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56B7E" w14:textId="3C629048" w:rsidR="000B25AB" w:rsidRPr="00CA798E" w:rsidRDefault="000B25AB" w:rsidP="000B25AB">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로저 그린 박사, 종교 개혁에서 현재까지, 강의 23, 근본주의에서 복음주의까지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및 Ted Hildebrandt</w:t>
      </w:r>
    </w:p>
    <w:p w14:paraId="1163BE2F" w14:textId="77777777" w:rsidR="000B25AB" w:rsidRPr="000B25AB" w:rsidRDefault="000B25AB">
      <w:pPr>
        <w:rPr>
          <w:rFonts w:ascii="Calibri" w:eastAsia="Calibri" w:hAnsi="Calibri" w:cs="Calibri"/>
          <w:b/>
          <w:bCs/>
          <w:sz w:val="26"/>
          <w:szCs w:val="26"/>
        </w:rPr>
      </w:pPr>
    </w:p>
    <w:p w14:paraId="672E4F94" w14:textId="2F1E0088" w:rsidR="00CC0E73" w:rsidRPr="000B25AB" w:rsidRDefault="00000000" w:rsidP="000B25A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저는 로저 그린 박사의 교회사 수업인 종교 개혁에서 현재까지입니다. 여기는 23번째 세션인 근본주의에서 복음주의로입니다. </w:t>
      </w:r>
      <w:r xmlns:w="http://schemas.openxmlformats.org/wordprocessingml/2006/main" w:rsidR="000B25AB" w:rsidRPr="000B25AB">
        <w:rPr>
          <w:rFonts w:ascii="Calibri" w:eastAsia="Calibri" w:hAnsi="Calibri" w:cs="Calibri"/>
          <w:sz w:val="26"/>
          <w:szCs w:val="26"/>
        </w:rPr>
        <w:br xmlns:w="http://schemas.openxmlformats.org/wordprocessingml/2006/main"/>
      </w:r>
      <w:r xmlns:w="http://schemas.openxmlformats.org/wordprocessingml/2006/main" w:rsidR="000B25AB" w:rsidRPr="000B25AB">
        <w:rPr>
          <w:rFonts w:ascii="Calibri" w:eastAsia="Calibri" w:hAnsi="Calibri" w:cs="Calibri"/>
          <w:sz w:val="26"/>
          <w:szCs w:val="26"/>
        </w:rPr>
        <w:br xmlns:w="http://schemas.openxmlformats.org/wordprocessingml/2006/main"/>
      </w:r>
      <w:r xmlns:w="http://schemas.openxmlformats.org/wordprocessingml/2006/main" w:rsidRPr="000B25AB">
        <w:rPr>
          <w:rFonts w:ascii="Calibri" w:eastAsia="Calibri" w:hAnsi="Calibri" w:cs="Calibri"/>
          <w:sz w:val="26"/>
          <w:szCs w:val="26"/>
        </w:rPr>
        <w:t xml:space="preserve">근본주의, 그리고 우리는 그것들에 대해 이야기하고 있습니다. 그러니 잠깐 후에 다시 이야기하겠습니다. 하지만 금요일에는 경건한 내용을 읽고 싶습니다. 오늘은 종교 개혁 컨퍼런스이기 때문에, 몇몇은 어젯밤에 마크 놀의 이야기를 들었을 겁니다. 꽤 흥미로운 사람입니다.</w:t>
      </w:r>
    </w:p>
    <w:p w14:paraId="76AFC491" w14:textId="77777777" w:rsidR="00CC0E73" w:rsidRPr="000B25AB" w:rsidRDefault="00CC0E73">
      <w:pPr>
        <w:rPr>
          <w:sz w:val="26"/>
          <w:szCs w:val="26"/>
        </w:rPr>
      </w:pPr>
    </w:p>
    <w:p w14:paraId="5014ECC8" w14:textId="5A27F26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제 말은, 그가 어젯밤에 한 흥미로운 주장이었죠. 그래서, 우리가 이 종교 개혁 회의의 중간에 있기 때문에, 저는 마틴 루터의 글을 읽어보려고 생각했습니다. 이것은 그가 1520년에 쓴 논문입니다.</w:t>
      </w:r>
    </w:p>
    <w:p w14:paraId="4DCC831B" w14:textId="77777777" w:rsidR="00CC0E73" w:rsidRPr="000B25AB" w:rsidRDefault="00CC0E73">
      <w:pPr>
        <w:rPr>
          <w:sz w:val="26"/>
          <w:szCs w:val="26"/>
        </w:rPr>
      </w:pPr>
    </w:p>
    <w:p w14:paraId="39CE8377" w14:textId="479E0CB1" w:rsidR="00CC0E73" w:rsidRPr="000B25AB" w:rsidRDefault="00593D49">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그래서 루터가 한 말은 이렇습니다. 더 나아가 모든 종류의 일, 심지어 관상적인 관상, 명상, 그리고 영혼이 할 수 있는 모든 것을 제쳐두는 것은 도움이 되지 않습니다. 그리스도인의 삶에 필요한 것은 오직 한 가지, 오직 한 가지입니다. 의로움과 자유입니다. 그 한 가지는 하나님의 가장 거룩한 말씀, 그리스도의 복음입니다. 요한복음 11:25에서 그리스도께서 말씀하셨듯이, 나는 부활이요 생명입니다.</w:t>
      </w:r>
    </w:p>
    <w:p w14:paraId="42965235" w14:textId="77777777" w:rsidR="00CC0E73" w:rsidRPr="000B25AB" w:rsidRDefault="00CC0E73">
      <w:pPr>
        <w:rPr>
          <w:sz w:val="26"/>
          <w:szCs w:val="26"/>
        </w:rPr>
      </w:pPr>
    </w:p>
    <w:p w14:paraId="1BDC9D43" w14:textId="32844BE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나를 믿는 자는 죽어도 살 것이다(요한복음 8:36).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아들이 너희를 자유롭게 하면 참으로 자유로울 것이다. 마태복음 4:4에서 사람은 떡으로만 사는 것이 아니요 하나님의 입에서 나오는 모든 말씀으로 살 것이다. 그러므로 영혼은 하나님의 말씀 외에는 아무것도 없이 살 수 없으며 하나님의 말씀이 없는 곳에는 영혼을 도울 수 있는 것이 전혀 없다는 것을 확실하고 확고하게 생각해 보자.</w:t>
      </w:r>
    </w:p>
    <w:p w14:paraId="7989DD4A" w14:textId="77777777" w:rsidR="00CC0E73" w:rsidRPr="000B25AB" w:rsidRDefault="00CC0E73">
      <w:pPr>
        <w:rPr>
          <w:sz w:val="26"/>
          <w:szCs w:val="26"/>
        </w:rPr>
      </w:pPr>
    </w:p>
    <w:p w14:paraId="38FB6ACD" w14:textId="677ED1A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하나님의 말씀이 있다면 그것은 부유하고 아무것도 부족하지 않습니다. 그것은 생명, 진리, 빛, 평화, 의, 구원, 기쁨, 자유, 지혜, 권능, 은혜, 영광, 그리고 헤아릴 수 없는 모든 축복의 말씀이기 때문에, 이것이 시편 119편 전체와 다른 많은 곳에서 선지자가 하나님의 말씀을 갈구하고 한숨쉬며, 그것을 묘사하기 위해 많은 이름을 사용하는 이유입니다.</w:t>
      </w:r>
    </w:p>
    <w:p w14:paraId="203D0B53" w14:textId="77777777" w:rsidR="00CC0E73" w:rsidRPr="000B25AB" w:rsidRDefault="00CC0E73">
      <w:pPr>
        <w:rPr>
          <w:sz w:val="26"/>
          <w:szCs w:val="26"/>
        </w:rPr>
      </w:pPr>
    </w:p>
    <w:p w14:paraId="60E82240" w14:textId="1E95ED1C" w:rsidR="00CC0E73" w:rsidRPr="000B25AB" w:rsidRDefault="00593D49">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그러니까, 마틴 루터의 말씀이 말씀에 대한 말씀, 말씀에 대한 말씀이 말씀에 대한 말씀인 셈이죠. 좋아요, 우리가 어디에 있는지 상기시켜드리고 싶었어요. 우리는 근본주의를 꽤 자세히 살펴보았습니다.</w:t>
      </w:r>
    </w:p>
    <w:p w14:paraId="4476ECCF" w14:textId="77777777" w:rsidR="00CC0E73" w:rsidRPr="000B25AB" w:rsidRDefault="00CC0E73">
      <w:pPr>
        <w:rPr>
          <w:sz w:val="26"/>
          <w:szCs w:val="26"/>
        </w:rPr>
      </w:pPr>
    </w:p>
    <w:p w14:paraId="216788D5" w14:textId="1559B69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우리는 그것이 어떻게, 알다시피, 역사적 뿌리를 보았고, 그것이 무엇에 반응했는지, 그것이 어떻게 형성되고 형성되었는지 보았습니다. 사람들은 스코프스 재판 이후 근본주의가 죽었다고 생각했지만, 보라, 근본주의는 문화를 멸시했지만, 미디어 사용 </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과 같은 문화적 수단으로 문화에 봉사하는 것에 대해 꽤 영리했습니다. 그래서 </w:t>
      </w:r>
      <w:r xmlns:w="http://schemas.openxmlformats.org/wordprocessingml/2006/main" w:rsidR="00593D49">
        <w:rPr>
          <w:rFonts w:ascii="Calibri" w:eastAsia="Calibri" w:hAnsi="Calibri" w:cs="Calibri"/>
          <w:sz w:val="26"/>
          <w:szCs w:val="26"/>
        </w:rPr>
        <w:t xml:space="preserve">사람들은 근본주의가 죽지 않았다는 것을 알게 되었습니다.</w:t>
      </w:r>
    </w:p>
    <w:p w14:paraId="1BF91FBC" w14:textId="77777777" w:rsidR="00CC0E73" w:rsidRPr="000B25AB" w:rsidRDefault="00CC0E73">
      <w:pPr>
        <w:rPr>
          <w:sz w:val="26"/>
          <w:szCs w:val="26"/>
        </w:rPr>
      </w:pPr>
    </w:p>
    <w:p w14:paraId="3F43264B" w14:textId="7015C48E" w:rsidR="00CC0E73" w:rsidRPr="000B25AB" w:rsidRDefault="00593D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세 가지 결과가 있고, 지금 첫 번째 것을 작업하고 있습니다. 첫 번째는 근본주의에 대한 비판입니다. 그래서, 아직 완성하지 못했기 때문에 아직 거기에 있습니다.</w:t>
      </w:r>
    </w:p>
    <w:p w14:paraId="0E20F187" w14:textId="77777777" w:rsidR="00CC0E73" w:rsidRPr="000B25AB" w:rsidRDefault="00CC0E73">
      <w:pPr>
        <w:rPr>
          <w:sz w:val="26"/>
          <w:szCs w:val="26"/>
        </w:rPr>
      </w:pPr>
    </w:p>
    <w:p w14:paraId="20DE7933" w14:textId="39A639DD" w:rsidR="00CC0E73" w:rsidRPr="000B25AB" w:rsidRDefault="00593D49">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그래서, 누군가 우리가 어디에서 멈췄는지 말해야 할 겁니다. 자기 비판을 할 수 없거나 하려 하지 않는 것, 성경에 대한 이상한 관점, 그게 우리가 성경에 대한 이상한 관점으로 멈춘 곳인가요? 사랑보다는 판단을 보였나요? 그리고 저는 그럴 거라고 말했어요, 사랑보다는 판단, 다시 돌아올 거예요. 건강과 부에 대한 단축된 복음을 전하세요.</w:t>
      </w:r>
    </w:p>
    <w:p w14:paraId="11DC5300" w14:textId="77777777" w:rsidR="00CC0E73" w:rsidRPr="000B25AB" w:rsidRDefault="00CC0E73">
      <w:pPr>
        <w:rPr>
          <w:sz w:val="26"/>
          <w:szCs w:val="26"/>
        </w:rPr>
      </w:pPr>
    </w:p>
    <w:p w14:paraId="4C68E6B0" w14:textId="47E4A83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근본주의에 대한 비판의 종류에 있어서 그게 우리가 멈춘 곳인가요? 비판은 실제로 이 전통에서 자랐지만 그것에서 벗어나야 했던 사람들이 했지만, 나중에 볼 겁니다. 좋아요, 사랑보다는 판단을 보여주는 것으로 돌아가겠습니다. 예를 들어 설명이 있지만, 마지막에 다시 돌아오겠습니다.</w:t>
      </w:r>
    </w:p>
    <w:p w14:paraId="6F66D6E9" w14:textId="77777777" w:rsidR="00CC0E73" w:rsidRPr="000B25AB" w:rsidRDefault="00CC0E73">
      <w:pPr>
        <w:rPr>
          <w:sz w:val="26"/>
          <w:szCs w:val="26"/>
        </w:rPr>
      </w:pPr>
    </w:p>
    <w:p w14:paraId="574F94D7" w14:textId="5C25365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넘버, 또 다른 하나는 비역사적입니다. 근본주의는 종종, 항상은 아니지만, 종종 비역사적이었습니다. 그것은 기독교의 위대한 역사에 대한 감각이 부족한 것입니다.</w:t>
      </w:r>
    </w:p>
    <w:p w14:paraId="230DE109" w14:textId="77777777" w:rsidR="00CC0E73" w:rsidRPr="000B25AB" w:rsidRDefault="00CC0E73">
      <w:pPr>
        <w:rPr>
          <w:sz w:val="26"/>
          <w:szCs w:val="26"/>
        </w:rPr>
      </w:pPr>
    </w:p>
    <w:p w14:paraId="667EE372" w14:textId="26A19A1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그리고 일종의 믿음, 사실, 마크 놀은 어젯밤에 어떤 의미에서 이것을 언급했는데, 그가 떠오르는 교회에 대해 이야기할 때, 하지만, 기독교 세계의 위대하고 영광스럽고 풍부한 역사, 가톨릭교, 로마 가톨릭교, 동방 정교회, 개신교 전통의 풍요로움을 인식하지 못하는 것은 아닙니다. 근본주의는 종종 인식하지 못했습니다. 그것은 비역사적이었습니다.</w:t>
      </w:r>
    </w:p>
    <w:p w14:paraId="2CE869B4" w14:textId="77777777" w:rsidR="00CC0E73" w:rsidRPr="000B25AB" w:rsidRDefault="00CC0E73">
      <w:pPr>
        <w:rPr>
          <w:sz w:val="26"/>
          <w:szCs w:val="26"/>
        </w:rPr>
      </w:pPr>
    </w:p>
    <w:p w14:paraId="6B2BD755" w14:textId="531414B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마치 신이 시작한 것 같았어요. 신이 오늘 아침 저에게 말씀하셨어요. 오늘 밤 저는 여러분에게 말씀드립니다. 우리는 오늘 밤 교회를 형성합니다.</w:t>
      </w:r>
    </w:p>
    <w:p w14:paraId="0BF0D9E2" w14:textId="77777777" w:rsidR="00CC0E73" w:rsidRPr="000B25AB" w:rsidRDefault="00CC0E73">
      <w:pPr>
        <w:rPr>
          <w:sz w:val="26"/>
          <w:szCs w:val="26"/>
        </w:rPr>
      </w:pPr>
    </w:p>
    <w:p w14:paraId="31E36C46" w14:textId="20A188E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그렇지 않습니다. 광범위한 역사적 교회와 아무런 관련이 없을 수도 있지만, 우리는 그것을 시작하고 있습니다. 그리고 매우 자주 이런 종류의 비역사적, 근본주의적 관점이 있습니다. 그러니, 좋습니다.</w:t>
      </w:r>
    </w:p>
    <w:p w14:paraId="7CBD839B" w14:textId="77777777" w:rsidR="00CC0E73" w:rsidRPr="000B25AB" w:rsidRDefault="00CC0E73">
      <w:pPr>
        <w:rPr>
          <w:sz w:val="26"/>
          <w:szCs w:val="26"/>
        </w:rPr>
      </w:pPr>
    </w:p>
    <w:p w14:paraId="0D6ECAC5" w14:textId="54FD506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근본주의는 이 사람들이 근본주의에 대해 제기한 또 다른 비판으로, 근본주의는 종종 슈퍼스타를 중심으로 구성되었다는 것입니다. 근본주의가 한 일종의 개인 숭배가 있었습니다. 그리고 저는, 제가 말해야겠지만, 때때로 여전히 그런 종류의 개인 숭배를 퍼뜨리고 있습니다.</w:t>
      </w:r>
    </w:p>
    <w:p w14:paraId="6E65ABF9" w14:textId="77777777" w:rsidR="00CC0E73" w:rsidRPr="000B25AB" w:rsidRDefault="00CC0E73">
      <w:pPr>
        <w:rPr>
          <w:sz w:val="26"/>
          <w:szCs w:val="26"/>
        </w:rPr>
      </w:pPr>
    </w:p>
    <w:p w14:paraId="4D836971" w14:textId="1960B36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그리고 여러분은 텔레비전 설교자 중 일부를 봅니다. 전부는 아니지만, 텔레비전 설교자 중 일부를 보면, 모든 것이 그들과 그들의 성격을 중심으로 돌아갑니다. 그들의 성격이 어떤 이유로든 효력을 상실하면, 저는 짐과 태미 베이커를 떠올립니다. 저는 제리 팔웰이 아니라 루이지애나 출신의 다른 전도사를 떠올립니다.</w:t>
      </w:r>
    </w:p>
    <w:p w14:paraId="4570E2CD" w14:textId="77777777" w:rsidR="00CC0E73" w:rsidRPr="000B25AB" w:rsidRDefault="00CC0E73">
      <w:pPr>
        <w:rPr>
          <w:sz w:val="26"/>
          <w:szCs w:val="26"/>
        </w:rPr>
      </w:pPr>
    </w:p>
    <w:p w14:paraId="16B9A8A5" w14:textId="0DEC081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하지만 어쨌든, 그들이 가동 중단되면, 모든 것이 그들을 중심으로 지어졌고, 그들의 슈퍼스타 가치 등을 중심으로 지어졌기 때문에, 그 일은 무너집니다. 그래서 문제가 됩니다. 제가 생각했던 사람은 지미 스와거트입니다.</w:t>
      </w:r>
    </w:p>
    <w:p w14:paraId="6B877112" w14:textId="77777777" w:rsidR="00CC0E73" w:rsidRPr="000B25AB" w:rsidRDefault="00CC0E73">
      <w:pPr>
        <w:rPr>
          <w:sz w:val="26"/>
          <w:szCs w:val="26"/>
        </w:rPr>
      </w:pPr>
    </w:p>
    <w:p w14:paraId="4609A30B" w14:textId="26A7DE4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지미 스와거트. 이제, 당신은 이 이름들을 모릅니다. 당신은 짐과 태미 베이커, 지미 스와거트를 알기에는 너무 어립니다.</w:t>
      </w:r>
    </w:p>
    <w:p w14:paraId="7AC0BF39" w14:textId="77777777" w:rsidR="00CC0E73" w:rsidRPr="000B25AB" w:rsidRDefault="00CC0E73">
      <w:pPr>
        <w:rPr>
          <w:sz w:val="26"/>
          <w:szCs w:val="26"/>
        </w:rPr>
      </w:pPr>
    </w:p>
    <w:p w14:paraId="4F74F2EE" w14:textId="161ADD5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하지만 이런 슈퍼스타들이 어떤 이유로든 직무에서 제외되었을 때, 그들의 사업 전체가 무너졌습니다. 왜냐하면 그것이 모두 그들을 중심으로 만들어졌기 때문입니다. 그리고 그것은 근본주의에 문제가 됩니다. 종종 교회 전체를 비난합니다.</w:t>
      </w:r>
    </w:p>
    <w:p w14:paraId="54986CCD" w14:textId="77777777" w:rsidR="00CC0E73" w:rsidRPr="000B25AB" w:rsidRDefault="00CC0E73">
      <w:pPr>
        <w:rPr>
          <w:sz w:val="26"/>
          <w:szCs w:val="26"/>
        </w:rPr>
      </w:pPr>
    </w:p>
    <w:p w14:paraId="7692D43A" w14:textId="2B04B1E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저는, 아마 그 문제로 돌아갈지도 모르지만, 그것은 종종 교회 전체를 비난합니다. 많은 근본주의자들에게 전체 교파는 배교자입니다. 그것은 사실이었습니다.</w:t>
      </w:r>
    </w:p>
    <w:p w14:paraId="79E4BA84" w14:textId="77777777" w:rsidR="00CC0E73" w:rsidRPr="000B25AB" w:rsidRDefault="00CC0E73">
      <w:pPr>
        <w:rPr>
          <w:sz w:val="26"/>
          <w:szCs w:val="26"/>
        </w:rPr>
      </w:pPr>
    </w:p>
    <w:p w14:paraId="56D4471F" w14:textId="41E204B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일부 근본주의자들 사이에서는 여전히 사실입니다. 교파 전체가 배교적입니다. 그래서 종종, 종종 사회적 책임이 없었습니다. 사회적 책임이 부족했습니다. 어떤 종류의 사회적 책임을 맡음으로써 복음의 핵심을 잃어버리고 더 이상 복음을 전파하지 않을 것이라는 두려움 때문입니다.</w:t>
      </w:r>
    </w:p>
    <w:p w14:paraId="28B96321" w14:textId="77777777" w:rsidR="00CC0E73" w:rsidRPr="000B25AB" w:rsidRDefault="00CC0E73">
      <w:pPr>
        <w:rPr>
          <w:sz w:val="26"/>
          <w:szCs w:val="26"/>
        </w:rPr>
      </w:pPr>
    </w:p>
    <w:p w14:paraId="6B1CADEC" w14:textId="4547A7D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그래서, 저는 사회적 책임과 이웃을 사랑하는 것을 매우 두려워합니다. 그래서, 그것은 근본주의와 현대 지적 추세에 대한 참여 부족에 해당합니다. 종종 현대 지적 추세에 대한 참여가 부족하고 때로는 그렇게 하도록 훈련받지 않습니다.</w:t>
      </w:r>
    </w:p>
    <w:p w14:paraId="464914C5" w14:textId="77777777" w:rsidR="00CC0E73" w:rsidRPr="000B25AB" w:rsidRDefault="00CC0E73">
      <w:pPr>
        <w:rPr>
          <w:sz w:val="26"/>
          <w:szCs w:val="26"/>
        </w:rPr>
      </w:pPr>
    </w:p>
    <w:p w14:paraId="7CAEA1E7" w14:textId="207AB0F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그리고 때때로, 그렇게 하도록 훈련받았다면, 철학, 예술, 역사 등에 관여하고 싶어하지 않고, 마크 노가 어젯밤에 잘 해낸 그런 종류의 일을 하고 싶어하지 않습니다. 그래서 문제가 되었습니다. 칼 헨리가 언급한 몇 가지가 더 있고, 우리는 얼마 전 헨리를 언급했지만, 칼 헨리가 언급한 몇 가지가 더 있는데, 여기 내 목록에 없습니다.</w:t>
      </w:r>
    </w:p>
    <w:p w14:paraId="5286210A" w14:textId="77777777" w:rsidR="00CC0E73" w:rsidRPr="000B25AB" w:rsidRDefault="00CC0E73">
      <w:pPr>
        <w:rPr>
          <w:sz w:val="26"/>
          <w:szCs w:val="26"/>
        </w:rPr>
      </w:pPr>
    </w:p>
    <w:p w14:paraId="7EAE5BDD" w14:textId="12811750" w:rsidR="00CC0E73" w:rsidRPr="000B25AB" w:rsidRDefault="00A915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하지만 제 생각에는, 오, 그가 언급한 게 몇 개 더 있을 겁니다. 그냥 한 가지는 그를 위한 것이었고, 그가 이런 환경에서 자랐다는 걸 기억하세요. 하나는 그리스도의 재림에 대한 부적절하게 균형 잡힌 예언이었습니다. 그리고 테드도 그것을 언급했습니다.</w:t>
      </w:r>
    </w:p>
    <w:p w14:paraId="02072852" w14:textId="77777777" w:rsidR="00CC0E73" w:rsidRPr="000B25AB" w:rsidRDefault="00CC0E73">
      <w:pPr>
        <w:rPr>
          <w:sz w:val="26"/>
          <w:szCs w:val="26"/>
        </w:rPr>
      </w:pPr>
    </w:p>
    <w:p w14:paraId="67A28F27" w14:textId="21B786E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그래서 그들은 그리스도의 재림이 얼마나 중요한지 우리에게 상기시켜 주었습니다. 그리고 저는 어떤 교회에서는 우리가 발끝으로 서서 그리스도의 재림을 기다리는 것이 아니라는 것을 잊었다고 생각합니다. 하지만 반면에 그들 중 많은 사람들에게는 그것이 그들이 걱정하는 유일한 것이 되었습니다.</w:t>
      </w:r>
    </w:p>
    <w:p w14:paraId="625AC24E" w14:textId="77777777" w:rsidR="00CC0E73" w:rsidRPr="000B25AB" w:rsidRDefault="00CC0E73">
      <w:pPr>
        <w:rPr>
          <w:sz w:val="26"/>
          <w:szCs w:val="26"/>
        </w:rPr>
      </w:pPr>
    </w:p>
    <w:p w14:paraId="4EDD13D6" w14:textId="5ADAEA4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예를 들어 속죄 교리와 같은 다른 교리는 2차적인 자리를 차지한 것 같고, 칼 헨리는 어떤 의미에서 자신의 사람들을 공격했습니다. </w:t>
      </w:r>
      <w:r xmlns:w="http://schemas.openxmlformats.org/wordprocessingml/2006/main" w:rsidR="00A915B1">
        <w:rPr>
          <w:rFonts w:ascii="Calibri" w:eastAsia="Calibri" w:hAnsi="Calibri" w:cs="Calibri"/>
          <w:sz w:val="26"/>
          <w:szCs w:val="26"/>
        </w:rPr>
        <w:lastRenderedPageBreak xmlns:w="http://schemas.openxmlformats.org/wordprocessingml/2006/main"/>
      </w:r>
      <w:r xmlns:w="http://schemas.openxmlformats.org/wordprocessingml/2006/main" w:rsidR="00A915B1">
        <w:rPr>
          <w:rFonts w:ascii="Calibri" w:eastAsia="Calibri" w:hAnsi="Calibri" w:cs="Calibri"/>
          <w:sz w:val="26"/>
          <w:szCs w:val="26"/>
        </w:rPr>
        <w:t xml:space="preserve">그런 다음 </w:t>
      </w:r>
      <w:r xmlns:w="http://schemas.openxmlformats.org/wordprocessingml/2006/main" w:rsidRPr="000B25AB">
        <w:rPr>
          <w:rFonts w:ascii="Calibri" w:eastAsia="Calibri" w:hAnsi="Calibri" w:cs="Calibri"/>
          <w:sz w:val="26"/>
          <w:szCs w:val="26"/>
        </w:rPr>
        <w:t xml:space="preserve">그는 또한 그들의 성경 학교와 신학교에서 종종 성경 신학과 성경 신학 훈련이 부족하다고 언급했습니다. 그들은 아마도 설교 훈련을 받았을 것입니다.</w:t>
      </w:r>
    </w:p>
    <w:p w14:paraId="124EC8FE" w14:textId="77777777" w:rsidR="00CC0E73" w:rsidRPr="000B25AB" w:rsidRDefault="00CC0E73">
      <w:pPr>
        <w:rPr>
          <w:sz w:val="26"/>
          <w:szCs w:val="26"/>
        </w:rPr>
      </w:pPr>
    </w:p>
    <w:p w14:paraId="7381805A" w14:textId="390AD55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괜찮아요. 그들은 아마 교회 행정에 대해 훈련을 받았을 거예요. 괜찮아요.</w:t>
      </w:r>
    </w:p>
    <w:p w14:paraId="4A25F2DB" w14:textId="77777777" w:rsidR="00CC0E73" w:rsidRPr="000B25AB" w:rsidRDefault="00CC0E73">
      <w:pPr>
        <w:rPr>
          <w:sz w:val="26"/>
          <w:szCs w:val="26"/>
        </w:rPr>
      </w:pPr>
    </w:p>
    <w:p w14:paraId="2CE2A6A2" w14:textId="001B826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그들은 교회 정치에 대해 훈련을 받았습니다. 괜찮습니다. 하지만 이 모든 것을 뒷받침할 견고한 성경적 신학이 없다면, 칼 헨리는 그것이 모두 나쁜 소식이라고 말했습니다.</w:t>
      </w:r>
    </w:p>
    <w:p w14:paraId="0E1F5DFC" w14:textId="77777777" w:rsidR="00CC0E73" w:rsidRPr="000B25AB" w:rsidRDefault="00CC0E73">
      <w:pPr>
        <w:rPr>
          <w:sz w:val="26"/>
          <w:szCs w:val="26"/>
        </w:rPr>
      </w:pPr>
    </w:p>
    <w:p w14:paraId="64654ACF" w14:textId="6C318121" w:rsidR="00CC0E73" w:rsidRPr="000B25AB" w:rsidRDefault="00A915B1">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그래서, 우리가 결과에서, D 결과에서 말하고 있는 것은 근본주의에서 나온 세 가지 주요 결과가 있다는 것입니다. 첫 번째 결과는 어떤 의미에서 근본주의에 대한 비판이었습니다. 그러니까, 제시.</w:t>
      </w:r>
    </w:p>
    <w:p w14:paraId="1CF3E53B" w14:textId="77777777" w:rsidR="00CC0E73" w:rsidRPr="000B25AB" w:rsidRDefault="00CC0E73">
      <w:pPr>
        <w:rPr>
          <w:sz w:val="26"/>
          <w:szCs w:val="26"/>
        </w:rPr>
      </w:pPr>
    </w:p>
    <w:p w14:paraId="53ADCFD7" w14:textId="7EA9228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성경 신학은 성경 본문을 살펴보고, 일신교, 삼위일체, 그리스도론 등을 매우 주의 깊게 이해하고, 성경 본문이 교회에 신학의 말씀을 전하게 하는 것입니다. 그래서 그는 성경을 매우 진지하게 받아들이고, 성경 본문을 진지하게 받아들이고, 성경 본문이 우리에게 가르쳐야 할 것을, 그가 근본주의 학교에서 부족하다고 생각한 것을, 그냥 그렇게 했습니다. 그리고, 그리고, 그리고, 네, 그래서, 맞아요.</w:t>
      </w:r>
    </w:p>
    <w:p w14:paraId="4E0B48EA" w14:textId="77777777" w:rsidR="00CC0E73" w:rsidRPr="000B25AB" w:rsidRDefault="00CC0E73">
      <w:pPr>
        <w:rPr>
          <w:sz w:val="26"/>
          <w:szCs w:val="26"/>
        </w:rPr>
      </w:pPr>
    </w:p>
    <w:p w14:paraId="21F922BC" w14:textId="2AAC2C4B" w:rsidR="00CC0E73" w:rsidRPr="000B25AB" w:rsidRDefault="00A915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 중 일부는 학생들의 해석 등을 돕기 위해 그리스어나 히브리어를 제공하지 않았을 것입니다. 하지만 그는 그것이 그들의 학교에 부족하다는 것을 발견했습니다. 좋아요.</w:t>
      </w:r>
    </w:p>
    <w:p w14:paraId="6DB64516" w14:textId="77777777" w:rsidR="00CC0E73" w:rsidRPr="000B25AB" w:rsidRDefault="00CC0E73">
      <w:pPr>
        <w:rPr>
          <w:sz w:val="26"/>
          <w:szCs w:val="26"/>
        </w:rPr>
      </w:pPr>
    </w:p>
    <w:p w14:paraId="04853F14" w14:textId="29FCCA1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일러스트 시간입니다. 저는, 어머, 흥미로운 게 몇 가지 있어요. 저는 모든 것에 대한 파일을 보관하고 있고, 근본주의에 대한 파일도 있고, 이건 흥미로운 파일이에요. 제 파일에 있는 것에 대해 많은 이야기를 나눌 수 있지만, 저는 두 가지 일러스트만 사용할 겁니다.</w:t>
      </w:r>
    </w:p>
    <w:p w14:paraId="06D18CE7" w14:textId="77777777" w:rsidR="00CC0E73" w:rsidRPr="000B25AB" w:rsidRDefault="00CC0E73">
      <w:pPr>
        <w:rPr>
          <w:sz w:val="26"/>
          <w:szCs w:val="26"/>
        </w:rPr>
      </w:pPr>
    </w:p>
    <w:p w14:paraId="30173AF5" w14:textId="6B34AA8E" w:rsidR="00CC0E73" w:rsidRPr="000B25AB" w:rsidRDefault="00A915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이런 종류의 것은 사랑보다는 판단을 보여줍니다. 저는 제 방대한 파일에서 두 개의 그림을 사용할 것입니다. 매우 흥미롭다고 생각합니다. 한 그림은 Bob Jones University에서 가져왔습니다.</w:t>
      </w:r>
    </w:p>
    <w:p w14:paraId="063D95F6" w14:textId="77777777" w:rsidR="00CC0E73" w:rsidRPr="000B25AB" w:rsidRDefault="00CC0E73">
      <w:pPr>
        <w:rPr>
          <w:sz w:val="26"/>
          <w:szCs w:val="26"/>
        </w:rPr>
      </w:pPr>
    </w:p>
    <w:p w14:paraId="03AEA063" w14:textId="541584D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이것은 몇 년 전 복음주의 신학 협회 회원들이 밥 존스 대학교와 서신을 주고받던 때였습니다. 밥 존스 대학교는 1971년 2월 17일에 복음주의 신학 협회에 편지를 썼습니다. 간단히 말해서 복음주의 신학 협회는 복음주의자들이 성경을 진지하게, 교회사를 진지하게 연구하기 위해 만든 협회였습니다.</w:t>
      </w:r>
    </w:p>
    <w:p w14:paraId="5D4BBB46" w14:textId="77777777" w:rsidR="00CC0E73" w:rsidRPr="000B25AB" w:rsidRDefault="00CC0E73">
      <w:pPr>
        <w:rPr>
          <w:sz w:val="26"/>
          <w:szCs w:val="26"/>
        </w:rPr>
      </w:pPr>
    </w:p>
    <w:p w14:paraId="3D5C46F2" w14:textId="49F0E5A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여기 있는 많은 사람들이 복음주의 신학 협회에 속해 있습니다. 여기 협회가 밥 존스 대학교에 편지를 썼을 때 밥 존스 대학교에서 받은 편지가 있습니다. 그 편지에는, 복음주의 신학 협회의 뉴잉글랜드 지부 전체에 밥 존스 대학교에 대한 문제를 제기한 것에 대한 감사를 전해주시겠습니까? 우리에 대해 좋은 말씀이 있다면 매우 걱정될 것입니다.</w:t>
      </w:r>
    </w:p>
    <w:p w14:paraId="181A7594" w14:textId="77777777" w:rsidR="00CC0E73" w:rsidRPr="000B25AB" w:rsidRDefault="00CC0E73">
      <w:pPr>
        <w:rPr>
          <w:sz w:val="26"/>
          <w:szCs w:val="26"/>
        </w:rPr>
      </w:pPr>
    </w:p>
    <w:p w14:paraId="4A1D6311" w14:textId="04F9A0D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복음주의 신학 협회가 밥 존스 대학에 대해 어떻게 생각하든 우리는 전혀 신경 쓰지 않는다는 것을 분명히 밝히겠습니다. 당신이 깨닫든 깨닫지 못하든, 당신은 오래전에 새로운 복음주의 입장, 사회 개혁과 에큐메니칼 지향의 입장과 연관되었을 때 밥 존스 대학의 입장에서 벗어나 있었습니다. 그리고 거기에서 다시, </w:t>
      </w:r>
      <w:r xmlns:w="http://schemas.openxmlformats.org/wordprocessingml/2006/main" w:rsidR="00A915B1">
        <w:rPr>
          <w:rFonts w:ascii="Calibri" w:eastAsia="Calibri" w:hAnsi="Calibri" w:cs="Calibri"/>
          <w:sz w:val="26"/>
          <w:szCs w:val="26"/>
        </w:rPr>
        <w:t xml:space="preserve">그것은 근본주의, 모든 종류의 사회 사역이나 에큐메니칼 사역에 대한 두 가지 두려움입니다.</w:t>
      </w:r>
    </w:p>
    <w:p w14:paraId="646E54C5" w14:textId="77777777" w:rsidR="00CC0E73" w:rsidRPr="000B25AB" w:rsidRDefault="00CC0E73">
      <w:pPr>
        <w:rPr>
          <w:sz w:val="26"/>
          <w:szCs w:val="26"/>
        </w:rPr>
      </w:pPr>
    </w:p>
    <w:p w14:paraId="77B70259" w14:textId="0E39578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따라서 분리주의적 접근 방식이 당신에게 불쾌감을 준다는 사실에 나는 조금도 놀라지 않습니다. 당신은 그 단어가 하나님의 말씀에 적용될 때 무슨 뜻인지 오래 전에 잊었습니다. 마무리로, 복음주의 신학 협회가 변화를 위해 신학적인 일을 시작하거나 그렇지 않으면 적그리스도 왕국의 발전을 위한 복음주의 사회 협회와 같은 이름으로 이름을 바꾸는 것이 좋을 것이라고 제안합니다.</w:t>
      </w:r>
    </w:p>
    <w:p w14:paraId="42E2090B" w14:textId="77777777" w:rsidR="00CC0E73" w:rsidRPr="000B25AB" w:rsidRDefault="00CC0E73">
      <w:pPr>
        <w:rPr>
          <w:sz w:val="26"/>
          <w:szCs w:val="26"/>
        </w:rPr>
      </w:pPr>
    </w:p>
    <w:p w14:paraId="7481B672" w14:textId="2E4FDE9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그동안 Bob Jones University School의 업무에 대한 당신의 회귀는 신학적으로, 위치적으로, 유기적으로 당신과 아무런 관련이 없습니다. 부당하고, 정당화될 수 없고, 부적절하고, 간섭하기 쉽습니다. 그래서 그것은 Bob Jones University, Evangelical Theological Society에서 받은 흥미로운 편지였습니다. Barrington에서, 한때, 거의 같은 시간이었습니다. Bob Jones에는 미디어 센터가 있었고, 지금도 그럴지 모르지만, 한때, 우리 프로그램 중 하나를 위해 그들의 영화 중 하나를 빌리고 싶었습니다.</w:t>
      </w:r>
    </w:p>
    <w:p w14:paraId="2F41303F" w14:textId="77777777" w:rsidR="00CC0E73" w:rsidRPr="000B25AB" w:rsidRDefault="00CC0E73">
      <w:pPr>
        <w:rPr>
          <w:sz w:val="26"/>
          <w:szCs w:val="26"/>
        </w:rPr>
      </w:pPr>
    </w:p>
    <w:p w14:paraId="72E4AC09" w14:textId="66434249" w:rsidR="00CC0E73" w:rsidRPr="000B25AB" w:rsidRDefault="00A915B1">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그래서 우리는 물었습니다. 우리는 당신의 영화를 빌려서 우리 수업에서 보여줄 수 있을까요? 그들은 우리에게 편지를 써서 배링턴 대학에 영화를 빌릴 수 없다고 했습니다. 배링턴 대학은 악마의 대학이기 때문입니다. 그리고 그것은 악마의 것이고 사탄적인 것이기 때문에 그들은 우리의 사탄적인 삶을 묵인하는 것 같아서 우리에게 영화를 빌려주지 않았습니다. 하지만 또 다른 예는 매우 흥미롭습니다.</w:t>
      </w:r>
    </w:p>
    <w:p w14:paraId="49A8DC97" w14:textId="77777777" w:rsidR="00CC0E73" w:rsidRPr="000B25AB" w:rsidRDefault="00CC0E73">
      <w:pPr>
        <w:rPr>
          <w:sz w:val="26"/>
          <w:szCs w:val="26"/>
        </w:rPr>
      </w:pPr>
    </w:p>
    <w:p w14:paraId="6E23687E" w14:textId="58BA040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이게 제가 진짜 근본주의에 가장 가까이 다가간 것 같아요. 그리고 이에 대한 이야기가 조금 있는데,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아주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빨리 이야기해 드리겠습니다. 하지만 제 기억으로는 토론토로 날아갔던 것 같아요.</w:t>
      </w:r>
    </w:p>
    <w:p w14:paraId="5F6C893B" w14:textId="77777777" w:rsidR="00CC0E73" w:rsidRPr="000B25AB" w:rsidRDefault="00CC0E73">
      <w:pPr>
        <w:rPr>
          <w:sz w:val="26"/>
          <w:szCs w:val="26"/>
        </w:rPr>
      </w:pPr>
    </w:p>
    <w:p w14:paraId="61D98628" w14:textId="49D02FD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1989년에 토론토로 컨퍼런스나 뭔가를 하러 갔던 것 같아요. 고백하자면, 고백은 영혼에 좋습니다. 비행기를 탈 때는 사람들과 이야기하지 않아요.</w:t>
      </w:r>
    </w:p>
    <w:p w14:paraId="70FC91AF" w14:textId="77777777" w:rsidR="00CC0E73" w:rsidRPr="000B25AB" w:rsidRDefault="00CC0E73">
      <w:pPr>
        <w:rPr>
          <w:sz w:val="26"/>
          <w:szCs w:val="26"/>
        </w:rPr>
      </w:pPr>
    </w:p>
    <w:p w14:paraId="246DC8A8" w14:textId="4B716BA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그럴지도 모르지만, 저는 비행기를 탈 때 사람들과 이야기하지 않습니다. 저는 비행기에 타고 좌석에 앉을 때 책을 읽고, 공부하고, 모든 것에 집중하는 시간입니다. 저는 이웃과 이야기하지 않습니다.</w:t>
      </w:r>
    </w:p>
    <w:p w14:paraId="22B7A608" w14:textId="77777777" w:rsidR="00CC0E73" w:rsidRPr="000B25AB" w:rsidRDefault="00CC0E73">
      <w:pPr>
        <w:rPr>
          <w:sz w:val="26"/>
          <w:szCs w:val="26"/>
        </w:rPr>
      </w:pPr>
    </w:p>
    <w:p w14:paraId="7A6941F1" w14:textId="0601241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그래서, 저는 그런 면에서는 별로 좋은 전도사가 아니에요. 저는 제가 좋은 전도사라고 생각해요, 아마 다른 면에서는 그럴 수도 있지만, 그런 면에서는 좋은 전도사가 아니에요. 그래서, 사실 저는 제가 읽고 있던 책을 기억해요.</w:t>
      </w:r>
    </w:p>
    <w:p w14:paraId="3313ADDE" w14:textId="77777777" w:rsidR="00CC0E73" w:rsidRPr="000B25AB" w:rsidRDefault="00CC0E73">
      <w:pPr>
        <w:rPr>
          <w:sz w:val="26"/>
          <w:szCs w:val="26"/>
        </w:rPr>
      </w:pPr>
    </w:p>
    <w:p w14:paraId="1501E61B" w14:textId="4972DD5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저는 폭스의 라인홀드 니버 전기를 읽고 있었는데, 그건 </w:t>
      </w:r>
      <w:r xmlns:w="http://schemas.openxmlformats.org/wordprocessingml/2006/main" w:rsidR="00A915B1">
        <w:rPr>
          <w:rFonts w:ascii="Calibri" w:eastAsia="Calibri" w:hAnsi="Calibri" w:cs="Calibri"/>
          <w:sz w:val="26"/>
          <w:szCs w:val="26"/>
        </w:rPr>
        <w:t xml:space="preserve">그렇고, 만약 읽을 기회가 있다면 정말 좋은 책입니다. 저는 그 친구가 제 책을 보고 있는 것을 보았고, 저는 그가 저에게 뭔가 말할 거라는 걸 알았습니다. 저는 그가 뭔가 말할 거라는 느낌이 들었습니다.</w:t>
      </w:r>
    </w:p>
    <w:p w14:paraId="04E56617" w14:textId="77777777" w:rsidR="00CC0E73" w:rsidRPr="000B25AB" w:rsidRDefault="00CC0E73">
      <w:pPr>
        <w:rPr>
          <w:sz w:val="26"/>
          <w:szCs w:val="26"/>
        </w:rPr>
      </w:pPr>
    </w:p>
    <w:p w14:paraId="6F8A3062" w14:textId="0AAA88CE" w:rsidR="00CC0E73" w:rsidRPr="000B25A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그는 말을 시작하고 자기소개를 했습니다. 그의 이름은 앤디 반덴버그 씨였고, 그는 나에게 말을 걸기 시작했습니다. 그는 내가 읽고 있던 책을 보고 니버에 대해 조금 알고 있었을 것이고, 그는 나에게 기독교에 대해, 그리고 그가 기독교인이라는 것에 대해 이야기하기 시작했습니다.</w:t>
      </w:r>
    </w:p>
    <w:p w14:paraId="236F0A00" w14:textId="77777777" w:rsidR="00CC0E73" w:rsidRPr="000B25AB" w:rsidRDefault="00CC0E73">
      <w:pPr>
        <w:rPr>
          <w:sz w:val="26"/>
          <w:szCs w:val="26"/>
        </w:rPr>
      </w:pPr>
    </w:p>
    <w:p w14:paraId="75DF7923" w14:textId="6C46E00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이제, 그가 나에게 전하고 싶어했던 위대한 계시는 그가 노바스코샤주 아마데일의 한 교회에 속해 있다는 것이었습니다. 그는 그것이 세상에서 유일한 참 교회라고 확신했습니다. 다른 모든 교회와 다른 모든 기독교인은 배교자였습니다. 그리고 그는 그것을 나에게 확신시키고 싶어했습니다.</w:t>
      </w:r>
    </w:p>
    <w:p w14:paraId="19373D70" w14:textId="77777777" w:rsidR="00CC0E73" w:rsidRPr="000B25AB" w:rsidRDefault="00CC0E73">
      <w:pPr>
        <w:rPr>
          <w:sz w:val="26"/>
          <w:szCs w:val="26"/>
        </w:rPr>
      </w:pPr>
    </w:p>
    <w:p w14:paraId="773C9FC4" w14:textId="114C9E2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그는 그의 교회가 참된 교회라는 것을 보여주고 싶어했습니다. 그리고 사랑보다는 판단을 보이는 것에 대해 이야기하고 싶었습니다. 우리가 여기 있는 것들 중 일부에 대해 이야기했습니다.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저는 그냥, 아시다시피, 잠깐 쉬게 해주세요.</w:t>
      </w:r>
    </w:p>
    <w:p w14:paraId="6BCA173D" w14:textId="77777777" w:rsidR="00CC0E73" w:rsidRPr="000B25AB" w:rsidRDefault="00CC0E73">
      <w:pPr>
        <w:rPr>
          <w:sz w:val="26"/>
          <w:szCs w:val="26"/>
        </w:rPr>
      </w:pPr>
    </w:p>
    <w:p w14:paraId="42EA74DF" w14:textId="7DC21578" w:rsidR="00CC0E73" w:rsidRPr="000B25AB" w:rsidRDefault="00A915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어쨌든, 우리는 그것에 대해 조금 이야기하기 시작했고, 그는 모든 것에 대해 약간 화가 나고 긴장했습니다. 그리고 그는 내 주소를 물었고, 나는 왜 그런 짓을 했는지 묻지 않았습니다. 나는 그에게 고든 칼리지의 내 주소를 주었습니다. 그래서 </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나는 </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왜 그런 짓을 했는지 모르겠지만, 오, 야이크스.</w:t>
      </w:r>
    </w:p>
    <w:p w14:paraId="379276A3" w14:textId="77777777" w:rsidR="00CC0E73" w:rsidRPr="000B25AB" w:rsidRDefault="00CC0E73">
      <w:pPr>
        <w:rPr>
          <w:sz w:val="26"/>
          <w:szCs w:val="26"/>
        </w:rPr>
      </w:pPr>
    </w:p>
    <w:p w14:paraId="08DE2D13" w14:textId="19BE8AF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그리고 그는 자신이 정말 화가 많은 사람이고 그다지 좋은 사람이 아니라고 말하기 시작했습니다. 그리고 그는 자신이 일하는 공장에서 아무도 자신을 좋아하지 않고 모두가 자신을 반대한다고 말하기 시작했습니다. 그리고 저는, 제가 줄 수 있는 유일한 목회적 조언은, 글쎄요, 그는 아무도 자신을 좋아하지 않는다고 생각했는데, 그는 항상 그리스도에게 그리스도에 대해 증거했기 때문입니다.</w:t>
      </w:r>
    </w:p>
    <w:p w14:paraId="4E73EDEB" w14:textId="77777777" w:rsidR="00CC0E73" w:rsidRPr="000B25AB" w:rsidRDefault="00CC0E73">
      <w:pPr>
        <w:rPr>
          <w:sz w:val="26"/>
          <w:szCs w:val="26"/>
        </w:rPr>
      </w:pPr>
    </w:p>
    <w:p w14:paraId="507B3D2B" w14:textId="2B5445E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그리고 나는 말했습니다. 글쎄요, 당신은 그래야 합니다. 복음을 위해 박해받는 것, 즉 의로움을 위해 박해받는 것과, 그저 당신이 얄밉기 때문에 박해받는 것은 차이가 있습니다. 제 말은, 당신은 여기서 그런 종류의 차이를 이해해야 한다는 것입니다. 그리고 저는 그가 의로움을 위해 박해받았다고 생각하지 않습니다.</w:t>
      </w:r>
    </w:p>
    <w:p w14:paraId="22E66A92" w14:textId="77777777" w:rsidR="00CC0E73" w:rsidRPr="000B25AB" w:rsidRDefault="00CC0E73">
      <w:pPr>
        <w:rPr>
          <w:sz w:val="26"/>
          <w:szCs w:val="26"/>
        </w:rPr>
      </w:pPr>
    </w:p>
    <w:p w14:paraId="7C93359B" w14:textId="427C861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그는 얄밉다는 이유로 박해를 받았던 것 같아요. 그건 제 개인적인 의견이에요. 그는 그걸 좋아하지 않았던 것 같아서 편지를 썼어요.</w:t>
      </w:r>
    </w:p>
    <w:p w14:paraId="367C81F5" w14:textId="77777777" w:rsidR="00CC0E73" w:rsidRPr="000B25AB" w:rsidRDefault="00CC0E73">
      <w:pPr>
        <w:rPr>
          <w:sz w:val="26"/>
          <w:szCs w:val="26"/>
        </w:rPr>
      </w:pPr>
    </w:p>
    <w:p w14:paraId="61925736"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그는 말했습니다. 친애하는 로저, 시카고-토론토 비행 중에 나눈 최근 대화에 더하여, 당신이 참되고 살아 계신 하나님께로 돌이키기를 바라는 마음으로 첨부된 정보를 전달하게 되어 기쁩니다. 회개하지 않으면, 당신은 이 세상의 영에 계속 속아 넘어갈 것이고, 내가 당신에게 말하는 것을 결코 이해하지 못할 것입니다. 마치 자연인은 하나님의 영의 것들을 받지 못하는 것과 같습니다. 내가 바라는 것은 당신이 자신이 죄인임을 인정하는 것입니다. 나는 그것을 기꺼이 하며, 그 권세 아래서 </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당신의 눈이 열리고 어둠에서 빛으로, 사탄의 권세에서 하나님께로 돌이키기를 바랍니다.</w:t>
      </w:r>
    </w:p>
    <w:p w14:paraId="4628B032" w14:textId="77777777" w:rsidR="00CC0E73" w:rsidRPr="000B25AB" w:rsidRDefault="00CC0E73">
      <w:pPr>
        <w:rPr>
          <w:sz w:val="26"/>
          <w:szCs w:val="26"/>
        </w:rPr>
      </w:pPr>
    </w:p>
    <w:p w14:paraId="21FC587D" w14:textId="26BA3B7D"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저는 그가 제가 저기서 한 말을 좋아하지 않을 것 같습니다. 여러분이 그리스도 안에서 믿음으로 거룩해진 자들 가운데서 죄 사함과 기업을 받을 수 있도록 하기 위함입니다. 하나님께서 여러분을 회개와 진리의 인정으로 인도하시면, 그는 여러분이 이 모든 시간 동안 속아 왔고 죄의 속박 아래 있었음을 보여 주실 것입니다.</w:t>
      </w:r>
    </w:p>
    <w:p w14:paraId="68DB8395" w14:textId="77777777" w:rsidR="00CC0E73" w:rsidRPr="000B25AB" w:rsidRDefault="00CC0E73">
      <w:pPr>
        <w:rPr>
          <w:sz w:val="26"/>
          <w:szCs w:val="26"/>
        </w:rPr>
      </w:pPr>
    </w:p>
    <w:p w14:paraId="4853D29B" w14:textId="436B29F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또한, 당신이 속한 교회는 하나님의 지혜가 아니라 사람의 지혜에 기초하고 있습니다. 그러나 내가 전하는 복음은 사람을 따른 것이 아니며, 내가 배운 것도 아니지만 예수 그리스도의 계시에 의한 것입니다. 그리고 당신이 가질 수 있는 모든 질문에 대답하기를 기대합니다. 물론 저는 그렇지 않습니다. 나의 주님이자 구세주 예수 그리스도, 앤디 반덴버그의 사랑과 봉사로.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그는 나에게 그의 모든 서적을 보냅니다.</w:t>
      </w:r>
    </w:p>
    <w:p w14:paraId="52C3583A" w14:textId="77777777" w:rsidR="00CC0E73" w:rsidRPr="000B25AB" w:rsidRDefault="00CC0E73">
      <w:pPr>
        <w:rPr>
          <w:sz w:val="26"/>
          <w:szCs w:val="26"/>
        </w:rPr>
      </w:pPr>
    </w:p>
    <w:p w14:paraId="2B1C93B2" w14:textId="077F26D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이건 다 회개, 회개하는 방법 등에 대한 내용이에요. 뭐, 끝없이 계속되죠. 그러고 나서 교황, 토리노의 수의 등에 대해 이야기하죠.</w:t>
      </w:r>
    </w:p>
    <w:p w14:paraId="025AD95A" w14:textId="77777777" w:rsidR="00CC0E73" w:rsidRPr="000B25AB" w:rsidRDefault="00CC0E73">
      <w:pPr>
        <w:rPr>
          <w:sz w:val="26"/>
          <w:szCs w:val="26"/>
        </w:rPr>
      </w:pPr>
    </w:p>
    <w:p w14:paraId="72510252" w14:textId="6AE1389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하지만 제가 가장 기뻤던 것은 그가 빌리 그레이엄에게 보낸 편지 사본을 보내준 동행자였습니다. 그리고 저는 전부 읽지 않을 겁니다. 빌리 그레이엄은 물론 저보다 긴 편지를 받았으니까요. 하지만 첫 번째, 빌리 그레이엄 씨에게, 저의 주님이자 구세주 예수 그리스도를 위한 군인으로서, 저는 그가 그랬던 것처럼 거부당했을 뿐만 아니라, 그것은 그의 혼란스러운 존재이고, 무엇보다도 이 세상의 종교 권위자들, 사탄 강자에게 미움을 받았습니다. 그들은 제자라고 주장하지만 저는 38년 동안 속았습니다.</w:t>
      </w:r>
    </w:p>
    <w:p w14:paraId="28D2FF93" w14:textId="77777777" w:rsidR="00CC0E73" w:rsidRPr="000B25AB" w:rsidRDefault="00CC0E73">
      <w:pPr>
        <w:rPr>
          <w:sz w:val="26"/>
          <w:szCs w:val="26"/>
        </w:rPr>
      </w:pPr>
    </w:p>
    <w:p w14:paraId="41A377A7" w14:textId="0372CAE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하나님께 감사드립니다. 그래, 그레이엄 씨, 당신 자신은 죄의 종이며, 사탄의 종이며, 본성상 신이 아닌 자들을 섬기고 그리스도의 이름을 헛되이 사용합니다. 회개하지 않으면, 당신은 죄와 악의 권세 아래서 죽을 것입니다.</w:t>
      </w:r>
    </w:p>
    <w:p w14:paraId="373225EC" w14:textId="77777777" w:rsidR="00CC0E73" w:rsidRPr="000B25AB" w:rsidRDefault="00CC0E73">
      <w:pPr>
        <w:rPr>
          <w:sz w:val="26"/>
          <w:szCs w:val="26"/>
        </w:rPr>
      </w:pPr>
    </w:p>
    <w:p w14:paraId="19E5A9ED" w14:textId="59721A2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사탄은 당신을 그리스도의 사도로 변형시켰지만, 사실 당신은 이 우주의 지배하는 영을 섬깁니다. 본성적으로 당신은 여전히 죄가 창녀 술주정뱅이나 마약 중독자와 같은 행위라고 믿지만, 죄는 모든 남자, 여자, 아이의 열매입니다. 당신은 이것을 모릅니다. 당신 자신이 사탄의 권세 아래 있는 자연스러운 사람이기 때문입니다.</w:t>
      </w:r>
    </w:p>
    <w:p w14:paraId="1AB49EC0" w14:textId="77777777" w:rsidR="00CC0E73" w:rsidRPr="000B25AB" w:rsidRDefault="00CC0E73">
      <w:pPr>
        <w:rPr>
          <w:sz w:val="26"/>
          <w:szCs w:val="26"/>
        </w:rPr>
      </w:pPr>
    </w:p>
    <w:p w14:paraId="1E3AE153" w14:textId="3E2D092D"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그래서 당신은 회개하고, 새 사람이 되고, 거듭나야 합니다. 최근 여행 중에, 저는 당신의 소위 십자군 중 하나에 동조하여, 참석한 모든 사람을 속였습니다. 당신이 불구자와 장애인을 어떻게 굴리고, 사람들이 그들이 신과의 관계를 계속 설명하는 동안 어떻게 그들을 박수치는지, 등등.</w:t>
      </w:r>
    </w:p>
    <w:p w14:paraId="53E3021F" w14:textId="77777777" w:rsidR="00CC0E73" w:rsidRPr="000B25AB" w:rsidRDefault="00CC0E73">
      <w:pPr>
        <w:rPr>
          <w:sz w:val="26"/>
          <w:szCs w:val="26"/>
        </w:rPr>
      </w:pPr>
    </w:p>
    <w:p w14:paraId="46D5385A" w14:textId="60F60CC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이건 영원히 계속됩니다. 그러니까, 빌리 그레이엄은 그것을 얻었습니다. 빌리 그레이엄 복음주의 협회가 저에게 협회 전체에 보내는 매우 긴 편지 사본을 보냈습니다.</w:t>
      </w:r>
    </w:p>
    <w:p w14:paraId="7CDFAD68" w14:textId="77777777" w:rsidR="00CC0E73" w:rsidRPr="000B25AB" w:rsidRDefault="00CC0E73">
      <w:pPr>
        <w:rPr>
          <w:sz w:val="26"/>
          <w:szCs w:val="26"/>
        </w:rPr>
      </w:pPr>
    </w:p>
    <w:p w14:paraId="2C0C716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흥미롭다고 생각했어요. 월드 챌린지가 해냈어요. 데이브 윌커슨의 그룹이 해냈어요.</w:t>
      </w:r>
    </w:p>
    <w:p w14:paraId="74668727" w14:textId="77777777" w:rsidR="00CC0E73" w:rsidRPr="000B25AB" w:rsidRDefault="00CC0E73">
      <w:pPr>
        <w:rPr>
          <w:sz w:val="26"/>
          <w:szCs w:val="26"/>
        </w:rPr>
      </w:pPr>
    </w:p>
    <w:p w14:paraId="1C5BD91C"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지미 스와거트, 그는 잘랐습니다. 노바스코샤 핼리팩스의 Faith Tabernacle. 핼리팩스의 가톨릭 대주교, 이제 당신은 그가 정말로 그것을 얻을 것이라고 생각할 것입니다. 그리고 그는 그렇게 했습니다.</w:t>
      </w:r>
    </w:p>
    <w:p w14:paraId="0AA4B70E" w14:textId="77777777" w:rsidR="00CC0E73" w:rsidRPr="000B25AB" w:rsidRDefault="00CC0E73">
      <w:pPr>
        <w:rPr>
          <w:sz w:val="26"/>
          <w:szCs w:val="26"/>
        </w:rPr>
      </w:pPr>
    </w:p>
    <w:p w14:paraId="6C0F4A2F" w14:textId="0D12ED9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랄프 우드로우, 캘리포니아 리버사이드 복음주의 협회, 신문에 편지를 써서 인생의 모든 것이 얼마나 나쁜지 말해줍니다. 그래서, 앤디 반덴버그에 대한 제 파일이 있습니다. 저는 제 인생에서 그런 경험을 한 적이 없었고, 자신의 교회가 유일한 참된 교회라고 실제로 말할 사람을 만난 적이 없습니다.</w:t>
      </w:r>
    </w:p>
    <w:p w14:paraId="219DCC76" w14:textId="77777777" w:rsidR="00CC0E73" w:rsidRPr="000B25AB" w:rsidRDefault="00CC0E73">
      <w:pPr>
        <w:rPr>
          <w:sz w:val="26"/>
          <w:szCs w:val="26"/>
        </w:rPr>
      </w:pPr>
    </w:p>
    <w:p w14:paraId="3DB9872F" w14:textId="197F86D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그게 유일한 때였습니다. 가끔은 자신의 교파가 유일한 진정한 교파일 수 있다고 믿는 사람들을 만난 적이 있지만, 백 명 정도의 신도로 이루어진 자신의 작은 교회가 세상에서 유일한 진정한 교회라고 말하는 사람은 본 적이 없는 것 같습니다. 제 말은, 그렇게 믿으려면 꽤 좁은 관점을 가져야 하고, 그는 꽤 좁은 관점을 가졌습니다.</w:t>
      </w:r>
    </w:p>
    <w:p w14:paraId="1183F862" w14:textId="77777777" w:rsidR="00CC0E73" w:rsidRPr="000B25AB" w:rsidRDefault="00CC0E73">
      <w:pPr>
        <w:rPr>
          <w:sz w:val="26"/>
          <w:szCs w:val="26"/>
        </w:rPr>
      </w:pPr>
    </w:p>
    <w:p w14:paraId="0EDC8712" w14:textId="55083A9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그러니까, 그게 미국 근본주의입니다. 극단에 이를 수 있죠. 앤디 반덴버그가 아마 극단일 겁니다.</w:t>
      </w:r>
    </w:p>
    <w:p w14:paraId="3D366B3F" w14:textId="77777777" w:rsidR="00CC0E73" w:rsidRPr="000B25AB" w:rsidRDefault="00CC0E73">
      <w:pPr>
        <w:rPr>
          <w:sz w:val="26"/>
          <w:szCs w:val="26"/>
        </w:rPr>
      </w:pPr>
    </w:p>
    <w:p w14:paraId="6BBD2215" w14:textId="788AE89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극단적으로 갈 수도 있고, 의심할 여지 없이, 어쨌든 근본주의의 첫 번째 결과는 스스로에게 비판을 가져왔다는 것이고, 그럴 만한 이유가 있습니다. 제시, 당신의 손을 본 것 같았어요. 본 적 있나요? 아니요.</w:t>
      </w:r>
    </w:p>
    <w:p w14:paraId="51D1636F" w14:textId="77777777" w:rsidR="00CC0E73" w:rsidRPr="000B25AB" w:rsidRDefault="00CC0E73">
      <w:pPr>
        <w:rPr>
          <w:sz w:val="26"/>
          <w:szCs w:val="26"/>
        </w:rPr>
      </w:pPr>
    </w:p>
    <w:p w14:paraId="68E07110" w14:textId="7AB3960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좋아요, 이 첫 번째 결과에 대한 사람이 있나요? 아니면 근본주의에 대한 비판에 대한 사람이 있나요? 여러분 중에 근본주의나 다른 방식으로 직접 만난 사람이 있는지 모르겠지만... 네, 제가 미스터리 소설이나 다른 걸 읽었다면 그는 만나지 못했을 수도 있지만, 그는 자신이 연관성을 만들고 있다는 걸 알아챘고, 그러고 나서 우리는 2, 3시간 내내 이야기를 나누었고, 오, 맙소사, 정말 경험이었어요. 네. 그러고 나서 그에게서 온 편지를 전부 받았고, 그래서 제 파일에 저장해 두었어요.</w:t>
      </w:r>
    </w:p>
    <w:p w14:paraId="055E678E" w14:textId="77777777" w:rsidR="00CC0E73" w:rsidRPr="000B25AB" w:rsidRDefault="00CC0E73">
      <w:pPr>
        <w:rPr>
          <w:sz w:val="26"/>
          <w:szCs w:val="26"/>
        </w:rPr>
      </w:pPr>
    </w:p>
    <w:p w14:paraId="11B765EA" w14:textId="7E6894E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좋아요, 첫 번째 결과는 비판입니다. 좋아요, 두 번째 결과입니다. 두 번째 결과는 이 근본주의 운동에서 복음주의라는 운동이 나왔다는 것입니다.</w:t>
      </w:r>
    </w:p>
    <w:p w14:paraId="43CD85BE" w14:textId="77777777" w:rsidR="00CC0E73" w:rsidRPr="000B25AB" w:rsidRDefault="00CC0E73">
      <w:pPr>
        <w:rPr>
          <w:sz w:val="26"/>
          <w:szCs w:val="26"/>
        </w:rPr>
      </w:pPr>
    </w:p>
    <w:p w14:paraId="3E90ABA8"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그래서 복음주의는 근본주의와 매우 의식적으로 분리되었고, 우리가 언급했듯이, 그 근본주의 전통에서 자란 사람들 중 일부는 나가고 싶어했습니다. 그리고 나가고 싶어했지만, 근본주의를 불렀던 한 사람은, 우리가 나중에 이야기할 것이지만, 근본주의에 대해, 그는 근본주의가 사소한 미덕을 강조하는 반면 큰 악덕을 기른다고 말했습니다. 그래서, 어떤 사람들은 나가고 싶어했고, 그들은 복음주의라는 그룹을 형성했습니다.</w:t>
      </w:r>
    </w:p>
    <w:p w14:paraId="4F161982" w14:textId="77777777" w:rsidR="00CC0E73" w:rsidRPr="000B25AB" w:rsidRDefault="00CC0E73">
      <w:pPr>
        <w:rPr>
          <w:sz w:val="26"/>
          <w:szCs w:val="26"/>
        </w:rPr>
      </w:pPr>
    </w:p>
    <w:p w14:paraId="1DDD6306"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이제, 다음 강의는 전부입니다. 복음주의가 다음 강의이므로 여기서는 이야기하지 않겠습니다. 그래서 두 번째 결과는 복음주의입니다.</w:t>
      </w:r>
    </w:p>
    <w:p w14:paraId="512CAC01" w14:textId="77777777" w:rsidR="00CC0E73" w:rsidRPr="000B25AB" w:rsidRDefault="00CC0E73">
      <w:pPr>
        <w:rPr>
          <w:sz w:val="26"/>
          <w:szCs w:val="26"/>
        </w:rPr>
      </w:pPr>
    </w:p>
    <w:p w14:paraId="39CF7F80"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좋아요. 이 모든 것의 세 번째 결과는 근본주의에 대한 자유주의적 반응입니다. 근본주의에 대한 자유주의적 반응입니다. 그리고 아마도 가장 강력한 반응 중 하나는 해리 에머슨 포스딕이라는 사람에게서 나왔습니다.</w:t>
      </w:r>
    </w:p>
    <w:p w14:paraId="685B22DF" w14:textId="77777777" w:rsidR="00CC0E73" w:rsidRPr="000B25AB" w:rsidRDefault="00CC0E73">
      <w:pPr>
        <w:rPr>
          <w:sz w:val="26"/>
          <w:szCs w:val="26"/>
        </w:rPr>
      </w:pPr>
    </w:p>
    <w:p w14:paraId="0B55A8E5"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좋아요. 그럼, 해리 에머슨 포스딕. 내가 그의 날짜를 말했나요? 말했어요.</w:t>
      </w:r>
    </w:p>
    <w:p w14:paraId="703D1189" w14:textId="77777777" w:rsidR="00CC0E73" w:rsidRPr="000B25AB" w:rsidRDefault="00CC0E73">
      <w:pPr>
        <w:rPr>
          <w:sz w:val="26"/>
          <w:szCs w:val="26"/>
        </w:rPr>
      </w:pPr>
    </w:p>
    <w:p w14:paraId="71D6A562" w14:textId="256313F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1878, 1969. 해리 에머슨 포스딕은 아마도 당시 가장 유명한 라디오 설교자였을 것입니다. 그는 뉴욕에 리버사이드 교회라는 거대한 교회를 가지고 있었습니다.</w:t>
      </w:r>
    </w:p>
    <w:p w14:paraId="5293A11A" w14:textId="77777777" w:rsidR="00CC0E73" w:rsidRPr="000B25AB" w:rsidRDefault="00CC0E73">
      <w:pPr>
        <w:rPr>
          <w:sz w:val="26"/>
          <w:szCs w:val="26"/>
        </w:rPr>
      </w:pPr>
    </w:p>
    <w:p w14:paraId="0498501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록펠러가 지은 건물입니다. 여러분 중에 리버사이드 교회에 가보신 분 있나요? 가보신 적이 없다면 언젠가 가보세요. 정말 보기에 놀랍습니다.</w:t>
      </w:r>
    </w:p>
    <w:p w14:paraId="62446C0C" w14:textId="77777777" w:rsidR="00CC0E73" w:rsidRPr="000B25AB" w:rsidRDefault="00CC0E73">
      <w:pPr>
        <w:rPr>
          <w:sz w:val="26"/>
          <w:szCs w:val="26"/>
        </w:rPr>
      </w:pPr>
    </w:p>
    <w:p w14:paraId="75F1FA53"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마치 성당 같아요. 놀랍죠. 그리고 해리 에머슨 포스딕은 결국 리버사이드 교회의 목사가 되었어요.</w:t>
      </w:r>
    </w:p>
    <w:p w14:paraId="5F1D268E" w14:textId="77777777" w:rsidR="00CC0E73" w:rsidRPr="000B25AB" w:rsidRDefault="00CC0E73">
      <w:pPr>
        <w:rPr>
          <w:sz w:val="26"/>
          <w:szCs w:val="26"/>
        </w:rPr>
      </w:pPr>
    </w:p>
    <w:p w14:paraId="7C5CFEB5" w14:textId="6A167CD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40년대, 50년대, 60년대에 그는 69년에 사망했지만, 그는 아마도 미국에서 가장 유명한 설교자 중 한 명이었을 것입니다. 이제, 복음주의의 대의에 더 많이 기여한 다른 설교자들도 있었지만, 해리 에머슨 포스딕은 그의 설교로 유명했습니다. 해리 에머슨 포스딕은 " 근본주의자들이 이길까?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"라는 매우 중요한 설교를 했습니다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 근본주의자들이 이길까? 그 설교와 그것이 재출판되었고 그가 설교한 이후의 모든 것, 그 설교는 자유주의, 더 자유주의적인 편, 더 좌파적인 미국 개신교의 설교였습니다. "근본주의자들이 이길까?"라고 도전장을 던졌습니다. 물론, 포스딕의 대답은 " </w:t>
      </w:r>
      <w:proofErr xmlns:w="http://schemas.openxmlformats.org/wordprocessingml/2006/main" w:type="gramStart"/>
      <w:r xmlns:w="http://schemas.openxmlformats.org/wordprocessingml/2006/main" w:rsidR="00B63EBC">
        <w:rPr>
          <w:rFonts w:ascii="Calibri" w:eastAsia="Calibri" w:hAnsi="Calibri" w:cs="Calibri"/>
          <w:sz w:val="26"/>
          <w:szCs w:val="26"/>
        </w:rPr>
        <w:t xml:space="preserve">아니요 </w:t>
      </w:r>
      <w:proofErr xmlns:w="http://schemas.openxmlformats.org/wordprocessingml/2006/main" w:type="gramEnd"/>
      <w:r xmlns:w="http://schemas.openxmlformats.org/wordprocessingml/2006/main" w:rsidR="00B63EBC">
        <w:rPr>
          <w:rFonts w:ascii="Calibri" w:eastAsia="Calibri" w:hAnsi="Calibri" w:cs="Calibri"/>
          <w:sz w:val="26"/>
          <w:szCs w:val="26"/>
        </w:rPr>
        <w:t xml:space="preserve">, 그들은 이기지 못할 겁니다. 설교자로서 저는 그들과 싸울 것이기 때문입니다."였습니다.</w:t>
      </w:r>
    </w:p>
    <w:p w14:paraId="16A45FE4" w14:textId="77777777" w:rsidR="00CC0E73" w:rsidRPr="000B25AB" w:rsidRDefault="00CC0E73">
      <w:pPr>
        <w:rPr>
          <w:sz w:val="26"/>
          <w:szCs w:val="26"/>
        </w:rPr>
      </w:pPr>
    </w:p>
    <w:p w14:paraId="3AFF644D" w14:textId="4D3365C3" w:rsidR="00CC0E73" w:rsidRPr="000B25AB" w:rsidRDefault="00B63EBC">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그래서 그는 그렇게 했습니다. 그리고 그는 미국 근본주의의 약점을 밝혀내는 데 매우 주목할 만했습니다. 그래서 세 가지 결과는 비판입니다. 하나는 근본주의에서 나온 복음주의이고, 다른 하나는 근본주의에 대한 자유주의적 반응입니다. 해리 에머슨 포스딕이 그 대표적인 예입니다.</w:t>
      </w:r>
    </w:p>
    <w:p w14:paraId="72B7B9D5" w14:textId="77777777" w:rsidR="00CC0E73" w:rsidRPr="000B25AB" w:rsidRDefault="00CC0E73">
      <w:pPr>
        <w:rPr>
          <w:sz w:val="26"/>
          <w:szCs w:val="26"/>
        </w:rPr>
      </w:pPr>
    </w:p>
    <w:p w14:paraId="0D6114BF" w14:textId="1305D47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좋습니다. 그럼, 여기서 세 가지 결과로 마무리하겠습니다. 근본주의에 대해 모두 준비가 되었나요? 좋아요.</w:t>
      </w:r>
    </w:p>
    <w:p w14:paraId="60659A4F" w14:textId="77777777" w:rsidR="00CC0E73" w:rsidRPr="000B25AB" w:rsidRDefault="00CC0E73">
      <w:pPr>
        <w:rPr>
          <w:sz w:val="26"/>
          <w:szCs w:val="26"/>
        </w:rPr>
      </w:pPr>
    </w:p>
    <w:p w14:paraId="34DDA80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그래서 기독교 신학에 관한 한, 지금, 지금 우리가 이야기하고 있는 시기는 유럽에서 미국으로 약간의 변화가 있었습니다. 미국은 기독교 신학의 발전 측면에서 매우 중요해지고 있습니다.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우리는 모두 그걸로 준비가 되었습니다.</w:t>
      </w:r>
    </w:p>
    <w:p w14:paraId="3683305D" w14:textId="77777777" w:rsidR="00CC0E73" w:rsidRPr="000B25AB" w:rsidRDefault="00CC0E73">
      <w:pPr>
        <w:rPr>
          <w:sz w:val="26"/>
          <w:szCs w:val="26"/>
        </w:rPr>
      </w:pPr>
    </w:p>
    <w:p w14:paraId="61E33F3E" w14:textId="2D9636A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좋습니다. 12번 강의로 넘어가겠습니다. 20세기 복음주의의 등장입니다. </w:t>
      </w:r>
      <w:r xmlns:w="http://schemas.openxmlformats.org/wordprocessingml/2006/main" w:rsidR="00B63EBC">
        <w:rPr>
          <w:rFonts w:ascii="Calibri" w:eastAsia="Calibri" w:hAnsi="Calibri" w:cs="Calibri"/>
          <w:sz w:val="26"/>
          <w:szCs w:val="26"/>
        </w:rPr>
        <w:t xml:space="preserve">근본주의에서 나온 20세기 복음주의에 무슨 일이 일어났는지 살펴보겠습니다.</w:t>
      </w:r>
    </w:p>
    <w:p w14:paraId="65FE1718" w14:textId="77777777" w:rsidR="00CC0E73" w:rsidRPr="000B25AB" w:rsidRDefault="00CC0E73">
      <w:pPr>
        <w:rPr>
          <w:sz w:val="26"/>
          <w:szCs w:val="26"/>
        </w:rPr>
      </w:pPr>
    </w:p>
    <w:p w14:paraId="5FC8F14C" w14:textId="1AC6C26E"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여기서 다섯 가지 일을 할 거라는 걸 알 수 있고, 이 모든 것의 배경부터 시작하겠습니다. 좋아요. 그럼, 배경.</w:t>
      </w:r>
    </w:p>
    <w:p w14:paraId="3ADDDAEF" w14:textId="77777777" w:rsidR="00CC0E73" w:rsidRPr="000B25AB" w:rsidRDefault="00CC0E73">
      <w:pPr>
        <w:rPr>
          <w:sz w:val="26"/>
          <w:szCs w:val="26"/>
        </w:rPr>
      </w:pPr>
    </w:p>
    <w:p w14:paraId="6C24D2FF" w14:textId="08AE5A8D"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좋아요. 좋은 소식을 들었어요. 이건 테드와 제가 몇 주 또는 일주일 후에 참석할 컨퍼런스에서 있었던 일이에요. 이걸 설정해 볼게요.</w:t>
      </w:r>
    </w:p>
    <w:p w14:paraId="5BBF681D" w14:textId="77777777" w:rsidR="00CC0E73" w:rsidRPr="000B25AB" w:rsidRDefault="00CC0E73">
      <w:pPr>
        <w:rPr>
          <w:sz w:val="26"/>
          <w:szCs w:val="26"/>
        </w:rPr>
      </w:pPr>
    </w:p>
    <w:p w14:paraId="5909F487" w14:textId="1FA04E6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죄송합니다. 이건 리허설이에요. 이건 빠르고, 이걸 음소거해서 여러분이 이걸 보지 않아도 되게 할 수도 있지만, 알겠습니다.</w:t>
      </w:r>
    </w:p>
    <w:p w14:paraId="6DF6D0A2" w14:textId="77777777" w:rsidR="00CC0E73" w:rsidRPr="000B25AB" w:rsidRDefault="00CC0E73">
      <w:pPr>
        <w:rPr>
          <w:sz w:val="26"/>
          <w:szCs w:val="26"/>
        </w:rPr>
      </w:pPr>
    </w:p>
    <w:p w14:paraId="30AEBEC7"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여기 가자. 나는 그것을 원하지 않아. 알았어.</w:t>
      </w:r>
    </w:p>
    <w:p w14:paraId="3AD9AFBC" w14:textId="77777777" w:rsidR="00CC0E73" w:rsidRPr="000B25AB" w:rsidRDefault="00CC0E73">
      <w:pPr>
        <w:rPr>
          <w:sz w:val="26"/>
          <w:szCs w:val="26"/>
        </w:rPr>
      </w:pPr>
    </w:p>
    <w:p w14:paraId="4C379829" w14:textId="6145146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좋아요. 복음주의에 대한 배경. 저는 테드와 제가 갈 그런 종류의 컨퍼런스에 있었습니다. 저는 어떤 컨퍼런스에 있었는데, 잘 모르겠어요. 10년 전이었고, 어떤 사람이 복음주의에 대해 강의하고 있었습니다.</w:t>
      </w:r>
    </w:p>
    <w:p w14:paraId="0BD54712" w14:textId="77777777" w:rsidR="00CC0E73" w:rsidRPr="000B25AB" w:rsidRDefault="00CC0E73">
      <w:pPr>
        <w:rPr>
          <w:sz w:val="26"/>
          <w:szCs w:val="26"/>
        </w:rPr>
      </w:pPr>
    </w:p>
    <w:p w14:paraId="10143FC7" w14:textId="6A140F74" w:rsidR="00CC0E73" w:rsidRPr="000B25AB" w:rsidRDefault="00B6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복음주의의 기초와 20세기에 복음주의 운동이라고 부르는 것을 형성하고 형성한 것에 대한 훌륭한 강의를 했습니다. </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그날은 노트북이나 아무것도 없었던 날이었기 때문에 가능한 한 빨리 글을 썼습니다. 그래서 저는 그에게 공을 돌리려고 합니다. 그는 이렇게 말했고, 저는 이 말을 좋아합니다. 복음주의를 형성한 다섯 가지 기본 기초가 있었습니다.</w:t>
      </w:r>
    </w:p>
    <w:p w14:paraId="73DF7EA5" w14:textId="77777777" w:rsidR="00CC0E73" w:rsidRPr="000B25AB" w:rsidRDefault="00CC0E73">
      <w:pPr>
        <w:rPr>
          <w:sz w:val="26"/>
          <w:szCs w:val="26"/>
        </w:rPr>
      </w:pPr>
    </w:p>
    <w:p w14:paraId="600A7979" w14:textId="1EA1BDA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복음주의를 형성하는 데 도움이 된 다섯 가지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기본적인 그룹이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있었습니다 .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그들은 무엇일까요? 좋아요. 첫째, 그가 고전적 전통이라고 부른 것이 있는데, 복음주의를 형성하는 데 도움이 되었습니다.</w:t>
      </w:r>
    </w:p>
    <w:p w14:paraId="0CE308C7" w14:textId="77777777" w:rsidR="00CC0E73" w:rsidRPr="000B25AB" w:rsidRDefault="00CC0E73">
      <w:pPr>
        <w:rPr>
          <w:sz w:val="26"/>
          <w:szCs w:val="26"/>
        </w:rPr>
      </w:pPr>
    </w:p>
    <w:p w14:paraId="7CD46A65" w14:textId="6785C5E3" w:rsidR="00CC0E73" w:rsidRPr="000B25AB" w:rsidRDefault="00B6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고전적 전통이란 개혁가들의 전통, 루터와 칼빈의 전통을 의미했습니다. 그리고 오늘날 복음주의는 여전히 루터 칼빈과 다른 개혁가들의 무게를 지고 있습니다. 이것의 완벽한 예는 어젯밤에 들었던 신문이거나, 어떤 분들은 어젯밤에 마크 놀의 신문을 들었을 것입니다.</w:t>
      </w:r>
    </w:p>
    <w:p w14:paraId="7C02960E" w14:textId="77777777" w:rsidR="00CC0E73" w:rsidRPr="000B25AB" w:rsidRDefault="00CC0E73">
      <w:pPr>
        <w:rPr>
          <w:sz w:val="26"/>
          <w:szCs w:val="26"/>
        </w:rPr>
      </w:pPr>
    </w:p>
    <w:p w14:paraId="0A43908C" w14:textId="04E61590" w:rsidR="00CC0E73" w:rsidRPr="000B25AB" w:rsidRDefault="00B6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루터, 루터의 솔라 스크립투라, 그리고 그것이 어떻게 형성되고 형성되었는지에 대해 많은 이야기를 했습니다. 그는 츠빙글리, 칼빈, 위클리프에 대해서도 이야기했습니다. 대단했습니다.</w:t>
      </w:r>
    </w:p>
    <w:p w14:paraId="5D0D0F44" w14:textId="77777777" w:rsidR="00CC0E73" w:rsidRPr="000B25AB" w:rsidRDefault="00CC0E73">
      <w:pPr>
        <w:rPr>
          <w:sz w:val="26"/>
          <w:szCs w:val="26"/>
        </w:rPr>
      </w:pPr>
    </w:p>
    <w:p w14:paraId="590F9DAF" w14:textId="18643A1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그래서 그는 역사가로서 이 고전적인 개혁 전통으로 돌아갔고, 그것은 의심할 여지 없이 현대 복음주의를 형성했습니다. 그래서 그것은 우리가 복음주의라고 부르는 것을 가져온 한 가지 전통입니다. 두 번째 전통은 우리가 이미 이야기한 경건주의 운동입니다.</w:t>
      </w:r>
    </w:p>
    <w:p w14:paraId="472137B0" w14:textId="77777777" w:rsidR="00CC0E73" w:rsidRPr="000B25AB" w:rsidRDefault="00CC0E73">
      <w:pPr>
        <w:rPr>
          <w:sz w:val="26"/>
          <w:szCs w:val="26"/>
        </w:rPr>
      </w:pPr>
    </w:p>
    <w:p w14:paraId="6062311A" w14:textId="374CAFE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하지만 경건주의가 현대 복음주의의 좋은 형성자였다는 데는 의심의 여지가 없습니다. 현대 복음주의는 그 뿌리를 되돌아보고 경건주의 </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전통으로 되돌아갑니다. 그래서 그것은 두 번째 전통, 이 멋진 </w:t>
      </w:r>
      <w:r xmlns:w="http://schemas.openxmlformats.org/wordprocessingml/2006/main" w:rsidR="00B63EBC">
        <w:rPr>
          <w:rFonts w:ascii="Calibri" w:eastAsia="Calibri" w:hAnsi="Calibri" w:cs="Calibri"/>
          <w:sz w:val="26"/>
          <w:szCs w:val="26"/>
        </w:rPr>
        <w:t xml:space="preserve">17세기 갱신 운동인데, 그건 그런데, 그저 상기시키는 것일 뿐이고, 머리와 마음의 움직임이었습니다.</w:t>
      </w:r>
    </w:p>
    <w:p w14:paraId="3202AE4E" w14:textId="77777777" w:rsidR="00CC0E73" w:rsidRPr="000B25AB" w:rsidRDefault="00CC0E73">
      <w:pPr>
        <w:rPr>
          <w:sz w:val="26"/>
          <w:szCs w:val="26"/>
        </w:rPr>
      </w:pPr>
    </w:p>
    <w:p w14:paraId="2BE5A37B" w14:textId="15B40C6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그것은 그저 일종의 경험적 운동이 아니었습니다. 이 사람들은 신자의 지적 삶에 대해 매우 진지했습니다. 그래서 우리는 경건주의가 일종의 경험, 루터교와 함께 온 일종의 것으로 잘못 해석되기 때문에 기억해야 합니다.</w:t>
      </w:r>
    </w:p>
    <w:p w14:paraId="23BD618E" w14:textId="77777777" w:rsidR="00CC0E73" w:rsidRPr="000B25AB" w:rsidRDefault="00CC0E73">
      <w:pPr>
        <w:rPr>
          <w:sz w:val="26"/>
          <w:szCs w:val="26"/>
        </w:rPr>
      </w:pPr>
    </w:p>
    <w:p w14:paraId="33543D15" w14:textId="1164417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그리고 그건 사실이 아닙니다, 경건주의. 물론 세 번째는 18세기 존 웨슬리의 웨슬리안 운동과 그 후의 웨슬리안 부흥입니다. 오늘날 많은 복음주의는 그 웨슬리안 전통에 뿌리를 두고 있습니다.</w:t>
      </w:r>
    </w:p>
    <w:p w14:paraId="41B826D2" w14:textId="77777777" w:rsidR="00CC0E73" w:rsidRPr="000B25AB" w:rsidRDefault="00CC0E73">
      <w:pPr>
        <w:rPr>
          <w:sz w:val="26"/>
          <w:szCs w:val="26"/>
        </w:rPr>
      </w:pPr>
    </w:p>
    <w:p w14:paraId="50B6181C" w14:textId="7194940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그리고 그것은 복음주의자들 사이에서도 흥미로운 토론이지만, 의심할 여지 없이 웨슬리안입니다. 물론 네 번째는 근본주의일 것입니다. 복음주의는 근본주의 교리를 많이 가지고 왔기 때문입니다. 근본주의가 싫어하는 것은 그 정신, 일종의 싸움, 내부 갈등, 그런 종류의 정신이었습니다.</w:t>
      </w:r>
    </w:p>
    <w:p w14:paraId="74C7D17F" w14:textId="77777777" w:rsidR="00CC0E73" w:rsidRPr="000B25AB" w:rsidRDefault="00CC0E73">
      <w:pPr>
        <w:rPr>
          <w:sz w:val="26"/>
          <w:szCs w:val="26"/>
        </w:rPr>
      </w:pPr>
    </w:p>
    <w:p w14:paraId="30BCE17C" w14:textId="4C11A6A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하지만 근본주의 교리는 복음주의로 이어졌고, 의심할 여지가 없습니다. 그리고 그가 제시한 다섯 번째 범주는 그가 진보적이라고 부른 것입니다. 그리고 저는 그것이 좋습니다, 진보적.</w:t>
      </w:r>
    </w:p>
    <w:p w14:paraId="59231EB3" w14:textId="77777777" w:rsidR="00CC0E73" w:rsidRPr="000B25AB" w:rsidRDefault="00CC0E73">
      <w:pPr>
        <w:rPr>
          <w:sz w:val="26"/>
          <w:szCs w:val="26"/>
        </w:rPr>
      </w:pPr>
    </w:p>
    <w:p w14:paraId="335D8BE6" w14:textId="3994FA9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그리고 그가 진보적이라는 말로 의미한 것은 현대 세계에 대한 의식적인 감각이었습니다. 그리고 복음주의자들은 우리가 살고 있는 세상에 대한 감각과 그 세상에 봉사하는 것에 대한 감각, 현대 세계에 대한 의식적인 감각을 가지고 있습니다. 그래서 저는 고든 칼리지가 복음주의 기관으로서 여러분이 들어가게 될 세상에 대한 일종의 감각을 제공하고, 그 세상에서 봉사하는 리더가 되도록 훈련시키고, 교육 분야나 법학 분야나 의학 분야 또는 여러분이 선택한 분야나 신이 여러분의 마음에 두신 분야에서 진정한 종류의 혁명을 가져올 수 있도록 훈련시키고 있다고 생각합니다.</w:t>
      </w:r>
    </w:p>
    <w:p w14:paraId="26CCCC59" w14:textId="77777777" w:rsidR="00CC0E73" w:rsidRPr="000B25AB" w:rsidRDefault="00CC0E73">
      <w:pPr>
        <w:rPr>
          <w:sz w:val="26"/>
          <w:szCs w:val="26"/>
        </w:rPr>
      </w:pPr>
    </w:p>
    <w:p w14:paraId="19C84B59" w14:textId="09FAF79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따라서 현대 세계에 대한 의식적인 감각은 확실히 복음주의를 형성하고 형성하는 또 다른 전통입니다. 이제, 그가 그때 말했던 것, 그리고 여전히 배경을 통해, 그가 그때 말했던 것은 이 사람들을 하나로 묶는 것이 두 가지라는 것이었습니다. 첫째, 일련의 신학적 신념입니다.</w:t>
      </w:r>
    </w:p>
    <w:p w14:paraId="33FF6714" w14:textId="77777777" w:rsidR="00CC0E73" w:rsidRPr="000B25AB" w:rsidRDefault="00CC0E73">
      <w:pPr>
        <w:rPr>
          <w:sz w:val="26"/>
          <w:szCs w:val="26"/>
        </w:rPr>
      </w:pPr>
    </w:p>
    <w:p w14:paraId="68224A9F" w14:textId="22DE898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그들은 역사적 신학과 역사적 정통성에 헌신합니다. 그리고 정통성이란 교회를 의미하는 것이 아닙니다. 우리는 교리 등의 관점에서 정통성을 의미하며, 그것은 어젯밤에도 제기되었습니다. 그러나 일련의 신학적 신념입니다.</w:t>
      </w:r>
    </w:p>
    <w:p w14:paraId="0695A63C" w14:textId="77777777" w:rsidR="00CC0E73" w:rsidRPr="000B25AB" w:rsidRDefault="00CC0E73">
      <w:pPr>
        <w:rPr>
          <w:sz w:val="26"/>
          <w:szCs w:val="26"/>
        </w:rPr>
      </w:pPr>
    </w:p>
    <w:p w14:paraId="3616F190" w14:textId="7F698A8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어떤 의미에서 마크 놀은 어젯밤에 그것을 언급했는데, 그것은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개신교 교파가 매우 다양함에도 불구하고 개신교도들을 하나로 모으는 </w:t>
      </w:r>
      <w:r xmlns:w="http://schemas.openxmlformats.org/wordprocessingml/2006/main" w:rsidR="00333003">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신학적 종류의 신조적 교리적 확신 이기 때문입니다. 두 번째는 </w:t>
      </w:r>
      <w:proofErr xmlns:w="http://schemas.openxmlformats.org/wordprocessingml/2006/main" w:type="gramEnd"/>
      <w:r xmlns:w="http://schemas.openxmlformats.org/wordprocessingml/2006/main" w:rsidR="00333003">
        <w:rPr>
          <w:rFonts w:ascii="Calibri" w:eastAsia="Calibri" w:hAnsi="Calibri" w:cs="Calibri"/>
          <w:sz w:val="26"/>
          <w:szCs w:val="26"/>
        </w:rPr>
        <w:t xml:space="preserve">저자나 논문을 쓴 사람이 </w:t>
      </w:r>
      <w:r xmlns:w="http://schemas.openxmlformats.org/wordprocessingml/2006/main" w:rsidRPr="000B25AB">
        <w:rPr>
          <w:rFonts w:ascii="Calibri" w:eastAsia="Calibri" w:hAnsi="Calibri" w:cs="Calibri"/>
          <w:sz w:val="26"/>
          <w:szCs w:val="26"/>
        </w:rPr>
        <w:t xml:space="preserve">에토스라고 부르는 것입니다. 갱신의 정신, 세상의 개인과 교회의 개종, 영적 갱신의 운동이 있습니다.</w:t>
      </w:r>
    </w:p>
    <w:p w14:paraId="293DE9C5" w14:textId="77777777" w:rsidR="00CC0E73" w:rsidRPr="000B25AB" w:rsidRDefault="00CC0E73">
      <w:pPr>
        <w:rPr>
          <w:sz w:val="26"/>
          <w:szCs w:val="26"/>
        </w:rPr>
      </w:pPr>
    </w:p>
    <w:p w14:paraId="473DF6D8" w14:textId="66BCBEC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 정신은 복음주의자라고 불리는 사람들을 하나로 묶는 것입니다. 그들이 어떤 교파에 속해 있든 말입니다. 그러니까, 특정한 신학적 신념과 정신이죠. 그리고 아시다시피, 여러분이 복음주의자들 사이에 있을 때, 여러분은 어떤 의미에서 같은 언어를 사용하기 때문입니다. 하나님께서 여러분의 마음을 움직이시고, 그리스도의 형상에 따라 변화하시고, 성령이 여러분에게 사역하시는 것 등에 대해서요.</w:t>
      </w:r>
    </w:p>
    <w:p w14:paraId="2F3392DD" w14:textId="77777777" w:rsidR="00CC0E73" w:rsidRPr="000B25AB" w:rsidRDefault="00CC0E73">
      <w:pPr>
        <w:rPr>
          <w:sz w:val="26"/>
          <w:szCs w:val="26"/>
        </w:rPr>
      </w:pPr>
    </w:p>
    <w:p w14:paraId="6895EC51" w14:textId="466CADE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그리고 다시, 어젯밤 강의에서, 우리는 복음주의 공동체의 위대한 언어였던 모든 언어를 얻었고, 우리가 신학뿐만 아니라 복음주의적 삶을 이해하는 방법을 알게 되었습니다. 그러니까, 좋아요. 그러니까 그것은 단지 배경 측면에서입니다.</w:t>
      </w:r>
    </w:p>
    <w:p w14:paraId="5A97DCEE" w14:textId="77777777" w:rsidR="00CC0E73" w:rsidRPr="000B25AB" w:rsidRDefault="00CC0E73">
      <w:pPr>
        <w:rPr>
          <w:sz w:val="26"/>
          <w:szCs w:val="26"/>
        </w:rPr>
      </w:pPr>
    </w:p>
    <w:p w14:paraId="0F0379D2" w14:textId="44E6B27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좋습니다. 두 번째로 제가 하고 싶은 것은 교회를 형성하는 20세기의 힘입니다. 이것들은 복음주의가 특히 관심을 가질 만한 교회를 형성하는 힘입니다.</w:t>
      </w:r>
    </w:p>
    <w:p w14:paraId="13651B39" w14:textId="77777777" w:rsidR="00CC0E73" w:rsidRPr="000B25AB" w:rsidRDefault="00CC0E73">
      <w:pPr>
        <w:rPr>
          <w:sz w:val="26"/>
          <w:szCs w:val="26"/>
        </w:rPr>
      </w:pPr>
    </w:p>
    <w:p w14:paraId="28D21A72" w14:textId="6A7EF93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그래서 저는 교회를 형성하는 더 사회학적 사항과 교회를 형성하는 사회학적 힘에 대해서는 다루지 않을 것입니다. 저는 우리가 이전에 이야기했던 과학, 철학 등에 대해서는 많이 이야기하지 않을 것입니다. 그래서 저는 복음주의가 형성된 20세기에 교회를 형성할 네 가지 사항을 선택했고, 이것들은 아마도 오늘날에도 여전히 사실일 것입니다.</w:t>
      </w:r>
    </w:p>
    <w:p w14:paraId="1F4D5EDC" w14:textId="77777777" w:rsidR="00CC0E73" w:rsidRPr="000B25AB" w:rsidRDefault="00CC0E73">
      <w:pPr>
        <w:rPr>
          <w:sz w:val="26"/>
          <w:szCs w:val="26"/>
        </w:rPr>
      </w:pPr>
    </w:p>
    <w:p w14:paraId="763CD06C" w14:textId="23584A9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그러니까, 좋아요. 첫째, 20세기 중반에는 확실히 풍요의 시대가 있었습니다. 의심할 여지가 없습니다.</w:t>
      </w:r>
    </w:p>
    <w:p w14:paraId="1614A969" w14:textId="77777777" w:rsidR="00CC0E73" w:rsidRPr="000B25AB" w:rsidRDefault="00CC0E73">
      <w:pPr>
        <w:rPr>
          <w:sz w:val="26"/>
          <w:szCs w:val="26"/>
        </w:rPr>
      </w:pPr>
    </w:p>
    <w:p w14:paraId="31B3E375" w14:textId="3323D90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1차 세계대전, 대공황, 2차 세계대전 이후 풍요의 시대가 있었습니다. 그리고 이 풍요의 시대는 사람들을 주택 소유, 자동차 소유, 사업 운영 등 그들이 전에 알지 못했던 삶의 장소로 인도했습니다. 그들에게는 새로운 세상입니다.</w:t>
      </w:r>
    </w:p>
    <w:p w14:paraId="5D29CFD3" w14:textId="77777777" w:rsidR="00CC0E73" w:rsidRPr="000B25AB" w:rsidRDefault="00CC0E73">
      <w:pPr>
        <w:rPr>
          <w:sz w:val="26"/>
          <w:szCs w:val="26"/>
        </w:rPr>
      </w:pPr>
    </w:p>
    <w:p w14:paraId="2816C711" w14:textId="798C3AA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그리고 복음주의자들이 스스로에게 묻고 싶어했던 질문은, 그 새로운 세상에서 그 사람들에게 어떻게 사역할 것인가? 그들에게 건강과 부의 복음을 전파하지 않으면서 어떻게 사역할 것인가? 그리고 그들이 풍요로움이 가져다준 것을 나누도록 어떻게 사역할 것인가? 하지만 이 풍요의 시대를 사는 사람들에게 어떻게 사역할 것인가? 어떻게 할 것인가? 가장 좋은 방법은 무엇인가? 글쎄요, 그것은 일종의 한 가지 문제입니다. 두 번째 문제는 물론 도시화였습니다. 많은 사람들이 50년대 중반이나 2차 세계 대전 이후에 도시로 이주했습니다. 1차 세계 대전, 대공황, 2차 세계 대전, 많은 사람들이 도시로 이주했습니다.</w:t>
      </w:r>
    </w:p>
    <w:p w14:paraId="0CDFA2DB" w14:textId="77777777" w:rsidR="00CC0E73" w:rsidRPr="000B25AB" w:rsidRDefault="00CC0E73">
      <w:pPr>
        <w:rPr>
          <w:sz w:val="26"/>
          <w:szCs w:val="26"/>
        </w:rPr>
      </w:pPr>
    </w:p>
    <w:p w14:paraId="7A777090" w14:textId="4CD0874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거대한 운동이 있었고, 도시로의 이주 </w:t>
      </w:r>
      <w:r xmlns:w="http://schemas.openxmlformats.org/wordprocessingml/2006/main" w:rsidR="00333003">
        <w:rPr>
          <w:rFonts w:ascii="Calibri" w:eastAsia="Calibri" w:hAnsi="Calibri" w:cs="Calibri"/>
          <w:sz w:val="26"/>
          <w:szCs w:val="26"/>
        </w:rPr>
        <w:t xml:space="preserve">와 거대한 도시화가 일어났습니다. 알겠어요? 문제는 물론 도시화가 자체적인 문제를 만들었다는 것입니다. 복음주의 세계는 우리가 전 세계 주요 도시에 사는 사람들에게 어떻게 사역하는지 알고 싶어했습니다. 복음주의는 어떻게 그 사람들에게 사역합니까? 우리가 농업 세계에서 해왔던 것처럼 강력한 방식으로 그들에게 복음을 전할 수 있습니까? 그럴 수 있을까요? 처음에는 어떤 사람들은 그렇지 않다고 생각했지만, 우리가 이야기할 빌리 그레이엄이 나타났습니다.</w:t>
      </w:r>
    </w:p>
    <w:p w14:paraId="53264FAE" w14:textId="77777777" w:rsidR="00CC0E73" w:rsidRPr="000B25AB" w:rsidRDefault="00CC0E73">
      <w:pPr>
        <w:rPr>
          <w:sz w:val="26"/>
          <w:szCs w:val="26"/>
        </w:rPr>
      </w:pPr>
    </w:p>
    <w:p w14:paraId="7FCB9A5A"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빌리 그레이엄이 등장했습니다. 그는 도시에서 사역하고, 그곳에서 엄청난 사역을 했습니다. 그래서 그는 사람들에게 다가갔고, 확실히 도시에 있는 사람들에게 다가갔고, 의심할 여지가 없습니다.</w:t>
      </w:r>
    </w:p>
    <w:p w14:paraId="40ED6E39" w14:textId="77777777" w:rsidR="00CC0E73" w:rsidRPr="000B25AB" w:rsidRDefault="00CC0E73">
      <w:pPr>
        <w:rPr>
          <w:sz w:val="26"/>
          <w:szCs w:val="26"/>
        </w:rPr>
      </w:pPr>
    </w:p>
    <w:p w14:paraId="6FAA608A"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하지만 그것은 확실히 복음주의가 사역해야 할 두 번째 세력입니다. 알겠어요? 세 번째입니다. 그들이 해결해야 할 세 번째 것은 국내 선교라고 불리는 것입니다.</w:t>
      </w:r>
    </w:p>
    <w:p w14:paraId="7646742F" w14:textId="77777777" w:rsidR="00CC0E73" w:rsidRPr="000B25AB" w:rsidRDefault="00CC0E73">
      <w:pPr>
        <w:rPr>
          <w:sz w:val="26"/>
          <w:szCs w:val="26"/>
        </w:rPr>
      </w:pPr>
    </w:p>
    <w:p w14:paraId="07E41834" w14:textId="088EE95E"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국내 선교. 복음주의는 18세기 후반과 19세기 이래로 해외 선교, 선교사 파견 등에 대해 항상 매우 관심을 가져왔습니다. 이제 20세기에 복음주의자들이 있습니다.</w:t>
      </w:r>
    </w:p>
    <w:p w14:paraId="5481305F" w14:textId="77777777" w:rsidR="00CC0E73" w:rsidRPr="000B25AB" w:rsidRDefault="00CC0E73">
      <w:pPr>
        <w:rPr>
          <w:sz w:val="26"/>
          <w:szCs w:val="26"/>
        </w:rPr>
      </w:pPr>
    </w:p>
    <w:p w14:paraId="7B29902A" w14:textId="2E2F73A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그리고 만약 당신이 복음주의 교파에 속해 있다면, 그 교파에서 선교 사업이 매우 중요하고 중요한 일이라는 것을 알 것입니다. 오늘날에도 그것이 사실이라고 말할 수 있을 것 같습니다. 그리고 여기 고든 칼리지에서 단기 선교, 여러분 중에 고든에서 단기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선교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프로그램에 참여한 사람이 있습니까? 그래서 복음주의 기관인 고든에서도 단기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선교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프로그램은 미국 현장이 아닌 다른 현장에서 선교 활동을 맛보는 데 도움이 됩니다.</w:t>
      </w:r>
    </w:p>
    <w:p w14:paraId="048C8B6E" w14:textId="77777777" w:rsidR="00CC0E73" w:rsidRPr="000B25AB" w:rsidRDefault="00CC0E73">
      <w:pPr>
        <w:rPr>
          <w:sz w:val="26"/>
          <w:szCs w:val="26"/>
        </w:rPr>
      </w:pPr>
    </w:p>
    <w:p w14:paraId="1ECDAB4B"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하지만 제시, 어디로 갔어? 그냥 홈 미션이라고 하려고 했는데. 알았어. 도미니카 공화국, 미시시피에 갔지.</w:t>
      </w:r>
    </w:p>
    <w:p w14:paraId="533115CA" w14:textId="77777777" w:rsidR="00CC0E73" w:rsidRPr="000B25AB" w:rsidRDefault="00CC0E73">
      <w:pPr>
        <w:rPr>
          <w:sz w:val="26"/>
          <w:szCs w:val="26"/>
        </w:rPr>
      </w:pPr>
    </w:p>
    <w:p w14:paraId="1D1DD368" w14:textId="77D5239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좋아요. 국내 선교. 국내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선교 복음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주의자들은 앉아서 말하기 시작했습니다. 해외 선교는 괜찮지만, 우리 집, 우리 뒷마당에서 무슨 일이 일어나고 있습니까? 도시와 도시 지역, 교외 지역, 농촌 지역에서 모두요.</w:t>
      </w:r>
    </w:p>
    <w:p w14:paraId="1C43FB46" w14:textId="77777777" w:rsidR="00CC0E73" w:rsidRPr="000B25AB" w:rsidRDefault="00CC0E73">
      <w:pPr>
        <w:rPr>
          <w:sz w:val="26"/>
          <w:szCs w:val="26"/>
        </w:rPr>
      </w:pPr>
    </w:p>
    <w:p w14:paraId="770B72A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그리고 복음주의 공동체에서 국내 선교가 정말 정말 정말 중요해졌습니다. 제시, 미시시피에서 무슨 일을 했는지 물어볼 수 있나요? 그곳에서 사역의 초점은 무엇이었나요? 우리는 내려가서 지역 사회와 교류하는 사역을 하고, 그들은 다면적인 사역을 합니다. 그렇죠.</w:t>
      </w:r>
    </w:p>
    <w:p w14:paraId="0D39B8A0" w14:textId="77777777" w:rsidR="00CC0E73" w:rsidRPr="000B25AB" w:rsidRDefault="00CC0E73">
      <w:pPr>
        <w:rPr>
          <w:sz w:val="26"/>
          <w:szCs w:val="26"/>
        </w:rPr>
      </w:pPr>
    </w:p>
    <w:p w14:paraId="7A6C8AB1" w14:textId="141EEAA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도시에 있었나요, 아니면 도시나 시골 밖이 더 농업적이었나요? 맞아요. 맞아요. 맞아요.</w:t>
      </w:r>
    </w:p>
    <w:p w14:paraId="3111ADD3" w14:textId="77777777" w:rsidR="00CC0E73" w:rsidRPr="000B25AB" w:rsidRDefault="00CC0E73">
      <w:pPr>
        <w:rPr>
          <w:sz w:val="26"/>
          <w:szCs w:val="26"/>
        </w:rPr>
      </w:pPr>
    </w:p>
    <w:p w14:paraId="0E46458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맞아요. 하지만 빈곤이 많아요. 네.</w:t>
      </w:r>
    </w:p>
    <w:p w14:paraId="38E53523" w14:textId="77777777" w:rsidR="00CC0E73" w:rsidRPr="000B25AB" w:rsidRDefault="00CC0E73">
      <w:pPr>
        <w:rPr>
          <w:sz w:val="26"/>
          <w:szCs w:val="26"/>
        </w:rPr>
      </w:pPr>
    </w:p>
    <w:p w14:paraId="4C34604C" w14:textId="06E2ED6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그리고 많은 필요, 많은 필요, 등등. 그리고 그것은 당신이 있었던 특정 교회 공동체였습니다... 그것은 실제로 조직이었습니다. 조직.</w:t>
      </w:r>
    </w:p>
    <w:p w14:paraId="105F229F" w14:textId="77777777" w:rsidR="00CC0E73" w:rsidRPr="000B25AB" w:rsidRDefault="00CC0E73">
      <w:pPr>
        <w:rPr>
          <w:sz w:val="26"/>
          <w:szCs w:val="26"/>
        </w:rPr>
      </w:pPr>
    </w:p>
    <w:p w14:paraId="2CBFED87"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 지역에 있었어. 맞아. 오, 맞아.</w:t>
      </w:r>
    </w:p>
    <w:p w14:paraId="5A081D9F" w14:textId="77777777" w:rsidR="00CC0E73" w:rsidRPr="000B25AB" w:rsidRDefault="00CC0E73">
      <w:pPr>
        <w:rPr>
          <w:sz w:val="26"/>
          <w:szCs w:val="26"/>
        </w:rPr>
      </w:pPr>
    </w:p>
    <w:p w14:paraId="046544D7"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맞아요. 맞아요. 응.</w:t>
      </w:r>
    </w:p>
    <w:p w14:paraId="3C0EAB0C" w14:textId="77777777" w:rsidR="00CC0E73" w:rsidRPr="000B25AB" w:rsidRDefault="00CC0E73">
      <w:pPr>
        <w:rPr>
          <w:sz w:val="26"/>
          <w:szCs w:val="26"/>
        </w:rPr>
      </w:pPr>
    </w:p>
    <w:p w14:paraId="19C4B504"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그리고 그랜트, 당신은 무엇을 했습니까? 우리가 이것에 대해 조금 이야기한 지금 저는 그저 궁금할 뿐인데, 당신은 무엇을 했습니까? 당신의 사역은 무엇이었습니까? 맞아요. 맞아요. 오, 맞아요.</w:t>
      </w:r>
    </w:p>
    <w:p w14:paraId="2A612323" w14:textId="77777777" w:rsidR="00CC0E73" w:rsidRPr="000B25AB" w:rsidRDefault="00CC0E73">
      <w:pPr>
        <w:rPr>
          <w:sz w:val="26"/>
          <w:szCs w:val="26"/>
        </w:rPr>
      </w:pPr>
    </w:p>
    <w:p w14:paraId="6B8DB088"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음-음. 맞아요. 맞아요.</w:t>
      </w:r>
    </w:p>
    <w:p w14:paraId="35BA41CD" w14:textId="77777777" w:rsidR="00CC0E73" w:rsidRPr="000B25AB" w:rsidRDefault="00CC0E73">
      <w:pPr>
        <w:rPr>
          <w:sz w:val="26"/>
          <w:szCs w:val="26"/>
        </w:rPr>
      </w:pPr>
    </w:p>
    <w:p w14:paraId="457B1AA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맞아요. 그리고 그것은 도시 지역이었나요 아니면 도시 지역 밖의 빈곤에 시달리는 지역이었나요? 도시에 더 가까웠어요. 맞아요.</w:t>
      </w:r>
    </w:p>
    <w:p w14:paraId="1EB9856E" w14:textId="77777777" w:rsidR="00CC0E73" w:rsidRPr="000B25AB" w:rsidRDefault="00CC0E73">
      <w:pPr>
        <w:rPr>
          <w:sz w:val="26"/>
          <w:szCs w:val="26"/>
        </w:rPr>
      </w:pPr>
    </w:p>
    <w:p w14:paraId="4E4098DD"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네. 맞아요. 네.</w:t>
      </w:r>
    </w:p>
    <w:p w14:paraId="1F353034" w14:textId="77777777" w:rsidR="00CC0E73" w:rsidRPr="000B25AB" w:rsidRDefault="00CC0E73">
      <w:pPr>
        <w:rPr>
          <w:sz w:val="26"/>
          <w:szCs w:val="26"/>
        </w:rPr>
      </w:pPr>
    </w:p>
    <w:p w14:paraId="5686ED2B" w14:textId="5CB2E3B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글쎄요, 고든과 같은 복음주의 공동체가 이런 종류의 선교를 했다는 것은 놀라운 일이 아닙니다. 왜냐하면 국내 선교, 정확히 국내 선교는 아니지만 미시시피의 국내 선교가 복음주의자들의 매우 중요한 초점이 되었기 때문입니다. 그래서 세 번째 종류의 것입니다. 네 번째, 그리고 아마도 이 모든 것 중에서 가장 중요한 것은, 이것이 어떤 의미에서 우리를 신학으로 이끌기 때문입니다. 하지만 교회가 직면한 네 번째 것, 교회가 직면한 힘은 제가 자신감의 위기라고 부르는 것입니다.</w:t>
      </w:r>
    </w:p>
    <w:p w14:paraId="11455FE5" w14:textId="77777777" w:rsidR="00CC0E73" w:rsidRPr="000B25AB" w:rsidRDefault="00CC0E73">
      <w:pPr>
        <w:rPr>
          <w:sz w:val="26"/>
          <w:szCs w:val="26"/>
        </w:rPr>
      </w:pPr>
    </w:p>
    <w:p w14:paraId="2D7C7C6E" w14:textId="61CB23A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20세기 중반에 자신감의 위기가 있었고, 그 자신감의 위기는 자유주의 때문에 왔습니다. 자유주의는 일종의 파산 상태에 있었고, 교회와 교회의 메시지와 사역에 대한 자신감이 없었습니다. 그래서 복음주의는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사람들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이 교회에 대해 가지고 있는 자신감의 위기에 직면하여 사람들에게 말해야 할 것입니다. 우리는 매우 잘 발달된 사역, 잘 발달된 신학, 훌륭한 설교 등을 갖춘 교회를 제공할 수 있습니다.</w:t>
      </w:r>
    </w:p>
    <w:p w14:paraId="1BBE5032" w14:textId="77777777" w:rsidR="00CC0E73" w:rsidRPr="000B25AB" w:rsidRDefault="00CC0E73">
      <w:pPr>
        <w:rPr>
          <w:sz w:val="26"/>
          <w:szCs w:val="26"/>
        </w:rPr>
      </w:pPr>
    </w:p>
    <w:p w14:paraId="6F174589" w14:textId="6821D90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우리는 당신이 찾고 있는 교회 생활을 줄 수 있습니다. 왜냐하면 당신은 더 이상 교회가 그것을 제공할 수 있다고 확신하지 못하기 때문입니다. 그래서 복음주의는 자유주의의 본질 때문에 그런 종류의 자신감 위기에 대해 말하고 싶어했고, 결국 파산했습니다. 그리고 저는 H. Richard Niebuhr의 인용문을 기억합니다.</w:t>
      </w:r>
    </w:p>
    <w:p w14:paraId="6AD37B86" w14:textId="77777777" w:rsidR="00CC0E73" w:rsidRPr="000B25AB" w:rsidRDefault="00CC0E73">
      <w:pPr>
        <w:rPr>
          <w:sz w:val="26"/>
          <w:szCs w:val="26"/>
        </w:rPr>
      </w:pPr>
    </w:p>
    <w:p w14:paraId="4E36AD1A" w14:textId="19475E54" w:rsidR="00CC0E73" w:rsidRPr="000B25AB" w:rsidRDefault="003330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마지막으로 다섯 번째는 교회가 직면한 20세기 세력입니다. 이는 권위 상실로 인한 또 다른 신뢰의 위기입니다. 권위 상실로 인한 신뢰의 위기입니다. 교회는 더 이상 복음을 믿지 않았기 때문에 복음의 좋은 소식을 전파할 권한을 잃었습니다.</w:t>
      </w:r>
    </w:p>
    <w:p w14:paraId="229BAE2A" w14:textId="77777777" w:rsidR="00CC0E73" w:rsidRPr="000B25AB" w:rsidRDefault="00CC0E73">
      <w:pPr>
        <w:rPr>
          <w:sz w:val="26"/>
          <w:szCs w:val="26"/>
        </w:rPr>
      </w:pPr>
    </w:p>
    <w:p w14:paraId="4975546E" w14:textId="3329E6B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그것은 더 이상 복음을 고수하지 않았습니다. 그것은 성경 본문을 너무 비판해서 사람들에게 전파할 것이 더 이상 없었습니다. </w:t>
      </w:r>
      <w:r xmlns:w="http://schemas.openxmlformats.org/wordprocessingml/2006/main" w:rsidR="00333003" w:rsidRPr="000B25AB">
        <w:rPr>
          <w:rFonts w:ascii="Calibri" w:eastAsia="Calibri" w:hAnsi="Calibri" w:cs="Calibri"/>
          <w:sz w:val="26"/>
          <w:szCs w:val="26"/>
        </w:rPr>
        <w:t xml:space="preserve">그렇다면 성경이 아니라면 권위는 무엇입니까? 그것이 교회에서 하는 일에 대한 권위가 아니라면, 당신의 권위는 무엇입니까? 복음주의는 우리가 하는 모든 일에 대한 권위는 성경이라고 말함으로써 응답합니다.</w:t>
      </w:r>
    </w:p>
    <w:p w14:paraId="3534CB44" w14:textId="77777777" w:rsidR="00CC0E73" w:rsidRPr="000B25AB" w:rsidRDefault="00CC0E73">
      <w:pPr>
        <w:rPr>
          <w:sz w:val="26"/>
          <w:szCs w:val="26"/>
        </w:rPr>
      </w:pPr>
    </w:p>
    <w:p w14:paraId="4566B83C" w14:textId="5954110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그리고 다시 어젯밤으로 돌아가서, 솔라 스크립투라에 대해 이야기하겠습니다. 솔라 스크립투라는 둘 다 될 수 있습니다. 둘 다 긍정적인 효과가 있었습니다. 부정적인 효과도 있었을 겁니다. 하지만 솔라 스크립투라의 긍정적인 효과는, 마크 놀스가 어젯밤에 잘 말씀해 주었는데, 긍정적인 효과는 성경, 성경의 권위, 그리고 성경이 살아있는 말씀으로서 사람들을 그리스도께로 인도하고 교회라는 공동체를 형성한다는 것입니다.</w:t>
      </w:r>
    </w:p>
    <w:p w14:paraId="10B6A90C" w14:textId="77777777" w:rsidR="00CC0E73" w:rsidRPr="000B25AB" w:rsidRDefault="00CC0E73">
      <w:pPr>
        <w:rPr>
          <w:sz w:val="26"/>
          <w:szCs w:val="26"/>
        </w:rPr>
      </w:pPr>
    </w:p>
    <w:p w14:paraId="4A7FDD44" w14:textId="049482A3" w:rsidR="00CC0E73" w:rsidRPr="000B25AB" w:rsidRDefault="00333003">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그래서 교회에서 권위를 잃어서 자신감이 상실되자 복음주의는 그것에 대해 말할 수 있었고, 우리는 검증되고 입증된 권위를 가지고 있으며, 성경의 권위가 우리가 그리스도가 살아 계신 말씀이라는 것을 이해하는 데 도움이 되며, 그것이 권위라고 말할 수 있었습니다. 그래서 복음주의는 사람들이 찾고 있는 권위 감각과 함께 제공됩니다. 그래서 </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교회 </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에 직면한 20세기의 세력은 의심할 여지가 없습니다. 그 20세기의 세력이 복음주의를 형성하는 데 도움이 되었다고 생각합니다.</w:t>
      </w:r>
    </w:p>
    <w:p w14:paraId="2658647A" w14:textId="77777777" w:rsidR="00CC0E73" w:rsidRPr="000B25AB" w:rsidRDefault="00CC0E73">
      <w:pPr>
        <w:rPr>
          <w:sz w:val="26"/>
          <w:szCs w:val="26"/>
        </w:rPr>
      </w:pPr>
    </w:p>
    <w:p w14:paraId="28136FF1" w14:textId="36A7369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이제, 그렇죠. 첫 번째 자신감 위기는 자유주의가 파산했기 때문입니다. 자유주의가 파산했기 때문에 사람들은 더 이상 교회에 대한 자신감을 갖지 못했습니다. 그들은 더 이상 집처럼 느낄 수 있는 장소로서 교회에 대한 자신감을 갖지 못했습니다.</w:t>
      </w:r>
    </w:p>
    <w:p w14:paraId="0CBA3F4E" w14:textId="77777777" w:rsidR="00CC0E73" w:rsidRPr="000B25AB" w:rsidRDefault="00CC0E73">
      <w:pPr>
        <w:rPr>
          <w:sz w:val="26"/>
          <w:szCs w:val="26"/>
        </w:rPr>
      </w:pPr>
    </w:p>
    <w:p w14:paraId="601B4323"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자유주의는 그들에게 줄 것이 아무것도 없었다. 파산했다. 그들에게 제공할 것이 아무것도 없었다.</w:t>
      </w:r>
    </w:p>
    <w:p w14:paraId="10EB9193" w14:textId="77777777" w:rsidR="00CC0E73" w:rsidRPr="000B25AB" w:rsidRDefault="00CC0E73">
      <w:pPr>
        <w:rPr>
          <w:sz w:val="26"/>
          <w:szCs w:val="26"/>
        </w:rPr>
      </w:pPr>
    </w:p>
    <w:p w14:paraId="383C718B" w14:textId="031ED66E" w:rsidR="00CC0E73" w:rsidRPr="000B25A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복음주의는 어떤 의미에서 그 틈에 들어와서, 우리는 당신의 삶을 형성할 무언가를 가지고 있다고 말할 것입니다. 좋아요, 이제 제가 하고 싶은 것은, 제가 말했듯이, 20세기와 21세기 복음주의를 형성하는 세력이지만, 그 세력 중 일부는 사람들입니다.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저는 모르겠습니다. 아마 여기서 더 나은 단어를 사용해야 할 것입니다.</w:t>
      </w:r>
    </w:p>
    <w:p w14:paraId="01DCC3BB" w14:textId="77777777" w:rsidR="00CC0E73" w:rsidRPr="000B25AB" w:rsidRDefault="00CC0E73">
      <w:pPr>
        <w:rPr>
          <w:sz w:val="26"/>
          <w:szCs w:val="26"/>
        </w:rPr>
      </w:pPr>
    </w:p>
    <w:p w14:paraId="0D4D956F" w14:textId="7D54BAB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그럼, 좋아요, 우선 20세기 복음주의 형성에 핵심적인 역할을 한 몇몇 사람을 고르겠습니다. 제 목록의 맨 위에는 1918년에 태어난 윌리엄 프랭클린 그레이엄이 있습니다. 죄송하지만, 윌리엄 프랭클린 그레이엄은 1918년에 태어났습니다.</w:t>
      </w:r>
    </w:p>
    <w:p w14:paraId="746A7527" w14:textId="77777777" w:rsidR="00CC0E73" w:rsidRPr="000B25AB" w:rsidRDefault="00CC0E73">
      <w:pPr>
        <w:rPr>
          <w:sz w:val="26"/>
          <w:szCs w:val="26"/>
        </w:rPr>
      </w:pPr>
    </w:p>
    <w:p w14:paraId="331D41FC" w14:textId="78893930" w:rsidR="00CC0E73" w:rsidRPr="000B25AB" w:rsidRDefault="00333003">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그럼, 지금 봅시다. 그럼, 그는 지금 95세이고, 아직 살아 있고, 주말에 설교를 했습니다. </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윌리엄 프랭클린 그레이엄이 있습니다.</w:t>
      </w:r>
    </w:p>
    <w:p w14:paraId="04792F9A" w14:textId="77777777" w:rsidR="00CC0E73" w:rsidRPr="000B25AB" w:rsidRDefault="00CC0E73">
      <w:pPr>
        <w:rPr>
          <w:sz w:val="26"/>
          <w:szCs w:val="26"/>
        </w:rPr>
      </w:pPr>
    </w:p>
    <w:p w14:paraId="3823CC43" w14:textId="4303042D"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테드와 저는 윌리엄 프랭클린 그레이엄이 이렇게 설교하는 것을 기억할 겁니다. 여러분은 물론 아니겠지만, 우리는 텔레비전을 켜거나 빌리 그레이엄 </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집회에 갔고, 그게 50년대와 60년대에 있었던 일이었습니다. </w:t>
      </w:r>
      <w:r xmlns:w="http://schemas.openxmlformats.org/wordprocessingml/2006/main" w:rsidR="00EC66FB" w:rsidRPr="000B25AB">
        <w:rPr>
          <w:rFonts w:ascii="Calibri" w:eastAsia="Calibri" w:hAnsi="Calibri" w:cs="Calibri"/>
          <w:sz w:val="26"/>
          <w:szCs w:val="26"/>
        </w:rPr>
        <w:t xml:space="preserve">그러니까 빌리 그레이엄이 전성기에 설교하는 것이 있습니다.</w:t>
      </w:r>
    </w:p>
    <w:p w14:paraId="505FEB59" w14:textId="77777777" w:rsidR="00CC0E73" w:rsidRPr="000B25AB" w:rsidRDefault="00CC0E73">
      <w:pPr>
        <w:rPr>
          <w:sz w:val="26"/>
          <w:szCs w:val="26"/>
        </w:rPr>
      </w:pPr>
    </w:p>
    <w:p w14:paraId="0AD49A57"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이제, 여러분 중에 빌리 그레이엄의 십자군에 가본 사람이 있나요? 아마 없을 겁니다. 누구, 손, 빌리 그레이엄 십자군? 아니요, 축복합니다. 죄송합니다.</w:t>
      </w:r>
    </w:p>
    <w:p w14:paraId="1931A964" w14:textId="77777777" w:rsidR="00CC0E73" w:rsidRPr="000B25AB" w:rsidRDefault="00CC0E73">
      <w:pPr>
        <w:rPr>
          <w:sz w:val="26"/>
          <w:szCs w:val="26"/>
        </w:rPr>
      </w:pPr>
    </w:p>
    <w:p w14:paraId="213C1422" w14:textId="6DC80563" w:rsidR="00CC0E73" w:rsidRPr="000B25AB" w:rsidRDefault="00EC66F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그러니까, 상상할 수 없죠. 이건 정말, 정말 흥미로웠어요. 하지만 이건 빌리 그레이엄이 설교하는 전형적인 사진이에요.</w:t>
      </w:r>
    </w:p>
    <w:p w14:paraId="18DD15AD" w14:textId="77777777" w:rsidR="00CC0E73" w:rsidRPr="000B25AB" w:rsidRDefault="00CC0E73">
      <w:pPr>
        <w:rPr>
          <w:sz w:val="26"/>
          <w:szCs w:val="26"/>
        </w:rPr>
      </w:pPr>
    </w:p>
    <w:p w14:paraId="74953F99" w14:textId="61014BD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하지만 빌리 그레이엄은 나이가 들면서 기독교인이든 아니든 일반 대중의 아이콘이 되었다는 점이 매우 흥미롭습니다. 미국과 서유럽에서 빌리 그레이엄은 아이콘이 되었습니다. 빌리 그레이엄은 역대 가장 존경받는 인물 중 한 명이 되었습니다.</w:t>
      </w:r>
    </w:p>
    <w:p w14:paraId="1CB5C1CD" w14:textId="77777777" w:rsidR="00CC0E73" w:rsidRPr="000B25AB" w:rsidRDefault="00CC0E73">
      <w:pPr>
        <w:rPr>
          <w:sz w:val="26"/>
          <w:szCs w:val="26"/>
        </w:rPr>
      </w:pPr>
    </w:p>
    <w:p w14:paraId="03D89AA3"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제 말은, 그는 온갖 상을 수상했습니다. 그리고 이것은 그저 그에 대한 예시일 뿐입니다. 여기 타임지가 있는데, 표지 기사는 빌리 그레이엄, 겨울의 크리스천, 75세의 빌리 그레이엄에 관한 것입니다.</w:t>
      </w:r>
    </w:p>
    <w:p w14:paraId="27B1056E" w14:textId="77777777" w:rsidR="00CC0E73" w:rsidRPr="000B25AB" w:rsidRDefault="00CC0E73">
      <w:pPr>
        <w:rPr>
          <w:sz w:val="26"/>
          <w:szCs w:val="26"/>
        </w:rPr>
      </w:pPr>
    </w:p>
    <w:p w14:paraId="4D2A18DD" w14:textId="773E241C" w:rsidR="00CC0E73" w:rsidRPr="000B25AB" w:rsidRDefault="00EC66F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그러니까, 이건 20년 전 타임지입니다. 하지만 이건 비기독교적이고 비종교적인 출판물이고, 빌리 그레이엄을 살펴보고, 빌리 그레이엄이 기독교 생활뿐만 아니라 문화 생활에도 기여한 바를 인정합니다. 그러니 제가 이야기하고 싶은 첫 번째 세력은 빌리 그레이엄과 그가 옹호했던 모든 것, 그리고 그가 의미하는 모든 것, 기독교인과 복음주의자들뿐만 아니라 대중, 일반 대중에게 말입니다.</w:t>
      </w:r>
    </w:p>
    <w:p w14:paraId="6308B033" w14:textId="77777777" w:rsidR="00CC0E73" w:rsidRPr="000B25AB" w:rsidRDefault="00CC0E73">
      <w:pPr>
        <w:rPr>
          <w:sz w:val="26"/>
          <w:szCs w:val="26"/>
        </w:rPr>
      </w:pPr>
    </w:p>
    <w:p w14:paraId="5F5C6D2A" w14:textId="26FA6547" w:rsidR="00CC0E73" w:rsidRPr="000B25AB" w:rsidRDefault="00EC66FB">
      <w:pPr xmlns:w="http://schemas.openxmlformats.org/wordprocessingml/2006/main">
        <w:rPr>
          <w:sz w:val="26"/>
          <w:szCs w:val="26"/>
        </w:rPr>
      </w:pPr>
      <w:r xmlns:w="http://schemas.openxmlformats.org/wordprocessingml/2006/main" w:rsidR="00000000"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입니다 </w:t>
      </w:r>
      <w:proofErr xmlns:w="http://schemas.openxmlformats.org/wordprocessingml/2006/main" w:type="spellStart"/>
      <w:r xmlns:w="http://schemas.openxmlformats.org/wordprocessingml/2006/main" w:rsidR="00000000" w:rsidRPr="000B25AB">
        <w:rPr>
          <w:rFonts w:ascii="Calibri" w:eastAsia="Calibri" w:hAnsi="Calibri" w:cs="Calibri"/>
          <w:sz w:val="26"/>
          <w:szCs w:val="26"/>
        </w:rPr>
        <w:t xml:space="preserve">. 그리고 여기 그의 날짜가 있습니다: 1905, 1985.</w:t>
      </w:r>
    </w:p>
    <w:p w14:paraId="77D4DFE3" w14:textId="77777777" w:rsidR="00CC0E73" w:rsidRPr="000B25AB" w:rsidRDefault="00CC0E73">
      <w:pPr>
        <w:rPr>
          <w:sz w:val="26"/>
          <w:szCs w:val="26"/>
        </w:rPr>
      </w:pPr>
    </w:p>
    <w:p w14:paraId="3C9DFC6E" w14:textId="50A808D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매우 중요하고, 우리는 그와 다른 사람들이 한 몇 가지 이유와 몇 가지 일을 말할 것입니다. 하지만 제가 말씀드리고 싶은 것은, 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Ockenga를 어떻게 아십니까? 제가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라는 이름을 언급했을 때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 당신은 그가 아버지가 여기 계실 때 Gordon College의 총장이었기 때문에 그를 알고 있습니다.</w:t>
      </w:r>
    </w:p>
    <w:p w14:paraId="13E9D045" w14:textId="77777777" w:rsidR="00CC0E73" w:rsidRPr="000B25AB" w:rsidRDefault="00CC0E73">
      <w:pPr>
        <w:rPr>
          <w:sz w:val="26"/>
          <w:szCs w:val="26"/>
        </w:rPr>
      </w:pPr>
    </w:p>
    <w:p w14:paraId="0BE7A569" w14:textId="06201CC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Ockenga를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아는 거지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 그는 우리 대통령 중 한 명이다. 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Ockenga는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꽤 놀라운 사람이었는데, 어떤 의미로는 Mr. Evangelical이었기 때문이다.</w:t>
      </w:r>
    </w:p>
    <w:p w14:paraId="50C1656A" w14:textId="77777777" w:rsidR="00CC0E73" w:rsidRPr="000B25AB" w:rsidRDefault="00CC0E73">
      <w:pPr>
        <w:rPr>
          <w:sz w:val="26"/>
          <w:szCs w:val="26"/>
        </w:rPr>
      </w:pPr>
    </w:p>
    <w:p w14:paraId="265C7D29" w14:textId="02AFB8C1" w:rsidR="00CC0E73" w:rsidRPr="000B25AB" w:rsidRDefault="00EC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Ockenga </w:t>
      </w:r>
      <w:proofErr xmlns:w="http://schemas.openxmlformats.org/wordprocessingml/2006/main" w:type="spellEnd"/>
      <w:r xmlns:w="http://schemas.openxmlformats.org/wordprocessingml/2006/main">
        <w:rPr>
          <w:rFonts w:ascii="Calibri" w:eastAsia="Calibri" w:hAnsi="Calibri" w:cs="Calibri"/>
          <w:sz w:val="26"/>
          <w:szCs w:val="26"/>
        </w:rPr>
        <w:t xml:space="preserve">에 대한 모든 것을 나열하려면 </w:t>
      </w:r>
      <w:proofErr xmlns:w="http://schemas.openxmlformats.org/wordprocessingml/2006/main" w:type="spellStart"/>
      <w:r xmlns:w="http://schemas.openxmlformats.org/wordprocessingml/2006/main">
        <w:rPr>
          <w:rFonts w:ascii="Calibri" w:eastAsia="Calibri" w:hAnsi="Calibri" w:cs="Calibri"/>
          <w:sz w:val="26"/>
          <w:szCs w:val="26"/>
        </w:rPr>
        <w:t xml:space="preserve">, Gordon College의 총장 외에도, 예를 들어, 그는 33년 동안 Park Street Church의 목사였습니다. 그는 Fuller Theological Seminary의 초대 총장이었습니다. 그는 1942년에 근본주의와 구별되는 그룹으로 설립된 National Association of Evangelicals의 창립자 중 한 명이었습니다.</w:t>
      </w:r>
    </w:p>
    <w:p w14:paraId="453A45B7" w14:textId="77777777" w:rsidR="00CC0E73" w:rsidRPr="000B25AB" w:rsidRDefault="00CC0E73">
      <w:pPr>
        <w:rPr>
          <w:sz w:val="26"/>
          <w:szCs w:val="26"/>
        </w:rPr>
      </w:pPr>
    </w:p>
    <w:p w14:paraId="679163AE" w14:textId="7F0113C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그는 오늘날 기독교의 창시자 중 한 명이었습니다. 그는 Gordon과 Conwell의 합병을 조직하여 Gordon-Conwell 신학대학을 설립했고, 그 합병 후 Gordon-Conwell 신학대학의 총장이 되었습니다. 그러니까, 복음주의와 관련된 것을 하나 들자면, 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가 죽을 때까지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의심할 여지 없이 그 일의 일부였을 것입니다.</w:t>
      </w:r>
    </w:p>
    <w:p w14:paraId="4FAA011F" w14:textId="77777777" w:rsidR="00CC0E73" w:rsidRPr="000B25AB" w:rsidRDefault="00CC0E73">
      <w:pPr>
        <w:rPr>
          <w:sz w:val="26"/>
          <w:szCs w:val="26"/>
        </w:rPr>
      </w:pPr>
    </w:p>
    <w:p w14:paraId="47F9E637" w14:textId="676143E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에 대한 두 가지 개인적인 이야기를 들려드릴 수 있습니다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 첫 번째는 짧은 이야기이고, 두 번째는 제게 더 큰 영향을 미치는 이야기입니다. 하지만 그가 1985년에 죽었을 때, Billy Graham이 마을에 와서 Hamilton Congregational Church에서 그의 장례식을 치렀습니다.</w:t>
      </w:r>
    </w:p>
    <w:p w14:paraId="5901B1A8" w14:textId="77777777" w:rsidR="00CC0E73" w:rsidRPr="000B25AB" w:rsidRDefault="00CC0E73">
      <w:pPr>
        <w:rPr>
          <w:sz w:val="26"/>
          <w:szCs w:val="26"/>
        </w:rPr>
      </w:pPr>
    </w:p>
    <w:p w14:paraId="31096687" w14:textId="21585353" w:rsidR="00CC0E73" w:rsidRPr="000B25AB" w:rsidRDefault="00EC66F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그러니까, 그 교회로 들어가는 교통이 정말 잔혹했다는 걸 알죠. 그 날은 노스 쇼어의 모든 것이 막혔던 날이었어요. 큰 날이기 때문이에요. 이건 주요 행사였어요.</w:t>
      </w:r>
    </w:p>
    <w:p w14:paraId="50AF237B" w14:textId="77777777" w:rsidR="00CC0E73" w:rsidRPr="000B25AB" w:rsidRDefault="00CC0E73">
      <w:pPr>
        <w:rPr>
          <w:sz w:val="26"/>
          <w:szCs w:val="26"/>
        </w:rPr>
      </w:pPr>
    </w:p>
    <w:p w14:paraId="69F108BD" w14:textId="06506D5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그리고 그의 친구인 빌리 그레이엄은, 그런데, 간단히 말해서, 빌리 그레이엄을 처음으로 보스턴으로 데려와 그의 사역을 지원한 사람은 바로 해럴드 존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오켄가 였습니다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빌리 그레이엄이 그렇게 인기를 얻은 이유 중 하나는 그의 보스턴 캠페인이었습니다. 그리고 그것은 정말 놀라운 일이었습니다. 매일 밤 빌리 그레이엄의 설교를 듣기 위해 수천 명의 사람들이 나왔습니다.</w:t>
      </w:r>
    </w:p>
    <w:p w14:paraId="5EE91971" w14:textId="77777777" w:rsidR="00CC0E73" w:rsidRPr="000B25AB" w:rsidRDefault="00CC0E73">
      <w:pPr>
        <w:rPr>
          <w:sz w:val="26"/>
          <w:szCs w:val="26"/>
        </w:rPr>
      </w:pPr>
    </w:p>
    <w:p w14:paraId="2F81FBA3" w14:textId="4B30A7C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그들은 십자군을 확장해야 했고, 이런저런 일들이 있었습니다. 그래서 여기 꽤 놀라운 사람이 있었습니다. 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그리고 개인적인, 일종의 개인적인 이야기, 시간이 있나요? 글쎄요, 어쨌든 말씀드리겠습니다.</w:t>
      </w:r>
    </w:p>
    <w:p w14:paraId="289F7229" w14:textId="77777777" w:rsidR="00CC0E73" w:rsidRPr="000B25AB" w:rsidRDefault="00CC0E73">
      <w:pPr>
        <w:rPr>
          <w:sz w:val="26"/>
          <w:szCs w:val="26"/>
        </w:rPr>
      </w:pPr>
    </w:p>
    <w:p w14:paraId="07EB4F7D"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금요일입니다. 저는 가르치고 있었습니다. Marv Wilson이 저를 Barrington College에서 가르치도록 고용했습니다. 1970년.</w:t>
      </w:r>
    </w:p>
    <w:p w14:paraId="6955118D" w14:textId="77777777" w:rsidR="00CC0E73" w:rsidRPr="000B25AB" w:rsidRDefault="00CC0E73">
      <w:pPr>
        <w:rPr>
          <w:sz w:val="26"/>
          <w:szCs w:val="26"/>
        </w:rPr>
      </w:pPr>
    </w:p>
    <w:p w14:paraId="7F8F2F53" w14:textId="535799B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그런데 마브는 71년에 여기 왔어요. 그러니까, 그는 배링턴에서 7년을 일했고, 그러다가 저를 고용했고, 1년 후에 떠났어요. 하지만 그는 어차피 그럴 계획이었어요.</w:t>
      </w:r>
    </w:p>
    <w:p w14:paraId="331792F1" w14:textId="77777777" w:rsidR="00CC0E73" w:rsidRPr="000B25AB" w:rsidRDefault="00CC0E73">
      <w:pPr>
        <w:rPr>
          <w:sz w:val="26"/>
          <w:szCs w:val="26"/>
        </w:rPr>
      </w:pPr>
    </w:p>
    <w:p w14:paraId="2A6CF0E8"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그가 가는 것을 보고 안타까웠습니다. 하지만 배링턴 칼리지는 고든 칼리지와 경쟁하고 있었습니다. 우리는 로드아일랜드에 있고, 프로비던스에서 동쪽으로 7마일 떨어져 있습니다.</w:t>
      </w:r>
    </w:p>
    <w:p w14:paraId="3062C774" w14:textId="77777777" w:rsidR="00CC0E73" w:rsidRPr="000B25AB" w:rsidRDefault="00CC0E73">
      <w:pPr>
        <w:rPr>
          <w:sz w:val="26"/>
          <w:szCs w:val="26"/>
        </w:rPr>
      </w:pPr>
    </w:p>
    <w:p w14:paraId="588A7871" w14:textId="74CD837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우리는 학생, 교수진 개발 등 측면에서 고든과 경쟁하고 있었습니다. 사실, 제가 배링턴에 갔을 때, 1970년에 갔을 때, 여전히 진지한 이야기는 아니었지만, 60년대 초반에 고든 칼리지가 거의 궁지에 몰려 있었기 때문에 고든 칼리지를 인수해야 할 가능성에 대한 이야기가 있었습니다. 60년대에는 정말 힘든 시기가 있었고, 등등.</w:t>
      </w:r>
    </w:p>
    <w:p w14:paraId="533B75F2" w14:textId="77777777" w:rsidR="00CC0E73" w:rsidRPr="000B25AB" w:rsidRDefault="00CC0E73">
      <w:pPr>
        <w:rPr>
          <w:sz w:val="26"/>
          <w:szCs w:val="26"/>
        </w:rPr>
      </w:pPr>
    </w:p>
    <w:p w14:paraId="2B289829" w14:textId="2581FD56" w:rsidR="00CC0E73" w:rsidRPr="000B25AB" w:rsidRDefault="00C63DE2">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그래서 배링턴은 매우 강했고, 어쩌면 우리는 고든을 인수해야 할지도 모릅니다. 그럴 수도 있습니다. 그렇게 될 겁니다. 그래서 우리 모두 로드아일랜드에 가게 될 겁니다. 그래서 모든 것이, 제가 거기에 도착했을 때, 매우 강했습니다.</w:t>
      </w:r>
    </w:p>
    <w:p w14:paraId="4F622F2A" w14:textId="77777777" w:rsidR="00CC0E73" w:rsidRPr="000B25AB" w:rsidRDefault="00CC0E73">
      <w:pPr>
        <w:rPr>
          <w:sz w:val="26"/>
          <w:szCs w:val="26"/>
        </w:rPr>
      </w:pPr>
    </w:p>
    <w:p w14:paraId="04B84909" w14:textId="7247D13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하지만 Harold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Ockenga가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총장이 되기 위해 Gordon에 왔을 때 모든 것이 바뀌었습니다. 모두가 그를 Mr. Evangelical로 알았기 때문입니다. 부모님들은 Gordon이 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가 운영하기 때문에 아이들을 Gordon College에 보내고 싶어했습니다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그리고 우리는 정말로 학생들을 잃고, 학생들을 잃고, 학생들을 잃고 저울이 기울어지고 있었습니다.</w:t>
      </w:r>
    </w:p>
    <w:p w14:paraId="2CD68B87" w14:textId="77777777" w:rsidR="00CC0E73" w:rsidRPr="000B25AB" w:rsidRDefault="00CC0E73">
      <w:pPr>
        <w:rPr>
          <w:sz w:val="26"/>
          <w:szCs w:val="26"/>
        </w:rPr>
      </w:pPr>
    </w:p>
    <w:p w14:paraId="3DB388CB" w14:textId="1CC59D2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그리고 마지막으로, 1985년에 우리는 더 이상 고든과 경쟁할 수 없게 되었고, 고든이 1985년에 우리를 인수했습니다. 그때 합병이 일어났습니다. 그런 다음, 우리 5명, 교수 5명, 그리고 약 4~5명의 직원이 합병과 함께 자랐습니다.</w:t>
      </w:r>
    </w:p>
    <w:p w14:paraId="2B93A9EA" w14:textId="77777777" w:rsidR="00CC0E73" w:rsidRPr="000B25AB" w:rsidRDefault="00CC0E73">
      <w:pPr>
        <w:rPr>
          <w:sz w:val="26"/>
          <w:szCs w:val="26"/>
        </w:rPr>
      </w:pPr>
    </w:p>
    <w:p w14:paraId="5AEA4B80" w14:textId="4F107BB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그리고 여러분 중에 Farrin Hall에 사는 사람이 있나요? Farrin Hall에 사는 사람이 있는지 기억이 나지 않습니다. 그리고 Farrin Hall은 40년간 대통령을 지낸 대통령의 이름을 따서 지었습니다. 그런데 그들은 그런 건물이 없었습니다. 시계를 보고 있지만 아마 잊어버릴 겁니다.</w:t>
      </w:r>
    </w:p>
    <w:p w14:paraId="695F5101" w14:textId="77777777" w:rsidR="00CC0E73" w:rsidRPr="000B25AB" w:rsidRDefault="00CC0E73">
      <w:pPr>
        <w:rPr>
          <w:sz w:val="26"/>
          <w:szCs w:val="26"/>
        </w:rPr>
      </w:pPr>
    </w:p>
    <w:p w14:paraId="08B37599" w14:textId="1AB55FD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기숙사가 없었어요. 130명의 학생을 데려올 예정이었는데 기숙사가 없었어요. 어떻게 해야 할까요? 글쎄요, 그들은 기숙사를 짓는 게 좋겠다고 했어요. 1984년 10월에 합병을 발표했고, 합병은 85년 가을 학기에 이루어질 예정이었거든요.</w:t>
      </w:r>
    </w:p>
    <w:p w14:paraId="67B32713" w14:textId="77777777" w:rsidR="00CC0E73" w:rsidRPr="000B25AB" w:rsidRDefault="00CC0E73">
      <w:pPr>
        <w:rPr>
          <w:sz w:val="26"/>
          <w:szCs w:val="26"/>
        </w:rPr>
      </w:pPr>
    </w:p>
    <w:p w14:paraId="5EEF0274" w14:textId="1A4807B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우리는 무엇을 할 것인가?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나는 우리가 해야 할 일은 겨울 동안 기숙사를 짓는 것이라고 말했습니다.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그들은 그 자리에 거대한 거품을 놓았고, 그렇게 해서 겨울 내내 날씨에 상관없이 기숙사를 지을 수 있었습니다. 우리가 130명의 학생을 데려왔을 때 기숙사는 준비되었습니다.</w:t>
      </w:r>
    </w:p>
    <w:p w14:paraId="123E1454" w14:textId="77777777" w:rsidR="00CC0E73" w:rsidRPr="000B25AB" w:rsidRDefault="00CC0E73">
      <w:pPr>
        <w:rPr>
          <w:sz w:val="26"/>
          <w:szCs w:val="26"/>
        </w:rPr>
      </w:pPr>
    </w:p>
    <w:p w14:paraId="729E9B7A" w14:textId="63984CC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준비가 되었습니다. 사실 우리는 그 해에 조금 늦게 학교를 시작해야 했지만, 학교는 85년 노동절에 모든 학생들을 데려올 준비가 되었습니다.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이것은 또 다른 긴 이야기입니다.</w:t>
      </w:r>
    </w:p>
    <w:p w14:paraId="49BF83AB" w14:textId="77777777" w:rsidR="00CC0E73" w:rsidRPr="000B25AB" w:rsidRDefault="00CC0E73">
      <w:pPr>
        <w:rPr>
          <w:sz w:val="26"/>
          <w:szCs w:val="26"/>
        </w:rPr>
      </w:pPr>
    </w:p>
    <w:p w14:paraId="532B03C6" w14:textId="308E794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그냥 이야기를 들려줄게요, 그럼 가도 돼요. 하지만 어쨌든, 재밌어요. 흥미로워요.</w:t>
      </w:r>
    </w:p>
    <w:p w14:paraId="343C95CD" w14:textId="77777777" w:rsidR="00CC0E73" w:rsidRPr="000B25AB" w:rsidRDefault="00CC0E73">
      <w:pPr>
        <w:rPr>
          <w:sz w:val="26"/>
          <w:szCs w:val="26"/>
        </w:rPr>
      </w:pPr>
    </w:p>
    <w:p w14:paraId="134BAF45" w14:textId="3A32229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거품으로 뭘 했을까? 거품으로 뭘 했는지 아는 사람? 거품을 가져다가 하키 링크 위에 놓았어. 고든 코그에 하키팀이 있었거든. 알고 있었어? 나도 알아. 거품을 가져다가 하키 링크 위에 놓았어. 고든이 하키하는 걸 보고 얼어붙어 서 있지 않아도 되도록.</w:t>
      </w:r>
    </w:p>
    <w:p w14:paraId="598F9CB7" w14:textId="77777777" w:rsidR="00CC0E73" w:rsidRPr="000B25AB" w:rsidRDefault="00CC0E73">
      <w:pPr>
        <w:rPr>
          <w:sz w:val="26"/>
          <w:szCs w:val="26"/>
        </w:rPr>
      </w:pPr>
    </w:p>
    <w:p w14:paraId="757C1096" w14:textId="7E98878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거품 안으로 들어갈 수 있었고, 거품을 보는 건 훨씬 따뜻하고 좋았습니다. 그런데 거품 위로 큰 눈보라가 내렸습니다. 거품이 무너졌습니다.</w:t>
      </w:r>
    </w:p>
    <w:p w14:paraId="33955137" w14:textId="77777777" w:rsidR="00CC0E73" w:rsidRPr="000B25AB" w:rsidRDefault="00CC0E73">
      <w:pPr>
        <w:rPr>
          <w:sz w:val="26"/>
          <w:szCs w:val="26"/>
        </w:rPr>
      </w:pPr>
    </w:p>
    <w:p w14:paraId="0259753D" w14:textId="39E273A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그들은 거품을 없애고 하키팀은 더 이상 없었습니다. 그래서 고든에서 하키가 없어졌습니다. 그 결과로 하키가 없어졌는지 아니면 그들이 그것에 대해 이야기했는지는 모르겠습니다.</w:t>
      </w:r>
    </w:p>
    <w:p w14:paraId="3CF358DC" w14:textId="77777777" w:rsidR="00CC0E73" w:rsidRPr="000B25AB" w:rsidRDefault="00CC0E73">
      <w:pPr>
        <w:rPr>
          <w:sz w:val="26"/>
          <w:szCs w:val="26"/>
        </w:rPr>
      </w:pPr>
    </w:p>
    <w:p w14:paraId="5EA4D680"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잘 모르겠어요. 하지만 그 이후로는 하키가 더 이상 없었어요. 그래서 우리가 여기까지 온 이야기는 이렇다고 할 수 있을 것 같아요.</w:t>
      </w:r>
    </w:p>
    <w:p w14:paraId="74C5D087" w14:textId="77777777" w:rsidR="00CC0E73" w:rsidRPr="000B25AB" w:rsidRDefault="00CC0E73">
      <w:pPr>
        <w:rPr>
          <w:sz w:val="26"/>
          <w:szCs w:val="26"/>
        </w:rPr>
      </w:pPr>
    </w:p>
    <w:p w14:paraId="63DDB7B0" w14:textId="3F7B132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그는 70년대 초반에 대통령이었던 것 같아요. 정확히 기억나지 않지만, 70년에서 74년쯤, 75년쯤이었던 것 같아요. 확실히 알아봐야겠지만, 제 기억으로는 그렇습니다.</w:t>
      </w:r>
    </w:p>
    <w:p w14:paraId="4BDCC376" w14:textId="77777777" w:rsidR="00CC0E73" w:rsidRPr="000B25AB" w:rsidRDefault="00CC0E73">
      <w:pPr>
        <w:rPr>
          <w:sz w:val="26"/>
          <w:szCs w:val="26"/>
        </w:rPr>
      </w:pPr>
    </w:p>
    <w:p w14:paraId="6F436E9D" w14:textId="458E6F7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그리고 물론 저는 여전히 배링턴에서 가르치고 있었고, 딕 그로스가 그 뒤를 이어 회장이 되었고, 저는 딕 그로스의 취임식에 참석했습니다. 제 생각에는 75년쯤이었던 것 같습니다. 그게 이야기입니다.</w:t>
      </w:r>
    </w:p>
    <w:p w14:paraId="08F77AB2" w14:textId="77777777" w:rsidR="00CC0E73" w:rsidRPr="000B25AB" w:rsidRDefault="00CC0E73">
      <w:pPr>
        <w:rPr>
          <w:sz w:val="26"/>
          <w:szCs w:val="26"/>
        </w:rPr>
      </w:pPr>
    </w:p>
    <w:p w14:paraId="192AA34F"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저는 신학교의 합병에 매우 관심이 있었습니다. 제 모교가 필라델피아에 있는 Temple University였기 때문입니다. Temple University 캠퍼스에 Conwell Seminary가 있었던 곳이 바로 그곳입니다. 하지만 Gordon Divinity School, 우리가 이걸 하는 한, Gordon Divinity School은 어디에 있었을까요? Frost Hall입니다.</w:t>
      </w:r>
    </w:p>
    <w:p w14:paraId="13C7BA5C" w14:textId="77777777" w:rsidR="00CC0E73" w:rsidRPr="000B25AB" w:rsidRDefault="00CC0E73">
      <w:pPr>
        <w:rPr>
          <w:sz w:val="26"/>
          <w:szCs w:val="26"/>
        </w:rPr>
      </w:pPr>
    </w:p>
    <w:p w14:paraId="704518C9" w14:textId="65517E6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Frost Hall은 Gordon Divinity School이었습니다. 합병이 이루어졌을 때, Gordon은 모든 학생을 가졌지만 Conwell은 모든 돈을 가졌고, 저는 대학 학생이었기 때문에 Conwell의 도서관에 가서 공부하곤 했기 때문에 학생이 없었습니다.</w:t>
      </w:r>
    </w:p>
    <w:p w14:paraId="25D4CE28" w14:textId="77777777" w:rsidR="00CC0E73" w:rsidRPr="000B25AB" w:rsidRDefault="00CC0E73">
      <w:pPr>
        <w:rPr>
          <w:sz w:val="26"/>
          <w:szCs w:val="26"/>
        </w:rPr>
      </w:pPr>
    </w:p>
    <w:p w14:paraId="6FF5A72D" w14:textId="26647CC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저는 공부하러 그곳에 갔고, 너무 조용해서 공부하러 갔습니다. 거기에는 아무도 없었고, 학생도 거의 없었습니다.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공부하기에 좋고 조용한 곳이었습니다. 그래서 Conwell은 돈이 있었고, Gordon은 학생이 있었고, 합병이 이루어졌고 우리는 떠났습니다.</w:t>
      </w:r>
    </w:p>
    <w:p w14:paraId="3E1B5099" w14:textId="77777777" w:rsidR="00CC0E73" w:rsidRPr="000B25AB" w:rsidRDefault="00CC0E73">
      <w:pPr>
        <w:rPr>
          <w:sz w:val="26"/>
          <w:szCs w:val="26"/>
        </w:rPr>
      </w:pPr>
    </w:p>
    <w:p w14:paraId="24ABF39E" w14:textId="029D8B61" w:rsidR="00CC0E73" w:rsidRPr="000B25AB" w:rsidRDefault="00000000" w:rsidP="000B25A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어쨌든, 저는 모릅니다. 우리는 여기 있습니다. 좋은 주말 보내세요. </w:t>
      </w:r>
      <w:r xmlns:w="http://schemas.openxmlformats.org/wordprocessingml/2006/main" w:rsidR="000B25AB">
        <w:rPr>
          <w:rFonts w:ascii="Calibri" w:eastAsia="Calibri" w:hAnsi="Calibri" w:cs="Calibri"/>
          <w:sz w:val="26"/>
          <w:szCs w:val="26"/>
        </w:rPr>
        <w:br xmlns:w="http://schemas.openxmlformats.org/wordprocessingml/2006/main"/>
      </w:r>
      <w:r xmlns:w="http://schemas.openxmlformats.org/wordprocessingml/2006/main" w:rsidR="000B25AB">
        <w:rPr>
          <w:rFonts w:ascii="Calibri" w:eastAsia="Calibri" w:hAnsi="Calibri" w:cs="Calibri"/>
          <w:sz w:val="26"/>
          <w:szCs w:val="26"/>
        </w:rPr>
        <w:br xmlns:w="http://schemas.openxmlformats.org/wordprocessingml/2006/main"/>
      </w:r>
      <w:r xmlns:w="http://schemas.openxmlformats.org/wordprocessingml/2006/main" w:rsidR="000B25AB" w:rsidRPr="000B25AB">
        <w:rPr>
          <w:rFonts w:ascii="Calibri" w:eastAsia="Calibri" w:hAnsi="Calibri" w:cs="Calibri"/>
          <w:sz w:val="26"/>
          <w:szCs w:val="26"/>
        </w:rPr>
        <w:t xml:space="preserve">저는 로저 그린 박사의 교회사 수업인 종교 개혁에서 현재까지입니다. 여기는 세션 23, 근본주의에서 복음주의로입니다.</w:t>
      </w:r>
      <w:r xmlns:w="http://schemas.openxmlformats.org/wordprocessingml/2006/main" w:rsidR="000B25AB" w:rsidRPr="000B25AB">
        <w:rPr>
          <w:rFonts w:ascii="Calibri" w:eastAsia="Calibri" w:hAnsi="Calibri" w:cs="Calibri"/>
          <w:sz w:val="26"/>
          <w:szCs w:val="26"/>
        </w:rPr>
        <w:br xmlns:w="http://schemas.openxmlformats.org/wordprocessingml/2006/main"/>
      </w:r>
      <w:r xmlns:w="http://schemas.openxmlformats.org/wordprocessingml/2006/main" w:rsidR="000B25AB" w:rsidRPr="000B25AB">
        <w:rPr>
          <w:rFonts w:ascii="Calibri" w:eastAsia="Calibri" w:hAnsi="Calibri" w:cs="Calibri"/>
          <w:sz w:val="26"/>
          <w:szCs w:val="26"/>
        </w:rPr>
        <w:br xmlns:w="http://schemas.openxmlformats.org/wordprocessingml/2006/main"/>
      </w:r>
    </w:p>
    <w:sectPr w:rsidR="00CC0E73" w:rsidRPr="000B25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E4C71" w14:textId="77777777" w:rsidR="000579E9" w:rsidRDefault="000579E9" w:rsidP="000B25AB">
      <w:r>
        <w:separator/>
      </w:r>
    </w:p>
  </w:endnote>
  <w:endnote w:type="continuationSeparator" w:id="0">
    <w:p w14:paraId="75A36122" w14:textId="77777777" w:rsidR="000579E9" w:rsidRDefault="000579E9" w:rsidP="000B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61FDD" w14:textId="77777777" w:rsidR="000579E9" w:rsidRDefault="000579E9" w:rsidP="000B25AB">
      <w:r>
        <w:separator/>
      </w:r>
    </w:p>
  </w:footnote>
  <w:footnote w:type="continuationSeparator" w:id="0">
    <w:p w14:paraId="2D67C3A6" w14:textId="77777777" w:rsidR="000579E9" w:rsidRDefault="000579E9" w:rsidP="000B2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255676"/>
      <w:docPartObj>
        <w:docPartGallery w:val="Page Numbers (Top of Page)"/>
        <w:docPartUnique/>
      </w:docPartObj>
    </w:sdtPr>
    <w:sdtEndPr>
      <w:rPr>
        <w:noProof/>
      </w:rPr>
    </w:sdtEndPr>
    <w:sdtContent>
      <w:p w14:paraId="2F035D34" w14:textId="5167CEF1" w:rsidR="000B25AB" w:rsidRDefault="000B25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43F84" w14:textId="77777777" w:rsidR="000B25AB" w:rsidRDefault="000B2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A7243"/>
    <w:multiLevelType w:val="hybridMultilevel"/>
    <w:tmpl w:val="954C17DE"/>
    <w:lvl w:ilvl="0" w:tplc="FF6C744A">
      <w:start w:val="1"/>
      <w:numFmt w:val="bullet"/>
      <w:lvlText w:val="●"/>
      <w:lvlJc w:val="left"/>
      <w:pPr>
        <w:ind w:left="720" w:hanging="360"/>
      </w:pPr>
    </w:lvl>
    <w:lvl w:ilvl="1" w:tplc="B23671E2">
      <w:start w:val="1"/>
      <w:numFmt w:val="bullet"/>
      <w:lvlText w:val="○"/>
      <w:lvlJc w:val="left"/>
      <w:pPr>
        <w:ind w:left="1440" w:hanging="360"/>
      </w:pPr>
    </w:lvl>
    <w:lvl w:ilvl="2" w:tplc="83609AA8">
      <w:start w:val="1"/>
      <w:numFmt w:val="bullet"/>
      <w:lvlText w:val="■"/>
      <w:lvlJc w:val="left"/>
      <w:pPr>
        <w:ind w:left="2160" w:hanging="360"/>
      </w:pPr>
    </w:lvl>
    <w:lvl w:ilvl="3" w:tplc="96CA3676">
      <w:start w:val="1"/>
      <w:numFmt w:val="bullet"/>
      <w:lvlText w:val="●"/>
      <w:lvlJc w:val="left"/>
      <w:pPr>
        <w:ind w:left="2880" w:hanging="360"/>
      </w:pPr>
    </w:lvl>
    <w:lvl w:ilvl="4" w:tplc="9458600A">
      <w:start w:val="1"/>
      <w:numFmt w:val="bullet"/>
      <w:lvlText w:val="○"/>
      <w:lvlJc w:val="left"/>
      <w:pPr>
        <w:ind w:left="3600" w:hanging="360"/>
      </w:pPr>
    </w:lvl>
    <w:lvl w:ilvl="5" w:tplc="D1F68372">
      <w:start w:val="1"/>
      <w:numFmt w:val="bullet"/>
      <w:lvlText w:val="■"/>
      <w:lvlJc w:val="left"/>
      <w:pPr>
        <w:ind w:left="4320" w:hanging="360"/>
      </w:pPr>
    </w:lvl>
    <w:lvl w:ilvl="6" w:tplc="19A40026">
      <w:start w:val="1"/>
      <w:numFmt w:val="bullet"/>
      <w:lvlText w:val="●"/>
      <w:lvlJc w:val="left"/>
      <w:pPr>
        <w:ind w:left="5040" w:hanging="360"/>
      </w:pPr>
    </w:lvl>
    <w:lvl w:ilvl="7" w:tplc="207202B0">
      <w:start w:val="1"/>
      <w:numFmt w:val="bullet"/>
      <w:lvlText w:val="●"/>
      <w:lvlJc w:val="left"/>
      <w:pPr>
        <w:ind w:left="5760" w:hanging="360"/>
      </w:pPr>
    </w:lvl>
    <w:lvl w:ilvl="8" w:tplc="68167FA6">
      <w:start w:val="1"/>
      <w:numFmt w:val="bullet"/>
      <w:lvlText w:val="●"/>
      <w:lvlJc w:val="left"/>
      <w:pPr>
        <w:ind w:left="6480" w:hanging="360"/>
      </w:pPr>
    </w:lvl>
  </w:abstractNum>
  <w:num w:numId="1" w16cid:durableId="21184795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E73"/>
    <w:rsid w:val="00027B18"/>
    <w:rsid w:val="00033CDC"/>
    <w:rsid w:val="000579E9"/>
    <w:rsid w:val="000B25AB"/>
    <w:rsid w:val="00271BAE"/>
    <w:rsid w:val="00333003"/>
    <w:rsid w:val="004B675F"/>
    <w:rsid w:val="004E2FE2"/>
    <w:rsid w:val="00593D49"/>
    <w:rsid w:val="00640D91"/>
    <w:rsid w:val="006601F5"/>
    <w:rsid w:val="00842B13"/>
    <w:rsid w:val="0098042A"/>
    <w:rsid w:val="00A915B1"/>
    <w:rsid w:val="00B63EBC"/>
    <w:rsid w:val="00C63DE2"/>
    <w:rsid w:val="00CB38CA"/>
    <w:rsid w:val="00CC0E73"/>
    <w:rsid w:val="00CD2F1A"/>
    <w:rsid w:val="00EC66FB"/>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8B802"/>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25AB"/>
    <w:pPr>
      <w:tabs>
        <w:tab w:val="center" w:pos="4680"/>
        <w:tab w:val="right" w:pos="9360"/>
      </w:tabs>
    </w:pPr>
  </w:style>
  <w:style w:type="character" w:customStyle="1" w:styleId="HeaderChar">
    <w:name w:val="Header Char"/>
    <w:basedOn w:val="DefaultParagraphFont"/>
    <w:link w:val="Header"/>
    <w:uiPriority w:val="99"/>
    <w:rsid w:val="000B25AB"/>
  </w:style>
  <w:style w:type="paragraph" w:styleId="Footer">
    <w:name w:val="footer"/>
    <w:basedOn w:val="Normal"/>
    <w:link w:val="FooterChar"/>
    <w:uiPriority w:val="99"/>
    <w:unhideWhenUsed/>
    <w:rsid w:val="000B25AB"/>
    <w:pPr>
      <w:tabs>
        <w:tab w:val="center" w:pos="4680"/>
        <w:tab w:val="right" w:pos="9360"/>
      </w:tabs>
    </w:pPr>
  </w:style>
  <w:style w:type="character" w:customStyle="1" w:styleId="FooterChar">
    <w:name w:val="Footer Char"/>
    <w:basedOn w:val="DefaultParagraphFont"/>
    <w:link w:val="Footer"/>
    <w:uiPriority w:val="99"/>
    <w:rsid w:val="000B2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8303</Words>
  <Characters>38198</Characters>
  <Application>Microsoft Office Word</Application>
  <DocSecurity>0</DocSecurity>
  <Lines>830</Lines>
  <Paragraphs>208</Paragraphs>
  <ScaleCrop>false</ScaleCrop>
  <HeadingPairs>
    <vt:vector size="2" baseType="variant">
      <vt:variant>
        <vt:lpstr>Title</vt:lpstr>
      </vt:variant>
      <vt:variant>
        <vt:i4>1</vt:i4>
      </vt:variant>
    </vt:vector>
  </HeadingPairs>
  <TitlesOfParts>
    <vt:vector size="1" baseType="lpstr">
      <vt:lpstr>Green RefToPresent Lecture23 FromFundaToEvang</vt:lpstr>
    </vt:vector>
  </TitlesOfParts>
  <Company/>
  <LinksUpToDate>false</LinksUpToDate>
  <CharactersWithSpaces>46293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Lecture23 FromFundaToEvang</dc:title>
  <dc:creator>TurboScribe.ai</dc:creator>
  <cp:lastModifiedBy>Ted Hildebrandt</cp:lastModifiedBy>
  <cp:revision>2</cp:revision>
  <dcterms:created xsi:type="dcterms:W3CDTF">2024-12-08T13:42:00Z</dcterms:created>
  <dcterms:modified xsi:type="dcterms:W3CDTF">2024-12-08T13:42:00Z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dc9f5aa860924127911b565916c27c1c6475bf1f5b7deba4738c83c72984cb37</vt:lpwstr>
  </property>
</Properties>
</file>