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15, 자유주의의 부상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 분은 로저 그린 박사입니다. 그의 교회사 수업인 종교 개혁에서 현재까지. 여기는 15번째 세션, 자유주의의 부상입니다.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이것은 교회사에서 중요한 날짜이고, 저는 이 사실을 학급과 여러분에게만 언급하겠습니다. 우리는 앞서 17세기에 미국에서 무슨 일이 일어났는지, 특히 매사추세츠만 식민지로 건너온 퀘이커교도라는 집단에 대해 이야기했습니다.</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1656년 10월 14일, 퀘이커교도들이 매사추세츠만 식민지에 오지 못하도록 하기 위해 퀘이커교도들을 반대하는 실제 법률이 제정되었습니다.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이것은 교회 역사에서 중요한 날짜입니다. 10월 14일. 그래서 그 일이 일어난 지 오래되었고, 그 후로 물론 상황이 바뀌었습니다.</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저도 그걸 언급하고 싶었어요. 좋아요, 그리고 방문하는 학생들도, 여러분을 만나서 기쁘고, 저는 이미 그들에게 언제든지 떠날 수 있다고 말했어요.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그들은 원하는 대로, 원하는 때에 오고 갈 수 있어요. 아무 문제 없어요.</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여러분은 물론 그럴 수 없죠. 그게 바로 차이입니다. 그러니까, 여러분이 거기에 있습니다. 그러니까, 여러분은 할 수 있지만, 저는 여러분이 누구인지 압니다.</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보세요, 저는 이게 작은 수업이라는 걸 알아요. 이건 큰 수업이 아니니까 누가 왔는지, 누가 오지 않았는지 알아요. 어쨌든, 오늘 우리 친구들을 환영합니다.</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오늘이 좋은 하루였기를 바랍니다. 좋아요, 잠깐 설명드리겠습니다. 여기 계신 여러분, 여기 계신 친구들에게 이 과정에서 우리가 어디에 있는지 설명해 드리고, 다음으로 넘어가겠습니다. 이 강의를 마치고 다음 강의를 시작하겠습니다. 오늘 10월 14일에 7번째 강의를 시작할 예정이거든요.</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우리는 일정에 맞춰 가고 싶습니다. 하지만 이것은 종교 개혁에서 현재까지의 과정입니다. 그래서 우리는 종교 개혁에서 시작하여, 존 칼빈의 눈으로 종교 개혁을 살펴보고, 칼빈이 교회에 어떻게 반응했는지, 그리고 그가 어떻게 개신교를 형성하는 데 도움을 주었는지 이해하려고 노력합니다.</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우리는 16세기, 17세기, 18세기 등 교회에서 일어난 일을 훑어봅니다. 교회에서 보는 것은 진자가 흔들리는 것입니다. 그리고 때때로 교회에서, 우리가 듣는 강의 전 강의에서, 우리는 교회와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기독교에 대한 매우 심각한 비판에 대해 이야기했고, 어떤 사람들은 교회와 역사적 기독교를 거의 해체하려고 했습니다.</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그때 놀라운 일이 있었습니다. 이 강의에서 우리가 부르는 것은 교회의 복음적 부활입니다. 교회가 살아나는 복음주의가 있었습니다. 그래서 지금 우리가 공부하는 것이 바로 그것입니다.</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 오늘의 강의는 우리가 자유주의 신학이라고 부르는 것과 자유주의 신학이 어떻게 그 두 가지에 대한 답이 되었는지에 대한 것입니다. 그것은 17세기와 18세기에 일어난 심각한 회의주의에 대한 답이었지만, 모든 사람이 그것에 동조하지 않았기 때문에 복음주의의 부활에 대한 답이기도 했습니다.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당신은 진자가 수업에서 앞뒤로, 앞뒤로 움직이는 것을 보고 있습니다.</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과정에서 특정 장소가 있는데, 이는 종교 개혁이 현재까지 이어지고 있기 때문에 서유럽이나 미국의 특정 장소가 활동하는 것처럼 보입니다. 그래서 오늘 시작할 강의에서 독일의 활동 예술은 다른 장소에 영향을 미칠 것입니다. 알겠습니다.</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우리는 아직 이 강의를 끝내지 않았습니다. 교회에서의 복음주의 부활. 우리는 존 웨슬리라는 사람에 대해 이야기하고 있고, 존 웨슬리는 영국에서 교회를 쇄신하는 데 매우 중요한 역할을 했습니다. 그리고 우리는 지금 그의 신학에 대해 많이 이야기하고 있지만, 지금은 완전한 사랑 또는 모든 죄로부터의 완전한 구원이라는 신학에 대해 이야기하고 있습니다.</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존 웨슬리는 완벽한 사랑의 교리를 전파했습니다. 그래서 우리는 지금 그 자리에 있습니다. 우리는 그걸 마무리하겠습니다.</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얼마 전 우리가 마무리할 때, 우리는 두 가지가 있다고 언급했습니다. 존 웨슬리는 완전한 사랑의 교리를 전파했습니다. 그는 성경이 그 교리를 가르친다고 느꼈기 때문입니다. 하나님이 완전하신 것처럼 완전해지십시오. 온 마음과 정신과 영혼으로 주 하나님을 사랑하십시오.</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이웃을 자신처럼 사랑하라. 그는 성경이 완벽한 사랑의 교리를 가르친다고 믿었는데, 그것은 일종의 기독교적 완벽함이었다. 그것은 그리스도 안에서의 완벽함이었지만, 인간적 완벽함은 아니었다.</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인간적으로 완벽할 것이라는 뜻은 아니지만, 그리스도 안에서 완벽할 것입니다. 그리고 아마도 우리 모두를 여기서 같은 선상에 올려놓기 위해서, 그가 그것을 가르친 이유 중 하나는 그것이 성경적이기 때문이고, 그가 그것을 가르치도록 정말로 강요받은 이유 중 하나는 18세기에, 그가 교회에서 발견한 것입니다. 그는 유아 때 교회에서 세례를 받은 사람들을 발견했습니다.</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그들은 교회에 있었고, 그들은 교회에 30, 40, 50년 있었습니다. 그리고 그 30, 40, 50년 동안 그들은 성경에 대해,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그리스도 안에서의 삶에 대해, 기독교적 증거에 대해, 기도에 대해 더 이상 아무것도 알지 못했습니다. 그들은 기독교에 대해 더 이상 아무것도 알지 못했습니다.</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그들은 평생 교회에 있었습니다. 그리고 그들은 어디에 있습니까? 그것은 평평한 선입니다. 그리고 웨슬리는 말했습니다. 어머, 그게 의도된 방식이 아닙니다.</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그게 신자들이 이런 평평한 선에서 사는 것을 신이 의도한 것인가요? 아니요, 신이 신자들에게 의도한 것은 여기서 일종의 상향 운동입니다. 그래서 그가 완벽한 사랑의 교리를 포함한 이런 성경적 교리를 전파한 것입니다. 좋아요.</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우리가 떠나기 직전에 말했던 것은, 이 기독교적 완전함의 두 가지 결과가 있다고 말했어요.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저는 그것들을 말해야 하지만, 첫 번째 결과는 웨슬리와 그의 운동이 실제로 사회를 만들었다는 것입니다. 그는 그것이 기독교가 어떠해야 하는지에 대한 좋은 본보기라고 믿었습니다.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그는 그의 백성, 그의 사회, 그리고 그의 감리교도들이 좋은 본보기가 되고, 순수한 삶을 살고, 육과 영의 모든 더러움에서 자신을 깨끗이 하고, 하나님을 두려워하는 가운데 온전해지고 거룩해지기를 원했습니다.</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그는 일종의 거룩한 사람들을 만들고 싶었습니다. 그는 세상과 다른, 세상과 구별되는, 거룩한 사람들로 인식될 수 있는 사람들을 만들고 싶었습니다. 그리고 그것이 그가 하고 싶었던 일, 창조하는 일이었습니다.</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물론, 그리스도인은 우리가 사는 세상과 어떤 면에서 달라야 합니다. 저는 웨슬리가 여기서 옳았다고 생각합니다. 그래서 그것은 그리스도인의 완전함 교리의 한 가지 파생으로, 이 세상에서 그리스도인의 삶이 어떻게 살아야 하는지에 대한 모범이 되는 사람들의 공동체를 만드는 것입니다.</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 그리스도인적 완전함의 두 번째 결과는 가난한 사람, 버림받은 사람, 병든 사람을 섬기는 삶과 이웃을 돌보는 삶이었습니다. 계명이 온 마음과 정신과 영혼으로 주 하나님을 사랑하고 이웃을 자신처럼 사랑하라고 말할 때, 그들이 존 웨슬리에게 내 이웃은 누구냐고 물었을 때, 웨슬리는 여러분 중 가장 가난한 사람이 바로 여러분의 이웃이라고 말했습니다.</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무력하고, 집이 없고, 도움이 필요한 사람들은 당신의 이웃입니다. 그들은 당신이 돕고 싶어하는 사람들입니다. 그래서 웨슬리가 한 일은 실제로 가난한 사람들의 편을 들고 가난한 사람들에게 봉사했다는 것입니다.</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그 예는 실제로 우리가 보여준 존 웨슬리의 마지막 사진인데, 그것은 웨슬리가 임종 직전의 사진입니다. 하지만 그 예는 영국의 노예 무역이었습니다. 웨슬리는 노예 제도 반대자였는데, 그는 그것이 그리스도인들이 가난한 사람들을 돌보는 데 적극적으로 나서야 하는 방식이라고 믿었기 때문입니다.</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그리고 영국 당시 가난한 사람들은 누구였을까요? 그들은 노예였습니다. </w:t>
      </w:r>
      <w:r xmlns:w="http://schemas.openxmlformats.org/wordprocessingml/2006/main" w:rsidR="006D1699">
        <w:rPr>
          <w:rFonts w:ascii="Calibri" w:eastAsia="Calibri" w:hAnsi="Calibri" w:cs="Calibri"/>
          <w:sz w:val="26"/>
          <w:szCs w:val="26"/>
        </w:rPr>
        <w:t xml:space="preserve">그는 영국에서 노예 제도가 폐지되기 전에 죽었지만, 그는 노예 제도 반대 운동가였습니다. 그러니 가난한 사람들을 돌보는 한 가지 방법입니다.</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첫째, 여러분은 모범이 되는 사람들의 일종의 커뮤니티를 만들어야 하고, 둘째, 그 커뮤니티가 이웃과 가난한 사람들을 사랑하는지 확인해야 합니다. 그리고 우리는 마무리 발언을 몇 가지 하고, 그것을 한 다음, 다음 강의로 넘어갈 수 있을 것입니다. 마무리 발언을 통해서, 여러분은 그 신학자가 자신의 신학의 위험을 알고 있을 때, 여러분이 위대한 신학자를 보고 있다는 것을 알 수 있습니다.</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그것은 존 웨슬리에게 사실이었습니다. 존 웨슬리는 자신이 설교하고 가르친 것이 오해되면 나쁜 신학으로 이어질 수 있다는 것을 잘 알고 있었습니다. 그래서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항상 그것을 알고 있었고, 그것을 의식하고 있었습니다.</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그는 특히 성화 교리를 통해 사람들이 여기에 어떤 위험이 있는지 이해하도록 하고 싶었습니다. 이제, 그것이 위대한 신학자와 오늘 아침 신이 당신에게 말씀하셨고, 오늘 밤 제가 당신에게 말씀드린다고 생각하는 사람의 차이입니다. 그리고 존 웨슬리는 특히 완전한 사랑의 교리에서 위험을 알고 있었습니다.</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저는 그가 사람들이 그의 모든 교리를 고려할 때, 특히 이 성화 교리를 고려할 때 매우 신중하게 고려하기를 원했던 세 가지 사항을 언급하겠습니다. 그래서, 첫 번째는 항상 웨슬리에게 있었습니다. 그것은 항상 교만의 위험이었습니다. 당신이 가진 어떤 종교적 경험에 대한 교만함.</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존 웨슬리의 경우, 그는 사람들에 대한 완벽한 사랑에 대해 이야기했습니다. 하지만 종교적 경험에 대한 교만의 위험은 당신이 다른 기독교인보다 더 낫다고 믿게 만듭니다. 웨슬리는 그것에 대해 매우 긴장했습니다.</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교만하지 마십시오. 어떤 종교적 경험이 당신을 교만의 자리로 이끈다면, 그것은 신에게서 온 것이 아니라는 것을 당신은 압니다. 그러니까 그것은 당신 자신에게서 온 것입니다.</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그게 첫 번째입니다. 두 번째, 그가 그의 모든 신학, 특히 이 특정 교리에 대해 항상 인식했던 두 번째 것은 일종의 그리스도인의 완전함을 향해 노력하는 함정에 빠지는 것입니다. 그가 원하는 하나님의 자녀가 되려고 노력하는 것입니다. 거의 행위로 구원받는 것입니다. 웨슬리가 사람들에게 상기시켰듯이, 이것은 하나님의 일이기 때문에 조심해야 합니다.</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이건 당신의 일이 아닙니다. 당신이 하나님의 자녀가 된 것은 하나님의 은혜입니다. 당신이 하는 힘든 일, 이를 악물고 주먹을 꽉 쥐는 일로 인해 하나님의 자녀가 된 것이 아닙니다.</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당신은 하나님의 은혜로 하나님의 자녀입니다. 그리고 당신이 그것에 가져오는 모든 선한 믿음, 심지어 당신이 하나님과 가진 이 멋진 관계에 가져오는 모든 선한 일조차도, 그 모든 것은 </w:t>
      </w:r>
      <w:r xmlns:w="http://schemas.openxmlformats.org/wordprocessingml/2006/main" w:rsidR="006D1699">
        <w:rPr>
          <w:rFonts w:ascii="Calibri" w:eastAsia="Calibri" w:hAnsi="Calibri" w:cs="Calibri"/>
          <w:sz w:val="26"/>
          <w:szCs w:val="26"/>
        </w:rPr>
        <w:t xml:space="preserve">어차피 하나님의 은혜로 옵니다. 그러니 모든 것이 처음부터 끝까지 하나님의 은혜로 옵니다.</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 이를 악물고, 주먹을 꽉 쥐고, 어떤 종류의 종교적 경험을 하려고 애쓰는 기독교에 빠지지 않도록 조심하세요. 웨슬리는 그것에 대해 매우 긴장했습니다. 그것은 우리의 일이 아니라 하나님의 일이었습니다.</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이것은 우리의 은혜가 아니라, 우리의 일이 아니라, 오히려 하나님의 은혜입니다. 그래서 그는 그것에 대해 조심했습니다. 그리고 세 번째는 그가 일종의 결론적인 발언이라는 것입니다. 하지만 한 가지 교리를 강조할 때는 조심하세요.</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완벽한 사랑을 강조했습니다. 하지만 다른 교리의 중요성을 부정하는 데는 조심하세요. 그러니 항상 교리에 대한 이해를 다른 교리, 다른 성경적 교리와 맥락에 맞춰 놓으세요.</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그의 경우, 예를 들어 그는 완벽한 사랑을 믿었지만, 그는 종교 개혁자들에게 매우 중요했던 믿음으로 의롭게 된다는 교리를 부인하지 않았습니다. 그는 믿음으로 의롭게 된다는 것에 대해 많이 이야기합니다. 그러니 너무 근시안적이 되어서 한 가지 교리에만 집중하고 다른 모든 교리가 어딘가에서 사라지는 것처럼 보이지 않도록 조심하세요.</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특정 교리를 강조하고 싶다면, 교회의 모든 교리, 교회의 모든 가르침의 맥락에서 하세요. 그래서 웨슬리는 그것에 대해 매우, 매우 강했고, 예를 들어 완벽한 사랑에 대한 그의 이야기가 다른 교리와 맥락을 같이 하도록 하고 싶어했습니다. 좋아요, 그게 우리가 있는 지점입니다.</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네, 몇 가지 질문을 받고 다음으로 넘어가겠습니다. 네, 그는 순회했습니다. 그는 순회했습니다.</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25만 마일을 말을 타고, 1분도 낭비하지 않고. 그래서 그는 그것을 안장에 얹었습니다. 존 웨슬리는 18세기에 있었지만, 말 안장 위에 작은 설교단을 만들었습니다. 작은 설교단이 아니라 작은 책상이었습니다.</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그것을 안장 위에 바로 놓을 수 있었습니다. 책상이 열리고 그는 책을 가지고 있었고 그리스어를 공부하고 편지를 썼습니다. 그래서 그는 정말로 일류의 부흥주의자였습니다.</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그가 한 일은, 물론, 그는 모든 영역을 다룰 수 없었기 때문에, 평신도 설교자라고 불리는 사람들을 위임했습니다. 그래서 사람들이 개종하거나, 사람들이 성공회에 머물고 싶어하는 좋은 성공회 신자로서 감리교에 들어오면서, 하지만 우리는 성공회를 살리기 위해 여러분의 감리교 운동에 참여하고 싶어서, 그는 많은 평신도 설교자들을 위임했고, 그들도 같은 일을 했습니다. 그들은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영국, 스코틀랜드, 웨일즈, 아일랜드 전역으로 퍼져 나가 </w:t>
      </w:r>
      <w:r xmlns:w="http://schemas.openxmlformats.org/wordprocessingml/2006/main" w:rsidR="006D1699">
        <w:rPr>
          <w:rFonts w:ascii="Calibri" w:eastAsia="Calibri" w:hAnsi="Calibri" w:cs="Calibri"/>
          <w:sz w:val="26"/>
          <w:szCs w:val="26"/>
        </w:rPr>
        <w:t xml:space="preserve">설교하고, 가르치고, 등등을 하고 있습니다.</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그들에게는 매우 힘든 삶이었습니다. 그들은 종종 모임과 연례 대회에 모였습니다. 그들이 부른 첫 찬송가는 찰스 웨슬리가 연례 대회를 위해 쓴 찬송가였습니다.</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그런데 찰스 웨슬리는 6,000곡이 넘는 찬송가를 썼습니다. 그러니까 찬송가가 정말 많은 거죠. 그는 성인이 된 후 하루에 한 곡씩 찬송가를 썼습니다.</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그는 찬송가를 썼습니다. 그리고 그 찬송가의 첫 줄은, 우리는 아직 살아 있고 서로의 얼굴을 보고 있는가? 사실, 이 순회 설교자 중 많은 수가 순회 중에 죽었습니다. 그들은 질병으로 죽었습니다.</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그들은 때때로 도둑과 강도에게 죽었습니다. 그들은 그저 지쳐서 죽었습니다.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그들은 모여서, 우리는 아직 살아있나요? 서로의 얼굴을 볼까요?라고 노래했습니다. 그리고 여기 있습니다. 우리는 살아있고, 서로의 얼굴을 봐요.</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우리는 또 다른 힘든 순회 1년을 준비하고 있습니다. 그래서 그들은 그렇게 했습니다. 프랜시스 애즈베리는 이 나라에서 똑같은 일을 했습니다.</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힘든 삶이었습니다. 네. 뭔가 다른 것, 웨슬리에 대한 제 부모님의 다른 것, 그리고 당신네는 당신들을 가지고 있습니다.</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네. 네. 맞아요.</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맞아요. 그는 당신이 인간적으로 완벽할 수 없다고 말하고 있어요. 완벽한 사랑은 인간적인 완벽함이 아니에요.</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그것은 내가 완벽한 지식을 가지지 못하게 만드는 것이 아닙니다. 그러니까, 그것은 인간의 완벽함이 아닙니다. 그것은 그리스도 안에서의 완벽함입니다.</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그러므로 웨슬리가 일어난 일이 믿는 자를 위한 것이라고 가르쳤다면, 그리스도는 당신 안에 계십니다. 그리고 그리스도가 당신 안에 계시기 때문에, 당신은 그리스도의 형상을 지니고, 하나님의 은혜 안에서 날마다 자랍니다. 그리고 그 모든 것 때문에, 당신은 그리스도 안에서 완전해지고 있습니다.</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당신은 완벽한 사랑을 받고 있습니다. 그리고 웨슬리는 말했습니다. 당신은 어떤 자리에 도달했나요? 그리스도인들이 그들의 삶에서 주님, 그들의 하나님을 온 마음과 정신과 영혼으로 사랑하고, 이웃을 자기 자신처럼 사랑하는 자리에 도달할 수 있을까요? 가능할까요? 그리고 웨슬리는 말했습니다. 그렇습니다. 우리는 그것이 가능하다고 말해야 합니다. 그렇지 않으면 예수께서는 이 삶에서 따르기 불가능한 이상을 제시하셨을 것입니다.</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모르겠어요. 그게 조금 도움이 되나요? 그러니까, 완벽한 사랑은 거룩함이에요. 그러니까, 이생에서, 맞죠? 그는 예수께서 다른 삶을 위해서가 아니라,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이생을 위해서라고 말씀하셨다고 믿었어요. 그리고 나서 </w:t>
      </w:r>
      <w:r xmlns:w="http://schemas.openxmlformats.org/wordprocessingml/2006/main">
        <w:rPr>
          <w:rFonts w:ascii="Calibri" w:eastAsia="Calibri" w:hAnsi="Calibri" w:cs="Calibri"/>
          <w:sz w:val="26"/>
          <w:szCs w:val="26"/>
        </w:rPr>
        <w:t xml:space="preserve">, 산상 설교에서, 예수께서 하나님이 완벽하신 것처럼 완벽해지라고 말씀하셨을 때, 웨슬리는 예수께서 이생을 위해서라고 말씀하셨고, 내세를 위해서가 아니라, 이생을 위해서라고 말씀하셨다고 믿었어요.</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그가 하는 일은 성화 교리를 이생에 가져오는 것입니다. 칼빈과 루터는 차례로 성화에 대해 이야기하는 경향이 있었습니다. 그것은 여기서 시작되었지만, 당신은 그것이 내세, 당신이 죽어서 천국에 갈 때까지, 등등이 될 때까지 그것이 완성되는 것을 보지 못할 것입니다.</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웨슬리는 그것을 이 삶으로 가져오려고 노력합니다. 하지만 그 이유 중 하나는 40년 후에 그 교회에 있는 사람들이 요한 복음을 어떻게 찾아야 할지, 기도하는 법을 어떻게 해야 할지, 이웃에게 사제가 되는 법을 어떻게 해야 할지조차 모르는 교회에 속하고 싶지 않았기 때문입니다. 그런 종류의 교회 신은 아닙니다. 마치 상향 운동이 있어야 할 것 같습니다.</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최소한 웨슬리는 그 교회를 살리고 싶었어요. 네. 그게 조금 도움이 되나요? 여기 다른 게 있나요? 네, 부탁드려요.</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이웃에게 이런 선행을 행하게 하는 것이 자신의 능력이라고 생각하면서 행해서는 안 됩니다. 당신이 하나님을 사랑하고 이웃을 사랑할 수 있는 유일한 이유는 하나님의 은혜 때문입니다. 그러므로 이런 선행을 행함으로써 당신은 당신의 삶 속에서 하나님의 은혜로 행하고, 이웃을 사랑할 수 있게 됩니다.</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위험은, 그들은 종교 개혁 때에도 이것에 맞섰고, 우리는 종교 개혁 때 이것에 대해 이야기했습니다. 위험은 당신이 선행이 어떻게든 하나님 앞에서 당신을 승인할 것이라고 생각하고, 당신이 선행을 하기 때문에 하나님께서 당신을 좋아하실 것이라고 생각한다면, 그것이 위험입니다. 웨슬리는 그런 것에서 벗어나고 싶어합니다.</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선행은 이웃을 사랑하라는 그리스도의 명령에 순종한 결과입니다. 그리고 우리가 그것을 할 수 있는 유일한 방법은 하나님의 은혜입니다. 우리가 그것을 할 수 있게 하는 것은 오직 하나님의 은혜뿐입니다.</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도움이 되나요? 여기에 다른 게 있나요? 좋아요. 그럼, 웨슬리에 대한 강의를 들은 제 학생들을 위해 이 강의에 대한 다른 게 있나요? 알다시피, 제 학생들은 제가 웨슬리에 대해 많이 알고 있기 때문에 이것에 대해 꽤 잘 알고 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저는 그들에게 웨슬리에 대한 많은 것을 말해주었습니다.</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좋은 일이지, 그렇지? 우리는 그걸 기뻐하지 않아? 좋아. 당신의 마음을 축복해. 알았어.</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강의요목의 13페이지. 우리는 수업에서 사용하는 강의요목을 가지고 있고, 그 강의요목에 개요를 제공합니다. 그래서 우리는 이런 식으로 과정을 진행합니다.</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좋아요. 그럼 이제 </w:t>
      </w:r>
      <w:r xmlns:w="http://schemas.openxmlformats.org/wordprocessingml/2006/main" w:rsidR="006D1699">
        <w:rPr>
          <w:rFonts w:ascii="Calibri" w:eastAsia="Calibri" w:hAnsi="Calibri" w:cs="Calibri"/>
          <w:sz w:val="26"/>
          <w:szCs w:val="26"/>
        </w:rPr>
        <w:t xml:space="preserve">, 13페이지, 죄송합니다, 강의요목의 14페이지입니다. 그리고 다음 강의는 자유주의 신학의 출현과 발전입니다.</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자유주의 신학의 출현과 발전. 그리고 이 강의에서 우리가 할 일은 그 이미지에 익숙한 나의 사람들을 위해 진자가 다시 약간 흔들리는 것을 보는 것입니다. 그리고 우리가 강의에서 할 네 가지가 있습니다.</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저는 우리와 함께 있고 강의 계획서가 없는 사람들을 위해 이것을 언급합니다. 우리는 몇 가지 배경 자료를 제공할 것입니다. 그런 다음, 우리는 자유주의라고 불리는 것에 대한 몇 가지 기본적인 신학적 결론을 제공할 것입니다.</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나서, 우리는 개신교 자유주의의 강점에 대한 평가를 내리고, 개신교 자유주의의 약점에 대한 평가를 내릴 것입니다. 그래서, 자유주의 신학의 출현과 발전에서, 우리는 배경부터 시작하는데, 그것은 꽤 깁니다.</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이 모든 것의 배경과 관련해서 첫 번째는 우리가 자유주의 신학이라고 부르는 것이 독일에서 나타났다는 것입니다.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독일은 우리가 자유주의 신학이라고 부르는 것의 징후를 보이는 첫 번째 장소가 됩니다.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그것은 독일에서 시작됩니다.</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17세기와 18세기의 독일을 살펴보면 19세기까지 이어지는 세 가지 특징이 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19세기까지 이어진 독일 생활의 세 가지 특징을 언급하고 싶습니다. 좋아요.</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1위는 루터교 스콜라주의였습니다. 루터교 스콜라주의는 17세기와 18세기에 자리 잡았고, 19세기에도 여전히 루터교 스콜라주의의 잔재가 남아 있습니다. 알겠습니다.</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루터교 스콜라주의에 따르면, 우리가 의미하는 것은 생명이 없는 교리입니다. 우리가 의미하는 것은 교회의 교리를 아는 사람들, 교회의 교리를 아는 사람들, 하지만 그 교리나 교리에 생명이 없는 사람들입니다. 그 교리를 설교하거나 가르칠 상상력이나 창의성이 없습니다.</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그게 우리가 수업에서 이야기한 내용입니다. 그러니까 루터교 스콜라주의는 19세기에 들어설 것입니다. 그게 한 가지입니다.</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두 번째는, 이건 이전 강의에서 나온 게 아니라 그 전 강의에서 나온 거지만, 19세기에도 여전히 관련성이 있고 비종교적 합리주의, 비종교적 합리주의입니다. 19세기에도 적용될 겁니다.</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그것은 교회에 대한 강조를 낮추고, 기독교 교리에 대한 강조를 낮추고, 성경에 대한 강조를 낮추고, 예수에 대한 강조를 낮추고, 등등, 그리고 사람들이 추론하고 종교적인 영역에서도 이성과 합리성을 사용할 수 있는 능력에 대한 높은 믿음입니다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 그래서 </w:t>
      </w:r>
      <w:r xmlns:w="http://schemas.openxmlformats.org/wordprocessingml/2006/main" w:rsidR="00086566">
        <w:rPr>
          <w:rFonts w:ascii="Calibri" w:eastAsia="Calibri" w:hAnsi="Calibri" w:cs="Calibri"/>
          <w:sz w:val="26"/>
          <w:szCs w:val="26"/>
        </w:rPr>
        <w:t xml:space="preserve">비종교적 합리주의가 19세기에 들어섰습니다. 그래서 그게 두 번째입니다.</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세 번째, 19세기에 들어와서 자리 잡은 세 번째 것은 우리가 경건주의라고 부르는 운동이었습니다. 경건주의는 19세기에도 여전히 존재할 것입니다.</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경건주의는 스콜라주의와 비이성주의에 대항하는 운동이었습니다. 경건주의는 정신과 마음을 사로잡는 운동이었습니다. 그래서 경건주의는 진정한 신자가 되려면 정신으로 신을 사랑해야 하지만, 또한 마음으로도 신을 사랑해야 한다고 주장하는 독일 운동이었습니다.</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그게 교리를 살아있게 하는 것이고, 삶 속에서 하나님을 사랑하는 것입니다.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우리가 경건주의라고 부르는 것도 19세기에 들어왔습니다. 그래서 그 세 가지 운동이 19세기 독일로 들어왔고, 모두 서로 부딪히고 있습니다.</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둘 중 하나를 믿는 사람들은 서로 이야기하고, 서로 동의하고, 서로 동의하지 않고, 이런저런 일을 합니다.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19세기 독일에서는 큰 가마솥 같은 일이 벌어지고 있습니다. 그래서, 좋아요, 지금 일어나는 일은, 오늘 방문한 사람들을 위해 강의에서 이에 대해 이야기하지만, 일어나는 일은 적절한 시기에 적절한 생각을 가진 적절한 사람을 만나고, 신학이 폭발하는 것입니다.</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그게 자유주의 신학에서 일어난 일이에요. 우리는 적절한 시기에 적절한 생각을 가진 적절한 사람을 얻었어요. 그래서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는 그의 이름을 언급할 거예요.</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제가 원하는 또 다른 이름이 있습니다. 제 이름은 꽤 흔하지만, 물어보고 투표를 해보겠습니다. 아시다시피, GE 데이에 항상 이것에 대해 강의하지는 않았지만, 여러분께도 물어보겠습니다.</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제 가족 중에 이 이름을 들어본 사람이 있다면, 당신은 이 이름을 들어본 적이 있나요? 그리고 아마 그렇지 않을 겁니다. 하지만 그는 종교 개혁부터 현재까지 신학에서 매우 중요한 인물이었습니다. 그의 이름은 프리드리히 슐라이어마허입니다. 프리드리히 슐라이어마허.</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 중에 그 이름 들어보신 분 있나요? 다른 코스에서 들었거나, 아니면 들었을 수도 있습니다. 좋아요, 제시, 이리 나와. 프리드리히 슐라이어마허, 1768~1834.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프리드리히 슐라이어마허가 등장합니다. 그리고, 그의 이름을 철자하고 싶다면, 이것이 올바른 이름입니다. 바라건대, 프리드리히 슐라이어마허. 철자가 약간 어려운 이름입니다.</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그의 이름 뒤에 붙은 단어는 걱정하지 마세요. 다시 그 문제로 돌아올 테니, 걱정하지 마세요. 하지만 프리드리히 슐라이어마허.</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그럼 그의 사진을 보여드리죠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여기 그의 사진이 있어요. 미안해요.</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여기 그의 사진이 있습니다. 이것은 젊은 시절의 프리드리히입니다. 그는 1834년까지 살았습니다.</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여기서 그의 이름인 프리드리히 슐라이어마허로 돌아가 봅시다. 제시가 그의 이름을 들어본 적이 있나요? 제 부모님 중 다른 분도, 다른 과정에서 들어본 이름이 있나요? 프리드리히 슐라이어마허.</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 맞아, 그래. 하지만 그건 너 같은 이름이 아니야. 모두가 칼빈, 루터, 웨슬리에 대해 들어봤을 거야. 일상적인 이름은 아니니까.</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프리드리히 슐라이어마허는, 그는 불리고, 그에게 붙은 라벨을 받습니다. 그는 자유주의 신학의 아버지라고 불립니다. 그것이 프리드리히 슐라이어마허에게 붙은 라벨입니다.</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무슨 일이 일어났을까요? 그가 그렇게 중요한 이유는 그가 자유주의 신학이라는 것을 발전시킨 가장 독창적인 신학자이기 때문입니다. 그는 존 칼빈 이후로 가장 독창적인 신학자입니다.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그는 신학사에서 꽤 중요한 사람입니다, 프리드리히 슐라이어마허.</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제가 하고 싶은 것은 그가 얼마나 중요한지 보여주는 예를 하나 들어보는 것입니다. 20세기 최고의 신학자는 칼 바르트라는 사람이었습니다. BARTH, 그리고 우리는 이 강의에서 칼 바르트에 대해 강의할 것입니다. 하지만 그는 의심할 여지 없이 20세기 최고의 신학자였습니다.</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두 번째 아우구스티누스, 칼 바르트라고 불렸습니다. 칼 바르트는 독일과 스위스에서 가르쳤습니다. 그리고 그는 박사 과정 학생들을 위한 신학 세미나를 열었을 때, 그는 두 사람을 만들었습니다. 그는 말했습니다. 현대 신학을 이해하려면 이 세미나를 위해 읽어야 할 두 사람이 있습니다.</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만약 당신이 이 두 사람을 읽지 않고 이 두 사람을 이해하지 못한다면, 당신은 잘할 수 없을 것입니다. 당신은 현대 신학을 이해할 수 없을 것입니다. 알겠어요? 그들 중 한 명은 존 칼빈이었습니다.</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우리가 읽어야 한다고 말했습니다. 우리는 칼빈을 공부해야 합니다. 그리고 두 번째는 프리드리히 슐라이어마허였습니다. 그는 프리드리히 슐라이어마허를 읽고 공부하지 않으면 현대 신학을 이해할 수 없다고 말했습니다.</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 두 사람을 알아야 합니다. 그들은 비판적입니다. 그리고 그것이 프리드리히 슐라이어마허가 칼 바르트에게 얼마나 중요했는지를 보여줍니다.</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프리드리히 슐라이어마허가 없었다면 현대 신학은 다른 방향으로 나아갔을 것입니다. </w:t>
      </w:r>
      <w:r xmlns:w="http://schemas.openxmlformats.org/wordprocessingml/2006/main" w:rsidR="00086566" w:rsidRPr="006D1699">
        <w:rPr>
          <w:rFonts w:ascii="Calibri" w:eastAsia="Calibri" w:hAnsi="Calibri" w:cs="Calibri"/>
          <w:sz w:val="26"/>
          <w:szCs w:val="26"/>
        </w:rPr>
        <w:t xml:space="preserve">그러니까, 이 자유주의 신학의 아버지. 그래서 그가 얼마나 비판적이었는지 알 수 있죠.</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이제 슐라이어마허에 대해 제가 말하고 싶은 것은, 그리고 그의 책 중 하나를 언급하고 싶습니다. 하지만 슐라이어마허에 대해 제가 말하고 싶은 것은 그의 삶에 영향을 미친 세 가지 영향력이 있다는 것입니다. 그리고 그를 형성한 이 세 가지 영향력을 이해하지 못한다면, 그의 삶을 이해할 수 없을 것입니다.</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세 가지, 어떤 의미에서 세 가지 흐름을 말씀드리겠습니다. 첫째는 경건주의입니다. 슐라이어마허는 독일 경건주의에서 자랐습니다.</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그는 경건주의에 대해 알고 있었습니다. 그는 경건주의에 대해 전부 알고 있었습니다. 그는 경건주의자들이 지지했던 정신의 삶과 마음의 삶에 대해 알고 있었습니다.</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그는 그것을 모르는 게 아니었어요. 그러니까 그게 그를 형성한 한 가지 요인이에요. 그를 형성한 두 번째 요인은 독일 합리주의였어요.</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물론 그는 훌륭한 학생이었고, 훌륭한 지성이었고, 등등이었지만, 그는 확실히 독일 합리주의에 의해 형성되었습니다. 그리고 문제는, 그것이 그의 경건주의와 충돌합니까? 항상 그렇겠지만, 우리는 볼 것입니다. 그를 형성한 세 번째 것은 성장하는 낭만주의였습니다.</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제 말은, 서유럽에서 다음으로 일어날 위대한 문화 운동은 낭만주의가 될 것입니다. 낭만주의는 이성주의 운동이라기보다는 마음, 감정 등의 운동에 가깝습니다. 그래서 그는 낭만주의에 의해 형성되었고, 어쩌면 낭만주의를 형성하는 데 도움을 주었을 수도 있습니다. 어쩌면 순환적일 수도 있습니다.</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그 세 가지가 있습니다. 그것들은 그의 성장기, 발전기, 대학 시절에 함께 모였습니다. 그것들은 프리드리히 슐라이어마허의 신학, 사고, 삶을 형성했습니다.</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그들은 프리드리히 슐라이어마허의 삶을 형성했고, 따라서 그의 신학과 가르침과 모든 것을 형성했습니다. 이제 프리드리히 슐라이어마허가 등장하고, 그는 주로 그의 위대한 책 중 하나를 쓰는 것을 통해 매우, 매우, 매우 중요한 사람이 됩니다. 좋습니다.</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프리드리히 슐라이어마허의 가장 중요한 책은 종교에 관하여, 문화를 경멸하는 자들에게 한 연설입니다. 그러니까, 이 책은 슐라이어마허, 어떤 의미에서 종교를 경멸하는 문화에 맞서 기독교를 옹호하는 책이었습니다. 즉, 교회나 종교, 기독교나 예수와 아무런 상관도 맺고 싶어하지 않는 상류 계층의 사람들입니다.</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그리고 슐라이어마허는 내가 그 사람들에게 말을 걸어보려고 결심합니다. 나는 그 사람들에게 기독교에 대해 그들이 이해할 수 있는 방식으로, 그들을 기독교로 끌어들일 수 있는 방식으로 말하려고 노력할 것입니다. 이제, 이것은 교회 역사상 가장 유명한 책 중 하나인 Speeches to its </w:t>
      </w:r>
      <w:r xmlns:w="http://schemas.openxmlformats.org/wordprocessingml/2006/main" w:rsidR="00086566">
        <w:rPr>
          <w:rFonts w:ascii="Calibri" w:eastAsia="Calibri" w:hAnsi="Calibri" w:cs="Calibri"/>
          <w:sz w:val="26"/>
          <w:szCs w:val="26"/>
        </w:rPr>
        <w:t xml:space="preserve">Culture Despisers of Religion입니다.</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이 책은 정말, 정말 유명하고 매우, 매우 중요합니다. 어떤 의미에서 일종의 블록버스터 책이었고, 아시다시피, 모든 사람이 기독교 서점에서 그것을 샀고, 당시에는 그런 서점이 없었지만, 일종의 블록버스터 책이었습니다. 그래서, 알겠습니다. 이제, 제가 미안하지만, 제가 슐라이어마허에 대해 이야기할 때마다, 저는 항상 설교가 나오는 것을 느낍니다.</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오늘은 제 학생들을 위한 작은 설교를 준비했습니다.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여러분의 마음을 축복하세요. 여러분도 여기 있습니다.</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설교를 들으실 겁니다. 제 설교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슐라이어마허를 예로 들어 설명합니다. 제 설교는 다음과 같습니다.</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여러분 중 일부는 부름을 받을 것입니다. 여러분의 직업에서 여러분은 가난한 사람들, 버림받은 사람들, 이 세상의 가난한 사람들, 이 세상의 궁핍한 사람들을 섬기도록 부름을 받을 것입니다. 그것은 아름다운 사역이며, 그것은 소명이며, 의심할 여지 없이 부름입니다. 하지만 슐라이어마허가 우리에게 무엇을 말하는지 아십니까? 그것은 어떤 그리스도인들이 위대하고 외향적인 사람들을 섬기도록 부름을 받았다는 것을 우리에게 일깨워줍니다. 어떤 그리스도인들은 부유하고 영향력 있는 사람들, 종교를 멸시하는 문화인들을 섬기도록 부름을 받았지만, 부와 영향력, 권력을 가진 사람들입니다.</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어떤 그리스도인들은 그들의 소명 때문에 그 사람들에게도 사역하도록 부름을 받습니다. 그리고 그것은 여러분 중 일부에게 사실일 수 있습니다. 여러분 중 일부는 부유한 사람들, 영향력 있는 사람들, 문화적 변화에 영향을 미치는 사람들에게 사역하도록 부름을 받을 수 있으며, 그들에게 사역하고 그리스도인의 진리, 그리스도인의 메시지에 대해 확신시키도록 부름을 받을 수 있습니다.</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정말 멋진 소명이에요. 그러니까, 저는 항상 이렇게 해요. GE 학생들이 있어서 하는 게 아니라, 어쨌든 예를 하나 들어보죠. 수업을 마무리할 때 다른 교실에서 GE 학생과 이야기를 나누었는데, 그가 들어왔는데, 고든에서 음악 전공을 할 예정이었고, 금관악기 등등이었어요.</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저는 그에게 제 친구 중 한 명을 언급했습니다. 우리 가족 친구 중 한 명은 몇 년 동안 보지 못했기 때문에 매일 보는 사람은 아니지만, 우리 가족 친구 중 한 명은 Phil Smith라는 사람입니다. Phil Smith는 New York Philharmonic의 수석 트럼펫 연주자입니다. 그래서 Phil Smith는 세상에서 가장 뛰어난 트럼펫 연주자라고 불립니다.</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윈스턴 마살리스는 여러분 중 일부가 알다시피, 텔레비전에서 그를 보았을 수도 있고 </w:t>
      </w:r>
      <w:r xmlns:w="http://schemas.openxmlformats.org/wordprocessingml/2006/main" w:rsidR="00086566">
        <w:rPr>
          <w:rFonts w:ascii="Calibri" w:eastAsia="Calibri" w:hAnsi="Calibri" w:cs="Calibri"/>
          <w:sz w:val="26"/>
          <w:szCs w:val="26"/>
        </w:rPr>
        <w:t xml:space="preserve">, 뭐, 그는 필 스미스로부터 레슨을 받습니다. 그러니까 필 스미스가 얼마나 중요한지 조금 알 수 있죠. 이제, 필에 대한 멋진 이야기를 짧게 하자면, 필은 훌륭한 크리스천이고, 아름다운 크리스천이며, 그의 삶에서 하루 종일 누구와 어깨를 나란히 하고 있습니까? 그는 세계의 위대한 음악가, 세계의 위대한 지휘자, 세계의 위대한 보컬리스트 등과 어깨를 나란히 하고 있습니다.</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그게 그의 삶이고, 그게 그가 하는 일이고, 그게 그가 매일 만나는 사람들입니다. 그리고 그는 매일 그의 삶에서 그 사람들에게 훌륭한 기독교적 증거를 전합니다. 그는 부유층과 영향력 있는 사람들에게 사역하고 있습니다.</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음악 등의 면에서 이 세상의 교양 있는 사람들에게 사역하고 있습니다.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그는 훌륭한 사역을 하고 있습니다. 하지만 그들이 그를 그렇게 존경하는 이유 중 하나는 그가 하는 일에 있어서 매우 훌륭하기 때문입니다.</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그가 하는 일은 일류입니다. 그는 세계 최고의 트럼펫 연주자입니다. 어쨌든, 우리는 프리드리히에게서 배울 수 있습니다.</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프리드리히는 그의 인생에서 결심했습니다. 나는 위대하고 뛰어난 사람들을 섬길 것입니다. 나는 교양 있는 멸시자들을 섬길 것입니다. 그래서 그는 Culture Despises of Religion이라는 책을 썼습니다.</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이제 제가 할 일은 이 책에 대한 세 가지를 말씀드리는 것입니다. 왜냐하면 저는 여러분이 오늘 밤 이 책을 읽지 않을 거라는 걸 알고 있기 때문입니다. 아니면 읽을지도 모르지만, 여러분의 마음을 축복합니다. 아시다시피, 이 책을 집어서 오늘 밤 이 책을 읽으세요. 하지만 아마 여러분은 읽지 않을 겁니다.</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여러분의 삶에 도움이 될 세 가지를 말씀드리겠습니다. 그러기 전에, 프리드리히 슐라이어마허에 대한 질문이 있으신가요? 책에 대해 조금 이야기하기 전에요? 그에 대한 질문이 있으신가요? 그럼, 우리는 잘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지내고 있나요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좋아요. 여러분 중 누구라도, 알다시피, 마음대로 오고 가지 마세요.</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자유롭게. 그냥, 알다시피, 좋아. 좋아.</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책에 대한 세 가지. 좋아요. 첫째, 그는 주장을 펼치려고 노력합니다.</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슐라이어마허에 대해 설명하고 있을 뿐입니다. 저는 반드시 그와 동의하는 것은 아닙니다. 저는 그저 그가 주장하는 바를 설명하려고 할 뿐입니다. 알겠죠? 첫째, 그는 종교에서 중요한 것은 종교적 경험이라고 주장하려고 합니다.</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중요한 것은 바로 그것입니다. 종교를 종교적 경험의 렌즈를 통해 이해해야 합니다.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교리, 교리, 올바른 믿음은 종교적 경험이나 기독교의 중요한 측면이 아닙니다.</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00086566">
        <w:rPr>
          <w:rFonts w:ascii="Calibri" w:eastAsia="Calibri" w:hAnsi="Calibri" w:cs="Calibri"/>
          <w:sz w:val="26"/>
          <w:szCs w:val="26"/>
        </w:rPr>
        <w:t xml:space="preserve">허는 정확한 교리를 아는 사람들이 많다고 </w:t>
      </w:r>
      <w:r xmlns:w="http://schemas.openxmlformats.org/wordprocessingml/2006/main" w:rsidRPr="006D1699">
        <w:rPr>
          <w:rFonts w:ascii="Calibri" w:eastAsia="Calibri" w:hAnsi="Calibri" w:cs="Calibri"/>
          <w:sz w:val="26"/>
          <w:szCs w:val="26"/>
        </w:rPr>
        <w:t xml:space="preserve">말할 것입니다 . 정확한 교리를 적고 있는 사람들이 많습니다. 그들은 당신에게 그것을 암송할 수 있습니다.</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그건 기독교가 아니야. 그는, 슐라이어마허는, 기독교는 종교의 본질에 있다고 말했을 거야. 종교적 삶과 종교적 경험 말이야. 알았지? 그래서 그는 교리, 교리, 그리고 올바른 믿음이라는 개념에 도전했어. 그는 그 개념에 도전했어.</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그렇게 하면서 그가 도전하는 사람 중 하나는 존 칼빈입니다. 우리는 수업에서 존 칼빈에 대해 이야기했고, 존 칼빈이 기독교 신학과 기독교 교리의 조직자로서 얼마나 중요한지에 대해 이야기했습니다. 하지만 그는 존 칼빈과 같은 사람들에게 도전하고 있습니다.</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그럼, 좋아요. 두 번째, 지금까지 책에서 그는 종교가 그가 감정이라고 부르는 영역에 있다고 말했죠, 알겠어요? 이제 이 과정에서 매우 중요한 단어가 있습니다. 바로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이라는 단어입니다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gefühl이라는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단어를 사용합니다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 알겠죠? 그리고 그는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이 종교의 본질이라고 말했지만, 그것은 종교의 본질일 뿐만 아니라 기독교의 본질이기도 합니다.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기독교를 한 단어로 요약하려면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gefühl을 이해해야 합니다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이제, 그 단어를 이해하기 위해, 저는 그것에 대한 정의를 내려야 합니다.</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의 공식 정의가 있습니다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 알겠죠?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은 유한한 것에 의한 무한한 것의 즉각적인 파악입니다. 다시 말해야 할까요? 알겠습니다,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Gefühl은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유한한 것에 의한 무한한 것의 즉각적인 파악입니다.</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그게 그의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정의입니다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좋아요, 그럼 이제 제가 할 일은 정의를 설명하는 것입니다. 우리는 정의를 주었고, 정의를 설명합시다.</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다른 말로 표현해 봅시다. 슐라이어마허에게 있어서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은 개인이 신을 직접 파악하는 것입니다. 신자, 즉 개인이 신을 직접 파악하는 것입니다.</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슐라이어마허에게 있어서, 그것이 종교의 본질입니다. 그것이 전부입니다. 그리고 그것이 기독교의 본질입니다.</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그게 전부예요. 이 세상의 모든 사람은 신을 즉시 이해할 수 있고, 신을 즉시 파악할 수 있다고 슐라이어마허는 말했어요. 알겠어요? 슐라이어마허에게 있어서는 때때로 무슨 뜻일까요? 교회나 성경 같은 중재자가 필요 없다는 뜻이에요. 신을 직접 이해할 수 있어요.</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그것은 그 사람이 신을 직접 깨닫는 것일 수 있습니다. 그리고 때때로 </w:t>
      </w:r>
      <w:r xmlns:w="http://schemas.openxmlformats.org/wordprocessingml/2006/main" w:rsidR="00086566">
        <w:rPr>
          <w:rFonts w:ascii="Calibri" w:eastAsia="Calibri" w:hAnsi="Calibri" w:cs="Calibri"/>
          <w:sz w:val="26"/>
          <w:szCs w:val="26"/>
        </w:rPr>
        <w:t xml:space="preserve">그는 교회에 비판적이고, 때때로 그는 성경에 비판적입니다. 그러니 중재적인 것은 필요 없습니다.</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신을 이해하기 위해 사제나 목사가 방해할 필요는 없습니다. 아니요, 여러분은 스스로 신을 이해할 수 있습니다. 그래서 두 번째는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gefühl이 무엇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인지에 대한 이해입니다.</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그리고 세 번째, 이 책에 대한 세 번째 사항인데, 물론, 우리가 어디로 가고 있는지 알겠지만, 물론 종교적 직관은 슐라이어마허에게 매우 중요합니다. 종교적 직관, 직관적 정신, 직관적으로 신을 알 수 있습니다. 그래서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이 종교적 경험에 모든 강조점을 둡니다.</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그게 핵심 단어, 경험이에요, 알겠어요? 지식이 아니라 경험이죠. 그러니까 칼 바르트가 옳았을지도 몰라요. 슐라이어마허가 그의 책과 다른 책들로 하는 일이 교리, 교리, 교회, 그리고 올바른 믿음에서 기독교의 모든 것을 돌려서, 무엇으로 돌리는 걸까요? 경험으로, 직관으로.</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그게 그 책의 힘이었고, 그는 거기에 많은 영향을 미쳤어요. 그러니까, 프리드리히 슐라이어마허. 이제, 떠나기 전에, 슐라이어마허에 대해 궁금한 게 있나요? 안녕히 계세요, 여러분. 좋은 하루 보내세요.</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프리드리히 슐라이어마허에 대한 질문이 있나요? 소개로 넘어가기 전에요. 좋아요, 한 가지 더 말씀드리겠습니다. 소개입니다. 그런 다음 10초의 휴식을 드리겠습니다. 저는 학생들에게 5~10초 정도의 휴식을 주는데, 그러면 학생들이 그걸 기뻐하게 됩니다. 좋아요, 그럼 왜 그렇게 하지 않을까요? 좋아요, 이제 슐라이어마허에 이어서, 이 모든 것은 배경 지식이므로 아직은 배경 지식입니다.</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슐라이어마허를 따른다는 것은 우리가 고전적 개신교 자유주의라고 부르는 것의 부상을 의미했습니다. 그래서 고전적 개신교 자유주의는 슐라이어마허와 그와 같은 사람들을 따랐습니다. 제 말은, 그는 모든 것의 아버지였지만 다른 사람들이 나타나 이런 종류의 사고방식을 발전시켰습니다. 하지만 고전적 개신교 자유주의는 부상했고, 부상했고, 그래서 그것에는 다섯 가지 특징이 있습니다.</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몇 가지를 말씀드리겠습니다. 그리고 잠시 휴식을 취한 다음 마무리하겠습니다. 좋아요, 첫째, 고전적 개신교 자유주의는 종교적 보수주의에 대한 반응이었습니다. 그리고 고전적 개신교 자유주의가 한 일은 종교적 보수주의에 지속적으로 반응하는 것이었습니다.</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보수주의가 의심되는 곳이라면 어디든, 교회를 단단히 붙잡거나 성경을 단단히 붙잡거나 교리를 단단히 붙잡는 보수주의, 그런 종교적 보수주의라면, 자유주의는 항상 그것에 대한 반응이었습니다. 자유주의는 항상 그런 종교적 보수주의나 우리의 경우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기독교 보수주의에 도전했습니다. 그래서 자유주의의 부상 측면에서는 그게 1위입니다.</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두 번째는 자유주의의 방법입니다. 이 사람들은 어떤 방법을 사용했을까요? 그들은 무엇을 하려고 했을까요? 좋아요, 그들이 시도한 것은 기독교 신앙을 재진술하는 것이었습니다. 우리는 기독교 신앙을 재고해야 합니다.</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우리는 현대 남성과 여성이 이해할 수 있는 방식으로 기독교 신앙을 재진술해야 합니다. 그리고 현대적이라는 말은 물론 19세기, 20세기를 의미했습니다. 따라서 현대 여성이 이해할 수 있는 방식으로 기독교 신앙을 재진술해야 합니다.</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우리는 기독교 신앙을 재정비해야 합니다. 우리는 그것을 다시 진술해야 합니다. 우리는 그것을 다시 생각해야 합니다.</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그리고 우리는 19세기 사람들에게 합리적으로 보일 수 있는 방식으로 그것을 재고해야 합니다. 그래서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한 일은 그들이 한 일 중 하나는 그들이 기독교를 지적으로 수용할 수 있게 만들어야 한다고 느꼈다는 것입니다. 왜냐하면 그들은 그것이 지적으로 수용되지 않는다면, 그것이 사람들의 마음에 도달하지 않는다면, 그것은 결코 그들의 삶에 영향을 미치지 못할 것이라고 느꼈기 때문입니다. 그래서 고전적인 개신교 자유주의는 꽤 중요한 지적 운동이 되었고, 문화, 일반 문화에 영향을 미치는 지적 운동이 되었습니다.</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꽤 중요했어요. 그럼 한 가지 더 언급하고, 그다음에 휴식을 취하게 할게요. 다섯 가지 중 하나 더요. 하지만 세 번째는 권위에 근거해서만 종교를 받아들이면 안 된다는 거예요.</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교회의 권위, 지역 사제의 권위, 지역 사역의 권위, 어떤 교리의 권위. 당신은 그 권위에 근거해서만 종교적 경험을 받아들여서는 안 됩니다. 당신은 할 수 있다고 개신교 자유주의자들은 믿었습니다. 당신은 하나님께서 당신에게 주신 이성으로 진실과 거짓을 분별할 수 있습니다.</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어떤 의미에서 권위는 여러분 자신의 추론 능력, 스스로 생각하고, 무엇이 진실이고 무엇이 거짓인지 스스로 추론하는 능력입니다. 교회의 권위, 사제의 권위, 목사의 권위, 교리의 권위. 아니, 그냥 받아들이지 마세요.</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스스로 생각해 보세요: 무엇이 진실이고 무엇이 거짓일까요? 그러니까, 그것이 우리가 고전적 프로테스탄트 자유주의라고 부르는 것의 세 번째 특징입니다. 그러니까, 잠깐 여기서 멈추겠습니다.</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저는 제 사람들에게 여기서 약간의 휴식을 주어야 합니다. 그래서 우리는 그들에게 약간의 스트레칭 시간과 휴식 시간을 줍니다. 특히 월요일에는, 이것이 중요한데, 그들 중 일부는 꽤 많이 클릭해서 글을 썼기 때문입니다.</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여러분, 이 과정과 모든 것에 대해 궁금한 점이 있나요? 종교 개혁에서 현재까지? 우리는 지금 19세기에 이르렀으니 계속 진행하고 있습니다. 우리는 수요일에 만납니다. 수요일에, 이 과정에서 하는 일은 보통 금요일이지만 이번 주에는 금요일 수업이 없습니다.</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그날 우리는 교과서를 만나서 그것에 대해 이야기했습니다. 우리는 강의를 하지 않습니다. 우리는 그저 교과서와 교과서에서 읽은 내용을 훑어보고 모든 것을 다룹니다.</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제가 말했잖아요, Guy, 수요일에 Lion's Den에 있다는 걸 잊지 마세요. 질문을 가져오면 돼요. 미리 질문할 필요는 없어요. 그리고 교과서만 가져오는 걸 잊지 마세요.</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네, 다들 여기 있으니까, 우리는 그걸로 만족해요. 여러분이 스트레칭을 하거나 쉬는 동안 질문이 있나요? 좋아요. 저는 다섯 가지 특징이 있다고 말했어요.</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 모든 개신교에 4와 5를 주겠습니다. 우리에게 다가오고 있습니다. 좋아요, 4번. 자유주의적 개신교, 이걸 뭐라고 부르죠? 19세기에 자유주의적 개신교가 부상한 것을 이렇게 부르죠.</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이런 특징이 있습니다. 그러니까, 좋아요, 네 번째. 프로테스탄트 자유주의, 고전적 프로테스탄트 자유주의는 모든 진리가 신의 진리라는 입장을 취했습니다.</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모든 진실은 신으로부터 온 것입니다. 그렇게 말하면서, 고전적 자유주의 프로테스탄티즘은 과학적 진실에 열려 있었습니다. 만약 그것이 과학적으로 진실이라면, 그것은 신으로부터 온 것이어야 합니다.</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이것은 19세기에 큰 논쟁을 불러일으켰습니다. 왜냐하면 1859년에 다윈이 종의 기원을 출판했기 때문입니다. 그런 다음, 교회는 진화론에 편을 들기 시작했습니다. 이제, 다윈과 진화론에 대한 고전적인 개신교 관점은 이것이 사실이고 과학적으로 사실로 증명된다면, 모든 진실은 신에게서 나오기 때문에 나는 그것을 받아들일 것이라는 것이었습니다.</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그들은 종교적 진실과 과학적 진실의 차이를 보지 못했습니다. 그리고 성경 비평에서도 같은 일이 일어났습니다. 성경 비평은 지난 세기, 사실 18세기에 일어났지만, 실제로는 19세기에도 발전하고 있습니다.</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성경 비평은 성경에 접근하는 한 가지 방법입니다. 누가 썼을까요? 언제 썼을까요? 왜 썼을까요? 이 모든 것과 모든 것의 해석학은 무엇일까요? 하지만 그들은 성경 비평을 매우 수용하는 경향이 있었습니다. 왜냐하면 성경 비평과 역사 비평이 사실이라면, 사실이라면, 우리는 그것을 받아들여야 한다고 생각했기 때문입니다. 우리는 그것들을 기독교에 반하는 것으로 보지 말아야 합니다.</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그래서 </w:t>
      </w:r>
      <w:r xmlns:w="http://schemas.openxmlformats.org/wordprocessingml/2006/main" w:rsidR="00086566">
        <w:rPr>
          <w:rFonts w:ascii="Calibri" w:eastAsia="Calibri" w:hAnsi="Calibri" w:cs="Calibri"/>
          <w:sz w:val="26"/>
          <w:szCs w:val="26"/>
        </w:rPr>
        <w:t xml:space="preserve">모든 진리를 신의 진리로 받아들이는 경향이 있었습니다. 여기에는 과학적 진리가 포함되었고, 역사적 성경 비평적 진리도 포함되었습니다. 그래서 어떤 의미에서 그들 중 많은 사람들이 우리가 성경 비평이라고 부르는 것을 형성했습니다.</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그게 네 번째였고, 모든 진실을 신의 진실로 받아들이는 것이었습니다. 그게 일종의 자유주의의 특징이 되었습니다. 좋아요, 다섯 번째, 고전적 개신교 자유주의는 두 방향으로 영향을 미쳤습니다.</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그러니까 그 두 방향을 언급하겠습니다. 그리고 그것은 두 방향으로 강력한 영향을 미쳤습니다. 한편으로는 교회의 우파와 교회의 보수파에 영향을 미쳤습니다.</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그것은 근본주의 세력, 교회의 복음주의 세력에 영향을 미쳤습니다. 그리고 어떻게 그렇게 했을까요? 그렇게 한 방식은 종교적 경험에 중점을 두었고, 마음의 경험, 신자의 경험에 중점을 두었고, 중재자가 필요 없었습니다. 그것은 기독교의 우파가 알아차린 것입니다.</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부흥주의가 포착한 것이 바로 신자의 경험입니다.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고전적인 개신교 자유주의가 실제로 교회의 보수적인 복음주의 근본주의 세력에 경험에 대한 이야기를 통해 영향을 미쳤다는 것은 매우 흥미롭습니다. 그리고 그것은 교회의 보수적인 세력에 의해 포착됩니다.</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이제, 교회는 그 연결을 실제로 보지 못할 것입니다. 그들은 그 점들을 실제로 연결하지 않을 것입니다. 하지만 실제로, 경험, 즉 기독교적 경험에 대한 자유주의의 강조의 힘은 교회의 우파에서 매우 중요해졌습니다.</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참 흥미롭네요. 부흥주의자들이 이미 강조하고 있어요. 좋은 지적이네요.</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왜 그들은 이것을 그렇게 강조하는 걸까요? 그들은 어디서 이것을 얻었을까요? 제 말은, 개신교 자유주의는 슐라이어마허보다 먼저 시작되었지만, 그는 그것을 하나로 모은 사람입니다. 하지만 그들은 그런 종류의 청취, 토론, 종교적 경험의 중요성에서 그런 강조를 받고 있을까요? 그들은 그런 것의 일부를 받고 있을까요? 아니면, 좋은 질문입니다, 제시, 그들 스스로가 종교적 경험에 대한 강조를 통해 종교적 경험에 대한 자유주의의 요구에 영향을 미치고 있을까요? 어쩌면 양방향으로 작용할 수도 있습니다. 어쩌면 대화가 어떤 의미에서 양방향으로 진행되고 있을 수도 있습니다.</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아이러니한 점은 오른쪽에 있는 사람들이, 어머나, 우리가 개신교 자유주의에 약간 영향을 받았을지도 모른다는 것을, 그것이 가능하다는 것을 결코 인식하지 못했을 것이라는 것입니다. 저는 그들이 영향을 받았다고 생각하지만, 그들도 영향을 미쳤을 수도 있습니다. 좋아요, 그것이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그들이 영향을 미친 한 가지 방법이에요, 좋아요, </w:t>
      </w:r>
      <w:r xmlns:w="http://schemas.openxmlformats.org/wordprocessingml/2006/main" w:rsidR="00086566">
        <w:rPr>
          <w:rFonts w:ascii="Calibri" w:eastAsia="Calibri" w:hAnsi="Calibri" w:cs="Calibri"/>
          <w:sz w:val="26"/>
          <w:szCs w:val="26"/>
        </w:rPr>
        <w:t xml:space="preserve">그들이 교회와 더 광범위한 문화에 영향을 미친 두 번째 방법은 기독교의 좌파에 영향을 미친 것이었습니다.</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그들은 부흥주의나 보수적 기독교에 영향을 미치지 않았을 뿐만 아니라 좌파에도 영향을 미쳤습니다. 좋아요, 이제 때때로, 특히, 오, 특히 Walter Rauschenbusch라는 사람의 가르침, 또 다른 훌륭한 독일인이지만 그는 우연히 미국에 살았기 때문에, Walter Rauschenbusch. 이제 Walter Rauschenbusch는 매우 흥미로운 사람이고 종교 개혁에서 현재까지 교회 역사에 매우 중요합니다.</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그도 라벨이 있어요. 그의 라벨을 말씀드릴게요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저는 때때로 우리가 이런 라벨을 조심해야 한다고 생각하고, 우리는 사람들을 그냥 상자에 넣는 게 아니에요. 월터 라우센부쉬도 라벨이 있었어요.</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그는 사회 복음 운동의 아버지로 불렸고, 저는 여기에 라우센부쉬의 사진을 가지고 있습니다. 그의 날짜는 1861년, 1918년입니다. 알겠죠? 사회 복음 운동은 신자의 경험과 신자의 종교적 경험만을 강조한 것이 아니라, 사회 복음 운동은 그 경험에 대한 이해를 취해 지역 사회, 즉 교회와 연관시켰습니다.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사회 복음 운동은 교회의 삶이지만, 가난한 사람들을 돌보는 교회의 삶입니다.</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그것은 교회의 삶, 하나님을 사랑하고 이웃을 사랑하는 것입니다.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사회 복음 운동은 사물의 좌편에 있었고, 어떤 의미에서 기독교의 좌파였지만, 월터 라우센부시의 이 점을 주목하는 것이 매우 매우 중요합니다. 월터 라우센부시는 사회 복음, 즉 가난한 사람들을 돌보는 것과 개인의 신앙에 대한 필요성을 균형 있게 조정했습니다.</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월터 라우센부쉬는 가난한 사람들을 돌보는 것과 개인 신자의 신앙을 균형 있게 조절했습니다.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그는 반부흥주의자가 아니었습니다. 그는 일종의 반개혁적 기독교적 경험주의자가 아니었고, 사실 그는 19세기 최고의 부흥주의자인 찰스 그랜디슨 피니의 친구였습니다.</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그래서, 우리는 월터 라우센부시에 대해 이야기할 때 조심해야 합니다. 우리는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조심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해야 합니다. 그냥, 오, 글쎄요, 그는 사회 복음 운동으로 자유주의의 좌파에 있었고, 그는 신자의 삶이나 기독교 개종이나 다른 것에 대해 아무것도 몰랐다고 말하지 않기 위해서요. 월터 라우센부시의 가장 위대한 전기, 월터 라우센부시의 가장 위대한 전기 작가는 사실 그를 복음주의자로 분류합니다. 그러니까, 월터 라우센부시가 있습니다.</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어떤 경우든, 자유주의는 사회적 과정, 사회적 참여, 세상과의 문화적 참여, 교회가 단지 개인들의 모임이 아니라 가난한 사람들을 돌보는 공동체라는 측면에서 기독교의 좌파에 영향을 미쳤습니다. 그래서 그것은 정말로 영향을 미쳤고,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여기서 가장 중요한 이름은 월터 라우센부시입니다. 알겠습니다 </w:t>
      </w:r>
      <w:r xmlns:w="http://schemas.openxmlformats.org/wordprocessingml/2006/main" w:rsidR="00115203">
        <w:rPr>
          <w:rFonts w:ascii="Calibri" w:eastAsia="Calibri" w:hAnsi="Calibri" w:cs="Calibri"/>
          <w:sz w:val="26"/>
          <w:szCs w:val="26"/>
        </w:rPr>
        <w:t xml:space="preserve">. 라우센부시에 대해 궁금한 점이 있습니까? 그래서 그는 알아야 할 이름입니다.</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좋아요, 여기서 우리가 어디로 가는지 알려드리기 위해서, 그럼 당신을 보내드리겠습니다. 하지만 지금부터, 다음 월요일부터 우리가 할 일은 다음 월요일이 될 겁니다. 왜냐하면 수요일에 만나서, 이 문제에 대해 이메일을 보내는 것을 기억하려고 노력할 테니까요, 그런데 수요일에 만나서, 라이언스 덴, 아침 식사, 라이언스 덴. 하지만 다음 월요일에 우리는, 자유주의의 기본적인 신학적 결론으로 시작할 겁니다.</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 모든 것이 어디로 갔을까요? 그리고 우리는 그것을 자세히 살펴보고 싶습니다. 우리는 말하고 싶습니다. 글쎄요, 강점이 있었을까요? 약점이 있었을까요? 네, 둘 다라고 생각합니다. 그래서 우리는 그것을 살펴보고 싶습니다.</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하지만 우리는 강의에서 우리가 있어야 할 곳에 있습니다. 그래서 오늘부터 시작하도록 예약되어 있고, 우리는 좋은 상태입니다. 좋아요. 좋은 하루 보내세요.</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저희와 함께 해주셔서 감사합니다. 여러분을 모시게 되어 기쁩니다. 한 시간 동안 잘 버텨주셨습니다. 대단합니다.</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이 분은 로저 그린 박사입니다. 그의 교회사 수업인 종교 개혁에서 현재까지. 여기는 세션 15, 자유주의의 부상입니다.</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