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12, 독일과 미국의 경건주의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저는 로저 그린 박사의 교회사 수업인 종교 개혁에서 현재까지의 수업입니다. 여기는 독일과 미국의 경건주의에 대한 12번째 세션입니다. </w:t>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Pr="007B23BE">
        <w:rPr>
          <w:rFonts w:ascii="Calibri" w:eastAsia="Calibri" w:hAnsi="Calibri" w:cs="Calibri"/>
          <w:sz w:val="26"/>
          <w:szCs w:val="26"/>
        </w:rPr>
        <w:t xml:space="preserve">좋아요, 여기서 여행을 계속하겠습니다. 저는 강의 요약서의 13페이지에 있는데, 강의 제목이 6강, 교회에서의 복음주의 부활인 것을 보실 수 있습니다. 우선, 이것에 대해 한 마디만 하고, 그 다음에 꽤 긴 서론이 있습니다. 사실, 꽤 긴 서론입니다. 교회에서의 복음주의 부활에 대해 한 마디만 하겠습니다.</w:t>
      </w:r>
    </w:p>
    <w:p w14:paraId="048F4262" w14:textId="77777777" w:rsidR="00E410AE" w:rsidRPr="007B23BE" w:rsidRDefault="00E410AE">
      <w:pPr>
        <w:rPr>
          <w:sz w:val="26"/>
          <w:szCs w:val="26"/>
        </w:rPr>
      </w:pPr>
    </w:p>
    <w:p w14:paraId="06F25BCF" w14:textId="530AF41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교회사에서 흔히 볼 수 있는 것은 일종의 진자입니다. 그것은 그저 앞뒤로 흔들리고, 우리는 지난 강의에서 진자가 한 방향으로 흔들리는 것을 보았습니다. 계몽주의 시대의 신학에 대해 이야기할 때 기독교, 교회, 성경의 가르침 등에 대한 꽤 심각한 비판이 있습니다.</w:t>
      </w:r>
    </w:p>
    <w:p w14:paraId="1AB8BC23" w14:textId="77777777" w:rsidR="00E410AE" w:rsidRPr="007B23BE" w:rsidRDefault="00E410AE">
      <w:pPr>
        <w:rPr>
          <w:sz w:val="26"/>
          <w:szCs w:val="26"/>
        </w:rPr>
      </w:pPr>
    </w:p>
    <w:p w14:paraId="3C165D70" w14:textId="093B55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예수가 존재하지 않았다고 말하는 급진적인 비판조차도, 아시다시피, 복음서는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서기 200년에 쓰여지지 않았고 </w:t>
      </w:r>
      <w:proofErr xmlns:w="http://schemas.openxmlformats.org/wordprocessingml/2006/main" w:type="gramEnd"/>
      <w:r xmlns:w="http://schemas.openxmlformats.org/wordprocessingml/2006/main" w:rsidR="00926601">
        <w:rPr>
          <w:rFonts w:ascii="Calibri" w:eastAsia="Calibri" w:hAnsi="Calibri" w:cs="Calibri"/>
          <w:sz w:val="26"/>
          <w:szCs w:val="26"/>
        </w:rPr>
        <w:t xml:space="preserve">, 그들은 예수를 일종의 이상적인 인물, 따라야 할 이상적인 남자로 만들어냈습니다. 그래서 비판은 꽤 급진적이 되었고, 기독교는 정말로 비난을 받았습니다. 그래서 지금, 하지만 지금 일어난 일은 진자가 다시 흔들리고, 이 복음주의 부활, 교회 내의 이런 종류의 갱신 운동으로, 교회를 첫사랑으로 되돌리고, 등등입니다.</w:t>
      </w:r>
    </w:p>
    <w:p w14:paraId="410B598B" w14:textId="77777777" w:rsidR="00E410AE" w:rsidRPr="007B23BE" w:rsidRDefault="00E410AE">
      <w:pPr>
        <w:rPr>
          <w:sz w:val="26"/>
          <w:szCs w:val="26"/>
        </w:rPr>
      </w:pPr>
    </w:p>
    <w:p w14:paraId="6B770AC0" w14:textId="08DCA9F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이 강의에서 진자가 앞뒤로 흔들리는 것을 볼 수 있습니다. 여기서의 문제는 여전히 어떤 의미에서 교회의 본질과 신자 공동체의 문제입니다. 그래서, 이 강의에서 여전히 교회론이 일을 주도하고 있지만, 어떤 의미에서 교회가 살아나는 것을 보게 될 것입니다.</w:t>
      </w:r>
    </w:p>
    <w:p w14:paraId="50E45F1C" w14:textId="77777777" w:rsidR="00E410AE" w:rsidRPr="007B23BE" w:rsidRDefault="00E410AE">
      <w:pPr>
        <w:rPr>
          <w:sz w:val="26"/>
          <w:szCs w:val="26"/>
        </w:rPr>
      </w:pPr>
    </w:p>
    <w:p w14:paraId="64219CA5" w14:textId="4A655770"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우리는 그것을 기록하고 싶습니다. 이제, 이 서론에서, 서론으로 말하고 싶은 몇 가지 종류가 있습니다. 제가 말하고 싶은 첫 번째 것은 교회에서 영의 움직임이 결국 사라질 것이라는 것이 꽤 표준적인 것 같다는 것입니다.</w:t>
      </w:r>
    </w:p>
    <w:p w14:paraId="78836039" w14:textId="77777777" w:rsidR="00E410AE" w:rsidRPr="007B23BE" w:rsidRDefault="00E410AE">
      <w:pPr>
        <w:rPr>
          <w:sz w:val="26"/>
          <w:szCs w:val="26"/>
        </w:rPr>
      </w:pPr>
    </w:p>
    <w:p w14:paraId="630F5554" w14:textId="3F2E706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영의 위대한 움직임, 교회의 위대한 부흥, 그리고 교회에 생명을 불어넣는 위대한 방법은 결국 정착될 것입니다. 그리고 우리는 그것을 다시 보았고, 우리는 마지막 강의에서 그들이 활력을 잃는 것을 보았습니다. 그들은 교회의 삶에 들어오는 일종의 무기력함, 교회의 삶에 대한 움직임의 부족, 그리고 교회의 삶에 대한 전향적 사고의 부족으로 인해 활력을 잃을 수 있습니다.</w:t>
      </w:r>
    </w:p>
    <w:p w14:paraId="5E4963A3" w14:textId="77777777" w:rsidR="00E410AE" w:rsidRPr="007B23BE" w:rsidRDefault="00E410AE">
      <w:pPr>
        <w:rPr>
          <w:sz w:val="26"/>
          <w:szCs w:val="26"/>
        </w:rPr>
      </w:pPr>
    </w:p>
    <w:p w14:paraId="4080422D" w14:textId="1A5DAB7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아니면 질식의 방식으로 정착할 수도 있고, 사람들이 교회를 질식시키는 식으로요. </w:t>
      </w:r>
      <w:r xmlns:w="http://schemas.openxmlformats.org/wordprocessingml/2006/main" w:rsidR="00926601" w:rsidRPr="007B23BE">
        <w:rPr>
          <w:rFonts w:ascii="Calibri" w:eastAsia="Calibri" w:hAnsi="Calibri" w:cs="Calibri"/>
          <w:sz w:val="26"/>
          <w:szCs w:val="26"/>
        </w:rPr>
        <w:t xml:space="preserve">그래서 이런 정착은 내부에서 오거나 외부에서 오거나, 두 곳 모두에서 올 수 있습니다. 그럼에도 불구하고, 이런 종류의 정착이 종종 여기에서 일어나는 것을 보게 되고, 그러면 교회에서 쇠퇴의 순환에 빠지게 됩니다.</w:t>
      </w:r>
    </w:p>
    <w:p w14:paraId="137789A6" w14:textId="77777777" w:rsidR="00E410AE" w:rsidRPr="007B23BE" w:rsidRDefault="00E410AE">
      <w:pPr>
        <w:rPr>
          <w:sz w:val="26"/>
          <w:szCs w:val="26"/>
        </w:rPr>
      </w:pPr>
    </w:p>
    <w:p w14:paraId="6BE85BD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그것은 일종의 나쁜 소식이 됩니다. 그리고 우리는 다양한 곳에서 그런 일이 일어나는 것을 보았습니다. 그러니 우리가 그런 일이 일어나는 것을 본 네 곳을 떠올려 보세요.</w:t>
      </w:r>
    </w:p>
    <w:p w14:paraId="4C189D06" w14:textId="77777777" w:rsidR="00E410AE" w:rsidRPr="007B23BE" w:rsidRDefault="00E410AE">
      <w:pPr>
        <w:rPr>
          <w:sz w:val="26"/>
          <w:szCs w:val="26"/>
        </w:rPr>
      </w:pPr>
    </w:p>
    <w:p w14:paraId="674CDF7F" w14:textId="63BA71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우선, 독일입니다. 앞서 언급했듯이 독일에서 일어난 일은 마틴 루터의 자발성, 상상력, 창의성이었습니다. 그는 2세대, 3세대, 4세대에 정착했습니다. 그리고 그것은 일종의 합리주의, 독일 합리주의로 정착했습니다.</w:t>
      </w:r>
    </w:p>
    <w:p w14:paraId="0B26EFB2" w14:textId="77777777" w:rsidR="00E410AE" w:rsidRPr="007B23BE" w:rsidRDefault="00E410AE">
      <w:pPr>
        <w:rPr>
          <w:sz w:val="26"/>
          <w:szCs w:val="26"/>
        </w:rPr>
      </w:pPr>
    </w:p>
    <w:p w14:paraId="6FC629FF" w14:textId="24ACD84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우리는 독일에서 그런 일이 일어나는 것을 보았습니다. 그리고 더 중요한 것은 기독교적 삶보다는 교리였습니다. 많은 사람들이 교회의 모든 교리를 알고 있었지만, 그들은 기독교적 삶과 기독교적 삶에 대한 감각이 없었고, 기독교적 경험에 대한 기쁨도 없었습니다.</w:t>
      </w:r>
    </w:p>
    <w:p w14:paraId="20460D88" w14:textId="77777777" w:rsidR="00E410AE" w:rsidRPr="007B23BE" w:rsidRDefault="00E410AE">
      <w:pPr>
        <w:rPr>
          <w:sz w:val="26"/>
          <w:szCs w:val="26"/>
        </w:rPr>
      </w:pPr>
    </w:p>
    <w:p w14:paraId="3A81D17B" w14:textId="0C88F73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우리는 독일에서 그런 일이 일어나는 것을 보았습니다. 영국에서 일어나는 것을 본 것은, 그저 우리 자신에게 상기시키자면, 신이 당신을 축복하시길, 영국 생활에 자리 잡은 합리적인 종교, 영국 생활에 자리 잡은 신앙주의였습니다. 그리고 우리는 그것이 어떤 의미에서 머리는 움직였지만, 마음은 움직이지 않은 것을 보았습니다.</w:t>
      </w:r>
    </w:p>
    <w:p w14:paraId="214E2291" w14:textId="77777777" w:rsidR="00E410AE" w:rsidRPr="007B23BE" w:rsidRDefault="00E410AE">
      <w:pPr>
        <w:rPr>
          <w:sz w:val="26"/>
          <w:szCs w:val="26"/>
        </w:rPr>
      </w:pPr>
    </w:p>
    <w:p w14:paraId="4D90E812" w14:textId="6BA3D3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다시 말해서, 어떤 의미에서 일종의 합리주의, 일종의 스콜라주의가 있었습니다. 하지만 사람들의 마음과 사람들의 삶, 등등에서 영의 움직임은 없었습니다. 그래서 우리는 영국에서 그것이 일어나는 것을 보았습니다.</w:t>
      </w:r>
    </w:p>
    <w:p w14:paraId="4B23DABF" w14:textId="77777777" w:rsidR="00E410AE" w:rsidRPr="007B23BE" w:rsidRDefault="00E410AE">
      <w:pPr>
        <w:rPr>
          <w:sz w:val="26"/>
          <w:szCs w:val="26"/>
        </w:rPr>
      </w:pPr>
    </w:p>
    <w:p w14:paraId="398BB3EB" w14:textId="2B1CD58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물론 우리는 미국에서 그런 일이 일어나는 것을 보았고, 얼마 전 미국에 대한 강의를 했고, 모든 사람에게 그것에 동의하라고 요구하지 않았습니다. 미국에서 무슨 일이 일어났는지 생각해보세요. 확실히 우리가 동의할 수 있는 한 가지는 우리가 일찍 미국에서 본 청교도주의가 일종의 질식하는 삶으로 정착했다는 것입니다.</w:t>
      </w:r>
    </w:p>
    <w:p w14:paraId="3F8212BE" w14:textId="77777777" w:rsidR="00E410AE" w:rsidRPr="007B23BE" w:rsidRDefault="00E410AE">
      <w:pPr>
        <w:rPr>
          <w:sz w:val="26"/>
          <w:szCs w:val="26"/>
        </w:rPr>
      </w:pPr>
    </w:p>
    <w:p w14:paraId="7C15CABA" w14:textId="5184D3BD"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초기 청교도들은 많은 창의성과 상상력을 가지고 이곳에 왔습니다. 그들은 성경에 기반을 두었습니다. 그들은 신이 영광을 받을 장소를 만드는 데 매우 관심이 많았습니다.</w:t>
      </w:r>
    </w:p>
    <w:p w14:paraId="6B0F3B40" w14:textId="77777777" w:rsidR="00E410AE" w:rsidRPr="007B23BE" w:rsidRDefault="00E410AE">
      <w:pPr>
        <w:rPr>
          <w:sz w:val="26"/>
          <w:szCs w:val="26"/>
        </w:rPr>
      </w:pPr>
    </w:p>
    <w:p w14:paraId="426105DA" w14:textId="1338802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청교도주의는 2세대, 3세대, 4세대에 정착했습니다. 그래서 그 후세대는 돈을 버는 것이 그리스도와 왕국을 위한 마음의 삶과 정신의 삶보다 더 의미가 있는 일종의 쇠퇴의 순환에 정착했습니다. 그래서 우리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그것을 보았습니다.</w:t>
      </w:r>
    </w:p>
    <w:p w14:paraId="1F2A62ED" w14:textId="77777777" w:rsidR="00E410AE" w:rsidRPr="007B23BE" w:rsidRDefault="00E410AE">
      <w:pPr>
        <w:rPr>
          <w:sz w:val="26"/>
          <w:szCs w:val="26"/>
        </w:rPr>
      </w:pPr>
    </w:p>
    <w:p w14:paraId="3821D2B3" w14:textId="2313FF5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저는 건국의 아버지들과 함께, 신앙주의가 미국 생활에 정착하는 것을 보았다는 주장을 하려고 했습니다. 하지만 확실히, 정착이 있었습니다. 프랑스에서는 마크 놀(Mark Noll)이 말하는 탈기독교화가 실제로 일어났습니다.</w:t>
      </w:r>
    </w:p>
    <w:p w14:paraId="049CE423" w14:textId="77777777" w:rsidR="00E410AE" w:rsidRPr="007B23BE" w:rsidRDefault="00E410AE">
      <w:pPr>
        <w:rPr>
          <w:sz w:val="26"/>
          <w:szCs w:val="26"/>
        </w:rPr>
      </w:pPr>
    </w:p>
    <w:p w14:paraId="11E8D4A8" w14:textId="51833E5B"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그러니까, 프랑스는 진짜로, 여기서 마크 놀의 말을 인용하겠습니다. 마크 놀의 말은 이렇습니다. 프랑스 혁명의 기독교화 해제 노력으로 대표되는 기독교 역사의 전환점은 유럽 기독교의 종말 또는 적어도 종말의 시작이었습니다. 세계에서 기독교의 지배적인 표현으로서의 기독교의 지배적인 표현이었습니다.</w:t>
      </w:r>
    </w:p>
    <w:p w14:paraId="2C32DE84" w14:textId="77777777" w:rsidR="00E410AE" w:rsidRPr="007B23BE" w:rsidRDefault="00E410AE">
      <w:pPr>
        <w:rPr>
          <w:sz w:val="26"/>
          <w:szCs w:val="26"/>
        </w:rPr>
      </w:pPr>
    </w:p>
    <w:p w14:paraId="368F2B3F" w14:textId="0B8066C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마크 놀에게 프랑스 혁명은 서구 세계에서 기독교가 탈기독교화되었다는 신호였기 때문에 진정한 전환점이었습니다. 그가 말했듯이, 그것은 적어도 세계에서 기독교의 지배적인 표현으로서의 유럽 기독교의 종말의 시작이 아니더라도 종말이었습니다. 따라서 프랑스 혁명과 함께 유럽 기독교는 물론, 프랑스가 선두를 달리고 있고, 유럽 기독교는 일종의 정착을 하고 기독교의 지배적인 형태가 되지 못하고 있습니다.</w:t>
      </w:r>
    </w:p>
    <w:p w14:paraId="2D7AD9B1" w14:textId="77777777" w:rsidR="00E410AE" w:rsidRPr="007B23BE" w:rsidRDefault="00E410AE">
      <w:pPr>
        <w:rPr>
          <w:sz w:val="26"/>
          <w:szCs w:val="26"/>
        </w:rPr>
      </w:pPr>
    </w:p>
    <w:p w14:paraId="5CFE31EB" w14:textId="781D52AF"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프랑스에서 일어난 일은 정말 급진적이었고, 정말 급진적이었고, 어떤 의미로는 정말 결정적인 순간이었습니다.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어떤 면에서는 슬픈 일이기도 합니다. 그래서 오늘은 영국으로 돌아가서, 예를 들어 저는 19세기를 꽤 많이 공부합니다.</w:t>
      </w:r>
    </w:p>
    <w:p w14:paraId="1ECDDD50" w14:textId="77777777" w:rsidR="00E410AE" w:rsidRPr="007B23BE" w:rsidRDefault="00E410AE">
      <w:pPr>
        <w:rPr>
          <w:sz w:val="26"/>
          <w:szCs w:val="26"/>
        </w:rPr>
      </w:pPr>
    </w:p>
    <w:p w14:paraId="5AB010D7" w14:textId="55BEB54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19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세기 영국에서는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19세기에 영국 인구의 약 65%가 교회에 다녔다고 추정됩니다. 그리고 19세기에 영국에서 교회에 간 사람들 중 상당수는 자신을 복음주의자라고 생각하는 복음주의자들이었습니다. 자신을 부흥주의자, 복음주의자 등으로 생각하는 사람들입니다.</w:t>
      </w:r>
    </w:p>
    <w:p w14:paraId="2F82EC96" w14:textId="77777777" w:rsidR="00E410AE" w:rsidRPr="007B23BE" w:rsidRDefault="00E410AE">
      <w:pPr>
        <w:rPr>
          <w:sz w:val="26"/>
          <w:szCs w:val="26"/>
        </w:rPr>
      </w:pPr>
    </w:p>
    <w:p w14:paraId="4CBB0039" w14:textId="365FC5D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오늘날 영국에서는 150년 후, 영국 인구의 약 3%가 교회에 다닌다고 추정됩니다.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영국은 사실상 교회에 다니지 않는 나라입니다. 150년 만에 그것이 얼마나 급진적으로 바뀌었는지 놀랍습니다.</w:t>
      </w:r>
    </w:p>
    <w:p w14:paraId="3D045A5B" w14:textId="77777777" w:rsidR="00E410AE" w:rsidRPr="007B23BE" w:rsidRDefault="00E410AE">
      <w:pPr>
        <w:rPr>
          <w:sz w:val="26"/>
          <w:szCs w:val="26"/>
        </w:rPr>
      </w:pPr>
    </w:p>
    <w:p w14:paraId="6B0B321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그것은 서유럽을 대표합니다. 서유럽에서 교회에 가는 사람들의 비율은 매우, 매우, 매우 낮습니다. 제 아내와 저는 7월에 덴마크에 있었습니다.</w:t>
      </w:r>
    </w:p>
    <w:p w14:paraId="278E99AB" w14:textId="77777777" w:rsidR="00E410AE" w:rsidRPr="007B23BE" w:rsidRDefault="00E410AE">
      <w:pPr>
        <w:rPr>
          <w:sz w:val="26"/>
          <w:szCs w:val="26"/>
        </w:rPr>
      </w:pPr>
    </w:p>
    <w:p w14:paraId="24A9F6D6" w14:textId="5405FEF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덴마크는 좋은 예입니다. 덴마크 국민 중 아주 소수의 사람들이 교회에 다니고 실제로 교회 생활, 기독교 생활에 어떤 식으로든 참여합니다. 이제, 이것은 일종의 선교 도전으로서 교회에 대한 진정한 도전이 될 수 있습니다. 우리가 이 사람들에게 다가가야 한다고 말하는 것입니다.</w:t>
      </w:r>
    </w:p>
    <w:p w14:paraId="276F2EAF" w14:textId="77777777" w:rsidR="00E410AE" w:rsidRPr="007B23BE" w:rsidRDefault="00E410AE">
      <w:pPr>
        <w:rPr>
          <w:sz w:val="26"/>
          <w:szCs w:val="26"/>
        </w:rPr>
      </w:pPr>
    </w:p>
    <w:p w14:paraId="6F5EB93A" w14:textId="1007C4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교회는 이것에 의해 억압받는 대신, 이것에 의해 도전받을 수 있습니다. 그리고 그것은 교회에 대한 전진 운동이 될 수 있습니다. 하지만 17세기와 18세기 초에 일어난 일이 문제가 되었다는 것은 의심의 여지가 없습니다.</w:t>
      </w:r>
    </w:p>
    <w:p w14:paraId="1FF4D51E" w14:textId="77777777" w:rsidR="00E410AE" w:rsidRPr="007B23BE" w:rsidRDefault="00E410AE">
      <w:pPr>
        <w:rPr>
          <w:sz w:val="26"/>
          <w:szCs w:val="26"/>
        </w:rPr>
      </w:pPr>
    </w:p>
    <w:p w14:paraId="0EA09ADF" w14:textId="0BAAEA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좋아요, 소개할 것이 하나 더 있습니다. 교회에서, 교회 역사에서, 그 부흥이나 부활은 보통 두 가지 방식으로 옵니다. 그러니, 그 두 가지 방식을 언급해 봅시다.</w:t>
      </w:r>
    </w:p>
    <w:p w14:paraId="42620E9D" w14:textId="77777777" w:rsidR="00E410AE" w:rsidRPr="007B23BE" w:rsidRDefault="00E410AE">
      <w:pPr>
        <w:rPr>
          <w:sz w:val="26"/>
          <w:szCs w:val="26"/>
        </w:rPr>
      </w:pPr>
    </w:p>
    <w:p w14:paraId="46D78051" w14:textId="14331B8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가져올 수 있는 첫 번째 방법 </w:t>
      </w:r>
      <w:r xmlns:w="http://schemas.openxmlformats.org/wordprocessingml/2006/main" w:rsidR="00926601">
        <w:rPr>
          <w:rFonts w:ascii="Calibri" w:eastAsia="Calibri" w:hAnsi="Calibri" w:cs="Calibri"/>
          <w:sz w:val="26"/>
          <w:szCs w:val="26"/>
        </w:rPr>
        <w:t xml:space="preserve">은 갱신입니다. 사실, 아마 세 가지 방법이 있겠지만, 생각해보면, 하지만 교회에서 갱신을 가져올 수 있는 첫 번째 방법은 카리스마 있는 리더를 통해서입니다. 적절한 시기에 적절한 사람을 적절한 아이디어로 만나는 것입니다.</w:t>
      </w:r>
    </w:p>
    <w:p w14:paraId="546270C0" w14:textId="77777777" w:rsidR="00E410AE" w:rsidRPr="007B23BE" w:rsidRDefault="00E410AE">
      <w:pPr>
        <w:rPr>
          <w:sz w:val="26"/>
          <w:szCs w:val="26"/>
        </w:rPr>
      </w:pPr>
    </w:p>
    <w:p w14:paraId="5F8C60F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교회에서 그러한 쇄신의 좋은 예는 물론 마틴 루터였을 것입니다. 마틴 루터는 올바른 사람, 올바른 시기, 올바른 생각이었습니다. 매우 카리스마 있는 성격, 매우 상상력이 풍부하고 창조적인 성격이 교회를 재편하고 교회에 부흥과 새로운 삶을 가져다주었습니다.</w:t>
      </w:r>
    </w:p>
    <w:p w14:paraId="27710787" w14:textId="77777777" w:rsidR="00E410AE" w:rsidRPr="007B23BE" w:rsidRDefault="00E410AE">
      <w:pPr>
        <w:rPr>
          <w:sz w:val="26"/>
          <w:szCs w:val="26"/>
        </w:rPr>
      </w:pPr>
    </w:p>
    <w:p w14:paraId="363A7C11"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때때로 당신은 위에서부터 일종의 부흥을 얻습니다. 마틴 루터는 그것의 좋은 예입니다. 하지만 두 번째 방법은 종종 아래에서 부흥을 얻는 것입니다.</w:t>
      </w:r>
    </w:p>
    <w:p w14:paraId="7CB67096" w14:textId="77777777" w:rsidR="00E410AE" w:rsidRPr="007B23BE" w:rsidRDefault="00E410AE">
      <w:pPr>
        <w:rPr>
          <w:sz w:val="26"/>
          <w:szCs w:val="26"/>
        </w:rPr>
      </w:pPr>
    </w:p>
    <w:p w14:paraId="7E0A3794" w14:textId="28F5AE1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평신도들 사이에서 카리스마적 갱신 운동으로 부흥을 얻습니다. 하나님의 사람들 사이에서 카리스마적 갱신 운동이 모여 교회에 새 생명을 가져다줍니다. 그리고 그 좋은 예가 교회에서의 카리스마 운동입니다.</w:t>
      </w:r>
    </w:p>
    <w:p w14:paraId="69032A2A" w14:textId="77777777" w:rsidR="00E410AE" w:rsidRPr="007B23BE" w:rsidRDefault="00E410AE">
      <w:pPr>
        <w:rPr>
          <w:sz w:val="26"/>
          <w:szCs w:val="26"/>
        </w:rPr>
      </w:pPr>
    </w:p>
    <w:p w14:paraId="397581C6" w14:textId="7C7926A4"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로마 가톨릭 교회에서 엄청난 카리스마 운동이 일어났을 당시 로드아일랜드에서 가르쳤던 것을 기억합니다. 그리고 평신도, 사람들, 사람들이 교회를 살리고 싶어서 모였습니다. 제가 합병되기 전에 가르쳤던 배링턴 칼리지의 사무실 동료는 카리스마적인 성공회 사제였는데, 매우 흥미로웠습니다.</w:t>
      </w:r>
    </w:p>
    <w:p w14:paraId="6C004DB6" w14:textId="77777777" w:rsidR="00E410AE" w:rsidRPr="007B23BE" w:rsidRDefault="00E410AE">
      <w:pPr>
        <w:rPr>
          <w:sz w:val="26"/>
          <w:szCs w:val="26"/>
        </w:rPr>
      </w:pPr>
    </w:p>
    <w:p w14:paraId="62B2359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그는 저를 이런 카리스마적인 로마 가톨릭 모임에 데려가곤 했습니다. 그리고 그것은 매우 흥미로웠습니다. 저는 이런 것을 전에 본 적이 없었습니다.</w:t>
      </w:r>
    </w:p>
    <w:p w14:paraId="69BE4F59" w14:textId="77777777" w:rsidR="00E410AE" w:rsidRPr="007B23BE" w:rsidRDefault="00E410AE">
      <w:pPr>
        <w:rPr>
          <w:sz w:val="26"/>
          <w:szCs w:val="26"/>
        </w:rPr>
      </w:pPr>
    </w:p>
    <w:p w14:paraId="44F6E857" w14:textId="7EC8414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저는 그런 전통 속에서 자라지 않았습니다. 하지만 로드아일랜드에서 카리스마적 갱신 운동이 살아나는 이런 종류의 경험을 보았을 때, 정말 볼 만한 것이었습니다. 그리고 그것은 우리가 교회를 바꿔야 한다거나 교회를 살아있게 해야 한다고 말하는 카리스마적 인물이 있었기 때문이 아니었습니다.</w:t>
      </w:r>
    </w:p>
    <w:p w14:paraId="4F3C37BB" w14:textId="77777777" w:rsidR="00E410AE" w:rsidRPr="007B23BE" w:rsidRDefault="00E410AE">
      <w:pPr>
        <w:rPr>
          <w:sz w:val="26"/>
          <w:szCs w:val="26"/>
        </w:rPr>
      </w:pPr>
    </w:p>
    <w:p w14:paraId="5432F0E0" w14:textId="071705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하나님의 사람들이 신약 기독교가 무엇인지에 대한 새로운 이해를 원한다고 말했기 때문입니다.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그것은 아래로부터 올 수 있습니다. 이제, 당신은 때때로 그것이 그 둘 다와 함께 온다고 말할 수 있을 것입니다.</w:t>
      </w:r>
    </w:p>
    <w:p w14:paraId="414FA973" w14:textId="77777777" w:rsidR="00E410AE" w:rsidRPr="007B23BE" w:rsidRDefault="00E410AE">
      <w:pPr>
        <w:rPr>
          <w:sz w:val="26"/>
          <w:szCs w:val="26"/>
        </w:rPr>
      </w:pPr>
    </w:p>
    <w:p w14:paraId="28248615" w14:textId="0A259F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그것은 카리스마 있는 지도자와 복음에 살아난 평신도와 함께 제공됩니다. 그리고 이 두 가지를 합치면 폭발이 일어납니다. 그러니 아마도 세 번째 방법이 있을 겁니다.</w:t>
      </w:r>
    </w:p>
    <w:p w14:paraId="1C389D49" w14:textId="77777777" w:rsidR="00E410AE" w:rsidRPr="007B23BE" w:rsidRDefault="00E410AE">
      <w:pPr>
        <w:rPr>
          <w:sz w:val="26"/>
          <w:szCs w:val="26"/>
        </w:rPr>
      </w:pPr>
    </w:p>
    <w:p w14:paraId="42F6C233" w14:textId="6C02079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보통 부흥은 그런 식으로 옵니다. 그리고 우리는 이 강의에서 그것을 볼 것입니다. 좋아요.</w:t>
      </w:r>
    </w:p>
    <w:p w14:paraId="0F84FFB6" w14:textId="77777777" w:rsidR="00E410AE" w:rsidRPr="007B23BE" w:rsidRDefault="00E410AE">
      <w:pPr>
        <w:rPr>
          <w:sz w:val="26"/>
          <w:szCs w:val="26"/>
        </w:rPr>
      </w:pPr>
    </w:p>
    <w:p w14:paraId="7C52B325" w14:textId="3897EF6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이제 개요만 보면, 소개로 말씀드리겠습니다. 그러면 독일로 넘어가겠습니다. 하지만 17세기 </w:t>
      </w:r>
      <w:r xmlns:w="http://schemas.openxmlformats.org/wordprocessingml/2006/main" w:rsidR="00926601">
        <w:rPr>
          <w:rFonts w:ascii="Calibri" w:eastAsia="Calibri" w:hAnsi="Calibri" w:cs="Calibri"/>
          <w:sz w:val="26"/>
          <w:szCs w:val="26"/>
        </w:rPr>
        <w:t xml:space="preserve">와 18세기에 세 가지 큰 쇄신 운동이 있었습니다. 개요에서 보시다시피, 경건주의라고 불리는 독일 운동이 있었습니다.</w:t>
      </w:r>
    </w:p>
    <w:p w14:paraId="0BAF7DF8" w14:textId="77777777" w:rsidR="00E410AE" w:rsidRPr="007B23BE" w:rsidRDefault="00E410AE">
      <w:pPr>
        <w:rPr>
          <w:sz w:val="26"/>
          <w:szCs w:val="26"/>
        </w:rPr>
      </w:pPr>
    </w:p>
    <w:p w14:paraId="66803961" w14:textId="7F0B36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여기 있습니다. 그리고 우리는 먼저 경건주의에 대해 이야기할 것입니다.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부활 운동, 독일의 복음주의 부활 운동은 경건주의라고 불립니다. 두 번째로, 미국에서는 각성이라고 불리는 운동이 있었습니다.</w:t>
      </w:r>
    </w:p>
    <w:p w14:paraId="60263778" w14:textId="77777777" w:rsidR="00E410AE" w:rsidRPr="007B23BE" w:rsidRDefault="00E410AE">
      <w:pPr>
        <w:rPr>
          <w:sz w:val="26"/>
          <w:szCs w:val="26"/>
        </w:rPr>
      </w:pPr>
    </w:p>
    <w:p w14:paraId="352AF2C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우리는 그것에 대해 따로 이야기할 것입니다. 제 말은, 분명히 당신이 당신의 개요를 보면 우리가 이것들 각각에 대해 따로 이야기할 것이라는 것을 알 수 있을 것입니다. 하지만 Awakening이라고 불리는 미국의 운동이 있었습니다.</w:t>
      </w:r>
    </w:p>
    <w:p w14:paraId="4BAF88C4" w14:textId="77777777" w:rsidR="00E410AE" w:rsidRPr="007B23BE" w:rsidRDefault="00E410AE">
      <w:pPr>
        <w:rPr>
          <w:sz w:val="26"/>
          <w:szCs w:val="26"/>
        </w:rPr>
      </w:pPr>
    </w:p>
    <w:p w14:paraId="281E98F4" w14:textId="5E6F44F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세 번째로, 웨슬리안 부흥이라고 불리는 영국의 운동이 있었습니다. 이제, 이것들은 어떤 의미에서 평행 운동입니다. 그것은 차례로 이어지는 것이 아닙니다.</w:t>
      </w:r>
    </w:p>
    <w:p w14:paraId="38DE82A3" w14:textId="77777777" w:rsidR="00E410AE" w:rsidRPr="007B23BE" w:rsidRDefault="00E410AE">
      <w:pPr>
        <w:rPr>
          <w:sz w:val="26"/>
          <w:szCs w:val="26"/>
        </w:rPr>
      </w:pPr>
    </w:p>
    <w:p w14:paraId="4B46715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그것들은 동시에 진행되고 있습니다. 그것들은 현대 운동입니다. 그리고 18세기에 넘쳐나서 독일 루터교회에 생명을 불어넣었고, 영국과 미국의 성공회에 생명을 불어넣었고, 미국의 많은 교파에 생명을 불어넣었습니다.</w:t>
      </w:r>
    </w:p>
    <w:p w14:paraId="687622EA" w14:textId="77777777" w:rsidR="00E410AE" w:rsidRPr="007B23BE" w:rsidRDefault="00E410AE">
      <w:pPr>
        <w:rPr>
          <w:sz w:val="26"/>
          <w:szCs w:val="26"/>
        </w:rPr>
      </w:pPr>
    </w:p>
    <w:p w14:paraId="172659D4" w14:textId="4072F7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좋아요, 우리가 전체 개요에서 언급하지 않은 나라가 하나 있는데, 물론 프랑스입니다. 프랑스는 프랑스 혁명 이후 사실상 기독교에서 벗어났기 때문입니다. 그리고 오늘날 프랑스 정부는 자신을 세속 정부라고 부릅니다.</w:t>
      </w:r>
    </w:p>
    <w:p w14:paraId="3550E64B" w14:textId="77777777" w:rsidR="00E410AE" w:rsidRPr="007B23BE" w:rsidRDefault="00E410AE">
      <w:pPr>
        <w:rPr>
          <w:sz w:val="26"/>
          <w:szCs w:val="26"/>
        </w:rPr>
      </w:pPr>
    </w:p>
    <w:p w14:paraId="7B9FA1A3" w14:textId="55681EB7"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오늘날 프랑스 정부는 직장에서 종교적 상징을 착용하고 싶어하는 사람들과 싸웠습니다. 하지만 프랑스 정부는, 프랑스 정부에서 일한다면 직장에서 종교적 상징을 착용할 수 없습니다.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그들은 그것에 대해 약간 싸움을 벌이고 있습니다.</w:t>
      </w:r>
    </w:p>
    <w:p w14:paraId="3608D49D" w14:textId="77777777" w:rsidR="00E410AE" w:rsidRPr="007B23BE" w:rsidRDefault="00E410AE">
      <w:pPr>
        <w:rPr>
          <w:sz w:val="26"/>
          <w:szCs w:val="26"/>
        </w:rPr>
      </w:pPr>
    </w:p>
    <w:p w14:paraId="0BD1622E" w14:textId="6EE9DD9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우리는 프랑스에서 부활이나 갱신 운동을 얻지 못했습니다. 좋아요, 우선 소개를 하겠습니다. 독일, 미국, 영국에 가기 전에 소개에 대한 내용이 있나요? 좋아요, 독일로 갑시다.</w:t>
      </w:r>
    </w:p>
    <w:p w14:paraId="7AB03BB3" w14:textId="77777777" w:rsidR="00E410AE" w:rsidRPr="007B23BE" w:rsidRDefault="00E410AE">
      <w:pPr>
        <w:rPr>
          <w:sz w:val="26"/>
          <w:szCs w:val="26"/>
        </w:rPr>
      </w:pPr>
    </w:p>
    <w:p w14:paraId="55EF3CA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여기 개요가 있습니다. 개요가 어딘가에 좀 길어지는 걸 볼 수 있을 텐데, 여기서 도움이 되셨으면 합니다. 하지만 그 개요를 보세요.</w:t>
      </w:r>
    </w:p>
    <w:p w14:paraId="55F7ECC0" w14:textId="77777777" w:rsidR="00E410AE" w:rsidRPr="007B23BE" w:rsidRDefault="00E410AE">
      <w:pPr>
        <w:rPr>
          <w:sz w:val="26"/>
          <w:szCs w:val="26"/>
        </w:rPr>
      </w:pPr>
    </w:p>
    <w:p w14:paraId="23426029" w14:textId="0292272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우리는 B, 독일로 가서 독일의 경건주의에 대해 이야기할 것입니다. 좋아요, 독일의 경건주의는 필립 스페너에서 시작합니다. 그리고 여기 그의 날짜가 있습니다. 필립 스페너의 날짜입니다.</w:t>
      </w:r>
    </w:p>
    <w:p w14:paraId="446FD9A3" w14:textId="77777777" w:rsidR="00E410AE" w:rsidRPr="007B23BE" w:rsidRDefault="00E410AE">
      <w:pPr>
        <w:rPr>
          <w:sz w:val="26"/>
          <w:szCs w:val="26"/>
        </w:rPr>
      </w:pPr>
    </w:p>
    <w:p w14:paraId="11FD2CC4" w14:textId="73425150"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매우 </w:t>
      </w:r>
      <w:r xmlns:w="http://schemas.openxmlformats.org/wordprocessingml/2006/main" w:rsidR="00000000" w:rsidRPr="007B23BE">
        <w:rPr>
          <w:rFonts w:ascii="Calibri" w:eastAsia="Calibri" w:hAnsi="Calibri" w:cs="Calibri"/>
          <w:sz w:val="26"/>
          <w:szCs w:val="26"/>
        </w:rPr>
        <w:t xml:space="preserve">, 매우 중요한 사람, 필립 스페너. 알겠어요, 필립 스페너는 훌륭한 루터교도였고, 필립 스페너는 루터교를 떠난 적이 없습니다. 그는 루터교를 떠날 생각이 전혀 없었습니다.</w:t>
      </w:r>
    </w:p>
    <w:p w14:paraId="38AB19EB" w14:textId="77777777" w:rsidR="00E410AE" w:rsidRPr="007B23BE" w:rsidRDefault="00E410AE">
      <w:pPr>
        <w:rPr>
          <w:sz w:val="26"/>
          <w:szCs w:val="26"/>
        </w:rPr>
      </w:pPr>
    </w:p>
    <w:p w14:paraId="170E277D" w14:textId="777653C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그는 항상 루터교 신자였고 좋은 루터교 신자가 되고자 했습니다. 그래서 필립 스페너가 하고 싶었던 것은 종교 개혁의 원칙을 통해 교회를 살리는 것이었습니다. 그래서 필립 스페너가 그의 사역에서 강조했던 것들이 있습니다.</w:t>
      </w:r>
    </w:p>
    <w:p w14:paraId="150D9518" w14:textId="77777777" w:rsidR="00E410AE" w:rsidRPr="007B23BE" w:rsidRDefault="00E410AE">
      <w:pPr>
        <w:rPr>
          <w:sz w:val="26"/>
          <w:szCs w:val="26"/>
        </w:rPr>
      </w:pPr>
    </w:p>
    <w:p w14:paraId="451D736A" w14:textId="73BB3A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다시 말해서, 아시다시피, 그는 교회가 평평해지고, 죽은 것처럼 보이는 것을 보았습니다. 그래서 그는 자신의 사역에서 이런 것들을 강조하면 교회가 살아날 것이라고 생각했고, 실제로 그렇게 되었습니다. 하지만 그가 강조한 네 가지를 언급하겠습니다.</w:t>
      </w:r>
    </w:p>
    <w:p w14:paraId="15E17E1B" w14:textId="77777777" w:rsidR="00E410AE" w:rsidRPr="007B23BE" w:rsidRDefault="00E410AE">
      <w:pPr>
        <w:rPr>
          <w:sz w:val="26"/>
          <w:szCs w:val="26"/>
        </w:rPr>
      </w:pPr>
    </w:p>
    <w:p w14:paraId="06AF880F" w14:textId="5BCA45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첫째, 그의 사역에서 그는 설교를 듣는 것뿐만 아니라 개인의 매우 실용적인 신앙생활을 강조했습니다. 둘째, 그는 개인의 삶에서 영적 변화를 강조했습니다. 필립 스페너에게 있어서 믿음을 아버지나 할아버지, 어머니, 할머니에게서 물려받는 것만으로는 충분하지 않습니다.</w:t>
      </w:r>
    </w:p>
    <w:p w14:paraId="17036E69" w14:textId="77777777" w:rsidR="00E410AE" w:rsidRPr="007B23BE" w:rsidRDefault="00E410AE">
      <w:pPr>
        <w:rPr>
          <w:sz w:val="26"/>
          <w:szCs w:val="26"/>
        </w:rPr>
      </w:pPr>
    </w:p>
    <w:p w14:paraId="79AF6624" w14:textId="65D6AE8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모든 그리스도인, 모든 신자의 삶에는 진실하고 진정한 영적 변화가 있어야 합니다. 세 번째로, 그는 일반적으로 이것을 새로운 탄생이라고 불렀습니다. 그것은 영적 변화에 대해 말하는 익숙한 방식이었고, 요한 복음의 언어를 사용하여 거듭남을 말했습니다.</w:t>
      </w:r>
    </w:p>
    <w:p w14:paraId="58EE7587" w14:textId="77777777" w:rsidR="00E410AE" w:rsidRPr="007B23BE" w:rsidRDefault="00E410AE">
      <w:pPr>
        <w:rPr>
          <w:sz w:val="26"/>
          <w:szCs w:val="26"/>
        </w:rPr>
      </w:pPr>
    </w:p>
    <w:p w14:paraId="4F1F9F06" w14:textId="178BF60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네 번째, 이것은 일반적으로 경건주의에 해당하지만, 네 번째, 그는 성경 연구를 강조했습니다. 그것은 단지 설교를 듣는다는 이유로 성경을 연구하는 것이 아니라 평신도 그룹과 함께 성경을 연구하는 것입니다.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신이 여러분을 축복하시기를 빕니다.</w:t>
      </w:r>
    </w:p>
    <w:p w14:paraId="0B248100" w14:textId="77777777" w:rsidR="00E410AE" w:rsidRPr="007B23BE" w:rsidRDefault="00E410AE">
      <w:pPr>
        <w:rPr>
          <w:sz w:val="26"/>
          <w:szCs w:val="26"/>
        </w:rPr>
      </w:pPr>
    </w:p>
    <w:p w14:paraId="12758BFC" w14:textId="7482F6D8"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그가 한 일은 1675년에 책을 쓴 것입니다. 저는 책 제목을 적지 않았습니다. 아마 적어야 할 텐데, 그는 1675년에 책을 썼습니다.</w:t>
      </w:r>
    </w:p>
    <w:p w14:paraId="4287F1C0" w14:textId="77777777" w:rsidR="00E410AE" w:rsidRPr="007B23BE" w:rsidRDefault="00E410AE">
      <w:pPr>
        <w:rPr>
          <w:sz w:val="26"/>
          <w:szCs w:val="26"/>
        </w:rPr>
      </w:pPr>
    </w:p>
    <w:p w14:paraId="74523D38" w14:textId="67CDE9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 책의 제목은 경건한 갈망이었습니다. 경건한 갈망. 그리고 경건한 갈망은 일종의 경건주의 운동의 성경이 되었습니다.</w:t>
      </w:r>
    </w:p>
    <w:p w14:paraId="120391D2" w14:textId="77777777" w:rsidR="00E410AE" w:rsidRPr="007B23BE" w:rsidRDefault="00E410AE">
      <w:pPr>
        <w:rPr>
          <w:sz w:val="26"/>
          <w:szCs w:val="26"/>
        </w:rPr>
      </w:pPr>
    </w:p>
    <w:p w14:paraId="2DFDDE29" w14:textId="1F67AFC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모두가 원하는 것이 되었고, 일종의 베스트셀러가 되었습니다. 모두가 읽고, 모두가 자신의 삶에 적용하는 책이 되었습니다. 이들은 독일 루터교회에 있는 사람들이지만, 그들은 이 책을 읽고, 자신의 삶에 적용하고 있으며, 그 책은 결국 경건주의라고 불리는 운동을 시작하는 데 도움이 되었습니다.</w:t>
      </w:r>
    </w:p>
    <w:p w14:paraId="7F409F8F" w14:textId="77777777" w:rsidR="00E410AE" w:rsidRPr="007B23BE" w:rsidRDefault="00E410AE">
      <w:pPr>
        <w:rPr>
          <w:sz w:val="26"/>
          <w:szCs w:val="26"/>
        </w:rPr>
      </w:pPr>
    </w:p>
    <w:p w14:paraId="6D363AE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이제, 그 책이 경건주의를 시작했을 때, 필립 스피너와 언급된 다른 사람들처럼, 이 사람들이 경건주의와 경건한이라는 단어를 좋은 방식으로 생각했다는 것을 기억하세요. 경건함은 좋은 것입니다. 좋은 용어입니다.</w:t>
      </w:r>
    </w:p>
    <w:p w14:paraId="547E261A" w14:textId="77777777" w:rsidR="00E410AE" w:rsidRPr="007B23BE" w:rsidRDefault="00E410AE">
      <w:pPr>
        <w:rPr>
          <w:sz w:val="26"/>
          <w:szCs w:val="26"/>
        </w:rPr>
      </w:pPr>
    </w:p>
    <w:p w14:paraId="0688953B" w14:textId="3B91743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경건주의는 좋은 용어입니다. 사람들이 때때로 그 용어를 부정적으로 사용한다는 걸 알고 있고, 아마 </w:t>
      </w:r>
      <w:r xmlns:w="http://schemas.openxmlformats.org/wordprocessingml/2006/main" w:rsidR="00926601">
        <w:rPr>
          <w:rFonts w:ascii="Calibri" w:eastAsia="Calibri" w:hAnsi="Calibri" w:cs="Calibri"/>
          <w:sz w:val="26"/>
          <w:szCs w:val="26"/>
        </w:rPr>
        <w:t xml:space="preserve">그날도 그랬을 겁니다. 당신은 말합니다, 오, 그는 정말 경건해, 또는 그녀는 정말 경건해.</w:t>
      </w:r>
    </w:p>
    <w:p w14:paraId="40D1AD7C" w14:textId="77777777" w:rsidR="00E410AE" w:rsidRPr="007B23BE" w:rsidRDefault="00E410AE">
      <w:pPr>
        <w:rPr>
          <w:sz w:val="26"/>
          <w:szCs w:val="26"/>
        </w:rPr>
      </w:pPr>
    </w:p>
    <w:p w14:paraId="46F9389A" w14:textId="2FEB0EA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저는 때때로 우리가 그렇게 말할 때, 우리는 그것을 부정적으로 생각한다고 생각합니다. 이 사람들은 그것을 조롱의 용어가 아니라 포용의 용어로 의미했습니다. 그래서 경건한 갈망은 그가 책에 선택한 제목만으로도 그가 어떤 사람인지 이해할 수 있게 해줍니다.</w:t>
      </w:r>
    </w:p>
    <w:p w14:paraId="61FD3B84" w14:textId="77777777" w:rsidR="00E410AE" w:rsidRPr="007B23BE" w:rsidRDefault="00E410AE">
      <w:pPr>
        <w:rPr>
          <w:sz w:val="26"/>
          <w:szCs w:val="26"/>
        </w:rPr>
      </w:pPr>
    </w:p>
    <w:p w14:paraId="4AE13369" w14:textId="370B130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이제, 그가 자신의 책을 쓴 후, 운동이 시작되었습니다. 알겠어요? 운동이 시작되고 실제로 자리 잡은 후, Spiner 하의 경건주의 운동의 몇 가지 중요한 특징이 있습니다. 그래서 운동 자체가 경건주의를 실제로 시작된 운동으로 특징지을 수 있는 특징을 언급하겠습니다.</w:t>
      </w:r>
    </w:p>
    <w:p w14:paraId="3C7E11AC" w14:textId="77777777" w:rsidR="00E410AE" w:rsidRPr="007B23BE" w:rsidRDefault="00E410AE">
      <w:pPr>
        <w:rPr>
          <w:sz w:val="26"/>
          <w:szCs w:val="26"/>
        </w:rPr>
      </w:pPr>
    </w:p>
    <w:p w14:paraId="4B78B4B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좋아요. 첫 번째는 하나님의 말씀에 중점을 두는 것입니다. 설교와 연구 모두 말입니다.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성경, 성경을 살아있게 하면 사람들이 살아날 것입니다.</w:t>
      </w:r>
    </w:p>
    <w:p w14:paraId="70BAE53E" w14:textId="77777777" w:rsidR="00E410AE" w:rsidRPr="007B23BE" w:rsidRDefault="00E410AE">
      <w:pPr>
        <w:rPr>
          <w:sz w:val="26"/>
          <w:szCs w:val="26"/>
        </w:rPr>
      </w:pPr>
    </w:p>
    <w:p w14:paraId="4CF95DE7" w14:textId="421E0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그것이 경건주의가 실제로 믿는 바입니다. 성경을 살아있게 하면 사람들이 살아날 것입니다. 그것이 의미하는 바는 설교가 살아 있어야 하고, 성경 공부가 살아 있어야 한다는 것입니다.</w:t>
      </w:r>
    </w:p>
    <w:p w14:paraId="159453CB" w14:textId="77777777" w:rsidR="00E410AE" w:rsidRPr="007B23BE" w:rsidRDefault="00E410AE">
      <w:pPr>
        <w:rPr>
          <w:sz w:val="26"/>
          <w:szCs w:val="26"/>
        </w:rPr>
      </w:pPr>
    </w:p>
    <w:p w14:paraId="765F434C" w14:textId="012DB517"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첫째, 이것은 독일 루터교회에서 행해지고 있던 설교에 대한 일종의 도전이었습니다. 행해지고 있던 설교는 죽어 있었고, 건조했고, 반드시 텍스트적이지 않았고, 더 학문적이고, 더 철학적이었기 때문입니다. 운동으로서의 경건주의는 그런 종류의 설교에 도전이 되었습니다. 그것이 우리가 원하는 설교인가요? 아니요.</w:t>
      </w:r>
    </w:p>
    <w:p w14:paraId="3FA5AF6C" w14:textId="77777777" w:rsidR="00E410AE" w:rsidRPr="007B23BE" w:rsidRDefault="00E410AE">
      <w:pPr>
        <w:rPr>
          <w:sz w:val="26"/>
          <w:szCs w:val="26"/>
        </w:rPr>
      </w:pPr>
    </w:p>
    <w:p w14:paraId="5247A2F7" w14:textId="0E53D0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우리는 하나님의 말씀을 중심으로 한 설교를 원합니다. 하나님의 말씀을 사람들의 마음과 삶에 살아있게 하는 설교입니다. 그리고 사람들이 성경 공부를 통해 그 말씀을 연구하기를 원합니다. 그래서 그것이 첫 번째 특징이고, 그것이 루터교회를 실제로 살아있게 했습니다.</w:t>
      </w:r>
    </w:p>
    <w:p w14:paraId="2143CAAE" w14:textId="77777777" w:rsidR="00E410AE" w:rsidRPr="007B23BE" w:rsidRDefault="00E410AE">
      <w:pPr>
        <w:rPr>
          <w:sz w:val="26"/>
          <w:szCs w:val="26"/>
        </w:rPr>
      </w:pPr>
    </w:p>
    <w:p w14:paraId="40C32CBC" w14:textId="1D975CB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좋아요, 이 운동의 두 번째 특징은, 스페너가 일종의 시작을 도운 더 광범위한 운동은 모든 신자의 신권이었습니다. 모든 신자의 신권의 갱신은 마틴 루터와 존 칼빈이 제기한 문제입니다. 좋아요, 그리고 기억하세요, 모든 신자의 신권은 그렇지 않습니다. 이 사람들은 훌륭한 루터교도이므로 모든 신자의 신권은 모든 사람이 일어나서 성경을 설교할 수 있다는 것을 의미하지 않습니다.</w:t>
      </w:r>
    </w:p>
    <w:p w14:paraId="1A97F2A1" w14:textId="77777777" w:rsidR="00E410AE" w:rsidRPr="007B23BE" w:rsidRDefault="00E410AE">
      <w:pPr>
        <w:rPr>
          <w:sz w:val="26"/>
          <w:szCs w:val="26"/>
        </w:rPr>
      </w:pPr>
    </w:p>
    <w:p w14:paraId="5243C528" w14:textId="43FB0C2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모든 사람이 설교자라는 소명을 가지고 있지 않다는 것은 아닙니다. 그것은 여러분이 매우, 매우 훌륭하고 아름다운 방식으로 서로에게 사제가 될 수 있다는 것을 의미합니다. 여러분은 서로를 위해 기도할 수 있습니다.</w:t>
      </w:r>
    </w:p>
    <w:p w14:paraId="0CEF71FE" w14:textId="77777777" w:rsidR="00E410AE" w:rsidRPr="007B23BE" w:rsidRDefault="00E410AE">
      <w:pPr>
        <w:rPr>
          <w:sz w:val="26"/>
          <w:szCs w:val="26"/>
        </w:rPr>
      </w:pPr>
    </w:p>
    <w:p w14:paraId="58F4C4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사람들은 서로를 위해 기도할 수 있습니다. 서로를 위해 기도하기 위해 사제가 필요하지 않습니다. 서로에게 조언할 수 있습니다.</w:t>
      </w:r>
    </w:p>
    <w:p w14:paraId="411BFCE4" w14:textId="77777777" w:rsidR="00E410AE" w:rsidRPr="007B23BE" w:rsidRDefault="00E410AE">
      <w:pPr>
        <w:rPr>
          <w:sz w:val="26"/>
          <w:szCs w:val="26"/>
        </w:rPr>
      </w:pPr>
    </w:p>
    <w:p w14:paraId="69C189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서로에게 조언하기 위해 사제가 필요하지 않습니다. 서로의 죄를 용서할 수 있습니다. 서로의 죄를 용서할 수 있습니다. 그렇게 하기 위해 사제가 필요하지 않습니다.</w:t>
      </w:r>
    </w:p>
    <w:p w14:paraId="40CF4DB1" w14:textId="77777777" w:rsidR="00E410AE" w:rsidRPr="007B23BE" w:rsidRDefault="00E410AE">
      <w:pPr>
        <w:rPr>
          <w:sz w:val="26"/>
          <w:szCs w:val="26"/>
        </w:rPr>
      </w:pPr>
    </w:p>
    <w:p w14:paraId="6BE45431" w14:textId="13C618D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그러니 기억하세요, 모든 신자의 사제직은 소명과 혼동되어서는 안 되지만, 사람들이 서로를 섬길 수 있는 훌륭한 사제적 방식이 있었습니다. 그게 두 번째입니다. 세 번째이고, 이것은 일반적으로 경건주의에 정말, 정말 중요해졌습니다.</w:t>
      </w:r>
    </w:p>
    <w:p w14:paraId="317ED449" w14:textId="77777777" w:rsidR="00E410AE" w:rsidRPr="007B23BE" w:rsidRDefault="00E410AE">
      <w:pPr>
        <w:rPr>
          <w:sz w:val="26"/>
          <w:szCs w:val="26"/>
        </w:rPr>
      </w:pPr>
    </w:p>
    <w:p w14:paraId="69A2D15A" w14:textId="5A31B7C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경건주의는 머리와 마음의 아름다운 결혼이었습니다. 경건주의는 온전한 사람, 사람의 정신, 사람의 심장의 아름다운 연결이었습니다. 루터교와 스콜라주의는 단지 정신의 삶이 되었습니다.</w:t>
      </w:r>
    </w:p>
    <w:p w14:paraId="26466BEC" w14:textId="77777777" w:rsidR="00E410AE" w:rsidRPr="007B23BE" w:rsidRDefault="00E410AE">
      <w:pPr>
        <w:rPr>
          <w:sz w:val="26"/>
          <w:szCs w:val="26"/>
        </w:rPr>
      </w:pPr>
    </w:p>
    <w:p w14:paraId="76A70ABB" w14:textId="1A3C312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교리, 교리, 철학적 주장, 그게 루터교가 된 것입니다. 경건주의가 등장해서, 아니요, 어떤 의미에서 온 사람, 정신, 마음에 어필해야 한다고 말합니다. 이제 경건주의자들은 마음만, 마음의 종교만 있다고 비난받았습니다.</w:t>
      </w:r>
    </w:p>
    <w:p w14:paraId="0153AB83" w14:textId="77777777" w:rsidR="00E410AE" w:rsidRPr="007B23BE" w:rsidRDefault="00E410AE">
      <w:pPr>
        <w:rPr>
          <w:sz w:val="26"/>
          <w:szCs w:val="26"/>
        </w:rPr>
      </w:pPr>
    </w:p>
    <w:p w14:paraId="01E77292" w14:textId="497335C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이 사람들은 그렇지 않고, 그들은 마음의 삶에 관심이 없습니다. 그것은 거짓 비난이었습니다. 경건주의, 경건주의 운동, 경건주의 운동은 마음과 마음의 아름다운 결혼이었습니다.</w:t>
      </w:r>
    </w:p>
    <w:p w14:paraId="27230470" w14:textId="77777777" w:rsidR="00E410AE" w:rsidRPr="007B23BE" w:rsidRDefault="00E410AE">
      <w:pPr>
        <w:rPr>
          <w:sz w:val="26"/>
          <w:szCs w:val="26"/>
        </w:rPr>
      </w:pPr>
    </w:p>
    <w:p w14:paraId="056E00E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사람들이 하는 거짓 비난이에요. 사실이 아니었어요. 이들은 지성이 뛰어나고 마음이 따뜻하고 따뜻한 사람들이었어요.</w:t>
      </w:r>
    </w:p>
    <w:p w14:paraId="6825A905" w14:textId="77777777" w:rsidR="00E410AE" w:rsidRPr="007B23BE" w:rsidRDefault="00E410AE">
      <w:pPr>
        <w:rPr>
          <w:sz w:val="26"/>
          <w:szCs w:val="26"/>
        </w:rPr>
      </w:pPr>
    </w:p>
    <w:p w14:paraId="07D21A1F" w14:textId="435EA45E"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그러니까, 거기에는 아름다운 종류의 연결이 있습니다. 네 번째, 이 사람들의 네 번째 특징은 우리가 논쟁에 참여하지 않을 것이라는 것입니다. 경건주의 운동은, 어떤 의미에서, 그들은, 리더십은, 우리는 논쟁에 참여하지 않는다고 말했습니다.</w:t>
      </w:r>
    </w:p>
    <w:p w14:paraId="2240C545" w14:textId="77777777" w:rsidR="00E410AE" w:rsidRPr="007B23BE" w:rsidRDefault="00E410AE">
      <w:pPr>
        <w:rPr>
          <w:sz w:val="26"/>
          <w:szCs w:val="26"/>
        </w:rPr>
      </w:pPr>
    </w:p>
    <w:p w14:paraId="29DCAF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우리는 가톨릭이나 다른 루터교도, 다른 기독교인들과 종교적 싸움을 벌이는 것이 아닙니다. 우리가 의견이 다르다면, 우리는 사랑으로 의견이 다릅니다. 그게 우리가 할 전부입니다.</w:t>
      </w:r>
    </w:p>
    <w:p w14:paraId="12501241" w14:textId="77777777" w:rsidR="00E410AE" w:rsidRPr="007B23BE" w:rsidRDefault="00E410AE">
      <w:pPr>
        <w:rPr>
          <w:sz w:val="26"/>
          <w:szCs w:val="26"/>
        </w:rPr>
      </w:pPr>
    </w:p>
    <w:p w14:paraId="24D8FA7E" w14:textId="564461A3"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그들은 정말로 진행 중이었던 전투를 피하고 싶어했습니다. 그래서 그것은 매우, 매우 중요했습니다. 그래서, 좋아요, 그리고 다섯 번째 특징은 그들이 장관들의 훈련을 혁신했다는 것입니다.</w:t>
      </w:r>
    </w:p>
    <w:p w14:paraId="330E7410" w14:textId="77777777" w:rsidR="00E410AE" w:rsidRPr="007B23BE" w:rsidRDefault="00E410AE">
      <w:pPr>
        <w:rPr>
          <w:sz w:val="26"/>
          <w:szCs w:val="26"/>
        </w:rPr>
      </w:pPr>
    </w:p>
    <w:p w14:paraId="4C875DCF" w14:textId="4958BE4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그들은 목사들이 훈련받는 방식에 혁명을 일으켰습니다. 루터교에서 일어난 일 때문에, 독일 루터교에서 목사들은 학문적으로만, 지적으로만 훈련받았습니다. 그들은 철학적으로만 훈련받았습니다.</w:t>
      </w:r>
    </w:p>
    <w:p w14:paraId="0026996E" w14:textId="77777777" w:rsidR="00E410AE" w:rsidRPr="007B23BE" w:rsidRDefault="00E410AE">
      <w:pPr>
        <w:rPr>
          <w:sz w:val="26"/>
          <w:szCs w:val="26"/>
        </w:rPr>
      </w:pPr>
    </w:p>
    <w:p w14:paraId="63D8D285" w14:textId="1862A02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하지만 경건주의 운동은 우리가 우리의 훈련을 혁신할 것이라고 말했습니다. 그리고 우리가 하고 싶은 것은 학자와 성인을 배출하는 것입니다. 우리는 그저 학자를 재생산하고 싶지 않습니다.</w:t>
      </w:r>
    </w:p>
    <w:p w14:paraId="1011360D" w14:textId="77777777" w:rsidR="00E410AE" w:rsidRPr="007B23BE" w:rsidRDefault="00E410AE">
      <w:pPr>
        <w:rPr>
          <w:sz w:val="26"/>
          <w:szCs w:val="26"/>
        </w:rPr>
      </w:pPr>
    </w:p>
    <w:p w14:paraId="7F534AA4" w14:textId="2768C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그게 우리의 전부가 아닙니다. 우리는 학자와 성인을 재생산하고 싶습니다. 그래서 경건주의 훈련은 그들이 정신과 마음의 결혼에 대해 믿었던 것을 나타냅니다.</w:t>
      </w:r>
    </w:p>
    <w:p w14:paraId="39635F14" w14:textId="77777777" w:rsidR="00E410AE" w:rsidRPr="007B23BE" w:rsidRDefault="00E410AE">
      <w:pPr>
        <w:rPr>
          <w:sz w:val="26"/>
          <w:szCs w:val="26"/>
        </w:rPr>
      </w:pPr>
    </w:p>
    <w:p w14:paraId="34435284" w14:textId="781CC5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죄송합니다. 경건주의 목사들의 훈련, 목사들의 훈련. 그래서 그들은 그들만의 학교를 만들어야 했습니다. 그들은 그들만의 신학 학교, 오늘날 우리가 신학교라고 부르는 것을 만들어야 했지만, 우리는 그것을 그렇게 부릅니다.</w:t>
      </w:r>
    </w:p>
    <w:p w14:paraId="15C15A09" w14:textId="77777777" w:rsidR="00E410AE" w:rsidRPr="007B23BE" w:rsidRDefault="00E410AE">
      <w:pPr>
        <w:rPr>
          <w:sz w:val="26"/>
          <w:szCs w:val="26"/>
        </w:rPr>
      </w:pPr>
    </w:p>
    <w:p w14:paraId="35A7DB12" w14:textId="1EED1BD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그들은 훈련할 장소를 스스로 만들어야 했습니다. 그래서 여기서 정말 정말 중요해집니다. 좋아요, 그리고 여섯 번째는 경건주의의 특징인데, 이 사람들은 여전히 설교를 강조합니다.</w:t>
      </w:r>
    </w:p>
    <w:p w14:paraId="038C062D" w14:textId="77777777" w:rsidR="00E410AE" w:rsidRPr="007B23BE" w:rsidRDefault="00E410AE">
      <w:pPr>
        <w:rPr>
          <w:sz w:val="26"/>
          <w:szCs w:val="26"/>
        </w:rPr>
      </w:pPr>
    </w:p>
    <w:p w14:paraId="2DD5AE83" w14:textId="1460D25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설교는 여전히 경건주의 전통에서 매우 중요합니다. 그래서 설교된 말씀은 여전히 비판적입니다. 하지만 그 말씀은 교화적인 말씀이어야 합니다. 그저 과시적인 말씀이 아니라 교화하는 말씀이어야 합니다. 설교자의 지식을 보여주는 말씀이 아니라 사람들의 마음과 삶에 도달하여 그들이 있는 곳을 진정으로 만지는 말씀이어야 합니다.</w:t>
      </w:r>
    </w:p>
    <w:p w14:paraId="799499F9" w14:textId="77777777" w:rsidR="00E410AE" w:rsidRPr="007B23BE" w:rsidRDefault="00E410AE">
      <w:pPr>
        <w:rPr>
          <w:sz w:val="26"/>
          <w:szCs w:val="26"/>
        </w:rPr>
      </w:pPr>
    </w:p>
    <w:p w14:paraId="54E3E31C" w14:textId="6171D746"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설교는 경건주의에 결정적인 역할을 했습니다. 그리고 물론, 무엇보다도 루터교회를 살아있게 만든 것은 설교였습니다.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경건주의의 아버지라고 할 수 있는 필립 스피너가 이 일을 시작한 사람입니다.</w:t>
      </w:r>
    </w:p>
    <w:p w14:paraId="458C9A8A" w14:textId="77777777" w:rsidR="00E410AE" w:rsidRPr="007B23BE" w:rsidRDefault="00E410AE">
      <w:pPr>
        <w:rPr>
          <w:sz w:val="26"/>
          <w:szCs w:val="26"/>
        </w:rPr>
      </w:pPr>
    </w:p>
    <w:p w14:paraId="3E117327" w14:textId="078B313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다시 한 번, 적절한 사람, 적절한 아이디어, 적절한 시기에, 적절한 헌신으로, 그리고 출발합니다. 그리고 경건주의가 일종의 발사를 합니다. 좋아요.</w:t>
      </w:r>
    </w:p>
    <w:p w14:paraId="3E7B82E6" w14:textId="77777777" w:rsidR="00E410AE" w:rsidRPr="007B23BE" w:rsidRDefault="00E410AE">
      <w:pPr>
        <w:rPr>
          <w:sz w:val="26"/>
          <w:szCs w:val="26"/>
        </w:rPr>
      </w:pPr>
    </w:p>
    <w:p w14:paraId="23598254" w14:textId="691AE21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필립과 경건주의 운동의 시작에 대한 질문이 있나요? 좋아요. 우리는 이것을 전에 보았습니다. 이제 다시 봅니다.</w:t>
      </w:r>
    </w:p>
    <w:p w14:paraId="3BE9A303" w14:textId="77777777" w:rsidR="00E410AE" w:rsidRPr="007B23BE" w:rsidRDefault="00E410AE">
      <w:pPr>
        <w:rPr>
          <w:sz w:val="26"/>
          <w:szCs w:val="26"/>
        </w:rPr>
      </w:pPr>
    </w:p>
    <w:p w14:paraId="0D1F836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이런 종류의 창립자들은 인용문으로 제자들이 있는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것 같습니다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 루터, 루터와 멜랑히톤, 칼빈과 베자에서 그런 것을 보았습니다.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우리는 전에도 그런 것을 보았고, 경건주의에서도 그런 일이 일어났습니다.</w:t>
      </w:r>
    </w:p>
    <w:p w14:paraId="0D00F40B" w14:textId="77777777" w:rsidR="00E410AE" w:rsidRPr="007B23BE" w:rsidRDefault="00E410AE">
      <w:pPr>
        <w:rPr>
          <w:sz w:val="26"/>
          <w:szCs w:val="26"/>
        </w:rPr>
      </w:pPr>
    </w:p>
    <w:p w14:paraId="789EF381" w14:textId="2ECB8A2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August Franke라는 사람이 경건주의에 합류했고, 그는 경건주의 운동에 합류했습니다. 그는 2세대 경건주의자이지만, 그는 2세대의 지도자가 되었습니다. Spiner와 마찬가지로 그는 또한 루터교도였습니다.</w:t>
      </w:r>
    </w:p>
    <w:p w14:paraId="04F08DD5" w14:textId="77777777" w:rsidR="00E410AE" w:rsidRPr="007B23BE" w:rsidRDefault="00E410AE">
      <w:pPr>
        <w:rPr>
          <w:sz w:val="26"/>
          <w:szCs w:val="26"/>
        </w:rPr>
      </w:pPr>
    </w:p>
    <w:p w14:paraId="1B7DE27F" w14:textId="36EECD7A"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이 사람들에게는 매우 중요합니다. 그들은 루터교회를 떠날 생각이 전혀 없었습니다. 그들의 의도는 루터교회에 생명을 불어넣는 것입니다.</w:t>
      </w:r>
    </w:p>
    <w:p w14:paraId="4766EBDE" w14:textId="77777777" w:rsidR="00E410AE" w:rsidRPr="007B23BE" w:rsidRDefault="00E410AE">
      <w:pPr>
        <w:rPr>
          <w:sz w:val="26"/>
          <w:szCs w:val="26"/>
        </w:rPr>
      </w:pPr>
    </w:p>
    <w:p w14:paraId="5273734C" w14:textId="7B8C57EF"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그래서 </w:t>
      </w:r>
      <w:r xmlns:w="http://schemas.openxmlformats.org/wordprocessingml/2006/main" w:rsidR="00000000" w:rsidRPr="007B23BE">
        <w:rPr>
          <w:rFonts w:ascii="Calibri" w:eastAsia="Calibri" w:hAnsi="Calibri" w:cs="Calibri"/>
          <w:sz w:val="26"/>
          <w:szCs w:val="26"/>
        </w:rPr>
        <w:t xml:space="preserve">슈페너처럼, 이것은 아우구스트 프랑크에게도 사실이었습니다. 그는 루터교에 머물렀고 루터교에 개혁을 가져오려고 노력했습니다. 좋아요.</w:t>
      </w:r>
    </w:p>
    <w:p w14:paraId="321B07AC" w14:textId="77777777" w:rsidR="00E410AE" w:rsidRPr="007B23BE" w:rsidRDefault="00E410AE">
      <w:pPr>
        <w:rPr>
          <w:sz w:val="26"/>
          <w:szCs w:val="26"/>
        </w:rPr>
      </w:pPr>
    </w:p>
    <w:p w14:paraId="52021BE3" w14:textId="52E3A4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이제, 그는 몇 가지 기여를 했고, 저는 그 중 세 가지를 언급할 것입니다. 제 말은, Spiner가 그것을 시작했어요. Spiner가 그의 책을 썼어요.</w:t>
      </w:r>
    </w:p>
    <w:p w14:paraId="35F4BB77" w14:textId="77777777" w:rsidR="00E410AE" w:rsidRPr="007B23BE" w:rsidRDefault="00E410AE">
      <w:pPr>
        <w:rPr>
          <w:sz w:val="26"/>
          <w:szCs w:val="26"/>
        </w:rPr>
      </w:pPr>
    </w:p>
    <w:p w14:paraId="08C8A292" w14:textId="60520E8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스피너는 목사들을 훈련하는 일을 시작하는 데 도움을 줍니다. 하지만 프랭크가 할 수 있었던 몇 가지 추가 사항이 있었고, 그 중 세 가지를 언급하고 싶습니다. 첫 번째는 프랭크에게 행동으로 옮긴 기독교였습니다.</w:t>
      </w:r>
    </w:p>
    <w:p w14:paraId="14116274" w14:textId="77777777" w:rsidR="00E410AE" w:rsidRPr="007B23BE" w:rsidRDefault="00E410AE">
      <w:pPr>
        <w:rPr>
          <w:sz w:val="26"/>
          <w:szCs w:val="26"/>
        </w:rPr>
      </w:pPr>
    </w:p>
    <w:p w14:paraId="79FAC471" w14:textId="24F61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그의 고향은 독일의 라이프치히였고, 그는 주변을 둘러보고 고아원이 필요하다는 것을 알고 고아원을 세웠습니다. 이제, 그가 관련해서 볼 때, 이것은 예수님의 위대한 계명에 부합합니다. 예수님의 위대한 계명은 무엇입니까? 온 마음과 정신과 영혼으로 주 하나님을 사랑하고, 네 이웃을 네 자신처럼 사랑하십시오.</w:t>
      </w:r>
    </w:p>
    <w:p w14:paraId="244F2E1F" w14:textId="77777777" w:rsidR="00E410AE" w:rsidRPr="007B23BE" w:rsidRDefault="00E410AE">
      <w:pPr>
        <w:rPr>
          <w:sz w:val="26"/>
          <w:szCs w:val="26"/>
        </w:rPr>
      </w:pPr>
    </w:p>
    <w:p w14:paraId="0CA91389" w14:textId="35FF3D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프랑케의 관점에서 보면, 이것은 이웃에 대한 사랑이었습니다. 이것은 사랑으로 예수의 명령을 따르는 것이었습니다. 그리고 그것은 경건주의, 행동하는 기독교, 이웃에게 다가가는 것, 특히 우리 중 가장 가난한 사람들에게 다가가는 것의 매우 특징적인 것이 되었습니다.</w:t>
      </w:r>
    </w:p>
    <w:p w14:paraId="4D5F320E" w14:textId="77777777" w:rsidR="00E410AE" w:rsidRPr="007B23BE" w:rsidRDefault="00E410AE">
      <w:pPr>
        <w:rPr>
          <w:sz w:val="26"/>
          <w:szCs w:val="26"/>
        </w:rPr>
      </w:pPr>
    </w:p>
    <w:p w14:paraId="5810214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그게 프랭크를 통해 특징이 됩니다. 좋아요, 두 번째 것. 그는 경건 대학이라고 부르는 것을 만들었습니다. 경건 대학.</w:t>
      </w:r>
    </w:p>
    <w:p w14:paraId="7DD93A44" w14:textId="77777777" w:rsidR="00E410AE" w:rsidRPr="007B23BE" w:rsidRDefault="00E410AE">
      <w:pPr>
        <w:rPr>
          <w:sz w:val="26"/>
          <w:szCs w:val="26"/>
        </w:rPr>
      </w:pPr>
    </w:p>
    <w:p w14:paraId="119D399E" w14:textId="6C39F86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이 경건 대학이란, 지역 교회의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평신도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들이 매주 모여 모이는 작은 세포 모임이었습니다.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경건 대학은 고든이나 그런 것과 같은 기관은 아니었지만, 그가 소그룹이라고 부르는 것이었습니다. 그리고 이 소그룹들이 모여서 설교에 대해 이야기했습니다.</w:t>
      </w:r>
    </w:p>
    <w:p w14:paraId="57B82010" w14:textId="77777777" w:rsidR="00E410AE" w:rsidRPr="007B23BE" w:rsidRDefault="00E410AE">
      <w:pPr>
        <w:rPr>
          <w:sz w:val="26"/>
          <w:szCs w:val="26"/>
        </w:rPr>
      </w:pPr>
    </w:p>
    <w:p w14:paraId="4DB2F27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그들은 성경을 공부했습니다. 그들은 함께 찬송가를 불렀습니다. 그들은 서로에게 고백하고 용서를 구하는 등의 일을 통해 자신의 영적 삶을 더욱 깊게 했습니다.</w:t>
      </w:r>
    </w:p>
    <w:p w14:paraId="650C5AE1" w14:textId="77777777" w:rsidR="00E410AE" w:rsidRPr="007B23BE" w:rsidRDefault="00E410AE">
      <w:pPr>
        <w:rPr>
          <w:sz w:val="26"/>
          <w:szCs w:val="26"/>
        </w:rPr>
      </w:pPr>
    </w:p>
    <w:p w14:paraId="2607448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경건 대학은 프랭크의 발명품이었습니다. 그리고 그것은 설교에 대한 아름다운 균형이었습니다.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설교는 일요일에 있고, 평신도들은 주중에 모여 설교에 대해 이야기하고 그들의 영적 삶을 쌓고, 경건 대학을 합니다.</w:t>
      </w:r>
    </w:p>
    <w:p w14:paraId="7FDDB4C1" w14:textId="77777777" w:rsidR="00E410AE" w:rsidRPr="007B23BE" w:rsidRDefault="00E410AE">
      <w:pPr>
        <w:rPr>
          <w:sz w:val="26"/>
          <w:szCs w:val="26"/>
        </w:rPr>
      </w:pPr>
    </w:p>
    <w:p w14:paraId="776C40A7"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좋아요, 그리고 세 번째로, 프랭크는 어떤 의미에서 그 대의를 진전시키는 데 큰 도움을 줬습니다. 믿음으로 의롭게 됨이라는 교리를 진전시키는 데 도움이 됐습니다. 믿음으로 의롭게 됨. 믿음으로 의롭게 됨은 루터교도들이 지적으로 믿어야 할 교리로 합리화했기 때문입니다.</w:t>
      </w:r>
    </w:p>
    <w:p w14:paraId="0EF94048" w14:textId="77777777" w:rsidR="00E410AE" w:rsidRPr="007B23BE" w:rsidRDefault="00E410AE">
      <w:pPr>
        <w:rPr>
          <w:sz w:val="26"/>
          <w:szCs w:val="26"/>
        </w:rPr>
      </w:pPr>
    </w:p>
    <w:p w14:paraId="0B23B625" w14:textId="72A4279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프랭크는 믿음으로 의롭게 된다는 교리를 취해 루터가 당시에 준 생명을 불어넣었습니다. 하지만 믿음으로 의롭게 된다는 것은 거래에 관한 것이 아니라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믿는 자의 삶 속에 있는 그리스도의 살아있는 현존에 관한 것입니다.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그는 믿음으로 의롭게 된다는 교리를 취해 어떤 의미에서 믿는 자의 삶에 심어놓는 경향이 있었습니다.</w:t>
      </w:r>
    </w:p>
    <w:p w14:paraId="740F4E74" w14:textId="77777777" w:rsidR="00E410AE" w:rsidRPr="007B23BE" w:rsidRDefault="00E410AE">
      <w:pPr>
        <w:rPr>
          <w:sz w:val="26"/>
          <w:szCs w:val="26"/>
        </w:rPr>
      </w:pPr>
    </w:p>
    <w:p w14:paraId="0A41AE02" w14:textId="541E35F0"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신자의 마음과 신자의 삶 속에 있는 그리스도의 현존에 대해 많이 이야기했습니다. 그래서 프랭크는 2세대 경건주의자로, 스페너가 교회에 생명을 불어넣는 데 관심을 가졌지만, 교회에 몇 가지 차원을 더했습니다.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그는 정말, 정말 중요한 사람이 됩니다.</w:t>
      </w:r>
    </w:p>
    <w:p w14:paraId="14BD2B91" w14:textId="77777777" w:rsidR="00E410AE" w:rsidRPr="007B23BE" w:rsidRDefault="00E410AE">
      <w:pPr>
        <w:rPr>
          <w:sz w:val="26"/>
          <w:szCs w:val="26"/>
        </w:rPr>
      </w:pPr>
    </w:p>
    <w:p w14:paraId="383D0CED" w14:textId="1515008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좋아요, 당신이 볼 수 있는 세 번째 사람은 내가 발음하기 좋아하는 이름일 뿐입니다.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이런 이름이 있었으면 좋겠어요. 왜 이런 이름을 가질 수 없었을까요? 백작 니콜라우스 루트비히 폰 친첸도르프.</w:t>
      </w:r>
    </w:p>
    <w:p w14:paraId="1925C33B" w14:textId="77777777" w:rsidR="00E410AE" w:rsidRPr="007B23BE" w:rsidRDefault="00E410AE">
      <w:pPr>
        <w:rPr>
          <w:sz w:val="26"/>
          <w:szCs w:val="26"/>
        </w:rPr>
      </w:pPr>
    </w:p>
    <w:p w14:paraId="58BF6DD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제 말은, 이름이 있다는 거예요. 그의 첫 이름은 뭐였더라? 니콜라우스. 니콜라우스 루트비히 폰 친첸도르프.</w:t>
      </w:r>
    </w:p>
    <w:p w14:paraId="42E504C1" w14:textId="77777777" w:rsidR="00E410AE" w:rsidRPr="007B23BE" w:rsidRDefault="00E410AE">
      <w:pPr>
        <w:rPr>
          <w:sz w:val="26"/>
          <w:szCs w:val="26"/>
        </w:rPr>
      </w:pPr>
    </w:p>
    <w:p w14:paraId="66F4366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당신에게 어울리는 이름이 있습니다.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멋진 이름이죠? 글쎄요, 그는 우리가 기억하고 싶은 세 번째 경건주의자였고, 당신은 거기에 그의 날짜를 가지고 있습니다. 그는 경건주의에서 자랐습니다.</w:t>
      </w:r>
    </w:p>
    <w:p w14:paraId="41D8FD64" w14:textId="77777777" w:rsidR="00E410AE" w:rsidRPr="007B23BE" w:rsidRDefault="00E410AE">
      <w:pPr>
        <w:rPr>
          <w:sz w:val="26"/>
          <w:szCs w:val="26"/>
        </w:rPr>
      </w:pPr>
    </w:p>
    <w:p w14:paraId="3C7DC097" w14:textId="16A9720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그는 실제로 그의 대부였던 스페너와 관계가 있었습니다. 그러니까, 스페너와 관련이 있는 거죠. 그리고 프랭크는 그의 스승이었습니다.</w:t>
      </w:r>
    </w:p>
    <w:p w14:paraId="3F5243D6" w14:textId="77777777" w:rsidR="00E410AE" w:rsidRPr="007B23BE" w:rsidRDefault="00E410AE">
      <w:pPr>
        <w:rPr>
          <w:sz w:val="26"/>
          <w:szCs w:val="26"/>
        </w:rPr>
      </w:pPr>
    </w:p>
    <w:p w14:paraId="5201408F" w14:textId="517887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프랭크는 그가 배운 사람이었고, 프랭크 밑에서 사역을 위해 배웠습니다. 그래서 그는 경건주의에서 정말 잘 자랐고, 그는 경건주의를 앞으로 나아가게 할 것이고, 우리가 강조했던 종류의 것들을 강조할 것입니다. 좋아요, 하지만 폰 친첸도르프와 함께 약간의 전환이 있습니다.</w:t>
      </w:r>
    </w:p>
    <w:p w14:paraId="1516834C" w14:textId="77777777" w:rsidR="00E410AE" w:rsidRPr="007B23BE" w:rsidRDefault="00E410AE">
      <w:pPr>
        <w:rPr>
          <w:sz w:val="26"/>
          <w:szCs w:val="26"/>
        </w:rPr>
      </w:pPr>
    </w:p>
    <w:p w14:paraId="1BB7A9D1" w14:textId="3C7374F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폰 친첸도르프는 매우 카리스마 있는 사람이었고, 경건주의에 대한 설교와 가르침을 했지만, 그는 모라비아라는 지역에 살았고, 그의 주변에 꽤 많은 추종자들을 모았습니다. 이 추종자들은 처음에는 경건주의자들이었습니다. 그들은 루터교회에 생명을 불어넣었습니다. 하지만 폰 친첸도르프는 슈페너와 결별하고, 프랭크와도 결별했습니다. 폰 친첸도르프는 결국 루터교회를 떠났습니다.</w:t>
      </w:r>
    </w:p>
    <w:p w14:paraId="6FFA7B08" w14:textId="77777777" w:rsidR="00E410AE" w:rsidRPr="007B23BE" w:rsidRDefault="00E410AE">
      <w:pPr>
        <w:rPr>
          <w:sz w:val="26"/>
          <w:szCs w:val="26"/>
        </w:rPr>
      </w:pPr>
    </w:p>
    <w:p w14:paraId="774EE660" w14:textId="62D1A4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스페너와 또 다른 경건주의자인 프랭크는 루터교를 떠나지 않습니다. 그들은 루터교를 내부에서 형성하고 있습니다. 폰 친첸도르프는 마침내 추종자들과 함께 떠나기로 결정했고, 그는 자신의 교파를 모라비아인이라고 불렀습니다.</w:t>
      </w:r>
    </w:p>
    <w:p w14:paraId="28E8F679" w14:textId="77777777" w:rsidR="00E410AE" w:rsidRPr="007B23BE" w:rsidRDefault="00E410AE">
      <w:pPr>
        <w:rPr>
          <w:sz w:val="26"/>
          <w:szCs w:val="26"/>
        </w:rPr>
      </w:pPr>
    </w:p>
    <w:p w14:paraId="0C4454B4" w14:textId="624D928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그러니까, 이제 휴식이에요. 이런 일이 일어날 수밖에 없어요. 반드시 올 거예요.</w:t>
      </w:r>
    </w:p>
    <w:p w14:paraId="34724194" w14:textId="77777777" w:rsidR="00E410AE" w:rsidRPr="007B23BE" w:rsidRDefault="00E410AE">
      <w:pPr>
        <w:rPr>
          <w:sz w:val="26"/>
          <w:szCs w:val="26"/>
        </w:rPr>
      </w:pPr>
    </w:p>
    <w:p w14:paraId="1E4A897C"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지금 당신이 과정을 되돌아 생각해보면, 우리가 과정에서 로마 가톨릭 교회로 시작했을 때, 우리는 많은 개신교 그룹이 형성되는 것을 보았지 않습니까? 우리는 루터교도를 보았습니다. 우리는 성공회교도를 보았습니다. 우리는 회중교도를 보았습니다.</w:t>
      </w:r>
    </w:p>
    <w:p w14:paraId="2C890ECC" w14:textId="77777777" w:rsidR="00E410AE" w:rsidRPr="007B23BE" w:rsidRDefault="00E410AE">
      <w:pPr>
        <w:rPr>
          <w:sz w:val="26"/>
          <w:szCs w:val="26"/>
        </w:rPr>
      </w:pPr>
    </w:p>
    <w:p w14:paraId="21097D2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우리는 많은 침례교도를 보았습니다. 글쎄요, 이제 우리는 모라비아인이라고 불리는 또 다른 교파가 나오는 것을 봅니다. 그렇죠? 오, 그렇죠.</w:t>
      </w:r>
    </w:p>
    <w:p w14:paraId="0413213B" w14:textId="77777777" w:rsidR="00E410AE" w:rsidRPr="007B23BE" w:rsidRDefault="00E410AE">
      <w:pPr>
        <w:rPr>
          <w:sz w:val="26"/>
          <w:szCs w:val="26"/>
        </w:rPr>
      </w:pPr>
    </w:p>
    <w:p w14:paraId="6CEE82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여기 아래에 von Zinzendorf가 그리스도가 그에게 임하는 빛 속에서 설교하는 사진이 있습니다. 이 분열은 강제로 분열된 것이 아니었습니다. 강제로 쫓겨난 것도 아니고 그런 것도 아닙니다.</w:t>
      </w:r>
    </w:p>
    <w:p w14:paraId="1517905F" w14:textId="77777777" w:rsidR="00E410AE" w:rsidRPr="007B23BE" w:rsidRDefault="00E410AE">
      <w:pPr>
        <w:rPr>
          <w:sz w:val="26"/>
          <w:szCs w:val="26"/>
        </w:rPr>
      </w:pPr>
    </w:p>
    <w:p w14:paraId="440A5378" w14:textId="6690345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폰 친첸도르프가 확신하게 되었고, 저도 칼빈처럼 약간 확신하게 되었는데, 제가 로마 가톨릭 교회를 떠나지 않았다는 것입니다. 로마 가톨릭 교회가 저를 떠났습니다. 저는 루터교를 떠나지 않았습니다.</w:t>
      </w:r>
    </w:p>
    <w:p w14:paraId="5B30FCF5" w14:textId="77777777" w:rsidR="00E410AE" w:rsidRPr="007B23BE" w:rsidRDefault="00E410AE">
      <w:pPr>
        <w:rPr>
          <w:sz w:val="26"/>
          <w:szCs w:val="26"/>
        </w:rPr>
      </w:pPr>
    </w:p>
    <w:p w14:paraId="01651F1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그것은 나에게 그리스도의 빛에 충실하기 위해, 나는 내 사람들에게 설교해야 하고, 우리는 그래야만 한다는 것을 남겨두었습니다.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나는 그것이 매우 비슷한 종류의 것이라고 생각합니다.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아무도 그것을 강요하지 않았고, 그것은 논쟁적이지 않았습니다.</w:t>
      </w:r>
    </w:p>
    <w:p w14:paraId="1F669843" w14:textId="77777777" w:rsidR="00E410AE" w:rsidRPr="007B23BE" w:rsidRDefault="00E410AE">
      <w:pPr>
        <w:rPr>
          <w:sz w:val="26"/>
          <w:szCs w:val="26"/>
        </w:rPr>
      </w:pPr>
    </w:p>
    <w:p w14:paraId="3DEC1330" w14:textId="54B6CA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아무도 강요하지는 않지만, 그는 지금이 그 때라고 느낍니다. 그는 모라비아에 모라비아 운동의 본부로 자신의 장소를 세웠습니다. 그것은 매우 강력한 선교 운동이 되었고, 모라비아에서 시작되었고, 꽤 광범위한 영향을 미쳤습니다.</w:t>
      </w:r>
    </w:p>
    <w:p w14:paraId="24A8FD68" w14:textId="77777777" w:rsidR="00E410AE" w:rsidRPr="007B23BE" w:rsidRDefault="00E410AE">
      <w:pPr>
        <w:rPr>
          <w:sz w:val="26"/>
          <w:szCs w:val="26"/>
        </w:rPr>
      </w:pPr>
    </w:p>
    <w:p w14:paraId="020E3C3A" w14:textId="1110701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존 웨슬리에게도 영향을 미쳤어요. 그러니까 꽤 광범위한 영향을 미쳤죠. 네, 제시? 네.</w:t>
      </w:r>
    </w:p>
    <w:p w14:paraId="77292E72" w14:textId="77777777" w:rsidR="00E410AE" w:rsidRPr="007B23BE" w:rsidRDefault="00E410AE">
      <w:pPr>
        <w:rPr>
          <w:sz w:val="26"/>
          <w:szCs w:val="26"/>
        </w:rPr>
      </w:pPr>
    </w:p>
    <w:p w14:paraId="01E7C02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맞아요. 아니, 루터교는 내부에서 바뀌고 있어요. 청교도들이 성공회를 내부에서 바꾸는 것과 같아요.</w:t>
      </w:r>
    </w:p>
    <w:p w14:paraId="32C388F0" w14:textId="77777777" w:rsidR="00E410AE" w:rsidRPr="007B23BE" w:rsidRDefault="00E410AE">
      <w:pPr>
        <w:rPr>
          <w:sz w:val="26"/>
          <w:szCs w:val="26"/>
        </w:rPr>
      </w:pPr>
    </w:p>
    <w:p w14:paraId="126920D5" w14:textId="5F7332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그러니까 루터교는 내부에서 변화하고 있습니다. 루터교 내부에서 쇄신 운동을 하고 있습니다. 찐젠도르프에게는 충분하지 않은 것 같습니다. 아마 그렇겠죠? 게다가 그는 어떤 의미에서 피에티스트 운동이 자리 잡은 다른 대도시와 지리적으로 약간 고립되어 있었습니다.</w:t>
      </w:r>
    </w:p>
    <w:p w14:paraId="661D33FD" w14:textId="77777777" w:rsidR="00E410AE" w:rsidRPr="007B23BE" w:rsidRDefault="00E410AE">
      <w:pPr>
        <w:rPr>
          <w:sz w:val="26"/>
          <w:szCs w:val="26"/>
        </w:rPr>
      </w:pPr>
    </w:p>
    <w:p w14:paraId="09605BFD" w14:textId="5A69F4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저는 그것이, 네, 논쟁의 여지가 없다고 말하고 싶습니다. 그가 보기에 그것은 일종의 자연스러운 진화였습니다. 그리고 그는 이것으로 루터교회를 분열시키거나 하는 것을 보지 못했습니다.</w:t>
      </w:r>
    </w:p>
    <w:p w14:paraId="50B59BAD" w14:textId="77777777" w:rsidR="00E410AE" w:rsidRPr="007B23BE" w:rsidRDefault="00E410AE">
      <w:pPr>
        <w:rPr>
          <w:sz w:val="26"/>
          <w:szCs w:val="26"/>
        </w:rPr>
      </w:pPr>
    </w:p>
    <w:p w14:paraId="62222079" w14:textId="75750BD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네. 우리는 가졌죠, 흥미롭죠. 당신의 교파적 배경은 모르겠지만, 마지막 날에 알아보고 싶어요. 하지만 저는 과정 내내 중립을 유지하려고 노력합니다.</w:t>
      </w:r>
    </w:p>
    <w:p w14:paraId="5244BFFC" w14:textId="77777777" w:rsidR="00E410AE" w:rsidRPr="007B23BE" w:rsidRDefault="00E410AE">
      <w:pPr>
        <w:rPr>
          <w:sz w:val="26"/>
          <w:szCs w:val="26"/>
        </w:rPr>
      </w:pPr>
    </w:p>
    <w:p w14:paraId="32861451" w14:textId="653D2B7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마지막 날에 공유하고 싶은지 알고 싶습니다. 하지만 여러분 중에 모라비아 사람이 있나요? 아니요, 아마 아닐 겁니다. 제가 아는 모라비아 학생 두 명이 고든에 온 것 같습니다.</w:t>
      </w:r>
    </w:p>
    <w:p w14:paraId="5CC6453C" w14:textId="77777777" w:rsidR="00E410AE" w:rsidRPr="007B23BE" w:rsidRDefault="00E410AE">
      <w:pPr>
        <w:rPr>
          <w:sz w:val="26"/>
          <w:szCs w:val="26"/>
        </w:rPr>
      </w:pPr>
    </w:p>
    <w:p w14:paraId="3D5AF885" w14:textId="2D215A9C"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 학생들과 그들의 교파와 교파에 대한 배경 등에 대해 좋은 대화를 나누었습니다. 하지만 우리 </w:t>
      </w:r>
      <w:r xmlns:w="http://schemas.openxmlformats.org/wordprocessingml/2006/main" w:rsidR="00000000" w:rsidRPr="007B23BE">
        <w:rPr>
          <w:rFonts w:ascii="Calibri" w:eastAsia="Calibri" w:hAnsi="Calibri" w:cs="Calibri"/>
          <w:sz w:val="26"/>
          <w:szCs w:val="26"/>
        </w:rPr>
        <w:lastRenderedPageBreak xmlns:w="http://schemas.openxmlformats.org/wordprocessingml/2006/main"/>
      </w:r>
      <w:r xmlns:w="http://schemas.openxmlformats.org/wordprocessingml/2006/main" w:rsidR="00000000" w:rsidRPr="007B23BE">
        <w:rPr>
          <w:rFonts w:ascii="Calibri" w:eastAsia="Calibri" w:hAnsi="Calibri" w:cs="Calibri"/>
          <w:sz w:val="26"/>
          <w:szCs w:val="26"/>
        </w:rPr>
        <w:t xml:space="preserve">캠퍼스에 모라비아 학생이 있는지 의심스럽습니다. 캠퍼스에 모라비아 학생 중 자신을 모라비아인이라고 밝히는 사람을 아십니까? 아니요.</w:t>
      </w:r>
    </w:p>
    <w:p w14:paraId="65FCEB78" w14:textId="77777777" w:rsidR="00E410AE" w:rsidRPr="007B23BE" w:rsidRDefault="00E410AE">
      <w:pPr>
        <w:rPr>
          <w:sz w:val="26"/>
          <w:szCs w:val="26"/>
        </w:rPr>
      </w:pPr>
    </w:p>
    <w:p w14:paraId="32E23CAD" w14:textId="6B63F4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글쎄요, 그런 게 있어요. 이런 종류의 앞뒤 흔들림이 있죠. 하지만 모라비아 교단은 매우, 매우 강력한 선교 중심 운동으로 남아 있습니다. 하지만 모라비아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교단 의 일부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는 Pietist 운동이 변화를 시작하기 전의 루터교 교회처럼 매우 정착되었을 거라고 확신합니다.</w:t>
      </w:r>
    </w:p>
    <w:p w14:paraId="2C3E89C6" w14:textId="77777777" w:rsidR="00E410AE" w:rsidRPr="007B23BE" w:rsidRDefault="00E410AE">
      <w:pPr>
        <w:rPr>
          <w:sz w:val="26"/>
          <w:szCs w:val="26"/>
        </w:rPr>
      </w:pPr>
    </w:p>
    <w:p w14:paraId="76382AFF" w14:textId="72E92AF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그게 바로 그룹이 가는 방식이거든요. 하지만 저는 모라비아에 대해 공부하지 않았기 때문에 오늘날 그들이 어디에 있는지는 잘 모르겠어요. </w:t>
      </w:r>
      <w:proofErr xmlns:w="http://schemas.openxmlformats.org/wordprocessingml/2006/main" w:type="spellStart"/>
      <w:r xmlns:w="http://schemas.openxmlformats.org/wordprocessingml/2006/main" w:rsidR="009552E0">
        <w:rPr>
          <w:rFonts w:ascii="Calibri" w:eastAsia="Calibri" w:hAnsi="Calibri" w:cs="Calibri"/>
          <w:sz w:val="26"/>
          <w:szCs w:val="26"/>
        </w:rPr>
        <w:t xml:space="preserve">모라비아주의 의 중심은 </w:t>
      </w:r>
      <w:proofErr xmlns:w="http://schemas.openxmlformats.org/wordprocessingml/2006/main" w:type="spellEnd"/>
      <w:r xmlns:w="http://schemas.openxmlformats.org/wordprocessingml/2006/main" w:rsidR="009552E0">
        <w:rPr>
          <w:rFonts w:ascii="Calibri" w:eastAsia="Calibri" w:hAnsi="Calibri" w:cs="Calibri"/>
          <w:sz w:val="26"/>
          <w:szCs w:val="26"/>
        </w:rPr>
        <w:t xml:space="preserve">베들레헴 같은 펜실베이니아 지역에 있다고 생각해요.</w:t>
      </w:r>
    </w:p>
    <w:p w14:paraId="63D67012" w14:textId="77777777" w:rsidR="00E410AE" w:rsidRPr="007B23BE" w:rsidRDefault="00E410AE">
      <w:pPr>
        <w:rPr>
          <w:sz w:val="26"/>
          <w:szCs w:val="26"/>
        </w:rPr>
      </w:pPr>
    </w:p>
    <w:p w14:paraId="3496510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저는 그것이 그들의 삶의 중심이라고 생각합니다. 누군가 지금 당장 찾아볼 수 있을 겁니다. 여러분 중 일부는 지금 당장 찾아보고 있을 수도 있다는 걸 압니다.</w:t>
      </w:r>
    </w:p>
    <w:p w14:paraId="05B08338" w14:textId="77777777" w:rsidR="00E410AE" w:rsidRPr="007B23BE" w:rsidRDefault="00E410AE">
      <w:pPr>
        <w:rPr>
          <w:sz w:val="26"/>
          <w:szCs w:val="26"/>
        </w:rPr>
      </w:pPr>
    </w:p>
    <w:p w14:paraId="5FA6BBD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당신의 마음을 축복합니다. 하지만, 네, 모라비아인들. 좋아요, 경건주의.</w:t>
      </w:r>
    </w:p>
    <w:p w14:paraId="1A81A976" w14:textId="77777777" w:rsidR="00E410AE" w:rsidRPr="007B23BE" w:rsidRDefault="00E410AE">
      <w:pPr>
        <w:rPr>
          <w:sz w:val="26"/>
          <w:szCs w:val="26"/>
        </w:rPr>
      </w:pPr>
    </w:p>
    <w:p w14:paraId="7B4ED2B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경건주의에 대한 게 뭐라도 있어? 알잖아, 무슨 일이 일어나고 있는지 알지? 진자가 뒤로 흔들리고 있어. 그리고 루터교회가 쇄신되고 있어. 아마 네가 가장 잘 모르는 게 그거겠지.</w:t>
      </w:r>
    </w:p>
    <w:p w14:paraId="19F738FC" w14:textId="77777777" w:rsidR="00E410AE" w:rsidRPr="007B23BE" w:rsidRDefault="00E410AE">
      <w:pPr>
        <w:rPr>
          <w:sz w:val="26"/>
          <w:szCs w:val="26"/>
        </w:rPr>
      </w:pPr>
    </w:p>
    <w:p w14:paraId="3C51E88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아마도 세 가지 중에서 가장 잘 알려지지 않은 운동일 겁니다. 두 번째로 미국으로 가서 대각성에 대해 이야기해 보겠습니다. 먼저 소개를 하고, 그 다음에 요점을 말씀드리겠습니다.</w:t>
      </w:r>
    </w:p>
    <w:p w14:paraId="2D513EE2" w14:textId="77777777" w:rsidR="00E410AE" w:rsidRPr="007B23BE" w:rsidRDefault="00E410AE">
      <w:pPr>
        <w:rPr>
          <w:sz w:val="26"/>
          <w:szCs w:val="26"/>
        </w:rPr>
      </w:pPr>
    </w:p>
    <w:p w14:paraId="20E6296A" w14:textId="01F9646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우선, 미국에서 일어난 대각성에 대한 소개를 드리겠습니다. 18세기와 19세기에 미국에서 일어난 대각성은 두세 번 있었습니다. 그냥 설명드리겠습니다.</w:t>
      </w:r>
    </w:p>
    <w:p w14:paraId="38CF7BA9" w14:textId="77777777" w:rsidR="00E410AE" w:rsidRPr="007B23BE" w:rsidRDefault="00E410AE">
      <w:pPr>
        <w:rPr>
          <w:sz w:val="26"/>
          <w:szCs w:val="26"/>
        </w:rPr>
      </w:pPr>
    </w:p>
    <w:p w14:paraId="0AC7C60F" w14:textId="78F590C6"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대각성이란, 제가 말하고 싶은 건, 아시다시피, 이것들은 부활이고, 이것들은 교회 안에서, 그리고 더 넓은 사회 안에서 복음주의적 부활 운동입니다. 그래서 제가 대각성이란 말로 의미하는 게 바로 그것입니다. 좋아요, 두세 가지를 말씀드리겠습니다.</w:t>
      </w:r>
    </w:p>
    <w:p w14:paraId="2D05E1C0" w14:textId="77777777" w:rsidR="00E410AE" w:rsidRPr="007B23BE" w:rsidRDefault="00E410AE">
      <w:pPr>
        <w:rPr>
          <w:sz w:val="26"/>
          <w:szCs w:val="26"/>
        </w:rPr>
      </w:pPr>
    </w:p>
    <w:p w14:paraId="55B25459" w14:textId="1F2ACA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여기서 무슨 일이 일어나고 있나요? 우선, 첫 번째, 우리가 제시한 날짜는 1734년입니다. 그리고 그것은 중요한 날짜입니다. 미국 종교사에서 그것은 중요한 날짜인데, 왜냐하면 그것은 보통 첫 번째 대각성이라고 불리는 것에 대해 주어진 날짜이기 때문입니다.</w:t>
      </w:r>
    </w:p>
    <w:p w14:paraId="355AACC1" w14:textId="77777777" w:rsidR="00E410AE" w:rsidRPr="007B23BE" w:rsidRDefault="00E410AE">
      <w:pPr>
        <w:rPr>
          <w:sz w:val="26"/>
          <w:szCs w:val="26"/>
        </w:rPr>
      </w:pPr>
    </w:p>
    <w:p w14:paraId="72A23A75" w14:textId="3DCF16D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두 번째 대각성은 1800년에 있었습니다. 두 번째 대각성은 북부와 남부의 두 가지 종류의 표현을 가지고 있었는데, 매우 흥미로운 각성이었고, 예일 대학 등 일부 대학에서도 각성을 가져왔습니다. 좋아요, 이제 세 번째 대각성은 19세기 중반에 있었고, 찰스 그랜디슨 피니, 피니와 같은 부흥주의자들이 그 세 번째 대각성을 이끌었습니다.</w:t>
      </w:r>
    </w:p>
    <w:p w14:paraId="54A98C3E" w14:textId="77777777" w:rsidR="00E410AE" w:rsidRPr="007B23BE" w:rsidRDefault="00E410AE">
      <w:pPr>
        <w:rPr>
          <w:sz w:val="26"/>
          <w:szCs w:val="26"/>
        </w:rPr>
      </w:pPr>
    </w:p>
    <w:p w14:paraId="07761C8A" w14:textId="15B75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제가 주저하는 이유는 어떤 사람들이, 아니요, 제3차 대각성은 없었다고 말하기 때문입니다. 1850년대에 일어났던 부흥은 제2차 대각성의 연장선이었습니다. 그래서 미국 종교 학자들 사이에서는 미국에서 제3차 대각성이 있었는지, 아니면 제2차 대각성이 있었는지에 대한 이런 종류의 논쟁이 있습니다.</w:t>
      </w:r>
    </w:p>
    <w:p w14:paraId="593190D4" w14:textId="77777777" w:rsidR="00E410AE" w:rsidRPr="007B23BE" w:rsidRDefault="00E410AE">
      <w:pPr>
        <w:rPr>
          <w:sz w:val="26"/>
          <w:szCs w:val="26"/>
        </w:rPr>
      </w:pPr>
    </w:p>
    <w:p w14:paraId="5D8E05C8" w14:textId="285943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우리는 이 과정에서 그 논쟁에 조금도 관심이 없습니다. 이 과정에서는 18세기에 머물러 있기 때문입니다. 이 과정에서는 첫 번째 대각성만 다룰 것입니다. 저는 미국 기독교 과정에서 세 가지 각성을 다루지만, 이 과정에서는 첫 번째 대각성만 다룰 것이고, 그것이 어떻게 교회에 부활을 가져왔고, 교회에 복음적 갱신을 가져왔는지에 대해서만 다룰 것입니다.</w:t>
      </w:r>
    </w:p>
    <w:p w14:paraId="2C80B1A9" w14:textId="77777777" w:rsidR="00E410AE" w:rsidRPr="007B23BE" w:rsidRDefault="00E410AE">
      <w:pPr>
        <w:rPr>
          <w:sz w:val="26"/>
          <w:szCs w:val="26"/>
        </w:rPr>
      </w:pPr>
    </w:p>
    <w:p w14:paraId="602C585D" w14:textId="66B9B340"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우리는 그걸로 괜찮을까요? 하지만 알려드리자면, 1734년, 1800년, 그리고 1850년경의 대각성에 대해 이야기할 때, 두 번의 각성이 있었을까요, 아니면 세 번의 각성이 있었을까요? 아니면 신경 쓰시나요? 제 말은, 우리에게는 중요하지 않습니다. 왜냐하면 우리는 첫 번째 대각성에 집중하고 있기 때문입니다. 그걸로 괜찮을까요? 좋아요, 그럼 개요에서 두 번째를 보세요. 저는 첫 번째 대각성의 네 명의 중요한 지도자들에 대해 이야기하고 싶습니다.</w:t>
      </w:r>
    </w:p>
    <w:p w14:paraId="2046DBED" w14:textId="77777777" w:rsidR="00E410AE" w:rsidRPr="007B23BE" w:rsidRDefault="00E410AE">
      <w:pPr>
        <w:rPr>
          <w:sz w:val="26"/>
          <w:szCs w:val="26"/>
        </w:rPr>
      </w:pPr>
    </w:p>
    <w:p w14:paraId="596FDB67" w14:textId="3D76D404"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이들은 교회에 부활과 갱신을 가져온 사람들이고, 어떤 의미에서 이야기에 중요한 네 사람이 있었습니다. 좋아요, 좋아요. 좋아요, 첫 번째 사람은 아마 여러분이 잘 모르는 이름이고, 그의 이름은 Theodorus J. Frelinghuysen입니다. 그냥 발음하기 좋은 또 다른 이름, 아시다시피, Theodor J. Frelinghuysen.</w:t>
      </w:r>
    </w:p>
    <w:p w14:paraId="3340E31F" w14:textId="77777777" w:rsidR="00E410AE" w:rsidRPr="007B23BE" w:rsidRDefault="00E410AE">
      <w:pPr>
        <w:rPr>
          <w:sz w:val="26"/>
          <w:szCs w:val="26"/>
        </w:rPr>
      </w:pPr>
    </w:p>
    <w:p w14:paraId="5B55FAE5" w14:textId="5291678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당신은 그 이름을 알고 있을 수도 있고 모를 수도 있지만, Theodor J.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Freulich-Heysen 에 대한 이야기를 간단히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하자면, Theodorus J. Frelinghuysen은 Dutch Reformed Church에 있었고, 그는 New Jersey의 Dutch Reformed Church에 있었고, New Jersey 출신이 있는지 기억이 나지 않습니다. 아니요, New Jersey에 Frelinghuysen Highway가 있기 때문에 기억이 나지 않습니다. 그래서 그가 태어난 New Jersey의 일부 지역에서는 Theodorus J. Frelinghuysen을 고속도로와 그의 이름을 딴 다른 것들과 함께 기억합니다.</w:t>
      </w:r>
    </w:p>
    <w:p w14:paraId="0C870CD8" w14:textId="77777777" w:rsidR="00E410AE" w:rsidRPr="007B23BE" w:rsidRDefault="00E410AE">
      <w:pPr>
        <w:rPr>
          <w:sz w:val="26"/>
          <w:szCs w:val="26"/>
        </w:rPr>
      </w:pPr>
    </w:p>
    <w:p w14:paraId="3404724B" w14:textId="2F3D26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그는 뉴저지에 있었고, 그는 네덜란드 개혁파였습니다. 그것이 그의 교파였습니다. 그래서 그는 네덜란드 개혁파였습니다.</w:t>
      </w:r>
    </w:p>
    <w:p w14:paraId="29A16716" w14:textId="77777777" w:rsidR="00E410AE" w:rsidRPr="007B23BE" w:rsidRDefault="00E410AE">
      <w:pPr>
        <w:rPr>
          <w:sz w:val="26"/>
          <w:szCs w:val="26"/>
        </w:rPr>
      </w:pPr>
    </w:p>
    <w:p w14:paraId="2FFC878B" w14:textId="037F113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이제, 간단히 말해서, 네덜란드 개혁 교회는 네덜란드에서 건너와서 뉴저지, 뉴욕 지역에 정착했고, 그가 속한 교파가 바로 그것입니다. 알겠어요? 그러니까, 간단히 말해서, 테오도루스 J. 프렐링하이젠은 자신의 사람들, 자신의 네덜란드 개혁 교회에 쇄신을 가져왔습니다. 그는 교회에서 교회로 다니는 꽤 놀라운 순회 설교자였고, 그는 그 교회들에 부흥을 가져왔습니다.</w:t>
      </w:r>
    </w:p>
    <w:p w14:paraId="05E89D17" w14:textId="77777777" w:rsidR="00E410AE" w:rsidRPr="007B23BE" w:rsidRDefault="00E410AE">
      <w:pPr>
        <w:rPr>
          <w:sz w:val="26"/>
          <w:szCs w:val="26"/>
        </w:rPr>
      </w:pPr>
    </w:p>
    <w:p w14:paraId="47DF3AAB" w14:textId="5EFCAC52"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후 </w:t>
      </w:r>
      <w:r xmlns:w="http://schemas.openxmlformats.org/wordprocessingml/2006/main" w:rsidR="00000000" w:rsidRPr="007B23BE">
        <w:rPr>
          <w:rFonts w:ascii="Calibri" w:eastAsia="Calibri" w:hAnsi="Calibri" w:cs="Calibri"/>
          <w:sz w:val="26"/>
          <w:szCs w:val="26"/>
        </w:rPr>
        <w:t xml:space="preserve">, 그는 펜실베이니아와 중부 식민지, 펜실베이니아, 메릴랜드, 델라웨어, 그리고 그와 비슷한 다른 지역과 같은 다른 식민지에도 진출했습니다. 그는 꽤 큰 영향을 미쳤습니다. 그는 또한 뉴저지의 다른 장로교도들에게 영향을 미쳤습니다.</w:t>
      </w:r>
    </w:p>
    <w:p w14:paraId="59DA9E9E" w14:textId="77777777" w:rsidR="00E410AE" w:rsidRPr="007B23BE" w:rsidRDefault="00E410AE">
      <w:pPr>
        <w:rPr>
          <w:sz w:val="26"/>
          <w:szCs w:val="26"/>
        </w:rPr>
      </w:pPr>
    </w:p>
    <w:p w14:paraId="3303EDD7" w14:textId="747EC3E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장로교인에 대한 것이지 다른 장로교인에게는 아닙니다. 하지만 그는 뉴저지의 장로교인에게 영향을 미쳤습니다.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장로교인에 대한 이야기가 있는데, 나중에 이야기하겠습니다.</w:t>
      </w:r>
    </w:p>
    <w:p w14:paraId="38C80DCC" w14:textId="77777777" w:rsidR="00E410AE" w:rsidRPr="007B23BE" w:rsidRDefault="00E410AE">
      <w:pPr>
        <w:rPr>
          <w:sz w:val="26"/>
          <w:szCs w:val="26"/>
        </w:rPr>
      </w:pPr>
    </w:p>
    <w:p w14:paraId="6DC629E4" w14:textId="66F3AF4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테오도루스 J. 프렐링하이젠, 그러니까 그를 기억하고 그의 날짜를 보면, 그를 기억하게 되고, 그의 날짜를 기억하게 되는데, 제가 말하는 이 사람들, 이 네 사람은 모두 서로 동시에 사역을 하고 있기 때문입니다.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테오도르는 첫 번째입니다. 우리는 그를 내세우는 이유는 그가 다른 사람들보다 조금 일찍 시작하기 때문입니다.</w:t>
      </w:r>
    </w:p>
    <w:p w14:paraId="66420769" w14:textId="77777777" w:rsidR="00E410AE" w:rsidRPr="007B23BE" w:rsidRDefault="00E410AE">
      <w:pPr>
        <w:rPr>
          <w:sz w:val="26"/>
          <w:szCs w:val="26"/>
        </w:rPr>
      </w:pPr>
    </w:p>
    <w:p w14:paraId="0E234374" w14:textId="574B8BD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좋아요, 길버트 테넌트에 대해 언급해 볼게요. 그리고 아직 5초 휴식을 주지 않았는데요, 월요일 5초 휴식이에요. 그러니까 길버트 테넌트에 대해 언급한 후에 할게요.</w:t>
      </w:r>
    </w:p>
    <w:p w14:paraId="79DF79BA" w14:textId="77777777" w:rsidR="00E410AE" w:rsidRPr="007B23BE" w:rsidRDefault="00E410AE">
      <w:pPr>
        <w:rPr>
          <w:sz w:val="26"/>
          <w:szCs w:val="26"/>
        </w:rPr>
      </w:pPr>
    </w:p>
    <w:p w14:paraId="0D4DC471" w14:textId="0840955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오늘은 비오는 월요일인데 휴식이 필요하죠? 그럴 것 같아요. 좋아요, 길버트 테넌트. 저기 있습니다.</w:t>
      </w:r>
    </w:p>
    <w:p w14:paraId="7B75DDDE" w14:textId="77777777" w:rsidR="00E410AE" w:rsidRPr="007B23BE" w:rsidRDefault="00E410AE">
      <w:pPr>
        <w:rPr>
          <w:sz w:val="26"/>
          <w:szCs w:val="26"/>
        </w:rPr>
      </w:pPr>
    </w:p>
    <w:p w14:paraId="73CD7E0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매우 흥미롭네요. 길버트 테넌트의 날짜를 보세요. 좋아요, 길버트 테넌트에 대한 긴 이야기를 짧게 하죠.</w:t>
      </w:r>
    </w:p>
    <w:p w14:paraId="2D693128" w14:textId="77777777" w:rsidR="00E410AE" w:rsidRPr="007B23BE" w:rsidRDefault="00E410AE">
      <w:pPr>
        <w:rPr>
          <w:sz w:val="26"/>
          <w:szCs w:val="26"/>
        </w:rPr>
      </w:pPr>
    </w:p>
    <w:p w14:paraId="378F982F" w14:textId="11A1488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길버트의 아버지 이름은 윌리엄 테넌트였습니다.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이 이야기에는 이야기가 있습니다. 이야기를 계속 들어주시기 바랍니다. 하지만 길버트의 아버지 이름은 윌리엄 테넌트였습니다.</w:t>
      </w:r>
    </w:p>
    <w:p w14:paraId="1ACE15F3" w14:textId="77777777" w:rsidR="00E410AE" w:rsidRPr="007B23BE" w:rsidRDefault="00E410AE">
      <w:pPr>
        <w:rPr>
          <w:sz w:val="26"/>
          <w:szCs w:val="26"/>
        </w:rPr>
      </w:pPr>
    </w:p>
    <w:p w14:paraId="6F2CBAB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윌리엄 테넌트는 세 아들을 두었고, 길버트는 그 중 한 명이었습니다. 이제, 여기서 긴 이야기를 짧게 하자면, 윌리엄 테넌트는 훌륭한 장로교인이었습니다. 그리고 그는 장로교 교회의 삶 속에서 아들들을 키웠습니다.</w:t>
      </w:r>
    </w:p>
    <w:p w14:paraId="22038AC5" w14:textId="77777777" w:rsidR="00E410AE" w:rsidRPr="007B23BE" w:rsidRDefault="00E410AE">
      <w:pPr>
        <w:rPr>
          <w:sz w:val="26"/>
          <w:szCs w:val="26"/>
        </w:rPr>
      </w:pPr>
    </w:p>
    <w:p w14:paraId="7CEF79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그는 훌륭한 장로교인이었습니다. 그는 뉴저지에서 알고 있던 장로교가 거의 정착한 것에 매우 불만이었습니다. 그가 알고 있던 것은 살아있는 교회가 아니었습니다.</w:t>
      </w:r>
    </w:p>
    <w:p w14:paraId="0A0DD26D" w14:textId="77777777" w:rsidR="00E410AE" w:rsidRPr="007B23BE" w:rsidRDefault="00E410AE">
      <w:pPr>
        <w:rPr>
          <w:sz w:val="26"/>
          <w:szCs w:val="26"/>
        </w:rPr>
      </w:pPr>
    </w:p>
    <w:p w14:paraId="4F4E437D" w14:textId="02334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교회는 거의 정착했습니다. 예전과 같지 않았습니다. 그래서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1726년에 자신의 아들들을 장로교 사역자로 훈련시키기로 결정했습니다.</w:t>
      </w:r>
    </w:p>
    <w:p w14:paraId="087FEC7A" w14:textId="77777777" w:rsidR="00E410AE" w:rsidRPr="007B23BE" w:rsidRDefault="00E410AE">
      <w:pPr>
        <w:rPr>
          <w:sz w:val="26"/>
          <w:szCs w:val="26"/>
        </w:rPr>
      </w:pPr>
    </w:p>
    <w:p w14:paraId="2E9FC489" w14:textId="10B2CDD6"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어쨌든 18세기에 목사들이 훈련받는 일반적인 방식과 완전히 어긋나는 것은 아니었습니다. 하지만 그는 자신의 아들들을 장로교 사역에 훈련시키려고 했습니다. 그리고 1726년에 그는 자신의 아들들을 집으로 데려와 장로교 사역에 준비시켰습니다.</w:t>
      </w:r>
    </w:p>
    <w:p w14:paraId="424388CC" w14:textId="77777777" w:rsidR="00E410AE" w:rsidRPr="007B23BE" w:rsidRDefault="00E410AE">
      <w:pPr>
        <w:rPr>
          <w:sz w:val="26"/>
          <w:szCs w:val="26"/>
        </w:rPr>
      </w:pPr>
    </w:p>
    <w:p w14:paraId="33E3C976" w14:textId="4CEA8B5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우리가 가장 관심 있는 사람, 가장 관심 있는 아들은 길버트 테넌트, 그의 아들 길버트입니다. 그런데, 그가 그들을 집으로 데려와서 사역을 위해 훈련시켰을 때 일어난 일입니다 </w:t>
      </w:r>
      <w:r xmlns:w="http://schemas.openxmlformats.org/wordprocessingml/2006/main" w:rsidR="009552E0">
        <w:rPr>
          <w:rFonts w:ascii="Calibri" w:eastAsia="Calibri" w:hAnsi="Calibri" w:cs="Calibri"/>
          <w:sz w:val="26"/>
          <w:szCs w:val="26"/>
        </w:rPr>
        <w:t xml:space="preserve">. 이에 대해 많은 조롱이 있었고, 많은 이야기가 있었고, 많은 소문이 있었습니다. 그의 집은 조롱조로 통나무 대학이라고 불렸습니다.</w:t>
      </w:r>
    </w:p>
    <w:p w14:paraId="44B4750E" w14:textId="77777777" w:rsidR="00E410AE" w:rsidRPr="007B23BE" w:rsidRDefault="00E410AE">
      <w:pPr>
        <w:rPr>
          <w:sz w:val="26"/>
          <w:szCs w:val="26"/>
        </w:rPr>
      </w:pPr>
    </w:p>
    <w:p w14:paraId="59FB74F9" w14:textId="1F81B50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그건 조롱의 표현이었어요. 당연히 그는 통나무집에서 살았으니까요.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그는 자신의 자식들, 아들들을 통나무 대학에서 장로교 목사로 훈련시키고 있어요. 조롱의 표현이죠. 하지만 그는 그게 싫지 않았어요.</w:t>
      </w:r>
    </w:p>
    <w:p w14:paraId="1EC35AF6" w14:textId="77777777" w:rsidR="00E410AE" w:rsidRPr="007B23BE" w:rsidRDefault="00E410AE">
      <w:pPr>
        <w:rPr>
          <w:sz w:val="26"/>
          <w:szCs w:val="26"/>
        </w:rPr>
      </w:pPr>
    </w:p>
    <w:p w14:paraId="4785556D" w14:textId="68AA7D7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저는 제가 해야 한다고 믿는 일을 하고 있고, 이 일을 계속할 것입니다. 그리고 다른 목사들과 함께라도 이 일을 계속할 것입니다. 그는 1764년에 죽었으므로, 그는 마지막에 웃을 만큼 오래 살았습니다. 1746년에 그의 Log College가 Princeton University가 되었기 때문입니다.</w:t>
      </w:r>
    </w:p>
    <w:p w14:paraId="612B0A11" w14:textId="77777777" w:rsidR="00E410AE" w:rsidRPr="007B23BE" w:rsidRDefault="00E410AE">
      <w:pPr>
        <w:rPr>
          <w:sz w:val="26"/>
          <w:szCs w:val="26"/>
        </w:rPr>
      </w:pPr>
    </w:p>
    <w:p w14:paraId="4B2E155A" w14:textId="735428C7" w:rsidR="00E410AE" w:rsidRPr="007B23BE" w:rsidRDefault="009552E0">
      <w:pPr xmlns:w="http://schemas.openxmlformats.org/wordprocessingml/2006/main">
        <w:rPr>
          <w:sz w:val="26"/>
          <w:szCs w:val="26"/>
        </w:rPr>
      </w:pPr>
      <w:r xmlns:w="http://schemas.openxmlformats.org/wordprocessingml/2006/main" w:rsidR="00000000" w:rsidRPr="007B23BE">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세계 최고의 대학 중 하나인 프린스턴 대학의 시작입니다.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윌리엄 테넌트와 그의 아들들이 있는 곳입니다.</w:t>
      </w:r>
    </w:p>
    <w:p w14:paraId="41F5FC1B" w14:textId="77777777" w:rsidR="00E410AE" w:rsidRPr="007B23BE" w:rsidRDefault="00E410AE">
      <w:pPr>
        <w:rPr>
          <w:sz w:val="26"/>
          <w:szCs w:val="26"/>
        </w:rPr>
      </w:pPr>
    </w:p>
    <w:p w14:paraId="14D56C8E" w14:textId="497F3D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간단히 말해서, 이제 길버트로 돌아가 보죠. 길버트는 테오도루스 J. 프렐링하이젠의 영향을 많이 받았습니다. 길버트는 장로교 목사였습니다.</w:t>
      </w:r>
    </w:p>
    <w:p w14:paraId="5AB247C5" w14:textId="77777777" w:rsidR="00E410AE" w:rsidRPr="007B23BE" w:rsidRDefault="00E410AE">
      <w:pPr>
        <w:rPr>
          <w:sz w:val="26"/>
          <w:szCs w:val="26"/>
        </w:rPr>
      </w:pPr>
    </w:p>
    <w:p w14:paraId="047835A6" w14:textId="215DA1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그는 Frelinghuysen의 설교를 듣고 Theodorus J. Frelinghuysen의 신념에 매우 매료되었습니다. 그리고 그는, Gilbert는 결정했습니다. 장로교회에도 같은 일을 할 거야. 장로교회에 생명을 불어넣으려고 노력할 거야.</w:t>
      </w:r>
    </w:p>
    <w:p w14:paraId="12AED60F" w14:textId="77777777" w:rsidR="00E410AE" w:rsidRPr="007B23BE" w:rsidRDefault="00E410AE">
      <w:pPr>
        <w:rPr>
          <w:sz w:val="26"/>
          <w:szCs w:val="26"/>
        </w:rPr>
      </w:pPr>
    </w:p>
    <w:p w14:paraId="5856AC21" w14:textId="4B1492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그는 그것을 꽤 성공적으로 해냅니다.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뉴저지와 뉴욕, 펜실베이니아, 중부 식민지의 장로교에서 길버트 테넌트 아래서 전체적인 부활, 전체적인 갱신, 전체적인 부흥 운동이 있었습니다. 그래서, 프렐링하이젠이 부활하는 것과 동시에, 길버트 테넌트도 부활했습니다. 그것들은 평행 운동입니다.</w:t>
      </w:r>
    </w:p>
    <w:p w14:paraId="10164E0D" w14:textId="77777777" w:rsidR="00E410AE" w:rsidRPr="007B23BE" w:rsidRDefault="00E410AE">
      <w:pPr>
        <w:rPr>
          <w:sz w:val="26"/>
          <w:szCs w:val="26"/>
        </w:rPr>
      </w:pPr>
    </w:p>
    <w:p w14:paraId="42BCF6F4" w14:textId="3B9A454A"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성령께서 이 교회들을 살리기 위해 정말 일하고 계십니다. 네덜란드 개혁 교회와 길버트 테넌트가 있는 장로교회 말입니다. 제가 프린스턴 신학대학에서 신학 석사 학위를 받았다는 게 흥미롭습니다. 그리고 프린스턴 신학대학 캠퍼스에는 테넌트 캠퍼스라는 구역이 있습니다.</w:t>
      </w:r>
    </w:p>
    <w:p w14:paraId="665ACB40" w14:textId="77777777" w:rsidR="00E410AE" w:rsidRPr="007B23BE" w:rsidRDefault="00E410AE">
      <w:pPr>
        <w:rPr>
          <w:sz w:val="26"/>
          <w:szCs w:val="26"/>
        </w:rPr>
      </w:pPr>
    </w:p>
    <w:p w14:paraId="44344392" w14:textId="29C864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그들은 여전히 테넌트 캠퍼스를 위해 기금을 모으고 있습니다. 그 이름을 계속 살리고 싶어서요. 프린스턴의 창립이요, 결국 신학교로 설립된 것도 포함해서요. 그래서 보는 게 꽤 흥미롭죠. 저는 장로교인이 아니기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때문에 프린스턴 신학교에 갔을 때 어떤 의미에서 외부에서 이걸 보고 있었어요.</w:t>
      </w:r>
    </w:p>
    <w:p w14:paraId="24111268" w14:textId="77777777" w:rsidR="00E410AE" w:rsidRPr="007B23BE" w:rsidRDefault="00E410AE">
      <w:pPr>
        <w:rPr>
          <w:sz w:val="26"/>
          <w:szCs w:val="26"/>
        </w:rPr>
      </w:pPr>
    </w:p>
    <w:p w14:paraId="3DFBD581" w14:textId="4353DDE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길버트 테넌트, 또는 테넌트 가문의 이름은 그곳에서 정말 존경받는 이름입니다. 좋아요, 세 번째 이름이 있는데, 5초 휴식을 약속했어요. 그래서 이게 테이핑에 어떻게 적용되는지 모르겠어요.</w:t>
      </w:r>
    </w:p>
    <w:p w14:paraId="013A98C6" w14:textId="77777777" w:rsidR="00E410AE" w:rsidRPr="007B23BE" w:rsidRDefault="00E410AE">
      <w:pPr>
        <w:rPr>
          <w:sz w:val="26"/>
          <w:szCs w:val="26"/>
        </w:rPr>
      </w:pPr>
    </w:p>
    <w:p w14:paraId="40038E6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테드, 내가 5초 휴식을 취해도 괜찮을까? 5초만 쉬고, 스트레칭하고, 알다시피, 휴식을 취하면 돼. 하나, 둘, 셋, 넷. 오늘 우리는 여섯 명의 진정한 신자를 모았으니, 좋은 일이야.</w:t>
      </w:r>
    </w:p>
    <w:p w14:paraId="637B51F9" w14:textId="77777777" w:rsidR="00E410AE" w:rsidRPr="007B23BE" w:rsidRDefault="00E410AE">
      <w:pPr>
        <w:rPr>
          <w:sz w:val="26"/>
          <w:szCs w:val="26"/>
        </w:rPr>
      </w:pPr>
    </w:p>
    <w:p w14:paraId="0D049E1E" w14:textId="6B2D23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물론 이름을 밝히지 않을 배교자는 한 명뿐이지만, 참된 신자는 여섯 명입니다. 그러니 잘 지내시길 바랍니다. 수요일에 강의하고, 금요일에 강의하고, 다음 주 월요일과 수요일에 강의합니다. 그러면 수업의 절반을 마쳤습니다.</w:t>
      </w:r>
    </w:p>
    <w:p w14:paraId="0532A484" w14:textId="77777777" w:rsidR="00E410AE" w:rsidRPr="007B23BE" w:rsidRDefault="00E410AE">
      <w:pPr>
        <w:rPr>
          <w:sz w:val="26"/>
          <w:szCs w:val="26"/>
        </w:rPr>
      </w:pPr>
    </w:p>
    <w:p w14:paraId="02DE179A" w14:textId="4043A8F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다음 주에 우리는 이 과정의 절반을 마쳤습니다. 그리고 우리가 돌아올 때, 그런데, 다음 주에 이것을 언급할 텐데, 그것에 대해 말할 필요는 없습니다. 하지만 우리가 돌아올 때, 저는 두 번째 시험 전에 우리의 세션을 예약해 두었습니다.</w:t>
      </w:r>
    </w:p>
    <w:p w14:paraId="1D3C128A" w14:textId="77777777" w:rsidR="00E410AE" w:rsidRPr="007B23BE" w:rsidRDefault="00E410AE">
      <w:pPr>
        <w:rPr>
          <w:sz w:val="26"/>
          <w:szCs w:val="26"/>
        </w:rPr>
      </w:pPr>
    </w:p>
    <w:p w14:paraId="249FF654" w14:textId="7EEDE92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그러니까, 우리는 같은 걸 할 거야, 두 번째 시험 전 두 세션 전에. 돌아온 후 꽤 빨리 깨달을 거야.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계속 읽고 공부해.</w:t>
      </w:r>
    </w:p>
    <w:p w14:paraId="27B9B5DB" w14:textId="77777777" w:rsidR="00E410AE" w:rsidRPr="007B23BE" w:rsidRDefault="00E410AE">
      <w:pPr>
        <w:rPr>
          <w:sz w:val="26"/>
          <w:szCs w:val="26"/>
        </w:rPr>
      </w:pPr>
    </w:p>
    <w:p w14:paraId="1A825506" w14:textId="7912AB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좋아? 잘 지내? 잘 지내. 우리는 이걸 할 수 있어. 좋아, 3번째.</w:t>
      </w:r>
    </w:p>
    <w:p w14:paraId="15047F14" w14:textId="77777777" w:rsidR="00E410AE" w:rsidRPr="007B23BE" w:rsidRDefault="00E410AE">
      <w:pPr>
        <w:rPr>
          <w:sz w:val="26"/>
          <w:szCs w:val="26"/>
        </w:rPr>
      </w:pPr>
    </w:p>
    <w:p w14:paraId="688BE91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목록에서 세 번째입니다. 아니요, 죄송합니다. 목록에서 C입니다. 목록에서 세 번째가 아닙니다.</w:t>
      </w:r>
    </w:p>
    <w:p w14:paraId="5A794A54" w14:textId="77777777" w:rsidR="00E410AE" w:rsidRPr="007B23BE" w:rsidRDefault="00E410AE">
      <w:pPr>
        <w:rPr>
          <w:sz w:val="26"/>
          <w:szCs w:val="26"/>
        </w:rPr>
      </w:pPr>
    </w:p>
    <w:p w14:paraId="7A255CD7" w14:textId="147338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당신 목록의 C는 우리 친구 조지 화이트필드입니다. 그리고 조지 화이트필드의 날짜가 1714년부터 1770년까지 있습니다. 좋아요, 이제 조지 화이트필드입니다.</w:t>
      </w:r>
    </w:p>
    <w:p w14:paraId="0667ACA1" w14:textId="77777777" w:rsidR="00E410AE" w:rsidRPr="007B23BE" w:rsidRDefault="00E410AE">
      <w:pPr>
        <w:rPr>
          <w:sz w:val="26"/>
          <w:szCs w:val="26"/>
        </w:rPr>
      </w:pPr>
    </w:p>
    <w:p w14:paraId="52564E2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조지 화이트필드에 대해 뭐라고 말해야 할까? 매우 흥미롭다. 그런데, 항상 WHITE다. 그의 이름을 쓸 때는 항상 E를 넣어라.</w:t>
      </w:r>
    </w:p>
    <w:p w14:paraId="54018B81" w14:textId="77777777" w:rsidR="00E410AE" w:rsidRPr="007B23BE" w:rsidRDefault="00E410AE">
      <w:pPr>
        <w:rPr>
          <w:sz w:val="26"/>
          <w:szCs w:val="26"/>
        </w:rPr>
      </w:pPr>
    </w:p>
    <w:p w14:paraId="5A51C36E" w14:textId="3C16034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그러니까, 화이트필드, 하지만 조지 화이트필드라고 발음합니다. 좋아요, 우리는 그를 어디로 데려가야 할까요? 그는 성공회 신자입니다. 그는 다른 전통에서 왔습니다.</w:t>
      </w:r>
    </w:p>
    <w:p w14:paraId="0DC33E90" w14:textId="77777777" w:rsidR="00E410AE" w:rsidRPr="007B23BE" w:rsidRDefault="00E410AE">
      <w:pPr>
        <w:rPr>
          <w:sz w:val="26"/>
          <w:szCs w:val="26"/>
        </w:rPr>
      </w:pPr>
    </w:p>
    <w:p w14:paraId="1643C77F" w14:textId="3B2F790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그는 네덜란드 개혁교도도 아니고, 장로교도도 아니고, 이 나라에 살고 있지도 않습니다. 그러니까 그는 다른 전통에서 온 사람입니다. 그는 영국 성공회 교인입니다.</w:t>
      </w:r>
    </w:p>
    <w:p w14:paraId="41491AEB" w14:textId="77777777" w:rsidR="00E410AE" w:rsidRPr="007B23BE" w:rsidRDefault="00E410AE">
      <w:pPr>
        <w:rPr>
          <w:sz w:val="26"/>
          <w:szCs w:val="26"/>
        </w:rPr>
      </w:pPr>
    </w:p>
    <w:p w14:paraId="2C9A83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이제 조지 화이트필드는 그랜드 이티너런트라는 타이틀을 얻었습니다. 그 이유는 조지 화이트필드가 미국을 일곱 번이나 여행했기 때문입니다. 정말 놀랍습니다.</w:t>
      </w:r>
    </w:p>
    <w:p w14:paraId="3EB9BF83" w14:textId="77777777" w:rsidR="00E410AE" w:rsidRPr="007B23BE" w:rsidRDefault="00E410AE">
      <w:pPr>
        <w:rPr>
          <w:sz w:val="26"/>
          <w:szCs w:val="26"/>
        </w:rPr>
      </w:pPr>
    </w:p>
    <w:p w14:paraId="76F4EB9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이제, 우리는 이것에 대해 이야기할 필요가 없지만, 여행을 할 때, 아시다시피, 18세기에 미국을 일곱 번이나 여행할 때, 영국 항공편을 타고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멋진 저녁 식사와 차와 스콘을 먹고 쉬면서 영화를 보는 것은 아닙니다. 배를 타는 것입니다. 위험하죠.</w:t>
      </w:r>
    </w:p>
    <w:p w14:paraId="2CFFDCDF" w14:textId="77777777" w:rsidR="00E410AE" w:rsidRPr="007B23BE" w:rsidRDefault="00E410AE">
      <w:pPr>
        <w:rPr>
          <w:sz w:val="26"/>
          <w:szCs w:val="26"/>
        </w:rPr>
      </w:pPr>
    </w:p>
    <w:p w14:paraId="6EC93425" w14:textId="02A9AC6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잔인하죠. 18세기에 바다를 건너는 건 잔인했어요. 그러니 쉬운 일이 아니죠.</w:t>
      </w:r>
    </w:p>
    <w:p w14:paraId="37E2672D" w14:textId="77777777" w:rsidR="00E410AE" w:rsidRPr="007B23BE" w:rsidRDefault="00E410AE">
      <w:pPr>
        <w:rPr>
          <w:sz w:val="26"/>
          <w:szCs w:val="26"/>
        </w:rPr>
      </w:pPr>
    </w:p>
    <w:p w14:paraId="039D0D62" w14:textId="5ED759B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그는 18세기에 영국에서 이곳까지 일곱 번이나 여행을 하는 것이 정말, 정말, 정말, 정말 힘들었기 때문에 대이동자라고 불렸습니다. 하지만 그가 여기 왔을 때, 조지 화이트필드는 성공회 신자였지만, 옷깃과 칼라를 포함한 모든 것을 입고 설교했습니다. 조지 화이트필드는 여기 왔을 때, 교파의 경계를 넘나드는 부흥주의자였습니다.</w:t>
      </w:r>
    </w:p>
    <w:p w14:paraId="3B170886" w14:textId="77777777" w:rsidR="00E410AE" w:rsidRPr="007B23BE" w:rsidRDefault="00E410AE">
      <w:pPr>
        <w:rPr>
          <w:sz w:val="26"/>
          <w:szCs w:val="26"/>
        </w:rPr>
      </w:pPr>
    </w:p>
    <w:p w14:paraId="7DAEBEB0" w14:textId="69D0CB11"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그는 누구에게나 설교했습니다. 그는 개종자와 비개종자 모두에게 설교했습니다. 그래서 그는 메인에서 조지아까지 일곱 번이나 이곳으로 여행을 하면서 사람들에게 다가간 가장 위대한 부흥사였습니다. 이 위대한 순회자.</w:t>
      </w:r>
    </w:p>
    <w:p w14:paraId="33D6671D" w14:textId="77777777" w:rsidR="00E410AE" w:rsidRPr="007B23BE" w:rsidRDefault="00E410AE">
      <w:pPr>
        <w:rPr>
          <w:sz w:val="26"/>
          <w:szCs w:val="26"/>
        </w:rPr>
      </w:pPr>
    </w:p>
    <w:p w14:paraId="433EA312" w14:textId="45EDF8D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그는 꽤 놀라운 사람이었습니다. 의심할 여지가 없습니다. 그래서, 그는 위대한 부흥을 가져왔지만, 교파의 경계를 넘은 위대한 부흥이었습니다. 그는 그의 설교 스타일이 매우 흥미로웠습니다. 저는 항상 그를 조나단 에드워즈와 대조했고, 우리는 조나단 에드워즈에 대해 다음에 이야기할 것입니다.</w:t>
      </w:r>
    </w:p>
    <w:p w14:paraId="5502B3B8" w14:textId="77777777" w:rsidR="00E410AE" w:rsidRPr="007B23BE" w:rsidRDefault="00E410AE">
      <w:pPr>
        <w:rPr>
          <w:sz w:val="26"/>
          <w:szCs w:val="26"/>
        </w:rPr>
      </w:pPr>
    </w:p>
    <w:p w14:paraId="63B56CF0" w14:textId="2EED463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조지 화이트필드는 매혹적인 사람이었습니다. 그는 위로부터 오는 부흥의 한 종류였고, 카리스마적인 리더였습니다. 그리고 그는 종종 야외에서 설교했습니다.</w:t>
      </w:r>
    </w:p>
    <w:p w14:paraId="42211DE3" w14:textId="77777777" w:rsidR="00E410AE" w:rsidRPr="007B23BE" w:rsidRDefault="00E410AE">
      <w:pPr>
        <w:rPr>
          <w:sz w:val="26"/>
          <w:szCs w:val="26"/>
        </w:rPr>
      </w:pPr>
    </w:p>
    <w:p w14:paraId="0B845A1F" w14:textId="0F1C1F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그는 설교할 교회나 건물이 필요 없었습니다. 종종 야외에서, 거리에서, 마을 녹지에서, 보스턴 커먼에서 설교했습니다. 그는 매우 카리스마 있는 설교자였고, 매우 극적인 설교자였습니다.</w:t>
      </w:r>
    </w:p>
    <w:p w14:paraId="6F8203C4" w14:textId="77777777" w:rsidR="00E410AE" w:rsidRPr="007B23BE" w:rsidRDefault="00E410AE">
      <w:pPr>
        <w:rPr>
          <w:sz w:val="26"/>
          <w:szCs w:val="26"/>
        </w:rPr>
      </w:pPr>
    </w:p>
    <w:p w14:paraId="69D7725B" w14:textId="2D2F724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그가 설교하는 것을 막는 것은 아무것도 없었습니다. 저는 몇 장의 사진을 가지고 있습니다. 조지가 야외에서 설교하는 사진과 조지가 설교하는 매우 전형적인 사진입니다.</w:t>
      </w:r>
    </w:p>
    <w:p w14:paraId="094B0C84" w14:textId="77777777" w:rsidR="00E410AE" w:rsidRPr="007B23BE" w:rsidRDefault="00E410AE">
      <w:pPr>
        <w:rPr>
          <w:sz w:val="26"/>
          <w:szCs w:val="26"/>
        </w:rPr>
      </w:pPr>
    </w:p>
    <w:p w14:paraId="1F2BD64F" w14:textId="73C6293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그는 칼라와 로브를 입고 야외에서 이런저런 모습을 하고 있습니다. 여기 또 다른 사진이 있습니다. 조지가 설교하는 이 사진을 좋아하는데, 아무것도 그를 괴롭히지 않았기 때문입니다.</w:t>
      </w:r>
    </w:p>
    <w:p w14:paraId="6FC94A92" w14:textId="77777777" w:rsidR="00E410AE" w:rsidRPr="007B23BE" w:rsidRDefault="00E410AE">
      <w:pPr>
        <w:rPr>
          <w:sz w:val="26"/>
          <w:szCs w:val="26"/>
        </w:rPr>
      </w:pPr>
    </w:p>
    <w:p w14:paraId="183EB3E2" w14:textId="1B24AD1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그는 보스턴 커먼 같은 곳에서 설교하고 있고, 사람들은 뿔나팔을 불고 북을 두드리며, 어떤 사람들은 유죄 판결을 받고 그의 발치에서 기절합니다. 나무 위에 있는 이 사람은 설교를 멈추라고 그에게 나팔을 불지만, 조지는 신경 쓰지 않습니다. 그는 그저 설교를 계속했기 때문입니다. 그는 종종 야외에서 설교했습니다.</w:t>
      </w:r>
    </w:p>
    <w:p w14:paraId="3887ADDC" w14:textId="77777777" w:rsidR="00E410AE" w:rsidRPr="007B23BE" w:rsidRDefault="00E410AE">
      <w:pPr>
        <w:rPr>
          <w:sz w:val="26"/>
          <w:szCs w:val="26"/>
        </w:rPr>
      </w:pPr>
    </w:p>
    <w:p w14:paraId="482592B5" w14:textId="341B715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보스턴 커먼에서처럼 그가 설교할 때 8,000명에서 10,000명 정도가 그의 설교를 들을 수 있었다고 합니다. 지금은 마이크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와 스피커가 없는 때입니다. 하지만 10,000명 정도가 그의 설교를 들을 수 있었다고 합니다.</w:t>
      </w:r>
    </w:p>
    <w:p w14:paraId="647A1606" w14:textId="77777777" w:rsidR="00E410AE" w:rsidRPr="007B23BE" w:rsidRDefault="00E410AE">
      <w:pPr>
        <w:rPr>
          <w:sz w:val="26"/>
          <w:szCs w:val="26"/>
        </w:rPr>
      </w:pPr>
    </w:p>
    <w:p w14:paraId="3AABD014" w14:textId="665685E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사실, 간단히 말해서, 그가 필라델피아에 있을 때, 조지 화이트필드의 친구였던 벤자민 프랭클린이 군중을 돌았고, 벤자민 프랭클린은 그날 벤자민 프랭클린이 자신의 과학적 조사를 하고 있다고 추정했습니다. 그는 군중을 돌았고 조지 화이트필드의 설교를 듣는 사람이 약 10,000명이라고 추정했습니다. 그러니까, 조지 화이트필드가 어딘가에 서서 설교를 하고 있었던 것입니다. 그가 거기에 있습니다.</w:t>
      </w:r>
    </w:p>
    <w:p w14:paraId="6C5A5851" w14:textId="77777777" w:rsidR="00E410AE" w:rsidRPr="007B23BE" w:rsidRDefault="00E410AE">
      <w:pPr>
        <w:rPr>
          <w:sz w:val="26"/>
          <w:szCs w:val="26"/>
        </w:rPr>
      </w:pPr>
    </w:p>
    <w:p w14:paraId="60FB1F73" w14:textId="47E5F4B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조지가 여기서 설교하고 있습니다. 그리고 저는, 이건 긴 이야기인데, 저는 이것과 어떤 연관성도 만들려고 하지 않지만, 저는 실제로 박물관에서 조지 화이트필드의 야외 설교단을 봤습니다. 그가 항상 높은 언덕이나 그루터기에서 설교한 것은 아니었기 때문입니다. 그는 종종 야외 설교단을 가지고 있었습니다.</w:t>
      </w:r>
    </w:p>
    <w:p w14:paraId="1CF25AB8" w14:textId="77777777" w:rsidR="00E410AE" w:rsidRPr="007B23BE" w:rsidRDefault="00E410AE">
      <w:pPr>
        <w:rPr>
          <w:sz w:val="26"/>
          <w:szCs w:val="26"/>
        </w:rPr>
      </w:pPr>
    </w:p>
    <w:p w14:paraId="188EF374" w14:textId="36C8D71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이 야외 설교단, 전부 무너졌고, 그는 이것을 발명했습니다. 그리고 그가 들판이나 마을 광장에서 설교할 때 그것을 꺼냈을 때, 그는 이 설교단을 열었습니다. 그리고, 거기에는 몇 개의 계단이 있었습니다.</w:t>
      </w:r>
    </w:p>
    <w:p w14:paraId="3F1E5BDE" w14:textId="77777777" w:rsidR="00E410AE" w:rsidRPr="007B23BE" w:rsidRDefault="00E410AE">
      <w:pPr>
        <w:rPr>
          <w:sz w:val="26"/>
          <w:szCs w:val="26"/>
        </w:rPr>
      </w:pPr>
    </w:p>
    <w:p w14:paraId="0AB72C5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그는 모든 사람들을 볼 수 있도록 여기 설교단이 있었습니다. 그리고 그것이 그의 설교를 위한 설교단이었습니다. 그리고 그가 설교를 마쳤을 때, 그는 그냥 모든 것이 무너지고 접혀서 깔끔하게 들어가고, 당신은 다음 설교 약속으로 갑니다.</w:t>
      </w:r>
    </w:p>
    <w:p w14:paraId="302DC806" w14:textId="77777777" w:rsidR="00E410AE" w:rsidRPr="007B23BE" w:rsidRDefault="00E410AE">
      <w:pPr>
        <w:rPr>
          <w:sz w:val="26"/>
          <w:szCs w:val="26"/>
        </w:rPr>
      </w:pPr>
    </w:p>
    <w:p w14:paraId="675F58A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하지만 꽤 놀랍습니다. 사실, 테드와 저는 스티브 헌트와 그의 아내와 가족의 집 근처에 조지 화이트필드가 설교했던 장소를 표시하는 장소가 있다는 것을 알고 있습니다. 사실 웩스위치 선이나 롤리 선에 있는 것 같습니다.</w:t>
      </w:r>
    </w:p>
    <w:p w14:paraId="4FD91400" w14:textId="77777777" w:rsidR="00E410AE" w:rsidRPr="007B23BE" w:rsidRDefault="00E410AE">
      <w:pPr>
        <w:rPr>
          <w:sz w:val="26"/>
          <w:szCs w:val="26"/>
        </w:rPr>
      </w:pPr>
    </w:p>
    <w:p w14:paraId="55E11E3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Ipswich에 있는지 기억이 안 나요. Ipswich와 Raleigh의 경계선에 바로 있어요. 그리고 Steve가 어느 날 날 데려갔어요.</w:t>
      </w:r>
    </w:p>
    <w:p w14:paraId="3850F222" w14:textId="77777777" w:rsidR="00E410AE" w:rsidRPr="007B23BE" w:rsidRDefault="00E410AE">
      <w:pPr>
        <w:rPr>
          <w:sz w:val="26"/>
          <w:szCs w:val="26"/>
        </w:rPr>
      </w:pPr>
    </w:p>
    <w:p w14:paraId="1465C724" w14:textId="72BE63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보고 기뻤어요. 테드, 봤어? 조지 화이트필드가 큰 바위 위에서 설교했던 곳을 보고 기뻤어요. 조지 화이트필드가 설교한 것에 대한 좋은 역사적 기록이 있는데, 바로 우리 바로 위입니다.</w:t>
      </w:r>
    </w:p>
    <w:p w14:paraId="1F9559D1" w14:textId="77777777" w:rsidR="00E410AE" w:rsidRPr="007B23BE" w:rsidRDefault="00E410AE">
      <w:pPr>
        <w:rPr>
          <w:sz w:val="26"/>
          <w:szCs w:val="26"/>
        </w:rPr>
      </w:pPr>
    </w:p>
    <w:p w14:paraId="3FA36112" w14:textId="172689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정말 대단하네요. 조지 화이트필드는 놀라운 사람이었습니다. 좋아요, 가기 전에 잠깐 질문 하나 드릴게요.</w:t>
      </w:r>
    </w:p>
    <w:p w14:paraId="79CFC794" w14:textId="77777777" w:rsidR="00E410AE" w:rsidRPr="007B23BE" w:rsidRDefault="00E410AE">
      <w:pPr>
        <w:rPr>
          <w:sz w:val="26"/>
          <w:szCs w:val="26"/>
        </w:rPr>
      </w:pPr>
    </w:p>
    <w:p w14:paraId="3328630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조지 화이트필드는 어디에 묻혔을까? 그는 어디에 묻혔을까? 추측해 보세요. 그냥 대담하게 추측해 보세요. 추측해 보세요.</w:t>
      </w:r>
    </w:p>
    <w:p w14:paraId="2F6B59CF" w14:textId="77777777" w:rsidR="00E410AE" w:rsidRPr="007B23BE" w:rsidRDefault="00E410AE">
      <w:pPr>
        <w:rPr>
          <w:sz w:val="26"/>
          <w:szCs w:val="26"/>
        </w:rPr>
      </w:pPr>
    </w:p>
    <w:p w14:paraId="44612D5F" w14:textId="65D633B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영국, 좋은 추측입니다. 다른 사람도 추측해 보시겠어요? 조지 화이트필드는 어디에 묻혔을까요? 그는 매사추세츠주 뉴버리포트에 묻혔는데, 여기서 약 10마일 떨어진 곳인데 조지가 일곱 번째 설교 캠페인을 위해 이곳에 왔었기 때문입니다.</w:t>
      </w:r>
    </w:p>
    <w:p w14:paraId="5F1660D0" w14:textId="77777777" w:rsidR="00E410AE" w:rsidRPr="007B23BE" w:rsidRDefault="00E410AE">
      <w:pPr>
        <w:rPr>
          <w:sz w:val="26"/>
          <w:szCs w:val="26"/>
        </w:rPr>
      </w:pPr>
    </w:p>
    <w:p w14:paraId="788CFA74" w14:textId="15523B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그는 메인에서 설교를 하다가 병이 들었습니다. 그들은 그를 데려와 뉴햄프셔의 목사관에 두었습니다.</w:t>
      </w:r>
    </w:p>
    <w:p w14:paraId="53712DC0" w14:textId="77777777" w:rsidR="00E410AE" w:rsidRPr="007B23BE" w:rsidRDefault="00E410AE">
      <w:pPr>
        <w:rPr>
          <w:sz w:val="26"/>
          <w:szCs w:val="26"/>
        </w:rPr>
      </w:pPr>
    </w:p>
    <w:p w14:paraId="37F4F119" w14:textId="44AB8BA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그는 뉴햄프셔에서 설교를 했습니다. 그는 그를 매사추세츠로 데려와서 그가 설립하는 데 도움을 준 교회 옆의 사제관에 두었습니다. 그리고 그는 사제관에서 죽었습니다.</w:t>
      </w:r>
    </w:p>
    <w:p w14:paraId="4AD21776" w14:textId="77777777" w:rsidR="00E410AE" w:rsidRPr="007B23BE" w:rsidRDefault="00E410AE">
      <w:pPr>
        <w:rPr>
          <w:sz w:val="26"/>
          <w:szCs w:val="26"/>
        </w:rPr>
      </w:pPr>
    </w:p>
    <w:p w14:paraId="78DAD95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그의 소원에 따라 그는 설교단 아래에 묻히기를 원했습니다. 그는 여전히 거기에 있습니다.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당신이 들어가면, 이것은 Newburyport의 장로교회입니다.</w:t>
      </w:r>
    </w:p>
    <w:p w14:paraId="7ED1BA45" w14:textId="77777777" w:rsidR="00E410AE" w:rsidRPr="007B23BE" w:rsidRDefault="00E410AE">
      <w:pPr>
        <w:rPr>
          <w:sz w:val="26"/>
          <w:szCs w:val="26"/>
        </w:rPr>
      </w:pPr>
    </w:p>
    <w:p w14:paraId="4EE3E213" w14:textId="00DA9521" w:rsidR="00E410AE" w:rsidRPr="007B23BE" w:rsidRDefault="00B64AF5">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그러니까, 뉴버리포트에 있는 장로교회에 들어가면, 교회 뒤쪽에 조지 화이트필드에 대한 많은 것들을 발견할 수 있을 거예요. 그리고 설교자에게 물어보면, 그가 당신을 데려가서 교회 설교단 아래에 있는 조지 화이트필드의 무덤을 보여줄지도 몰라요. 그러니까, 조지, 그를 축복해, 그는 여기서 그리 멀지 않은 곳에 있어요.</w:t>
      </w:r>
    </w:p>
    <w:p w14:paraId="1764DA3B" w14:textId="77777777" w:rsidR="00E410AE" w:rsidRPr="007B23BE" w:rsidRDefault="00E410AE">
      <w:pPr>
        <w:rPr>
          <w:sz w:val="26"/>
          <w:szCs w:val="26"/>
        </w:rPr>
      </w:pPr>
    </w:p>
    <w:p w14:paraId="1314CF6B" w14:textId="5C97BCA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그래서, 미국 기독교 과목을 위해, 저는 그것을 현장 견학으로 해야 합니다. 아직은 하지 않았습니다. 하지만 위대한 순회자 조지 화이트필드.</w:t>
      </w:r>
    </w:p>
    <w:p w14:paraId="20660860" w14:textId="77777777" w:rsidR="00E410AE" w:rsidRPr="007B23BE" w:rsidRDefault="00E410AE">
      <w:pPr>
        <w:rPr>
          <w:sz w:val="26"/>
          <w:szCs w:val="26"/>
        </w:rPr>
      </w:pPr>
    </w:p>
    <w:p w14:paraId="055C0FD0" w14:textId="723B7D16" w:rsidR="00E410AE" w:rsidRPr="007B23BE" w:rsidRDefault="00B64A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네덜란드 개혁 장로교와 동시에 그는 미국에 있는 모든 종류의 사람들에게 부흥을 가져오고 있습니다.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그는 세 번째입니다. 좋아요, 좋은 하루 보내세요.</w:t>
      </w:r>
    </w:p>
    <w:p w14:paraId="37D7563C" w14:textId="77777777" w:rsidR="00E410AE" w:rsidRPr="007B23BE" w:rsidRDefault="00E410AE">
      <w:pPr>
        <w:rPr>
          <w:sz w:val="26"/>
          <w:szCs w:val="26"/>
        </w:rPr>
      </w:pPr>
    </w:p>
    <w:p w14:paraId="5B141410" w14:textId="74E1616B"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그리고 우리는 그에 대해 강의하고 이번 주 수요일과 금요일에 계속할 것입니다. </w:t>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t xml:space="preserve">이것은 로저 그린 박사의 교회사 과정인 종교 개혁에서 현재까지의 강의입니다. 이것은 독일과 미국의 경건주의에 대한 세션 12입니다.</w:t>
      </w:r>
      <w:r xmlns:w="http://schemas.openxmlformats.org/wordprocessingml/2006/main" w:rsidR="007B23BE" w:rsidRPr="007B23BE">
        <w:rPr>
          <w:rFonts w:ascii="Calibri" w:eastAsia="Calibri" w:hAnsi="Calibri" w:cs="Calibri"/>
          <w:sz w:val="26"/>
          <w:szCs w:val="26"/>
        </w:rPr>
        <w:br xmlns:w="http://schemas.openxmlformats.org/wordprocessingml/2006/main"/>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