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Réforme au présent, Conférence 1, Introduction et programme du cours</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suis le Dr Roger Green dans son cours d'histoire de l'Église sur la Réforme à nos jours. Il s'agit de la première leçon, l'introduction du cours et le programme. </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Je vais vous parler très attentivement afin que vous sachiez exactement ce que vous devez faire pour ce cours.</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 qui est attendu et tout. Nous allons donc passer en revue ce programme assez attentivement. Je devrais juste dire cela pour le premier mois du cours.</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Vous verrez cela dans l'enregistrement. J'ai subi une opération des yeux cet été, donc j'attends de pouvoir recevoir mes lunettes. Je dois attendre environ un mois pour le faire.</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Mais en attendant, j'ai besoin de ces lunettes pour lire. Je crains donc de devoir porter mes lunettes de temps en temps, ce que je n'aurai pas à faire quand je pourrai me procurer mes autres lunettes. J'ai subi une opération de la cataracte et quand ils ont pris soin de ça, cela a ruiné ma capacité à lire sans lunettes.</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Voilà, nous y sommes. Nous allons donc alterner entre les séances pendant le premier mois environ, mais pas après, j'espère. Bon, prions, puis nous commencerons.</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Notre gracieux Père céleste, nous nous arrêtons pour tourner nos cœurs, notre attention et notre esprit vers toi au début de ce semestre. Nous sommes vraiment reconnaissants que par ta grâce, tu nous aies accordé la vocation d'étudiant, d'être étudiants. Et nous en sommes reconnaissants car nous savons que beaucoup de gens voudraient être à notre place.</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Beaucoup de gens aimeraient pouvoir étudier aujourd'hui mais ne le peuvent pas pour une raison ou une autre. Mais par ta grâce, tu nous as donné cette vocation. Nous prions pour que nous soyons fidèles à cette vocation et que nous soyons déterminés à être des étudiants les uns avec les autres pendant ce cours.</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Nous te rendons grâce pour la révélation pleine et entière de toi-même dans la personne de Jésus-Christ, notre Seigneur. Et nous te rendons grâce pour le ministère du Saint-Esprit dans notre vie personnelle, mais aussi dans notre vie d'entreprise, pour le fait que nous sommes tes enfants dans ton entreprise, et nous en sommes reconnaissants. Nous avons donc tant de choses pour lesquelles être reconnaissants aujourd'hui.</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Nous te remercions pour ce cours. Nous te remercions pour le développement de la théologie chrétienne et de la doctrine chrétienne que nous avons pu observer dans ce cours, les personnes, les </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00B946CE">
        <w:rPr>
          <w:rFonts w:ascii="Calibri" w:eastAsia="Calibri" w:hAnsi="Calibri" w:cs="Calibri"/>
          <w:sz w:val="26"/>
          <w:szCs w:val="26"/>
        </w:rPr>
        <w:t xml:space="preserve">événements </w:t>
      </w:r>
      <w:r xmlns:w="http://schemas.openxmlformats.org/wordprocessingml/2006/main" w:rsidRPr="00CA798E">
        <w:rPr>
          <w:rFonts w:ascii="Calibri" w:eastAsia="Calibri" w:hAnsi="Calibri" w:cs="Calibri"/>
          <w:sz w:val="26"/>
          <w:szCs w:val="26"/>
        </w:rPr>
        <w:t xml:space="preserve">et les idées qui ont façonné ce cours. Nous reconnaissons qu’il s’agit d’un cours sur votre église, sur le corps du Christ ici sur terre qui témoigne du royaume.</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Nous prions donc pour que, tout au long de ce cours, nous puissions continuer à nous demander quelle est notre place dans cette église ? Quelle est notre place dans ce corps du Christ ? Quelle est notre place ? Nous prions donc pour que vous nous aidiez à nous accompagner dans nos efforts communs alors que nous apprenons ensemble dans ce cours alors que nous commençons ce semestre, ce jour-là. Et nous prions ces choses avec joie au nom du Christ, notre Seigneur. Amen.</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 Ce sera facile pour moi de me souvenir des noms ici, mais j'aimerais que vous fassiez cinq choses pour moi sur ces cartes si vous le voulez bien. Alors, nous faisons simplement circuler ces cartes.</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pense qu'il y en a assez là. Est-ce qu'on en a assez ? Il nous en faut un de plus. Passe-le-moi.</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Oh, tu en as assez ? Oh, super. D'accord. Si tu mettais juste le nom, le prénom, puis les étudiants de première, deuxième, troisième et dernière année pour moi, ce serait super.</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puis ta ville natale. Je suis un peu intéressée par tes origines. Et si ça demande quelques explications, ce n'est pas grave.</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quelle est votre spécialité ? Et si vous avez une double spécialisation, je suis même intéressée si vous avez aussi une mineure. La chose la plus importante est la suivante : pourquoi avez-vous suivi ce cours ? Qu'est-ce qui a suscité votre intérêt dans ce cours ? Était-ce la Réforme du christianisme jusqu'à nos jours ? Vous avez toujours voulu étudier cette période.</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Est-ce que tu avais besoin d'un cours de théologie ? Tu aimes étudier à 9 ou 10 heures du matin. Je ne sais pas, mais qu'est-ce qui t'a poussé à le faire ?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tu prends quelques minutes pour le faire, cela me sera vraiment utile. Oui, nous allons parcourir le programme très attentivement afin que tu saches exactement ce que nous faisons dans le cours.</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Super. Merci. Et c'est mon intention aujourd'hui.</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puis nous commencerons les cours vendredi. Je n'ai donc pas l'intention d'insulter votre intelligence en lisant certains de ces documents. C'est juste qu'en les lisant, ils me rappellent des choses que je dois dire à propos du cours.</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cela me rappelle que je peux développer certaines choses ici. Voici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le matériel sur le côté droit. Mon bureau, mon numéro de poste, mon e-mail, mes heures de bureau.</w:t>
      </w:r>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Mais j'aime bien rencontrer des gens en dehors des heures de bureau. Mais tu peux me rencontrer pendant les heures de bureau. C'est bien.</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Mais je serais ravi de vous rencontrer pour déjeuner. Je serais ravi de rencontrer quelques-uns d'entre vous </w:t>
      </w:r>
      <w:r xmlns:w="http://schemas.openxmlformats.org/wordprocessingml/2006/main" w:rsidR="00114EA9">
        <w:rPr>
          <w:rFonts w:ascii="Calibri" w:eastAsia="Calibri" w:hAnsi="Calibri" w:cs="Calibri"/>
          <w:sz w:val="26"/>
          <w:szCs w:val="26"/>
        </w:rPr>
        <w:t xml:space="preserve">, même pour déjeuner et à des heures différentes. Vous n'avez donc pas besoin de vous en tenir à ces heures de bureau.</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C'est juste qu'ils sont là pour vous faciliter la tâche. Bon, d'accord, de la Réforme chrétienne à nos jours. Le cours est conçu pour donner à l'étudiant un aperçu de la nature et du développement des croyances fondamentales de la communauté chrétienne historique.</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Dans cette optique, nous tenterons de comprendre les affirmations théologiques centrales de la foi orthodoxe historique et les écarts par rapport à ces affirmations. Nous accorderons une attention particulière au domaine du consensus et de l'accord entre les différentes branches et traditions ecclésiastiques du christianisme, ainsi qu'aux différentes questions sur lesquelles l'Église est divisée. Nous n'allons pas ignorer les questions sur lesquelles l'Église est divisée et ne semble pas pouvoir s'organiser.</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 cours se concentrera principalement sur la relation vitale entre l'histoire et la théologie, et en particulier sur la relation entre les événements historiques, tant à l'intérieur qu'à l'extérieur de l'Église, et la formulation de la doctrine chrétienne. À partir de Matthieu 16:15, Jésus pose à ses disciples une question très importante : « Qui dites-vous que je suis ? » Et jusqu'à nos jours, le dogme et la doctrine ont été au cœur de la foi chrétienne. La première proclamation ou confession chrétienne de Pierre en réponse à cette question, « Tu es le Christ, le fils du Dieu vivant », a démontré dès le début de l'Évangile la nécessité de la doctrine.</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besoin s’est maintenu tout au long de la vie de l’Église. Le cours 305, Développement de la pensée chrétienne, qui est l’équivalent de ce cours, examine spécifiquement les credos et les doctrines qui ont émergé au cours des sept premiers conciles œcuméniques de l’Église. Ce cours, tout en examinant certains credos, met l’accent sur la façon dont les doctrines se sont développées depuis le XVIe siècle dans une tradition ecclésiastique beaucoup plus divergente que celle qui existait dans l’Église primitive.</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L'une des tâches de ce cours est d'examiner, dans le contexte de l'histoire sacrée et profane, la nature, la fonction et la formulation de la théologie chrétienne. Cela se fera principalement en examinant la tradition protestante. Comme l'ont déclaré les auteurs de notre manuel, le modèle de développement théologique protestant a été celui d'une réinterprétation récurrente de la foi chrétienne en réponse à de nouveaux besoins et situations, d'une réaction ou d'un renouveau au milieu d'une continuité fondamentale.</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Les développements théologiques de la pensée catholique romaine seront également étudiés dans ce cours, et une certaine attention sera accordée à la tradition orthodoxe orientale. Permettez-moi de m'arrêter là un instant. Comme je l'ai mentionné, il s'agit d'un cours qui aborde la formulation de la doctrine selon une conception protestante.</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Certains pensent qu'il suffit de lire l'Ancien et le Nouveau Testament sans avoir à parler de théologie. Mais en réalité, la théologie est intégrée dans le texte biblique. L'exemple que je donne est </w:t>
      </w:r>
      <w:r xmlns:w="http://schemas.openxmlformats.org/wordprocessingml/2006/main" w:rsidR="006D329F">
        <w:rPr>
          <w:rFonts w:ascii="Calibri" w:eastAsia="Calibri" w:hAnsi="Calibri" w:cs="Calibri"/>
          <w:sz w:val="26"/>
          <w:szCs w:val="26"/>
        </w:rPr>
        <w:t xml:space="preserve">celui de Matthieu où Jésus dit : «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dit-on que je suis ? » Dans un certain sens, c'est une question théologique.</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réponse de Pierre était une déclaration théologique. Dans un sens, c'était une déclaration de foi. Tu es le Christ, le Fils du Dieu vivant.</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question la plus naturelle qui se pose ensuite est : que veut dire tout cela ? Tu es le Christ, le Fils du Dieu vivant. C'est ce que ce cours va essayer de développer à partir du texte biblique. Nous allons essayer de comprendre comment la théologie et la doctrine se développent, se façonnent et se formulent de la manière dont elles le font.</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J'ai mentionné dès le début que nous allons examiner cela principalement à travers les lunettes protestantes. L'approche protestante de la théologie est une approche qui montre... Bonjour, Jesse. Es-tu Jesse ? Que Dieu te bénisse, Jesse.</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Venez nous rejoindre. Nous vous ferons remplir une carte avant votre départ. Oh, et vous aurez aussi besoin d'un programme.</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Ouais, voilà. Nous allons simplement revoir ce programme pour être sûrs de savoir ce que nous faisons ici, Jesse. L'approche protestante de la théologie est que la théologie doit être continuellement interprétée à chaque génération.</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théologie n’est pas quelque chose de statique. Ce n’est pas quelque chose que l’on garde enfermé dans une boîte. Elle doit être réinterprétée pour chaque génération.</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Il faut réinterpréter l'orthodoxie à chaque génération. C'est un peu la manière de faire des protestants, et c'est ce que nous allons faire dans ce cours, et voir comment cela s'est passé du XVIe siècle au XXIe siècle. Maintenant, si vous regardez ce dernier paragraphe, une attention particulière sera accordée aux personnes importantes, aux idées importantes et aux événements importants qui ont façonné l'orthodoxie chrétienne de la Réforme à nos jours.</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accordant une attention particulière à ces domaines, le cours est conçu pour fournir à l’étudiant les connaissances et les ressources nécessaires pour poursuivre les disciplines essentielles qui éclairent le développement de la pensée chrétienne. Je tiens à souligner ici trois mots : personnes importantes, idées importantes et événements importants.</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C'est exactement le but de ce cours. Vous réunissez les bonnes personnes avec les bonnes idées, vous avez les bons événements et quelque chose se produit dans l'histoire de l'Église. Parfois, c'est assez inexplicable.</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Mais vous avez par exemple un Martin Luther avec ses idées et les événements qui ont tourné autour de sa vie, et vous avez la Réforme qui explose sous Luther, à commencer par Luther. </w:t>
      </w:r>
      <w:r xmlns:w="http://schemas.openxmlformats.org/wordprocessingml/2006/main" w:rsidR="006D329F" w:rsidRPr="00CA798E">
        <w:rPr>
          <w:rFonts w:ascii="Calibri" w:eastAsia="Calibri" w:hAnsi="Calibri" w:cs="Calibri"/>
          <w:sz w:val="26"/>
          <w:szCs w:val="26"/>
        </w:rPr>
        <w:t xml:space="preserve">Alors, surveillons cela dans les conférences, dans vos lectures, etc. Des idées importantes, des événements importants, des personnes importantes.</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Nous avons mentionné que le pendant de ce cours est le cours sur le développement de la pensée chrétienne. Nous commençons ce cours par l'église du Nouveau Testament et terminons par la Réforme.</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Dans ce cours, la Réforme est étudiée à travers la vie et la théologie de Martin Luther. Ce cours commence par la Réforme, et dans ce cours, la Réforme est étudiée à travers la vie et la théologie de Jean Calvin. Parce que la Réforme est si centrale dans le développement de la pensée chrétienne, il est nécessaire d'étudier la Réforme dans les deux cours.</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Les étudiants qui suivent les deux cours ont la possibilité d'étudier à la fois Martin Luther et Jean Calvin. Je dis cela simplement parce que dans le passé, nous étions un peu moins nombreux. Seulement huit d'entre nous sont inscrits à ce cours, et seulement huit d'entre vous sont inscrits.</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c'est certainement moins que par le passé, où nous avions probablement 25 ou 30 étudiants pour le cours. Il n'était pas inhabituel que j'aie des étudiants qui avaient suivi le cours 305 et qui voulaient suivre le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cours 306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pour combler le temps perdu. C'est pourquoi j'ai développé ce processus dans ce cours : je fais Martin Luther, et dans ce cours, je fais Jean Calvin.</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l'ai fait pour cette raison. Donc, pendant que nous parlerons de Luther, nous donnerons des conférences sur Luther, notre principal accent en ce qui concerne la Réforme sera mis sur Calvin. Ok, trois cours magistraux chaque semaine, le lundi, le mercredi et le vendredi.</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Les discussions en classe sont certainement encouragées pendant les cours. </w:t>
      </w:r>
      <w:proofErr xmlns:w="http://schemas.openxmlformats.org/wordprocessingml/2006/main" w:type="spellStart"/>
      <w:r xmlns:w="http://schemas.openxmlformats.org/wordprocessingml/2006/main" w:rsidR="006D329F">
        <w:rPr>
          <w:rFonts w:ascii="Calibri" w:eastAsia="Calibri" w:hAnsi="Calibri" w:cs="Calibri"/>
          <w:sz w:val="26"/>
          <w:szCs w:val="26"/>
        </w:rPr>
        <w:t xml:space="preserve">Un certain temps </w:t>
      </w:r>
      <w:proofErr xmlns:w="http://schemas.openxmlformats.org/wordprocessingml/2006/main" w:type="spellEnd"/>
      <w:r xmlns:w="http://schemas.openxmlformats.org/wordprocessingml/2006/main" w:rsidRPr="00CA798E">
        <w:rPr>
          <w:rFonts w:ascii="Calibri" w:eastAsia="Calibri" w:hAnsi="Calibri" w:cs="Calibri"/>
          <w:sz w:val="26"/>
          <w:szCs w:val="26"/>
        </w:rPr>
        <w:t xml:space="preserve">sera réservé avant chaque examen pour discuter des questions que vous vous posez suite à votre étude des manuels. Et nous en parlerons dans quelques minutes.</w:t>
      </w:r>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Il y a quatre textes obligatoires. Tout d'abord, Discovering an Evangelical Heritage de Donald Dayton. Ce texte est le dernier que vous avez lu.</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ne les ai classés ici que par ordre alphabétique, mais Donald Dayton, spécialiste de l'histoire religieuse américaine, rappelle aux lecteurs l'héritage de l'évangélisme au XIXe siècle, en particulier le ministère social de l'évangélisme à cette époque. C'est un défi pour les évangéliques de se souvenir de leur héritage social théologique et d'appliquer cette mémoire à la vie de l'Église aujourd'hui. C'est ce que nous allons faire lorsque nous étudierons le fondamentalisme et l'évangélisme.</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Donc, </w:t>
      </w:r>
      <w:r xmlns:w="http://schemas.openxmlformats.org/wordprocessingml/2006/main" w:rsidR="00000000" w:rsidRPr="00CA798E">
        <w:rPr>
          <w:rFonts w:ascii="Calibri" w:eastAsia="Calibri" w:hAnsi="Calibri" w:cs="Calibri"/>
          <w:sz w:val="26"/>
          <w:szCs w:val="26"/>
        </w:rPr>
        <w:t xml:space="preserve">le texte </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de Dillenberger </w:t>
      </w:r>
      <w:proofErr xmlns:w="http://schemas.openxmlformats.org/wordprocessingml/2006/main" w:type="spellEnd"/>
      <w:r xmlns:w="http://schemas.openxmlformats.org/wordprocessingml/2006/main" w:rsidR="00000000" w:rsidRPr="00CA798E">
        <w:rPr>
          <w:rFonts w:ascii="Calibri" w:eastAsia="Calibri" w:hAnsi="Calibri" w:cs="Calibri"/>
          <w:sz w:val="26"/>
          <w:szCs w:val="26"/>
        </w:rPr>
        <w:t xml:space="preserve">et celui de Welch sont deux textes remarquables. Il est toujours difficile de trouver un texte qui puisse surpasser celui-ci. Si vous voulez connaître les personnes importantes, les idées importantes et les événements importants, c'est toujours un excellent texte pour cela.</w:t>
      </w:r>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Il s'agit de notre texte principal. C'est ici que vous allez en quelque sorte aborder le cœur du sujet, du XVIe siècle à nos jours. Le titre de ce texte, Turning Points, de Mark Noll, décrit bien l'intention du texte et les moments décisifs de l'histoire du christianisme.</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Est-ce que quelqu'un parmi vous a lu ce texte par hasard ? C'est un texte assez populaire, mais je me pose la question. Mark Noll, l'un des historiens les plus astucieux du monde universitaire actuel, un chrétien évangélique, a décrit certains des moments les plus marquants de la vie de l'Église. L'ensemble du texte mérite évidemment votre attention.</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Nos lectures de base proviennent de la deuxième moitié du livre, et Mark Noll donnera une conférence sur le campus ce semestre. Nous entendrons donc Mark Noll. Donc oui.</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 Ok. C'est vrai.</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pense que ça devrait aller. Si ça ne te dérange pas de l'apporter, nous conviendrons d'un moment pour l'apporter, ou tu pourras venir à mon bureau pour que je puisse regarder l'édition que j'ai. Et je regarderai ton édition juste pour être sûr.</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Mais je pense que ça devrait aller. Ouais. Et puis voici un livre de Randall Zachman que vous ne connaissez peut-être pas.</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C'est un livre assez récent, Jean Calvin, Maître, Pasteur, Théologien. Ce livre est une excellente étude de Calvin. Ce n'est pas le seul.</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tonnes de biographies de Jean Calvin et des tonnes d'écrits sur lui, bien sûr. Mais ce que j'ai fait, c'est de rendre la lecture plus facile pour vous. Si vous regardez la fin du programme, est-ce la première annexe ? Je pense que c'est la première annexe.</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Non. C'est l'annexe numéro deux à la page 11. Donc, si vous allez à la page 11 pendant une minute, ce que j'ai fait là, c'est que je vous ai donné une feuille d'étude pour ce texte pour le rendre plus compréhensible en termes de ce que vous devez regarder et ainsi de suite.</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Alors, prenez note du développement de ses instituts. Nous en parlerons également lors de notre conférence. Prenez note des différents termes théologiques utilisés dans le livre.</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Prenez note des lieux importants de la vie de Jean Calvin, en particulier Genève et Strasbourg. Nous parlerons d'autres lieux au cours de notre cours. Maintenant, la question est : étant donné le grand nombre de noms mentionnés dans le livre, qu'en est-il des personnes ? Qui </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sont les personnes que j'ai vraiment besoin de connaître à partir de ce texte ? Ce sont les personnes que vous devez connaître.</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si cela peut vous aider, ce n'est pas quelque chose que vous remettez. C'est juste quelque chose pour votre propre étude. Alors, pendant que vous lisez ce texte, est-ce que cela vous aiderait de le garder à côté de vous pendant que vous le lisez ? Tout va bien.</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Voilà pourquoi je vous le donne ici. Voilà donc les quatre textes du cours, et c'est sur eux que nous allons nous concentrer. Très bien.</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À la page trois, parlons des exigences du cours. Nous adorons les examens. Oui.</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Oui. Oui. Le texte de Dayton se trouve surtout vers la fin.</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le texte sur Calvin et les trois autres, nous vous faisons lire la sélection de chaque semaine, mais le texte sur Dayton n'est disponible qu'à la fin du cours. Ouais. Bien sûr.</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Nous aimons les examens. Nous ne devrions pas les appeler des examens. Nous devrions plutôt les appeler des opportunités, n'est-ce pas ?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nous les appelons : voici quelques opportunités que vous allez avoir.</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Lundi 30 septembre, examen de première heure. Lundi 28 octobre, examen de deuxième heure. Mardi 18 décembre, examen final.</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Nous allons parler de certains groupes de discussion et de participation. Mais bon, voici trois choses à savoir sur les examens. Vous ne devriez pas manquer ces examens, sauf en cas d'extrême urgence.</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si vous manquez l'examen de la première ou de la deuxième heure, vous devez passer un examen de rattrapage. Et je ne donne pas d'examens de rattrapage avant le matin du jour de la lecture. Vous ne voulez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pas manquer ces examens, non pas parce que vous les aimez, mais simplement parce que vous ne voulez pas passer d'examens de rattrapage le jour de la lecture.</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Bon, c'est extrême. Bien sûr, si vous avez une urgence extrême, ça ne compte pas. Et je suis là pour vous aider.</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C'est une politique de l'université que le professeur ne peut, pour aucune raison, autoriser l'étudiant à passer un examen final à un autre moment que celui désigné par le registraire. Alors, s'il vous plaît, ne me demandez pas la permission. Je n'ai pas le pouvoir de reprogrammer cet examen final.</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donc </w:t>
      </w:r>
      <w:r xmlns:w="http://schemas.openxmlformats.org/wordprocessingml/2006/main" w:rsidR="00000000" w:rsidRPr="00CA798E">
        <w:rPr>
          <w:rFonts w:ascii="Calibri" w:eastAsia="Calibri" w:hAnsi="Calibri" w:cs="Calibri"/>
          <w:sz w:val="26"/>
          <w:szCs w:val="26"/>
        </w:rPr>
        <w:t xml:space="preserve">pas le pouvoir de reporter cet examen. Vous devez donc le passer quand il est donné. Si vous avez trois examens finaux prévus le même jour, vous pouvez demander à passer l'un de ces examens à un autre moment de la semaine des examens finaux.</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Cependant, le professeur autorisera la tenue d'un autre examen final dans ces circonstances, à condition que l'étudiant en fasse la demande avant le vendredi 6 septembre. Je tiens donc à préciser que tous les membres du corps enseignant ne croient pas en cette politique. Je pense que si vous avez trois examens par jour, vous devriez les passer.</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C'est la vie. Mais c'est une politique de l'université, et je n'ai pas d'objection à m'y conformer si j'ai de tes nouvelles d'ici le 6 septembre. Ainsi, tu sauras à ce moment-là quel est le calendrier des examens finaux dans toutes tes matières.</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avez trois examens finaux prévus, vous pouvez obtenir une dispense pour l'un d'entre eux. Les devoirs de lecture sont divisés en devoirs de manuels scolaires ; nous verrons cela dans quelques minutes pour chaque semaine. Chaque élève est censé lire les documents assignés.</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Maintenant, voici quelque chose dont vous devez tenir compte. Lorsque des passages bibliques sont mentionnés dans le texte des lectures, les étudiants sont censés lire et comprendre les textes bibliques ainsi que le contexte immédiat de ces textes. Donc, si vous lisez et qu'il est question de, je ne sais pas, Éphésiens 1, vous devez jeter un œil à Éphésiens 1 et voir ce qu'il y a dedans.</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puis, quel est le contexte ? De quoi parle-t-on dans Éphésiens 1 ? Vous devez donc garder votre Bible à portée de main pendant que vous lisez votre texte. Cela va donc être important. Et, bien sûr, nous vous encourageons à lire d’autres livres et articles qui vous aideront à comprendre le cours.</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Les questions seront tirées des lectures ainsi que des cours magistraux. L'essentiel du cours est consacré à l'examen, vous devez donc maîtriser le matériel de lecture. Maintenant, voici un sujet sur lequel je prends un peu de temps pour parler, car les étudiants ne le comprennent peut-être pas bien.</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Alors, les devoirs. Voilà donc ce qu'il en est des devoirs. La soumission d'un devoir est facultative pour ceux qui souhaitent obtenir des crédits supplémentaires, mais c'est une exigence pour obtenir une note A ou A- dans ce cours.</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note la plus élevée qu'un étudiant peut obtenir dans ce cours sans devoir rédiger un devoir est un B+. La rédaction du devoir doit être régie par les directives de rédaction de documents de recherche publiées sur Blackboard. De plus, ce que j'ai fait, c'est que je ne veux pas que vous le regardiez maintenant parce que nous voulons parcourir le programme, mais voici ces directives sur papier.</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Permettez-moi de commencer ici, Grant, si vous voulez bien me transmettre cela. Voici les directives sur papier, et ce sont les directives que j'utilise pour tous mes cours. </w:t>
      </w:r>
      <w:r xmlns:w="http://schemas.openxmlformats.org/wordprocessingml/2006/main" w:rsidR="006D329F">
        <w:rPr>
          <w:rFonts w:ascii="Calibri" w:eastAsia="Calibri" w:hAnsi="Calibri" w:cs="Calibri"/>
          <w:sz w:val="26"/>
          <w:szCs w:val="26"/>
        </w:rPr>
        <w:t xml:space="preserve">Il y en a quatre ici, si vous voulez bien me les transmettre.</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Voici les directives que j'utilise pour tous mes devoirs d'écriture dans tous mes cours. Vous devez donc suivre ces directives si vous envisagez de rédiger un article. Donc, si vous les gardez avec vous,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nous les mettrons également à disposition sur Blackboard </w:t>
      </w:r>
      <w:r xmlns:w="http://schemas.openxmlformats.org/wordprocessingml/2006/main" w:rsidRPr="00CA798E">
        <w:rPr>
          <w:rFonts w:ascii="Calibri" w:eastAsia="Calibri" w:hAnsi="Calibri" w:cs="Calibri"/>
          <w:sz w:val="26"/>
          <w:szCs w:val="26"/>
        </w:rPr>
        <w:t xml:space="preserve">.</w:t>
      </w:r>
      <w:proofErr xmlns:w="http://schemas.openxmlformats.org/wordprocessingml/2006/main" w:type="gramEnd"/>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l'instructeur continuera à l'utiliser. Voici donc le système de notation. Le document pourrait être noté comme étant supérieur.</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Dix points sont ajoutés à votre moyenne finale. Voilà donc votre moyenne finale. C'est bien.</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10 points seront ajoutés à votre moyenne finale. C'est une bonne chose. Supposons que votre moyenne finale soit de 82.</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Vous êtes à 10 points 92. Un devoir de qualité supérieure suffirait normalement à faire passer un étudiant d'une classe à la classe supérieure suivante. Il est entendu que le devoir de qualité supérieure sera l'exception plutôt que la règle car il démontrera un haut degré d'excellence dans le domaine de la pensée et de l'expression.</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Parfois, un étudiant recevra une note négative de 1 et vous recevrez huit points. Le devoir pourra alors être considéré comme acceptable. Quatre points seront ajoutés à la moyenne finale de l'étudiant.</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Ainsi, le devoir acceptable sera normalement suffisant pour faire passer un élève qui se trouve à la limite entre deux notes dans la catégorie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de notes supérieure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Parfois, je donne un deux plus auquel on ajoute six points ou un deux moins auquel on ajoute deux points. Maintenant, si vous remettez un devoir qui n'est pas acceptable, vous obtenez un trois sur le devoir.</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 n'est pas acceptable. Aucun point n'est ajouté à votre moyenne finale. Cependant, il convient de noter qu'un devoir inacceptable ne peut pas améliorer la moyenne finale d'un étudiant.</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l'étudiant qui rédige un devoir inacceptable ne peut pas obtenir plus de B+ pour le cours. De même, le devoir inacceptable ne fera pas baisser la moyenne finale de l'étudiant, et les devoirs étaient facultatifs et non obligatoires pour le cours. Donc, si le devoir est inacceptable, c'est comme si vous n'en aviez pas écrit.</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c'est comme si tu n'en avais pas écrit, tu ne peux donc pas obtenir plus de B+ pour le cours. Mais ça ne peut pas te faire de mal. Si c'est inacceptable, ça ne va pas faire baisser ta note.</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vous encourage donc à écrire un article. Je pense vraiment que c'est une bonne chose pour vous. Vous pouvez tous le faire.</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Vous avez environ 12 semaines. Je pense donc que vous devriez vraiment le faire. Le document doit comporter au moins 10 pages de texte, sans compter les notes de fin de page de couverture, la bibliographie, le double interligne,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la police 10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un minimum de huit livres et/ou articles utilisés dans la rédaction du document avec suffisamment de notes de fin à la fin du document.</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Ces sources ont été essentielles à la rédaction du mémoire. L'instructeur notait le mémoire en fonction de la forme et du contenu. Cela se base sur le fait que la manière dont on s'exprime est aussi importante que ce qu'on dit.</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J'ai étudié l'anglais à l'université Temple. Donc, une fois que vous avez étudié l'anglais, vous l'avez toujours étudié. La recherche pour le mémoire doit donc être intégrée à la réflexion personnelle de l'étudiant sur la valeur du sujet par rapport à l'expérience chrétienne contemporaine.</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 numéro de l'étudiant, plutôt que son nom, devrait apparaître sur la première page du devoir. Parce que si vous ne venez pas me parler du devoir, beaucoup de gens le feront. Ils veulent me parler du devoir.</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Ils veulent que je lise un brouillon, ce que je fais avec plaisir. Je saurai donc naturellement qui a rédigé le devoir. Mais si vous me remettez votre devoir et que vous ne m'en avez pas parlé, la seule chose qui figurera sur ce devoir sera votre numéro d'étudiant.</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Ainsi, lorsque je note, je ne sais pas à qui je donne la note. Je peux être vraiment objectif lorsque je note une copie. Nous en parlerons donc beaucoup pendant le cours, vous n'avez donc pas besoin de tout comprendre maintenant.</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 devoir doit être rendu le mercredi 4 décembre, pendant l'heure de cours. Et en général, je n'accepte pas les devoirs en retard. S'ils sont en retard, une note complète est déduite pour chaque jour de retard.</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Bon, voici vos sujets : Martin Luther et les sacrements, Développements de la théologie catholique romaine au 19e siècle, La doctrine de l'élection de Karl Barth et Les femmes dans les postes de direction dans l'Église depuis la Réforme. Alors, Martin Luther et les sacrements. Vous voyez, nous ne parlons pas beaucoup de Luther dans ce cours.</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Cela vous donnerait l'occasion de vraiment développer certaines idées de Luther. La théologie catholique romaine, XIXe siècle, Karl Barth, XXe siècle, très important. Ou encore Les femmes dans le leadership dans l'Église depuis la Réforme.</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général </w:t>
      </w:r>
      <w:r xmlns:w="http://schemas.openxmlformats.org/wordprocessingml/2006/main" w:rsidR="00000000" w:rsidRPr="00CA798E">
        <w:rPr>
          <w:rFonts w:ascii="Calibri" w:eastAsia="Calibri" w:hAnsi="Calibri" w:cs="Calibri"/>
          <w:sz w:val="26"/>
          <w:szCs w:val="26"/>
        </w:rPr>
        <w:t xml:space="preserve">, lorsque les étudiants font cela, ils choisissent peut-être deux ou trois femmes de l'histoire de l'Église qui ont été très importantes. Et ce qu'ils font, c'est comparer et contraster. Et je peux vous aider à cela.</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Maintenant, remarquez ce que je dis : si les étudiants souhaitent que l'instructeur lise les premières versions des devoirs facultatifs, ces versions doivent être remises à l'instructeur deux semaines avant la date limite de remise de ces devoirs. Je suis toujours ravi de lire les premières versions. Et je peux vous aider beaucoup si vous me remettez une première version.</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 problème, c'est qu'il y a quelques années, j'ai commencé à demander à mes étudiants de me remettre le premier jet la veille de la remise du devoir. Ce n'est pas une bonne chose. Je ne pouvais pas vraiment les aider à cette heure tardive.</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ce que je dis maintenant, c'est que deux semaines avant la date limite de remise du devoir, tu me donnes ton devoir. Je lirai ton brouillon. Et je t'aiderai beaucoup à rédiger ce devoir.</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vous encourage donc à le faire. Mais voyons comment nous y parvenons. Laissez-moi m'arrêter là juste une minute.</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Est-ce que tout le monde peut comprendre cela ? C'est facultatif. Vous n'êtes pas obligé de le faire. Si vous ne le faites pas et que vous obtenez 100 points aux trois examens, vous obtiendrez quand même un B+ pour le cours.</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c'est vrai, ces sujets sont abordés dans le cours. Nous les aborderons dans une certaine mesure au cours.</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Cela vous donne l'occasion d'approfondir le sujet. Par exemple, dans le cours C, nous parlons de Karl Barth. Nous parlons de sa vie et de son ministère.</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Mais nous allons aussi aborder cinq domaines théologiques qui étaient très importants pour lui. Cela va vous donner l'occasion d'approfondir sa théologie. Donc oui.</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Nous abordons </w:t>
      </w:r>
      <w:r xmlns:w="http://schemas.openxmlformats.org/wordprocessingml/2006/main" w:rsidRPr="00CA798E">
        <w:rPr>
          <w:rFonts w:ascii="Calibri" w:eastAsia="Calibri" w:hAnsi="Calibri" w:cs="Calibri"/>
          <w:sz w:val="26"/>
          <w:szCs w:val="26"/>
        </w:rPr>
        <w:t xml:space="preserve">donc ces sujets, mais pas de la manière dont vous le feriez sur papier. Oui. Nous comprenons donc cela à propos des documents.</w:t>
      </w:r>
      <w:proofErr xmlns:w="http://schemas.openxmlformats.org/wordprocessingml/2006/main" w:type="gramEnd"/>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vous encourage à rédiger un article. Si vous commenciez aujourd'hui, vous rédigeriez une page par semaine. Vous pouvez le faire.</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Une page par semaine. C'est dix pages de long, une page par semaine. C'est faisable.</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Alors, commencez dès aujourd'hui et vous aurez terminé. Il y a ceci, soit dit en passant, cela n'a rien à voir avec quoi que ce soit, ce qui est souvent le cas dans ma vie ou dans le cours. Il y a un étudiant ici qui ne sera pas nommé parce qu'il ne voudra peut-être pas que je lui donne son nom.</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Mais il y a ici un étudiant qui </w:t>
      </w:r>
      <w:r xmlns:w="http://schemas.openxmlformats.org/wordprocessingml/2006/main" w:rsidR="006D329F">
        <w:rPr>
          <w:rFonts w:ascii="Calibri" w:eastAsia="Calibri" w:hAnsi="Calibri" w:cs="Calibri"/>
          <w:sz w:val="26"/>
          <w:szCs w:val="26"/>
        </w:rPr>
        <w:t xml:space="preserve">est très discipliné. Il reçoit tous ses cours et tout et voit tous les devoirs qu'il doit rédiger. Il rédige tous ses devoirs dans les trois premières semaines du cours, les cours du semestre.</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Il décide simplement qu'il ne veut pas être sous pression à la fin du semestre pour rédiger des devoirs. Il préfère se concentrer sur le travail difficile et le faire, les rédiger et ensuite, ils seront pratiquement terminés. C'est une bonne idée.</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Cette idée vous réjouit-elle ? Mais je pensais juste la partager avec vous. Ok. Groupes de discussion.</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D'accord. Certains vendredis, l'instructeur rencontrera les étudiants pour discuter du matériel de lecture du cours. Une attention particulière sera accordée aux questions pertinentes et aux problèmes théologiques qui surgissent à la suite de la lecture et/ou des cours magistraux.</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participation active des étudiants à ces groupes de discussion est encouragée. Cela peut aider les étudiants à obtenir des notes dans le cours. Avant chaque groupe de discussion, des étudiants seront sélectionnés pour apporter en classe des questions et des observations tirées des manuels.</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note pour la participation aux groupes de discussion est de 10 % de la note finale. Les étudiants remettront une copie papier de deux ou trois questions et observations tirées des manuels à l'instructeur le mercredi précédant chaque groupe de discussion du vendredi. Si un étudiant doit manquer un groupe de discussion, les questions doivent être remises à l'instructeur lors de la période de cours suivante.</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Très bien. Maintenant, je n'ai pas à choisir les élèves. J'ai dû faire des choix quand nous étions 25 ou 30 en classe, mais je n'ai pas à le faire quand nous ne sommes que huit.</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avant chaque examen, nous organiserons deux groupes de discussion et deux temps de discussion le vendredi. Nous les organiserons au Lion's Den. Vous pourrez donc prendre votre petit-déjeuner et apporter un petit-déjeuner complet si vous le souhaitez. Au Lion's Den, apportez tous vos textes.</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le mercredi avant chacun de ces vendredis, vous me donnerez deux ou trois questions imprimées des lectures du manuel jusqu'à ce moment-là afin que je puisse les lire. Est-ce que l'un d'entre vous a des cours à huit heures ? J'ai un cours à huit heures, juste un cours à huit heures. Donc les autres n'ont pas de cours à huit heures.</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Vous pouvez donc aller directement de votre dortoir chercher votre petit-déjeuner et l'apporter au Lion's Den. Nous vous y retrouverons ensuite. C'est là que nous passons nos heures.</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J'aime ça parce que ça nous éloigne des cours magistraux. Donc, ça nous éloigne de la formalité de la salle de classe. Et j'aime aussi ça parce que c'est une façon différente d'apprendre.</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Cela vous permet d'entrer dans le texte, d'en discuter, de poser des questions sur le texte et d'en discuter entre vous. Nous vous tiendrons donc au courant quelques vendredis avant la réunion du groupe de discussion.</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D'accord, la présence en classe. Gordon College croit que j'ai décidé d'utiliser cela dans une sorte de langage théologique. Alors, j'ai dit, Gordon College croit, et je crois, je crois aussi, et vous croyez, je sais.</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 Gordon College estime que bon nombre des valeurs à acquérir pendant la période universitaire ne peuvent être mesurées de manière adéquate ou précise uniquement par des examens écrits. Parmi ces valeurs figurent celles acquises par la participation aux activités de la classe et aux groupes de discussion. Par conséquent, une présence régulière et une participation active aux cours et aux groupes de discussion sont des éléments essentiels du processus d'apprentissage.</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Les privilèges s'accompagnent de responsabilités. Il faut donc adopter une attitude, participer et s'impliquer. Des absences excessives, plus de quatre absences non justifiées, peuvent affecter la note d'un élève.</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Un point sera déduit de la moyenne finale de l'étudiant pour chaque absence injustifiée au-delà de quatre. Si l'étudiant manque un groupe de discussion, cela comptera comme deux absences injustifiées. Bon, et puis toutes les activités sponsorisées par l'école, vous savez ça, vous êtes tous prêts, vous savez, les sorties scolaires, les événements sportifs, les concerts, les tournées de théâtre, qui peuvent nécessiter que vous manquiez un cours doivent être autorisés par le professeur dans les deux premières semaines du cours.</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Bon, voilà ce qu'il en est de la présence en classe. Je suis un Néandertalien en ce qui concerne la présence en classe. Je crois vraiment que les étudiants devraient aller en classe.</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Maintenant, je ne sais pas d'où je tiens ça. Je ne sais pas pourquoi je pense ça. Je ne sais pas pourquoi je crois ça.</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Pourquoi je pense que les étudiants devraient aller en cours ? Mais je pense en fait que vous devriez aller en cours. Je pense en fait que vous devriez aller à tous vos cours. Et donc, je pense que vous devriez venir à ce cours.</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suis peut-être le seul professeur de cycle supérieur que vous avez à prendre réellement la présence des élèves. Je veux dire, je sais que certains d'entre eux ne le font pas.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en fait, je prends réellement la présence des élèves.</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Dans ce cours, c'est facile. Nous sommes huit. Cela prend donc environ deux secondes.</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Cela me permet également de connaître vos noms. Mais, pour les absences non justifiées, si vous manquez un groupe de discussion, cela fait deux absences non justifiées juste pour ce groupe. </w:t>
      </w:r>
      <w:r xmlns:w="http://schemas.openxmlformats.org/wordprocessingml/2006/main" w:rsidR="006D329F" w:rsidRPr="00CA798E">
        <w:rPr>
          <w:rFonts w:ascii="Calibri" w:eastAsia="Calibri" w:hAnsi="Calibri" w:cs="Calibri"/>
          <w:sz w:val="26"/>
          <w:szCs w:val="26"/>
        </w:rPr>
        <w:t xml:space="preserve">Donc, vous devez être sûr de venir à ces réunions.</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bien sûr, si vous avez des absences justifiées, c'est très bien. Donc, d'accord. Et vous savez ce qu'est l'aménagement des cours, vous vous engagez à aider les étudiants ayant des handicaps documentés, et les étudiants handicapés doivent rencontrer un membre du personnel du centre de soutien académique et me remettre ensuite le formulaire de notification de la faculté.</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vous êtes familier avec cela. Bon, d'accord. Maintenant, parlons des grandes lignes ici.</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donne mes cours par titre, numéro et titre. Il me reste encore quelques éléments d'introduction que j'ai mentionnés vendredi, mais nous pourrons ensuite commencer vendredi avec le premier cours. C'est donc comme ça que je procède.</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Dans le meilleur des mondes, à partir de la semaine du 2 septembre, ces lectures, si vous pouvez les faire avant le cours, c'est le meilleur des mondes. Mais le lundi, il n'y a pas de cours. C'est la fête du travail.</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Alors, nous nous rencontrerons vendredi. J'aurai encore quelques discussions et quelques autres activités d'introduction, puis je commencerai à donner mon premier cours vendredi. Lundi, c'est la fête du travail, donc il n'y a pas de cours lundi.</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la semaine prochaine est une semaine rapide, juste mercredi et vendredi. Donc, si vous pouvez faire lire ces choses, ce serait très utile pour vous. Mais évidemment, vous n'êtes pas obligé de les faire lire avant l'examen final, avant l'examen de la première heure.</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la plupart du temps, je propose des lectures. Je vous suggère donc ici le livre de Richard McBride sur le catholicisme. Ce n'est pas à vous de le lire.</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 ne sont que des suggestions. Elles sont simplement destinées à être placées dans votre bibliothèque pour l'avenir, vous savez, ou à être ajoutées à votre bibliothèque et à être lues pour l'été ou autre chose. Ou elles peuvent vous aider à rédiger vos papiers.</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Si vous faites un article sur le catholicisme au XIXe siècle, ce livre pourrait vous être utile. Il y 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une différence entre les lectures que vous faites et les lectures suggérées, qui ne le sont pas ; vous n'êtes pas obligé de les lire. Et cela va de soi. Voilà.</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Si vous passez à la page suivante, la page 7, il y a ensuite la discussion, il y a l'examen de la première heure, et puis ça continue. Jeudi et vendredi sont les heures d'examen quadruple, donc nous n'avons pas de cours le vendredi. Oui, Jesse ? Ces lectures, ces lectures préalables, peuvent-elles être scénarisées ou non ? Eh bien, vous pouvez les lire tout au long de la semaine.</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Si vous les avez lus d'ici lundi, cela vous aidera à mieux lire, car vous savez, il faut lire, lire. C'est la nature de la vie universitaire. Certains de ces textes peuvent donc être un peu difficiles, comme celui sur Calvin.</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si vous voulez les lire tout au long de la semaine, c'est très bien. Ce que vous devez faire, c'est avoir terminé ces lectures avant que les groupes de discussion se réunissent, c'est sûr. Et je parlerai des groupes de discussion au fur et à mesure du cours.</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oui. Mais si vous pouvez lire à l'avance, cela vous aidera. Si vous pouvez continuer à lire, cela vous sera utile.</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Bon, et puis ça continue. L'examen de la deuxième heure aura lieu le 28. Maintenant, si vous regardez la page huit et ce qui est mis en évidence à la page huit, veuillez noter qu'il s'agit d'un devoir hors cours que je vous demande de faire.</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Choisissez deux conférences auxquelles vous pourrez assister lors de la conférence organisée par l'Église, le Center for Faith and Inquiry, qui se tiendra du 14 au 16 novembre. La conférence s'intitule Le protestantisme, une réflexion en prévision du 500e anniversaire de la Réforme protestante, de 1517 à 2017. Des informations seront communiquées ultérieurement.</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Maintenant, voici deux raisons pour lesquelles je fais ça. Donc, vous avez deux devoirs hors classe et deux cours magistraux ; chaque cours durera une heure et demie. Donc, ça fera trois heures.</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Je le fais pour deux raisons. Premièrement, Gordon nous autorise vraiment à assister à des conférences, à y prendre la parole ou à lire des articles. Et j'essaie vraiment d'y faire attention.</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fait, la première fois que je fais ça, la première fois que je pars en déplacement, ça arrive assez vite. Et je vous le ferai savoir. Et quand je suis en déplacement, je n'ai pas de conférencier invité ou quelque chose comme ça.</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Donc, nous ne nous réunissons pas simplement pour des cours. La première raison pour laquelle je le fais, c'est que c'est un bon moyen de me rattraper pour quelques jours de cours. Mais la deuxième raison pour laquelle je le fais, c'est parce qu'il y aura des conférenciers de renommée internationale qui seront présents à cette conférence.</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j'aimerais que vous puissiez rencontrer ces intervenants. Cela permet à la fois de gagner un peu de temps en classe et de vous faire découvrir. L'un d'eux est Noel, dont nous avons déjà parlé en lisant son manuel.</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Cela vous permettra également de rencontrer d'excellents conférenciers. Cela permet d'accomplir deux choses. C'est tout simplement merveilleux que cette conférence ait lieu ce semestre.</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Ensuite, il y a la pause de Thanksgiving et ensuite la conclusion du cours. Et puis l'examen final est prévu. Et voici Dietrich Bonhoeffer, dont nous parlerons dans le cours.</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Oh, vous savez ce que je pourrais prendre en compte, à condition que je parle de Dietrich Bonhoeffer ? Regardez la page huit pendant une minute, voulez-vous ? Revenez à la page huit. Deux jours durant, le lundi 2 décembre et le mercredi 4 décembre, nous montrons que nous ne donnons pas de cours. Nous sommes ici dans cette salle de classe.</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Mais nous avons montré une vidéo formidable sur Dietrich Bonhoeffer intitulée Dietrich Bonhoeffer Memories and Perspectives. Et c'est ce qui se passe. Elle arrive généralement au moment où nous donnons une conférence sur Bonhoeffer. J'ai peut-être déjà donné une conférence sur lui, si j'ai de l'avance sur mes cours, mais ce n'est pas grave.</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Mais c'est vrai que ces deux vidéos sur Dietrich Bonhoeffer sont merveilleuses. J'espère donc que nous allons en apprendre beaucoup sur Bonhoeffer au cours de ce cours. Bon, si vous regardez la page 10, la question que les gens posent toujours, c'est : qu'est-ce qu'il y a à l'examen ? Donc, ce que j'ai fait pour chaque examen, c'est que je vous ai dit ce qu'il y a à l'examen, le matériel couvert à l'examen, les termes des cours et les termes des lectures.</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Et, oh, je voulais souligner que vous avez un article plus tôt que vous devez lire, et il est de toute façon dans les devoirs. Donc, je vais vous passer cet article pour que vous l'ayez. C'est un excellent article.</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C'est un article intitulé L'attrait intellectuel de la Réforme. Donc, quand il sera temps de le lire, vous l'aurez maintenant. Vous pourrez donc simplement le lire et l'avoir.</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Nous en discuterons dans l'un de nos groupes de discussion. L'examen de la deuxième heure est le même en termes de contenu de l'examen ou de type d'examen. L'examen de la troisième heure, ou examen final, porte sur les matières couvertes lors de l'examen de la troisième heure.</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Ok, vous avez votre feuille d'étude ici. Et puis, si vous vous tournez vers le plan ici, je surveille mon temps parce que Ted et moi devons partir d'ici tôt aujourd'hui et nous habiller pour la convocation. Je dois donc vous laisser venir ici dans quelques minutes pour que nous puissions nous préparer pour cela.</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Mais si vous regardez juste la page 12, je classe mes cours par numéro de cours, par titre et par plan. Donc, pour vous faciliter un peu la vie, voici le plan que j'utiliserai pour les cours dès le premier jour. Donc, si vous avez apporté avec vous en classe ce plan, le programme avec ce plan, je pense que cela pourrait vraiment vous être utile car c'est le plan que j'utilise, certains d'entre eux ressemblent plus à la page 13, cours 6. Certains sont un peu plus développés que d'autres.</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Mais en gros, c'est juste un aperçu de base de ce que nous faisons en classe. J'espère donc que cela vous aidera à avancer dans le cours. Très bien, questions.</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des questions sur ce cours, sur ce que nous faisons ou sur les raisons pour lesquelles nous le faisons ? C'est la Réforme à nos jours. C'est une période passionnante dans l'histoire de l'Église. C'est une période passionnante dans le développement de la théologie.</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 développement de la théologie a aussi beaucoup à voir avec votre vie personnelle. Le cours est un peu un mélange de conférences, mais ensuite, deux vendredis avant chaque examen, nous serons dans la fosse aux lions et nous prendrons le petit déjeuner ensemble et nous parlerons du sujet, etc. C'est donc un peu un mélange de conférences et de discussions.</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Avez-vous des questions ? Nous commencerons les cours vendredi. J'ai quelques remarques introductives à faire sur l'étude de la théologie, puis nous pourrons passer au premier cours. Et puis lundi, il n'y aura pas de cours.</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pPr>
      <w:r xmlns:w="http://schemas.openxmlformats.org/wordprocessingml/2006/main" w:rsidRPr="00CA798E">
        <w:rPr>
          <w:rFonts w:ascii="Calibri" w:eastAsia="Calibri" w:hAnsi="Calibri" w:cs="Calibri"/>
          <w:sz w:val="26"/>
          <w:szCs w:val="26"/>
        </w:rPr>
        <w:t xml:space="preserve">Et puis la semaine prochaine, nous ne nous réunirons pas vendredi, bien sûr, car nous nous réunirons mercredi et vendredi pour continuer la conférence. Alors, avez-vous des questions ? Ok, très bien. Bon, passez une bonne journée, et on se retrouve vendredi.</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Il s'agit du Dr Roger Green dans son cours d'histoire de l'Église sur la Réforme à nos jours. Il s'agit de la première leçon, l'introduction du cours et le programme.</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