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E616" w14:textId="67334793" w:rsidR="003214FB" w:rsidRPr="00CA798E" w:rsidRDefault="003214FB" w:rsidP="003214F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罗杰·格林博士，宗教改革至今，第 22 讲，20</w:t>
      </w:r>
      <w:r xmlns:w="http://schemas.openxmlformats.org/wordprocessingml/2006/main" w:rsidRPr="00307097">
        <w:rPr>
          <w:rFonts w:ascii="Calibri" w:eastAsia="Calibri" w:hAnsi="Calibri" w:cs="Calibri"/>
          <w:b/>
          <w:bCs/>
          <w:sz w:val="42"/>
          <w:szCs w:val="42"/>
          <w:vertAlign w:val="superscript"/>
        </w:rPr>
        <w:t xml:space="preserve">世纪</w:t>
      </w:r>
      <w:r xmlns:w="http://schemas.openxmlformats.org/wordprocessingml/2006/main">
        <w:rPr>
          <w:rFonts w:ascii="Calibri" w:eastAsia="Calibri" w:hAnsi="Calibri" w:cs="Calibri"/>
          <w:b/>
          <w:bCs/>
          <w:sz w:val="42"/>
          <w:szCs w:val="42"/>
        </w:rPr>
        <w:t xml:space="preserve">的原教旨主义、时代论、圣洁运动和五旬节主义</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Roger Green 和 Ted Hildebrandt</w:t>
      </w:r>
    </w:p>
    <w:p w14:paraId="53895E84" w14:textId="78E6BD6F"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这是罗杰·格林博士在他的教会历史课程《宗教改革至今》中讲授的内容。这是第 22 节课，内容是 20 世纪的原教旨主义、时代论、圣洁运动和五旬节派。</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我这里没有 PowerPoint，而且我不想打扰 PowerPoint 演示文稿 [Ted Hildebrandt 的演示文稿]。</w:t>
      </w:r>
    </w:p>
    <w:p w14:paraId="57FBD281" w14:textId="77777777" w:rsidR="00E07F6D" w:rsidRPr="00C91364" w:rsidRDefault="00E07F6D">
      <w:pPr>
        <w:rPr>
          <w:sz w:val="26"/>
          <w:szCs w:val="26"/>
        </w:rPr>
      </w:pPr>
    </w:p>
    <w:p w14:paraId="72C795EC" w14:textId="16634B07"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所以，我只是想在这篇文章中写一些内容，比如对时代论的描述和我的背景。我毕业于一所叫格雷斯神学院的地方，这是一所 1980 年代的时代论学校。什么是时代论？在很大程度上，它是一种低级教会。</w:t>
      </w:r>
    </w:p>
    <w:p w14:paraId="6DCF709F" w14:textId="77777777" w:rsidR="00E07F6D" w:rsidRPr="00C91364" w:rsidRDefault="00E07F6D">
      <w:pPr>
        <w:rPr>
          <w:sz w:val="26"/>
          <w:szCs w:val="26"/>
        </w:rPr>
      </w:pPr>
    </w:p>
    <w:p w14:paraId="4A20878F" w14:textId="121747D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我们一直持有高教会派英国国教的观点。我认为这更像是低教会派的观点，以应对 20 世纪初、19 世纪末和 20 世纪即将到来的末日挑战。工业化和随之而来的所有新技术。</w:t>
      </w:r>
    </w:p>
    <w:p w14:paraId="5CFD6645" w14:textId="77777777" w:rsidR="00E07F6D" w:rsidRPr="00C91364" w:rsidRDefault="00E07F6D">
      <w:pPr>
        <w:rPr>
          <w:sz w:val="26"/>
          <w:szCs w:val="26"/>
        </w:rPr>
      </w:pPr>
    </w:p>
    <w:p w14:paraId="00493F6F" w14:textId="638378E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认为还有第一次世界大战和第二次世界大战；有这些世界末日的事情。世界即将毁灭，诸如此类的事情，以及运动。我认为，在这种背景下，整个全球化概念在其中发挥了重要作用，世界意识到教会处于全球环境中。</w:t>
      </w:r>
    </w:p>
    <w:p w14:paraId="15133B0D" w14:textId="77777777" w:rsidR="00E07F6D" w:rsidRPr="00C91364" w:rsidRDefault="00E07F6D">
      <w:pPr>
        <w:rPr>
          <w:sz w:val="26"/>
          <w:szCs w:val="26"/>
        </w:rPr>
      </w:pPr>
    </w:p>
    <w:p w14:paraId="1DCD1E45" w14:textId="1D4DA2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我认为这是对这些事情的回应之一。大体上，时代论所做的就是将圣经分为七个时代。这些时代是上帝以特殊方式与特殊人民合作的时期。</w:t>
      </w:r>
    </w:p>
    <w:p w14:paraId="610EF5EB" w14:textId="77777777" w:rsidR="00E07F6D" w:rsidRPr="00C91364" w:rsidRDefault="00E07F6D">
      <w:pPr>
        <w:rPr>
          <w:sz w:val="26"/>
          <w:szCs w:val="26"/>
        </w:rPr>
      </w:pPr>
    </w:p>
    <w:p w14:paraId="15FD14E9" w14:textId="5C0073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时代论者在很大程度上认为这两者之间存在着很大的差异。因此，以色列与教会不同，他们看到了以色列与教会之间的差异。</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每个时代之间都有真正的区别，上帝在每个时代都以不同的方式工作。</w:t>
      </w:r>
    </w:p>
    <w:p w14:paraId="2917EEA3" w14:textId="77777777" w:rsidR="00E07F6D" w:rsidRPr="00C91364" w:rsidRDefault="00E07F6D">
      <w:pPr>
        <w:rPr>
          <w:sz w:val="26"/>
          <w:szCs w:val="26"/>
        </w:rPr>
      </w:pPr>
    </w:p>
    <w:p w14:paraId="162A9B57" w14:textId="3B22912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传统方法主要将上帝的子民、旧约和新约联系起来，并以积极的方式将上帝的子民结合起来，并看到新旧约之间的连续性。时代论方法看到的不是</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连续性，而是不连续性，并将以色列视为</w:t>
      </w:r>
      <w:r xmlns:w="http://schemas.openxmlformats.org/wordprocessingml/2006/main" w:rsidR="00C91364">
        <w:rPr>
          <w:rFonts w:ascii="Calibri" w:eastAsia="Calibri" w:hAnsi="Calibri" w:cs="Calibri"/>
          <w:sz w:val="26"/>
          <w:szCs w:val="26"/>
        </w:rPr>
        <w:t xml:space="preserve">一种通过工作、牺牲和事物实现的救赎。教会处于恩典之下。</w:t>
      </w:r>
    </w:p>
    <w:p w14:paraId="7B960DF3" w14:textId="77777777" w:rsidR="00E07F6D" w:rsidRPr="00C91364" w:rsidRDefault="00E07F6D">
      <w:pPr>
        <w:rPr>
          <w:sz w:val="26"/>
          <w:szCs w:val="26"/>
        </w:rPr>
      </w:pPr>
    </w:p>
    <w:p w14:paraId="46A23011" w14:textId="639155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所以，上帝的子民、以色列和教会之间存在着巨大的反差。所以，以色列和教会之间存在着巨大的区别。因此，对于时代论者来说，以色列在 1948 年重返故土是一个重大的确认，即以色列现在重返故土。</w:t>
      </w:r>
    </w:p>
    <w:p w14:paraId="571AE1B4" w14:textId="77777777" w:rsidR="00E07F6D" w:rsidRPr="00C91364" w:rsidRDefault="00E07F6D">
      <w:pPr>
        <w:rPr>
          <w:sz w:val="26"/>
          <w:szCs w:val="26"/>
        </w:rPr>
      </w:pPr>
    </w:p>
    <w:p w14:paraId="3D5194F3" w14:textId="5984514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你知道还有哪个国家像以色列一样被重新建立吗？世界上几乎没有其他国家曾经有过这样的经历。所以，这在某种程度上被视为对某些时代论方法的确认。这一切都始于一个名叫达比的人，普利茅斯弟兄会的定位。</w:t>
      </w:r>
    </w:p>
    <w:p w14:paraId="7DCC10F4" w14:textId="77777777" w:rsidR="00E07F6D" w:rsidRPr="00C91364" w:rsidRDefault="00E07F6D">
      <w:pPr>
        <w:rPr>
          <w:sz w:val="26"/>
          <w:szCs w:val="26"/>
        </w:rPr>
      </w:pPr>
    </w:p>
    <w:p w14:paraId="18B36950" w14:textId="067996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再说一次，这是一种低教会的事情。普利茅斯弟兄会，我的祖父实际上是普利茅斯弟兄会的成员。这是从 1800 年到 1882 年。</w:t>
      </w:r>
    </w:p>
    <w:p w14:paraId="35DBE187" w14:textId="77777777" w:rsidR="00E07F6D" w:rsidRPr="00C91364" w:rsidRDefault="00E07F6D">
      <w:pPr>
        <w:rPr>
          <w:sz w:val="26"/>
          <w:szCs w:val="26"/>
        </w:rPr>
      </w:pPr>
    </w:p>
    <w:p w14:paraId="4F67CC1D" w14:textId="5AB60A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所以，在 19 世纪末期。达比是普利茅斯弟兄会，小团体而不是小团体。但它在一个叫 CI Scofield 的人那里流行起来了。</w:t>
      </w:r>
    </w:p>
    <w:p w14:paraId="5C0E46BB" w14:textId="77777777" w:rsidR="00E07F6D" w:rsidRPr="00C91364" w:rsidRDefault="00E07F6D">
      <w:pPr>
        <w:rPr>
          <w:sz w:val="26"/>
          <w:szCs w:val="26"/>
        </w:rPr>
      </w:pPr>
    </w:p>
    <w:p w14:paraId="2ABC57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他们有 Scofield 连环圣经。当时我的父母和其他人都使用这本圣经。嗨，杰西。</w:t>
      </w:r>
    </w:p>
    <w:p w14:paraId="167EC567" w14:textId="77777777" w:rsidR="00E07F6D" w:rsidRPr="00C91364" w:rsidRDefault="00E07F6D">
      <w:pPr>
        <w:rPr>
          <w:sz w:val="26"/>
          <w:szCs w:val="26"/>
        </w:rPr>
      </w:pPr>
    </w:p>
    <w:p w14:paraId="1867CECC" w14:textId="07959F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他们使用了司可福圣经。他们称之为旧版司可福圣经。它是时代论的，基本上将圣经分为这七个不同的时期。</w:t>
      </w:r>
    </w:p>
    <w:p w14:paraId="61751B6F" w14:textId="77777777" w:rsidR="00E07F6D" w:rsidRPr="00C91364" w:rsidRDefault="00E07F6D">
      <w:pPr>
        <w:rPr>
          <w:sz w:val="26"/>
          <w:szCs w:val="26"/>
        </w:rPr>
      </w:pPr>
    </w:p>
    <w:p w14:paraId="64AA5B6C" w14:textId="4F8961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就是旧版司可福圣经。后来，在七十年代或八十年代，出现了新版司可福圣经，实际上，它被一些优秀学者更新。所以，新版司可福圣经是新版，但司可福圣经也有助于推广这一点。你还记得格林博士谈论圣经会议运动和尼亚加拉圣经会议吗？实际上，我住在尼亚加拉瀑布。</w:t>
      </w:r>
    </w:p>
    <w:p w14:paraId="76821FDD" w14:textId="77777777" w:rsidR="00E07F6D" w:rsidRPr="00C91364" w:rsidRDefault="00E07F6D">
      <w:pPr>
        <w:rPr>
          <w:sz w:val="26"/>
          <w:szCs w:val="26"/>
        </w:rPr>
      </w:pPr>
    </w:p>
    <w:p w14:paraId="790D551F" w14:textId="7544BE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举行了尼亚加拉圣经大会，而且他们还举办了预言大会，预言演讲者也纷纷出席。我不应该对此持怀疑态度，但预言演讲者们会出席，他们大多会接受这种时代论的某个方面。现在发生的事情是，它与原教旨主义有点联系，但并不一定；原教旨主义也可能是另一回事。</w:t>
      </w:r>
    </w:p>
    <w:p w14:paraId="0F877F93" w14:textId="77777777" w:rsidR="00E07F6D" w:rsidRPr="00C91364" w:rsidRDefault="00E07F6D">
      <w:pPr>
        <w:rPr>
          <w:sz w:val="26"/>
          <w:szCs w:val="26"/>
        </w:rPr>
      </w:pPr>
    </w:p>
    <w:p w14:paraId="5C35E0E0" w14:textId="12AED24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普林斯顿人来到威斯敏斯特，这种原教旨主义分支关注圣经的无误性。但也有时代论者，他们非常字面地理解圣经，他们为自己字面地理解圣经而感到自豪。DL 穆迪的一些成员是时代论运动的一部分。</w:t>
      </w:r>
    </w:p>
    <w:p w14:paraId="1A00CD3D" w14:textId="77777777" w:rsidR="00E07F6D" w:rsidRPr="00C91364" w:rsidRDefault="00E07F6D">
      <w:pPr>
        <w:rPr>
          <w:sz w:val="26"/>
          <w:szCs w:val="26"/>
        </w:rPr>
      </w:pPr>
    </w:p>
    <w:p w14:paraId="2BCE6B2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一个叫 RA Torrey 的人很有名。这些都是著名的老名字。威廉·埃德曼，你可能听说过埃德曼出版社。</w:t>
      </w:r>
    </w:p>
    <w:p w14:paraId="28F1E11B" w14:textId="77777777" w:rsidR="00E07F6D" w:rsidRPr="00C91364" w:rsidRDefault="00E07F6D">
      <w:pPr>
        <w:rPr>
          <w:sz w:val="26"/>
          <w:szCs w:val="26"/>
        </w:rPr>
      </w:pPr>
    </w:p>
    <w:p w14:paraId="6255A126" w14:textId="17FEF37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威廉·埃德曼是这些人中的一员。AJ·戈登，你可能听说过他，也与这个时代论运动有关。老艾恩赛德是一位评论家，他撰写评论。</w:t>
      </w:r>
    </w:p>
    <w:p w14:paraId="0A140E91" w14:textId="77777777" w:rsidR="00E07F6D" w:rsidRPr="00C91364" w:rsidRDefault="00E07F6D">
      <w:pPr>
        <w:rPr>
          <w:sz w:val="26"/>
          <w:szCs w:val="26"/>
        </w:rPr>
      </w:pPr>
    </w:p>
    <w:p w14:paraId="3E7F8966" w14:textId="7601A2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认为他也是一名电台主持人，他们有一台收音机。他们在广播运动中占有重要地位，而巴恩豪斯是一名评论员和广播传教士。后来，这项运动从传教士开始，这些传教士会在夏季活动期间参与这项运动。然后，这项运动进入了机构，他们将其制度化为学校。</w:t>
      </w:r>
    </w:p>
    <w:p w14:paraId="3DC6D4CA" w14:textId="77777777" w:rsidR="00E07F6D" w:rsidRPr="00C91364" w:rsidRDefault="00E07F6D">
      <w:pPr>
        <w:rPr>
          <w:sz w:val="26"/>
          <w:szCs w:val="26"/>
        </w:rPr>
      </w:pPr>
    </w:p>
    <w:p w14:paraId="0FDE0ED8" w14:textId="31851E90"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一些以此闻名的学校，如慕迪圣经学院，就支持时代论。最著名的学院之一就是费城圣经学院。我不知道你是否听说过。</w:t>
      </w:r>
    </w:p>
    <w:p w14:paraId="54EC368E" w14:textId="77777777" w:rsidR="00E07F6D" w:rsidRPr="00C91364" w:rsidRDefault="00E07F6D">
      <w:pPr>
        <w:rPr>
          <w:sz w:val="26"/>
          <w:szCs w:val="26"/>
        </w:rPr>
      </w:pPr>
    </w:p>
    <w:p w14:paraId="04F5C75F" w14:textId="713F525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它被称为 PCB，即费城圣经学院，是传播斯科菲尔德和时代论运动的著名场所。达拉斯神学院是另一所大型神学院，1924 年的创始人之一，是时代论的坚固堡垒，就像加利福尼亚州的 Biola 一样。然后，我在印第安纳州维诺纳湖的格雷斯神学院和格雷斯学院接受教育，那里也是比利·桑迪的故乡，那里举办夏季会议。</w:t>
      </w:r>
    </w:p>
    <w:p w14:paraId="63EE3C8F" w14:textId="77777777" w:rsidR="00E07F6D" w:rsidRPr="00C91364" w:rsidRDefault="00E07F6D">
      <w:pPr>
        <w:rPr>
          <w:sz w:val="26"/>
          <w:szCs w:val="26"/>
        </w:rPr>
      </w:pPr>
    </w:p>
    <w:p w14:paraId="45962ADE" w14:textId="212C13D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这些学校是费城圣经学院、达拉斯神学院、恩典神学院和拜欧拉神学院。现在我们有了约翰·麦克阿瑟这样的人。如果你听说过大师之类的东西，这些人还是更具有时代论的风格。时代论运动中的一些神学家从</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传教士</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变成了神学家，并进入了机构。</w:t>
      </w:r>
    </w:p>
    <w:p w14:paraId="2CF75639" w14:textId="77777777" w:rsidR="00E07F6D" w:rsidRPr="00C91364" w:rsidRDefault="00E07F6D">
      <w:pPr>
        <w:rPr>
          <w:sz w:val="26"/>
          <w:szCs w:val="26"/>
        </w:rPr>
      </w:pPr>
    </w:p>
    <w:p w14:paraId="27B39ECD" w14:textId="7605C154"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当他们有机构时，刘易斯·巴里·查弗 (Lewis Barry Chafer) 写了大约七卷书，内容是建立在时代论基础上的厚厚的神学理论。所以这是刘易斯·巴里·查弗 (Lewis Barry Chafer) 的经典论述。你看他的日期。</w:t>
      </w:r>
    </w:p>
    <w:p w14:paraId="30DFED00" w14:textId="77777777" w:rsidR="00E07F6D" w:rsidRPr="00C91364" w:rsidRDefault="00E07F6D">
      <w:pPr>
        <w:rPr>
          <w:sz w:val="26"/>
          <w:szCs w:val="26"/>
        </w:rPr>
      </w:pPr>
    </w:p>
    <w:p w14:paraId="1993DA44" w14:textId="50723DC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他在这个运动中已经是资深人士了，在运动刚开始时，他可能还是达拉斯神学院的院长。从当时的经典时代论者查弗开始，这个运动就被交给了第二代人。第二代人包括查尔斯·赖利和约翰·沃尔沃德这样的人。</w:t>
      </w:r>
    </w:p>
    <w:p w14:paraId="58291E32" w14:textId="77777777" w:rsidR="00E07F6D" w:rsidRPr="00C91364" w:rsidRDefault="00E07F6D">
      <w:pPr>
        <w:rPr>
          <w:sz w:val="26"/>
          <w:szCs w:val="26"/>
        </w:rPr>
      </w:pPr>
    </w:p>
    <w:p w14:paraId="3C78468C" w14:textId="0DDD010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这些人是你的父母、祖父母，可能你的祖父母也认识的。约翰·沃尔沃德和一位名叫德怀特·彭特科斯特的人写了一本 600 页的书，名为《未来之事》。这些人当时是达拉斯的神学家，他们基本上把所有这些人都派往教堂。</w:t>
      </w:r>
    </w:p>
    <w:p w14:paraId="6D372F4A" w14:textId="77777777" w:rsidR="00E07F6D" w:rsidRPr="00C91364" w:rsidRDefault="00E07F6D">
      <w:pPr>
        <w:rPr>
          <w:sz w:val="26"/>
          <w:szCs w:val="26"/>
        </w:rPr>
      </w:pPr>
    </w:p>
    <w:p w14:paraId="791E2031" w14:textId="2DBCC96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现在</w:t>
      </w:r>
      <w:r xmlns:w="http://schemas.openxmlformats.org/wordprocessingml/2006/main" w:rsidR="00C91364">
        <w:rPr>
          <w:rFonts w:ascii="Calibri" w:eastAsia="Calibri" w:hAnsi="Calibri" w:cs="Calibri"/>
          <w:sz w:val="26"/>
          <w:szCs w:val="26"/>
        </w:rPr>
        <w:t xml:space="preserve">，为了理解时代论，我们必须明白这是一个预言性的时间表。所以我在这里放了一个时间表，让我来解释一下。这是时代论的核心。</w:t>
      </w:r>
    </w:p>
    <w:p w14:paraId="13C5F0D0" w14:textId="77777777" w:rsidR="00E07F6D" w:rsidRPr="00C91364" w:rsidRDefault="00E07F6D">
      <w:pPr>
        <w:rPr>
          <w:sz w:val="26"/>
          <w:szCs w:val="26"/>
        </w:rPr>
      </w:pPr>
    </w:p>
    <w:p w14:paraId="2BB41C87" w14:textId="3B8C5F3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正是这条时间线，这条时间线引导着人们。它几乎就像是一种世界观。它几乎就像人们所持有的一种世界观。</w:t>
      </w:r>
    </w:p>
    <w:p w14:paraId="37B72D07" w14:textId="77777777" w:rsidR="00E07F6D" w:rsidRPr="00C91364" w:rsidRDefault="00E07F6D">
      <w:pPr>
        <w:rPr>
          <w:sz w:val="26"/>
          <w:szCs w:val="26"/>
        </w:rPr>
      </w:pPr>
    </w:p>
    <w:p w14:paraId="0947320C" w14:textId="7D0795E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所以首先，你有以色列，以色列与土地、以色列和工作有关，通过工作获得救赎，他们必须做出这些牺牲。然后教会出现了，耶稣死了，又复活了，教会成立了。恩典是当时的动力。</w:t>
      </w:r>
    </w:p>
    <w:p w14:paraId="0B57BB4C" w14:textId="77777777" w:rsidR="00E07F6D" w:rsidRPr="00C91364" w:rsidRDefault="00E07F6D">
      <w:pPr>
        <w:rPr>
          <w:sz w:val="26"/>
          <w:szCs w:val="26"/>
        </w:rPr>
      </w:pPr>
    </w:p>
    <w:p w14:paraId="3FB90A48" w14:textId="7A0193A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这个人相信这是上帝的恩典。因此，以色列和教会之间存在着对比。这对他们来说意义重大，以色列和教会之间的分离也是如此。</w:t>
      </w:r>
    </w:p>
    <w:p w14:paraId="38CC446C" w14:textId="77777777" w:rsidR="00E07F6D" w:rsidRPr="00C91364" w:rsidRDefault="00E07F6D">
      <w:pPr>
        <w:rPr>
          <w:sz w:val="26"/>
          <w:szCs w:val="26"/>
        </w:rPr>
      </w:pPr>
    </w:p>
    <w:p w14:paraId="0F69BC07" w14:textId="6426B61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那么教会时代结束时会发生什么？我应该说：这真的很重要。当你与改革派人士交谈时，他们用什么书来建立改革派的东西？基本上，从圣经来看，我被明确告知，罗马书是一个镜头，加拉太书是另一个镜头。所以，你通过罗马书和加拉太书、辩护和保证的镜头来看待整本圣经。</w:t>
      </w:r>
    </w:p>
    <w:p w14:paraId="665F1562" w14:textId="77777777" w:rsidR="00E07F6D" w:rsidRPr="00C91364" w:rsidRDefault="00E07F6D">
      <w:pPr>
        <w:rPr>
          <w:sz w:val="26"/>
          <w:szCs w:val="26"/>
        </w:rPr>
      </w:pPr>
    </w:p>
    <w:p w14:paraId="68C43D52" w14:textId="00E5837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你从罗马书和加拉太书的角度来看圣经。如果我说我是门诺派教徒，门诺派教徒会以哪本书为依据，他们通过这本书来看待整本圣经？登山宝训。所以，如果你是门诺派教徒，你会看到登山宝训，然后你用登山宝训来解释圣经的其余部分。</w:t>
      </w:r>
    </w:p>
    <w:p w14:paraId="4B716222" w14:textId="77777777" w:rsidR="00E07F6D" w:rsidRPr="00C91364" w:rsidRDefault="00E07F6D">
      <w:pPr>
        <w:rPr>
          <w:sz w:val="26"/>
          <w:szCs w:val="26"/>
        </w:rPr>
      </w:pPr>
    </w:p>
    <w:p w14:paraId="57CE890B" w14:textId="3FED101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当你是时代论者时，你使用的两本书是《但以理书》和《启示录》。《但以理书》和《启示录》是真正的关键书，他们花了很多时间来解释《但以理书》和《启示录》，顺便说一句，他们试图尽可能地从字面上理解。</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发生的事情是，这张图表打破了《启示录》。</w:t>
      </w:r>
    </w:p>
    <w:p w14:paraId="296C4AE8" w14:textId="77777777" w:rsidR="00E07F6D" w:rsidRPr="00C91364" w:rsidRDefault="00E07F6D">
      <w:pPr>
        <w:rPr>
          <w:sz w:val="26"/>
          <w:szCs w:val="26"/>
        </w:rPr>
      </w:pPr>
    </w:p>
    <w:p w14:paraId="3A826CF0" w14:textId="2349F6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您可以在下方看到《启示录》的段落。《启示录》第 4 章和第 19 章是所谓的大灾难时期。因此，基督为他的教会而来后，他将教会提走。</w:t>
      </w:r>
    </w:p>
    <w:p w14:paraId="389A180B" w14:textId="77777777" w:rsidR="00E07F6D" w:rsidRPr="00C91364" w:rsidRDefault="00E07F6D">
      <w:pPr>
        <w:rPr>
          <w:sz w:val="26"/>
          <w:szCs w:val="26"/>
        </w:rPr>
      </w:pPr>
    </w:p>
    <w:p w14:paraId="0A992435" w14:textId="1C4EC72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他把他们带走了。基本上，教会是在大灾难时期之前被带走的，大灾难时期是敌基督统治的七年时期。你听说过 666 和所有这类事情发生过。</w:t>
      </w:r>
    </w:p>
    <w:p w14:paraId="300EC04C" w14:textId="77777777" w:rsidR="00E07F6D" w:rsidRPr="00C91364" w:rsidRDefault="00E07F6D">
      <w:pPr>
        <w:rPr>
          <w:sz w:val="26"/>
          <w:szCs w:val="26"/>
        </w:rPr>
      </w:pPr>
    </w:p>
    <w:p w14:paraId="40F4028B" w14:textId="39B5CB9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这场灾难持续七年，在《启示录》中，它主要被描述为瘟疫、七印、七碗和七号时期。这就是敌基督者到来的灾难时期，巴比伦</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和所有这些东西都被描述过。然后他们经历了所谓的</w:t>
      </w:r>
      <w:r xmlns:w="http://schemas.openxmlformats.org/wordprocessingml/2006/main" w:rsidR="00C91364">
        <w:rPr>
          <w:rFonts w:ascii="Calibri" w:eastAsia="Calibri" w:hAnsi="Calibri" w:cs="Calibri"/>
          <w:sz w:val="26"/>
          <w:szCs w:val="26"/>
        </w:rPr>
        <w:t xml:space="preserve">七年灾难时期，这是一个特殊的时期，上帝的审判即将降临。</w:t>
      </w:r>
    </w:p>
    <w:p w14:paraId="6C126DA7" w14:textId="77777777" w:rsidR="00E07F6D" w:rsidRPr="00C91364" w:rsidRDefault="00E07F6D">
      <w:pPr>
        <w:rPr>
          <w:sz w:val="26"/>
          <w:szCs w:val="26"/>
        </w:rPr>
      </w:pPr>
    </w:p>
    <w:p w14:paraId="1A0593BC" w14:textId="7DD56D5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教会在神的审判之前被提，因为教会在基督的恩典之下，因此，我们不会受到审判。</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教会被提了。这被称为大</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w:t>
      </w:r>
    </w:p>
    <w:p w14:paraId="630154B5" w14:textId="77777777" w:rsidR="00E07F6D" w:rsidRPr="00C91364" w:rsidRDefault="00E07F6D">
      <w:pPr>
        <w:rPr>
          <w:sz w:val="26"/>
          <w:szCs w:val="26"/>
        </w:rPr>
      </w:pPr>
    </w:p>
    <w:p w14:paraId="451B938C" w14:textId="0292E04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现在，这种措辞对于时代论者来说非常重要，例如</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大灾难前</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被提。换句话说，在大灾难时期之前，教会被提了。后来，有些人，比如奥利弗·巴斯韦尔，认为大灾难的第一部分并没有那么糟糕，教会是在大灾难中期被提的。</w:t>
      </w:r>
    </w:p>
    <w:p w14:paraId="4DF83BFF" w14:textId="77777777" w:rsidR="00E07F6D" w:rsidRPr="00C91364" w:rsidRDefault="00E07F6D">
      <w:pPr>
        <w:rPr>
          <w:sz w:val="26"/>
          <w:szCs w:val="26"/>
        </w:rPr>
      </w:pPr>
    </w:p>
    <w:p w14:paraId="4722932F" w14:textId="04B40BDA"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所以，他称之为大</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灾难中期</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被提，奥利弗·巴斯韦尔。然后，在很大程度上，有一个叫冈德里的人，罗伯特·冈德里，在韦斯特蒙特。他提出了大</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灾难后被提的概念</w:t>
      </w:r>
      <w:proofErr xmlns:w="http://schemas.openxmlformats.org/wordprocessingml/2006/main" w:type="spellEnd"/>
      <w:r xmlns:w="http://schemas.openxmlformats.org/wordprocessingml/2006/main" w:rsidR="00000000" w:rsidRPr="00C91364">
        <w:rPr>
          <w:rFonts w:ascii="Calibri" w:eastAsia="Calibri" w:hAnsi="Calibri" w:cs="Calibri"/>
          <w:sz w:val="26"/>
          <w:szCs w:val="26"/>
        </w:rPr>
        <w:t xml:space="preserve">，即教会经历了大灾难，然后在千禧年到来之前被提。</w:t>
      </w:r>
    </w:p>
    <w:p w14:paraId="14753AFC" w14:textId="77777777" w:rsidR="00E07F6D" w:rsidRPr="00C91364" w:rsidRDefault="00E07F6D">
      <w:pPr>
        <w:rPr>
          <w:sz w:val="26"/>
          <w:szCs w:val="26"/>
        </w:rPr>
      </w:pPr>
    </w:p>
    <w:p w14:paraId="70647EE8" w14:textId="37B886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然后，他们和基督一起回来建立千禧年。所以，你们有</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七年的</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时间。你们有一个大</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灾难前的</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w:t>
      </w:r>
    </w:p>
    <w:p w14:paraId="5A656E4F" w14:textId="77777777" w:rsidR="00E07F6D" w:rsidRPr="00C91364" w:rsidRDefault="00E07F6D">
      <w:pPr>
        <w:rPr>
          <w:sz w:val="26"/>
          <w:szCs w:val="26"/>
        </w:rPr>
      </w:pPr>
    </w:p>
    <w:p w14:paraId="0045B96D" w14:textId="15FB341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有些人认为，传统的时代论认为，</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灾难中</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被提（巴斯韦尔）和</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灾难后被</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提（罗伯特·冈德里）。然后，灾难时期过后，基督将建立一个王国，持续一千年。这是《启示录》第 20 章。</w:t>
      </w:r>
    </w:p>
    <w:p w14:paraId="0DE72D38" w14:textId="77777777" w:rsidR="00E07F6D" w:rsidRPr="00C91364" w:rsidRDefault="00E07F6D">
      <w:pPr>
        <w:rPr>
          <w:sz w:val="26"/>
          <w:szCs w:val="26"/>
        </w:rPr>
      </w:pPr>
    </w:p>
    <w:p w14:paraId="78BE6DAC" w14:textId="7F83988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这个王国被称为千禧年。因此，时代论在很大程度上被称为千禧年前论。基督在千禧年之前回归。</w:t>
      </w:r>
    </w:p>
    <w:p w14:paraId="3C824DC3" w14:textId="77777777" w:rsidR="00E07F6D" w:rsidRPr="00C91364" w:rsidRDefault="00E07F6D">
      <w:pPr>
        <w:rPr>
          <w:sz w:val="26"/>
          <w:szCs w:val="26"/>
        </w:rPr>
      </w:pPr>
    </w:p>
    <w:p w14:paraId="6DEDFBA4"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千禧年已建立。基督统治地球一千年。以色列重返故土。</w:t>
      </w:r>
    </w:p>
    <w:p w14:paraId="5DDBBF8F" w14:textId="77777777" w:rsidR="00E07F6D" w:rsidRPr="00C91364" w:rsidRDefault="00E07F6D">
      <w:pPr>
        <w:rPr>
          <w:sz w:val="26"/>
          <w:szCs w:val="26"/>
        </w:rPr>
      </w:pPr>
    </w:p>
    <w:p w14:paraId="5250A9E3" w14:textId="0D4D7A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以色列回到了故土。千禧年是以色列重新与基督接触的时期，基督将带着他的教会回来统治。那么，你看到以色列是如何在这段时间里来来去去的吗？然后</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就有了千禧年的统治，这被称为前千禧年主义。</w:t>
      </w:r>
    </w:p>
    <w:p w14:paraId="7B925A9A" w14:textId="77777777" w:rsidR="00E07F6D" w:rsidRPr="00C91364" w:rsidRDefault="00E07F6D">
      <w:pPr>
        <w:rPr>
          <w:sz w:val="26"/>
          <w:szCs w:val="26"/>
        </w:rPr>
      </w:pPr>
    </w:p>
    <w:p w14:paraId="38AAD0CA" w14:textId="674B04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然后，主要是启示录 21 和 22，新耶路撒冷降临。永恒状态建立，每个人都永远在一起。所以那些是分配和时间段。</w:t>
      </w:r>
    </w:p>
    <w:p w14:paraId="0C189F31" w14:textId="77777777" w:rsidR="00E07F6D" w:rsidRPr="00C91364" w:rsidRDefault="00E07F6D">
      <w:pPr>
        <w:rPr>
          <w:sz w:val="26"/>
          <w:szCs w:val="26"/>
        </w:rPr>
      </w:pPr>
    </w:p>
    <w:p w14:paraId="279FCB0E" w14:textId="7D9A12B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存在着千禧年前论，其基本含义是基督已经统治了一千年。还有一种是千禧年前论。这就是许多人坚持的千禧年前论。</w:t>
      </w:r>
    </w:p>
    <w:p w14:paraId="383DB107" w14:textId="77777777" w:rsidR="00E07F6D" w:rsidRPr="00C91364" w:rsidRDefault="00E07F6D">
      <w:pPr>
        <w:rPr>
          <w:sz w:val="26"/>
          <w:szCs w:val="26"/>
        </w:rPr>
      </w:pPr>
    </w:p>
    <w:p w14:paraId="31BD2453" w14:textId="5AFF427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不存在千禧年。基督现在统治着我们的心和上帝的子民。然后，基本上，新耶路撒冷将在末日来临。</w:t>
      </w:r>
    </w:p>
    <w:p w14:paraId="40274245" w14:textId="77777777" w:rsidR="00E07F6D" w:rsidRPr="00C91364" w:rsidRDefault="00E07F6D">
      <w:pPr>
        <w:rPr>
          <w:sz w:val="26"/>
          <w:szCs w:val="26"/>
        </w:rPr>
      </w:pPr>
    </w:p>
    <w:p w14:paraId="3D261ACC" w14:textId="105A7FA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后千禧年主义已经被很多人抛弃了。他们认为基督的国度现在就在地球上，但它会变得越来越好。最后，在末日，当世界准备好迎接他时，基督就会降临，但事情并没有变得越来越好。</w:t>
      </w:r>
    </w:p>
    <w:p w14:paraId="79DED3C1" w14:textId="77777777" w:rsidR="00E07F6D" w:rsidRPr="00C91364" w:rsidRDefault="00E07F6D">
      <w:pPr>
        <w:rPr>
          <w:sz w:val="26"/>
          <w:szCs w:val="26"/>
        </w:rPr>
      </w:pPr>
    </w:p>
    <w:p w14:paraId="746E9689" w14:textId="1BC83D7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所以这种观点并不站得住脚。然后还有</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灾难前</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灾难中</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被提、</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灾难后被</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提。现在，我认为，在 20 世纪 60 年代和 70 年代，另一个非常重要的方面是一位名叫哈尔·林赛 (Hal Lindsey) 的人，他写了一本书，名为《晚期伟大的地球》。</w:t>
      </w:r>
    </w:p>
    <w:p w14:paraId="5191F6B0" w14:textId="77777777" w:rsidR="00E07F6D" w:rsidRPr="00C91364" w:rsidRDefault="00E07F6D">
      <w:pPr>
        <w:rPr>
          <w:sz w:val="26"/>
          <w:szCs w:val="26"/>
        </w:rPr>
      </w:pPr>
    </w:p>
    <w:p w14:paraId="67B18D96" w14:textId="283FDB3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这本《已故大地球》的副本有数百万本。它被传播到流行文化中，引起了人们的想象。当时越南战争正在进行，所以他把《启示录》中的蝗虫看作是越南直升机，尾巴上有毒刺。</w:t>
      </w:r>
    </w:p>
    <w:p w14:paraId="2191908E" w14:textId="77777777" w:rsidR="00E07F6D" w:rsidRPr="00C91364" w:rsidRDefault="00E07F6D">
      <w:pPr>
        <w:rPr>
          <w:sz w:val="26"/>
          <w:szCs w:val="26"/>
        </w:rPr>
      </w:pPr>
    </w:p>
    <w:p w14:paraId="686361FD" w14:textId="279BA62E"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所以，他利用越南战争，然后基本上根据越南战争来解读圣经。显然，这是不对的。事实证明这是不对的，但他的圣经卖出了数百万本。</w:t>
      </w:r>
    </w:p>
    <w:p w14:paraId="47B30EE9" w14:textId="77777777" w:rsidR="00E07F6D" w:rsidRPr="00C91364" w:rsidRDefault="00E07F6D">
      <w:pPr>
        <w:rPr>
          <w:sz w:val="26"/>
          <w:szCs w:val="26"/>
        </w:rPr>
      </w:pPr>
    </w:p>
    <w:p w14:paraId="3B4FDEFB" w14:textId="3A54054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这种接受圣经的倾向是时代论在大众层面上的特征。顺便说一句，达拉斯神学院的学者们现在已经远远超越了这一点。在大众层面上，他们一手拿着报纸，一手拿着圣经来阅读圣经。</w:t>
      </w:r>
    </w:p>
    <w:p w14:paraId="022A10F7" w14:textId="77777777" w:rsidR="00E07F6D" w:rsidRPr="00C91364" w:rsidRDefault="00E07F6D">
      <w:pPr>
        <w:rPr>
          <w:sz w:val="26"/>
          <w:szCs w:val="26"/>
        </w:rPr>
      </w:pPr>
    </w:p>
    <w:p w14:paraId="22D975AD" w14:textId="51D2B70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他们基本上是根据《圣经》来解释俄罗斯、中国和美国的情况。所以</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会有这些，非常具有未来感。他们看待事物的方式非常具有世界末日的色彩。</w:t>
      </w:r>
    </w:p>
    <w:p w14:paraId="0B842C32" w14:textId="77777777" w:rsidR="00E07F6D" w:rsidRPr="00C91364" w:rsidRDefault="00E07F6D">
      <w:pPr>
        <w:rPr>
          <w:sz w:val="26"/>
          <w:szCs w:val="26"/>
        </w:rPr>
      </w:pPr>
    </w:p>
    <w:p w14:paraId="68A02313" w14:textId="0BC9974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哈尔·林赛就是其中之一。你们可能在《末日迷踪》系列中认识蒂姆·拉海耶。这又是将传统的时代论置于虚构的背景中。</w:t>
      </w:r>
    </w:p>
    <w:p w14:paraId="626E707C" w14:textId="77777777" w:rsidR="00E07F6D" w:rsidRPr="00C91364" w:rsidRDefault="00E07F6D">
      <w:pPr>
        <w:rPr>
          <w:sz w:val="26"/>
          <w:szCs w:val="26"/>
        </w:rPr>
      </w:pPr>
    </w:p>
    <w:p w14:paraId="41DE240E" w14:textId="0ECDCAD0" w:rsidR="00E07F6D" w:rsidRPr="00C91364" w:rsidRDefault="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所以，我认为，报纸上的注释对他们来说是个问题，因为它每 10 年就会改变一次。现在，最后再说一件事：时代论运动有什么好处？好处之一是人们了解圣经。我必须告诉他们。</w:t>
      </w:r>
    </w:p>
    <w:p w14:paraId="021A1338" w14:textId="77777777" w:rsidR="00E07F6D" w:rsidRPr="00C91364" w:rsidRDefault="00E07F6D">
      <w:pPr>
        <w:rPr>
          <w:sz w:val="26"/>
          <w:szCs w:val="26"/>
        </w:rPr>
      </w:pPr>
    </w:p>
    <w:p w14:paraId="3D5FEE8F" w14:textId="42FB953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他们研究圣经，研究预言文本，这很好。他们对末世论的关注很好，因为耶稣确实会回来。所以这对他们来说是一个很好的关注点。</w:t>
      </w:r>
    </w:p>
    <w:p w14:paraId="244FCC07" w14:textId="77777777" w:rsidR="00E07F6D" w:rsidRPr="00C91364" w:rsidRDefault="00E07F6D">
      <w:pPr>
        <w:rPr>
          <w:sz w:val="26"/>
          <w:szCs w:val="26"/>
        </w:rPr>
      </w:pPr>
    </w:p>
    <w:p w14:paraId="2452FE7D" w14:textId="09411BB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我认为他们忽略了一点，我认为他们不理解启示文学体裁，也不理解如何以更具象征意义的方式来理解它。他们试图用手中的报纸来从字面上理解事情</w:t>
      </w:r>
      <w:r xmlns:w="http://schemas.openxmlformats.org/wordprocessingml/2006/main" w:rsidR="00C91364">
        <w:rPr>
          <w:rFonts w:ascii="Calibri" w:eastAsia="Calibri" w:hAnsi="Calibri" w:cs="Calibri"/>
          <w:sz w:val="26"/>
          <w:szCs w:val="26"/>
        </w:rPr>
        <w:t xml:space="preserve">，我希望他们有时能放下报纸，因为它们不符合圣经所说的。你必须理解启示文学体裁。</w:t>
      </w:r>
    </w:p>
    <w:p w14:paraId="1EF9C200" w14:textId="77777777" w:rsidR="00E07F6D" w:rsidRPr="00C91364" w:rsidRDefault="00E07F6D">
      <w:pPr>
        <w:rPr>
          <w:sz w:val="26"/>
          <w:szCs w:val="26"/>
        </w:rPr>
      </w:pPr>
    </w:p>
    <w:p w14:paraId="6E944381" w14:textId="1AB2A71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顺便说一下，去年夏天，我刚刚录下了戴夫·马修森的课程，他曾经在这里教书，他是《启示录》的专家，他对《启示录》持非时代论的态度。如果你感兴趣的话，这里有 30 小时的《启示录》讲座，戴夫用象征性的方式讲解，让你真正理解《启示录》，但不是按字面意思来理解，这是对文学的错误解读。这就像按字面意思理解诗歌，你知道，他将像一棵树栽在溪水旁。</w:t>
      </w:r>
    </w:p>
    <w:p w14:paraId="48EE8CF8" w14:textId="77777777" w:rsidR="00E07F6D" w:rsidRPr="00C91364" w:rsidRDefault="00E07F6D">
      <w:pPr>
        <w:rPr>
          <w:sz w:val="26"/>
          <w:szCs w:val="26"/>
        </w:rPr>
      </w:pPr>
    </w:p>
    <w:p w14:paraId="02A2EF8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那么，这是否意味着他是一棵树？不，这是一个比喻。因此，</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戴夫</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将《启示录》视为一种政治评论或政治漫画，实际上就像一幅旨在描述当时罗马发生的事情的政治漫画。我认为这很有道理。</w:t>
      </w:r>
    </w:p>
    <w:p w14:paraId="3FCB8A99" w14:textId="77777777" w:rsidR="00E07F6D" w:rsidRPr="00C91364" w:rsidRDefault="00E07F6D">
      <w:pPr>
        <w:rPr>
          <w:sz w:val="26"/>
          <w:szCs w:val="26"/>
        </w:rPr>
      </w:pPr>
    </w:p>
    <w:p w14:paraId="7E90DBC8" w14:textId="341FBD9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所以，无论如何，时代论运动仍然存在。现在它被修改为所谓的进步时代论。坦率地说，很多达拉斯人可能都在这个校园里。</w:t>
      </w:r>
    </w:p>
    <w:p w14:paraId="164C9473" w14:textId="77777777" w:rsidR="00E07F6D" w:rsidRPr="00C91364" w:rsidRDefault="00E07F6D">
      <w:pPr>
        <w:rPr>
          <w:sz w:val="26"/>
          <w:szCs w:val="26"/>
        </w:rPr>
      </w:pPr>
    </w:p>
    <w:p w14:paraId="12E7BEF2" w14:textId="747E731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你不会知道其中的区别。很多事情都已经融合在一起了。因此，</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现在</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教堂里仍然有很多老式强硬的时代论者。</w:t>
      </w:r>
    </w:p>
    <w:p w14:paraId="5F95021C" w14:textId="77777777" w:rsidR="00E07F6D" w:rsidRPr="00C91364" w:rsidRDefault="00E07F6D">
      <w:pPr>
        <w:rPr>
          <w:sz w:val="26"/>
          <w:szCs w:val="26"/>
        </w:rPr>
      </w:pPr>
    </w:p>
    <w:p w14:paraId="727ECEDA" w14:textId="416955BA" w:rsidR="00E07F6D" w:rsidRPr="00C91364" w:rsidRDefault="00C913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然而，就学术机构而言，大多数机构已经超越了这一点。以上就是关于时代论的一些内容。你有什么问题吗？请快速回答。</w:t>
      </w:r>
    </w:p>
    <w:p w14:paraId="05D26381" w14:textId="77777777" w:rsidR="00E07F6D" w:rsidRPr="00C91364" w:rsidRDefault="00E07F6D">
      <w:pPr>
        <w:rPr>
          <w:sz w:val="26"/>
          <w:szCs w:val="26"/>
        </w:rPr>
      </w:pPr>
    </w:p>
    <w:p w14:paraId="73400B53"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他们都是好人。我是说，在我长大的过程中，我的父亲是时代论者。这就是我所说的好。</w:t>
      </w:r>
    </w:p>
    <w:p w14:paraId="7AFF6995" w14:textId="77777777" w:rsidR="00E07F6D" w:rsidRPr="00C91364" w:rsidRDefault="00E07F6D">
      <w:pPr>
        <w:rPr>
          <w:sz w:val="26"/>
          <w:szCs w:val="26"/>
        </w:rPr>
      </w:pPr>
    </w:p>
    <w:p w14:paraId="338271D7" w14:textId="3BDE6EA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我记得我父亲几乎每天都走到前窗前说，你知道吗？耶稣今天可能会回来。他一生都活在这种光辉中。这是一件好事。</w:t>
      </w:r>
    </w:p>
    <w:p w14:paraId="2E56108F" w14:textId="77777777" w:rsidR="00E07F6D" w:rsidRPr="00C91364" w:rsidRDefault="00E07F6D">
      <w:pPr>
        <w:rPr>
          <w:sz w:val="26"/>
          <w:szCs w:val="26"/>
        </w:rPr>
      </w:pPr>
    </w:p>
    <w:p w14:paraId="36C6146B" w14:textId="616ABD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这塑造了他的人生，这是件好事。但我认为我们已经失去了其中的一部分。所以，这些东西都有好有坏。</w:t>
      </w:r>
    </w:p>
    <w:p w14:paraId="680A17DF" w14:textId="77777777" w:rsidR="00E07F6D" w:rsidRPr="00C91364" w:rsidRDefault="00E07F6D">
      <w:pPr>
        <w:rPr>
          <w:sz w:val="26"/>
          <w:szCs w:val="26"/>
        </w:rPr>
      </w:pPr>
    </w:p>
    <w:p w14:paraId="6642BF65"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不管怎样，格林博士。我会传递王权的火炬。谢谢您，先生。</w:t>
      </w:r>
    </w:p>
    <w:p w14:paraId="29B5696C" w14:textId="77777777" w:rsidR="00E07F6D" w:rsidRPr="00C91364" w:rsidRDefault="00E07F6D">
      <w:pPr>
        <w:rPr>
          <w:sz w:val="26"/>
          <w:szCs w:val="26"/>
        </w:rPr>
      </w:pPr>
    </w:p>
    <w:p w14:paraId="2F9A2502" w14:textId="087F915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泰德比我更了解这件事。</w:t>
      </w:r>
      <w:r xmlns:w="http://schemas.openxmlformats.org/wordprocessingml/2006/main" w:rsidR="00C91364" w:rsidRPr="00C91364">
        <w:rPr>
          <w:rFonts w:ascii="Calibri" w:eastAsia="Calibri" w:hAnsi="Calibri" w:cs="Calibri"/>
          <w:sz w:val="26"/>
          <w:szCs w:val="26"/>
        </w:rPr>
        <w:t xml:space="preserve">所以，前几天我问他是否介意。他很愿意帮忙。</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谢谢你这么做，泰德。</w:t>
      </w:r>
    </w:p>
    <w:p w14:paraId="478A9039" w14:textId="77777777" w:rsidR="00E07F6D" w:rsidRPr="00C91364" w:rsidRDefault="00E07F6D">
      <w:pPr>
        <w:rPr>
          <w:sz w:val="26"/>
          <w:szCs w:val="26"/>
        </w:rPr>
      </w:pPr>
    </w:p>
    <w:p w14:paraId="29CBB40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我真的很感激。正如他所说，时代论真的很重要。这就是我得到它的原因。</w:t>
      </w:r>
    </w:p>
    <w:p w14:paraId="06C61171" w14:textId="77777777" w:rsidR="00E07F6D" w:rsidRPr="00C91364" w:rsidRDefault="00E07F6D">
      <w:pPr>
        <w:rPr>
          <w:sz w:val="26"/>
          <w:szCs w:val="26"/>
        </w:rPr>
      </w:pPr>
    </w:p>
    <w:p w14:paraId="7797C58F" w14:textId="6867699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说到我们所谓的原教旨主义中的三大运动，时代论是第一个为原教旨主义奠定基础的运动。它是三大运动中规模最大的运动，但今天情况可能并非如此，正如泰德所说，事情已经发生了变化，但它是为我们所谓的原教旨主义奠定基础的最大运动。所以它</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真的</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很重要。</w:t>
      </w:r>
    </w:p>
    <w:p w14:paraId="1482F0EB" w14:textId="77777777" w:rsidR="00E07F6D" w:rsidRPr="00C91364" w:rsidRDefault="00E07F6D">
      <w:pPr>
        <w:rPr>
          <w:sz w:val="26"/>
          <w:szCs w:val="26"/>
        </w:rPr>
      </w:pPr>
    </w:p>
    <w:p w14:paraId="7E61257C" w14:textId="0952009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嘿，谢谢你为我们做这些。好的。第二个运动是圣洁运动。</w:t>
      </w:r>
    </w:p>
    <w:p w14:paraId="6FE7F623" w14:textId="77777777" w:rsidR="00E07F6D" w:rsidRPr="00C91364" w:rsidRDefault="00E07F6D">
      <w:pPr>
        <w:rPr>
          <w:sz w:val="26"/>
          <w:szCs w:val="26"/>
        </w:rPr>
      </w:pPr>
    </w:p>
    <w:p w14:paraId="30DA92BA" w14:textId="5763BE5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现在，我不需要就圣洁运动讲太久，因为你可以回去，我会把它放在这里，但你可以回去，你可以看看你关于卫斯理的笔记，因为约翰·卫斯理可以说是圣洁运动之父。圣洁运动随后进入了 19 世纪，进入了 20 世纪，并成为原教旨主义的一部分，成为原教旨主义的塑造者。毫无疑问。</w:t>
      </w:r>
    </w:p>
    <w:p w14:paraId="4C3BC6B5" w14:textId="77777777" w:rsidR="00E07F6D" w:rsidRPr="00C91364" w:rsidRDefault="00E07F6D">
      <w:pPr>
        <w:rPr>
          <w:sz w:val="26"/>
          <w:szCs w:val="26"/>
        </w:rPr>
      </w:pPr>
    </w:p>
    <w:p w14:paraId="2C42DF21" w14:textId="24B9752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圣洁运动，如果是时代论，是现代历史观的镜像，是当代历史观的镜像，在 20 世纪 20 年代、30 年代和 40 年代，人们认为历史是人为的和人为塑造的。现在时代论出现了，它是那种镜像。它与那种镜像完全相反，因为历史不是由人类塑造的；而是由上帝塑造的，上帝会干预，等等。</w:t>
      </w:r>
    </w:p>
    <w:p w14:paraId="1C76B282" w14:textId="77777777" w:rsidR="00E07F6D" w:rsidRPr="00C91364" w:rsidRDefault="00E07F6D">
      <w:pPr>
        <w:rPr>
          <w:sz w:val="26"/>
          <w:szCs w:val="26"/>
        </w:rPr>
      </w:pPr>
    </w:p>
    <w:p w14:paraId="10AADD93" w14:textId="41EF8D66"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因此，如果时代论是人们看待历史的镜像，那么卫斯理圣洁运动就是人们看待道德生活和伦理生活的镜像。因为自由基督教和自由新教将伦理生活或道德生活视为我们作为善良人类能够做到的事情。我们有能力过上美好的道德生活。</w:t>
      </w:r>
    </w:p>
    <w:p w14:paraId="06031AA9" w14:textId="77777777" w:rsidR="00E07F6D" w:rsidRPr="00C91364" w:rsidRDefault="00E07F6D">
      <w:pPr>
        <w:rPr>
          <w:sz w:val="26"/>
          <w:szCs w:val="26"/>
        </w:rPr>
      </w:pPr>
    </w:p>
    <w:p w14:paraId="40227918" w14:textId="0DAEF4F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自由派新教认为，作为人类，我们有能力做符合伦理道德的事情。他们否认原罪的教义。他们承认人们会犯罪，会犯错，但我们有能力遵守某种道德准则。</w:t>
      </w:r>
    </w:p>
    <w:p w14:paraId="058C744D" w14:textId="77777777" w:rsidR="00E07F6D" w:rsidRPr="00C91364" w:rsidRDefault="00E07F6D">
      <w:pPr>
        <w:rPr>
          <w:sz w:val="26"/>
          <w:szCs w:val="26"/>
        </w:rPr>
      </w:pPr>
    </w:p>
    <w:p w14:paraId="785654A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而且，而且，而且，耶稣成为我们伟大的榜样。好吧。卫斯理运动就是它的镜像。</w:t>
      </w:r>
    </w:p>
    <w:p w14:paraId="22F9C091" w14:textId="77777777" w:rsidR="00E07F6D" w:rsidRPr="00C91364" w:rsidRDefault="00E07F6D">
      <w:pPr>
        <w:rPr>
          <w:sz w:val="26"/>
          <w:szCs w:val="26"/>
        </w:rPr>
      </w:pPr>
    </w:p>
    <w:p w14:paraId="625D3BF0" w14:textId="2631D16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卫斯理运动开始渗透并形成和塑造原教旨主义。镜像是，除非通过圣灵在信徒生活中的服侍，否则我们无法过上道德和伦理的生活。因为我们身上有罪，我们无法过上道德和伦理的生活。</w:t>
      </w:r>
    </w:p>
    <w:p w14:paraId="2DD1480C" w14:textId="77777777" w:rsidR="00E07F6D" w:rsidRPr="00C91364" w:rsidRDefault="00E07F6D">
      <w:pPr>
        <w:rPr>
          <w:sz w:val="26"/>
          <w:szCs w:val="26"/>
        </w:rPr>
      </w:pPr>
    </w:p>
    <w:p w14:paraId="50C5B060" w14:textId="74D8A50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但是因为圣灵降临在信徒身上，圣灵净化了信徒的心灵。信徒现在能够爱上帝和爱我们的邻居。这种，这种，这种在某种意义上成为卫斯理宗的原教旨主义的口头禅，成为时代论前千禧年主义，成为原教旨主义的另一个重要根源。</w:t>
      </w:r>
    </w:p>
    <w:p w14:paraId="4B0C3FAC" w14:textId="77777777" w:rsidR="00E07F6D" w:rsidRPr="00C91364" w:rsidRDefault="00E07F6D">
      <w:pPr>
        <w:rPr>
          <w:sz w:val="26"/>
          <w:szCs w:val="26"/>
        </w:rPr>
      </w:pPr>
    </w:p>
    <w:p w14:paraId="2FF3796F" w14:textId="4116E52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现在，从人员、背景、组织等方面来看，它与时代论前千禧年论完全不同。几周前我不得不缺课。原因是我代表我的教派。</w:t>
      </w:r>
    </w:p>
    <w:p w14:paraId="2A8669E6" w14:textId="77777777" w:rsidR="00E07F6D" w:rsidRPr="00C91364" w:rsidRDefault="00E07F6D">
      <w:pPr>
        <w:rPr>
          <w:sz w:val="26"/>
          <w:szCs w:val="26"/>
        </w:rPr>
      </w:pPr>
    </w:p>
    <w:p w14:paraId="0199567A" w14:textId="0CA2C9A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中的两个人代表我的教派，参加了所谓的卫斯理圣洁联盟。这是一个由不同教派组成的联盟，在卫斯理圣洁的环境中成长起来。因此，它最初是一种原教旨主义运动，现在大多自认为是福音派运动或福音派教派。</w:t>
      </w:r>
    </w:p>
    <w:p w14:paraId="72974974" w14:textId="77777777" w:rsidR="00E07F6D" w:rsidRPr="00C91364" w:rsidRDefault="00E07F6D">
      <w:pPr>
        <w:rPr>
          <w:sz w:val="26"/>
          <w:szCs w:val="26"/>
        </w:rPr>
      </w:pPr>
    </w:p>
    <w:p w14:paraId="30E9DDC1"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但卫斯理圣洁联盟是卫斯理圣洁学校的联盟，不仅仅是学校，而且是教派。所以，这在塑造原教旨主义方面发挥了重要作用。第三个，为此，我需要我的笔记。</w:t>
      </w:r>
    </w:p>
    <w:p w14:paraId="16ED08D0" w14:textId="77777777" w:rsidR="00E07F6D" w:rsidRPr="00C91364" w:rsidRDefault="00E07F6D">
      <w:pPr>
        <w:rPr>
          <w:sz w:val="26"/>
          <w:szCs w:val="26"/>
        </w:rPr>
      </w:pPr>
    </w:p>
    <w:p w14:paraId="1E77C2EB" w14:textId="7D642C8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所以，第三个发挥重要作用的，哦，再说一遍，是卫斯理圣洁论，它是现代道德和伦理观的镜像。所以现在它的第三部分，正如你从你的提纲中看到的，是五旬节派。好的，让我谈谈五旬节派的一些事情。</w:t>
      </w:r>
    </w:p>
    <w:p w14:paraId="737D836A" w14:textId="77777777" w:rsidR="00E07F6D" w:rsidRPr="00C91364" w:rsidRDefault="00E07F6D">
      <w:pPr>
        <w:rPr>
          <w:sz w:val="26"/>
          <w:szCs w:val="26"/>
        </w:rPr>
      </w:pPr>
    </w:p>
    <w:p w14:paraId="312775BD"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首先，五旬节派也是镜像。正如时代论前千禧年派、卫斯理宗一样，在 20 世纪初，你也有五旬节派。它是经验的镜像。</w:t>
      </w:r>
    </w:p>
    <w:p w14:paraId="51DCB3CB" w14:textId="77777777" w:rsidR="00E07F6D" w:rsidRPr="00C91364" w:rsidRDefault="00E07F6D">
      <w:pPr>
        <w:rPr>
          <w:sz w:val="26"/>
          <w:szCs w:val="26"/>
        </w:rPr>
      </w:pPr>
    </w:p>
    <w:p w14:paraId="1AEA4E50" w14:textId="12BDCEB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因为记得弗里德里希</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·莱尔马赫</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，记得他给</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Gefühl下过定义</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。Gefühl 是什么</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B93C42" w:rsidRPr="00B93C42">
        <w:rPr>
          <w:rFonts w:ascii="Calibri" w:eastAsia="Calibri" w:hAnsi="Calibri" w:cs="Calibri"/>
          <w:sz w:val="26"/>
          <w:szCs w:val="26"/>
        </w:rPr>
        <w:t xml:space="preserve">Gefühl</w:t>
      </w:r>
      <w:proofErr xmlns:w="http://schemas.openxmlformats.org/wordprocessingml/2006/main" w:type="spellEnd"/>
      <w:r xmlns:w="http://schemas.openxmlformats.org/wordprocessingml/2006/main" w:rsidR="00B93C42">
        <w:rPr>
          <w:rFonts w:ascii="Calibri" w:eastAsia="Calibri" w:hAnsi="Calibri" w:cs="Calibri"/>
          <w:sz w:val="26"/>
          <w:szCs w:val="26"/>
        </w:rPr>
        <w:t xml:space="preserve">是体验，与上帝合一的体验。所以，自由新教倾向于强调这一点</w:t>
      </w:r>
      <w:r xmlns:w="http://schemas.openxmlformats.org/wordprocessingml/2006/main" w:rsidR="00B93C42" w:rsidRPr="00B93C42">
        <w:rPr>
          <w:rFonts w:ascii="Calibri" w:eastAsia="Calibri" w:hAnsi="Calibri" w:cs="Calibri"/>
          <w:sz w:val="26"/>
          <w:szCs w:val="26"/>
        </w:rPr>
        <w:t xml:space="preserve">。</w:t>
      </w:r>
      <w:proofErr xmlns:w="http://schemas.openxmlformats.org/wordprocessingml/2006/main" w:type="spellEnd"/>
    </w:p>
    <w:p w14:paraId="29CB0531" w14:textId="77777777" w:rsidR="00E07F6D" w:rsidRPr="00C91364" w:rsidRDefault="00E07F6D">
      <w:pPr>
        <w:rPr>
          <w:sz w:val="26"/>
          <w:szCs w:val="26"/>
        </w:rPr>
      </w:pPr>
    </w:p>
    <w:p w14:paraId="6C92F021" w14:textId="16B0A58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什么是基督教？基督教就是经验。然而，五旬节派的整个论点与之相反，那就是经验并非来自我们内心。这几乎就像在自由新教中，你可以努力获得</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这种想要成为上帝之子等的经验，想要了解上帝，想要依靠上帝。</w:t>
      </w:r>
    </w:p>
    <w:p w14:paraId="5C131F31" w14:textId="77777777" w:rsidR="00E07F6D" w:rsidRPr="00C91364" w:rsidRDefault="00E07F6D">
      <w:pPr>
        <w:rPr>
          <w:sz w:val="26"/>
          <w:szCs w:val="26"/>
        </w:rPr>
      </w:pPr>
    </w:p>
    <w:p w14:paraId="64A088B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五旬节派出现了，他们说经验是我们衡量基督教的标准，但经验并非来自我们。经验是上帝赐予我们的。</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它不是我们建立起来的。</w:t>
      </w:r>
    </w:p>
    <w:p w14:paraId="7DA9E696" w14:textId="77777777" w:rsidR="00E07F6D" w:rsidRPr="00C91364" w:rsidRDefault="00E07F6D">
      <w:pPr>
        <w:rPr>
          <w:sz w:val="26"/>
          <w:szCs w:val="26"/>
        </w:rPr>
      </w:pPr>
    </w:p>
    <w:p w14:paraId="7A001055" w14:textId="69023D1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这是上帝。这是上帝赐予的。所以，从某种意义上说，它就是那种镜像。</w:t>
      </w:r>
    </w:p>
    <w:p w14:paraId="6F7F9938" w14:textId="77777777" w:rsidR="00E07F6D" w:rsidRPr="00C91364" w:rsidRDefault="00E07F6D">
      <w:pPr>
        <w:rPr>
          <w:sz w:val="26"/>
          <w:szCs w:val="26"/>
        </w:rPr>
      </w:pPr>
    </w:p>
    <w:p w14:paraId="0D25DB6E" w14:textId="42682DB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经验不是自然的，而是超自然的。五旬节派是 20 世纪兴起的一场运动，强调基督教经验的超自然方面。现在，当我谈论五旬节派时，我们马上就会提到一个名字，但当我谈论五旬节派时，以下是特德提到的一些名字。</w:t>
      </w:r>
    </w:p>
    <w:p w14:paraId="005FB599" w14:textId="77777777" w:rsidR="00E07F6D" w:rsidRPr="00C91364" w:rsidRDefault="00E07F6D">
      <w:pPr>
        <w:rPr>
          <w:sz w:val="26"/>
          <w:szCs w:val="26"/>
        </w:rPr>
      </w:pPr>
    </w:p>
    <w:p w14:paraId="72C66F9E" w14:textId="546DF6B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但是当我谈论五旬节派时，我说的是，在 20 世纪初，五旬节派有五个传统。这五个传统形成了它，塑造了它。然后我们来谈谈一个重要的名字。</w:t>
      </w:r>
    </w:p>
    <w:p w14:paraId="41B4F3B7" w14:textId="77777777" w:rsidR="00E07F6D" w:rsidRPr="00C91364" w:rsidRDefault="00E07F6D">
      <w:pPr>
        <w:rPr>
          <w:sz w:val="26"/>
          <w:szCs w:val="26"/>
        </w:rPr>
      </w:pPr>
    </w:p>
    <w:p w14:paraId="55F68A52" w14:textId="25CD100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所以，让我提一下形成并塑造了这一运动的五旬节派的五个传统。同样，这一运动也有助于塑造美国原教旨主义。其中之一就是强调圣化。</w:t>
      </w:r>
    </w:p>
    <w:p w14:paraId="6E2559A2" w14:textId="77777777" w:rsidR="00E07F6D" w:rsidRPr="00C91364" w:rsidRDefault="00E07F6D">
      <w:pPr>
        <w:rPr>
          <w:sz w:val="26"/>
          <w:szCs w:val="26"/>
        </w:rPr>
      </w:pPr>
    </w:p>
    <w:p w14:paraId="29EC80A2" w14:textId="16D275F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可以说，这几乎是卫斯理宗的传统，它帮助塑造了五旬节派，因为早期的五旬节派运动确实谈到了信徒的圣化。因此，信徒的第一步是皈依或称义。信徒的第二步是圣化，即心灵的纯洁。</w:t>
      </w:r>
    </w:p>
    <w:p w14:paraId="710F862A" w14:textId="77777777" w:rsidR="00E07F6D" w:rsidRPr="00C91364" w:rsidRDefault="00E07F6D">
      <w:pPr>
        <w:rPr>
          <w:sz w:val="26"/>
          <w:szCs w:val="26"/>
        </w:rPr>
      </w:pPr>
    </w:p>
    <w:p w14:paraId="7B9AE5C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嗯，五旬节派继承了这一传统。从某种意义上说，五旬节派借用了这一传统的语言。所以这是其中之一。</w:t>
      </w:r>
    </w:p>
    <w:p w14:paraId="006CF78E" w14:textId="77777777" w:rsidR="00E07F6D" w:rsidRPr="00C91364" w:rsidRDefault="00E07F6D">
      <w:pPr>
        <w:rPr>
          <w:sz w:val="26"/>
          <w:szCs w:val="26"/>
        </w:rPr>
      </w:pPr>
    </w:p>
    <w:p w14:paraId="6F61BF5A" w14:textId="3854C81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第二，第二个传统是，周围肯定有人在谈论圣灵赋予的力量。因此，圣灵赋予事工力量。圣灵赋予力量的形象或传统成为五旬节派的一部分，显然成为五旬节派非常重要的一部分。</w:t>
      </w:r>
    </w:p>
    <w:p w14:paraId="13F6C574" w14:textId="77777777" w:rsidR="00E07F6D" w:rsidRPr="00C91364" w:rsidRDefault="00E07F6D">
      <w:pPr>
        <w:rPr>
          <w:sz w:val="26"/>
          <w:szCs w:val="26"/>
        </w:rPr>
      </w:pPr>
    </w:p>
    <w:p w14:paraId="7D01A56A" w14:textId="1337A5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帮助形成五旬节派的第三个传统是时代论传统，因为时代论前千禧年论的点点滴滴都融入了五旬节派，并帮助塑造了五旬节派。所以这是第三点。第四点，这里已经强调了信仰治疗。</w:t>
      </w:r>
    </w:p>
    <w:p w14:paraId="4333CF24" w14:textId="77777777" w:rsidR="00E07F6D" w:rsidRPr="00C91364" w:rsidRDefault="00E07F6D">
      <w:pPr>
        <w:rPr>
          <w:sz w:val="26"/>
          <w:szCs w:val="26"/>
        </w:rPr>
      </w:pPr>
    </w:p>
    <w:p w14:paraId="359E66D4" w14:textId="69822D7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因此，信仰疗法将成为</w:t>
      </w:r>
      <w:r xmlns:w="http://schemas.openxmlformats.org/wordprocessingml/2006/main" w:rsidR="00000000" w:rsidRPr="00C91364">
        <w:rPr>
          <w:rFonts w:ascii="Calibri" w:eastAsia="Calibri" w:hAnsi="Calibri" w:cs="Calibri"/>
          <w:sz w:val="26"/>
          <w:szCs w:val="26"/>
        </w:rPr>
        <w:t xml:space="preserve">五旬节派的一个非常重要的部分。因此，信仰疗法是一种信仰。第五个词，我没有在 PowerPoint 上写下这个词，但第五个词是一个名为“复原主义”的运动。</w:t>
      </w:r>
    </w:p>
    <w:p w14:paraId="18DBA930" w14:textId="77777777" w:rsidR="00E07F6D" w:rsidRPr="00C91364" w:rsidRDefault="00E07F6D">
      <w:pPr>
        <w:rPr>
          <w:sz w:val="26"/>
          <w:szCs w:val="26"/>
        </w:rPr>
      </w:pPr>
    </w:p>
    <w:p w14:paraId="3DF64591" w14:textId="03B6E1A1"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所以，只要</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写下</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“恢复”这个词，然后把它变成一个名词。复原主义。只要把</w:t>
      </w:r>
      <w:proofErr xmlns:w="http://schemas.openxmlformats.org/wordprocessingml/2006/main" w:type="spellStart"/>
      <w:r xmlns:w="http://schemas.openxmlformats.org/wordprocessingml/2006/main" w:rsidR="00000000" w:rsidRPr="00C91364">
        <w:rPr>
          <w:rFonts w:ascii="Calibri" w:eastAsia="Calibri" w:hAnsi="Calibri" w:cs="Calibri"/>
          <w:sz w:val="26"/>
          <w:szCs w:val="26"/>
        </w:rPr>
        <w:t xml:space="preserve">这个动词</w:t>
      </w:r>
      <w:r xmlns:w="http://schemas.openxmlformats.org/wordprocessingml/2006/main" w:rsidR="00000000" w:rsidRPr="00C91364">
        <w:rPr>
          <w:rFonts w:ascii="Calibri" w:eastAsia="Calibri" w:hAnsi="Calibri" w:cs="Calibri"/>
          <w:sz w:val="26"/>
          <w:szCs w:val="26"/>
        </w:rPr>
        <w:t xml:space="preserve">名词化就可以了。</w:t>
      </w:r>
      <w:proofErr xmlns:w="http://schemas.openxmlformats.org/wordprocessingml/2006/main" w:type="spellEnd"/>
    </w:p>
    <w:p w14:paraId="2BD7AF2F" w14:textId="77777777" w:rsidR="00E07F6D" w:rsidRPr="00C91364" w:rsidRDefault="00E07F6D">
      <w:pPr>
        <w:rPr>
          <w:sz w:val="26"/>
          <w:szCs w:val="26"/>
        </w:rPr>
      </w:pPr>
    </w:p>
    <w:p w14:paraId="0C6859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复原主义。复原主义是一场非常有趣的运动。它影响深远。</w:t>
      </w:r>
    </w:p>
    <w:p w14:paraId="1A4F516A" w14:textId="77777777" w:rsidR="00E07F6D" w:rsidRPr="00C91364" w:rsidRDefault="00E07F6D">
      <w:pPr>
        <w:rPr>
          <w:sz w:val="26"/>
          <w:szCs w:val="26"/>
        </w:rPr>
      </w:pPr>
    </w:p>
    <w:p w14:paraId="6FF30155" w14:textId="3BA9902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然而，复原主义基本上是一种信仰，即你的教会是 20 世纪兴起的新约教会。你正在恢复原始的新约教会。你正在使它与时俱进。</w:t>
      </w:r>
    </w:p>
    <w:p w14:paraId="58871210" w14:textId="77777777" w:rsidR="00E07F6D" w:rsidRPr="00C91364" w:rsidRDefault="00E07F6D">
      <w:pPr>
        <w:rPr>
          <w:sz w:val="26"/>
          <w:szCs w:val="26"/>
        </w:rPr>
      </w:pPr>
    </w:p>
    <w:p w14:paraId="50CCD723" w14:textId="6431A34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你在恢复它。因此，你把你的教派、你的教会或你的团体看作是新约圣经，是新约圣经教会的副本。于是，复原主义就出现了。</w:t>
      </w:r>
    </w:p>
    <w:p w14:paraId="5D66460F" w14:textId="77777777" w:rsidR="00E07F6D" w:rsidRPr="00C91364" w:rsidRDefault="00E07F6D">
      <w:pPr>
        <w:rPr>
          <w:sz w:val="26"/>
          <w:szCs w:val="26"/>
        </w:rPr>
      </w:pPr>
    </w:p>
    <w:p w14:paraId="379AA051" w14:textId="6455B485"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所以，你得到了这五个传统。有各种各样的人和小团体等等，强调各种事物，有时还有更大的团体，如时代论者或卫斯理宗。但你得到了这五个传统，它们汇聚在一起。</w:t>
      </w:r>
    </w:p>
    <w:p w14:paraId="4205085C" w14:textId="77777777" w:rsidR="00E07F6D" w:rsidRPr="00C91364" w:rsidRDefault="00E07F6D">
      <w:pPr>
        <w:rPr>
          <w:sz w:val="26"/>
          <w:szCs w:val="26"/>
        </w:rPr>
      </w:pPr>
    </w:p>
    <w:p w14:paraId="561E8F75" w14:textId="77561B9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请记住，正如我们在本课程中所说，有时是当时有想法的人。好吧，这个人名叫查尔斯·福克斯·帕勒姆。查尔斯·福克斯·帕勒姆。</w:t>
      </w:r>
    </w:p>
    <w:p w14:paraId="6D7253C4" w14:textId="77777777" w:rsidR="00E07F6D" w:rsidRPr="00C91364" w:rsidRDefault="00E07F6D">
      <w:pPr>
        <w:rPr>
          <w:sz w:val="26"/>
          <w:szCs w:val="26"/>
        </w:rPr>
      </w:pPr>
    </w:p>
    <w:p w14:paraId="5604855B" w14:textId="7DA7BDD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长话短说，查尔斯·福克斯·帕勒姆在 20 世纪初基本上是一位信仰治疗师，一位独立的、巡回的、中西部的信仰治疗师。这就是他所做的，一位福音传教士。查尔斯·福克斯·帕勒姆一定是位非常有魅力的人。</w:t>
      </w:r>
    </w:p>
    <w:p w14:paraId="067CD758" w14:textId="77777777" w:rsidR="00E07F6D" w:rsidRPr="00C91364" w:rsidRDefault="00E07F6D">
      <w:pPr>
        <w:rPr>
          <w:sz w:val="26"/>
          <w:szCs w:val="26"/>
        </w:rPr>
      </w:pPr>
    </w:p>
    <w:p w14:paraId="7E5DF1EE" w14:textId="259633CC"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查尔斯·福克斯·帕勒姆传福音工作的一部分职责不仅仅是通过信仰治疗来表明你是信徒，对他来说，还有一个必不可少的标志来表明你是信徒，真正的信徒，那就是说方言。所以，对帕勒姆和他的追随者以及其他人来说，说方言成为你是信徒的关键标志。所以，</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你</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把我们讨论过的所有传统放在一起，然后你谈论这个非常有魅力的人，信仰治疗师，说方言的人，并说服人们，如果他们真的要表明自己是真正的信徒，他们就必须说方言。</w:t>
      </w:r>
    </w:p>
    <w:p w14:paraId="751722AE" w14:textId="77777777" w:rsidR="00E07F6D" w:rsidRPr="00C91364" w:rsidRDefault="00E07F6D">
      <w:pPr>
        <w:rPr>
          <w:sz w:val="26"/>
          <w:szCs w:val="26"/>
        </w:rPr>
      </w:pPr>
    </w:p>
    <w:p w14:paraId="139A6AB8" w14:textId="5F3793F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长话短说</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，我们还没有过多地谈论宗派主义和原教旨主义，但在 1914 年，他和他的追随者成立了一个名为神召会的五旬节派团体。1914 年的神召会成为</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宗派生活方面典型的五旬节派体验。当然，甚至五旬节派这个词也来自五旬节等等。</w:t>
      </w:r>
    </w:p>
    <w:p w14:paraId="25FCD1EA" w14:textId="77777777" w:rsidR="00E07F6D" w:rsidRPr="00C91364" w:rsidRDefault="00E07F6D">
      <w:pPr>
        <w:rPr>
          <w:sz w:val="26"/>
          <w:szCs w:val="26"/>
        </w:rPr>
      </w:pPr>
    </w:p>
    <w:p w14:paraId="6F0DB2E8" w14:textId="0543E4E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这就是第三组。现在，五旬节派已经成为一个庞大的团体，但今天并非所有的五旬节派信徒都自称是原教旨主义者。如今，有些五旬节派教派更自称是福音派。</w:t>
      </w:r>
    </w:p>
    <w:p w14:paraId="7B955142" w14:textId="77777777" w:rsidR="00E07F6D" w:rsidRPr="00C91364" w:rsidRDefault="00E07F6D">
      <w:pPr>
        <w:rPr>
          <w:sz w:val="26"/>
          <w:szCs w:val="26"/>
        </w:rPr>
      </w:pPr>
    </w:p>
    <w:p w14:paraId="2A5B4F3B" w14:textId="17456B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现在是下一讲，所以我们不必担心这个问题。然而，有三个非常有趣的群体正在塑造原教旨主义。好的，那么关于这三个群体的问题是什么？时代论者、卫斯理圣洁派、五旬节派，然后你得到的基本上是美国原教旨主义。</w:t>
      </w:r>
    </w:p>
    <w:p w14:paraId="0BFB66D3" w14:textId="77777777" w:rsidR="00E07F6D" w:rsidRPr="00C91364" w:rsidRDefault="00E07F6D">
      <w:pPr>
        <w:rPr>
          <w:sz w:val="26"/>
          <w:szCs w:val="26"/>
        </w:rPr>
      </w:pPr>
    </w:p>
    <w:p w14:paraId="46A45EB4" w14:textId="066EC9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好的，那么我们现在在 C 下要做什么呢？我想提一下在原教旨主义形成和成型的同时出现的另外两个群体。这两个群体有时会与原教旨主义混淆。</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我认为，为了消除它们的混淆，我们将把它们分开，并将它们作为其他群体进行讲解，我将提到其中两个群体。</w:t>
      </w:r>
    </w:p>
    <w:p w14:paraId="2AD2061E" w14:textId="77777777" w:rsidR="00E07F6D" w:rsidRPr="00C91364" w:rsidRDefault="00E07F6D">
      <w:pPr>
        <w:rPr>
          <w:sz w:val="26"/>
          <w:szCs w:val="26"/>
        </w:rPr>
      </w:pPr>
    </w:p>
    <w:p w14:paraId="564187DC" w14:textId="2C4106D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好吧，我要提一下基督教科学。基督教科学是由一位名叫玛丽·贝克·艾迪的女性创办的。让我回到她的名字，因为我在那里找到了她的日期。</w:t>
      </w:r>
    </w:p>
    <w:p w14:paraId="2B05F065" w14:textId="77777777" w:rsidR="00E07F6D" w:rsidRPr="00C91364" w:rsidRDefault="00E07F6D">
      <w:pPr>
        <w:rPr>
          <w:sz w:val="26"/>
          <w:szCs w:val="26"/>
        </w:rPr>
      </w:pPr>
    </w:p>
    <w:p w14:paraId="1DE414A1" w14:textId="623E57C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玛丽·贝克·埃迪，1821 年至 1910 年。基督教科学。好吧，那么基督教科学是什么？尽管它被认定为原教旨主义，但它实际上与原教旨主义是不同的。</w:t>
      </w:r>
    </w:p>
    <w:p w14:paraId="51F83855" w14:textId="77777777" w:rsidR="00E07F6D" w:rsidRPr="00C91364" w:rsidRDefault="00E07F6D">
      <w:pPr>
        <w:rPr>
          <w:sz w:val="26"/>
          <w:szCs w:val="26"/>
        </w:rPr>
      </w:pPr>
    </w:p>
    <w:p w14:paraId="3A95F889" w14:textId="7460CF56"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为基督教科学是一种新英格兰、新教、自由主义、理想主义的宗教信仰，所以所有这些影响都与玛丽·贝克·埃迪有关，包括新英格兰自由主义、自由主义和理想主义。玛丽·贝克·埃迪是一个非常有魅力的人，她创立了基督教科学运动。</w:t>
      </w:r>
    </w:p>
    <w:p w14:paraId="266C6993" w14:textId="77777777" w:rsidR="00E07F6D" w:rsidRPr="00C91364" w:rsidRDefault="00E07F6D">
      <w:pPr>
        <w:rPr>
          <w:sz w:val="26"/>
          <w:szCs w:val="26"/>
        </w:rPr>
      </w:pPr>
    </w:p>
    <w:p w14:paraId="281B0305" w14:textId="112D31D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基本上，玛丽·贝克·埃迪教授基督教科学，这种科学至今仍在教授，它基本上是一种诺斯替运动。因为基督教科学教导人们，在现实中，在真正理想的现实中，没有罪恶，没有疾病，没有死亡。所有这些都是堕落的结果，但基督徒能够克服所有这些。</w:t>
      </w:r>
    </w:p>
    <w:p w14:paraId="2F4FAFC2" w14:textId="77777777" w:rsidR="00E07F6D" w:rsidRPr="00C91364" w:rsidRDefault="00E07F6D">
      <w:pPr>
        <w:rPr>
          <w:sz w:val="26"/>
          <w:szCs w:val="26"/>
        </w:rPr>
      </w:pPr>
    </w:p>
    <w:p w14:paraId="1F167042" w14:textId="3DABAE2F"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这否认了邪恶、罪孽、疾病和死亡的存在，甚至否认了物质的存在。好吧，所有这些事情都是因为错误的信念而存在的。所以，如果你能得到正确的信仰，如果你能真正理解圣经，真正理解耶稣，你就能克服所有这些事情，包括疾病。</w:t>
      </w:r>
    </w:p>
    <w:p w14:paraId="3ADD5218" w14:textId="77777777" w:rsidR="00E07F6D" w:rsidRPr="00C91364" w:rsidRDefault="00E07F6D">
      <w:pPr>
        <w:rPr>
          <w:sz w:val="26"/>
          <w:szCs w:val="26"/>
        </w:rPr>
      </w:pPr>
    </w:p>
    <w:p w14:paraId="57A32C72" w14:textId="3F896A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基督教科学派最出名的可能</w:t>
      </w:r>
      <w:r xmlns:w="http://schemas.openxmlformats.org/wordprocessingml/2006/main" w:rsidR="00B93C42">
        <w:rPr>
          <w:rFonts w:ascii="Calibri" w:eastAsia="Calibri" w:hAnsi="Calibri" w:cs="Calibri"/>
          <w:sz w:val="26"/>
          <w:szCs w:val="26"/>
        </w:rPr>
        <w:t xml:space="preserve">就是用正确的知识战胜疾病。也许这就是他们最出名的地方，我不知道。所以基督教科学派。</w:t>
      </w:r>
    </w:p>
    <w:p w14:paraId="29ED076E" w14:textId="77777777" w:rsidR="00E07F6D" w:rsidRPr="00C91364" w:rsidRDefault="00E07F6D">
      <w:pPr>
        <w:rPr>
          <w:sz w:val="26"/>
          <w:szCs w:val="26"/>
        </w:rPr>
      </w:pPr>
    </w:p>
    <w:p w14:paraId="0542BDAA" w14:textId="38D921D9"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因此，我在美国基督教课程中所做的就是带学生去波士顿进行两次实地考察。我可以说，这是非常有趣的一天。第一次实地考察是从波士顿的基督教科学教堂开始的，因为这一切都始于波士顿，它是波士顿基督教科学的母教堂。你们有人去过教堂吗？非常有趣。</w:t>
      </w:r>
    </w:p>
    <w:p w14:paraId="6C72C6CC" w14:textId="77777777" w:rsidR="00E07F6D" w:rsidRPr="00C91364" w:rsidRDefault="00E07F6D">
      <w:pPr>
        <w:rPr>
          <w:sz w:val="26"/>
          <w:szCs w:val="26"/>
        </w:rPr>
      </w:pPr>
    </w:p>
    <w:p w14:paraId="0A41681D" w14:textId="3E182CD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告诉我的学生在进入教堂时要注意的一件事是，你会在教堂的铭文中看到，那里会刻有耶稣的名言或保罗的名言，然后就在铭文的旁边，与眼睛高度相同，会刻有玛丽·贝克·埃迪的名言。教堂里到处都是这样的铭文，非常非常有趣。然后，当你走进教堂时，你会发现有两个讲坛。</w:t>
      </w:r>
    </w:p>
    <w:p w14:paraId="0A43D883" w14:textId="77777777" w:rsidR="00E07F6D" w:rsidRPr="00C91364" w:rsidRDefault="00E07F6D">
      <w:pPr>
        <w:rPr>
          <w:sz w:val="26"/>
          <w:szCs w:val="26"/>
        </w:rPr>
      </w:pPr>
    </w:p>
    <w:p w14:paraId="67D5C100" w14:textId="5D12A58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它们并排摆放，一个讲台上放着《圣经》，另一个讲台上放着玛丽·贝克·埃迪的作品。所以，当你进去参加……我从来没有参加过宗教仪式，但每年我们都会参观教堂，所以我对这个故事很了解。但当你在周三晚上或周日早上参加宗教仪式时，会有人从权威作品中读一段经文，这两个讲台就证明了这一点。</w:t>
      </w:r>
    </w:p>
    <w:p w14:paraId="0E5A0BAC" w14:textId="77777777" w:rsidR="00E07F6D" w:rsidRPr="00C91364" w:rsidRDefault="00E07F6D">
      <w:pPr>
        <w:rPr>
          <w:sz w:val="26"/>
          <w:szCs w:val="26"/>
        </w:rPr>
      </w:pPr>
    </w:p>
    <w:p w14:paraId="2F7E83D3" w14:textId="4002439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他们并肩站在一起。世界上每个基督教科学教会都有两个讲台，一个是圣经，另一个是玛丽·贝克·艾迪的作品，科学和健康是圣经的关键。所以，这是一个非常非常有趣的运动。</w:t>
      </w:r>
    </w:p>
    <w:p w14:paraId="2394144A" w14:textId="77777777" w:rsidR="00E07F6D" w:rsidRPr="00C91364" w:rsidRDefault="00E07F6D">
      <w:pPr>
        <w:rPr>
          <w:sz w:val="26"/>
          <w:szCs w:val="26"/>
        </w:rPr>
      </w:pPr>
    </w:p>
    <w:p w14:paraId="02DB1E2C" w14:textId="328E661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有时，它被认为是原教旨主义，但它根本不是基督教原教旨主义的一部分。但有时被认定为。虽然是同时出现的。</w:t>
      </w:r>
    </w:p>
    <w:p w14:paraId="2B2135CF" w14:textId="77777777" w:rsidR="00E07F6D" w:rsidRPr="00C91364" w:rsidRDefault="00E07F6D">
      <w:pPr>
        <w:rPr>
          <w:sz w:val="26"/>
          <w:szCs w:val="26"/>
        </w:rPr>
      </w:pPr>
    </w:p>
    <w:p w14:paraId="341A060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由于它与原教旨主义同时出现，所以有时会与原教旨主义混淆。我不知道今天人们是否会混淆它，但如果你有机会，你应该去看看。他们有教堂游览。</w:t>
      </w:r>
    </w:p>
    <w:p w14:paraId="6566952F" w14:textId="77777777" w:rsidR="00E07F6D" w:rsidRPr="00C91364" w:rsidRDefault="00E07F6D">
      <w:pPr>
        <w:rPr>
          <w:sz w:val="26"/>
          <w:szCs w:val="26"/>
        </w:rPr>
      </w:pPr>
    </w:p>
    <w:p w14:paraId="2B7606F7" w14:textId="2E2D4B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你应该去看看教堂，参观一下。他们会带你参观母教堂，然后带你参观……你可能已经看过波士顿的大教堂和波士顿的基督教科学综合大楼。你在保诚中心附近见过吗？所以基督教科学当然是这种普遍文化的一部分，但不要与原教旨主义混淆。</w:t>
      </w:r>
    </w:p>
    <w:p w14:paraId="69F5F1DE" w14:textId="77777777" w:rsidR="00E07F6D" w:rsidRPr="00C91364" w:rsidRDefault="00E07F6D">
      <w:pPr>
        <w:rPr>
          <w:sz w:val="26"/>
          <w:szCs w:val="26"/>
        </w:rPr>
      </w:pPr>
    </w:p>
    <w:p w14:paraId="1B4CBE1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第二个可能与原教旨主义更容易混淆，这是一个由查尔斯·泰兹·罗素 (Charles Taze Russell) 创立的运动。这个组织被称为耶和华见证人。耶和华见证人。</w:t>
      </w:r>
    </w:p>
    <w:p w14:paraId="6A248C02" w14:textId="77777777" w:rsidR="00E07F6D" w:rsidRPr="00C91364" w:rsidRDefault="00E07F6D">
      <w:pPr>
        <w:rPr>
          <w:sz w:val="26"/>
          <w:szCs w:val="26"/>
        </w:rPr>
      </w:pPr>
    </w:p>
    <w:p w14:paraId="171C0FE8"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好的。现在，耶和华见证人声称他们是上帝的真正子民。他们的礼拜场所，我认为从新约圣经中可以看出，他们的礼拜场所被称为王国大厅。</w:t>
      </w:r>
    </w:p>
    <w:p w14:paraId="2A9AEF54" w14:textId="77777777" w:rsidR="00E07F6D" w:rsidRPr="00C91364" w:rsidRDefault="00E07F6D">
      <w:pPr>
        <w:rPr>
          <w:sz w:val="26"/>
          <w:szCs w:val="26"/>
        </w:rPr>
      </w:pPr>
    </w:p>
    <w:p w14:paraId="14DC3E43" w14:textId="5F2ECAA8"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这里是耶和华见证人的王国大厅。但他们声称自己是上帝真正的、唯一的子民。他们基本上是一神论者，但就其信仰而言……他们不是三位一体论者（即圣父、圣子或圣灵）；基本上，他们是一神论者。</w:t>
      </w:r>
    </w:p>
    <w:p w14:paraId="604D5486" w14:textId="77777777" w:rsidR="00E07F6D" w:rsidRPr="00C91364" w:rsidRDefault="00E07F6D">
      <w:pPr>
        <w:rPr>
          <w:sz w:val="26"/>
          <w:szCs w:val="26"/>
        </w:rPr>
      </w:pPr>
    </w:p>
    <w:p w14:paraId="11B07DC3" w14:textId="765C71E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从某种意义上说，每个信徒都是上帝，只是名字里带小写的 g 而已，但他们是上帝唯一真正的子民。我认为，耶和华见证人的道德严谨性吸引了很多人加入。从吸引的人群来看，他们与基督教科学完全相反。</w:t>
      </w:r>
    </w:p>
    <w:p w14:paraId="3AD55697" w14:textId="77777777" w:rsidR="00E07F6D" w:rsidRPr="00C91364" w:rsidRDefault="00E07F6D">
      <w:pPr>
        <w:rPr>
          <w:sz w:val="26"/>
          <w:szCs w:val="26"/>
        </w:rPr>
      </w:pPr>
    </w:p>
    <w:p w14:paraId="2567B3E7" w14:textId="44F151F3"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有趣的是，基督教科学吸引了有钱人、有影响力的人和有权势的人，因为它传达了关于你生活等的非常积极的信息。另一方面，耶和华见证人吸引了边缘人群。他们吸引了社会边缘人士。</w:t>
      </w:r>
    </w:p>
    <w:p w14:paraId="166D5E9E" w14:textId="77777777" w:rsidR="00E07F6D" w:rsidRPr="00C91364" w:rsidRDefault="00E07F6D">
      <w:pPr>
        <w:rPr>
          <w:sz w:val="26"/>
          <w:szCs w:val="26"/>
        </w:rPr>
      </w:pPr>
    </w:p>
    <w:p w14:paraId="7CD381A0" w14:textId="303B57D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耶和华见证人这个教派在某种意义上给了人们生存的理由。他们可能没有钱，可能没有财产，可能不被社会接受，或者诸如此类，但这个教派呼吁我过一种严格的生活，一种符合圣经的生活，当然，这是他们所解释的。严格的生活，符合圣经的生活，让我在生活中有了纪律，这是我所没有的，也是我需要的。</w:t>
      </w:r>
    </w:p>
    <w:p w14:paraId="5920DA19" w14:textId="77777777" w:rsidR="00E07F6D" w:rsidRPr="00C91364" w:rsidRDefault="00E07F6D">
      <w:pPr>
        <w:rPr>
          <w:sz w:val="26"/>
          <w:szCs w:val="26"/>
        </w:rPr>
      </w:pPr>
    </w:p>
    <w:p w14:paraId="5C5BDE67" w14:textId="771A9670" w:rsidR="00E07F6D" w:rsidRPr="00C91364" w:rsidRDefault="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所以，这两个团体吸引不同类型的人，这很有意思。耶和华见证人不应该与原教旨主义者和极端主义者混淆，但他们往往是。但从正统的角度来看，他们不是基督教徒。</w:t>
      </w:r>
    </w:p>
    <w:p w14:paraId="4B6FEFC8" w14:textId="77777777" w:rsidR="00E07F6D" w:rsidRPr="00C91364" w:rsidRDefault="00E07F6D">
      <w:pPr>
        <w:rPr>
          <w:sz w:val="26"/>
          <w:szCs w:val="26"/>
        </w:rPr>
      </w:pPr>
    </w:p>
    <w:p w14:paraId="204EA7BF" w14:textId="3DDEF62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这就是我们想提到的另外两个群体。现在，您对另外两个群体有什么问题吗？查尔斯·泰兹·罗素，是的。我们来看看，1852-1916 年。</w:t>
      </w:r>
    </w:p>
    <w:p w14:paraId="048606EF" w14:textId="77777777" w:rsidR="00E07F6D" w:rsidRPr="00C91364" w:rsidRDefault="00E07F6D">
      <w:pPr>
        <w:rPr>
          <w:sz w:val="26"/>
          <w:szCs w:val="26"/>
        </w:rPr>
      </w:pPr>
    </w:p>
    <w:p w14:paraId="4358C174" w14:textId="2151871A" w:rsidR="00E07F6D" w:rsidRPr="00C91364" w:rsidRDefault="00B93C42" w:rsidP="00B93C42">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所以，你可以看到，玛丽·贝克·恩尼和查尔斯·泰兹·罗素在某种意义上恰好与基督教正统派原教旨主义领袖的时代重叠。是的，泰德。</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C91364">
        <w:rPr>
          <w:rFonts w:ascii="Calibri" w:eastAsia="Calibri" w:hAnsi="Calibri" w:cs="Calibri"/>
          <w:sz w:val="26"/>
          <w:szCs w:val="26"/>
        </w:rPr>
        <w:t xml:space="preserve">卡尔·亨利。卡尔·亨利。是的，我们在讨论福音派时会谈到他。所以，我没有；我注意到我没有给他写日期，我需要这么做。</w:t>
      </w:r>
    </w:p>
    <w:p w14:paraId="3F0246C6" w14:textId="77777777" w:rsidR="00E07F6D" w:rsidRPr="00C91364" w:rsidRDefault="00E07F6D">
      <w:pPr>
        <w:rPr>
          <w:sz w:val="26"/>
          <w:szCs w:val="26"/>
        </w:rPr>
      </w:pPr>
    </w:p>
    <w:p w14:paraId="5561E648" w14:textId="4FB8B7A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所以我们还没谈到 Carl Henry。Carl FH Henry。是的。</w:t>
      </w:r>
    </w:p>
    <w:p w14:paraId="27CC3585" w14:textId="77777777" w:rsidR="00E07F6D" w:rsidRPr="00C91364" w:rsidRDefault="00E07F6D">
      <w:pPr>
        <w:rPr>
          <w:sz w:val="26"/>
          <w:szCs w:val="26"/>
        </w:rPr>
      </w:pPr>
    </w:p>
    <w:p w14:paraId="602DEF3B" w14:textId="143E9CCF" w:rsidR="00E07F6D" w:rsidRPr="00C91364" w:rsidRDefault="00B93C4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基督教科学</w:t>
      </w:r>
      <w:r xmlns:w="http://schemas.openxmlformats.org/wordprocessingml/2006/main" w:rsidR="00000000" w:rsidRPr="00C91364">
        <w:rPr>
          <w:rFonts w:ascii="Calibri" w:eastAsia="Calibri" w:hAnsi="Calibri" w:cs="Calibri"/>
          <w:sz w:val="26"/>
          <w:szCs w:val="26"/>
        </w:rPr>
        <w:t xml:space="preserve">与科学教有关系吗？不，这是个好问题。他们经常对此感到困惑和紧张。我不知道他们为什么要这样，但他们确实对此感到紧张。</w:t>
      </w:r>
    </w:p>
    <w:p w14:paraId="5D3F81F3" w14:textId="77777777" w:rsidR="00E07F6D" w:rsidRPr="00C91364" w:rsidRDefault="00E07F6D">
      <w:pPr>
        <w:rPr>
          <w:sz w:val="26"/>
          <w:szCs w:val="26"/>
        </w:rPr>
      </w:pPr>
    </w:p>
    <w:p w14:paraId="6869271C"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但事实并非如此，山达基教的创始人是哈伯德，那完全是另一个世界。我不确定那是什么世界，但那完全是另一个世界。但事实确实如此，山达基教从未像其他两个团体那样与基督教原教旨主义相混淆。</w:t>
      </w:r>
    </w:p>
    <w:p w14:paraId="250E433A" w14:textId="77777777" w:rsidR="00E07F6D" w:rsidRPr="00C91364" w:rsidRDefault="00E07F6D">
      <w:pPr>
        <w:rPr>
          <w:sz w:val="26"/>
          <w:szCs w:val="26"/>
        </w:rPr>
      </w:pPr>
    </w:p>
    <w:p w14:paraId="2F35CAA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我认为它出现得晚得多，我对此了解不多，但我认为它出现得晚得多，比如五十年代或六十年代左右。我必须承认，我对科学教了解不多。我从未听说过基督教科学。</w:t>
      </w:r>
    </w:p>
    <w:p w14:paraId="3DAD6168" w14:textId="77777777" w:rsidR="00E07F6D" w:rsidRPr="00C91364" w:rsidRDefault="00E07F6D">
      <w:pPr>
        <w:rPr>
          <w:sz w:val="26"/>
          <w:szCs w:val="26"/>
        </w:rPr>
      </w:pPr>
    </w:p>
    <w:p w14:paraId="3F7EB7B6"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你从未听说过基督教科学。你去过波士顿，但你去过波士顿的保诚中心，那里有什么吗？好的。《基督教科学箴言报》是他们的新闻，是他们的报纸，尽管它改变了格式、形式和出版时间。</w:t>
      </w:r>
    </w:p>
    <w:p w14:paraId="7B5A8E4A" w14:textId="77777777" w:rsidR="00E07F6D" w:rsidRPr="00C91364" w:rsidRDefault="00E07F6D">
      <w:pPr>
        <w:rPr>
          <w:sz w:val="26"/>
          <w:szCs w:val="26"/>
        </w:rPr>
      </w:pPr>
    </w:p>
    <w:p w14:paraId="5C11B088" w14:textId="1A5CD766"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《基督教科学箴言报》不再是日报，而是一份报纸。玛丽·贝克创办这份报纸是因为她想传达基督教科学的世界观。她觉得其他报纸对世界的解读不太正确。</w:t>
      </w:r>
    </w:p>
    <w:p w14:paraId="2DAE30CB" w14:textId="77777777" w:rsidR="00E07F6D" w:rsidRPr="00C91364" w:rsidRDefault="00E07F6D">
      <w:pPr>
        <w:rPr>
          <w:sz w:val="26"/>
          <w:szCs w:val="26"/>
        </w:rPr>
      </w:pPr>
    </w:p>
    <w:p w14:paraId="0E9297FE" w14:textId="77777777"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她想这么做，但这份报纸后来成为了一家颇受尊敬的报纸。但回到波士顿，保诚中心。你们知道基督教科学中心在哪里吗？你们知道保诚中心在哪里，对吧？你们知道保诚中心在哪里吗？好的。</w:t>
      </w:r>
    </w:p>
    <w:p w14:paraId="28DDA040" w14:textId="77777777" w:rsidR="00E07F6D" w:rsidRPr="00C91364" w:rsidRDefault="00E07F6D">
      <w:pPr>
        <w:rPr>
          <w:sz w:val="26"/>
          <w:szCs w:val="26"/>
        </w:rPr>
      </w:pPr>
    </w:p>
    <w:p w14:paraId="59597AD6" w14:textId="54CFCB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让我们给你们介绍一下科普利广场，对吧？三一广场，科普利广场。我们在这里怎么样？好的。我得带你们去</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我得让你们更多地了解波士顿。</w:t>
      </w:r>
    </w:p>
    <w:p w14:paraId="58CA3770" w14:textId="77777777" w:rsidR="00E07F6D" w:rsidRPr="00C91364" w:rsidRDefault="00E07F6D">
      <w:pPr>
        <w:rPr>
          <w:sz w:val="26"/>
          <w:szCs w:val="26"/>
        </w:rPr>
      </w:pPr>
    </w:p>
    <w:p w14:paraId="60BD996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嗯，我想说，保诚中心，基督教科学综合大楼在波士顿规模很大。规模很大。你不会错过的。</w:t>
      </w:r>
    </w:p>
    <w:p w14:paraId="64B2FCD3" w14:textId="77777777" w:rsidR="00E07F6D" w:rsidRPr="00C91364" w:rsidRDefault="00E07F6D">
      <w:pPr>
        <w:rPr>
          <w:sz w:val="26"/>
          <w:szCs w:val="26"/>
        </w:rPr>
      </w:pPr>
    </w:p>
    <w:p w14:paraId="419A26E2" w14:textId="78E1B0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如果你在 Prudential Center 地区，Copley Place，Prudential Center，你知道，你会看到，然后你会看到基督教科学综合大楼。教堂，不是主教堂，主教堂大概有 300 个座位。建在主教堂旁边的大教堂有 3,000 或 4,000 个座位。</w:t>
      </w:r>
    </w:p>
    <w:p w14:paraId="51D28C15" w14:textId="77777777" w:rsidR="00E07F6D" w:rsidRPr="00C91364" w:rsidRDefault="00E07F6D">
      <w:pPr>
        <w:rPr>
          <w:sz w:val="26"/>
          <w:szCs w:val="26"/>
        </w:rPr>
      </w:pPr>
    </w:p>
    <w:p w14:paraId="1554F59F"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那里有世界上第十大管风琴。这是一座巨大的教堂。他们还有一整栋巨大的教育性主日学校大楼。</w:t>
      </w:r>
    </w:p>
    <w:p w14:paraId="775F8F21" w14:textId="77777777" w:rsidR="00E07F6D" w:rsidRPr="00C91364" w:rsidRDefault="00E07F6D">
      <w:pPr>
        <w:rPr>
          <w:sz w:val="26"/>
          <w:szCs w:val="26"/>
        </w:rPr>
      </w:pPr>
    </w:p>
    <w:p w14:paraId="2802D1F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他们有《基督教科学箴言报》的刊登地。他们还有一栋行政大楼，我猜它大概有 20 层高，或者类似的高度。你一定不会错过这个。</w:t>
      </w:r>
    </w:p>
    <w:p w14:paraId="0F3C9BDD" w14:textId="77777777" w:rsidR="00E07F6D" w:rsidRPr="00C91364" w:rsidRDefault="00E07F6D">
      <w:pPr>
        <w:rPr>
          <w:sz w:val="26"/>
          <w:szCs w:val="26"/>
        </w:rPr>
      </w:pPr>
    </w:p>
    <w:p w14:paraId="23341F31" w14:textId="0E4A269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这真是太了不起了。你说得对；你正好路过基督教科学综合大楼。绝对如此。</w:t>
      </w:r>
    </w:p>
    <w:p w14:paraId="219D4D3B" w14:textId="77777777" w:rsidR="00E07F6D" w:rsidRPr="00C91364" w:rsidRDefault="00E07F6D">
      <w:pPr>
        <w:rPr>
          <w:sz w:val="26"/>
          <w:szCs w:val="26"/>
        </w:rPr>
      </w:pPr>
    </w:p>
    <w:p w14:paraId="2AA88D47"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嗯，这是关于基督教科学的另一个故事。首先，您看到的那个建筑群在波士顿非常庞大。他们建成的那天，应该是那个建筑群，不是母教堂，而是整个建筑群，大概是在 60 年代左右建成的，但他们建成的那天，抵押贷款就付清了。</w:t>
      </w:r>
    </w:p>
    <w:p w14:paraId="1F40A327" w14:textId="77777777" w:rsidR="00E07F6D" w:rsidRPr="00C91364" w:rsidRDefault="00E07F6D">
      <w:pPr>
        <w:rPr>
          <w:sz w:val="26"/>
          <w:szCs w:val="26"/>
        </w:rPr>
      </w:pPr>
    </w:p>
    <w:p w14:paraId="0DBFD827" w14:textId="39804EA5"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是非常富有的，因为人们把钱捐给基督教科学，因为他们非常富有。然而，基督教科学发生了什么？因为这是母教会，所以礼拜会参加的人相当多。但世界各地基督教科学的情况是，由于这种理想主义的信息，即罪恶不存在、物质世界不存在、死亡和疾病不存在，其人数正在迅速下降。</w:t>
      </w:r>
    </w:p>
    <w:p w14:paraId="13D40080" w14:textId="77777777" w:rsidR="00E07F6D" w:rsidRPr="00C91364" w:rsidRDefault="00E07F6D">
      <w:pPr>
        <w:rPr>
          <w:sz w:val="26"/>
          <w:szCs w:val="26"/>
        </w:rPr>
      </w:pPr>
    </w:p>
    <w:p w14:paraId="4723E80B" w14:textId="0F5B2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很难理解，很难理解，邪恶实际上并不存在。在我们生活的现代世界里，很难继续传达这种信息。所以它</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无法</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吸引人们加入基督教科学。</w:t>
      </w:r>
    </w:p>
    <w:p w14:paraId="4789DB04" w14:textId="77777777" w:rsidR="00E07F6D" w:rsidRPr="00C91364" w:rsidRDefault="00E07F6D">
      <w:pPr>
        <w:rPr>
          <w:sz w:val="26"/>
          <w:szCs w:val="26"/>
        </w:rPr>
      </w:pPr>
    </w:p>
    <w:p w14:paraId="0EA40D4F" w14:textId="4187650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但它资金</w:t>
      </w:r>
      <w:proofErr xmlns:w="http://schemas.openxmlformats.org/wordprocessingml/2006/main" w:type="spellStart"/>
      <w:r xmlns:w="http://schemas.openxmlformats.org/wordprocessingml/2006/main" w:rsidRPr="00C91364">
        <w:rPr>
          <w:rFonts w:ascii="Calibri" w:eastAsia="Calibri" w:hAnsi="Calibri" w:cs="Calibri"/>
          <w:sz w:val="26"/>
          <w:szCs w:val="26"/>
        </w:rPr>
        <w:t xml:space="preserve">充裕</w:t>
      </w:r>
      <w:proofErr xmlns:w="http://schemas.openxmlformats.org/wordprocessingml/2006/main" w:type="spellEnd"/>
      <w:r xmlns:w="http://schemas.openxmlformats.org/wordprocessingml/2006/main" w:rsidRPr="00C91364">
        <w:rPr>
          <w:rFonts w:ascii="Calibri" w:eastAsia="Calibri" w:hAnsi="Calibri" w:cs="Calibri"/>
          <w:sz w:val="26"/>
          <w:szCs w:val="26"/>
        </w:rPr>
        <w:t xml:space="preserve">。但有一段时间，他们每天都会关闭世界各地一座基督教科学教堂。</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它已经不像以前那样了。</w:t>
      </w:r>
    </w:p>
    <w:p w14:paraId="469F55E8" w14:textId="77777777" w:rsidR="00E07F6D" w:rsidRPr="00C91364" w:rsidRDefault="00E07F6D">
      <w:pPr>
        <w:rPr>
          <w:sz w:val="26"/>
          <w:szCs w:val="26"/>
        </w:rPr>
      </w:pPr>
    </w:p>
    <w:p w14:paraId="69AF86B0"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在玛丽·贝克·埃迪的领导下，死亡达到了顶峰。死亡很有趣。它是一种过渡。</w:t>
      </w:r>
    </w:p>
    <w:p w14:paraId="0DCEECE0" w14:textId="77777777" w:rsidR="00E07F6D" w:rsidRPr="00C91364" w:rsidRDefault="00E07F6D">
      <w:pPr>
        <w:rPr>
          <w:sz w:val="26"/>
          <w:szCs w:val="26"/>
        </w:rPr>
      </w:pPr>
    </w:p>
    <w:p w14:paraId="5662062B" w14:textId="576D0F91"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当然，从某种意义上说，我们也相信，这是一个过渡。所以当你问他们时，他们就会问：她确实死了，他们也死了。这有点棘手。</w:t>
      </w:r>
    </w:p>
    <w:p w14:paraId="099393B0" w14:textId="77777777" w:rsidR="00E07F6D" w:rsidRPr="00C91364" w:rsidRDefault="00E07F6D">
      <w:pPr>
        <w:rPr>
          <w:sz w:val="26"/>
          <w:szCs w:val="26"/>
        </w:rPr>
      </w:pPr>
    </w:p>
    <w:p w14:paraId="7D958846" w14:textId="79312209" w:rsidR="00E07F6D" w:rsidRPr="00C9136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当我和学生一起去基督教科学教堂时，我会对他们说，让我们一起度过一段愉快的时光吧。我们不会强迫他们接受他们的神学观点，因为他们非常慷慨地带我们参观。我们不会跟着旅游团进去。</w:t>
      </w:r>
    </w:p>
    <w:p w14:paraId="6C99CE41" w14:textId="77777777" w:rsidR="00E07F6D" w:rsidRPr="00C91364" w:rsidRDefault="00E07F6D">
      <w:pPr>
        <w:rPr>
          <w:sz w:val="26"/>
          <w:szCs w:val="26"/>
        </w:rPr>
      </w:pPr>
    </w:p>
    <w:p w14:paraId="638A71F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我们对基督教科学教堂进行了一次特别游览。所以，这有点难，你知道吗？是的。所以基督教科学，当你，当你，如果有人因基督教科学而生病，基督教科学家生病了，他们不会去看医生。</w:t>
      </w:r>
    </w:p>
    <w:p w14:paraId="51424521" w14:textId="77777777" w:rsidR="00E07F6D" w:rsidRPr="00C91364" w:rsidRDefault="00E07F6D">
      <w:pPr>
        <w:rPr>
          <w:sz w:val="26"/>
          <w:szCs w:val="26"/>
        </w:rPr>
      </w:pPr>
    </w:p>
    <w:p w14:paraId="7662D242"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他们去找基督教科学顾问。这个顾问有个特别的名字。我忘了。</w:t>
      </w:r>
    </w:p>
    <w:p w14:paraId="482934EC" w14:textId="77777777" w:rsidR="00E07F6D" w:rsidRPr="00C91364" w:rsidRDefault="00E07F6D">
      <w:pPr>
        <w:rPr>
          <w:sz w:val="26"/>
          <w:szCs w:val="26"/>
        </w:rPr>
      </w:pPr>
    </w:p>
    <w:p w14:paraId="6FE020D1" w14:textId="0F38782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受过训练的人，帮助他们克服疾病，用正确的思维、正确的思想等等战胜疾病。他们被称为；他们不被称为辅导员。有一个名字，但我现在想不起来。</w:t>
      </w:r>
    </w:p>
    <w:p w14:paraId="0457DF06" w14:textId="77777777" w:rsidR="00E07F6D" w:rsidRPr="00C91364" w:rsidRDefault="00E07F6D">
      <w:pPr>
        <w:rPr>
          <w:sz w:val="26"/>
          <w:szCs w:val="26"/>
        </w:rPr>
      </w:pPr>
    </w:p>
    <w:p w14:paraId="3A13AEA4" w14:textId="7006E92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然而，这只是一场讲座，基督教科学家却触犯了法律，因为他们允许他们的孩子死亡，因为他们没有带孩子去看医生，没有得到适当的医疗帮助，因为孩子得了某种疾病，然后国家介入，把父母告上法庭，你知道，等等。基督教科学家有时会陷入混乱。毫无疑问。</w:t>
      </w:r>
    </w:p>
    <w:p w14:paraId="201F8BAB" w14:textId="77777777" w:rsidR="00E07F6D" w:rsidRPr="00C91364" w:rsidRDefault="00E07F6D">
      <w:pPr>
        <w:rPr>
          <w:sz w:val="26"/>
          <w:szCs w:val="26"/>
        </w:rPr>
      </w:pPr>
    </w:p>
    <w:p w14:paraId="753DDA89"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好的，有什么要说的吗？好的，我翻到第 15 页。我们确实想看看原教旨主义的一些结果，以及一些来自原教旨主义者的对原教旨主义的批评。好的。</w:t>
      </w:r>
    </w:p>
    <w:p w14:paraId="60F5BB8B" w14:textId="77777777" w:rsidR="00E07F6D" w:rsidRPr="00C91364" w:rsidRDefault="00E07F6D">
      <w:pPr>
        <w:rPr>
          <w:sz w:val="26"/>
          <w:szCs w:val="26"/>
        </w:rPr>
      </w:pPr>
    </w:p>
    <w:p w14:paraId="4E28B46A" w14:textId="2F2A0AE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现在，我在这里提到卡尔·亨利的原因之一是因为他是福音派，但卡尔·亨利是代表人物，我需要了解卡尔·亨利的日期。但卡尔·亨利代表了一群基本上在原教旨主义中长大的人，他们不是那种排名靠前的原教旨主义者，但他们是在传统中长大的。所以，他们了解传统，他们非常了解传统，我不知道为什么我这样做，但你可以记下他的名字，卡尔·亨利，所以记下他的名字，我不知道为什么我这样做，但谁知道呢？我不能总是知道，但我把另一个名字写在另一个名字里，我把另一个名字写在另一个名字里，我想让你看看，所以请坚持下去。这可能会发生。</w:t>
      </w:r>
    </w:p>
    <w:p w14:paraId="0A9E1616" w14:textId="77777777" w:rsidR="00E07F6D" w:rsidRPr="00C91364" w:rsidRDefault="00E07F6D">
      <w:pPr>
        <w:rPr>
          <w:sz w:val="26"/>
          <w:szCs w:val="26"/>
        </w:rPr>
      </w:pPr>
    </w:p>
    <w:p w14:paraId="6DC1F9B8" w14:textId="6CA656D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这是生活中的某个地方。不是；来吧，让我休息一下。我只是假装我没有这样做，所以就假装吧。</w:t>
      </w:r>
    </w:p>
    <w:p w14:paraId="4595FCBB" w14:textId="77777777" w:rsidR="00E07F6D" w:rsidRPr="00C91364" w:rsidRDefault="00E07F6D">
      <w:pPr>
        <w:rPr>
          <w:sz w:val="26"/>
          <w:szCs w:val="26"/>
        </w:rPr>
      </w:pPr>
    </w:p>
    <w:p w14:paraId="260D7990" w14:textId="5000E86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特德，这段视频被录下来了吗？我们能把这段视频从磁带上删掉吗？我不知道。这段视频在某个地方。爱德华·约翰·卡内尔。</w:t>
      </w:r>
    </w:p>
    <w:p w14:paraId="6DFD44CE" w14:textId="77777777" w:rsidR="00E07F6D" w:rsidRPr="00C91364" w:rsidRDefault="00E07F6D">
      <w:pPr>
        <w:rPr>
          <w:sz w:val="26"/>
          <w:szCs w:val="26"/>
        </w:rPr>
      </w:pPr>
    </w:p>
    <w:p w14:paraId="28457538" w14:textId="371D64B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爱德华·约翰·卡内尔是另一个例子，他是一个在原教旨主义中长大的人，但卡尔·亨利和爱德华·约翰·卡内尔都加入了一个名为福音派的运动，我们下次再讲福音派。那是下次再讲。好吧，我们只会在这次讲座中提到它，但就这一点而言，他们对原教旨主义有一些批评。</w:t>
      </w:r>
    </w:p>
    <w:p w14:paraId="0BAEABDB" w14:textId="77777777" w:rsidR="00E07F6D" w:rsidRPr="00C91364" w:rsidRDefault="00E07F6D">
      <w:pPr>
        <w:rPr>
          <w:sz w:val="26"/>
          <w:szCs w:val="26"/>
        </w:rPr>
      </w:pPr>
    </w:p>
    <w:p w14:paraId="4703A11D" w14:textId="3F1861FC"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因此，就原教旨主义的结果而言，有三个结果，第一个是亨利和卡内尔等人对原教旨主义的批评。</w:t>
      </w:r>
      <w:proofErr xmlns:w="http://schemas.openxmlformats.org/wordprocessingml/2006/main" w:type="gramStart"/>
      <w:r xmlns:w="http://schemas.openxmlformats.org/wordprocessingml/2006/main" w:rsidRPr="00C9136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C91364">
        <w:rPr>
          <w:rFonts w:ascii="Calibri" w:eastAsia="Calibri" w:hAnsi="Calibri" w:cs="Calibri"/>
          <w:sz w:val="26"/>
          <w:szCs w:val="26"/>
        </w:rPr>
        <w:t xml:space="preserve">那些在原教旨主义中长大、从内部了解原教旨主义并欣赏其所教授的某些内容的人，仍然认为原教旨主义有太多值得批判的方面，他们最终不得不离开它，他们也确实离开了</w:t>
      </w:r>
      <w:r xmlns:w="http://schemas.openxmlformats.org/wordprocessingml/2006/main" w:rsidRPr="00C91364">
        <w:rPr>
          <w:rFonts w:ascii="Calibri" w:eastAsia="Calibri" w:hAnsi="Calibri" w:cs="Calibri"/>
          <w:sz w:val="26"/>
          <w:szCs w:val="26"/>
        </w:rPr>
        <w:lastRenderedPageBreak xmlns:w="http://schemas.openxmlformats.org/wordprocessingml/2006/main"/>
      </w:r>
      <w:r xmlns:w="http://schemas.openxmlformats.org/wordprocessingml/2006/main" w:rsidRPr="00C91364">
        <w:rPr>
          <w:rFonts w:ascii="Calibri" w:eastAsia="Calibri" w:hAnsi="Calibri" w:cs="Calibri"/>
          <w:sz w:val="26"/>
          <w:szCs w:val="26"/>
        </w:rPr>
        <w:t xml:space="preserve">它，我们将在下一讲中讨论这个问题。</w:t>
      </w:r>
      <w:r xmlns:w="http://schemas.openxmlformats.org/wordprocessingml/2006/main" w:rsidR="00E563F9">
        <w:rPr>
          <w:rFonts w:ascii="Calibri" w:eastAsia="Calibri" w:hAnsi="Calibri" w:cs="Calibri"/>
          <w:sz w:val="26"/>
          <w:szCs w:val="26"/>
        </w:rPr>
        <w:t xml:space="preserve">话虽如此，以下是对原教旨主义的一些批评。</w:t>
      </w:r>
    </w:p>
    <w:p w14:paraId="7148A3FB" w14:textId="77777777" w:rsidR="00E07F6D" w:rsidRPr="00C91364" w:rsidRDefault="00E07F6D">
      <w:pPr>
        <w:rPr>
          <w:sz w:val="26"/>
          <w:szCs w:val="26"/>
        </w:rPr>
      </w:pPr>
    </w:p>
    <w:p w14:paraId="0AC7DB35" w14:textId="1A09D4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以下是他们认为原教旨主义失败的一些地方。所以，今天你在这方面做得还不错，所以是的，在这里。好的，这些并不一定按顺序排列。</w:t>
      </w:r>
    </w:p>
    <w:p w14:paraId="30314005" w14:textId="77777777" w:rsidR="00E07F6D" w:rsidRPr="00C91364" w:rsidRDefault="00E07F6D">
      <w:pPr>
        <w:rPr>
          <w:sz w:val="26"/>
          <w:szCs w:val="26"/>
        </w:rPr>
      </w:pPr>
    </w:p>
    <w:p w14:paraId="6C71C965" w14:textId="216A9964"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我今天无意详述。这些内容并无先后顺序，但这些是那些在传统中长大、从内心了解传统的人认为的美国原教旨主义的问题。好吧，首先，他们认为第一个问题是缺乏或不愿意自我批评。</w:t>
      </w:r>
    </w:p>
    <w:p w14:paraId="64480FC4" w14:textId="77777777" w:rsidR="00E07F6D" w:rsidRPr="00C91364" w:rsidRDefault="00E07F6D">
      <w:pPr>
        <w:rPr>
          <w:sz w:val="26"/>
          <w:szCs w:val="26"/>
        </w:rPr>
      </w:pPr>
    </w:p>
    <w:p w14:paraId="3B91B795" w14:textId="2D91A10D"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甚至在今天，我不得不说，你知道，这只是我有点愤世嫉俗，但即使在今天，当我转过身来看到电视传教士时，不是全部，但有些电视传教士讲道就像上帝今天对他们说话，他们今晚正在对你说话一样。你知道，上帝把它给了他们；他们正在把它传递给你。你从一些原教旨主义者那里得不到任何意义，任何自我批评的意识，我在这里可能错了，或者我应该重申这一点，或者我应该重申那一点。</w:t>
      </w:r>
    </w:p>
    <w:p w14:paraId="603C9FC0" w14:textId="77777777" w:rsidR="00E07F6D" w:rsidRPr="00C91364" w:rsidRDefault="00E07F6D">
      <w:pPr>
        <w:rPr>
          <w:sz w:val="26"/>
          <w:szCs w:val="26"/>
        </w:rPr>
      </w:pPr>
    </w:p>
    <w:p w14:paraId="10C973AD" w14:textId="5E48DEF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与奥古斯丁等伟大的神学家相反，他们知道他们不该说什么，他们应该以更好的方式进行细微调整，或者他们应该以不同于现在的方式说些什么。奥古斯丁写了一篇关于撤回的文章，他应该说些什么，你知道吗？所以，由于缺乏自我批评的能力，第一个批评你自己的神学的人应该是你自己。当你审视自己和你的信仰等等时。</w:t>
      </w:r>
    </w:p>
    <w:p w14:paraId="1B676F0B" w14:textId="77777777" w:rsidR="00E07F6D" w:rsidRPr="00C91364" w:rsidRDefault="00E07F6D">
      <w:pPr>
        <w:rPr>
          <w:sz w:val="26"/>
          <w:szCs w:val="26"/>
        </w:rPr>
      </w:pPr>
    </w:p>
    <w:p w14:paraId="6A1BBF80" w14:textId="7236CFB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这就是第一点。再次强调，这些并无必然的顺序。第二点有时是对圣经的一种奇怪看法。</w:t>
      </w:r>
    </w:p>
    <w:p w14:paraId="458E8EC8" w14:textId="77777777" w:rsidR="00E07F6D" w:rsidRPr="00C91364" w:rsidRDefault="00E07F6D">
      <w:pPr>
        <w:rPr>
          <w:sz w:val="26"/>
          <w:szCs w:val="26"/>
        </w:rPr>
      </w:pPr>
    </w:p>
    <w:p w14:paraId="09085D1C" w14:textId="19B2A2F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现在，正如泰德所提到的，这些人非常熟悉《圣经》，但有时他们对经文的解释可能相当奇怪，经常涉及预言的细节，正如我们今天早上提到的那样。泰德和我在课前讨论了这本书，但这是一本有趣的书，《88 个理由告诉你为什么 1988 年会发生被提》。这是最物有所值的书，因为这本书的前半部分以这种方式出版，然后你把它翻过来，然后书的后半部分以这种方式出版。</w:t>
      </w:r>
    </w:p>
    <w:p w14:paraId="20E8B578" w14:textId="77777777" w:rsidR="00E07F6D" w:rsidRPr="00C91364" w:rsidRDefault="00E07F6D">
      <w:pPr>
        <w:rPr>
          <w:sz w:val="26"/>
          <w:szCs w:val="26"/>
        </w:rPr>
      </w:pPr>
    </w:p>
    <w:p w14:paraId="1A867C36" w14:textId="57C3CE3B"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因此，您可以借用圣经中但以理书第 70 周、世界末日之战和千禧年（但以理书 9.24）的时间阅读。</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，这本书让您一举两得，但《88 个理由说明为什么 1988 年会发生被提》。当您阅读《88 个理由说明为什么 1988 年会发生被提》时，您可能会对经文产生非常奇怪的看法，顺便说一句，如果您想知道的话，事实并非如此。</w:t>
      </w:r>
      <w:proofErr xmlns:w="http://schemas.openxmlformats.org/wordprocessingml/2006/main" w:type="gramStart"/>
      <w:r xmlns:w="http://schemas.openxmlformats.org/wordprocessingml/2006/main" w:rsidR="00000000" w:rsidRPr="00C9136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C91364">
        <w:rPr>
          <w:rFonts w:ascii="Calibri" w:eastAsia="Calibri" w:hAnsi="Calibri" w:cs="Calibri"/>
          <w:sz w:val="26"/>
          <w:szCs w:val="26"/>
        </w:rPr>
        <w:t xml:space="preserve">事实并非如此。</w:t>
      </w:r>
    </w:p>
    <w:p w14:paraId="3457DF43" w14:textId="77777777" w:rsidR="00E07F6D" w:rsidRPr="00C91364" w:rsidRDefault="00E07F6D">
      <w:pPr>
        <w:rPr>
          <w:sz w:val="26"/>
          <w:szCs w:val="26"/>
        </w:rPr>
      </w:pPr>
    </w:p>
    <w:p w14:paraId="2A1CD74C" w14:textId="2EF2FB6B"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所以，这可能非常成问题。现在，有些；你不必相信我；这恰好是真的，但有些原教旨主义者不愿意上电台。他们不愿意上电台是因为《圣经》中某处说，撒旦是空中之王。</w:t>
      </w:r>
    </w:p>
    <w:p w14:paraId="2F7C3CCD" w14:textId="77777777" w:rsidR="00E07F6D" w:rsidRPr="00C91364" w:rsidRDefault="00E07F6D">
      <w:pPr>
        <w:rPr>
          <w:sz w:val="26"/>
          <w:szCs w:val="26"/>
        </w:rPr>
      </w:pPr>
    </w:p>
    <w:p w14:paraId="4C35552C" w14:textId="625DCA7F" w:rsidR="00E07F6D" w:rsidRPr="00C91364" w:rsidRDefault="00E563F9">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因此，他们认为撒旦是空中之王，所以他们不应该上电台，因为撒旦就是恶魔。现在，大多数原教旨主义者不相信这一点。他们对使用媒体的方式非常精明。</w:t>
      </w:r>
    </w:p>
    <w:p w14:paraId="35114483" w14:textId="77777777" w:rsidR="00E07F6D" w:rsidRPr="00C91364" w:rsidRDefault="00E07F6D">
      <w:pPr>
        <w:rPr>
          <w:sz w:val="26"/>
          <w:szCs w:val="26"/>
        </w:rPr>
      </w:pPr>
    </w:p>
    <w:p w14:paraId="727E3306" w14:textId="2D9D938A"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所以，但那是第二点。第三，它常常表现的是审判而不是爱。马太福音 22 章似乎提醒我们要爱上帝和我们的邻居。</w:t>
      </w:r>
    </w:p>
    <w:p w14:paraId="6E785A6C" w14:textId="77777777" w:rsidR="00E07F6D" w:rsidRPr="00C91364" w:rsidRDefault="00E07F6D">
      <w:pPr>
        <w:rPr>
          <w:sz w:val="26"/>
          <w:szCs w:val="26"/>
        </w:rPr>
      </w:pPr>
    </w:p>
    <w:p w14:paraId="1A31DB25" w14:textId="24E3B328"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他们往往表现出评判而不是爱。实际上，我有一个个人例子，今天我不会讲，但我将在星期五和你们讨论。让我再讲第四个例子，然后我们就得走了。</w:t>
      </w:r>
    </w:p>
    <w:p w14:paraId="05B0E24D" w14:textId="77777777" w:rsidR="00E07F6D" w:rsidRPr="00C91364" w:rsidRDefault="00E07F6D">
      <w:pPr>
        <w:rPr>
          <w:sz w:val="26"/>
          <w:szCs w:val="26"/>
        </w:rPr>
      </w:pPr>
    </w:p>
    <w:p w14:paraId="6DE65EDD" w14:textId="44844FE0"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他们经常宣扬一种残缺的健康和财富福音。也就是说，这是一种健康和财富福音，如果你要成为一名真正的基督徒，那么上帝就会真正地赐予你很多钱、豪车、豪宅等等。所以现在你可以在今天的电视传教士那里看到这种福音。</w:t>
      </w:r>
    </w:p>
    <w:p w14:paraId="39D23BA6" w14:textId="77777777" w:rsidR="00E07F6D" w:rsidRPr="00C91364" w:rsidRDefault="00E07F6D">
      <w:pPr>
        <w:rPr>
          <w:sz w:val="26"/>
          <w:szCs w:val="26"/>
        </w:rPr>
      </w:pPr>
    </w:p>
    <w:p w14:paraId="5147106B" w14:textId="77777777"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不会提及我偶然看到的那个。我想我在这门课上提到过，但我不确定。当我偶然听到这位牧师的讲道时，他正在说服他的听众，这是一个庞大的听众，但他让他们相信，因为他们是真正的基督徒，他们可以确保他们总是能得到残疾人专用停车位旁边的停车位。</w:t>
      </w:r>
    </w:p>
    <w:p w14:paraId="2E4DACCB" w14:textId="77777777" w:rsidR="00E07F6D" w:rsidRPr="00C91364" w:rsidRDefault="00E07F6D">
      <w:pPr>
        <w:rPr>
          <w:sz w:val="26"/>
          <w:szCs w:val="26"/>
        </w:rPr>
      </w:pPr>
    </w:p>
    <w:p w14:paraId="74EAAC01" w14:textId="27475A79"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但是他们当然得不到那个停车位，因为那个停车位是预留的。不过，他们总是能得到那个停车位旁边的停车位。所以，上帝会赐予他们那个停车位。</w:t>
      </w:r>
    </w:p>
    <w:p w14:paraId="69D58E68" w14:textId="77777777" w:rsidR="00E07F6D" w:rsidRPr="00C91364" w:rsidRDefault="00E07F6D">
      <w:pPr>
        <w:rPr>
          <w:sz w:val="26"/>
          <w:szCs w:val="26"/>
        </w:rPr>
      </w:pPr>
    </w:p>
    <w:p w14:paraId="40C52949" w14:textId="540214C3"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这是肯定的。他们可以信赖这一点。所以，当我看到这个时，我对自己说，这是福音吗？让我休息一下。</w:t>
      </w:r>
    </w:p>
    <w:p w14:paraId="66CDB8DF" w14:textId="77777777" w:rsidR="00E07F6D" w:rsidRPr="00C91364" w:rsidRDefault="00E07F6D">
      <w:pPr>
        <w:rPr>
          <w:sz w:val="26"/>
          <w:szCs w:val="26"/>
        </w:rPr>
      </w:pPr>
    </w:p>
    <w:p w14:paraId="7D3A3DAA" w14:textId="77EA89CF"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这就是福音吗？这就是耶稣所说的天国近了的意思吗？我不这么认为。所以，你有时会从这些人身上听到非常简短的福音、健康和财富福音。所以，我必须让你走。</w:t>
      </w:r>
    </w:p>
    <w:p w14:paraId="3E5CB039" w14:textId="77777777" w:rsidR="00E07F6D" w:rsidRPr="00C91364" w:rsidRDefault="00E07F6D">
      <w:pPr>
        <w:rPr>
          <w:sz w:val="26"/>
          <w:szCs w:val="26"/>
        </w:rPr>
      </w:pPr>
    </w:p>
    <w:p w14:paraId="04E15227" w14:textId="7BB5C1EE"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我们将在星期五结束，然后继续下一堂课。你知道我们的生活在哪里，不是吗？因为下周是星期一、星期三、星期五、下周。然后我们回来后，我们会花几天时间看视频，几天时间准备期末考试。</w:t>
      </w:r>
    </w:p>
    <w:p w14:paraId="531954AB" w14:textId="77777777" w:rsidR="00E07F6D" w:rsidRPr="00C91364" w:rsidRDefault="00E07F6D">
      <w:pPr>
        <w:rPr>
          <w:sz w:val="26"/>
          <w:szCs w:val="26"/>
        </w:rPr>
      </w:pPr>
    </w:p>
    <w:p w14:paraId="0DD20E4C" w14:textId="6873FFC2" w:rsidR="00E07F6D" w:rsidRPr="00C91364" w:rsidRDefault="00000000">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感恩节假期过后，一切就基本结束了。所以，我们过得还不错。好的。</w:t>
      </w:r>
    </w:p>
    <w:p w14:paraId="4E7B3BD8" w14:textId="77777777" w:rsidR="00E07F6D" w:rsidRPr="00C91364" w:rsidRDefault="00E07F6D">
      <w:pPr>
        <w:rPr>
          <w:sz w:val="26"/>
          <w:szCs w:val="26"/>
        </w:rPr>
      </w:pPr>
    </w:p>
    <w:p w14:paraId="54AA04F9" w14:textId="4527A233" w:rsidR="00E07F6D" w:rsidRPr="00C91364" w:rsidRDefault="00000000" w:rsidP="00C91364">
      <w:pPr xmlns:w="http://schemas.openxmlformats.org/wordprocessingml/2006/main">
        <w:rPr>
          <w:sz w:val="26"/>
          <w:szCs w:val="26"/>
        </w:rPr>
      </w:pPr>
      <w:r xmlns:w="http://schemas.openxmlformats.org/wordprocessingml/2006/main" w:rsidRPr="00C91364">
        <w:rPr>
          <w:rFonts w:ascii="Calibri" w:eastAsia="Calibri" w:hAnsi="Calibri" w:cs="Calibri"/>
          <w:sz w:val="26"/>
          <w:szCs w:val="26"/>
        </w:rPr>
        <w:t xml:space="preserve">星期五见。祝你有个美好的一天，谢谢你，泰德，今天的帮助。我真的很感激。谢谢。</w:t>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Pr>
          <w:rFonts w:ascii="Calibri" w:eastAsia="Calibri" w:hAnsi="Calibri" w:cs="Calibri"/>
          <w:sz w:val="26"/>
          <w:szCs w:val="26"/>
        </w:rPr>
        <w:br xmlns:w="http://schemas.openxmlformats.org/wordprocessingml/2006/main"/>
      </w:r>
      <w:r xmlns:w="http://schemas.openxmlformats.org/wordprocessingml/2006/main" w:rsidR="00C91364" w:rsidRPr="00C91364">
        <w:rPr>
          <w:rFonts w:ascii="Calibri" w:eastAsia="Calibri" w:hAnsi="Calibri" w:cs="Calibri"/>
          <w:sz w:val="26"/>
          <w:szCs w:val="26"/>
        </w:rPr>
        <w:t xml:space="preserve">这是罗杰·格林博士在他的教会历史课程《宗教改革到现在》中讲到的。这是第 22 节，20 世纪的原教旨主义、时代论、圣洁运动和五旬节派。</w:t>
      </w:r>
      <w:r xmlns:w="http://schemas.openxmlformats.org/wordprocessingml/2006/main" w:rsidR="00C91364">
        <w:rPr>
          <w:rFonts w:ascii="Calibri" w:eastAsia="Calibri" w:hAnsi="Calibri" w:cs="Calibri"/>
          <w:sz w:val="26"/>
          <w:szCs w:val="26"/>
        </w:rPr>
        <w:br xmlns:w="http://schemas.openxmlformats.org/wordprocessingml/2006/main"/>
      </w:r>
    </w:p>
    <w:sectPr w:rsidR="00E07F6D" w:rsidRPr="00C913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02D7F" w14:textId="77777777" w:rsidR="00EE767C" w:rsidRDefault="00EE767C" w:rsidP="003214FB">
      <w:r>
        <w:separator/>
      </w:r>
    </w:p>
  </w:endnote>
  <w:endnote w:type="continuationSeparator" w:id="0">
    <w:p w14:paraId="2975926B" w14:textId="77777777" w:rsidR="00EE767C" w:rsidRDefault="00EE767C" w:rsidP="00321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DA1029" w14:textId="77777777" w:rsidR="00EE767C" w:rsidRDefault="00EE767C" w:rsidP="003214FB">
      <w:r>
        <w:separator/>
      </w:r>
    </w:p>
  </w:footnote>
  <w:footnote w:type="continuationSeparator" w:id="0">
    <w:p w14:paraId="7702FA5C" w14:textId="77777777" w:rsidR="00EE767C" w:rsidRDefault="00EE767C" w:rsidP="00321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679812"/>
      <w:docPartObj>
        <w:docPartGallery w:val="Page Numbers (Top of Page)"/>
        <w:docPartUnique/>
      </w:docPartObj>
    </w:sdtPr>
    <w:sdtEndPr>
      <w:rPr>
        <w:noProof/>
      </w:rPr>
    </w:sdtEndPr>
    <w:sdtContent>
      <w:p w14:paraId="51824F7F" w14:textId="552F87F3" w:rsidR="003214FB" w:rsidRDefault="003214F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041D165" w14:textId="77777777" w:rsidR="003214FB" w:rsidRDefault="003214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337D0"/>
    <w:multiLevelType w:val="hybridMultilevel"/>
    <w:tmpl w:val="ABEE47B0"/>
    <w:lvl w:ilvl="0" w:tplc="8200E1D4">
      <w:start w:val="1"/>
      <w:numFmt w:val="bullet"/>
      <w:lvlText w:val="●"/>
      <w:lvlJc w:val="left"/>
      <w:pPr>
        <w:ind w:left="720" w:hanging="360"/>
      </w:pPr>
    </w:lvl>
    <w:lvl w:ilvl="1" w:tplc="3AEE476E">
      <w:start w:val="1"/>
      <w:numFmt w:val="bullet"/>
      <w:lvlText w:val="○"/>
      <w:lvlJc w:val="left"/>
      <w:pPr>
        <w:ind w:left="1440" w:hanging="360"/>
      </w:pPr>
    </w:lvl>
    <w:lvl w:ilvl="2" w:tplc="CAC8D410">
      <w:start w:val="1"/>
      <w:numFmt w:val="bullet"/>
      <w:lvlText w:val="■"/>
      <w:lvlJc w:val="left"/>
      <w:pPr>
        <w:ind w:left="2160" w:hanging="360"/>
      </w:pPr>
    </w:lvl>
    <w:lvl w:ilvl="3" w:tplc="EE560DDA">
      <w:start w:val="1"/>
      <w:numFmt w:val="bullet"/>
      <w:lvlText w:val="●"/>
      <w:lvlJc w:val="left"/>
      <w:pPr>
        <w:ind w:left="2880" w:hanging="360"/>
      </w:pPr>
    </w:lvl>
    <w:lvl w:ilvl="4" w:tplc="A20AFAE2">
      <w:start w:val="1"/>
      <w:numFmt w:val="bullet"/>
      <w:lvlText w:val="○"/>
      <w:lvlJc w:val="left"/>
      <w:pPr>
        <w:ind w:left="3600" w:hanging="360"/>
      </w:pPr>
    </w:lvl>
    <w:lvl w:ilvl="5" w:tplc="456A555A">
      <w:start w:val="1"/>
      <w:numFmt w:val="bullet"/>
      <w:lvlText w:val="■"/>
      <w:lvlJc w:val="left"/>
      <w:pPr>
        <w:ind w:left="4320" w:hanging="360"/>
      </w:pPr>
    </w:lvl>
    <w:lvl w:ilvl="6" w:tplc="EDDE05F8">
      <w:start w:val="1"/>
      <w:numFmt w:val="bullet"/>
      <w:lvlText w:val="●"/>
      <w:lvlJc w:val="left"/>
      <w:pPr>
        <w:ind w:left="5040" w:hanging="360"/>
      </w:pPr>
    </w:lvl>
    <w:lvl w:ilvl="7" w:tplc="514C20C0">
      <w:start w:val="1"/>
      <w:numFmt w:val="bullet"/>
      <w:lvlText w:val="●"/>
      <w:lvlJc w:val="left"/>
      <w:pPr>
        <w:ind w:left="5760" w:hanging="360"/>
      </w:pPr>
    </w:lvl>
    <w:lvl w:ilvl="8" w:tplc="E1D65266">
      <w:start w:val="1"/>
      <w:numFmt w:val="bullet"/>
      <w:lvlText w:val="●"/>
      <w:lvlJc w:val="left"/>
      <w:pPr>
        <w:ind w:left="6480" w:hanging="360"/>
      </w:pPr>
    </w:lvl>
  </w:abstractNum>
  <w:num w:numId="1" w16cid:durableId="62766634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F6D"/>
    <w:rsid w:val="003214FB"/>
    <w:rsid w:val="006E01FA"/>
    <w:rsid w:val="00B93C42"/>
    <w:rsid w:val="00C91364"/>
    <w:rsid w:val="00E07F6D"/>
    <w:rsid w:val="00E563F9"/>
    <w:rsid w:val="00EE767C"/>
    <w:rsid w:val="00F245EF"/>
    <w:rsid w:val="00FF72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B5452C"/>
  <w15:docId w15:val="{AFA8393C-D8B3-4C36-B47D-1E161250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14FB"/>
    <w:pPr>
      <w:tabs>
        <w:tab w:val="center" w:pos="4680"/>
        <w:tab w:val="right" w:pos="9360"/>
      </w:tabs>
    </w:pPr>
  </w:style>
  <w:style w:type="character" w:customStyle="1" w:styleId="HeaderChar">
    <w:name w:val="Header Char"/>
    <w:basedOn w:val="DefaultParagraphFont"/>
    <w:link w:val="Header"/>
    <w:uiPriority w:val="99"/>
    <w:rsid w:val="003214FB"/>
  </w:style>
  <w:style w:type="paragraph" w:styleId="Footer">
    <w:name w:val="footer"/>
    <w:basedOn w:val="Normal"/>
    <w:link w:val="FooterChar"/>
    <w:uiPriority w:val="99"/>
    <w:unhideWhenUsed/>
    <w:rsid w:val="003214FB"/>
    <w:pPr>
      <w:tabs>
        <w:tab w:val="center" w:pos="4680"/>
        <w:tab w:val="right" w:pos="9360"/>
      </w:tabs>
    </w:pPr>
  </w:style>
  <w:style w:type="character" w:customStyle="1" w:styleId="FooterChar">
    <w:name w:val="Footer Char"/>
    <w:basedOn w:val="DefaultParagraphFont"/>
    <w:link w:val="Footer"/>
    <w:uiPriority w:val="99"/>
    <w:rsid w:val="00321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8214</Words>
  <Characters>39183</Characters>
  <Application>Microsoft Office Word</Application>
  <DocSecurity>0</DocSecurity>
  <Lines>833</Lines>
  <Paragraphs>211</Paragraphs>
  <ScaleCrop>false</ScaleCrop>
  <HeadingPairs>
    <vt:vector size="2" baseType="variant">
      <vt:variant>
        <vt:lpstr>Title</vt:lpstr>
      </vt:variant>
      <vt:variant>
        <vt:i4>1</vt:i4>
      </vt:variant>
    </vt:vector>
  </HeadingPairs>
  <TitlesOfParts>
    <vt:vector size="1" baseType="lpstr">
      <vt:lpstr>Green RefToPresent Lecture22 20th Fundamentalism</vt:lpstr>
    </vt:vector>
  </TitlesOfParts>
  <Company/>
  <LinksUpToDate>false</LinksUpToDate>
  <CharactersWithSpaces>47186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Lecture22 20th Fundamentalism</dc:title>
  <dc:creator>TurboScribe.ai</dc:creator>
  <cp:lastModifiedBy>Ted Hildebrandt</cp:lastModifiedBy>
  <cp:revision>2</cp:revision>
  <dcterms:created xsi:type="dcterms:W3CDTF">2024-12-07T18:57:00Z</dcterms:created>
  <dcterms:modified xsi:type="dcterms:W3CDTF">2024-12-07T18:57:00Z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f53b32ca9ae495355f20ef662f5af16aab1cca510a2156ebfa2ec078a943cf79</vt:lpwstr>
  </property>
</Properties>
</file>