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17 讲，救世军</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这是罗杰·格林博士在他的教会历史课程《宗教改革至今》中讲到的。这是关于救世军的第 17 节课。</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我们正在讲第 8 节课，《19 世纪的福音派神学》。</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因此，从某种意义上说，随着高教会运动的兴起，教会神学等的地理中心在 19 世纪确实转移到了英格兰，这场运动被称为牛津运动。我们现在正在讨论牛津运动。然后我们。其次，我们将讨论另一个运动，这需要一点解释，所以当我们讨论到它时，我会解释它以及我们为什么要这样做。</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那么，让我稍微回顾一下。我们介绍了牛津运动，然后我们讲述了牛津运动的起源，我们提到了牛津运动起源的三个人。现在，我们提到的最后一个人是约翰·亨利·纽曼，所以你已经把他记在了笔记里。</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然后是约翰·亨利·纽曼，长话短说，1833 年，他开始写一本名为《时代传单》的书，这就是重点，《时代传单》。现在，这些传单不仅仅是你在街角分发的传单；这些传单是他写的基本论文。他从 1833 年开始；他是一名圣公会牧师，所以他开始看到，他开始看到，他开始谈论圣公会和复兴的必要性等等。</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下面的第二个短语是，在 1833 年，他认为圣公会是中间道路。这意味着，如果我们没有，我想我们在课后提到过这一点，所以我们再多谈一下。这意味着，他认为圣公会是新教和罗马天主教之间的伟大中间道路。</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这是一条中间道路。就在 1833 年，当他开始写作时，他对圣公会抱有这种看法。它是而且应该是宗教改革时期新教与罗马天主教之间的伟大中间道路。</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从某种意义上说，它应该能够跨越新教和罗马天主教。顺便说一句，我本想提到这一点，但我们谈论的牛津运动也被称为牛津运动，因为这些运动符合当时的时代特征。所以，如果你能把这一点记在笔记里，我会很感激。</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它是牛津运动的同义词。所以，这个牛津运动或牛津运动。好的。</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所以，他认为这是一条伟大的中间道路。现在，我们前几天就谈到这里了。1841 年，当约翰·亨利·纽曼为《泰晤士报》撰写第 90 份传单时，他认定，他没有看到罗马天主教会的教义和英国国教 39 条信纲的教义有什么不同。</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换句话说，到 1841 年，他将圣公会视为罗马天主教。1841 年，牛津主教停止了《泰晤士报》的宣传，因为牛津主教看到了，这将会走向何方？这场运动，这场牛津运动正在走向罗马天主教。我们不希望这样。</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最初并不是这样打算的。我们不希望这样，但事情似乎正在朝着这个方向发展。因此，他停止了《泰晤士报》的宣传单，牛津主教也禁止继续宣传单。</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因此，1841 年成为牛津运动的重要日子。问题是，牛津运动从此将走向何方？它将保持圣公会立场，还是有些人将转向天主教？会发生什么？好的，这引出了第三个问题，转向罗马天主教，转向罗马天主教，第三个问题。好的。</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嗯，这是约翰·亨利·纽曼的名字。1845 年，约翰·亨利·纽曼成为罗马天主教徒。他于 1845 年向罗马宣誓效忠。</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他肯定是朝那个方向努力的。这一点毫无疑问。《泰晤士报》的宣传单就证明了这一点。</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但他一直在朝那个方向努力。但现在他决定是时候成为罗马天主教徒了。所以，直到 1890 年去世，他作为英国罗马天主教会的领袖，过着漫长而充实的生活。</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所以，他在那里向罗马表示臣服。好吧，他在 1879 年成为了一名红衣主教。所以，在 1879 年，他成为了一名红衣主教。</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所以，他不仅是英国罗马天主教会的教会领袖，也是英国罗马天主教会的思想领袖。所以，他是 19 世纪、19 世纪下半叶的一位重要人物，是教义发展方面的一位重要人物。就我们教会学而言，我们看不出圣公会和罗马天主教会有什么区别。</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现在，在他成为罗马天主教徒后，实际上有数百名神职人员和普通信徒追随他。因此，从 19 世纪 40 年代中期开始，许多</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神职人员</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和普通信徒都加入了罗马天主教堂。因此，我们不知道所有这些人的名字，但我们知道一个像纽曼一样极具影响力的人的名字，他的名字是亨利·爱德华·曼宁。</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可以看到日期，他和纽曼重叠，你知道，他去世的时间只晚了几年。然而，从某种意义上说，亨利·爱德华·曼宁是除纽曼之外最重要的人，也是加入罗马天主教会最重要的人之一。事实上，他在纽曼成为红衣主教之前就成为了红衣主教。</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他于 1875 年成为红衣主教。曼宁之所以如此重要，是因为他是一位非常关心工业革命成果的红衣主教。他是一位非常关心教会在城市、穷人和工人阶级的工作的红衣主教，因为工业革命现在正如火如荼地进行着。</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非常关心城市里的穷人、他们的生活条件等等。所以，从某种意义上说，曼宁枢机主教对穷人怀有一颗伟大的心，他会了解救世军，我们将在本讲座的后面部分讨论这个问题。所以，他无疑是进入罗马天主教堂最重要的人物之一。</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现在，随着人们转向罗马天主教，随着人们转向罗马天主教，随着这一切的发生，罗马天主教会在英国的地位也发生了变化。在此之前，罗马天主教会一直被视为罗马天主教会的传教教堂。它一直被视为罗马天主教会的传教前哨。</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现在，如此多的英国国教徒已成为罗马天主教徒，并帮助建立了罗马天主教，罗马天主教会已在英格兰完全建立。因此，天主教的等级制度在英格兰建立起来，而且有点独立。因此，自亨利八世以来，它就没有见过这样的机构。</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请记住，尽管亨利八世是罗马天主教徒，但他还是将一些新教的东西带入了英国，这是一种混合。我们谈到了亨利八世之后新教和天主教之间的反复交替。现在，教会已经根深蒂固了。</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好吧。现在，我们应该看看大家对这一切的反应。圣公会有什么反应？留在教会里的圣公会教徒又如何呢？他们由一个名叫爱德华·普西的人领导。</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他的名字最终会出现。好吧，他就是爱德华·普西。他一直信奉圣公会。</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他是一名圣公会牧师，一直信奉圣公会。在普西等人的领导下，这场运动被称为英国天主教。抱歉，是术语。</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它被称为盎格鲁天主教。好吧，盎格鲁天主教。发展起来的运动被称为盎格鲁天主教或盎格鲁天主教会。</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所以，这些人不服从罗马。他们仍然是圣公会教徒，他们仍然是圣公会教徒，并在圣公会内部建立了一种党派或团体，称为圣公会。好的。</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现在，在普西领导下的英国天主教会，我想提一下英国天主教的三种身份标志。三种标志可以识别它。他们不是天主教徒；他们是圣公会教徒，但他们是英国天主教徒。</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好的，第一点当然是丰富礼拜仪式。就英国天主教徒而言，英国国教教堂的礼拜仪式已经变得太新教化了。它缺乏他们想象中的早期教堂的庄严，或者他们所知道的他们参加的一些罗马天主教教堂的庄严。</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所以，他们想要更新礼拜仪式。他们想要，嗯，我用的词是丰富礼拜仪式。现在，我们，你知道，这就是，我们要如何丰富礼拜仪式？好吧，我会等到第三个，然后我会建立联系。</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这是第一点，丰富礼拜仪式。第二点，它希望在神学方面有新的重点，在神学方面有新的讨论，特别是教会神学，基督身体的神学。它希望将这种神学融入早期教会，它希望从天主教会中看到教会神学的优点。</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因此，对神学有了新的重视，对神学有了新的反思。现在，第三点是我想提的一件有趣的事情。我会把它与第一点联系起来。</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英国天主教徒非常关心穷人，他们在工业城市建造教堂，也就是我们今天所说的内城区。然而，当他们在工业城市建造教堂或翻修教堂时，他们有着非常强烈的礼拜仪式。现在的问题是，他们的教堂有着如此丰富的礼拜仪式、雕像、图像、牧师的漂亮长袍等等，但他们却想要关心穷人，这看起来是不是很奇怪</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？这是否看起来有点不合时宜？他们的回答是否定的，这并不不合时宜。</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为什么不是呢？因为当穷人走进教堂时，他们应该能够来到一个美丽的地方。他们应该能够来到一个可以让他们的思想升华到上帝、基督和圣徒的地方，他们应该聆听好的布道，他们应该看到教堂本身的美丽、建筑的美丽、礼拜的美丽。所以，对他们来说，这显示了对穷人的关心，为他们提供了一个伟大的礼拜场所，因为他们的生活非常艰难，他们每天都过着这样的生活。</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是他们可以拥有一个教会，可以让他们摆脱日常的贫困，并在一段时间内，在某种意义上，可以带他们进入天堂。因此，尽管英国天主教徒非常重视礼拜仪式，但他们也关心工业城市的穷人，关心工业城市的穷人等等。所以，这对他们来说很重要。</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现在，我想谈谈圣公会的反应；我想花一分钟时间介绍一下最新情况。这是我保存的一篇文章，长话短说。我当时在某地坐飞机，去某个地方，我不知道，那是 1981 年，愿上帝保佑你们，那是 2001 年，比你们乘坐那架飞机的时间早一点。</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那么，好的，就在你来之前，好吗？所以，我在飞机上，拿起了一本《时代》杂志，瞧，它出现在宗教版块；那是《今日牛津运动》，一篇关于《今日牛津运动》的文章。我说，哦，这会很棒。左边是纽曼枢机主教的照片；这就是他的样子。</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我认为我们没有提供纽曼枢机主教的任何照片，但无论如何，我认为纽曼枢机主教戴着他那顶酷帽子的样子就是这样。所以，右边的这个人帮助塑造了今天的牛津运动，因为在 80 年代，我们确实有人从圣公会转向罗马天主教，所以在 1980 年代又出现了一次牛津运动。所以，我在这里读这篇文章。</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然后我读到“礼仪”部分。新牛津运动的真正意义在于它引起了校园对福音派强调个人救赎、忽视教会传统和权威的反应的关注。然后这里有一段引文。</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引文是，福音派就是我得救，我的灵魂在上帝里面，我翻阅新约圣经，引文结束，英语教授托马斯·霍华德说，他是一位皈依英国天主教的人，在波士顿郊外的福音派学校戈登学院任教。然后，引文还引用了他的话。霍华德</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，罗马教会的主张几乎是</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不可避免的，以至于我会成为那些最大的问题，即我是否在道德上没有义务成为罗马天主教徒的人之一，引文结束。</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事实上，大多数新</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牛津人</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结束对安全教会港口的搜索，并像 19 世纪的先驱纽曼一样在罗马停泊，这可能只是时间问题。所以，这里引用了戈登学院的托马斯·霍华德的话。现在，你们都知道戈登学院在哪里，对吧？所以，你们对戈登学院很熟悉。</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就是这样。现在，我认识了汤姆·霍华德。汤姆·霍华德在戈登的英语系任教。</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他是英国天主教徒。我想，他是在长老会中长大的，但他在戈登学院期间成为了英国天主教徒，但他仍然可以在戈登学院任教，因为我们每年都必须签署教义声明，全职教师可以签署教义声明。但在 1985 年的复活节星期天，汤姆·霍华德成为了罗马天主教徒。</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服从了罗马教廷，戈登并没有陷入困境，我们现在要做什么？现在我们有一位教授成为罗马天主教徒，可能无法签署教义声明。我们该怎么办？汤姆·霍华德让戈登免受这一切的困扰，他辞去了戈登学院的职务。他现在还是。他是一个虔诚的罗马天主教徒。</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汤姆偶尔会在这里讲课。我知道，也许几年前他就在教堂里。偶尔，他会讲课。</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你会在他演讲或类似的东西上看到他的名字和照片。但这就是今天的牛津运动。所以，当你谈论牛津运动时，你不能只谈论 19 世纪发生的事情。</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你必须谈谈 20 世纪发生的事情，而且确实还在发生，因为仍然有新教徒，大部分是圣公会教徒，尽管不是全部，但也有一些新教徒现在正在成为罗马天主教徒。很多非常有趣的新教徒成为了罗马天主教徒。几年前，福音派神学协会会长的头目（我不记得他的名字了）成为了罗马天主教徒。</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他在担任福音派神学协会（一个新教协会）会长期间皈依了罗马天主教。所以这有点困难。我们刚从戈登学院毕业了一位最著名的毕业生。</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克里斯·史密斯是来参加返校演讲的。他在圣母大学任教，但刚刚皈依罗马天主教。他是戈登学院的毕业生。</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他在戈登学院社会学系任教。大约一年前，他皈依了罗马天主教。因此，如今牛津运动十分盛行，这一点毋庸置疑。</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那么，牛津运动。现在，你对此有什么疑问吗？你知道 19 世纪英国发生了什么吗？这是福音派的鼎盛时期，许多福音派人士都服从罗马。有什么问题吗？好的，我们现在开始。这需要一点解释。</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但是如果你看看 B，救世军，我想做一个介绍。我想谈谈该运动的一些领导人，然后我想谈谈救世军的一些神学。好的，所以只是通过介绍的方式。</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哎呀，抱歉。让我先回去一会儿。只是介绍一下。</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这一切都与全面披露有关。我认为这真的很重要。全面披露很重要。</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救世军是一个基督教会，也是一个注册慈善机构。我知道很多美国人不知道它是一个基督教会。它属于新教卫斯理宗传统。</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我实际上是该教会的成员。这是我对救世军的宗派忠诚。我是救世军的一名平信徒。</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的父母和祖父母都是救世军的牧师。现在，在美国，当你星期天早上去长老会教堂或卫理公会教堂时，我和我的妻子星期天早上会去救世军教堂。现在，美国人觉得这有点奇怪，因为美国人不知道救世军是一个教堂。</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幸运的是，救世军现在遍布 126 个国家。幸运的是，其他国家也承认我们是基督教会，有慈善活动等等。所以基本上，救世军主要只在美国，而美国人并不认为救世军有这种联系。</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所以，我们一直在反对这种做法。我们一直在努力向人们澄清，这是一个基督教教会，也是一个注册慈善机构。没有人会混淆天主教慈善机构，认为它不是罗马天主教会的一个分支，也不是其工作成果。</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没有人</w:t>
      </w:r>
      <w:r xmlns:w="http://schemas.openxmlformats.org/wordprocessingml/2006/main" w:rsidR="00265085">
        <w:rPr>
          <w:rFonts w:ascii="Calibri" w:eastAsia="Calibri" w:hAnsi="Calibri" w:cs="Calibri"/>
          <w:sz w:val="26"/>
          <w:szCs w:val="26"/>
        </w:rPr>
        <w:t xml:space="preserve">会造成这种混乱。你知道，他们意识到天主教慈善机构在某种意义上是罗马天主教会的一部分。但不幸的是，对于救世军，他们没有意识到这一点。</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我认为介绍这一点很重要，这样你才能理解这一点。但同样重要的是，我要公平地对待你，告诉你们我在这里谈论的是我的教派和我个人的生活。所以，我不想偷偷地把救世军介绍给你。</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显然，我确实对此感兴趣，但我不想。我想在这里全面披露。所以，我认为这很重要。现在，作为介绍，我还要为自己辩护一下，也许，关于救世军，有一本书，作者是欧文·查德威克，书名叫做《维多利亚教堂》。</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这本书有两卷。它是维多利亚时代基督教的权威著作。它是最好的。</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你，你，你不会找到比这更好的了。如果你对 19 世纪和维多利亚时代的基督教会感兴趣，伟大的学者欧文·查德威克说，救世军是 19 世纪维多利亚教会中最伟大的福音派表现之一。所以，在他的书中，他给了救世军一个伟大而特殊的地位。</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我并不是很有权威。我们谈论救世军时，欧文·查德威克 (Owen Chadwick) 为我提供了支持。现在，作为介绍，我之所以提到救世军，是因为它是牛津运动的完美对应。</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牛津运动是一场高教会运动，转向天主教，在礼拜仪式和崇拜等方面都如此。救世军是一场低教会运动，主要服务于 19 世纪英国的穷人。就教会生活而言，它基本上是卫理公会的。</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所以，这与牛津运动完全相反。所以，我在这个讲座中试图做的是尝试了解这两个群体，然后中间还有很多群体。但就 19 世纪的福音派而言，我试图观察这两个群体并了解正在发生的事情。</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以上只是介绍。我很乐意回答有关这方面的任何问题。然后，我们将讨论该运动的领导人和一些神学。但是你对此有什么疑问吗？在我们讲完所有事情之后，如果你愿意的话，我很乐意谈谈我自己的生活，以及参加救世军教堂的感受。</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我很乐意谈论这个话题。</w:t>
      </w:r>
      <w:r xmlns:w="http://schemas.openxmlformats.org/wordprocessingml/2006/main" w:rsidR="00265085">
        <w:rPr>
          <w:rFonts w:ascii="Calibri" w:eastAsia="Calibri" w:hAnsi="Calibri" w:cs="Calibri"/>
          <w:sz w:val="26"/>
          <w:szCs w:val="26"/>
        </w:rPr>
        <w:t xml:space="preserve">另外，这让我想起了我想问的一件事：你们当中有人参加过英国天主教教堂的礼拜吗？你们当中有人参加过英国天主教教堂的礼拜吗？波士顿有一座英国天主教教堂。事实上，它是美国英国天主教传统的领导者，它被称为基督降临教堂。</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如果你有机会，它就在查尔斯街附近。它就在灯塔山上。如果你有机会，你去过那里吗？你知道我们在哪里。</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你应该去基督降临教堂。我带我的美国基督教学生去；不，不，这是我教的研讨会。我</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偶尔会教</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新教天主教东正教的研讨会，我们去基督降临教堂是因为这是一次迷人的经历。</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如果你从未去过英国天主教教堂，你会发现那里有很多游行队伍，你知道，长袍和香火，就像你一生中从未见过的一样。我的意思是，你被香火淹没了。它非常天主教，有时还会念诵万福</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玛利亚</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你以为你是在天主教堂。其实不是。你是在圣公会教堂。</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你身处圣公会教堂。你以为身处天主教堂，其实不然。但教堂里有圣母</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玛利亚</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和圣洁</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玛利亚</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，牧师们穿着漂亮的长袍等等。</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看到这样的场景真是令人着迷。如果你从未参加过这样的教堂传统，你应该去看看。这真是令人难以置信。</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所以，无论如何，只是为了你自己。所以，好的，那意味着之前没有说过。好的，介绍。</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好的，现在介绍一下这场运动的领导人。谁领导了这场名为救世军的运动？我仅列举几个。当然，我们首先要介绍最著名的人，他可能是 19 世纪的威廉·布思，他的生卒年份是 1829-1912 年。</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威廉·布思从小就皈依了圣公会，后来皈依了卫理公会，并被任命为卫理公会成员。但在 1865 年，他在伦敦东区发起了一场运动。他非常关心伦敦东区的穷人、流浪者和悲惨的生活，因此他发起了一场运动来为这些人服务，这场运动被称为基督教传教团。</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威廉·布思是</w:t>
      </w:r>
      <w:r xmlns:w="http://schemas.openxmlformats.org/wordprocessingml/2006/main" w:rsidR="00265085">
        <w:rPr>
          <w:rFonts w:ascii="Calibri" w:eastAsia="Calibri" w:hAnsi="Calibri" w:cs="Calibri"/>
          <w:sz w:val="26"/>
          <w:szCs w:val="26"/>
        </w:rPr>
        <w:t xml:space="preserve">1865 年基督教传教团的创始人。好吧，长话短说，1878 年，基督教传教团自然而然地发展成为 1878 年救世军。威廉·布思可能是 19 世纪最著名的名字。</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写了威廉·布思的传记，也写了他的妻子凯瑟琳的传记；我们会谈论她。所以，我对威廉·布思很感兴趣，当然，我对威廉·布思也有一些了解，但他自己生活中发生的演变非常非常有趣。然而，正是出于对穷人的关心和对穷人的帮助，他才创立了基督教使团，救世军。</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让我提一下救世军的成立。这是 19 世纪非常英国化的事情，今天也是如此。如果你今天去英国，你们当中有多少人去过英国？让我们来了解一下。没有。</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一。露丝，你去过那里。所以，你可能去过伦敦。</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好的。你们剩下的人总有一天会去的，所以，再远一点</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，去其他地方</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。好的。</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嗯，你会从英国文化中知道这一点，尤其是在 19 世纪，英国文化中，人们穿着制服，人们在乐队中演奏，现在的英国乐队，不是高中乐队，不是美国高中乐队，而是英国乐队，人们在街头游行。在英国文化中，一切都很合适。因此，救世军自然而然地成为这种文化的一部分，现在仍然是。</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你知道，它仍然是那个世界的一部分。好吧。凯瑟琳·芒福德是她的娘家姓。</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凯瑟琳·芒福德·布斯 (Catherine Mumford Booth) 出生于同一年，但去世时间要早得多，于 1890 年去世。她成为威廉·布斯的妻子，他们一起生了八个孩子。他们收养了一个孩子，但收养的是凯瑟琳·芒福德·布斯。现在，我们稍后也会提到她，因为她非常支持女性从事牧师工作。</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这对她来说非常重要，她自己也进入了神职人员行列，我们稍后会谈到这一点。在他们所有的孩子中，我唯一要提到的是威廉·布拉姆韦尔·布斯。他是他们的长子，继承了威廉·布斯的职位。</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威廉·布斯去世后，他接替威廉·布斯成为救世军将军。只有一位将军。只有一位国际领袖。</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时至今日，情况依然如此。威廉·布拉姆韦尔·布斯继承了父亲的职位，成为救世军的第二任将军。他于 1929 年去世。</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您可能不认识这个名字，威廉·布拉姆韦尔。威廉·布拉姆韦尔恰好是英国一位非常著名的圣洁传教士，所以他们以这位圣洁传教士的名字给长子取名威廉·布拉姆韦尔·布斯，因为他们，威廉和凯瑟琳，都属于那个圣洁传统，那个卫理公会圣洁传统，所以他很重要。这里还有另一个名字。</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这个人变得很重要。他的名字是乔治·斯科特·雷尔顿，你可以在那里看到他的日期。长话短说，我是乔治·斯科特·雷尔顿。乔治·斯科特·雷尔顿正在接受培训成为一名卫斯理公会传教士。</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他觉得这就是上帝召唤他成为的人：卫斯理公会传教士。他正在接受这样的培训。然后，在 1872 年，他听说了伦敦的基督教传教团，于是他去了伦敦，拜访了威廉和凯瑟琳·布斯以及他们正在开展的基督教传教团。</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他对此非常感兴趣，因此加入了基督教传教团。他成为基督教传教团中最重要的领导人之一，后来基督教传教团改组为救世军，他又成为其中最重要的领导人之一。乔治·斯科特·雷尔顿对此持批评态度。</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他并没有在美国开创救世军的工作。救世军的工作早在费城就已开始，但他于 1880 年将救世军的工作正式带到了美国。因此，乔治·斯科特·雷尔顿非常重要。</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一个有趣的小故事，一个关于乔治的奇怪故事。他是一个奇怪的人，但这与任何事情都无关，所以我希望你不要试图在重要的事情和不重要的事情之间建立任何联系。这并不重要，但这只是一个有趣的故事。</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当他来到伦敦时，他找到了布斯一家，了解到了这个基督教传教团；他非常着迷。他说，哦，我要加入你们。威廉和凯瑟琳说，好吧，你知道，你为什么不搬来和我们一起住两三个星期呢？这样你就有时间找个公寓并安顿下来。</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于是，他照做了。他搬去和他们一起住，在伦敦找了个住处。11 年后，他搬了出去。</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所以，他们没有意识到，一旦他们邀请乔治来，他就会留下来，并且和他们在一起住了 11 年。然后他终于找到了一个住处，你知道，他结婚了，找到了一个住处。这就是乔治。</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但乔治·斯科特·雷尔顿是个非常有趣的人。但这些人是早期救世军的一些领导人。1872 年。</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基督教传教团成立于 1865 年。事实上，长话短说，威廉·布思写了一本小册子。小册子的名字叫《如何向大众传播福音》。</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乔治·斯科特·雷尔顿，我不知道他在哪里找到那本小册子。他当时不住在伦敦，但他拿到了这本小册子，《如何用福音接触大众》。他说，哦，我得了解一下这个人，威廉·布斯。</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这就是吸引他来到伦敦的原因。后来他遇到了布斯夫妇，他热爱基督教使命，并成为一名牧师。后来他与他们一起生活了 11 年，并帮助建立了救世军等。</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但无论如何，他是在 1872 年加入他们的。好的，这就是一些领导层。现在，我不知道你是否能认出左边的威廉和右边的凯瑟琳的照片，但这些是威廉和凯瑟琳非常受欢迎的照片。</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所以，你可能觉得它们有点眼熟。所以，在我为凯瑟琳·布斯写的传记中，我使用了右边的图片。我在为威廉·布斯写的传记中用了另一张。</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他们穿的制服成为了男士的典型服装。然后，戴着软帽的女士们的服装也成为了 19 世纪典型的制服服装。以上就是关于威廉和凯瑟琳·布斯的一些介绍。</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让我们看看第三点，这只是救世军的一些神学。这是一种给他们留下深刻印象的神学。我需要第三点来说明这一点。</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我只要把这个放进去，然后我们就可以开始了。好的，一些神学。我挑选了四件具有神学意义的事情，从某种意义上说，</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它们至今仍然具有重要</w:t>
      </w:r>
      <w:r xmlns:w="http://schemas.openxmlformats.org/wordprocessingml/2006/main" w:rsidRPr="00265085">
        <w:rPr>
          <w:rFonts w:ascii="Calibri" w:eastAsia="Calibri" w:hAnsi="Calibri" w:cs="Calibri"/>
          <w:sz w:val="26"/>
          <w:szCs w:val="26"/>
        </w:rPr>
        <w:t xml:space="preserve">意义。</w:t>
      </w:r>
      <w:proofErr xmlns:w="http://schemas.openxmlformats.org/wordprocessingml/2006/main" w:type="gramEnd"/>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那么，好的，首先，卫斯理传统中的圣洁教义。我们已经讨论过卫斯理。我们已经讨论过他的圣化教义或完美的爱，全心全意、全身心地爱上帝，爱你的邻居和你自己。</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这些人都是卫斯理宗信徒。威廉和凯瑟琳都是卫斯理宗信徒。他们是在卫斯理宗传统和圣洁传统中长大的。</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圣洁成为他们的核心教义。圣洁成为基督教传教团和救世军教义的核心。所以如果你今天去救世军教堂，你走进去，你首先看到的，最先吸引你注意的可能</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是，当然，那里有一个讲台在讲道，然后那里会有一张桌子，桌子比这稍微低一点，但桌子上写着“归主为圣”。</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因此，会有一个圣洁桌，这会立即吸引你的视觉注意力，讲台，圣洁桌，因为圣洁教义是救世军的核心教义。所以这对他们来说非常重要，我们可以说的是。第二点，B，女性事工教义。</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吧，长话短说，但关于女性传道的教义，凯瑟琳·布思确信上帝呼召男女传道。她通过许多经文确信这一点，但其中一条是约珥书中的伟大经文，该经文在五旬节使用：你们的儿子和你们的女儿将预言等等。但她确信女性应该进入传道。</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在她自己进入公共事工之前，她就确信这一点。她在 1860 岁时进入公共事工。当她和她的丈夫（她的丈夫是卫理公会牧师）一起进入事工时。</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她于 1860 年开始传教，但从未被任何教派任命。</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她从未接受过任命。她是一名公开传教士，但从未接受过任命。</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有趣的是，当救世军成立时，当基督教传教团成立时，她从未成为救世军军官，或者我们使用军官这个词，也就是牧师。她从未成为救世军军官。所以，从某种意义上说，她所做的一切都是作为一名外行人。</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因此，女性在神职工作中变得非常重要。如果你快进到今天，救世军是教会历史上按人均比例任命女性神职人员最多的教派。现在它是一个小教派。</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这个教派的信徒只有 300 万左右，所以它不是一个大教派，不像罗马天主教会那样有 10 亿信徒。</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教派很小。但按人均计算，按教派规模计算，该教派中的女性人数比基督教历史上任何教派中的女性人数都多。举个例子说明这一点有多重要，我可以用两个我熟悉的例子，但仅举一个例子说明这一点有多重要，在救世军中，如果丈夫和妻子都必须被任命为基督教牧师。</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所以</w:t>
      </w:r>
      <w:r xmlns:w="http://schemas.openxmlformats.org/wordprocessingml/2006/main" w:rsidR="00000000" w:rsidRPr="00265085">
        <w:rPr>
          <w:rFonts w:ascii="Calibri" w:eastAsia="Calibri" w:hAnsi="Calibri" w:cs="Calibri"/>
          <w:sz w:val="26"/>
          <w:szCs w:val="26"/>
        </w:rPr>
        <w:t xml:space="preserve">，如果丈夫想被任命，妻子也必须被任命为牧师。如果女人想被任命，她的丈夫也必须被任命为牧师。几年前，在我们去的教堂里，有一对夫妇，他正在普林斯顿学习成为长老会牧师，这很有趣。</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但他被派往新泽西州马瓦的救世军接受野外训练，而他之前从未去过那里。那里有一位单身女子，是救世军的牧师。他遇见了她，两人相爱了。</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所以，他决定加入救世军，但他必须完成任命程序并最终被任命才能与她结婚，因为他们都必须被任命为牧师。</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他就这样做了。我们在普林斯顿大学毕业后，他加入了救世军并被任命，然后他们结婚了。他们在我们的教堂担任了 10 年的牧师。</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他们的两个女儿都是戈登学院的毕业生。劳伦、劳伦·</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阿什伯施拉格</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、劳伦和莎朗·</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阿什伯施拉格</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。我不知道你有没有请她们来，特德，但是他们的两个女儿来到戈登学院。</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因此，今天当你走进救世军教堂时，你很可能会看到一对夫妇在做礼拜，就像你来到我的教堂一样。可能是丈夫在讲道，也可能是妻子在讲道。他们都被任命为基督教牧师，因为我们相信女性可以参与牧师工作，我们称之为共同牧师工作；也就是说，丈夫和妻子共同承担教会的牧师工作。</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所以，圣职任命这件事真的很重要。第三点，或者说 C，是圣礼生活的教义，圣礼生活的教义。长话短说，这里是完全相反的，它与牛津运动或英国天主教运动完全相反，现在完全相反。</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救世军和贵格会都不举行圣餐或洗礼。所以，他们，我们，都不举行。我们不是非圣礼，因为我们相信基督是唯一真正的圣礼，是上帝无形恩典的唯一真正可见的标志。</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所以，我们从来不说我们是非圣礼的。我们永远不会这么说。我们不实践，但我们是非圣礼的</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我们不是非圣礼的。</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但我们确实相信，生命的一切都是神圣的。我们确实相信，生命的一切都是上帝无形恩典的可见标志。因此，在神圣生活中，每顿普通的饭菜都可以成为神圣的一餐。</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这可能是一顿饭，让你记住基督在你生命中的存在等等。所以，圣礼生活的教义非常重要。因此，</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救世军强调圣灵的洗礼，而不是水洗礼。</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救世军并不强调圣餐或圣餐礼或主的晚餐，而是强调每顿普通的饭菜都可以是圣餐。事实上，如果你靠着上帝的恩典，你在生活中所做的每一件事都可以是圣餐。所以，圣礼生活非常重要。</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那么，好的。D 是为穷人服务。也许这就是你们最了解救世军的原因。</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长话短说，威廉·布思于 1890 年撰写了他著名的著作《黑暗中的英格兰和出路》。到那时，救世军确信，你能为上帝做的最伟大的服务就是为穷人服务。嗯，在主你的上帝之上，全心全意、全身心地爱你的邻居，就像爱你自己一样，你的邻居是你们中最贫穷的人。</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所以，他在 1890 年写了《最黑暗的英格兰和出路》一书，实际上是为了筹集资金。但事实并非如此，这本书也不是为救世军写的。这本书是为了从英国公众那里筹集资金，筹集资金来支持救世军的社会事工。</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你所看到的救世军的社会服务，可能是在照顾无家可归的人、在圣诞节为人们提供食物、为需要被领养的孩子提供住所，或者以前被称为未婚妈妈之家。嗯，嗯，以这种方式服务，或者为艾滋病患者服务，为艾滋病患者提供住所，等等。所以，你所看到的救世军的服务来自，嗯，嗯，在《黑暗英格兰》和《出路》中，它是一个有组织的社会服务。</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所以，如果你沿着 1 号公路行驶，你会看到一家救世军旧货店，实际上，它很可能就在 Hilltop 餐厅附近，该餐厅周日晚上关门了。但你能想象救世军旧货店的样子吗？沿着 1 号公路行驶，你会发现这是一家相当大的旧货店。实际上，它位于索格斯。所以，公众看到的是一家旧货店。</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公众没有意识到的是，这家旧货店是为了支持大约几百名生活在贫困中、酗酒或吸毒的男子的传教活动。而且，嗯，旧货店支持这些人的传教活动。那里有一座很棒的教堂。</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那里有宿舍。当然，那里还有食堂等等。但这是为吸毒或酗酒的男性提供的服务。</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然后，作为治疗的一部分，这些人将在商店等处工作。但是，嗯，所以你对这个部门可能很熟悉。这是陆军的众多部门之一。</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嗯，但是为穷人提供的服务，嗯，这很有趣。哦，我不能。好的。</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我只想提一下，为穷人服务，有时我们当中的穷人其实是相当富有的人。长话短说，我有一个朋友，救世军的军官牧师；他和他的妻子在加利福尼亚州的奥克兰工作，几年前，奥克兰的山上发生了大火，但那是那里的豪宅起火。我的意思是，那不仅仅是城市内的火灾，豪宅，住在那里的富人。</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救世军所做的一件事就是去帮助那些身处灾难中的人们，为他们提供食物、衣物、住房、庇护所等一切。所以我的朋友和他的妻子和其他救世军工作人员一起去了火灾现场，和消防员一起去了被烧毁的地方。他们在那里准备了食堂和食物等。</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嗯，这些失去了一切的人，从某种意义上说，他们是穷人，你知道，嗯，从某种意义上说，对我的朋友来说，他们是我们当中最穷的人，因为尽管他们曾经非常非常富有，但他们走出家门，他们一无所有，他们来到救世军的怀抱。救世军在他们最困难的时候帮助他们。所以，为穷人服务并不总是意味着为那些没有钱的人服务，嗯，而是为那些生活极其贫困的人服务。</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这些人可能是贫民窟里的穷人，也可能是失去了一切、需要有人照顾的穷人。所以，这真的很棒，因为在奥克兰市，在这一切发生之后，所有人都为救世军举办了一场盛大的表彰晚宴，感谢救世军在他们需要的时候给予他们的帮助。所以，这真的很棒。</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所以，嗯，好吧。救世军与牛津运动截然相反。如果你在寻找高教会运动和低教会运动，嗯，你会发现牛津运动和救世军。</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你会发现介于两者之间的一切，但这不是 19 世纪的课程。所以，我们明白了。我们将在这里继续。</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好的。关于救世军或牛津运动，我有什么问题可以回答吗？</w:t>
      </w:r>
      <w:r xmlns:w="http://schemas.openxmlformats.org/wordprocessingml/2006/main" w:rsidR="008309B0">
        <w:rPr>
          <w:rFonts w:ascii="Calibri" w:eastAsia="Calibri" w:hAnsi="Calibri" w:cs="Calibri"/>
          <w:sz w:val="26"/>
          <w:szCs w:val="26"/>
        </w:rPr>
        <w:t xml:space="preserve">关于 19 世纪的这两个运动，你有什么问题，你认为我可以帮助解答吗？我可以告诉你很多你想知道的事情，嗯，我有威廉的传记、凯瑟琳的传记等等。所以，我可以告诉你很多你想知道的事情，但任何事情都会引起你的兴趣。</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好的。我要在这里停下来，因为我要宣布一些事情，而且我们不会开始另一个讲座。顺便说一下，我们将进入第九个讲座，即 19 世纪罗马天主教会的神学。</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所以，嗯，这将是下一堂课的重头戏。</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这是罗杰·格林博士在他的教会历史课程《宗教改革至今》中讲的。这是关于救世军的第 17 节课。</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