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14 讲，查尔斯和约翰·卫斯理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罗杰·格林和泰德·希尔德布兰特</w:t>
      </w:r>
    </w:p>
    <w:p w14:paraId="69D64A57" w14:textId="0AC013C1" w:rsidR="00D270F6" w:rsidRPr="00BE3B48" w:rsidRDefault="00BE3B48" w:rsidP="00BE3B48">
      <w:pPr xmlns:w="http://schemas.openxmlformats.org/wordprocessingml/2006/main">
        <w:rPr>
          <w:sz w:val="26"/>
          <w:szCs w:val="26"/>
        </w:rPr>
      </w:pPr>
      <w:r xmlns:w="http://schemas.openxmlformats.org/wordprocessingml/2006/main" w:rsidRPr="00BE3B48">
        <w:rPr>
          <w:rFonts w:ascii="Calibri" w:eastAsia="Calibri" w:hAnsi="Calibri" w:cs="Calibri"/>
          <w:b/>
          <w:bCs/>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这是罗杰·格林博士在他的《教会历史课程：从宗教改革到现在》中讲到的。这是关于查尔斯和约翰·卫斯理的第 14 节课。</w:t>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卫斯理的一篇布道。这篇布道名为《几乎成为基督徒》，他在布道中谈到了几乎成为基督徒和完全成为基督徒。那么，约翰·卫斯理在周五早上讲道时，谈到了完全成为基督徒意味着什么？首先，对上帝的爱，正如他所说，你要尽心、尽性、尽意、尽力爱主你的上帝。对上帝的爱就是这样一种爱，它占据了整个心灵，占据了所有的感情，充满了灵魂的全部容量，并最大限度地发挥了它的所有能力。</w:t>
      </w:r>
    </w:p>
    <w:p w14:paraId="5CEEE19E" w14:textId="77777777" w:rsidR="00D270F6" w:rsidRPr="00BE3B48" w:rsidRDefault="00D270F6">
      <w:pPr>
        <w:rPr>
          <w:sz w:val="26"/>
          <w:szCs w:val="26"/>
        </w:rPr>
      </w:pPr>
    </w:p>
    <w:p w14:paraId="53524775" w14:textId="777D4D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凡如此爱主、爱上帝的人，他的心灵便不断因上帝</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而欢欣，</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因上帝而</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欢欣</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。他的喜悦在于主、他的主和他的一切，他凡事都感谢上帝。他的一切愿望都归于上帝，都是为了记住他的名字。</w:t>
      </w:r>
    </w:p>
    <w:p w14:paraId="168C4446" w14:textId="77777777" w:rsidR="00D270F6" w:rsidRPr="00BE3B48" w:rsidRDefault="00D270F6">
      <w:pPr>
        <w:rPr>
          <w:sz w:val="26"/>
          <w:szCs w:val="26"/>
        </w:rPr>
      </w:pPr>
    </w:p>
    <w:p w14:paraId="1E23F312" w14:textId="5FA755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他的心总是在呼喊，除了你之外，在天上我还有</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谁呢</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除了你之外，在地上我没有任何所爱慕的。事实上，除了上帝之外，他还能渴望什么呢？不是世界，也不是世间之物，因为对于世界而言，他已经被钉在十字架上，对于他而言，世界也已经被钉在十字架上。对于肉体的欲望、眼睛的欲望和今生的骄傲而言，他已经被钉在十字架上。</w:t>
      </w:r>
    </w:p>
    <w:p w14:paraId="6430B182" w14:textId="77777777" w:rsidR="00D270F6" w:rsidRPr="00BE3B48" w:rsidRDefault="00D270F6">
      <w:pPr>
        <w:rPr>
          <w:sz w:val="26"/>
          <w:szCs w:val="26"/>
        </w:rPr>
      </w:pPr>
    </w:p>
    <w:p w14:paraId="3B16BC5E" w14:textId="236589C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是的，他已经对各种骄傲死了，因为爱不自高自大，住在爱里的人住在上帝里，在他眼里上帝在他里面比什么都小。完全成为基督徒的第二件事就是爱我们的邻居。因为我们的主在以下的话中说过，</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要爱邻人如同爱自己。</w:t>
      </w:r>
    </w:p>
    <w:p w14:paraId="72452A74" w14:textId="77777777" w:rsidR="00D270F6" w:rsidRPr="00BE3B48" w:rsidRDefault="00D270F6">
      <w:pPr>
        <w:rPr>
          <w:sz w:val="26"/>
          <w:szCs w:val="26"/>
        </w:rPr>
      </w:pPr>
    </w:p>
    <w:p w14:paraId="627A88D8" w14:textId="0D3028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如果有人问，</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是我的邻居？我们会回答，世界上的</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每个</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人，他的每个孩子，他是所有肉体灵魂的父亲。我们绝不会接受我们的敌人，或上帝的敌人和他们自己的灵魂。但每个基督徒也爱这些人如同爱自己一样。</w:t>
      </w:r>
    </w:p>
    <w:p w14:paraId="11E0A51B" w14:textId="77777777" w:rsidR="00D270F6" w:rsidRPr="00BE3B48" w:rsidRDefault="00D270F6">
      <w:pPr>
        <w:rPr>
          <w:sz w:val="26"/>
          <w:szCs w:val="26"/>
        </w:rPr>
      </w:pPr>
    </w:p>
    <w:p w14:paraId="722AC017" w14:textId="7C6B3A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是的，正如基督爱我们一样。想要更充分地理解这种爱的人可以考虑圣保罗对它的描述。它是坚忍和仁慈的，它不</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嫉妒</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，它不会鲁莽或草率地判断，它不会自大，而是让爱最小的人成为众人的仆人。</w:t>
      </w:r>
    </w:p>
    <w:p w14:paraId="6D1836E7" w14:textId="77777777" w:rsidR="00D270F6" w:rsidRPr="00BE3B48" w:rsidRDefault="00D270F6">
      <w:pPr>
        <w:rPr>
          <w:sz w:val="26"/>
          <w:szCs w:val="26"/>
        </w:rPr>
      </w:pPr>
    </w:p>
    <w:p w14:paraId="54FF2232" w14:textId="1DDCFE7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爱不会做出不雅的行为，而是对所有人都适合。她不</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寻求</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自己的利益，而只寻求他人的利益，以便他们得救。爱不会被激怒，它</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会驱散</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愤怒，而那些没有在爱中变得完美的人。</w:t>
      </w:r>
    </w:p>
    <w:p w14:paraId="5ACFAFC1" w14:textId="77777777" w:rsidR="00D270F6" w:rsidRPr="00BE3B48" w:rsidRDefault="00D270F6">
      <w:pPr>
        <w:rPr>
          <w:sz w:val="26"/>
          <w:szCs w:val="26"/>
        </w:rPr>
      </w:pPr>
    </w:p>
    <w:p w14:paraId="6C9665E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它不考虑邪恶，它不</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喜欢</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邪恶，但</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喜欢</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真理。它</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涵盖</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一切，相信一切，</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希望</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一切，</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忍受</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一切。所以，这是卫斯理的布道之一，在这种情况下被称为几乎基督徒，完全基督徒。</w:t>
      </w:r>
    </w:p>
    <w:p w14:paraId="60D0A3F0" w14:textId="77777777" w:rsidR="00D270F6" w:rsidRPr="00BE3B48" w:rsidRDefault="00D270F6">
      <w:pPr>
        <w:rPr>
          <w:sz w:val="26"/>
          <w:szCs w:val="26"/>
        </w:rPr>
      </w:pPr>
    </w:p>
    <w:p w14:paraId="3F2E179D" w14:textId="3A51723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好的，今天是 10 月 11 日，这是教会历史上一个有趣的日子。记住，我们在这一天讨论了茨温利，而茨温利于 1531 年的这一天去世了。我知道你在早餐时谈到了这件事，所以我想提醒你，你今天谈论的是茨温利的去世，因为今天是 10 月 11 日，所以他就在那里。</w:t>
      </w:r>
    </w:p>
    <w:p w14:paraId="664CAB50" w14:textId="77777777" w:rsidR="00D270F6" w:rsidRPr="00BE3B48" w:rsidRDefault="00D270F6">
      <w:pPr>
        <w:rPr>
          <w:sz w:val="26"/>
          <w:szCs w:val="26"/>
        </w:rPr>
      </w:pPr>
    </w:p>
    <w:p w14:paraId="26550EA1" w14:textId="0295785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在我们开始之前，还有几件事要说。周一这里可能会很拥挤；很难说。今天是 GE 日，这是 GE 日列出的课程之一，所以可能会很拥挤。</w:t>
      </w:r>
    </w:p>
    <w:p w14:paraId="281F05EA" w14:textId="77777777" w:rsidR="00D270F6" w:rsidRPr="00BE3B48" w:rsidRDefault="00D270F6">
      <w:pPr>
        <w:rPr>
          <w:sz w:val="26"/>
          <w:szCs w:val="26"/>
        </w:rPr>
      </w:pPr>
    </w:p>
    <w:p w14:paraId="4932AA2A" w14:textId="0ED661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我们可以安排一些。谁知道呢？我的意思是，有时那里会挤满人，人们坐在地板上，所以很难说。但周一，我们会为周一的访客和客人做好准备。现在，我们的方式是，我们将在周一讲课，当然，周三讲课。</w:t>
      </w:r>
    </w:p>
    <w:p w14:paraId="37B6E407" w14:textId="77777777" w:rsidR="00D270F6" w:rsidRPr="00BE3B48" w:rsidRDefault="00D270F6">
      <w:pPr>
        <w:rPr>
          <w:sz w:val="26"/>
          <w:szCs w:val="26"/>
        </w:rPr>
      </w:pPr>
    </w:p>
    <w:p w14:paraId="7E56A10E" w14:textId="6FD15F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不，我们周三不上课。我本来打算周一告诉你，但我只有两天时间可以帮助你准备考试。所以，下周三就是其中一天，下周三我已经安排好了狮子会。</w:t>
      </w:r>
    </w:p>
    <w:p w14:paraId="5C6D7EFC" w14:textId="77777777" w:rsidR="00D270F6" w:rsidRPr="00BE3B48" w:rsidRDefault="00D270F6">
      <w:pPr>
        <w:rPr>
          <w:sz w:val="26"/>
          <w:szCs w:val="26"/>
        </w:rPr>
      </w:pPr>
    </w:p>
    <w:p w14:paraId="6FAD6EC6" w14:textId="78979E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所以，我们将在周一上课，我会提醒你这一点。现在，我直到周三才需要这些问题，因为我不需要你在周末做这些问题。所以，你可以在周三提出问题。</w:t>
      </w:r>
    </w:p>
    <w:p w14:paraId="6B7F8AFA" w14:textId="77777777" w:rsidR="00D270F6" w:rsidRPr="00BE3B48" w:rsidRDefault="00D270F6">
      <w:pPr>
        <w:rPr>
          <w:sz w:val="26"/>
          <w:szCs w:val="26"/>
        </w:rPr>
      </w:pPr>
    </w:p>
    <w:p w14:paraId="17038C23" w14:textId="1126E02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我会在周一再次提醒你。只需将它们通过电子邮件发送给我或周三带过来即可。这样就可以了。</w:t>
      </w:r>
    </w:p>
    <w:p w14:paraId="7E23E32B" w14:textId="77777777" w:rsidR="00D270F6" w:rsidRPr="00BE3B48" w:rsidRDefault="00D270F6">
      <w:pPr>
        <w:rPr>
          <w:sz w:val="26"/>
          <w:szCs w:val="26"/>
        </w:rPr>
      </w:pPr>
    </w:p>
    <w:p w14:paraId="41CEDB43" w14:textId="553D1B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然后我们周五不开会，因为那是四天假期。我们已经过了学期的一半，课程也过了一半。然后，下周，我们会在周一和周三开会，然后周五再开会。</w:t>
      </w:r>
    </w:p>
    <w:p w14:paraId="37BE6FE2" w14:textId="77777777" w:rsidR="00D270F6" w:rsidRPr="00BE3B48" w:rsidRDefault="00D270F6">
      <w:pPr>
        <w:rPr>
          <w:sz w:val="26"/>
          <w:szCs w:val="26"/>
        </w:rPr>
      </w:pPr>
    </w:p>
    <w:p w14:paraId="1FD70313" w14:textId="4606CA8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通常情况下，下周我会在周五开会，但周五我们不开会。所以我们在周五开会，在那次会议上，你可以早点向我提问，然后考试在下周一。所以，第二小时的考试。</w:t>
      </w:r>
    </w:p>
    <w:p w14:paraId="169DBECE" w14:textId="77777777" w:rsidR="00D270F6" w:rsidRPr="00BE3B48" w:rsidRDefault="00D270F6">
      <w:pPr>
        <w:rPr>
          <w:sz w:val="26"/>
          <w:szCs w:val="26"/>
        </w:rPr>
      </w:pPr>
    </w:p>
    <w:p w14:paraId="3CADA294" w14:textId="58351C3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所以，我们。这将是，这将是，对不起。是的，这是。你不需要星期一的问题。</w:t>
      </w:r>
    </w:p>
    <w:p w14:paraId="6C42D504" w14:textId="77777777" w:rsidR="00D270F6" w:rsidRPr="00BE3B48" w:rsidRDefault="00D270F6">
      <w:pPr>
        <w:rPr>
          <w:sz w:val="26"/>
          <w:szCs w:val="26"/>
        </w:rPr>
      </w:pPr>
    </w:p>
    <w:p w14:paraId="5AF2DEB5" w14:textId="78289D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我不希望你在周末处理这个问题。我很高兴，因为我可以突然告诉你这个。你可以在周三把问题带到讨论组。</w:t>
      </w:r>
    </w:p>
    <w:p w14:paraId="3256A118" w14:textId="77777777" w:rsidR="00D270F6" w:rsidRPr="00BE3B48" w:rsidRDefault="00D270F6">
      <w:pPr>
        <w:rPr>
          <w:sz w:val="26"/>
          <w:szCs w:val="26"/>
        </w:rPr>
      </w:pPr>
    </w:p>
    <w:p w14:paraId="406ED94E" w14:textId="733149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那就好了。我会早点到，或者尽量早一点到。至少我有机会看看它们。</w:t>
      </w:r>
    </w:p>
    <w:p w14:paraId="77935907" w14:textId="77777777" w:rsidR="00D270F6" w:rsidRPr="00BE3B48" w:rsidRDefault="00D270F6">
      <w:pPr>
        <w:rPr>
          <w:sz w:val="26"/>
          <w:szCs w:val="26"/>
        </w:rPr>
      </w:pPr>
    </w:p>
    <w:p w14:paraId="6ACB5D9F" w14:textId="34753D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我会发短信和一切。然后周五，我们就见不到面了；通常，我会在周五做这件事，但我们下周周五不见面。然后下下周，我们会像往常一样在周五见面。</w:t>
      </w:r>
    </w:p>
    <w:p w14:paraId="16D3952D" w14:textId="77777777" w:rsidR="00D270F6" w:rsidRPr="00BE3B48" w:rsidRDefault="00D270F6">
      <w:pPr>
        <w:rPr>
          <w:sz w:val="26"/>
          <w:szCs w:val="26"/>
        </w:rPr>
      </w:pPr>
    </w:p>
    <w:p w14:paraId="4E0E8EED" w14:textId="2A22A06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周三出题，周五开会，周一考试。然后我们真的进展顺利。哎呀，哎呀。</w:t>
      </w:r>
    </w:p>
    <w:p w14:paraId="1F8E010D" w14:textId="77777777" w:rsidR="00D270F6" w:rsidRPr="00BE3B48" w:rsidRDefault="00D270F6">
      <w:pPr>
        <w:rPr>
          <w:sz w:val="26"/>
          <w:szCs w:val="26"/>
        </w:rPr>
      </w:pPr>
    </w:p>
    <w:p w14:paraId="25CB193B" w14:textId="22FA66F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好的。还有问题吗？我会在周一再次提醒你，但由于周一可能会有很多访客，所以我应该非常谨慎地讲课。好的。</w:t>
      </w:r>
    </w:p>
    <w:p w14:paraId="7B93A72D" w14:textId="77777777" w:rsidR="00D270F6" w:rsidRPr="00BE3B48" w:rsidRDefault="00D270F6">
      <w:pPr>
        <w:rPr>
          <w:sz w:val="26"/>
          <w:szCs w:val="26"/>
        </w:rPr>
      </w:pPr>
    </w:p>
    <w:p w14:paraId="6A8152C5" w14:textId="1D042AA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嗯，教会中的福音复兴。我们现在不谈论英国，我们有德国、敬虔派运动、美国和觉醒运动。在美国，我们只关注第一次大觉醒，但我们也有觉醒运动。</w:t>
      </w:r>
    </w:p>
    <w:p w14:paraId="7E513F48" w14:textId="77777777" w:rsidR="00D270F6" w:rsidRPr="00BE3B48" w:rsidRDefault="00D270F6">
      <w:pPr>
        <w:rPr>
          <w:sz w:val="26"/>
          <w:szCs w:val="26"/>
        </w:rPr>
      </w:pPr>
    </w:p>
    <w:p w14:paraId="0DF5A6B1" w14:textId="519B02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在英国，我们经历了卫斯理复兴。教会中同时出现了复兴运动，使教会重新焕发活力。我们谈到了数字，我们做了介绍，我们特别谈到了阿米尼乌斯和抗辩派，他们组建了抗辩派，还记得吗？可以说，他们接受了加尔文主义的一些内容，但他们对加尔文主义的其他部分做出了回应。</w:t>
      </w:r>
    </w:p>
    <w:p w14:paraId="24089FC1" w14:textId="77777777" w:rsidR="00D270F6" w:rsidRPr="00BE3B48" w:rsidRDefault="00D270F6">
      <w:pPr>
        <w:rPr>
          <w:sz w:val="26"/>
          <w:szCs w:val="26"/>
        </w:rPr>
      </w:pPr>
    </w:p>
    <w:p w14:paraId="79E58594" w14:textId="2BA44E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以上就是约翰·卫斯理神学的一些背景知识。现在，我们仍在进行第二部分，即约翰·卫斯理的生平简介。我在课程中与四五个人一起做过这件事，我只是想让你们对他有一点了解。</w:t>
      </w:r>
    </w:p>
    <w:p w14:paraId="75427021" w14:textId="77777777" w:rsidR="00D270F6" w:rsidRPr="00BE3B48" w:rsidRDefault="00D270F6">
      <w:pPr>
        <w:rPr>
          <w:sz w:val="26"/>
          <w:szCs w:val="26"/>
        </w:rPr>
      </w:pPr>
    </w:p>
    <w:p w14:paraId="10D49B73" w14:textId="4279334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现在，我们谈论韦斯利的话题就到这里。让我回想一下我们上次谈论的话题。好吧，我们谈到了韦斯利已经适应了牛津大学的生活。</w:t>
      </w:r>
    </w:p>
    <w:p w14:paraId="475C4F30" w14:textId="77777777" w:rsidR="00D270F6" w:rsidRPr="00BE3B48" w:rsidRDefault="00D270F6">
      <w:pPr>
        <w:rPr>
          <w:sz w:val="26"/>
          <w:szCs w:val="26"/>
        </w:rPr>
      </w:pPr>
    </w:p>
    <w:p w14:paraId="3B56B80F" w14:textId="763E8C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当时在牛津大学林肯学院任教。他基本安顿下来，他以为他会在那里度过余生，教授希腊语和其他相关科目。后来他接到电话，要他回埃普沃斯老家，因为他父亲病了，所以他必须回家帮助父亲照顾他，参加那座教堂和鲁特的教堂。</w:t>
      </w:r>
    </w:p>
    <w:p w14:paraId="08DFE634" w14:textId="77777777" w:rsidR="00D270F6" w:rsidRPr="00BE3B48" w:rsidRDefault="00D270F6">
      <w:pPr>
        <w:rPr>
          <w:sz w:val="26"/>
          <w:szCs w:val="26"/>
        </w:rPr>
      </w:pPr>
    </w:p>
    <w:p w14:paraId="108F08B3" w14:textId="46A6A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这就是我们刚才说的。我们提到过，在他离开后，发生了一些事情。牛津发生了一些事情，我想这就是我们刚才说的，不是吗？好吧，一群基督徒和一群学生在牛津会面。</w:t>
      </w:r>
    </w:p>
    <w:p w14:paraId="5A4D6A28" w14:textId="77777777" w:rsidR="00D270F6" w:rsidRPr="00BE3B48" w:rsidRDefault="00D270F6">
      <w:pPr>
        <w:rPr>
          <w:sz w:val="26"/>
          <w:szCs w:val="26"/>
        </w:rPr>
      </w:pPr>
    </w:p>
    <w:p w14:paraId="66EE6409" w14:textId="18D5A1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约翰在这件事发生时不在，但牛津这个团体的领导人之一是他的兄弟查尔斯·韦斯利，因为查尔斯当时是牛津大学的学生。所以，查尔斯·韦斯利是领导这个团体的人之一。然后这个团体的另一个成员是乔治·怀特菲尔德。</w:t>
      </w:r>
    </w:p>
    <w:p w14:paraId="62808F80" w14:textId="77777777" w:rsidR="00D270F6" w:rsidRPr="00BE3B48" w:rsidRDefault="00D270F6">
      <w:pPr>
        <w:rPr>
          <w:sz w:val="26"/>
          <w:szCs w:val="26"/>
        </w:rPr>
      </w:pPr>
    </w:p>
    <w:p w14:paraId="790E005B" w14:textId="6C4E91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所以，请记住，我们讲过乔治·怀特菲尔德，这位伟大的巡回传教士曾七次来这里进行他的复兴。还有其他人，其他学生，在牛津一起开会。现在，我们希望公平地对待这些会议。</w:t>
      </w:r>
    </w:p>
    <w:p w14:paraId="2930A19D" w14:textId="77777777" w:rsidR="00D270F6" w:rsidRPr="00BE3B48" w:rsidRDefault="00D270F6">
      <w:pPr>
        <w:rPr>
          <w:sz w:val="26"/>
          <w:szCs w:val="26"/>
        </w:rPr>
      </w:pPr>
    </w:p>
    <w:p w14:paraId="49B4D5EE" w14:textId="306B52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他们开始聚会时，目的并非宗教。他们聚会的初衷是一起学习。但他们发现彼此在宗教上有很多共同点，因此聚会很快演变成宗教聚会。</w:t>
      </w:r>
    </w:p>
    <w:p w14:paraId="397FF9C2" w14:textId="77777777" w:rsidR="00D270F6" w:rsidRPr="00BE3B48" w:rsidRDefault="00D270F6">
      <w:pPr>
        <w:rPr>
          <w:sz w:val="26"/>
          <w:szCs w:val="26"/>
        </w:rPr>
      </w:pPr>
    </w:p>
    <w:p w14:paraId="7D9D4956" w14:textId="079BFD0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牛津的学生们聚在一起祈祷、研读经文，甚至为牛津的穷人做善事。所以，牛津的其他学生嘲笑他们。他们，他们，他们真的嘲笑这些人，这些聚在一起以这种方式学习、祈祷等等的人。</w:t>
      </w:r>
    </w:p>
    <w:p w14:paraId="16135B7C" w14:textId="77777777" w:rsidR="00D270F6" w:rsidRPr="00BE3B48" w:rsidRDefault="00D270F6">
      <w:pPr>
        <w:rPr>
          <w:sz w:val="26"/>
          <w:szCs w:val="26"/>
        </w:rPr>
      </w:pPr>
    </w:p>
    <w:p w14:paraId="7FA9659B" w14:textId="3A17BC5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他们给它们起了各种难听的名字。有时，它们被称为“圣经蛾”。好吧，你知道，那不是一个很……你知道，让我休息一下，圣经蛾。</w:t>
      </w:r>
    </w:p>
    <w:p w14:paraId="20ABE90A" w14:textId="77777777" w:rsidR="00D270F6" w:rsidRPr="00BE3B48" w:rsidRDefault="00D270F6">
      <w:pPr>
        <w:rPr>
          <w:sz w:val="26"/>
          <w:szCs w:val="26"/>
        </w:rPr>
      </w:pPr>
    </w:p>
    <w:p w14:paraId="7E17F6AD" w14:textId="48908E5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记住，我们用了“额外义务”这个词。记住那些，记住那些被保存下来的罗马天主教作品，你知道，他们称他们为额外义务者，好像他们试图通过一起祈祷等来获得救赎。所以，你知道，他们用一些相当嘲讽的名字来称呼这些在牛津聚会的可怜家伙。</w:t>
      </w:r>
    </w:p>
    <w:p w14:paraId="785F4713" w14:textId="77777777" w:rsidR="00D270F6" w:rsidRPr="00BE3B48" w:rsidRDefault="00D270F6">
      <w:pPr>
        <w:rPr>
          <w:sz w:val="26"/>
          <w:szCs w:val="26"/>
        </w:rPr>
      </w:pPr>
    </w:p>
    <w:p w14:paraId="7A36AA6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但是，但是，但是他们，但是他们，也许，那个被保留下来的，那个被保留下来的是什么？卫理公会就是被保留下来的那个。卫理公会是一个嘲笑的词。他们嘲笑这些人。</w:t>
      </w:r>
    </w:p>
    <w:p w14:paraId="1E33E6B2" w14:textId="77777777" w:rsidR="00D270F6" w:rsidRPr="00BE3B48" w:rsidRDefault="00D270F6">
      <w:pPr>
        <w:rPr>
          <w:sz w:val="26"/>
          <w:szCs w:val="26"/>
        </w:rPr>
      </w:pPr>
    </w:p>
    <w:p w14:paraId="4825F3D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他们有条不紊地学习，有条不紊地祈祷，有条不紊地生活。</w:t>
      </w:r>
    </w:p>
    <w:p w14:paraId="730822EB" w14:textId="77777777" w:rsidR="00D270F6" w:rsidRPr="00BE3B48" w:rsidRDefault="00D270F6">
      <w:pPr>
        <w:rPr>
          <w:sz w:val="26"/>
          <w:szCs w:val="26"/>
        </w:rPr>
      </w:pPr>
    </w:p>
    <w:p w14:paraId="1A308AD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我们要称他们为卫理公会教徒。他们对自己说，我们要把这当作一个荣誉称号。这本来是一个嘲讽的称号，但我们要把它当作一个荣誉称号。</w:t>
      </w:r>
    </w:p>
    <w:p w14:paraId="534AD1CA" w14:textId="77777777" w:rsidR="00D270F6" w:rsidRPr="00BE3B48" w:rsidRDefault="00D270F6">
      <w:pPr>
        <w:rPr>
          <w:sz w:val="26"/>
          <w:szCs w:val="26"/>
        </w:rPr>
      </w:pPr>
    </w:p>
    <w:p w14:paraId="785F0600" w14:textId="070DA8AE"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于是，</w:t>
      </w:r>
      <w:r xmlns:w="http://schemas.openxmlformats.org/wordprocessingml/2006/main" w:rsidR="00000000" w:rsidRPr="00BE3B48">
        <w:rPr>
          <w:rFonts w:ascii="Calibri" w:eastAsia="Calibri" w:hAnsi="Calibri" w:cs="Calibri"/>
          <w:sz w:val="26"/>
          <w:szCs w:val="26"/>
        </w:rPr>
        <w:t xml:space="preserve">他们开始称自己为卫理公会教徒，不属于任何教派，也不属于任何正式的教会，但他们过着有条不紊的生活，有条不紊地祈祷，有条不紊地学习圣经。于是，他们开始说，好吧，我们就称自己为卫理公会教徒吧。现在发生的事情是，约翰在父亲康复后回来了。约翰回来后加入了这个团体，实际上很快就成为了这个团体的领袖。</w:t>
      </w:r>
    </w:p>
    <w:p w14:paraId="7076231C" w14:textId="77777777" w:rsidR="00D270F6" w:rsidRPr="00BE3B48" w:rsidRDefault="00D270F6">
      <w:pPr>
        <w:rPr>
          <w:sz w:val="26"/>
          <w:szCs w:val="26"/>
        </w:rPr>
      </w:pPr>
    </w:p>
    <w:p w14:paraId="7F2DE5C6" w14:textId="258CD9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约翰·卫斯理天生就是个领袖。他的领导才能得到了团体中其他人的认可。所以，他回来了，成为了团体的领袖，这并不奇怪。</w:t>
      </w:r>
    </w:p>
    <w:p w14:paraId="1ED4DFD5" w14:textId="77777777" w:rsidR="00D270F6" w:rsidRPr="00BE3B48" w:rsidRDefault="00D270F6">
      <w:pPr>
        <w:rPr>
          <w:sz w:val="26"/>
          <w:szCs w:val="26"/>
        </w:rPr>
      </w:pPr>
    </w:p>
    <w:p w14:paraId="679BAE71" w14:textId="1FE701E3"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卫理公会诞生于牛津，由查尔斯·怀特菲尔德、乔治·怀特菲尔德、约翰等人创立。因此，卫理公会运动最终发展成为圣公会内部的一场改革运动。所以，一切就是从那里开始的。</w:t>
      </w:r>
    </w:p>
    <w:p w14:paraId="5A800A81" w14:textId="77777777" w:rsidR="00D270F6" w:rsidRPr="00BE3B48" w:rsidRDefault="00D270F6">
      <w:pPr>
        <w:rPr>
          <w:sz w:val="26"/>
          <w:szCs w:val="26"/>
        </w:rPr>
      </w:pPr>
    </w:p>
    <w:p w14:paraId="7D1FCE73" w14:textId="15F7C3A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一切都始于牛津。好吧。我们想注意的另一件事，我们只是在这里介绍一些传记，但我们想注意的另一件事是 1735 年。</w:t>
      </w:r>
    </w:p>
    <w:p w14:paraId="48401EF1" w14:textId="77777777" w:rsidR="00D270F6" w:rsidRPr="00BE3B48" w:rsidRDefault="00D270F6">
      <w:pPr>
        <w:rPr>
          <w:sz w:val="26"/>
          <w:szCs w:val="26"/>
        </w:rPr>
      </w:pPr>
    </w:p>
    <w:p w14:paraId="5EEFE57B" w14:textId="61614AC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1735 年是他一生中最重要的时刻。让我看看下面这个名字。暂时忘掉弗朗西斯·阿斯伯里这个名字吧。</w:t>
      </w:r>
    </w:p>
    <w:p w14:paraId="34438909" w14:textId="77777777" w:rsidR="00D270F6" w:rsidRPr="00BE3B48" w:rsidRDefault="00D270F6">
      <w:pPr>
        <w:rPr>
          <w:sz w:val="26"/>
          <w:szCs w:val="26"/>
        </w:rPr>
      </w:pPr>
    </w:p>
    <w:p w14:paraId="1DECE095" w14:textId="635EDE8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看看乔治·奥格尔索普将军。看看这个名字，看看那里的日期。将军，关于奥格尔索普，长话短说。</w:t>
      </w:r>
    </w:p>
    <w:p w14:paraId="23708474" w14:textId="77777777" w:rsidR="00D270F6" w:rsidRPr="00BE3B48" w:rsidRDefault="00D270F6">
      <w:pPr>
        <w:rPr>
          <w:sz w:val="26"/>
          <w:szCs w:val="26"/>
        </w:rPr>
      </w:pPr>
    </w:p>
    <w:p w14:paraId="2E962531" w14:textId="5DAA066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奥格尔索普第二次远征美国，前往佐治亚州，那里已经建立了殖民地。因此，乔治·奥格尔索普将军正前往美国，他曾经去过那里，前往美国帮助继续在佐治亚州建立殖民地。长话短说，他说服约翰和查尔斯·韦斯利陪他一起去佐治亚州。</w:t>
      </w:r>
    </w:p>
    <w:p w14:paraId="511D947A" w14:textId="77777777" w:rsidR="00D270F6" w:rsidRPr="00BE3B48" w:rsidRDefault="00D270F6">
      <w:pPr>
        <w:rPr>
          <w:sz w:val="26"/>
          <w:szCs w:val="26"/>
        </w:rPr>
      </w:pPr>
    </w:p>
    <w:p w14:paraId="76D5F7B1" w14:textId="6402A7A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于是，约翰决定继续传教。他以牧师的身份前往，查尔斯则以秘书的身份前往。于是，约翰和查尔斯·韦斯利抛下一切，与奥格尔索普将军一起前往佐治亚州。</w:t>
      </w:r>
    </w:p>
    <w:p w14:paraId="098C264F" w14:textId="77777777" w:rsidR="00D270F6" w:rsidRPr="00BE3B48" w:rsidRDefault="00D270F6">
      <w:pPr>
        <w:rPr>
          <w:sz w:val="26"/>
          <w:szCs w:val="26"/>
        </w:rPr>
      </w:pPr>
    </w:p>
    <w:p w14:paraId="60A6527B" w14:textId="12496B7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他们是传教士。现在，传教运动在这里还没有真正起步，但从某种意义上说，他们认为自己是新世界的传教士。所以，牧师、秘书，我们出发吧。</w:t>
      </w:r>
    </w:p>
    <w:p w14:paraId="67B711D9" w14:textId="77777777" w:rsidR="00D270F6" w:rsidRPr="00BE3B48" w:rsidRDefault="00D270F6">
      <w:pPr>
        <w:rPr>
          <w:sz w:val="26"/>
          <w:szCs w:val="26"/>
        </w:rPr>
      </w:pPr>
    </w:p>
    <w:p w14:paraId="75349183" w14:textId="7C5774E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好吧，长话短说，在去乔治亚州的路上，发生了一件自然事件，让约翰·卫斯理感到害怕。那就是海上发生了一场巨大的风暴。而且，正如我们已经说过的，在那个世界里，穿越海洋是一次非常危险的旅程。</w:t>
      </w:r>
    </w:p>
    <w:p w14:paraId="7CBF4D11" w14:textId="77777777" w:rsidR="00D270F6" w:rsidRPr="00BE3B48" w:rsidRDefault="00D270F6">
      <w:pPr>
        <w:rPr>
          <w:sz w:val="26"/>
          <w:szCs w:val="26"/>
        </w:rPr>
      </w:pPr>
    </w:p>
    <w:p w14:paraId="51FC7664" w14:textId="6743B5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的意思是，这是一次非常危险的旅程，你必须将自己的生命掌握在自己手中，你知道，就像我们说的，你不会在英国航空公司飞越大洋的同时享受茶点。所以，这是一次非常危险的旅程。约翰，一场巨大的风暴来了，约翰发现自己完全害怕死亡。</w:t>
      </w:r>
    </w:p>
    <w:p w14:paraId="5D56C5D9" w14:textId="77777777" w:rsidR="00D270F6" w:rsidRPr="00BE3B48" w:rsidRDefault="00D270F6">
      <w:pPr>
        <w:rPr>
          <w:sz w:val="26"/>
          <w:szCs w:val="26"/>
        </w:rPr>
      </w:pPr>
    </w:p>
    <w:p w14:paraId="64F108C5" w14:textId="48F1B37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那么，他会在审判中见到他的造物主吗？还是会在永生中见到他的造物主？他不知道。他非常害怕那次经历。那次经历成为他人生的转折点，因为尽管船看起来要沉了，船上有一群人仍在祈祷和唱赞美诗。</w:t>
      </w:r>
    </w:p>
    <w:p w14:paraId="0DEA5FD6" w14:textId="77777777" w:rsidR="00D270F6" w:rsidRPr="00BE3B48" w:rsidRDefault="00D270F6">
      <w:pPr>
        <w:rPr>
          <w:sz w:val="26"/>
          <w:szCs w:val="26"/>
        </w:rPr>
      </w:pPr>
    </w:p>
    <w:p w14:paraId="736B484A" w14:textId="0464E45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这群人就是摩拉维亚人。现在，请记住，我们在谈论敬虔派时也谈到了摩拉维亚人。请记住，我们提到过尼古拉斯·路德维希·冯·辛岑多夫伯爵领导下的摩拉维亚人。</w:t>
      </w:r>
    </w:p>
    <w:p w14:paraId="75C13DE2" w14:textId="77777777" w:rsidR="00D270F6" w:rsidRPr="00BE3B48" w:rsidRDefault="00D270F6">
      <w:pPr>
        <w:rPr>
          <w:sz w:val="26"/>
          <w:szCs w:val="26"/>
        </w:rPr>
      </w:pPr>
    </w:p>
    <w:p w14:paraId="117002D0" w14:textId="1D0319A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好吧，这些摩拉维亚人也是以传教士的身份前来，但他们唱着赞美诗，祈祷着，还有家人。这里不只是一些成年男子。这里有男人、女人和孩子，他们聚在一起，唱着赞美诗，祈祷着。</w:t>
      </w:r>
    </w:p>
    <w:p w14:paraId="112894D8" w14:textId="77777777" w:rsidR="00D270F6" w:rsidRPr="00BE3B48" w:rsidRDefault="00D270F6">
      <w:pPr>
        <w:rPr>
          <w:sz w:val="26"/>
          <w:szCs w:val="26"/>
        </w:rPr>
      </w:pPr>
    </w:p>
    <w:p w14:paraId="5CE2ED8C" w14:textId="402E8F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韦斯利被这些基督徒深深地感动了，他们面对死亡时如此镇定，以至于他决定在到达佐治亚州后去拜访摩拉维亚人，他这样做是因为他们拥有他所没有的东西。</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船顺利抵达了佐治亚州，他被摩拉维亚人见证了。</w:t>
      </w:r>
    </w:p>
    <w:p w14:paraId="08BFEDDA" w14:textId="77777777" w:rsidR="00D270F6" w:rsidRPr="00BE3B48" w:rsidRDefault="00D270F6">
      <w:pPr>
        <w:rPr>
          <w:sz w:val="26"/>
          <w:szCs w:val="26"/>
        </w:rPr>
      </w:pPr>
    </w:p>
    <w:p w14:paraId="46147D71" w14:textId="036575E7"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所以，他进入了佐治亚州。好吧。长话短说，他在佐治亚州的时光。</w:t>
      </w:r>
    </w:p>
    <w:p w14:paraId="1B1D2933" w14:textId="77777777" w:rsidR="00D270F6" w:rsidRPr="00BE3B48" w:rsidRDefault="00D270F6">
      <w:pPr>
        <w:rPr>
          <w:sz w:val="26"/>
          <w:szCs w:val="26"/>
        </w:rPr>
      </w:pPr>
    </w:p>
    <w:p w14:paraId="48C25880" w14:textId="4119A6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他在佐治亚州呆了不到两年，他非常非常沮丧。我只想说，我已经说过我必须注意时间，因为我们可能会一直讲韦斯利的故事，直到 12 月底。所以，我必须小心。</w:t>
      </w:r>
    </w:p>
    <w:p w14:paraId="62CA1192" w14:textId="77777777" w:rsidR="00D270F6" w:rsidRPr="00BE3B48" w:rsidRDefault="00D270F6">
      <w:pPr>
        <w:rPr>
          <w:sz w:val="26"/>
          <w:szCs w:val="26"/>
        </w:rPr>
      </w:pPr>
    </w:p>
    <w:p w14:paraId="7D10FD87" w14:textId="1014828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长话短说，他在佐治亚州的那段时间简直就是一场灾难，一场彻头彻尾的灾难。部分原因是他在佐治亚州爱上了一位女性。但她并没有回应他的爱。</w:t>
      </w:r>
    </w:p>
    <w:p w14:paraId="0FDB2F0A" w14:textId="77777777" w:rsidR="00D270F6" w:rsidRPr="00BE3B48" w:rsidRDefault="00D270F6">
      <w:pPr>
        <w:rPr>
          <w:sz w:val="26"/>
          <w:szCs w:val="26"/>
        </w:rPr>
      </w:pPr>
    </w:p>
    <w:p w14:paraId="66A84402" w14:textId="13F12E0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她嫁给了别人，而他拒绝为她和她丈夫提供圣餐，因为他是一名圣公会牧师。他，牧师，拒绝为他们提供圣餐，这是违法的。他们要对他进行审判。</w:t>
      </w:r>
    </w:p>
    <w:p w14:paraId="6045F577" w14:textId="77777777" w:rsidR="00D270F6" w:rsidRPr="00BE3B48" w:rsidRDefault="00D270F6">
      <w:pPr>
        <w:rPr>
          <w:sz w:val="26"/>
          <w:szCs w:val="26"/>
        </w:rPr>
      </w:pPr>
    </w:p>
    <w:p w14:paraId="76E6AFEB" w14:textId="775849B4"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所以，他决定离开这座城市。他在佐治亚州度过了一段非常非常不愉快的时光，他曾经写过日记。他一直坚持写日记，并以日记和日志而闻名。</w:t>
      </w:r>
    </w:p>
    <w:p w14:paraId="0AF7B479" w14:textId="77777777" w:rsidR="00D270F6" w:rsidRPr="00BE3B48" w:rsidRDefault="00D270F6">
      <w:pPr>
        <w:rPr>
          <w:sz w:val="26"/>
          <w:szCs w:val="26"/>
        </w:rPr>
      </w:pPr>
    </w:p>
    <w:p w14:paraId="5BD3413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他的日记非常长。当他决定让我回家时，他说了这样的话。他说，我去美国是为了让印第安人皈依基督教，但谁能让我皈依基督教呢？谁？谁能把我从邪恶的不信之心中解救出来？我有一个美好的夏季宗教。</w:t>
      </w:r>
    </w:p>
    <w:p w14:paraId="527A1B8C" w14:textId="77777777" w:rsidR="00D270F6" w:rsidRPr="00BE3B48" w:rsidRDefault="00D270F6">
      <w:pPr>
        <w:rPr>
          <w:sz w:val="26"/>
          <w:szCs w:val="26"/>
        </w:rPr>
      </w:pPr>
    </w:p>
    <w:p w14:paraId="317F9CA8" w14:textId="4AA6D9B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我可以好好说话，不，相信自己不会有危险，但是死亡会直面我。我的精神很不安。谁能把我从对死亡的恐惧中解救出来？所以他在佐治亚州的那段时间心情很沮丧，他决定回家。</w:t>
      </w:r>
    </w:p>
    <w:p w14:paraId="07A9A7DC" w14:textId="77777777" w:rsidR="00D270F6" w:rsidRPr="00BE3B48" w:rsidRDefault="00D270F6">
      <w:pPr>
        <w:rPr>
          <w:sz w:val="26"/>
          <w:szCs w:val="26"/>
        </w:rPr>
      </w:pPr>
    </w:p>
    <w:p w14:paraId="129959B3" w14:textId="08FDE00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顺便说一句，查尔斯在他回家后不久就跟着他了。所以，这对他们两个来说是一场彻头彻尾的灾难。而且，他们不得不回家。</w:t>
      </w:r>
    </w:p>
    <w:p w14:paraId="2012D30A" w14:textId="77777777" w:rsidR="00D270F6" w:rsidRPr="00BE3B48" w:rsidRDefault="00D270F6">
      <w:pPr>
        <w:rPr>
          <w:sz w:val="26"/>
          <w:szCs w:val="26"/>
        </w:rPr>
      </w:pPr>
    </w:p>
    <w:p w14:paraId="0D36E427" w14:textId="1C155240"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于是，他回家后注意到了这些语言。我有一个美好的夏季宗教。我有一颗邪恶的不信之心。</w:t>
      </w:r>
    </w:p>
    <w:p w14:paraId="0DDB6484" w14:textId="77777777" w:rsidR="00D270F6" w:rsidRPr="00BE3B48" w:rsidRDefault="00D270F6">
      <w:pPr>
        <w:rPr>
          <w:sz w:val="26"/>
          <w:szCs w:val="26"/>
        </w:rPr>
      </w:pPr>
    </w:p>
    <w:p w14:paraId="34ABE63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注意这个人的语言。这个人写这篇文章时是一名英国国教牧师。</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他回家了。</w:t>
      </w:r>
    </w:p>
    <w:p w14:paraId="41AB5951" w14:textId="77777777" w:rsidR="00D270F6" w:rsidRPr="00BE3B48" w:rsidRDefault="00D270F6">
      <w:pPr>
        <w:rPr>
          <w:sz w:val="26"/>
          <w:szCs w:val="26"/>
        </w:rPr>
      </w:pPr>
    </w:p>
    <w:p w14:paraId="658E5F00" w14:textId="77B44E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好的。1738 年返回伦敦。所以，他只在那里待了两年。</w:t>
      </w:r>
    </w:p>
    <w:p w14:paraId="21DF7664" w14:textId="77777777" w:rsidR="00D270F6" w:rsidRPr="00BE3B48" w:rsidRDefault="00D270F6">
      <w:pPr>
        <w:rPr>
          <w:sz w:val="26"/>
          <w:szCs w:val="26"/>
        </w:rPr>
      </w:pPr>
    </w:p>
    <w:p w14:paraId="14CDA9AE" w14:textId="2A2D188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好的。现在，这里还有几件事。教会历史上最重要的日期之一是 1738 年 5 月 24 日。</w:t>
      </w:r>
    </w:p>
    <w:p w14:paraId="30F33966" w14:textId="77777777" w:rsidR="00D270F6" w:rsidRPr="00BE3B48" w:rsidRDefault="00D270F6">
      <w:pPr>
        <w:rPr>
          <w:sz w:val="26"/>
          <w:szCs w:val="26"/>
        </w:rPr>
      </w:pPr>
    </w:p>
    <w:p w14:paraId="7DEDD8F0" w14:textId="0E885F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你应该把它写下来，因为在你的有生之年你可能会再次看到这个日子，1738 年 5 月 24 日。几年前，有一本名为《基督教历史杂志》的杂志。他们正在列出教会历史上一百个最重要的日期，他们想要一篇关于 1738 年 5 月 24 日的文章，他们请我写这篇文章。</w:t>
      </w:r>
    </w:p>
    <w:p w14:paraId="28A87C0E" w14:textId="77777777" w:rsidR="00D270F6" w:rsidRPr="00BE3B48" w:rsidRDefault="00D270F6">
      <w:pPr>
        <w:rPr>
          <w:sz w:val="26"/>
          <w:szCs w:val="26"/>
        </w:rPr>
      </w:pPr>
    </w:p>
    <w:p w14:paraId="62ABEB24" w14:textId="5CF412BA"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所以我很高兴他们邀请我写这篇文章，你知道，所以我写了一篇关于卫斯理的文章。这是他人生的转折点，1738 年 5 月 24 日。好的。</w:t>
      </w:r>
    </w:p>
    <w:p w14:paraId="7868BDE9" w14:textId="77777777" w:rsidR="00D270F6" w:rsidRPr="00BE3B48" w:rsidRDefault="00D270F6">
      <w:pPr>
        <w:rPr>
          <w:sz w:val="26"/>
          <w:szCs w:val="26"/>
        </w:rPr>
      </w:pPr>
    </w:p>
    <w:p w14:paraId="654A7AD2" w14:textId="68527E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长话短说，1738 年 5 月 24 日，他要去伦敦奥尔德斯盖特街的一次聚会上听一位牧师讲道。因此，在去聚会的路上，他在圣保罗大教堂停留，参加了圣保罗大教堂的晚间圣歌，然后他又去参加摩拉维亚人举行的晚间聚会。现在，这是他人生的转折点，他在日记中这样写道。</w:t>
      </w:r>
    </w:p>
    <w:p w14:paraId="7556A8C5" w14:textId="77777777" w:rsidR="00D270F6" w:rsidRPr="00BE3B48" w:rsidRDefault="00D270F6">
      <w:pPr>
        <w:rPr>
          <w:sz w:val="26"/>
          <w:szCs w:val="26"/>
        </w:rPr>
      </w:pPr>
    </w:p>
    <w:p w14:paraId="18958FA5" w14:textId="69EDFCF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晚上，我极不情愿地去了奥尔德斯盖特街的一个社团，那里有人在读路德的《罗马书》序言。大约九点一刻，当他描述上帝通过信仰基督在人心中所做的改变时，我感到心里暖洋洋的。这是他人生的转折点。</w:t>
      </w:r>
    </w:p>
    <w:p w14:paraId="3CB46D01" w14:textId="77777777" w:rsidR="00D270F6" w:rsidRPr="00BE3B48" w:rsidRDefault="00D270F6">
      <w:pPr>
        <w:rPr>
          <w:sz w:val="26"/>
          <w:szCs w:val="26"/>
        </w:rPr>
      </w:pPr>
    </w:p>
    <w:p w14:paraId="70C6A4D0" w14:textId="20CE1AD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这是他人生中的一个重要转折点，因为</w:t>
      </w:r>
      <w:r xmlns:w="http://schemas.openxmlformats.org/wordprocessingml/2006/main" w:rsidR="00260297">
        <w:rPr>
          <w:rFonts w:ascii="Calibri" w:eastAsia="Calibri" w:hAnsi="Calibri" w:cs="Calibri"/>
          <w:sz w:val="26"/>
          <w:szCs w:val="26"/>
        </w:rPr>
        <w:t xml:space="preserve">他并不是不信基督教。他是一名基督徒，但正如他所说，他认为基督教是一种公平的夏季宗教。</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严格来说他并没有皈依基督教。</w:t>
      </w:r>
    </w:p>
    <w:p w14:paraId="0FADBD85" w14:textId="77777777" w:rsidR="00D270F6" w:rsidRPr="00BE3B48" w:rsidRDefault="00D270F6">
      <w:pPr>
        <w:rPr>
          <w:sz w:val="26"/>
          <w:szCs w:val="26"/>
        </w:rPr>
      </w:pPr>
    </w:p>
    <w:p w14:paraId="174C57D5" w14:textId="4C4F850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这不是他的皈依经历。正如有些人有时会说的那样，卫斯理是在 1738 年 5 月 24 日皈依的。这不是他的皈依经历。</w:t>
      </w:r>
    </w:p>
    <w:p w14:paraId="66D248EA" w14:textId="77777777" w:rsidR="00D270F6" w:rsidRPr="00BE3B48" w:rsidRDefault="00D270F6">
      <w:pPr>
        <w:rPr>
          <w:sz w:val="26"/>
          <w:szCs w:val="26"/>
        </w:rPr>
      </w:pPr>
    </w:p>
    <w:p w14:paraId="2C441E3D" w14:textId="7C9F78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他没有成为信徒。但他得到了确信。因此，他获得了这种伟大的确信体验。</w:t>
      </w:r>
    </w:p>
    <w:p w14:paraId="4C48CCD9" w14:textId="77777777" w:rsidR="00D270F6" w:rsidRPr="00BE3B48" w:rsidRDefault="00D270F6">
      <w:pPr>
        <w:rPr>
          <w:sz w:val="26"/>
          <w:szCs w:val="26"/>
        </w:rPr>
      </w:pPr>
    </w:p>
    <w:p w14:paraId="1FE76DA3" w14:textId="2FD2D3C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现在，有一件非常有趣的事情。这件事发生在他的兄弟身上，他也有同样的经历，虽然不是在同一个地方，也不是用同一种语言表达的，但他的兄弟查尔斯三天前也有过同样的经历。他的兄弟查尔斯一生写了 6,000 首赞美诗，他写了一首关于那次确信经历的赞美诗。</w:t>
      </w:r>
    </w:p>
    <w:p w14:paraId="0C65C0AA" w14:textId="77777777" w:rsidR="00D270F6" w:rsidRPr="00BE3B48" w:rsidRDefault="00D270F6">
      <w:pPr>
        <w:rPr>
          <w:sz w:val="26"/>
          <w:szCs w:val="26"/>
        </w:rPr>
      </w:pPr>
    </w:p>
    <w:p w14:paraId="369CE0F2" w14:textId="3F69CB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现在约翰·卫斯理确信自己是上帝的孩子。现在，让我们先回顾一下宗教改革。从某种意义上说，宗教改革的伟大战役之一是什么？就是确信的教义。</w:t>
      </w:r>
    </w:p>
    <w:p w14:paraId="3B6E7DAE" w14:textId="77777777" w:rsidR="00D270F6" w:rsidRPr="00BE3B48" w:rsidRDefault="00D270F6">
      <w:pPr>
        <w:rPr>
          <w:sz w:val="26"/>
          <w:szCs w:val="26"/>
        </w:rPr>
      </w:pPr>
    </w:p>
    <w:p w14:paraId="18D846EB" w14:textId="536B3ED4"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宗教改革时期最大的问题之一就是人们不能确定自己是否是上帝的孩子。从某种意义上说，现在卫斯理的生活中又出现了这种情况。他不能确定自己是否是上帝的孩子。</w:t>
      </w:r>
    </w:p>
    <w:p w14:paraId="3C255C85" w14:textId="77777777" w:rsidR="00D270F6" w:rsidRPr="00BE3B48" w:rsidRDefault="00D270F6">
      <w:pPr>
        <w:rPr>
          <w:sz w:val="26"/>
          <w:szCs w:val="26"/>
        </w:rPr>
      </w:pPr>
    </w:p>
    <w:p w14:paraId="005B282C" w14:textId="5A82561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他想确定，但他不能确定自己是上帝的孩子。那天晚上他得到了保证。所以，1738 年 5 月 24 日，你会在有生之年再次看到这一点。</w:t>
      </w:r>
    </w:p>
    <w:p w14:paraId="4420C8E5" w14:textId="77777777" w:rsidR="00D270F6" w:rsidRPr="00BE3B48" w:rsidRDefault="00D270F6">
      <w:pPr>
        <w:rPr>
          <w:sz w:val="26"/>
          <w:szCs w:val="26"/>
        </w:rPr>
      </w:pPr>
    </w:p>
    <w:p w14:paraId="38C7D9C7" w14:textId="20D243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这是他充满信心的时刻。这是卫斯理复兴的开始，因为从现在起，他全身心地投入到复兴中，让人们在基督里活过来等等。所以，在接下来的 53 年左右，卫斯理复兴开始了。</w:t>
      </w:r>
    </w:p>
    <w:p w14:paraId="65FA6E53" w14:textId="77777777" w:rsidR="00D270F6" w:rsidRPr="00BE3B48" w:rsidRDefault="00D270F6">
      <w:pPr>
        <w:rPr>
          <w:sz w:val="26"/>
          <w:szCs w:val="26"/>
        </w:rPr>
      </w:pPr>
    </w:p>
    <w:p w14:paraId="5367477C" w14:textId="3D6CCCA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约翰·卫斯理就是其中的一员。就他的个人生活而言，1730 年 5 月 24 日之后，他的个人生活充满了挣扎，这一点毫无疑问。其中之一就是他与另外两名女性之间的挣扎。</w:t>
      </w:r>
    </w:p>
    <w:p w14:paraId="3C2E3803" w14:textId="77777777" w:rsidR="00D270F6" w:rsidRPr="00BE3B48" w:rsidRDefault="00D270F6">
      <w:pPr>
        <w:rPr>
          <w:sz w:val="26"/>
          <w:szCs w:val="26"/>
        </w:rPr>
      </w:pPr>
    </w:p>
    <w:p w14:paraId="5427AE5E" w14:textId="3E10C09C"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而且，我想我已经知道了，嗯，无论如何，有一个关于一个女人的有趣故事。哦，对了。我想给你讲一个关于我的故事，我感到心里暖洋洋的，但我一会儿就告诉你。</w:t>
      </w:r>
    </w:p>
    <w:p w14:paraId="11593FD7" w14:textId="77777777" w:rsidR="00D270F6" w:rsidRPr="00BE3B48" w:rsidRDefault="00D270F6">
      <w:pPr>
        <w:rPr>
          <w:sz w:val="26"/>
          <w:szCs w:val="26"/>
        </w:rPr>
      </w:pPr>
    </w:p>
    <w:p w14:paraId="27F2DFF7" w14:textId="37086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他确实爱上了一个女人。我的意思是，毫无疑问，她将成为他一生的挚爱。但他和弟弟之间已经订立了契约，除非弟弟同意这桩婚事，否则婚事不会成。</w:t>
      </w:r>
    </w:p>
    <w:p w14:paraId="2B86DDCC" w14:textId="77777777" w:rsidR="00D270F6" w:rsidRPr="00BE3B48" w:rsidRDefault="00D270F6">
      <w:pPr>
        <w:rPr>
          <w:sz w:val="26"/>
          <w:szCs w:val="26"/>
        </w:rPr>
      </w:pPr>
    </w:p>
    <w:p w14:paraId="6FF7B77E" w14:textId="3A2F44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长话短说，这个故事讲的是格蕾丝·默里，约翰爱上了她。约翰决定要娶这个女人。于是，约翰骑上马，开车去了格蕾丝·默里所在的村庄，但查尔斯不同意这门婚事。</w:t>
      </w:r>
    </w:p>
    <w:p w14:paraId="0D475B8E" w14:textId="77777777" w:rsidR="00D270F6" w:rsidRPr="00BE3B48" w:rsidRDefault="00D270F6">
      <w:pPr>
        <w:rPr>
          <w:sz w:val="26"/>
          <w:szCs w:val="26"/>
        </w:rPr>
      </w:pPr>
    </w:p>
    <w:p w14:paraId="059016F4" w14:textId="30EF69C0"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查尔斯为格蕾丝·默里安排了一场婚礼，格蕾丝·默里早些时候通过查尔斯的安排结婚了，你知道，几天前，约翰来了，格蕾丝结婚了。所以，这很奇怪。</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他，是的，这有点伤你的心。</w:t>
      </w:r>
    </w:p>
    <w:p w14:paraId="03CD433F" w14:textId="77777777" w:rsidR="00D270F6" w:rsidRPr="00BE3B48" w:rsidRDefault="00D270F6">
      <w:pPr>
        <w:rPr>
          <w:sz w:val="26"/>
          <w:szCs w:val="26"/>
        </w:rPr>
      </w:pPr>
    </w:p>
    <w:p w14:paraId="749968A1" w14:textId="70825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这些故事讲述了他如何与一位名叫玛丽·巴齐尔的女子结婚。我不确定我是否应该承认她的姓氏怎么发音。他娶了一位名叫玛丽·巴齐尔的女子。</w:t>
      </w:r>
    </w:p>
    <w:p w14:paraId="3C4FD0CA" w14:textId="77777777" w:rsidR="00D270F6" w:rsidRPr="00BE3B48" w:rsidRDefault="00D270F6">
      <w:pPr>
        <w:rPr>
          <w:sz w:val="26"/>
          <w:szCs w:val="26"/>
        </w:rPr>
      </w:pPr>
    </w:p>
    <w:p w14:paraId="5D09A93A" w14:textId="5B43DC9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还有，这里有谁会法语，不会法语，帮我发音。你能吗？我现在不太确定。</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他娶了她，这是一场非常悲惨的婚姻。</w:t>
      </w:r>
    </w:p>
    <w:p w14:paraId="56ADF9B9" w14:textId="77777777" w:rsidR="00D270F6" w:rsidRPr="00BE3B48" w:rsidRDefault="00D270F6">
      <w:pPr>
        <w:rPr>
          <w:sz w:val="26"/>
          <w:szCs w:val="26"/>
        </w:rPr>
      </w:pPr>
    </w:p>
    <w:p w14:paraId="6B521E5F" w14:textId="0E436E2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玛丽最终离开了他，他们从未离婚，但她放弃了这段婚姻，而约翰也没有帮助解决这件事，因为在她离开的那天，他用拉丁语对他的兄弟说，这些人把拉丁语说得像英语一样。所以，他用拉丁语对他的兄弟说，我没有让她留下来。我也没有让她离开。</w:t>
      </w:r>
    </w:p>
    <w:p w14:paraId="48641F7E" w14:textId="77777777" w:rsidR="00D270F6" w:rsidRPr="00BE3B48" w:rsidRDefault="00D270F6">
      <w:pPr>
        <w:rPr>
          <w:sz w:val="26"/>
          <w:szCs w:val="26"/>
        </w:rPr>
      </w:pPr>
    </w:p>
    <w:p w14:paraId="4418FDB7" w14:textId="0B340FC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我不会让她回来。他甚至不知道她去世的那一天。她的死讯必须由查尔斯向他报告。</w:t>
      </w:r>
    </w:p>
    <w:p w14:paraId="0DCA2043" w14:textId="77777777" w:rsidR="00D270F6" w:rsidRPr="00BE3B48" w:rsidRDefault="00D270F6">
      <w:pPr>
        <w:rPr>
          <w:sz w:val="26"/>
          <w:szCs w:val="26"/>
        </w:rPr>
      </w:pPr>
    </w:p>
    <w:p w14:paraId="1E446875" w14:textId="3E7308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他再也没有见过她。</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这真是一场悲剧，哦，这场婚姻令人心碎，你知道，等等。约翰</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也是如此</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，但无论如何，复兴仍在继续。</w:t>
      </w:r>
    </w:p>
    <w:p w14:paraId="41681A3C" w14:textId="77777777" w:rsidR="00D270F6" w:rsidRPr="00BE3B48" w:rsidRDefault="00D270F6">
      <w:pPr>
        <w:rPr>
          <w:sz w:val="26"/>
          <w:szCs w:val="26"/>
        </w:rPr>
      </w:pPr>
    </w:p>
    <w:p w14:paraId="51C33F72" w14:textId="71DDB6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让我别说了；只是提醒自己一会儿再回头看看那个温馨的故事。我忘了，但无论如何，让我把这个故事讲完。约翰做的一件事</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他发送了，他想要，哦，现在只是提醒一下，卫理公会运动对约翰来说不是一个教派。</w:t>
      </w:r>
    </w:p>
    <w:p w14:paraId="4A65D57A" w14:textId="77777777" w:rsidR="00D270F6" w:rsidRPr="00BE3B48" w:rsidRDefault="00D270F6">
      <w:pPr>
        <w:rPr>
          <w:sz w:val="26"/>
          <w:szCs w:val="26"/>
        </w:rPr>
      </w:pPr>
    </w:p>
    <w:p w14:paraId="3FBB73B9" w14:textId="3A14A03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绝对不是教派。这是圣公会内部的复兴运动。因此，就像清教徒，早期的清教徒，他们不是分离主义者。</w:t>
      </w:r>
    </w:p>
    <w:p w14:paraId="15536836" w14:textId="77777777" w:rsidR="00D270F6" w:rsidRPr="00BE3B48" w:rsidRDefault="00D270F6">
      <w:pPr>
        <w:rPr>
          <w:sz w:val="26"/>
          <w:szCs w:val="26"/>
        </w:rPr>
      </w:pPr>
    </w:p>
    <w:p w14:paraId="3BD19797" w14:textId="02F41A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他们为圣公会带来了改革和复兴。约翰也为圣公会带来了复兴。他虽然是卫理公会教徒，但也是圣公会教徒；他死时还是一名圣公会牧师。</w:t>
      </w:r>
    </w:p>
    <w:p w14:paraId="72B149A1" w14:textId="77777777" w:rsidR="00D270F6" w:rsidRPr="00BE3B48" w:rsidRDefault="00D270F6">
      <w:pPr>
        <w:rPr>
          <w:sz w:val="26"/>
          <w:szCs w:val="26"/>
        </w:rPr>
      </w:pPr>
    </w:p>
    <w:p w14:paraId="16629429" w14:textId="37D44C7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现在</w:t>
      </w:r>
      <w:r xmlns:w="http://schemas.openxmlformats.org/wordprocessingml/2006/main" w:rsidR="00260297">
        <w:rPr>
          <w:rFonts w:ascii="Calibri" w:eastAsia="Calibri" w:hAnsi="Calibri" w:cs="Calibri"/>
          <w:sz w:val="26"/>
          <w:szCs w:val="26"/>
        </w:rPr>
        <w:t xml:space="preserve">，他所做的一件事就是派遣传教士到美国。其中最著名的传教士是弗朗西斯·阿斯伯里。弗朗西斯·阿斯伯里之所以如此出名，是因为弗朗西斯·阿斯伯里在独立战争前八名传教士到达美国后留在了美国。</w:t>
      </w:r>
    </w:p>
    <w:p w14:paraId="5EDAA74F" w14:textId="77777777" w:rsidR="00D270F6" w:rsidRPr="00BE3B48" w:rsidRDefault="00D270F6">
      <w:pPr>
        <w:rPr>
          <w:sz w:val="26"/>
          <w:szCs w:val="26"/>
        </w:rPr>
      </w:pPr>
    </w:p>
    <w:p w14:paraId="0551674E" w14:textId="0ECB22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弗朗西斯·阿斯伯里是独立战争后留下来的人。其他七人都回家了。弗朗西斯·阿斯伯里成为了一名巡回牧师和巡回复兴主义者，将卫理公会传遍全国，就像约翰·卫斯理在英国所做的那样。</w:t>
      </w:r>
    </w:p>
    <w:p w14:paraId="1EF4DA81" w14:textId="77777777" w:rsidR="00D270F6" w:rsidRPr="00BE3B48" w:rsidRDefault="00D270F6">
      <w:pPr>
        <w:rPr>
          <w:sz w:val="26"/>
          <w:szCs w:val="26"/>
        </w:rPr>
      </w:pPr>
    </w:p>
    <w:p w14:paraId="326F3F10" w14:textId="2155086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弗朗西斯·阿斯伯里真的成了英国和美国卫理公会中非常重要的人物。现在，约翰·卫斯理想让弗朗西斯·阿斯伯里接受任命。</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他派了一位牧师去为他主持圣职，这个人名叫托马斯·科克。</w:t>
      </w:r>
    </w:p>
    <w:p w14:paraId="70D30521" w14:textId="77777777" w:rsidR="00D270F6" w:rsidRPr="00BE3B48" w:rsidRDefault="00D270F6">
      <w:pPr>
        <w:rPr>
          <w:sz w:val="26"/>
          <w:szCs w:val="26"/>
        </w:rPr>
      </w:pPr>
    </w:p>
    <w:p w14:paraId="6A78A54B" w14:textId="13F7AF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现在，托马斯·科克是一位圣公会牧师，他得到了约翰·卫斯理的祝福。他派托马斯·科克去任命弗朗西斯·阿斯伯里为圣公会牧师。这是那次任命的照片。</w:t>
      </w:r>
    </w:p>
    <w:p w14:paraId="316A1413" w14:textId="77777777" w:rsidR="00D270F6" w:rsidRPr="00BE3B48" w:rsidRDefault="00D270F6">
      <w:pPr>
        <w:rPr>
          <w:sz w:val="26"/>
          <w:szCs w:val="26"/>
        </w:rPr>
      </w:pPr>
    </w:p>
    <w:p w14:paraId="4D90F0F9" w14:textId="0744925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之所以称之为圣诞大会，是因为它发生在圣诞前夜。正如你所看到的，跪着的穿白袍的人是约翰·弗朗西斯·阿斯伯里。穿白袍的人是托马斯·科克，他任命弗朗西斯·阿斯伯里为牧师。</w:t>
      </w:r>
    </w:p>
    <w:p w14:paraId="4C7952A7" w14:textId="77777777" w:rsidR="00D270F6" w:rsidRPr="00BE3B48" w:rsidRDefault="00D270F6">
      <w:pPr>
        <w:rPr>
          <w:sz w:val="26"/>
          <w:szCs w:val="26"/>
        </w:rPr>
      </w:pPr>
    </w:p>
    <w:p w14:paraId="6564B478" w14:textId="7D42AA6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现在，英国圣公会对此非常不满。现在的问题是，为什么他们对一位得到约翰·卫斯理祝福的圣公会牧师的任命感到不满？你认为圣公会当权者为什么会对此如此不满？谁能按照圣公会传统任命圣公会成员？主教，只有主教。约翰·卫斯理不是主教。</w:t>
      </w:r>
    </w:p>
    <w:p w14:paraId="636C5DB2" w14:textId="77777777" w:rsidR="00D270F6" w:rsidRPr="00BE3B48" w:rsidRDefault="00D270F6">
      <w:pPr>
        <w:rPr>
          <w:sz w:val="26"/>
          <w:szCs w:val="26"/>
        </w:rPr>
      </w:pPr>
    </w:p>
    <w:p w14:paraId="4F536A67" w14:textId="54E9946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托马斯·科克不是主教。而他们却任命弗朗西斯·阿斯伯里。然而，这样做的原因是约翰·卫斯理说，就我所读的新约圣经而言，主教与长老、牧师或长老并无二致。</w:t>
      </w:r>
    </w:p>
    <w:p w14:paraId="4E25CB1B" w14:textId="77777777" w:rsidR="00D270F6" w:rsidRPr="00BE3B48" w:rsidRDefault="00D270F6">
      <w:pPr>
        <w:rPr>
          <w:sz w:val="26"/>
          <w:szCs w:val="26"/>
        </w:rPr>
      </w:pPr>
    </w:p>
    <w:p w14:paraId="1AEDB4E9" w14:textId="6CFF3F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我的意思是，主教也一样。所以我拥有主教的所有权利和责任。我不承认他们所作的区分。</w:t>
      </w:r>
    </w:p>
    <w:p w14:paraId="2C4209EA" w14:textId="77777777" w:rsidR="00D270F6" w:rsidRPr="00BE3B48" w:rsidRDefault="00D270F6">
      <w:pPr>
        <w:rPr>
          <w:sz w:val="26"/>
          <w:szCs w:val="26"/>
        </w:rPr>
      </w:pPr>
    </w:p>
    <w:p w14:paraId="7C83237B" w14:textId="662204F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因此，约翰·卫斯理有时会对教会政体产生一些争论，甚至与他自己的圣公会也有争论。但无论如何，弗朗西斯·阿斯伯里已被任命，并在美国继续从事这项伟大的事工。他像约翰·卫斯理一样四处奔走。</w:t>
      </w:r>
    </w:p>
    <w:p w14:paraId="4DF51ED8" w14:textId="77777777" w:rsidR="00D270F6" w:rsidRPr="00BE3B48" w:rsidRDefault="00D270F6">
      <w:pPr>
        <w:rPr>
          <w:sz w:val="26"/>
          <w:szCs w:val="26"/>
        </w:rPr>
      </w:pPr>
    </w:p>
    <w:p w14:paraId="4FAD135E" w14:textId="6E698543"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巡回传道很有意思。也许我可以简短地讲一下。我不能，我不能。</w:t>
      </w:r>
    </w:p>
    <w:p w14:paraId="3DCCE141" w14:textId="77777777" w:rsidR="00D270F6" w:rsidRPr="00BE3B48" w:rsidRDefault="00D270F6">
      <w:pPr>
        <w:rPr>
          <w:sz w:val="26"/>
          <w:szCs w:val="26"/>
        </w:rPr>
      </w:pPr>
    </w:p>
    <w:p w14:paraId="77EA47DC"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好吧。我无法抗拒这一点。好吧。</w:t>
      </w:r>
    </w:p>
    <w:p w14:paraId="71D3CD89" w14:textId="77777777" w:rsidR="00D270F6" w:rsidRPr="00BE3B48" w:rsidRDefault="00D270F6">
      <w:pPr>
        <w:rPr>
          <w:sz w:val="26"/>
          <w:szCs w:val="26"/>
        </w:rPr>
      </w:pPr>
    </w:p>
    <w:p w14:paraId="65810278" w14:textId="508B630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约翰·卫斯理于 1791 年去世。这是 1791 年约翰·卫斯理临终前的照片。他正在写最后一封信，这是他写过的最后一封信。</w:t>
      </w:r>
    </w:p>
    <w:p w14:paraId="21489F9F" w14:textId="77777777" w:rsidR="00D270F6" w:rsidRPr="00BE3B48" w:rsidRDefault="00D270F6">
      <w:pPr>
        <w:rPr>
          <w:sz w:val="26"/>
          <w:szCs w:val="26"/>
        </w:rPr>
      </w:pPr>
    </w:p>
    <w:p w14:paraId="7A204B0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就在那儿。这封信是写给一个男人的。我没有写上他的名字。</w:t>
      </w:r>
    </w:p>
    <w:p w14:paraId="43EC7669" w14:textId="77777777" w:rsidR="00D270F6" w:rsidRPr="00BE3B48" w:rsidRDefault="00D270F6">
      <w:pPr>
        <w:rPr>
          <w:sz w:val="26"/>
          <w:szCs w:val="26"/>
        </w:rPr>
      </w:pPr>
    </w:p>
    <w:p w14:paraId="61876CA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我们不需要了解他，但有一封信是写给一个叫威廉·威伯福斯的人的。现在，你认识威廉·威伯福斯吗？是的。英国奴隶制的废奴主义者。</w:t>
      </w:r>
    </w:p>
    <w:p w14:paraId="235FA8E5" w14:textId="77777777" w:rsidR="00D270F6" w:rsidRPr="00BE3B48" w:rsidRDefault="00D270F6">
      <w:pPr>
        <w:rPr>
          <w:sz w:val="26"/>
          <w:szCs w:val="26"/>
        </w:rPr>
      </w:pPr>
    </w:p>
    <w:p w14:paraId="27DF2073" w14:textId="4230B97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1791 年，卫斯理临终前。现在，英国仍然保留着奴隶制。我想，直到 1807 年才废除奴隶制。</w:t>
      </w:r>
    </w:p>
    <w:p w14:paraId="35ECABA7" w14:textId="77777777" w:rsidR="00D270F6" w:rsidRPr="00BE3B48" w:rsidRDefault="00D270F6">
      <w:pPr>
        <w:rPr>
          <w:sz w:val="26"/>
          <w:szCs w:val="26"/>
        </w:rPr>
      </w:pPr>
    </w:p>
    <w:p w14:paraId="5381F145" w14:textId="48EC9FC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但他写信给威廉·威伯福斯，鼓励他为废除奴隶制而努力。他在信中称奴隶制是极其邪恶的。所以，他写的最后一封信是写给威廉·威伯福斯的，鼓励他为废奴主义而努力。</w:t>
      </w:r>
    </w:p>
    <w:p w14:paraId="3B11C879" w14:textId="77777777" w:rsidR="00D270F6" w:rsidRPr="00BE3B48" w:rsidRDefault="00D270F6">
      <w:pPr>
        <w:rPr>
          <w:sz w:val="26"/>
          <w:szCs w:val="26"/>
        </w:rPr>
      </w:pPr>
    </w:p>
    <w:p w14:paraId="34448CB8" w14:textId="7BE86DE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我来给你讲两个简短的故事。我无法抗拒这一点。所以，这与任何事情都无关。</w:t>
      </w:r>
    </w:p>
    <w:p w14:paraId="44D7429D" w14:textId="77777777" w:rsidR="00D270F6" w:rsidRPr="00BE3B48" w:rsidRDefault="00D270F6">
      <w:pPr>
        <w:rPr>
          <w:sz w:val="26"/>
          <w:szCs w:val="26"/>
        </w:rPr>
      </w:pPr>
    </w:p>
    <w:p w14:paraId="11235DBA" w14:textId="314E9F3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所以，不要试图建立任何联系。以下是有关约翰的两个简短故事。一个是他在复兴时期骑马旅行了大约 250,000 英里。他不是那种浪费一天一分钟的人。</w:t>
      </w:r>
    </w:p>
    <w:p w14:paraId="14CF5023" w14:textId="77777777" w:rsidR="00D270F6" w:rsidRPr="00BE3B48" w:rsidRDefault="00D270F6">
      <w:pPr>
        <w:rPr>
          <w:sz w:val="26"/>
          <w:szCs w:val="26"/>
        </w:rPr>
      </w:pPr>
    </w:p>
    <w:p w14:paraId="7041FE97" w14:textId="7777777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他特意为马鞍做了一个东西。它正好盖在马鞍上。我在英国的韦斯利家里见过它，它正好盖在马鞍上。</w:t>
      </w:r>
    </w:p>
    <w:p w14:paraId="2ED0E9AF" w14:textId="77777777" w:rsidR="00D270F6" w:rsidRPr="00BE3B48" w:rsidRDefault="00D270F6">
      <w:pPr>
        <w:rPr>
          <w:sz w:val="26"/>
          <w:szCs w:val="26"/>
        </w:rPr>
      </w:pPr>
    </w:p>
    <w:p w14:paraId="1FA197BF" w14:textId="1D0C67A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它很小，就像一个放在马鞍上的小桌子。它打开了。里面有一些东西，比如书写纸、圣经等等。</w:t>
      </w:r>
    </w:p>
    <w:p w14:paraId="15474492" w14:textId="77777777" w:rsidR="00D270F6" w:rsidRPr="00BE3B48" w:rsidRDefault="00D270F6">
      <w:pPr>
        <w:rPr>
          <w:sz w:val="26"/>
          <w:szCs w:val="26"/>
        </w:rPr>
      </w:pPr>
    </w:p>
    <w:p w14:paraId="6A1E41C5" w14:textId="1A943B8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因此，即使骑马时，约翰·卫斯理也不会浪费一分钟，他会拿出书本，边走边读书、写信等等。他对此已经习以为常，所以他在家里做了一个马鞍，一把像马鞍一样的椅子。即使在家里和书房里，他也会坐在马鞍上，在那张小书桌前学习。</w:t>
      </w:r>
    </w:p>
    <w:p w14:paraId="25CE0D44" w14:textId="77777777" w:rsidR="00D270F6" w:rsidRPr="00BE3B48" w:rsidRDefault="00D270F6">
      <w:pPr>
        <w:rPr>
          <w:sz w:val="26"/>
          <w:szCs w:val="26"/>
        </w:rPr>
      </w:pPr>
    </w:p>
    <w:p w14:paraId="6CDFB65A" w14:textId="482E93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这就是他的学习方式。当然，这也是他写出大量著作和布道文等的原因。这很有趣。</w:t>
      </w:r>
    </w:p>
    <w:p w14:paraId="5D6393EE" w14:textId="77777777" w:rsidR="00D270F6" w:rsidRPr="00BE3B48" w:rsidRDefault="00D270F6">
      <w:pPr>
        <w:rPr>
          <w:sz w:val="26"/>
          <w:szCs w:val="26"/>
        </w:rPr>
      </w:pPr>
    </w:p>
    <w:p w14:paraId="502EE767" w14:textId="1C62F5D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我觉得很有趣。不过让我告诉你，让我先写一个令人心旷神怡的故事，然后再回到重要的事情上。不过我上的是阿斯伯里神学院。</w:t>
      </w:r>
    </w:p>
    <w:p w14:paraId="3270415F" w14:textId="77777777" w:rsidR="00D270F6" w:rsidRPr="00BE3B48" w:rsidRDefault="00D270F6">
      <w:pPr>
        <w:rPr>
          <w:sz w:val="26"/>
          <w:szCs w:val="26"/>
        </w:rPr>
      </w:pPr>
    </w:p>
    <w:p w14:paraId="1788A30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好的。这说明了一些问题。顺便说一下，如果你去过阿斯伯里神学院、阿斯伯里学院，你会看到很多弗朗西斯·阿斯伯里的照片。</w:t>
      </w:r>
    </w:p>
    <w:p w14:paraId="6FE2B18F" w14:textId="77777777" w:rsidR="00D270F6" w:rsidRPr="00BE3B48" w:rsidRDefault="00D270F6">
      <w:pPr>
        <w:rPr>
          <w:sz w:val="26"/>
          <w:szCs w:val="26"/>
        </w:rPr>
      </w:pPr>
    </w:p>
    <w:p w14:paraId="66C2A45F" w14:textId="3DCB2D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所以，你甚至会看到我们展示的他接受任命的照片。所以，有很多弗朗西斯·阿斯伯里的照片。</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我们可以说，在阿斯伯里神学院，他们非常重视所有这些事情。</w:t>
      </w:r>
    </w:p>
    <w:p w14:paraId="5428C03B" w14:textId="77777777" w:rsidR="00D270F6" w:rsidRPr="00BE3B48" w:rsidRDefault="00D270F6">
      <w:pPr>
        <w:rPr>
          <w:sz w:val="26"/>
          <w:szCs w:val="26"/>
        </w:rPr>
      </w:pPr>
    </w:p>
    <w:p w14:paraId="3A636A9B" w14:textId="13490B0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顺便说一下，我当时在肯塔基州中部的一所神学院。</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它</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位于肯塔基州的威尔莫尔。当我在神学院的时候，下雪了，这在肯塔基州是不寻常的，但确实下雪了。</w:t>
      </w:r>
    </w:p>
    <w:p w14:paraId="12FD879D" w14:textId="77777777" w:rsidR="00D270F6" w:rsidRPr="00BE3B48" w:rsidRDefault="00D270F6">
      <w:pPr>
        <w:rPr>
          <w:sz w:val="26"/>
          <w:szCs w:val="26"/>
        </w:rPr>
      </w:pPr>
    </w:p>
    <w:p w14:paraId="23485A9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我们遇到了一场相当严重的暴风雪。阿斯伯里的一些学生堆了一个与约翰·卫斯理一模一样的雪人。它看起来和约翰·卫斯理一模一样。</w:t>
      </w:r>
    </w:p>
    <w:p w14:paraId="29C73FEC" w14:textId="77777777" w:rsidR="00D270F6" w:rsidRPr="00BE3B48" w:rsidRDefault="00D270F6">
      <w:pPr>
        <w:rPr>
          <w:sz w:val="26"/>
          <w:szCs w:val="26"/>
        </w:rPr>
      </w:pPr>
    </w:p>
    <w:p w14:paraId="5BEC1301" w14:textId="151487C9"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顺便说一句，约翰·卫斯理身高只有五英尺，体重大约 105 磅左右。所以，他站起来的高度大约是这么高。所以，他们把它做成了约翰·卫斯理的样子。</w:t>
      </w:r>
    </w:p>
    <w:p w14:paraId="0AA1F824" w14:textId="77777777" w:rsidR="00D270F6" w:rsidRPr="00BE3B48" w:rsidRDefault="00D270F6">
      <w:pPr>
        <w:rPr>
          <w:sz w:val="26"/>
          <w:szCs w:val="26"/>
        </w:rPr>
      </w:pPr>
    </w:p>
    <w:p w14:paraId="02B92A57"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而那些对此事十分认真的神学院教授们却认为这根本就不是什么好笑的事。我的意思是，他们震惊于约翰·卫斯理这个雪人竟然站在神学院的前院。几天后，太阳出来了。</w:t>
      </w:r>
    </w:p>
    <w:p w14:paraId="1499F3FF" w14:textId="77777777" w:rsidR="00D270F6" w:rsidRPr="00BE3B48" w:rsidRDefault="00D270F6">
      <w:pPr>
        <w:rPr>
          <w:sz w:val="26"/>
          <w:szCs w:val="26"/>
        </w:rPr>
      </w:pPr>
    </w:p>
    <w:p w14:paraId="71322D7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卫斯理开始融化了。一些学生做了一个巨大的牌子，贴在约翰·卫斯理的正中央。我感觉心里暖洋洋的。</w:t>
      </w:r>
    </w:p>
    <w:p w14:paraId="2D06348C" w14:textId="77777777" w:rsidR="00D270F6" w:rsidRPr="00BE3B48" w:rsidRDefault="00D270F6">
      <w:pPr>
        <w:rPr>
          <w:sz w:val="26"/>
          <w:szCs w:val="26"/>
        </w:rPr>
      </w:pPr>
    </w:p>
    <w:p w14:paraId="621AB94C" w14:textId="4FA9F45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所以当那些老教授们看到约翰·卫斯理中间的那个标志时，他们并不认为第一个雪人很有趣</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而我却感到心里奇怪地暖洋洋的。不，这行不通。我的意思是，这不会发生。</w:t>
      </w:r>
    </w:p>
    <w:p w14:paraId="36437BAA" w14:textId="77777777" w:rsidR="00D270F6" w:rsidRPr="00BE3B48" w:rsidRDefault="00D270F6">
      <w:pPr>
        <w:rPr>
          <w:sz w:val="26"/>
          <w:szCs w:val="26"/>
        </w:rPr>
      </w:pPr>
    </w:p>
    <w:p w14:paraId="55EC078B" w14:textId="52668F5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所以，他们没有把我们全部开除真是奇怪。我保证，我并不是其中的一员。但当我</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说</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“我们”时，我指的是全体学生。</w:t>
      </w:r>
    </w:p>
    <w:p w14:paraId="5AEA30B8" w14:textId="77777777" w:rsidR="00D270F6" w:rsidRPr="00BE3B48" w:rsidRDefault="00D270F6">
      <w:pPr>
        <w:rPr>
          <w:sz w:val="26"/>
          <w:szCs w:val="26"/>
        </w:rPr>
      </w:pPr>
    </w:p>
    <w:p w14:paraId="655BD8C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真奇怪他们没有把我们全部赶出去。但我感觉心里暖洋洋的。</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就是约翰·卫斯理，这就是他的一生。</w:t>
      </w:r>
    </w:p>
    <w:p w14:paraId="0F987DF9" w14:textId="77777777" w:rsidR="00D270F6" w:rsidRPr="00BE3B48" w:rsidRDefault="00D270F6">
      <w:pPr>
        <w:rPr>
          <w:sz w:val="26"/>
          <w:szCs w:val="26"/>
        </w:rPr>
      </w:pPr>
    </w:p>
    <w:p w14:paraId="682582F6" w14:textId="0B94C22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多么精彩的一生，多么有趣的一生。我们马上就要讲到他的神学了。好的，那么对他的一生有什么疑问吗？你对约翰·卫斯理的一生感兴趣吗？毫无疑问，这位迷人的人物通过卫理公会为英国带来了伟大的复兴。</w:t>
      </w:r>
    </w:p>
    <w:p w14:paraId="021DF87A" w14:textId="77777777" w:rsidR="00D270F6" w:rsidRPr="00BE3B48" w:rsidRDefault="00D270F6">
      <w:pPr>
        <w:rPr>
          <w:sz w:val="26"/>
          <w:szCs w:val="26"/>
        </w:rPr>
      </w:pPr>
    </w:p>
    <w:p w14:paraId="52D22361" w14:textId="161B72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但他从未打算让卫理公会成为一个教派。1791 年他去世那天，卫理公会还没有成立。卫理公会教派都是在他去世后才兴起的。</w:t>
      </w:r>
    </w:p>
    <w:p w14:paraId="62A42FE2" w14:textId="77777777" w:rsidR="00D270F6" w:rsidRPr="00BE3B48" w:rsidRDefault="00D270F6">
      <w:pPr>
        <w:rPr>
          <w:sz w:val="26"/>
          <w:szCs w:val="26"/>
        </w:rPr>
      </w:pPr>
    </w:p>
    <w:p w14:paraId="4FCDD44E" w14:textId="5B70203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好的，现在让我们看看第三个，约翰·卫斯理的神学。我们之所以研究这一点，这之所以重要</w:t>
      </w:r>
      <w:r xmlns:w="http://schemas.openxmlformats.org/wordprocessingml/2006/main" w:rsidR="00133D88">
        <w:rPr>
          <w:rFonts w:ascii="Calibri" w:eastAsia="Calibri" w:hAnsi="Calibri" w:cs="Calibri"/>
          <w:sz w:val="26"/>
          <w:szCs w:val="26"/>
        </w:rPr>
        <w:t xml:space="preserve">，是因为我们现在看到了一种与我们在课程中看到的非常强大的加尔文神学相平衡的东西，这种神学在这里和那里都有某种程度的微妙之处。</w:t>
      </w:r>
    </w:p>
    <w:p w14:paraId="2656A10F" w14:textId="77777777" w:rsidR="00D270F6" w:rsidRPr="00BE3B48" w:rsidRDefault="00D270F6">
      <w:pPr>
        <w:rPr>
          <w:sz w:val="26"/>
          <w:szCs w:val="26"/>
        </w:rPr>
      </w:pPr>
    </w:p>
    <w:p w14:paraId="646D856D" w14:textId="7DE05F9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但我们现在要看到两者之间的平衡。然后我们要看看这些人的这些神学计划未来会走向何方。</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我们要做的事情，你看，我这里列出了五件事。</w:t>
      </w:r>
    </w:p>
    <w:p w14:paraId="58A4A3A7" w14:textId="77777777" w:rsidR="00D270F6" w:rsidRPr="00BE3B48" w:rsidRDefault="00D270F6">
      <w:pPr>
        <w:rPr>
          <w:sz w:val="26"/>
          <w:szCs w:val="26"/>
        </w:rPr>
      </w:pPr>
    </w:p>
    <w:p w14:paraId="3F271D94" w14:textId="097C6B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首先，我们来谈谈卫斯理四边形，好吗？现在，卫斯理四边形，你们中有人学过基督教神学吗？他们在核心课程中提到过这个吗？我们在核心课程中确实提到过这个。我们正试图在核心课程中找到一种共同点。长话短说，卫斯理四边形不是约翰·卫斯理自己使用的术语。</w:t>
      </w:r>
    </w:p>
    <w:p w14:paraId="5AA67D6C" w14:textId="77777777" w:rsidR="00D270F6" w:rsidRPr="00BE3B48" w:rsidRDefault="00D270F6">
      <w:pPr>
        <w:rPr>
          <w:sz w:val="26"/>
          <w:szCs w:val="26"/>
        </w:rPr>
      </w:pPr>
    </w:p>
    <w:p w14:paraId="40267D17" w14:textId="668B764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这是他理解圣经的一种学术术语。所以，当我教授基督教神学课程时，我总是说卫斯理四边形就像一张有三条腿的凳子。所以，这是一种理解圣经的方式。</w:t>
      </w:r>
    </w:p>
    <w:p w14:paraId="1F99A191" w14:textId="77777777" w:rsidR="00D270F6" w:rsidRPr="00BE3B48" w:rsidRDefault="00D270F6">
      <w:pPr>
        <w:rPr>
          <w:sz w:val="26"/>
          <w:szCs w:val="26"/>
        </w:rPr>
      </w:pPr>
    </w:p>
    <w:p w14:paraId="63D7F2B8" w14:textId="645CA4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显然，座位是经文，圣经。卫斯理面临的问题是：你如何理解圣经？你如何解释圣经？对他来说，解释圣经有三种方式。首先，理性。</w:t>
      </w:r>
    </w:p>
    <w:p w14:paraId="6E875BC6" w14:textId="77777777" w:rsidR="00D270F6" w:rsidRPr="00BE3B48" w:rsidRDefault="00D270F6">
      <w:pPr>
        <w:rPr>
          <w:sz w:val="26"/>
          <w:szCs w:val="26"/>
        </w:rPr>
      </w:pPr>
    </w:p>
    <w:p w14:paraId="59D8C073"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你运用上帝赋予你的头脑。但这不是严格的理性。这不是经院路德派的理性或类似的东西。</w:t>
      </w:r>
    </w:p>
    <w:p w14:paraId="6B5BEFFD" w14:textId="77777777" w:rsidR="00D270F6" w:rsidRPr="00BE3B48" w:rsidRDefault="00D270F6">
      <w:pPr>
        <w:rPr>
          <w:sz w:val="26"/>
          <w:szCs w:val="26"/>
        </w:rPr>
      </w:pPr>
    </w:p>
    <w:p w14:paraId="4112B28C" w14:textId="665AACB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这是思维的运用，但上帝也启发我们的思维，帮助我们理解圣经。有时，有些事情我们无法完全或不完全合理化，但我们必须运用我们的思维。上帝给了我们思维，让我们思考，我们必须运用我们的思维。</w:t>
      </w:r>
    </w:p>
    <w:p w14:paraId="05588599" w14:textId="77777777" w:rsidR="00D270F6" w:rsidRPr="00BE3B48" w:rsidRDefault="00D270F6">
      <w:pPr>
        <w:rPr>
          <w:sz w:val="26"/>
          <w:szCs w:val="26"/>
        </w:rPr>
      </w:pPr>
    </w:p>
    <w:p w14:paraId="3009DEC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其次，传统。约翰·卫斯理非常重视传统。自早期教会以来，教会教导了什么？这就是我想知道的。</w:t>
      </w:r>
    </w:p>
    <w:p w14:paraId="05B53C5D" w14:textId="77777777" w:rsidR="00D270F6" w:rsidRPr="00BE3B48" w:rsidRDefault="00D270F6">
      <w:pPr>
        <w:rPr>
          <w:sz w:val="26"/>
          <w:szCs w:val="26"/>
        </w:rPr>
      </w:pPr>
    </w:p>
    <w:p w14:paraId="14D95FC1" w14:textId="10C1543F"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总的来说，约翰·卫斯理回顾宗教改革时期，回顾早期教会，因为他关注的是早期教会、早期教会的教义以及教会前七次会议的教义。</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，按照传统，他经常谈论早期教会。</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传统很重要。</w:t>
      </w:r>
    </w:p>
    <w:p w14:paraId="723B29C8" w14:textId="77777777" w:rsidR="00D270F6" w:rsidRPr="00BE3B48" w:rsidRDefault="00D270F6">
      <w:pPr>
        <w:rPr>
          <w:sz w:val="26"/>
          <w:szCs w:val="26"/>
        </w:rPr>
      </w:pPr>
    </w:p>
    <w:p w14:paraId="62BEC01C" w14:textId="0836F0E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早期教父们是如何理解《圣经》等内容的？这真的很重要。现在，如果他只是一个虔诚的圣公会教徒，他就会止步于此，因为</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对于他那个时代的圣公会教徒来说，没有四边形；只有</w:t>
      </w:r>
      <w:r xmlns:w="http://schemas.openxmlformats.org/wordprocessingml/2006/main" w:rsidRPr="00BE3B48">
        <w:rPr>
          <w:rFonts w:ascii="Calibri" w:eastAsia="Calibri" w:hAnsi="Calibri" w:cs="Calibri"/>
          <w:sz w:val="26"/>
          <w:szCs w:val="26"/>
        </w:rPr>
        <w:t xml:space="preserve">三边形。有经文，然后理性和传统帮助我们理解经文。</w:t>
      </w:r>
    </w:p>
    <w:p w14:paraId="4ADCE616" w14:textId="77777777" w:rsidR="00D270F6" w:rsidRPr="00BE3B48" w:rsidRDefault="00D270F6">
      <w:pPr>
        <w:rPr>
          <w:sz w:val="26"/>
          <w:szCs w:val="26"/>
        </w:rPr>
      </w:pPr>
    </w:p>
    <w:p w14:paraId="1773B3C2" w14:textId="709FC6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但卫斯理扩展了他的概念，并引入了经验。有时，我们的内心会告诉我们圣经要说什么。有时，我们自己的经验会告诉我们圣经的真相。</w:t>
      </w:r>
    </w:p>
    <w:p w14:paraId="4CC3E42E" w14:textId="77777777" w:rsidR="00D270F6" w:rsidRPr="00BE3B48" w:rsidRDefault="00D270F6">
      <w:pPr>
        <w:rPr>
          <w:sz w:val="26"/>
          <w:szCs w:val="26"/>
        </w:rPr>
      </w:pPr>
    </w:p>
    <w:p w14:paraId="12159639" w14:textId="64A3CDCC"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所以，他在这里把经验带入了整个故事。现在，你需要注意的是，韦斯利的经验是最后才讲的。你不会打开圣经，通过自己的经验开始理解它。</w:t>
      </w:r>
    </w:p>
    <w:p w14:paraId="6130D68E" w14:textId="77777777" w:rsidR="00D270F6" w:rsidRPr="00BE3B48" w:rsidRDefault="00D270F6">
      <w:pPr>
        <w:rPr>
          <w:sz w:val="26"/>
          <w:szCs w:val="26"/>
        </w:rPr>
      </w:pPr>
    </w:p>
    <w:p w14:paraId="29A3FB3A" w14:textId="0B968F1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你开始通过理性、通过传统来理解它，然后将你的经验融入故事中。所以，经验有它的地位，但对于卫斯理来说，从某种意义上说，它是你解读圣经的最不重要的方式。但这就是所谓的卫斯理四边形。</w:t>
      </w:r>
    </w:p>
    <w:p w14:paraId="12E99A4B" w14:textId="77777777" w:rsidR="00D270F6" w:rsidRPr="00BE3B48" w:rsidRDefault="00D270F6">
      <w:pPr>
        <w:rPr>
          <w:sz w:val="26"/>
          <w:szCs w:val="26"/>
        </w:rPr>
      </w:pPr>
    </w:p>
    <w:p w14:paraId="26D0E7E5" w14:textId="148174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这就是他体验和理解经文的方式。所以，你之前已经谈过这个，所以你知道这一点。好的，那么在 B 下，如果有一个词可以支配卫斯理的神学，那就是恩典这个词。</w:t>
      </w:r>
    </w:p>
    <w:p w14:paraId="375CFBF5" w14:textId="77777777" w:rsidR="00D270F6" w:rsidRPr="00BE3B48" w:rsidRDefault="00D270F6">
      <w:pPr>
        <w:rPr>
          <w:sz w:val="26"/>
          <w:szCs w:val="26"/>
        </w:rPr>
      </w:pPr>
    </w:p>
    <w:p w14:paraId="053AAF9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卫斯理的神学是恩典神学。然而，正如卫斯理所说，上帝的恩典有多种方面。现在，我将花更多时间讨论第一个方面，因为第二、三、四和第五个方面将非常明显。</w:t>
      </w:r>
    </w:p>
    <w:p w14:paraId="376ECF35" w14:textId="77777777" w:rsidR="00D270F6" w:rsidRPr="00BE3B48" w:rsidRDefault="00D270F6">
      <w:pPr>
        <w:rPr>
          <w:sz w:val="26"/>
          <w:szCs w:val="26"/>
        </w:rPr>
      </w:pPr>
    </w:p>
    <w:p w14:paraId="310FE332" w14:textId="74F7E80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但第一点是他确实觉得需要详细阐述的，以便平衡加尔文主义对恩典的理解。第一点是他花了很多时间讨论的。你可以看到，它被称为先行恩典。</w:t>
      </w:r>
    </w:p>
    <w:p w14:paraId="498BBED1" w14:textId="77777777" w:rsidR="00D270F6" w:rsidRPr="00BE3B48" w:rsidRDefault="00D270F6">
      <w:pPr>
        <w:rPr>
          <w:sz w:val="26"/>
          <w:szCs w:val="26"/>
        </w:rPr>
      </w:pPr>
    </w:p>
    <w:p w14:paraId="112446F9" w14:textId="1E9653F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卫斯理将先行恩典的基本依据是约翰福音 1.9，尽管他还有其他经文作为先行恩典教义的基础。约翰福音 1.9，照亮每个人的真光，正在来到这个世界。也就是说，那光就是基督。</w:t>
      </w:r>
    </w:p>
    <w:p w14:paraId="37C37947" w14:textId="77777777" w:rsidR="00D270F6" w:rsidRPr="00BE3B48" w:rsidRDefault="00D270F6">
      <w:pPr>
        <w:rPr>
          <w:sz w:val="26"/>
          <w:szCs w:val="26"/>
        </w:rPr>
      </w:pPr>
    </w:p>
    <w:p w14:paraId="611062D2" w14:textId="395BF463"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所以，约翰·卫斯理说，哦，顺便说一下，“先行”这个词的意思就是先来的恩典。所以，先行的恩典先于救赎而来。换句话说，世界上每个人都有这种先行的恩典。</w:t>
      </w:r>
    </w:p>
    <w:p w14:paraId="4CABFDD0" w14:textId="77777777" w:rsidR="00D270F6" w:rsidRPr="00BE3B48" w:rsidRDefault="00D270F6">
      <w:pPr>
        <w:rPr>
          <w:sz w:val="26"/>
          <w:szCs w:val="26"/>
        </w:rPr>
      </w:pPr>
    </w:p>
    <w:p w14:paraId="7D34E123" w14:textId="1AE33D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好吧，约翰·卫斯理确信，因为世界上每个人都有上帝赐予的恩典，这种恩典被称为先行恩典，是基督之光，所以他所传讲的先行恩典有某些方面。所以，他声称世界上每个人都对上帝有基本的了解。没有人对上帝没有基本的了解。</w:t>
      </w:r>
    </w:p>
    <w:p w14:paraId="70ADEDFA" w14:textId="77777777" w:rsidR="00D270F6" w:rsidRPr="00BE3B48" w:rsidRDefault="00D270F6">
      <w:pPr>
        <w:rPr>
          <w:sz w:val="26"/>
          <w:szCs w:val="26"/>
        </w:rPr>
      </w:pPr>
    </w:p>
    <w:p w14:paraId="5B8F902C" w14:textId="77944B1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在某种程度上，他的观点与加尔文是一致的。加尔文的《基督教要义》是如何开始的？我们拥有的所有智慧，即</w:t>
      </w:r>
      <w:r xmlns:w="http://schemas.openxmlformats.org/wordprocessingml/2006/main" w:rsidR="00133D88">
        <w:rPr>
          <w:rFonts w:ascii="Calibri" w:eastAsia="Calibri" w:hAnsi="Calibri" w:cs="Calibri"/>
          <w:sz w:val="26"/>
          <w:szCs w:val="26"/>
        </w:rPr>
        <w:t xml:space="preserve">真正的智慧，都始于对上帝和我们自己的认识。因此，卫斯理相信，有了对上帝的基本认识，每个人都拥有了这种认识。</w:t>
      </w:r>
    </w:p>
    <w:p w14:paraId="2D9AC7AB" w14:textId="77777777" w:rsidR="00D270F6" w:rsidRPr="00BE3B48" w:rsidRDefault="00D270F6">
      <w:pPr>
        <w:rPr>
          <w:sz w:val="26"/>
          <w:szCs w:val="26"/>
        </w:rPr>
      </w:pPr>
    </w:p>
    <w:p w14:paraId="25EAC33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第二，卫斯理相信每个人都对上帝的道德法有基本的了解。卫斯理相信，这个世界上没有人不知道谋杀是错误的基本知识。你的内心会告诉你这一点。</w:t>
      </w:r>
    </w:p>
    <w:p w14:paraId="3A50C604" w14:textId="77777777" w:rsidR="00D270F6" w:rsidRPr="00BE3B48" w:rsidRDefault="00D270F6">
      <w:pPr>
        <w:rPr>
          <w:sz w:val="26"/>
          <w:szCs w:val="26"/>
        </w:rPr>
      </w:pPr>
    </w:p>
    <w:p w14:paraId="47C94C89" w14:textId="790DFD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每个人都有这种理解。或者说，这是错误的，正如 CS Lewis 所理解的这种无私。自私是错误的。</w:t>
      </w:r>
    </w:p>
    <w:p w14:paraId="108A0FBF" w14:textId="77777777" w:rsidR="00D270F6" w:rsidRPr="00BE3B48" w:rsidRDefault="00D270F6">
      <w:pPr>
        <w:rPr>
          <w:sz w:val="26"/>
          <w:szCs w:val="26"/>
        </w:rPr>
      </w:pPr>
    </w:p>
    <w:p w14:paraId="1B8ABC0D" w14:textId="5B43F0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卫斯理相信每个人都知道这一点。这只是先行恩典带来的基本知识。第三，先行恩典是良知的最终起源。</w:t>
      </w:r>
    </w:p>
    <w:p w14:paraId="345CF1E6" w14:textId="77777777" w:rsidR="00D270F6" w:rsidRPr="00BE3B48" w:rsidRDefault="00D270F6">
      <w:pPr>
        <w:rPr>
          <w:sz w:val="26"/>
          <w:szCs w:val="26"/>
        </w:rPr>
      </w:pPr>
    </w:p>
    <w:p w14:paraId="6CB8E0B7" w14:textId="603D04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每个人都有良心，这是上帝的恩赐，良心会告诉人们什么是对，什么是错。但良心来自上帝。它不是我们与生俱来的东西。</w:t>
      </w:r>
    </w:p>
    <w:p w14:paraId="0B91B65C" w14:textId="77777777" w:rsidR="00D270F6" w:rsidRPr="00BE3B48" w:rsidRDefault="00D270F6">
      <w:pPr>
        <w:rPr>
          <w:sz w:val="26"/>
          <w:szCs w:val="26"/>
        </w:rPr>
      </w:pPr>
    </w:p>
    <w:p w14:paraId="700D8DDC" w14:textId="4BE2C0D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这是来自上帝预先赐予的恩典。第四，恢复了一定程度的自由意志。现在，这对韦斯利来说变得非常重要。</w:t>
      </w:r>
    </w:p>
    <w:p w14:paraId="530811BA" w14:textId="77777777" w:rsidR="00D270F6" w:rsidRPr="00BE3B48" w:rsidRDefault="00D270F6">
      <w:pPr>
        <w:rPr>
          <w:sz w:val="26"/>
          <w:szCs w:val="26"/>
        </w:rPr>
      </w:pPr>
    </w:p>
    <w:p w14:paraId="779D007B" w14:textId="5B82CF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一定程度的自由意志得以恢复。与加尔文或路德一样，卫斯理也相信，在堕落中，我们失去了意志自由。在堕落中，我们完全被罪所束缚。</w:t>
      </w:r>
    </w:p>
    <w:p w14:paraId="5D286ECF" w14:textId="77777777" w:rsidR="00D270F6" w:rsidRPr="00BE3B48" w:rsidRDefault="00D270F6">
      <w:pPr>
        <w:rPr>
          <w:sz w:val="26"/>
          <w:szCs w:val="26"/>
        </w:rPr>
      </w:pPr>
    </w:p>
    <w:p w14:paraId="732FEC6A" w14:textId="2C59EF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他相信这一点。他说在这一点上我和加尔文只有一线之隔。</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他相信在堕落中我们完全堕落了。</w:t>
      </w:r>
    </w:p>
    <w:p w14:paraId="108D89F5" w14:textId="77777777" w:rsidR="00D270F6" w:rsidRPr="00BE3B48" w:rsidRDefault="00D270F6">
      <w:pPr>
        <w:rPr>
          <w:sz w:val="26"/>
          <w:szCs w:val="26"/>
        </w:rPr>
      </w:pPr>
    </w:p>
    <w:p w14:paraId="20F241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我们失去了一切意志自由。我们的意志完全被束缚。但他相信，上帝通过先行的恩典，恢复了每个人一定程度的自由意志。</w:t>
      </w:r>
    </w:p>
    <w:p w14:paraId="08D1B3CE" w14:textId="77777777" w:rsidR="00D270F6" w:rsidRPr="00BE3B48" w:rsidRDefault="00D270F6">
      <w:pPr>
        <w:rPr>
          <w:sz w:val="26"/>
          <w:szCs w:val="26"/>
        </w:rPr>
      </w:pPr>
    </w:p>
    <w:p w14:paraId="6FEB90C4" w14:textId="5C448619"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所以，世界上每个人都有某种自由，可以对上帝说“是”。没有什么可以阻止他们对上帝说“是”。所以，卫斯理不相信双重选举。</w:t>
      </w:r>
    </w:p>
    <w:p w14:paraId="3B1DB27A" w14:textId="77777777" w:rsidR="00D270F6" w:rsidRPr="00BE3B48" w:rsidRDefault="00D270F6">
      <w:pPr>
        <w:rPr>
          <w:sz w:val="26"/>
          <w:szCs w:val="26"/>
        </w:rPr>
      </w:pPr>
    </w:p>
    <w:p w14:paraId="7D54D526" w14:textId="6B17EB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他相信有这种自由，每个人都必须对上帝说“是”。所以这是第四点。我马上就跟你说。</w:t>
      </w:r>
    </w:p>
    <w:p w14:paraId="3A82030C" w14:textId="77777777" w:rsidR="00D270F6" w:rsidRPr="00BE3B48" w:rsidRDefault="00D270F6">
      <w:pPr>
        <w:rPr>
          <w:sz w:val="26"/>
          <w:szCs w:val="26"/>
        </w:rPr>
      </w:pPr>
    </w:p>
    <w:p w14:paraId="28BBC119" w14:textId="75E7C61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我希望我先讲完最后一个，然后再回来。第五个，通过这种先行的恩典，上帝抑制了人类的邪恶。因为每个人都感受到了上帝的恩典，所以我们不再完全堕落。</w:t>
      </w:r>
    </w:p>
    <w:p w14:paraId="45EB9879" w14:textId="77777777" w:rsidR="00D270F6" w:rsidRPr="00BE3B48" w:rsidRDefault="00D270F6">
      <w:pPr>
        <w:rPr>
          <w:sz w:val="26"/>
          <w:szCs w:val="26"/>
        </w:rPr>
      </w:pPr>
    </w:p>
    <w:p w14:paraId="7A45433A" w14:textId="23CA13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但想象一下，如果没有先发制人的恩典，如果人类的邪恶不受约束，世界会是什么样子。这已经够糟糕了，但想象一下，如果人类的邪恶在世界各地猖獗，世界会是什么样子。那会很糟糕。</w:t>
      </w:r>
    </w:p>
    <w:p w14:paraId="4E311024" w14:textId="77777777" w:rsidR="00D270F6" w:rsidRPr="00BE3B48" w:rsidRDefault="00D270F6">
      <w:pPr>
        <w:rPr>
          <w:sz w:val="26"/>
          <w:szCs w:val="26"/>
        </w:rPr>
      </w:pPr>
    </w:p>
    <w:p w14:paraId="4B450986" w14:textId="7674A4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卫斯理说，正是上帝的恩典，正是他先行的恩典，才抑制了人类的邪恶。因此，世界并没有那么糟糕。因此，先行的恩典对约翰·卫斯理来说非常重要，因为从某种意义上说，它回答了在他之前的神学，并试图在这里更贴近恩典神学。</w:t>
      </w:r>
    </w:p>
    <w:p w14:paraId="328B285B" w14:textId="77777777" w:rsidR="00D270F6" w:rsidRPr="00BE3B48" w:rsidRDefault="00D270F6">
      <w:pPr>
        <w:rPr>
          <w:sz w:val="26"/>
          <w:szCs w:val="26"/>
        </w:rPr>
      </w:pPr>
    </w:p>
    <w:p w14:paraId="1F97FA43" w14:textId="6F7CE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恩典就像是降临在我们身上一样。恩典赋予了每个人。</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当你出生时，你就进入了生活，每个人都有上帝的恩典，这种上帝恩典的痕迹，这种先行的恩典。</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他认为没有人没有这种恩典。</w:t>
      </w:r>
    </w:p>
    <w:p w14:paraId="24688F98" w14:textId="77777777" w:rsidR="00D270F6" w:rsidRPr="00BE3B48" w:rsidRDefault="00D270F6">
      <w:pPr>
        <w:rPr>
          <w:sz w:val="26"/>
          <w:szCs w:val="26"/>
        </w:rPr>
      </w:pPr>
    </w:p>
    <w:p w14:paraId="5A5976FC" w14:textId="314AF83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从某种意义上说，它不是通过生物方式传递的，正如奥古斯丁认为原罪是传递的，但它只是人类状况的一部分。对，对。意志的束缚：卫斯理认为，这是堕落的结果，从某种意义上说，堕落就是束缚意志。</w:t>
      </w:r>
    </w:p>
    <w:p w14:paraId="3536874D" w14:textId="77777777" w:rsidR="00D270F6" w:rsidRPr="00BE3B48" w:rsidRDefault="00D270F6">
      <w:pPr>
        <w:rPr>
          <w:sz w:val="26"/>
          <w:szCs w:val="26"/>
        </w:rPr>
      </w:pPr>
    </w:p>
    <w:p w14:paraId="07F16214" w14:textId="0EF5271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现在，如果没有上帝预先赐予的恩典，我们仍然会生活在意志的束缚之下。这就是他与路德等人的争论，因为路德认为意志仍然受到束缚，只有上帝的预定意志才能将一些人从这种束缚中解放出来，路德如是说。其他人则一直处于这种束缚之下。</w:t>
      </w:r>
    </w:p>
    <w:p w14:paraId="524C4938" w14:textId="77777777" w:rsidR="00D270F6" w:rsidRPr="00BE3B48" w:rsidRDefault="00D270F6">
      <w:pPr>
        <w:rPr>
          <w:sz w:val="26"/>
          <w:szCs w:val="26"/>
        </w:rPr>
      </w:pPr>
    </w:p>
    <w:p w14:paraId="53A1CCC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加尔文说：“我还要说得更清楚。我要说的是，有些人被选出来是为了得救，摆脱束缚。而另一些人则被选出来永远生活在这种束缚之下。”</w:t>
      </w:r>
    </w:p>
    <w:p w14:paraId="0139A332" w14:textId="77777777" w:rsidR="00D270F6" w:rsidRPr="00BE3B48" w:rsidRDefault="00D270F6">
      <w:pPr>
        <w:rPr>
          <w:sz w:val="26"/>
          <w:szCs w:val="26"/>
        </w:rPr>
      </w:pPr>
    </w:p>
    <w:p w14:paraId="1B3671C9" w14:textId="3FFA25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卫斯理说：“我不相信这一点。我相信每个人，即使他们继承了意志的束缚，现在上帝也给予了他们一定程度的恩典，他称之为先行恩典，每个人都有一定程度的意志自由。”但这就是为什么他说：“我和加尔文只有一线之隔，因为当你运用你的意志自由转向上帝时，你唯一能做到这一点的方法仍然是上帝的恩典。”</w:t>
      </w:r>
    </w:p>
    <w:p w14:paraId="12B7DD7A" w14:textId="77777777" w:rsidR="00D270F6" w:rsidRPr="00BE3B48" w:rsidRDefault="00D270F6">
      <w:pPr>
        <w:rPr>
          <w:sz w:val="26"/>
          <w:szCs w:val="26"/>
        </w:rPr>
      </w:pPr>
    </w:p>
    <w:p w14:paraId="32B84BCE" w14:textId="2950C7F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就像加尔文相信我们因上帝的恩典而得救一样，卫斯理也相信这一点。我们因上帝的恩典而得救。如果没有上帝的恩典，我就无法转向上帝。</w:t>
      </w:r>
    </w:p>
    <w:p w14:paraId="6340DBB0" w14:textId="77777777" w:rsidR="00D270F6" w:rsidRPr="00BE3B48" w:rsidRDefault="00D270F6">
      <w:pPr>
        <w:rPr>
          <w:sz w:val="26"/>
          <w:szCs w:val="26"/>
        </w:rPr>
      </w:pPr>
    </w:p>
    <w:p w14:paraId="4A38D9D3" w14:textId="04E67C6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事情没有发生，而之所以没有发生，是因为上帝干预了我们，干预了每个人，并给予每个人这种先发制人的恩典。</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恩典是有尺度的，但对卫斯理来说，最重要的是自由问题，</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因为卫斯理相信</w:t>
      </w:r>
      <w:r xmlns:w="http://schemas.openxmlformats.org/wordprocessingml/2006/main" w:rsidRPr="00BE3B48">
        <w:rPr>
          <w:rFonts w:ascii="Calibri" w:eastAsia="Calibri" w:hAnsi="Calibri" w:cs="Calibri"/>
          <w:sz w:val="26"/>
          <w:szCs w:val="26"/>
        </w:rPr>
        <w:t xml:space="preserve">每个人都有对上帝说“是”的自由。有对上帝说“不”的自由，也有对上帝说“是”的自由。</w:t>
      </w:r>
    </w:p>
    <w:p w14:paraId="02093E96" w14:textId="77777777" w:rsidR="00D270F6" w:rsidRPr="00BE3B48" w:rsidRDefault="00D270F6">
      <w:pPr>
        <w:rPr>
          <w:sz w:val="26"/>
          <w:szCs w:val="26"/>
        </w:rPr>
      </w:pPr>
    </w:p>
    <w:p w14:paraId="37B2A62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是的，杰森。那么意志自由从何而来？它与基督有什么关系吗？是的。它体现在基督身上并通过基督体现出来。</w:t>
      </w:r>
    </w:p>
    <w:p w14:paraId="5B9E1A90" w14:textId="77777777" w:rsidR="00D270F6" w:rsidRPr="00BE3B48" w:rsidRDefault="00D270F6">
      <w:pPr>
        <w:rPr>
          <w:sz w:val="26"/>
          <w:szCs w:val="26"/>
        </w:rPr>
      </w:pPr>
    </w:p>
    <w:p w14:paraId="5B6DEDB6" w14:textId="5280F0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所以，照亮每个人的真光来到了这个世界。当然，那就是基督。所以，它是在基督身上并通过基督显现出来的。</w:t>
      </w:r>
    </w:p>
    <w:p w14:paraId="2345526F" w14:textId="77777777" w:rsidR="00D270F6" w:rsidRPr="00BE3B48" w:rsidRDefault="00D270F6">
      <w:pPr>
        <w:rPr>
          <w:sz w:val="26"/>
          <w:szCs w:val="26"/>
        </w:rPr>
      </w:pPr>
    </w:p>
    <w:p w14:paraId="357834B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这是上帝通过基督显露的礼物。这是基督启示的，这一点说得好，因为一直以来都是如此。</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他看了《弥迦书》这样的经文，他向你展示了什么是好的。</w:t>
      </w:r>
    </w:p>
    <w:p w14:paraId="5F8AC910" w14:textId="77777777" w:rsidR="00D270F6" w:rsidRPr="00BE3B48" w:rsidRDefault="00D270F6">
      <w:pPr>
        <w:rPr>
          <w:sz w:val="26"/>
          <w:szCs w:val="26"/>
        </w:rPr>
      </w:pPr>
    </w:p>
    <w:p w14:paraId="6A504553" w14:textId="0E3537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主对你有什么要求？</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卫斯理相信旧约中有些地方在某种程度上预示了这种先行的恩典，这种恩典自创世以来就一直存在，但现在在基督和他的工作中得到了充分的启示。是的，这种恩典先于整个救赎的信息。这对所有人都是公平的。</w:t>
      </w:r>
    </w:p>
    <w:p w14:paraId="24806B2E" w14:textId="77777777" w:rsidR="00D270F6" w:rsidRPr="00BE3B48" w:rsidRDefault="00D270F6">
      <w:pPr>
        <w:rPr>
          <w:sz w:val="26"/>
          <w:szCs w:val="26"/>
        </w:rPr>
      </w:pPr>
    </w:p>
    <w:p w14:paraId="6D9C7802"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这是因为，你会看到接下来的恩典是救赎的恩典，圣化等等。</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对于韦斯利来说，这先于救赎。是的。</w:t>
      </w:r>
    </w:p>
    <w:p w14:paraId="26B4DCB0" w14:textId="77777777" w:rsidR="00D270F6" w:rsidRPr="00BE3B48" w:rsidRDefault="00D270F6">
      <w:pPr>
        <w:rPr>
          <w:sz w:val="26"/>
          <w:szCs w:val="26"/>
        </w:rPr>
      </w:pPr>
    </w:p>
    <w:p w14:paraId="03831E7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卫斯理对此做了一点区分，普通恩典是上帝通过观察自然世界而产生的恩典。观察自然世界，你会发现上帝通过他赐予我们的世界，通过他赐予我们的世界，将他的恩典赐予了这个地方，并在这个地方施行了他的恩典。而先行恩典则是在实际救赎之前降临的恩典。</w:t>
      </w:r>
    </w:p>
    <w:p w14:paraId="583361A3" w14:textId="77777777" w:rsidR="00D270F6" w:rsidRPr="00BE3B48" w:rsidRDefault="00D270F6">
      <w:pPr>
        <w:rPr>
          <w:sz w:val="26"/>
          <w:szCs w:val="26"/>
        </w:rPr>
      </w:pPr>
    </w:p>
    <w:p w14:paraId="463597D6" w14:textId="302F9BF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这有点，对于卫斯理来说，先行恩典和普通恩典是有区别的。所以，好吧，现在，如果你看看，这在你的教学大纲上，所以我不必把它放在这里，但如果卫斯理的神学是恩典的连续体，会发生什么？先行恩典之后会发生什么？嗯，先行恩典之后，就是拯救恩典。有些人自愿接受这种恩典作为拯救恩典。</w:t>
      </w:r>
    </w:p>
    <w:p w14:paraId="110EBC9E" w14:textId="77777777" w:rsidR="00D270F6" w:rsidRPr="00BE3B48" w:rsidRDefault="00D270F6">
      <w:pPr>
        <w:rPr>
          <w:sz w:val="26"/>
          <w:szCs w:val="26"/>
        </w:rPr>
      </w:pPr>
    </w:p>
    <w:p w14:paraId="7D66C4F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拯救的恩典之后，还有圣化的恩典。圣化的恩典之后，还有伴随的恩典。伴随的恩典之后，还有永恒的荣耀恩典。</w:t>
      </w:r>
    </w:p>
    <w:p w14:paraId="6AA07567" w14:textId="77777777" w:rsidR="00D270F6" w:rsidRPr="00BE3B48" w:rsidRDefault="00D270F6">
      <w:pPr>
        <w:rPr>
          <w:sz w:val="26"/>
          <w:szCs w:val="26"/>
        </w:rPr>
      </w:pPr>
    </w:p>
    <w:p w14:paraId="28C4D98B" w14:textId="184201B2"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卫斯理认为他的神学是恩典连续体的神学，始于先行恩典，终于荣耀恩典。我们将解释介于两者之间的几个方面。但各位，我绝不是要求你们接受这一点。</w:t>
      </w:r>
    </w:p>
    <w:p w14:paraId="22DA7D45" w14:textId="77777777" w:rsidR="00D270F6" w:rsidRPr="00BE3B48" w:rsidRDefault="00D270F6">
      <w:pPr>
        <w:rPr>
          <w:sz w:val="26"/>
          <w:szCs w:val="26"/>
        </w:rPr>
      </w:pPr>
    </w:p>
    <w:p w14:paraId="33047664" w14:textId="509BF1F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如果这不是，我只是在问你；我试图解释卫斯理在 18 世纪说了什么以及他为什么这么说等等，但我只是想让你理解这一点。就像我们谈论加尔文的双重选举一样，我并不是为了让你相信它而讲课。你可能相信双重选举，但我并不是想在这里说服你。</w:t>
      </w:r>
    </w:p>
    <w:p w14:paraId="4D3EA841" w14:textId="77777777" w:rsidR="00D270F6" w:rsidRPr="00BE3B48" w:rsidRDefault="00D270F6">
      <w:pPr>
        <w:rPr>
          <w:sz w:val="26"/>
          <w:szCs w:val="26"/>
        </w:rPr>
      </w:pPr>
    </w:p>
    <w:p w14:paraId="77C99BD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你们都同意吗？好的，我们在这里只提一下 C，即为所有人提供免费的救赎。为所有人提供免费的救赎。我想你会说，这是约翰·卫斯理神学的第三个方面。</w:t>
      </w:r>
    </w:p>
    <w:p w14:paraId="0C6CFD06" w14:textId="77777777" w:rsidR="00D270F6" w:rsidRPr="00BE3B48" w:rsidRDefault="00D270F6">
      <w:pPr>
        <w:rPr>
          <w:sz w:val="26"/>
          <w:szCs w:val="26"/>
        </w:rPr>
      </w:pPr>
    </w:p>
    <w:p w14:paraId="4C338859" w14:textId="5131E5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为所有人提供免费的救赎。那么，如果所有人都能免费获得救赎，那么人们从什么中得救呢？人们从什么中得救呢？当然，他们从罪孽中得救。</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他开始为所有人提供免费的救赎。他从罪孽的本质开始。</w:t>
      </w:r>
    </w:p>
    <w:p w14:paraId="7002AEDF" w14:textId="77777777" w:rsidR="00D270F6" w:rsidRPr="00BE3B48" w:rsidRDefault="00D270F6">
      <w:pPr>
        <w:rPr>
          <w:sz w:val="26"/>
          <w:szCs w:val="26"/>
        </w:rPr>
      </w:pPr>
    </w:p>
    <w:p w14:paraId="31FB9A79" w14:textId="5F67C48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那么，对于约翰·卫斯理来说，罪孽是什么呢？罪孽既是原罪</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又不止于原罪。对于约翰·卫斯理来说，罪孽也是一种行为。罪孽是对已知的上帝律法的违背。</w:t>
      </w:r>
    </w:p>
    <w:p w14:paraId="1C61D85E" w14:textId="77777777" w:rsidR="00D270F6" w:rsidRPr="00BE3B48" w:rsidRDefault="00D270F6">
      <w:pPr>
        <w:rPr>
          <w:sz w:val="26"/>
          <w:szCs w:val="26"/>
        </w:rPr>
      </w:pPr>
    </w:p>
    <w:p w14:paraId="70B661C4" w14:textId="7B4DF1F4"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就卫斯理而言，你违反了已知的上帝律法，那就是罪。那么，对所有人而言，白白得救又是什么呢？人们从什么中得救呢？他们因上帝的恩典而从罪中得救。他们对此有何反应？他们通过信仰、通过自己的自由意志、通过自己的自由意志来回应。</w:t>
      </w:r>
    </w:p>
    <w:p w14:paraId="1FD19151" w14:textId="77777777" w:rsidR="00D270F6" w:rsidRPr="00BE3B48" w:rsidRDefault="00D270F6">
      <w:pPr>
        <w:rPr>
          <w:sz w:val="26"/>
          <w:szCs w:val="26"/>
        </w:rPr>
      </w:pPr>
    </w:p>
    <w:p w14:paraId="45C0A6AB"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现在，卫斯理确实相信所有人都能得救。所以这被称为对所有人免费救赎。他相信基督之死不是为了选民，基督之死是为了所有人。</w:t>
      </w:r>
    </w:p>
    <w:p w14:paraId="0AC6CA96" w14:textId="77777777" w:rsidR="00D270F6" w:rsidRPr="00BE3B48" w:rsidRDefault="00D270F6">
      <w:pPr>
        <w:rPr>
          <w:sz w:val="26"/>
          <w:szCs w:val="26"/>
        </w:rPr>
      </w:pPr>
    </w:p>
    <w:p w14:paraId="07569584" w14:textId="404CB68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所以，他相信所有人都能得救。基本上，他还相信，当人们得救并过着信基督的生活时，他们就留在了救恩中，尽管他承认有些人失去了恩典。他们为什么会失去恩典呢？因为他们有自由意志。</w:t>
      </w:r>
    </w:p>
    <w:p w14:paraId="1FB2A533" w14:textId="77777777" w:rsidR="00D270F6" w:rsidRPr="00BE3B48" w:rsidRDefault="00D270F6">
      <w:pPr>
        <w:rPr>
          <w:sz w:val="26"/>
          <w:szCs w:val="26"/>
        </w:rPr>
      </w:pPr>
    </w:p>
    <w:p w14:paraId="23784A81" w14:textId="3D3762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所以，没有什么能夺走他们的自由意志。即使他们成为信徒之后，他们仍然有自由意志对上帝说“不”。好吧，卫斯理这样做的可能性有多大？可能性很小，因为一旦你走在光明中，你就会想留在光明中。</w:t>
      </w:r>
    </w:p>
    <w:p w14:paraId="58CEFA73" w14:textId="77777777" w:rsidR="00D270F6" w:rsidRPr="00BE3B48" w:rsidRDefault="00D270F6">
      <w:pPr>
        <w:rPr>
          <w:sz w:val="26"/>
          <w:szCs w:val="26"/>
        </w:rPr>
      </w:pPr>
    </w:p>
    <w:p w14:paraId="176AE1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所以，好吧，你没事。下一个是 D，从一切罪孽中完全解脱。我今天没有给你任何休息时间。</w:t>
      </w:r>
    </w:p>
    <w:p w14:paraId="7A58B4AC" w14:textId="77777777" w:rsidR="00D270F6" w:rsidRPr="00BE3B48" w:rsidRDefault="00D270F6">
      <w:pPr>
        <w:rPr>
          <w:sz w:val="26"/>
          <w:szCs w:val="26"/>
        </w:rPr>
      </w:pPr>
    </w:p>
    <w:p w14:paraId="381822E5" w14:textId="100E1D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我需要让你休息一下。所以，在这里休息一下。休息 10 秒钟，因为今天是星期五。</w:t>
      </w:r>
    </w:p>
    <w:p w14:paraId="10FF8123" w14:textId="77777777" w:rsidR="00D270F6" w:rsidRPr="00BE3B48" w:rsidRDefault="00D270F6">
      <w:pPr>
        <w:rPr>
          <w:sz w:val="26"/>
          <w:szCs w:val="26"/>
        </w:rPr>
      </w:pPr>
    </w:p>
    <w:p w14:paraId="3509DC4E" w14:textId="6AA8EC9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所以，你应该在周五多花点时间。是的，我只是在拖延时间。是的，我明白了。</w:t>
      </w:r>
    </w:p>
    <w:p w14:paraId="565565D7" w14:textId="77777777" w:rsidR="00D270F6" w:rsidRPr="00BE3B48" w:rsidRDefault="00D270F6">
      <w:pPr>
        <w:rPr>
          <w:sz w:val="26"/>
          <w:szCs w:val="26"/>
        </w:rPr>
      </w:pPr>
    </w:p>
    <w:p w14:paraId="2530CA37" w14:textId="5E457F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我听到了这些抱怨声。今天有人考试吗？今天有考试吗？没有，那你还好吗？科比，你今天有考试？你今天有希腊语考试。科比，几点了？11:25。</w:t>
      </w:r>
    </w:p>
    <w:p w14:paraId="5BCA630A" w14:textId="77777777" w:rsidR="00D270F6" w:rsidRPr="00BE3B48" w:rsidRDefault="00D270F6">
      <w:pPr>
        <w:rPr>
          <w:sz w:val="26"/>
          <w:szCs w:val="26"/>
        </w:rPr>
      </w:pPr>
    </w:p>
    <w:p w14:paraId="7E46664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祝你一切顺利，科比。祝你希腊语考试顺利。希腊语考试日。</w:t>
      </w:r>
    </w:p>
    <w:p w14:paraId="6DCE7DFE" w14:textId="77777777" w:rsidR="00D270F6" w:rsidRPr="00BE3B48" w:rsidRDefault="00D270F6">
      <w:pPr>
        <w:rPr>
          <w:sz w:val="26"/>
          <w:szCs w:val="26"/>
        </w:rPr>
      </w:pPr>
    </w:p>
    <w:p w14:paraId="25C46F23" w14:textId="0156D878"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这学期还有人学希腊语吗？你们中有些人以前学过希腊语的希尔德布兰德博士。好的，好的。现在，请鼓励科比。</w:t>
      </w:r>
    </w:p>
    <w:p w14:paraId="7BE860E9" w14:textId="77777777" w:rsidR="00D270F6" w:rsidRPr="00BE3B48" w:rsidRDefault="00D270F6">
      <w:pPr>
        <w:rPr>
          <w:sz w:val="26"/>
          <w:szCs w:val="26"/>
        </w:rPr>
      </w:pPr>
    </w:p>
    <w:p w14:paraId="1CDACAA0" w14:textId="24BE99C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那些参加过课程的人鼓励他。他会做得很好的。好的，让我们继续。我想我可能在 D 项下受到最多的诽谤。它被称为从所有罪恶中获得完全救赎。</w:t>
      </w:r>
    </w:p>
    <w:p w14:paraId="109C18E5" w14:textId="77777777" w:rsidR="00D270F6" w:rsidRPr="00BE3B48" w:rsidRDefault="00D270F6">
      <w:pPr>
        <w:rPr>
          <w:sz w:val="26"/>
          <w:szCs w:val="26"/>
        </w:rPr>
      </w:pPr>
    </w:p>
    <w:p w14:paraId="4F73C895" w14:textId="62B0D47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完全从一切罪孽中得救。好吧，卫斯理相信完全从一切罪孽中得救吗？好的。卫斯理喜欢加尔文和路德，这一点毫无疑问。</w:t>
      </w:r>
    </w:p>
    <w:p w14:paraId="27E2C93B" w14:textId="77777777" w:rsidR="00D270F6" w:rsidRPr="00BE3B48" w:rsidRDefault="00D270F6">
      <w:pPr>
        <w:rPr>
          <w:sz w:val="26"/>
          <w:szCs w:val="26"/>
        </w:rPr>
      </w:pPr>
    </w:p>
    <w:p w14:paraId="424EB2C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他认为他们解放了教会，在教会中做出了巨大贡献。但是，他也有不同意加尔文和路德的地方。他认为加尔文和路德关于基督归算公义的论述是正确的。</w:t>
      </w:r>
    </w:p>
    <w:p w14:paraId="602C532E" w14:textId="77777777" w:rsidR="00D270F6" w:rsidRPr="00BE3B48" w:rsidRDefault="00D270F6">
      <w:pPr>
        <w:rPr>
          <w:sz w:val="26"/>
          <w:szCs w:val="26"/>
        </w:rPr>
      </w:pPr>
    </w:p>
    <w:p w14:paraId="1F7FE6F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他们说得对。他们强调这一点也是对的。好的，现在基督的归算之义意味着基督用他的义来遮盖我们。</w:t>
      </w:r>
    </w:p>
    <w:p w14:paraId="08CCC171" w14:textId="77777777" w:rsidR="00D270F6" w:rsidRPr="00BE3B48" w:rsidRDefault="00D270F6">
      <w:pPr>
        <w:rPr>
          <w:sz w:val="26"/>
          <w:szCs w:val="26"/>
        </w:rPr>
      </w:pPr>
    </w:p>
    <w:p w14:paraId="3225BD81" w14:textId="00F91B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因此，基督的义遮盖信徒，就像一种遮盖物。所以当上帝看着我们时，他看到的是什么？从某种意义上说，当他看着我们时，他看到的是基督的义。但对于像路德这样的人来说，这种归算的义仍然只是遮盖我们的罪。</w:t>
      </w:r>
    </w:p>
    <w:p w14:paraId="6CE3D334" w14:textId="77777777" w:rsidR="00D270F6" w:rsidRPr="00BE3B48" w:rsidRDefault="00D270F6">
      <w:pPr>
        <w:rPr>
          <w:sz w:val="26"/>
          <w:szCs w:val="26"/>
        </w:rPr>
      </w:pPr>
    </w:p>
    <w:p w14:paraId="7B2A6DD2" w14:textId="75BEF61B"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还记得我们提到过 Simul Justus et </w:t>
      </w:r>
      <w:proofErr xmlns:w="http://schemas.openxmlformats.org/wordprocessingml/2006/main" w:type="spellStart"/>
      <w:r xmlns:w="http://schemas.openxmlformats.org/wordprocessingml/2006/main">
        <w:rPr>
          <w:rFonts w:ascii="Calibri" w:eastAsia="Calibri" w:hAnsi="Calibri" w:cs="Calibri"/>
          <w:sz w:val="26"/>
          <w:szCs w:val="26"/>
        </w:rPr>
        <w:t xml:space="preserve">Peccator</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吗？还记得我们讨论过这个吗？Simul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peccator</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对路德来说意味着，我被证明是正义的，但我仍然是罪人。所以，路德相信，在基督里，我因他的正义而被证明是正义的。我是正义的。</w:t>
      </w:r>
    </w:p>
    <w:p w14:paraId="25C3FBEA" w14:textId="77777777" w:rsidR="00D270F6" w:rsidRPr="00BE3B48" w:rsidRDefault="00D270F6">
      <w:pPr>
        <w:rPr>
          <w:sz w:val="26"/>
          <w:szCs w:val="26"/>
        </w:rPr>
      </w:pPr>
    </w:p>
    <w:p w14:paraId="6AA405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但就我个人而言，我仍然是个罪人，直到我死去的那一天，我都会这样。</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这是归算的正义。现在卫斯理说，基督的归算正义是肯定的，这一点毫无疑问。</w:t>
      </w:r>
    </w:p>
    <w:p w14:paraId="317E0E2A" w14:textId="77777777" w:rsidR="00D270F6" w:rsidRPr="00BE3B48" w:rsidRDefault="00D270F6">
      <w:pPr>
        <w:rPr>
          <w:sz w:val="26"/>
          <w:szCs w:val="26"/>
        </w:rPr>
      </w:pPr>
    </w:p>
    <w:p w14:paraId="4BF2328E" w14:textId="39F454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但这并不是卫斯理故事的结局。因为卫斯理故事的结局是基督不仅赐予我们他的正义，还将它灌输给我们。基督的正义成为我的正义。</w:t>
      </w:r>
    </w:p>
    <w:p w14:paraId="258A4E80" w14:textId="77777777" w:rsidR="00D270F6" w:rsidRPr="00BE3B48" w:rsidRDefault="00D270F6">
      <w:pPr>
        <w:rPr>
          <w:sz w:val="26"/>
          <w:szCs w:val="26"/>
        </w:rPr>
      </w:pPr>
    </w:p>
    <w:p w14:paraId="45F240F8" w14:textId="3BADA6C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我已经与基督同钉十字架，但我活着，但活着的不再是我，而是基督活在我里面。</w:t>
      </w:r>
      <w:r xmlns:w="http://schemas.openxmlformats.org/wordprocessingml/2006/main" w:rsidR="00133D88" w:rsidRPr="00BE3B48">
        <w:rPr>
          <w:rFonts w:ascii="Calibri" w:eastAsia="Calibri" w:hAnsi="Calibri" w:cs="Calibri"/>
          <w:sz w:val="26"/>
          <w:szCs w:val="26"/>
        </w:rPr>
        <w:t xml:space="preserve">所以，对于卫斯理来说，传授正义也是基督教故事的一部分。基督住在信徒里面。</w:t>
      </w:r>
    </w:p>
    <w:p w14:paraId="79B333F8" w14:textId="77777777" w:rsidR="00D270F6" w:rsidRPr="00BE3B48" w:rsidRDefault="00D270F6">
      <w:pPr>
        <w:rPr>
          <w:sz w:val="26"/>
          <w:szCs w:val="26"/>
        </w:rPr>
      </w:pPr>
    </w:p>
    <w:p w14:paraId="6ADDB50A" w14:textId="2F02FC8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基督活在信徒心中。基督活在我心中，对卫斯理来说，这是一种荣耀的希望。</w:t>
      </w:r>
    </w:p>
    <w:p w14:paraId="56773BE4" w14:textId="77777777" w:rsidR="00D270F6" w:rsidRPr="00BE3B48" w:rsidRDefault="00D270F6">
      <w:pPr>
        <w:rPr>
          <w:sz w:val="26"/>
          <w:szCs w:val="26"/>
        </w:rPr>
      </w:pPr>
    </w:p>
    <w:p w14:paraId="37416C0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现在，他称此为完全的救赎。他称此为圣化。他最喜欢的词是完美的爱。</w:t>
      </w:r>
    </w:p>
    <w:p w14:paraId="63DA05FB" w14:textId="77777777" w:rsidR="00D270F6" w:rsidRPr="00BE3B48" w:rsidRDefault="00D270F6">
      <w:pPr>
        <w:rPr>
          <w:sz w:val="26"/>
          <w:szCs w:val="26"/>
        </w:rPr>
      </w:pPr>
    </w:p>
    <w:p w14:paraId="3E246C4A" w14:textId="4664F9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他之所以使用“完美的爱”这个词语，是因为我们灵修读物中引用了马太福音第 22 章。你要尽心、尽意、尽性爱主你的上帝，也要爱你的邻居。全心全意爱上帝，爱你的邻居如同爱你自己一样。</w:t>
      </w:r>
    </w:p>
    <w:p w14:paraId="165B2143" w14:textId="77777777" w:rsidR="00D270F6" w:rsidRPr="00BE3B48" w:rsidRDefault="00D270F6">
      <w:pPr>
        <w:rPr>
          <w:sz w:val="26"/>
          <w:szCs w:val="26"/>
        </w:rPr>
      </w:pPr>
    </w:p>
    <w:p w14:paraId="4117BAAA" w14:textId="6EBDE37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对于卫斯理来说，这就是我们被要求服从的。这就是完美的爱。全心全意地爱上帝，全心全意地爱你的邻居。这就是成为一名全能基督徒的意义。</w:t>
      </w:r>
    </w:p>
    <w:p w14:paraId="4660F5DB" w14:textId="77777777" w:rsidR="00D270F6" w:rsidRPr="00BE3B48" w:rsidRDefault="00D270F6">
      <w:pPr>
        <w:rPr>
          <w:sz w:val="26"/>
          <w:szCs w:val="26"/>
        </w:rPr>
      </w:pPr>
    </w:p>
    <w:p w14:paraId="10C4B432" w14:textId="507BB3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这就是完美爱情的含义。现在，我正身处希腊学者之中，所以我不会再强调这个问题。但泰德可以帮助我，我不会去找泰德。</w:t>
      </w:r>
    </w:p>
    <w:p w14:paraId="65418946" w14:textId="77777777" w:rsidR="00D270F6" w:rsidRPr="00BE3B48" w:rsidRDefault="00D270F6">
      <w:pPr>
        <w:rPr>
          <w:sz w:val="26"/>
          <w:szCs w:val="26"/>
        </w:rPr>
      </w:pPr>
    </w:p>
    <w:p w14:paraId="1E3C3B97" w14:textId="5A8850C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但是，完美并不是希腊语中的完美，而是我们在英语中认为的完美。我们在英语中认为一颗钻石是完美的。如果我们说一颗钻石是完美的，我们的意思是这颗钻石上没有一丝瑕疵。</w:t>
      </w:r>
    </w:p>
    <w:p w14:paraId="07C6DEAF" w14:textId="77777777" w:rsidR="00D270F6" w:rsidRPr="00BE3B48" w:rsidRDefault="00D270F6">
      <w:pPr>
        <w:rPr>
          <w:sz w:val="26"/>
          <w:szCs w:val="26"/>
        </w:rPr>
      </w:pPr>
    </w:p>
    <w:p w14:paraId="73599658"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那颗钻石上没有一丝划痕。那颗钻石是完美的。完美并不是这个意思。</w:t>
      </w:r>
    </w:p>
    <w:p w14:paraId="4EE9A5B4" w14:textId="77777777" w:rsidR="00D270F6" w:rsidRPr="00BE3B48" w:rsidRDefault="00D270F6">
      <w:pPr>
        <w:rPr>
          <w:sz w:val="26"/>
          <w:szCs w:val="26"/>
        </w:rPr>
      </w:pPr>
    </w:p>
    <w:p w14:paraId="7486CE6B" w14:textId="60D13EE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从这个意义上讲，完美意味着拥有相同的目的、相同的目标，以及拥有某种上帝的心意。那么信徒能拥有这些吗？卫斯理说可以，我认为信徒可以拥有这些，因为耶稣命令这样做。全心全意地爱上帝，爱邻人如同爱自己。</w:t>
      </w:r>
    </w:p>
    <w:p w14:paraId="72A9CB84" w14:textId="77777777" w:rsidR="00D270F6" w:rsidRPr="00BE3B48" w:rsidRDefault="00D270F6">
      <w:pPr>
        <w:rPr>
          <w:sz w:val="26"/>
          <w:szCs w:val="26"/>
        </w:rPr>
      </w:pPr>
    </w:p>
    <w:p w14:paraId="76F16F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或者来自《登山宝训》，要像上帝一样完美。现在卫斯理很快就说，我所说的不是人类的完美主义。这不是人类的完美主义。</w:t>
      </w:r>
    </w:p>
    <w:p w14:paraId="274E8426" w14:textId="77777777" w:rsidR="00D270F6" w:rsidRPr="00BE3B48" w:rsidRDefault="00D270F6">
      <w:pPr>
        <w:rPr>
          <w:sz w:val="26"/>
          <w:szCs w:val="26"/>
        </w:rPr>
      </w:pPr>
    </w:p>
    <w:p w14:paraId="0A305DC8" w14:textId="59B8AC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这是基督教的完美，不是人类的完美。人类完美主义是不存在的。成为人类的完美。那是不可能的。</w:t>
      </w:r>
    </w:p>
    <w:p w14:paraId="7C8A6911" w14:textId="77777777" w:rsidR="00D270F6" w:rsidRPr="00BE3B48" w:rsidRDefault="00D270F6">
      <w:pPr>
        <w:rPr>
          <w:sz w:val="26"/>
          <w:szCs w:val="26"/>
        </w:rPr>
      </w:pPr>
    </w:p>
    <w:p w14:paraId="64ED9FD8" w14:textId="78F8A29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但是，你能在基督里完美无缺吗？你能完美地遵循耶稣的命令，说你全心全意、全身心地爱上帝，爱</w:t>
      </w: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邻如己吗？卫斯理相信这确实是可能的。</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他称这种完美为福音派的完美。这种完美会以多种方式自我解决，但卫斯理认为有两个结论</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非常</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重要。</w:t>
      </w:r>
    </w:p>
    <w:p w14:paraId="0B1A0640" w14:textId="77777777" w:rsidR="00D270F6" w:rsidRPr="00BE3B48" w:rsidRDefault="00D270F6">
      <w:pPr>
        <w:rPr>
          <w:sz w:val="26"/>
          <w:szCs w:val="26"/>
        </w:rPr>
      </w:pPr>
    </w:p>
    <w:p w14:paraId="006E847E" w14:textId="2CADF06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好吧，我们没有时间，所以我们要做的是在星期一快速结束这一切</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星期一我们会有很多访客，你知道吗，那时我将开始我的自由神学讲座。所以，天哪，今天</w:t>
      </w:r>
      <w:proofErr xmlns:w="http://schemas.openxmlformats.org/wordprocessingml/2006/main" w:type="gramStart"/>
      <w:r xmlns:w="http://schemas.openxmlformats.org/wordprocessingml/2006/main" w:rsidR="00133D88">
        <w:rPr>
          <w:rFonts w:ascii="Calibri" w:eastAsia="Calibri" w:hAnsi="Calibri" w:cs="Calibri"/>
          <w:sz w:val="26"/>
          <w:szCs w:val="26"/>
        </w:rPr>
        <w:t xml:space="preserve">是</w:t>
      </w:r>
      <w:proofErr xmlns:w="http://schemas.openxmlformats.org/wordprocessingml/2006/main" w:type="gramEnd"/>
      <w:r xmlns:w="http://schemas.openxmlformats.org/wordprocessingml/2006/main" w:rsidR="00133D88">
        <w:rPr>
          <w:rFonts w:ascii="Calibri" w:eastAsia="Calibri" w:hAnsi="Calibri" w:cs="Calibri"/>
          <w:sz w:val="26"/>
          <w:szCs w:val="26"/>
        </w:rPr>
        <w:t xml:space="preserve">GE 日，我正在谈论自由神学。</w:t>
      </w:r>
    </w:p>
    <w:p w14:paraId="2ADD94F1" w14:textId="77777777" w:rsidR="00D270F6" w:rsidRPr="00BE3B48" w:rsidRDefault="00D270F6">
      <w:pPr>
        <w:rPr>
          <w:sz w:val="26"/>
          <w:szCs w:val="26"/>
        </w:rPr>
      </w:pPr>
    </w:p>
    <w:p w14:paraId="63B505A1" w14:textId="0D2056C8" w:rsidR="00D270F6" w:rsidRPr="00BE3B48" w:rsidRDefault="00000000" w:rsidP="00BE3B4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但这就是我们讲座的内容，至少我不会讲授性或自由神学之类的内容。所以，我们周一见，祝您周末愉快。</w:t>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t xml:space="preserve">这是罗杰·格林博士在他的教会历史课程《宗教改革至今》中讲授的内容。这是关于查尔斯和约翰·卫斯理的第 14 节课。</w:t>
      </w:r>
      <w:r xmlns:w="http://schemas.openxmlformats.org/wordprocessingml/2006/main" w:rsidR="00BE3B48" w:rsidRP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br xmlns:w="http://schemas.openxmlformats.org/wordprocessingml/2006/main"/>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