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12 讲，德国和美国的敬虔主义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这是罗杰·格林博士在他的教会历史课程《宗教改革至今》中讲到的。这是关于德国和美国的敬虔主义的第 12 节课。</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好的，我们将在这里继续讲下去。我现在在教学大纲的第 13 页，您可以看到讲座的标题是讲座 6，教会中的福音派复兴。所以，首先，我简单介绍一下这个，然后我会有一个很长的介绍，实际上是一个很长的介绍。所以，我只想说一下教会中的福音派复兴。</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在教会历史中，你经常看到的是，从某种意义上说，它有点像钟摆。它只是来回摆动，我们在上一讲中已经看到钟摆朝一个方向摆动。当我们谈论启蒙时代的神学时，对基督教、教会、圣经教义等提出了一些相当严厉的批评。</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甚至有激进的批评说耶稣根本不存在，你知道，福音书不是在</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公元200 年写成的</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他们把耶稣塑造成你的理想人选、你追随的理想人选等等。所以，批评变得相当激进，基督教真的受到了攻击。然而，现在发生的事情是，钟摆又摆了回来，随着福音派复兴，教会内部的复兴运动，教会又回到了最初的爱，等等。</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你会看到钟摆在课程中来回摆动。从某种意义上说，这里的问题仍然是教会和信徒团体的性质问题。因此，从某种意义上说，在本次讲座中，教会学仍然是推动事物发展的因素，但从某种意义上说，我们将看到教会开始活跃起来。</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所以，我们只想注意这一点。现在，在介绍中，我想说几件事。我想说的第一件事是，教会中的精神运动最终会逐渐消亡，这似乎是很正常的。</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伟大的精神运动、教会的伟大复兴以及使教会焕发活力的伟大方式最终都会安定下来。我们在上一讲中再次看到，它们失去了活力。它们可能因为教会生活中的惰性、教会生活中缺乏运动以及教会生活中缺乏前瞻性思维而失去活力。</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或者他们可以通过窒息的方式安定下来，人们会窒息教堂。</w:t>
      </w:r>
      <w:r xmlns:w="http://schemas.openxmlformats.org/wordprocessingml/2006/main" w:rsidR="00926601" w:rsidRPr="007B23BE">
        <w:rPr>
          <w:rFonts w:ascii="Calibri" w:eastAsia="Calibri" w:hAnsi="Calibri" w:cs="Calibri"/>
          <w:sz w:val="26"/>
          <w:szCs w:val="26"/>
        </w:rPr>
        <w:t xml:space="preserve">所以，这种安定可以来自内部或外部，也可以来自两个方面。然而，你确实看到这种安定经常发生在这里，然后你就进入了教堂衰败的循环。</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这成了坏消息。我们在很多地方都看到过这种情况。所以，让我们回想一下我们在四个地方都看到过这种情况。</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首先是德国。正如我们提到的，德国的特色是马丁·路德的自发性、想象力和创造力，他确实在第二代、第三代和第四代中扎下了根来。它扎根成了一种理性主义，一种德国理性主义。</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所以，我们看到德国也出现了这种情况。教条比基督徒生活更重要。很多人知道教会的所有教条，但他们没有基督徒生活和基督徒生活的意识，也没有基督徒经历中的快乐。</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我们看到德国发生了这种事情。我们在英国看到的，提醒我们自己，上帝保佑你们，是一种合理的宗教融入了英国人的生活，一种自然神论融入了英国人的生活。我们看到这种情况在某种意义上发生了，头脑被感动了，但心却没有动。</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再次，在某种意义上，存在着一种理性主义，一种经院哲学。但人们的内心和生活等等中并没有精神运动。所以，我们看到这种情况发生在英国。</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当然，我们在美国也看到过这种情况，前几天我们做了关于美国的演讲，我们并没有要求每个人都同意这一点。想想美国发生了什么。当然，我们可以同意的一件事是，我们早先在美国看到的清教主义，已经发展成一种令人窒息的生活。</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早期清教徒来到这里，拥有丰富的创造力和想象力。他们以圣经为基础。他们非常热衷于建立可以尊崇上帝的地方等等。</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清教主义在第二代、第三代和第四代中逐渐稳定下来。因此，后来的几代人陷入了一种非常衰败的循环中，对他们来说，赚钱比为基督和王国等而活的心灵和精神生活更重要。</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我们看到了这一点。</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我试图证明，随着开国元勋的出现，自然神论逐渐融入美国生活，这一点也显而易见。但可以肯定的是，这种现象已经根深蒂固。在法国，确实发生了马克·诺尔所说的非基督教化现象。</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事实上，法国，我要在这里引用马克·诺尔的话。马克·诺尔说了这样一句话。法国大革命的去基督教化运动是基督教历史的转折点，它标志着欧洲基督教的终结，或者至少是基督教作为世界主流表现形式的终结的开始。</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此，对于马克·诺尔来说，法国大革命是一个真正的转折点，因为它是西方世界非基督教化的标志。正如他所说，这是欧洲基督教作为世界基督教主流表现形式的终结，至少也是终结的开始。因此，随着法国大革命的爆发，法国成为这场革命的领导者，欧洲基督教当然逐渐稳定下来，不再是基督教的主流形式。</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在法国发生的事情真的很激进，真的很激进，我的意思是在某种意义上真的是一个转折点。</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在某种程度上这有点令人悲伤。所以今天，回到英国，例如，我对 19 世纪进行了大量研究。</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世纪</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的英国</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大约有 65% 的人口会去教堂。19 世纪去教堂的英国人中，很大一部分是福音派人士，他们自认为是福音派人士。这些人自认为是支持复兴运动、福音派人士等等。</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如今，在 150 年后的今天，据估计，英格兰约有 3% 的人口会去教堂。</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英格兰实际上是一个不去教堂的国家。令人惊讶的是，在 150 年的时间里，这一情况发生了如此巨大的变化。</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这代表了西欧。在西欧，去教堂的人的比例非常非常低。我和妻子 7 月份刚去过丹麦。</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丹麦就是一个很好的例子。丹麦只有极小一部分人去教堂，并且以某种方式参与教会生活、基督徒生活。现在，这对教会来说是一个真正的挑战，是一种传教挑战，我们需要接触这些人。</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因此，教会不但不会被这种现象所束缚，反而会受到挑战。这可以成为教会向前发展的动力。但毫无疑问，17 世纪和 18 世纪初发生的事情带来了问题。</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好的，还有一件事要介绍：教会的复兴或复兴，在教会历史上，通常以两种方式之一出现。所以，让我们谈谈这两种方式。</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复兴的第一个方法</w:t>
      </w:r>
      <w:r xmlns:w="http://schemas.openxmlformats.org/wordprocessingml/2006/main" w:rsidR="00926601">
        <w:rPr>
          <w:rFonts w:ascii="Calibri" w:eastAsia="Calibri" w:hAnsi="Calibri" w:cs="Calibri"/>
          <w:sz w:val="26"/>
          <w:szCs w:val="26"/>
        </w:rPr>
        <w:t xml:space="preserve">是革新。实际上，可能有三种方法，但仔细想想，教会复兴的第一个方法是通过有魅力的领袖。在正确的时间找到正确的人，提出正确的想法。</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当然，马丁·路德是教会复兴的一个典型例子。马丁·路德，一个正确的人，一个正确的时间，一个正确的想法。这个极具魅力的人物，这个极富想象力和创造力的人物重塑了教会，给教会带来了复兴和新生命。</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所以有时你会得到某种来自上层的复兴。马丁·路德就是一个很好的例子。但第二种复兴往往来自下层。</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平信徒中的灵恩复兴运动带来了复兴。神子民中的灵恩复兴运动正在聚集起来，给教会带来新生命。教会中的灵恩运动就是一个很好的例子。</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记得当时我在罗德岛教书，当时罗马天主教会爆发了一场巨大的灵恩运动。来自平信徒和民众的人们都想让教会焕发活力，于是他们团结起来。我的办公室同事是巴林顿学院的一名同事，我在合并前在那里任教，但我的办公室同事是一位魅力十足的圣公会牧师，这非常有趣。</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他过去常常带我去参加那些富有魅力的罗马天主教会议。那非常有趣。我以前从未见过这样的事情。</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我不是在那种传统下长大的。但当我看到罗德岛灵恩派复兴运动的这种复苏经历时，我真的很感动。这并不是因为他们有某个灵恩派人物说我们必须改变教会或让教会焕发活力。</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这是因为上帝的子民说我们想要对新约基督教的真正含义有新的理解。</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它可以来自下层。现在，我想你可以说有时它来自两者。</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一位魅力非凡的领袖和一位对福音充满热情的平信徒，都会带来福音。如果你把这两件事结合起来，就会产生爆炸式的效应。所以，我想也许还有第三种方法。</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但通常来说，复兴都是以那种方式出现的。我们将在这次讲座中看到这一点。好的。</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现在，如果你只看你的大纲，我会以介绍的方式说，然后我们就会谈到德国。但在 17</w:t>
      </w:r>
      <w:r xmlns:w="http://schemas.openxmlformats.org/wordprocessingml/2006/main" w:rsidR="00926601">
        <w:rPr>
          <w:rFonts w:ascii="Calibri" w:eastAsia="Calibri" w:hAnsi="Calibri" w:cs="Calibri"/>
          <w:sz w:val="26"/>
          <w:szCs w:val="26"/>
        </w:rPr>
        <w:t xml:space="preserve">和 18 世纪，有三个伟大的复兴运动。其中之一是德国运动，正如你在大纲中看到的，它将被称为敬虔主义。</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现在我们首先来谈谈敬虔主义。复兴运动，</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即</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德国的福音复兴运动，被称为敬虔主义。其次，还有被称为觉醒运动的美国运动。</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我们将分别讨论这一点。我的意思是，显然您可以从您的提纲中看到我们将分别讨论这些。但美国有一场运动被称为“觉醒”。</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第三，英国发生了卫斯理复兴运动。从某种意义上说，这些运动是平行的，并不是一个接一个的。</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它们同时进行。它们是当代运动。并蔓延到 18 世纪，为德国路德教会、英国和美国的圣公会以及美国的许多教派带来了活力。</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好吧，我们在整个大纲中没有提到一个国家，当然，那就是法国。因为法国在法国大革命之后，实际上已经脱离了基督教。而今天的法国政府自称是世俗政府。</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这就是为什么法国政府今天一直在与那些想要佩戴宗教标志上班的人进行斗争。但是法国政府，如果你为法国政府工作，你就不能佩戴宗教标志上班。</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他们在这方面有点争执。</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但在法国，我们没有看到任何复兴或复兴运动。好的，首先，这是介绍。在介绍德国、美国和英国之前，还有什么介绍吗？好的，我们去德国吧。</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这里有你的大纲。你可以看到大纲有些地方有点长，所以我希望这对你有帮助。但是看看这个大纲。</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我们将从 B 开始，即德国，我们将讨论德国的敬虔主义。好的，德国的敬虔主义始于菲利普·斯彭内尔。以下是他的日期，菲利普·斯彭内尔的日期。</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一个非常</w:t>
      </w:r>
      <w:r xmlns:w="http://schemas.openxmlformats.org/wordprocessingml/2006/main" w:rsidR="00000000" w:rsidRPr="007B23BE">
        <w:rPr>
          <w:rFonts w:ascii="Calibri" w:eastAsia="Calibri" w:hAnsi="Calibri" w:cs="Calibri"/>
          <w:sz w:val="26"/>
          <w:szCs w:val="26"/>
        </w:rPr>
        <w:t xml:space="preserve">非常重要的人物，菲利普·斯佩内尔。好吧，菲利普·斯佩内尔是一位优秀的路德教徒，菲利普·斯佩内尔从未离开过路德教会。他无意离开路德教会。</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他一直都是路德教徒，并决心成为一名优秀的路德教徒。因此，菲利普·斯潘内尔想要做的就是通过宗教改革原则让教会焕发活力。以下是菲利普·斯潘内尔在其传教中强调的事情。</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你知道，他看到教会变得有点平淡无奇，有点死气沉沉。所以，他觉得如果他在传道中强调这些事情，这将使教会焕发活力，果然如此。但我要提到他强调的四件事。</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第一，在他的传教生涯中，他强调的不仅仅是聆听布道，而是个人非常实际的虔诚生活。第二，他强调个人生活中的精神转变。对于菲利普·斯彭内尔来说，仅仅继承信仰是不够的，仅仅从你的父亲、祖父、母亲或祖母那里继承信仰是不够的。</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每一个基督徒、每一个信徒的生命中都必须有真正的、真正的精神转变。第三，他通常将此称为新生。这是谈论精神转变的一种熟悉的方式，使用那种约翰福音语言，即重生。</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第四，这适用于一般的敬虔主义，但第四，他强调了对圣经的研究。这不仅仅是因为你听了布道而研究圣经，而且也与平信徒团体一起研究圣经。</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愿上帝保佑你。</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所以，他于 1675 年写了一本书。我没有写下这本书的书名。我可能应该写下来，但他于 1675 年写了一本书。</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这本书的书名是《虔诚的渴望》。《虔诚的渴望》。《虔诚的渴望》成为了敬虔派运动的圣经。</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它成为了每个人都想要的；它成为了畅销书。它成为了一本人人都读的书，每个人都会把它应用到自己的生活中。这些人是德国路德教会的人，但他们正在阅读它，并将其应用到自己的生活中，这本书最终帮助发起了被称为敬虔主义的运动。</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现在，当那本书提出敬虔主义时，请记住这些人，比如菲利普·斯皮纳和其他被提及的人，请记住这些人对敬虔主义和虔诚一词的看法是好的。虔诚是一件好事。这是一个好词。</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虔敬主义是个好词。我知道有时人们会用这个词来贬义，</w:t>
      </w:r>
      <w:r xmlns:w="http://schemas.openxmlformats.org/wordprocessingml/2006/main" w:rsidR="00926601">
        <w:rPr>
          <w:rFonts w:ascii="Calibri" w:eastAsia="Calibri" w:hAnsi="Calibri" w:cs="Calibri"/>
          <w:sz w:val="26"/>
          <w:szCs w:val="26"/>
        </w:rPr>
        <w:t xml:space="preserve">那天他们可能也是这么做的。你会说，哦，他真虔诚，或者她真虔诚。</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我认为有时当我们说这句话时，我们的意思都是负面的。这些人不是将其视为嘲笑，而是将其视为接受。因此，虔诚的渴望让你从他为这本书选择的标题中了解他所追求的一切。</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现在，他写完书后，这场运动就开始了。对吧？一旦这场运动开始并真正扎根，那么在斯宾纳的领导下，敬虔主义运动的一些特征就变得非常重要。所以，让我提一下这场运动本身的特点，这些特点确实将敬虔主义描述为一场真正开始的运动。</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好的。第一点是，无论是传道还是学习，都要重点强调上帝的话语。</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，圣经，你让圣经活起来，人们就会活起来。</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这就是敬虔主义的真正信仰。让圣经活起来，人们就会活起来。这意味着讲道必须活起来，圣经学习也必须活起来。</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因此，首先，这对德国路德教会的布道方式是一种挑战，因为当时的布道方式死板、枯燥、不务正业、更偏向经院主义和哲学。敬虔主义运动对这种布道方式提出了挑战。这是我们想要的布道方式吗？不。</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我们希望讲道以上帝的话语为中心，将上帝的话语带入人们的心中和生活中。然后我们希望人们在圣经研究中研究这些话语。所以这是第一个特点，它确实让路德教会焕发了活力。</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好吧，斯潘内尔帮助发起的这场运动的第二个特点是信徒皆祭司。信徒皆祭司的复兴是马丁·路德和约翰·加尔文提出的一个问题。好吧，请记住，信徒皆祭司并不意味着每个人都可以站起来宣讲圣经。这些人都是虔诚的路德教徒，所以信徒皆祭司并不意味着每个人都可以站起来宣讲圣经。</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这并不意味着每个人都没有传教士的天职。它意味着你们可以以非常、非常奇妙、美丽的方式成为彼此的牧师。你们可以互相祈祷。</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人们可以互相祈祷。你们不需要牧师来互相祈祷。你们可以互相辅导。</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你们不需要牧师就能互相辅导。你们可以互相原谅自己的罪过，原谅对方的罪过。你们不需要牧师就能做到这一点。</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所以，请记住，信徒皆祭司不应与职业混淆，但人们可以通过祭司的奇妙方式互相服务。这是第二点。第三点，这对一般的敬虔主义来说非常非常重要。</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敬虔主义是头脑和心灵的完美结合。敬虔主义是整个人、人的头脑、人的心灵之间的一种美妙的联系。路德宗和经院哲学只是一种精神生活。</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教条、教义、哲学论证，这就是路德教的现状。虔敬派出现并说，不，从某种意义上说，它必须诉诸整个人、思想和心灵。现在，虔敬派被指责只诉诸心灵，只信奉心灵宗教。</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这些人并不关心精神生活。这是错误的指控。敬虔主义、敬虔运动、敬虔主义运动是精神和心灵的完美结合。</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这是人们的诬告。这不是事实。这些人都是才智过人、心胸宽广、心地善良的人。</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所以，这是一种美好的联系。第四，这些人的第四个特点是，我们不会参与争论。从某种意义上说，敬虔主义运动说，领导层说，我们不参与争论。</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我们不会与天主教徒、路德教徒或其他基督徒发生宗教冲突。如果我们有分歧，我们会以爱的方式表达分歧。这就是我们所做的一切。</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所以，他们确实想避免已经发生的争斗。所以这非常非常重要。所以，第五个特点是他们彻底改变了牧师的培训。</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他们彻底改变了牧师的培训方式。由于路德教的遭遇，在德国路德教，牧师只接受学术和智力方面的培训。他们只接受哲学方面的培训。</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但敬虔运动说我们要彻底改变我们的训练。我们想要做的是培养学者和圣人。我们不想只是复制学者。</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这不是我们的目的。我们想要培养学者和圣人。因此，敬虔主义的训练代表了他们对思想和心灵结合的信仰。</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对不起，是敬虔派牧师的培训，牧师的培训。所以，他们必须创建自己的学校。他们必须创建自己的神学院，他们自己的神学院，也就是我们今天所说的神学院，但我们就是这么叫的。</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但他们必须创建自己的培训场所。所以这在这里变得非常非常重要。好的，然后第六个特征是敬虔主义的特征，也就是说，这些人仍然非常重视布道。</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在敬虔传统中，讲道仍然非常重要。因此，所讲的话语仍然至关重要。但那话语必须是具有教化作用的话语，而不仅仅是某种浮夸的话语，而必须是具有教化作用的话语，不仅要展示传教士的知识，还要触及人们的心灵和生活，真正触动他们。</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讲道对敬虔主义至关重要。当然，最重要的是，讲道让路德教会焕发了生机。</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，敬虔主义之父菲利普·斯皮纳就是这一思想的创始人。</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再次强调，在正确的时间，找到正确的人，提出正确的理念，做出正确的承诺，然后你就可以开始了。虔诚主义就这样开始了。好的。</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关于菲利普和敬虔运动的兴起，还有什么问题吗？好的。我们以前见过这种情况。现在我们再次看到这种情况。</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几乎可以说，</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这些创始人</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都有门徒。我们在路德、路德和梅兰希顿、加尔文和贝扎身上都看到过这种情况。</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我们以前也见过这种情况，而这种情况也发生在敬虔主义身上。</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有个叫奥古斯特·弗兰克的人加入了敬虔派，并加入了敬虔派运动。他算是第二代敬虔派，但他成为了第二代的领袖。和斯皮纳一样，他也是路德派教徒。</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所以，这对这些人来说非常重要。他们从未打算离开路德教会。他们的意图是给路德教会带来活力。</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所以，</w:t>
      </w:r>
      <w:r xmlns:w="http://schemas.openxmlformats.org/wordprocessingml/2006/main" w:rsidR="00000000" w:rsidRPr="007B23BE">
        <w:rPr>
          <w:rFonts w:ascii="Calibri" w:eastAsia="Calibri" w:hAnsi="Calibri" w:cs="Calibri"/>
          <w:sz w:val="26"/>
          <w:szCs w:val="26"/>
        </w:rPr>
        <w:t xml:space="preserve">和斯潘内尔一样，奥古斯特·弗兰克也是如此。他留在路德教派内，并试图对路德教派进行改革。好的。</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现在，他做出了一些贡献，我要提到其中的三点。我的意思是，斯宾纳推动了这一切。斯宾纳写了他的书。</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斯派纳帮助开展牧师培训等工作。但从某种意义上说，弗兰克也做出了一些贡献，我想提一下其中的三点。第一点是弗兰克践行基督教。</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的家乡是德国的莱比锡，他环顾四周，发现那里需要孤儿院，于是就建立了孤儿院。现在，就他而言，这是符合耶稣的伟大诫命的。耶稣的伟大诫命是什么？尽心、尽意、尽性爱主你的上帝，爱邻人如同爱自己。</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所以，就弗兰克而言，这就是对邻居的爱。这是出于爱而遵循耶稣的命令。这成为敬虔主义的典型特征，基督教的行动，向邻居伸出援手，尤其是向我们中最贫穷的人伸出援手。</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所以这成为了弗兰克的特色。好的，第二件事。他成立了他所谓的虔诚学院，虔诚学院。</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这个虔诚学院就是</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地方教会每周聚会的平信徒小组。</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虔诚</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学院不是戈登之类的机构，而是他所谓的小组。这些小组聚在一起讨论布道。</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他们一起学习《圣经》，一起唱赞美诗，通过互相忏悔、寻求宽恕等方式，加深了自己的精神生活。</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但虔诚学院是弗兰克的发明。这与布道形成了完美的平衡。</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布道在周日进行，而信徒们则在周间聚在一起讨论布道，建立他们的精神生活等等，这就是虔诚学院。</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好的，第三，弗兰克确实在某种意义上推动了这一事业，或者说推动了因信称义的教义。因信称义。因为因信称义已被路德派合理化为一种需要理性信仰的教义。</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弗兰克接受了因信称义的教义，并赋予它路德当年赋予它的生命。但因信称义不仅与交易有关，还</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与基督在信徒生活中的存在有关。</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他倾向于接受因信称义的教义，并在某种意义上将其嵌入信徒的生活中。</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他还多次谈到基督在信徒心中和信徒生活中的存在。因此，弗兰克是第二代敬虔主义者，他和斯彭内尔一样，对给教会注入活力有着浓厚的兴趣，但同时也为教会增添了一些维度。</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，他变得非常非常重要。</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好的，您看到的第三个人只是我喜欢发音的名字。</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我希望我有一个这样的名字。为什么我不能有这样的名字？伯爵尼古拉斯·路德维希·冯·辛岑多夫。</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我的意思是，有一个名字。他的名字是什么？尼古拉斯。尼古拉斯·路德维希·冯·辛岑多夫。</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有个名字适合你。</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真是</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个好名字，对吧？好吧，他是我们想记住的第三位敬虔主义者，你在那里知道了他的日期。现在，他是在敬虔主义中长大的。</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他和斯佩内尔有关系，斯佩内尔实际上是他的教父。所以，他和斯佩内尔有联系。弗兰克是他的老师。</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他师从弗兰克，也师从他学习神职。所以，他受过良好的敬虔主义教育，他将推动敬虔主义的发展，强调我们提到的那些被强调的事情。好吧，不过，冯·辛岑多夫的情况稍有转变。</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冯·辛岑多夫是一个很有魅力的人，他宣扬和教授敬虔主义的东西，但他住在一个叫摩拉维亚的地方，他身边聚集了一大群追随者。现在，这些追随者最初是敬虔主义者。他们让路德教会焕发活力，你知道吗？但冯·辛岑多夫确实与斯彭内尔和弗兰克决裂，因为冯·辛岑多夫最终离开了路德教会。</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斯佩内尔和另一位敬虔派人士弗兰克并没有脱离路德教派。他们只是从内部塑造路德教派。冯·辛岑多夫最终决定与他的追随者一起离开，并将他的教派命名为摩拉维亚派。</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所以，现在这是一个突破。这是必然会发生的。这是必然会发生的。</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现在，如果你回想一下这门课程，一旦我们在课程中开始讨论罗马天主教会，我们就会看到很多新教团体的形成，不是吗？我们看到了路德宗。我们看到了圣公会。我们看到了公理会。</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我们已经见过很多浸信会教徒了。现在我们看到另一个教派出现了，叫做摩拉维亚派。是吗？哦，是的。</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我这里有一张冯辛岑多夫的照片，照片底部是他正在传道，基督的光辉照耀着他。这次分裂不是被迫分裂。他们没有被迫离开或诸如此类的事情。</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我认为冯·辛岑多夫确信，我可能也有点确信，就像加尔文一样，我没有离开罗马天主教会。罗马天主教会抛弃了我。我没有离开路德教会。</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它让我意识到，为了忠于基督之光，我必须向我的人民传教，我们必须这样做。</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我认为这是非常相似的事情。</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没有人强迫它，而且它没有争议。</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没人强迫他这么做，但他确实觉得现在是时候了。他在摩拉维亚建立了自己的住所，作为摩拉维亚运动的总部。它成为了一个非常强大的传教运动，因此它从摩拉维亚出发，产生了相当广泛的影响。</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它甚至对约翰·卫斯理也有影响。所以，它的影响相当广泛。是的，杰西？是的。</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是的。不，路德教是从内部改变的。就像清教徒从内部改变英国国教一样。</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因此，路德宗正在从内部发生变化。路德宗内部正在发生一场复兴运动。我认为，对辛岑多夫来说，这可能还不够，对吧？另外，从某种意义上说，他在地理上与虔敬派运动正在兴起的其他大城市有些隔绝。</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但我想说，是的，这并不引起争议。就他而言，这是一种自然演变。他没有意识到自己这样做会分裂路德教会或诸如此类的事情。</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是的。我们有过，这很有趣。我不知道你的教派背景，但我很想知道最后一天的情况。但我尽量在整个课程中保持中立。</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但如果你们愿意分享的话，我很乐意在最后一天找到答案。你们当中有人是摩拉维亚人吗？不，可能不是。我记得有两名摩拉维亚学生来过戈登。</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我们与这些学生就他们自己的教派以及他们对该教派的背景等进行了精彩的交谈。但我怀疑</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校园里是否有摩拉维亚学生。你知道校园里有哪位摩拉维亚学生自称是摩拉维亚人吗？没有。</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嗯，确实有，确实有这种来回摇摆。但摩拉维亚人仍然是一个非常强大的传教士导向运动。但我敢肯定，</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摩拉维亚主义中有一部分</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已经稳定下来，有点像路德教会，后来敬虔派运动开始改变它。</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因为这就是团体的发展方式。但我没有研究过摩拉维亚人，所以我不知道他们现在在哪里。我认为</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摩拉维亚主义的中心</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在宾夕法尼亚州的一些地方，比如伯利恒和类似的地方。</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我认为那是他们生活的中心。有人现在就可以查找它。我知道你们中的一些人现在可能正在查找它。</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祝福你们。但是是的，摩拉维亚人。好吧，敬虔派。</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有没有关于敬虔主义的事情？你知道发生了什么，对吧？钟摆正在摆回来。路德教会正在复兴。这可能是你最不熟悉的。</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这可能是你们最不熟悉的三个运动之一。接下来，我们将讨论美国，并讨论大觉醒运动。我首先会进行介绍，然后你们就可以提出自己的观点了。</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但首先，让我先介绍一下美国的“大觉醒”。18 和 19 世纪，美国经历了两三次“大觉醒”。我来解释一下。</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所以，我说的大觉醒，你知道，这些是复兴，是教会内部，甚至整个社会内部的福音复兴运动。这就是我所说的大觉醒。好的，让我提两三个。</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这是怎么回事？首先，第一个，我们给出的日期是 1734 年。这是一个重要的日期。在美国宗教史上，这是一个重要的日期，因为这通常是所谓的第一次大觉醒的日期。</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第二次大觉醒发生在 1800 年。第二次大觉醒既有北方的表现，也有南方的表现，这是一次非常有趣的觉醒，也给耶鲁等一些大学带来了觉醒。好吧，第三次大觉醒发生在 19 世纪中叶，有查尔斯·格兰迪森·芬尼 (FINNEY) 这样的复兴主义者，他领导了第三次大觉醒。</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但我对此犹豫不决的原因是，有些人说，没有第三次大觉醒。19 世纪 50 年代发生的复兴是第二次大觉醒的延续。因此，在美国宗教学者中，你会遇到这样的争论：美国是否有过三次大觉醒，或者是否有过两次大觉醒。</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我们对这门课程中的争论不感兴趣，因为在这门课程中，我们停留在 18 世纪。我们只讲第一次大觉醒。在我的美国基督教课程中，我讲三次觉醒，但在本课程中，我们只讲第一次大觉醒，以及它如何给教会带来复兴和福音复兴。</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我们可以接受吗？但你要知道，当你谈到大觉醒、1734 年、1800 年和 1850 年左右时，有两次觉醒，还是三次？或者你真的不在乎吗？我的意思是，对我们来说，这并不重要，因为我们关注的是第一次大觉醒。你同意吗？好的，那么看看你大纲中的第二个。我想谈谈第一次大觉醒的四位重要领导人。</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人给教会带来了复兴和革新，从某种意义上说，有四个人对这个故事至关重要。好的，很好。好的，第一个人的名字可能你不熟悉，他的名字是 Theodorus J. Frelinghuysen，另一个很好读的名字，你知道，Theodor J. Frelinghuysen。</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您可能熟悉或不熟悉这个名字，但长话短说，Theodor J.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Freulich-Heysen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，Theodorus J. Frelinghuysen 是荷兰归正会教徒，他是新泽西州的荷兰归正会教徒，我忘了是否有人来自新泽西州。没有，这里有新泽西州人吗？没有，我忘了，因为新泽西州有一条弗里林海森高速公路。所以，在新泽西州的这个地区，也就是他的家乡，人们会用高速公路和其他以他的名字命名的东西来纪念 Theodorus J. Frelinghuysen。</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但他在新泽西州，他是荷兰归正会教徒。这是他的教派。所以，他是荷兰归正会教徒。</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长话短说，荷兰归正会从荷兰传来，定居在新泽西和纽约地区，这就是他所属的教派。对吧？长话短说，西奥多鲁斯·J·弗里林海森为他的人民、为他自己的荷兰归正会带来了复兴。他是一位非常了不起的巡回传教士，从一个教堂到另一个教堂，他为这些教堂带来了复兴。</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当</w:t>
      </w:r>
      <w:r xmlns:w="http://schemas.openxmlformats.org/wordprocessingml/2006/main" w:rsidR="00000000" w:rsidRPr="007B23BE">
        <w:rPr>
          <w:rFonts w:ascii="Calibri" w:eastAsia="Calibri" w:hAnsi="Calibri" w:cs="Calibri"/>
          <w:sz w:val="26"/>
          <w:szCs w:val="26"/>
        </w:rPr>
        <w:t xml:space="preserve">他为新泽西的教会带来复兴后，他也开始向其他殖民地传播福音，比如宾夕法尼亚州和中部殖民地、宾夕法尼亚州、马里兰州、特拉华州等。他的影响力相当大。他也对新泽西的其他长老会产生了影响。</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对长老会的影响，而不是其他长老会。但他对新泽西州的长老会产生了影响。</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我们稍后会谈到一个与长老会有关的故事。</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但是 Theodorus J. Frelinghuysen，如果你记得他，并且你看看他的日期，那么你大概会记得他，记得他的日期，因为我所说的这些人，这四个人都几乎同时在传道。</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Theodor 是第一个。我们把他安排在前面，因为他比其他人开始得早一点。</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好的，让我提一下吉尔伯特·坦南特。然后我还没有给你们五秒钟的休息时间，也就是周一的五秒钟休息时间。所以，我先提一下吉尔伯特·坦南特，然后再说这件事。</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今天下雨的星期一，你是不是需要休息一下？我想你需要。好的，吉尔伯特·坦南特。他来了。</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非常有趣。看看吉尔伯特·坦南特的日期。好吧，关于吉尔伯特·坦南特，长话短说。</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吉尔伯特的父亲名叫威廉·坦南特。</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如果你愿意听我讲这个故事，</w:t>
      </w:r>
      <w:r xmlns:w="http://schemas.openxmlformats.org/wordprocessingml/2006/main" w:rsidRPr="007B23BE">
        <w:rPr>
          <w:rFonts w:ascii="Calibri" w:eastAsia="Calibri" w:hAnsi="Calibri" w:cs="Calibri"/>
          <w:sz w:val="26"/>
          <w:szCs w:val="26"/>
        </w:rPr>
        <w:t xml:space="preserve">那么这背后一定有一个故事。但吉尔伯特的父亲名叫威廉·坦南特。</w:t>
      </w:r>
      <w:proofErr xmlns:w="http://schemas.openxmlformats.org/wordprocessingml/2006/main" w:type="gramEnd"/>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威廉·坦南特有三个儿子，吉尔伯特就是其中之一。长话短说，威廉·坦南特是一位优秀的长老会教徒。他让儿子们在长老会的生活中成长。</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他是一位优秀的长老会教徒。他非常不高兴他所知道的新泽西州长老会教堂已经基本安定下来。这不是他所知道的那个有活力的教堂。</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所以，教堂基本稳定下来了。它不再是以前的样子了。所以</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在 1726 年决定要训练自己的儿子成为长老会牧师。</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无论如何，这并不完全不符合 18 世纪牧师的一般培训方式。但他打算训练自己的儿子从事长老会的牧师职业。1726 年，他将自己的儿子带回家，为他们从事长老会牧师职业做好准备。</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我们最感兴趣的人，我们最感兴趣的儿子是吉尔伯特·坦南特，他的儿子吉尔伯特。现在，发生的事情是，当他把他们带回家，训练他们成为牧师时</w:t>
      </w:r>
      <w:r xmlns:w="http://schemas.openxmlformats.org/wordprocessingml/2006/main" w:rsidR="009552E0">
        <w:rPr>
          <w:rFonts w:ascii="Calibri" w:eastAsia="Calibri" w:hAnsi="Calibri" w:cs="Calibri"/>
          <w:sz w:val="26"/>
          <w:szCs w:val="26"/>
        </w:rPr>
        <w:t xml:space="preserve">。这件事引起了很多嘲笑，很多谈论，很多流言蜚语。他的家被嘲讽地称为“原木学院”。</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显然，这是个嘲讽的词，因为他住在木屋里。</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他在木屋学院训练他的孩子，他的儿子成为长老会牧师，这有点嘲讽。但他并不介意。</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我正在做我认为应该做的事情，我会继续这样做。即使对其他牧师，我也会继续这样做。他于 1764 年去世，所以他活得足够长，可以笑到最后，因为在 1746 年，他的 Log College 变成了普林斯顿大学。</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所以，威廉最后嘲笑了所有嘲笑他的洛格学院培训长老会牧师的人。这就是普林斯顿大学的起源，普林斯顿大学是世界顶尖大学之一。</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就是威廉·坦南特和他的儿子们的故事。</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长话短说，现在让我们回到吉尔伯特。吉尔伯特深受西奥多鲁斯·J·弗里林海森的影响。吉尔伯特是一位长老会牧师。</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他听了弗里林海森的布道，对西奥多鲁斯·J·弗里林海森的信仰深信不疑。于是他决定，吉尔伯特决定，我也要在长老会教堂做同样的事情。我要努力给长老会教堂注入活力。</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他做得相当成功。</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，在吉尔伯特·坦南特的领导下，新泽西州、纽约州和宾夕法尼亚州的长老会以及中部殖民地掀起了一场复兴运动。因此，弗里林海森复兴的同时，吉尔伯特·坦南特也复兴了；它们是平行的运动。</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此，圣灵确实在努力使这些教会、荷兰归正教会和长老会教会与吉尔伯特·坦南特一起活跃起来。我获得了普林斯顿神学院的神学硕士学位，这对我来说很有趣。当然，普林斯顿神学院的校园里有一个区域，叫做坦南特校区。</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他们仍在为 Tennant 校区筹集资金，因为他们想让这个名字流传下去，因为这是普林斯顿的创立之本，包括最终作为神学院建立的学校。所以，这很令人着迷。我不是长老会教徒，</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所以当我去普林斯顿神学院时，在某种程度上我是以局外人的身份看待这件事的。</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但吉尔伯特·坦南特，或者说坦南特家族的名字，在那里是一个真正受人尊敬的名字。好的，现在轮到第三个人了，但我答应过你们会休息五秒钟。所以，我不知道这对录音有什么影响。</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泰德，如果我休息五秒钟，可以吗？五秒钟就让你休息、伸展，你知道，休息一下。一、二、三、四。今天我们终于有六位忠实的信徒了，所以这是一件好事。</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当然，我们只有一名叛教者，他将保持匿名，但有六名真正的信徒。所以，我希望你们一切顺利。我们周三讲课，周五讲课，下周一和周三讲课；然后我们就完成了一半的课程。</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下周，我们这门课就完成了一半。然后我们回来的时候，顺便说一下，我下周会提到这个，我不需要谈论这个。但是当我们回来的时候，我已经为我们安排好了第二次考试前的课程。</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所以，我们会在第二次考试前两节课做同样的事情。我们回来后很快就会有所收获。</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继续阅读和学习吧。</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还好吗？你还好吗？你还好。我们可以做到。好的，第三点。</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在你的列表中排第三。不，对不起。在你的列表中排 C，而不是在你的列表中排第三。</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您的名单上的 C 是我们的朋友乔治·怀特菲尔德。这是乔治·怀特菲尔德的出生日期，1714 年至 1770 年。好的，现在，乔治·怀特菲尔德。</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我们要如何描述乔治·怀特菲尔德？非常有趣。顺便说一句，他的名字总是 WHITE。写他的名字时，一定要加上 E。</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那么，怀特菲尔德，但发音为乔治·怀特菲尔德。好吧，我们要去哪里找他呢？他是英国国教徒。他来自不同的传统。</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他不是荷兰归正会教徒，也不是长老会教徒，甚至不住在这个国家。所以，他来自不同的传统。他是英国圣公会教徒。</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现在，乔治·怀特菲尔德获得了“巡回使者”的称号。这是因为乔治·怀特菲尔德曾七次前往美国。真是太神奇了。</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现在，我们不需要谈论这个，但是当你旅行时，你知道，在 18 世纪七次前往美国时，你知道，你不会乘坐英国飞机，</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享用美味的晚餐、茶和烤饼，然后休息并看电影。你会登上船。这很危险。</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这很残酷。18 世纪的跨洋旅行非常残酷。所以，这绝非易事。</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因此，他被称为“大巡回布道者”，因为在 18 世纪，从英国到这些海岸进行七次旅行是非常非常非常困难的。然而，乔治·怀特菲尔德来到这里时，尽管他是一名英国国教教徒，但他过去常常穿着长袍和领子等衣服布道。乔治·怀特菲尔德来到这里时，是一位跨越教派界限的复兴主义者。</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所以，他向所有人传道。他向皈依者和未皈依者传道。所以，就从在缅因州到佐治亚州的七次旅行中接触到的人们而言，他是最伟大的复兴者，这次是“大巡回布道”。</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毫无疑问，他是一个非常了不起的人。所以，他带来了伟大的复兴，但这场伟大的复兴跨越了教派界限。他对自己的讲道风格非常感兴趣，因为我总是把他和乔纳森·爱德华兹进行对比，我们接下来会讨论乔纳森·爱德华兹。</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乔治·怀特菲尔德是个很有魅力的人。他是那种能从天而降的复兴者，很有魅力的领袖。他经常在户外布道。</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他不需要教堂或建筑物来布道。他经常在露天、街头、村庄绿地周围、波士顿公园等地布道。他是一位非常有魅力的传教士，非常有戏剧性。</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没有什么能阻止他传教。我有几张照片。这是乔治在露天传教的照片，也是乔治传教的典型照片。</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他在户外穿着长袍和领子等。这是另一张。我喜欢这张乔治布道的照片，因为没有什么能困扰他。</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所以，他现在在波士顿公园这样的地方布道，人们吹着号角，敲着鼓，有些人被定罪，晕倒在他的脚下。树上的那个人吹着喇叭，让他停止布道，但这并不困扰乔治，因为他只是继续布道。他经常在露天布道。</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据说，在波士顿公园，当他布道时，有多达 8,000 到 10,000 人可以听到他的布道。现在，这是在没有麦克风</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和扬声器等一切东西之前。但据说最多有 10,000 人可以听到他的布道。</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事实上，长话短说，乔治·怀特菲尔德的朋友本杰明·富兰克林在费城时，曾绕着人群转了一圈，本杰明·富兰克林估计那天本杰明·富兰克林正在做他的科学调查。他绕着人群转了一圈，估计大约有 10,000 人听乔治·怀特菲尔德讲道。所以，乔治·怀特菲尔德站在某个地方讲道，他就在那里。</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乔治在这里布道。长话短说，我并不想把这两者联系起来，但我确实在博物馆里见过乔治·怀特菲尔德的田野讲台，因为他并不总是在高山或树桩上布道。他经常在田野上布道。</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这个田野讲台，全部倒塌了，他发明了这个。然后，当他在田野或城镇广场布道时，他会把讲台拆下来，打开这个讲台。然后，它有几级楼梯。</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然后，这里还有个讲台，这样他就能看见所有人。那是他布道的讲台。布道结束后，他就可以把讲台收起来，整齐地放进去，然后你就可以去参加下一个布道活动了。</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但相当惊人。事实上，泰德和我知道在史蒂夫·亨特和他的妻子及家人的家附近，有一个地方标志着乔治·怀特菲尔德传教的地方。我认为它实际上是在伊普斯威奇线或罗利线。</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我忘了它是不是在伊普斯威奇。它就在伊普斯威奇和罗利之间的边界上。史蒂夫有一天带我去了那里。</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我很高兴看到它。你看到了吗，泰德？我很高兴看到乔治·怀特菲尔德在一块大石头上布道的地方。乔治·怀特菲尔德布道的历史记载就在这里，就在我们附近。</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真是太神奇了。乔治·怀特菲尔德真是个了不起的人。好的，在我们离开之前，我来问一个简单的问题。</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乔治·怀特菲尔德埋葬在哪里？他埋葬在哪里？猜一猜。大胆猜一猜。猜一猜。</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英国，猜得不错。还有人想猜一下吗？乔治·怀特菲尔德埋葬在哪里？他被埋葬在马萨诸塞州纽伯里波特，距离这里大约 10 英里，因为乔治在这里进行了第七次传教活动。</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他当时在缅因州传教。后来他病了。他们把他带了下来，安置在新罕布什尔州的一间牧师住宅里。</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他曾在新罕布什尔州传教。他把他带到马萨诸塞州，把他安置在一间牧师住宅里，这间住宅就在他参与建立的教堂旁边。他死在了牧师住宅里。</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按照他的意愿，他希望被埋葬在讲坛下。他现在还在那里。</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你进去，你会发现这是纽伯里波特的一座长老会教堂。</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所以，如果你走进纽伯里波特的长老会教堂，在教堂后面，你会发现很多关于乔治·怀特菲尔德的东西。然后，如果你问牧师，也许他会带你下去，让你看看乔治·怀特菲尔德在教堂讲台下面的坟墓。所以，乔治，愿上帝保佑他，他离这里不远。</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因此，对于我的美国基督教课程，我应该将其作为实地考察。我还没有这样做。但是乔治·怀特菲尔德，伟大的巡回传教士。</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与荷兰归正长老会同时，他为美国各行各业的人带来了复兴。</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他是第三位。好的，祝你有个愉快的一天。</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本周周三和周五，我们将就他进行讲座。</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这是罗杰·格林博士在他的教会历史课程《宗教改革至今》中讲授的内容。这是关于德国和美国的敬虔主义的第 12 节课。</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