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罗杰·格林博士，《宗教改革至今》，第 5 讲，约翰·加尔文</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这是罗杰·格林博士在教会历史课程第 5 节中关于约翰·加尔文的演讲。</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基本上，讨论应该以文本为中心。现在，我们可以向讲师提问，但我们真的希望以教科书为中心，并确保我们从这些教科书中获得我们应该获得的一切，好吗？</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你想把你的文本带到周五的课程上。</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所以，下周我们做同样的事情。星期三，你给我三个问题，星期五，我们又回到了狮子窝。下周的不同之处在于我还要把试卷带过来，因为那是考试前我们在一起的最后一天，考试是在星期一。</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所以，我会把考试带在身边，确保你从考试中学到所有基础知识。确保有些问题你应该问，但你没有问，我会帮助你。所以，如果我说，你可能会在有生之年再次遇到这种情况，你应该把它当作一个暗示。</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这意味着考试了。所以，我来这里是为了尽我所能提供帮助。我们在课堂上的表现正好是我们应该达到的水平，所以我们对此感到高兴。</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好的，让我们先祈祷，然后我们就开始。</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仁慈的主，我们在一周的开始停下来，将我们的心、我们的思想和我们的注意力转向您，您是一切美好事物的赐予者，是赐予我们学生这个使命的人。我们不断祈祷，我们将勤奋地从事这个使命，因为这会为您和我们自己带来荣耀。</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所以，我们感谢你们，感谢你们在基督里完全、完整地启示了你们自己，感谢你们通过圣灵和圣经向你们传道。我们对此心存感激。我们也感谢你们，感谢那些忠于神国、忠于教会、忠于宣扬福音的人。</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有时，在遭受巨大苦难的时候，我们会想起约翰·加尔文，我们感谢你们赐予他生命和他的事工。我们祈祷你们与我们同在，让我们一起研究他的一生和事工，并努力理解他所处的时代，以及为什么说出他的话如此重要。因此，我们感谢那些今天站在他们肩膀上的人们。</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因此，为了彼此，为了接下来的一周，我们祈祷，愿我们的生活充满恩典，无论是个人生活还是集体生活。我们祈祷，愿您在周三和周五与这些学生在一起，没有这堂课，但有其他责任，愿他们因您的恩典度过美好的一周。因此，我们奉主基督的名欣然祈祷。阿门。</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好的。好了，这是第二讲，约翰·加尔文的神学。</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星期一早上，我想星期一早上很难开始，但作为提醒，我们从他的生平开始，只是一些加尔文生平的亮点。我和课程中的四五个真正重要的人物一起这样做，把他们放在他们的背景、他们的时代等等。你的教科书也做了一些这样的事情，所以这对你很有帮助。</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然后我们谈到了他的工作。他在任期间都做些什么？我们提到了三四件有关他工作的事情。第一，我们提到他是一位监察员，是不同观点之间的调解人，尤其是在宗教改革期间，他处于中间位置。</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他不像路德那样富有。路德没有组织性，他是一个斗士和战士。加尔文不是这样的人；他更像是一个调解人。我们还提到，他试图把日内瓦当作上帝之城，宗教改革的典范城市。</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他创立了日内瓦学院。我想这在你的笔记里。我希望是的，但他创立了日内瓦学院，人们来到这里学习神学和宗教改革的基本思想，并把这些思想带回自己的家乡。</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所以这非常重要。有些人不喜欢</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系统化这个词</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。我认为这个词没有什么问题。</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我认为他是一位优秀的</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，一位优秀的神学组织者。</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他从路德等人那里学到了一些东西，而路德并不是一位有组织的</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，他将这些知识整理得井井有条。他告诉我们，《基督教教义》是一本井然有序的著作。</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他做到了。他还帮助我们理解神学原理，特别是如何组织神学以及如何开展神学研究。总有一天，我们会把《教义学》带进来，从《教义学》的开头读起。</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我们拥有的所有智慧，即真正的智慧，都始于对上帝和我们自己的了解。这就是他决定从</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方法论的角度研究神学的原因。我们了解上帝，我们了解我们自己，然后这本书的其余部分试图解开对上帝和我们自己的了解。</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所以这当然适用于他的工作。好的。现在，还有什么问题吗？关于他的生活、他的工作？我们都准备好了吗？好的。</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我们现在要讲他的神学。关于他的神学，我们要做的就是尽量选择他的神学的五个要素，这些要素对于他应对罗马天主教会和他遇到的中世纪天主教非常重要。所以首先，你可以看到，如果你使用第 12 页的大纲，我们将首先进行介绍。</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那么，第二到第六是约翰·加尔文的五个神学领域。</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我们来做个介绍吧。其实，我需要介绍的内容有很多。</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所以，如果你能忍受我的话。好的。首先，作为介绍，宗教改革有四个截然不同的分支。</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我们只是想看看他在这一切中的位置。所以，这是宗教改革的路德派分支。我们不太谈论这个。</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我们提到过路德，但路德可以说是宗教改革的开端。宗教改革还有加尔文主义分支，这门课会让我们感兴趣。我们将讨论他的神学。</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亨利八世等人领导的英国宗教改革就是从那里开始的。我们实际上将讲授英国宗教改革，并试图弄清楚当时发生了什么。</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第四，宗教改革中的再洗礼派，也被称为宗教改革的左翼或激进派。我们会提到这一点。我们不会在本课程中花时间介绍再洗礼派的历史，但我们确实会提到它。</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当然，你们的教科书也提到了这一点。但这些是我们要记住的四个不同的宗教改革分支。好的，现在我想通过介绍来谈谈对约翰·加尔文的影响。</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是什么影响了他？是什么促使他走上神学之路？这些并不分先后。这只是我脑海中浮现的。好吧，第一个推动他并激发他灵感的，是哲学的一个分支，即唯名论。</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现在，我们想在这门课上做的事情之一就是不断问自己，哲学和神学之间的关系是什么？它们之间有什么关系？它们如何相互交流？或者哲学和神学之间有关系吗？也许哲学和神学应该分开来看。然而，约翰·加尔文对哲学非常了解，对唯名论也非常了解。好的，现在我们可以用接下来的 16、15、14 周来讨论唯名论。</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名义主义非常复杂。名义主义基本上是一种被称为现代方式的哲学运动，从某种意义上说，它与柏拉图等人发展的现实主义相反。名义主义是一种哲学运动，它确实为科学铺平了哲学道路，这一点毋庸置疑。</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现在，关于唯名论，我们感兴趣的一点是，神学倾向的唯名论者谈论上帝的主权意志。他们谈论上帝的主权意志，好像它本身就是完整的。上帝有绝对的主权意志。</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加尔文认为，这是对上帝相当苛刻的看法。他受到唯名论的影响，但加尔文说，你知道，对上帝的理解确实需要上帝的正义、上帝的智慧和上帝的爱来调解。上帝不是任意统治的。</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有些唯名论者说，上帝是至高无上的，而且其中有一种任意性，我们永远无法理解，所以我们甚至不应该去尝试。加尔文根本不相信这一点。加尔文说，如果你不理解上帝的主权意志是如何通过他的智慧、他的爱、他的恩典和他的正义来运作的，你就永远不会理解上帝的主权意志。</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加尔文对唯名论进行了某种修改。但他肯定受到了唯名论和哲学的影响，并愿意用哲学来塑造他的神学。但有时他不得不说，这就是我与其他唯名论神学家的不同之处。</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认为他们错误地谈论上帝的主权意志，好像上帝的主权意志是某种绝对的主权意志。好吧，名义主义是一种影响，好吗？第二种影响是由于他的法国背景。例如，他的写作中有一种你在路德那里找不到的精确性。</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约翰·加尔文的思想和表达清晰，这是马丁·路德所没有的。你们当中有人是语言学专业的吗？我</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肯定不是。但我认为，当你读法语时，会比读德语时更清晰，尤其是当你读德国神学家的作品时。</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当你阅读德国神学家的作品时，有时你从一页开始，然后你仍然在读一页或几页之后的一句话。这可能很复杂和费解。但加尔文的语言很清晰，而路德的语言则不然，这一点毫无疑问。</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这就是第二点。好的，第三点。第三点是，毫无疑问，他受到了人文主义的影响。</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现在，让我们来定义一下中世纪的人文主义。记住，人文主义……它不一定是一个坏词。人文主义是对希腊人和罗马人、希腊和罗马思想、希腊和罗马哲学家、希腊和罗马作家等的一种重新评价和重新理解。</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因此，人文主义在某种程度上试图带来……重新理解、重新整理和重新评估。从某种意义上说，你可以说加尔文的文化是一种人文主义文化。他肯定在他所就读的大学和学习的地方学到了人文主义，这一点毫无疑问。</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所以现在，我们要注意人文主义，加尔文并不认为文化和教会必然是对立的。所以，文化中有很多东西可以学习。教会也可以从文化中学到一些东西。</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如果教会真的想与文化对话，那么它就可以从文化中学到一些东西。可以与文化对话。他认识到文化中的不足之处。</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如果有一种文化试图在不参考上帝、基督或教会的情况下塑造，他就会认识到人文主义和文化的缺陷。但他并不是那种说文化完全堕落、教会完全善良、文化完全堕落、两者不应该相互交流的人。</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我们需要注意这一点。</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他从人文主义中学到了很多东西。他对希腊人和罗马人非常了解。这是第三点。</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好的，前几天我们提到了第四点，但我在这里只提一下，因为就对他的影响而言，特别是在撰写神学方面，他受过法律训练。他像律师一样辩论。为了福音，他提出了非常谨慎、深思熟虑、精确的论点。</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我告诉你，很难与 Calvin 争论。无论你是否同意他的观点，他的论点有时是无懈可击的，在法律上是严密的。所以这是第四点。</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第五大因素当然是宗教改革，加尔文深受宗教改革的影响。我们提到，加尔文去巴黎学习时，他最先读到的著作之一就是路德。我认为，毫无疑问，路德对加尔文的皈依负有部分责任。</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他深受路德的影响，也深受宗教改革中所说的话和改革中发生的事情的影响。我们还谈到了在宗教改革期间对他产生影响的其他人。好的，再举两个例子。</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倒数第二本，我本应该把它留到最后，以表明它的重要性，但它当然是圣经。他是一个言而有信的人。他是一个信奉经文的人。</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所以，圣经成为对约翰·加尔文最重要的影响。首先，加尔文是一位圣经解释者。无论你对约翰·加尔文有什么看法，他都是一位解释经文的人等等。</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好的，最后，我刚刚在笔记和其他文献资料中记下了这一点。他深受圣奥古斯丁的影响，深受圣托马斯·阿奎那的影响。我们已经提到过他深受路德的影响。</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但是他读到了很多文学资料，其中大部分都是他正在阅读的神学资料，但是很多文学资料帮助他形成了他的阅读。好吧，这只是一个介绍。然后我还需要说一件事来介绍这一切，那就是促使他写《基督教教义》的原因。</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只想给出一些理由，说明他为什么写《基督教教义》，因为这是他一生的工作。我的意思是，他还写了很多其他的东西，但《基督教教义》是我们对他的神学感兴趣的。所以，好吧，很明显，圣灵促使他写这本书，但这里有一些基本原因。</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好吧，他在《基督教要义》中告诉了我们这一切，所以你不必猜测。他非常擅长把这些内容阐述清楚。但撰写《基督教要义》的首要原因是他希望《基督教要义》成为理解圣经的关键。</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在他看来，《基督教义》是理解圣经的一把钥匙。</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他希望人们阅读他的《基督教义》，他希望人们手里有圣经和《基督教义》，阅读《基督教义》是打开圣经之门的途径。所以，《基督教义》是理解圣经的钥匙。</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这就是他写这些东西的原因之一。是的。是的，从某种意义上说，</w:t>
      </w:r>
      <w:r xmlns:w="http://schemas.openxmlformats.org/wordprocessingml/2006/main" w:rsidR="00B5717D">
        <w:rPr>
          <w:rFonts w:ascii="Calibri" w:eastAsia="Calibri" w:hAnsi="Calibri" w:cs="Calibri"/>
          <w:sz w:val="26"/>
          <w:szCs w:val="26"/>
        </w:rPr>
        <w:t xml:space="preserve">两者兼而有之，因为在《基督教要义》中，当他引用圣经并解释该引用时，他希望人们也能在文本中阅读该引用。</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可能两者都需要，而不是先读完整本《基督教要义》（变成了两卷），然后再读《圣经》。可能两者都需要；可能继续读这两本。因为，正如他所解释的那样，他希望你看看那篇文章。</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这里还有一点，第一个原因，向人们公开《圣经》。好的。第二个原因就是他</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所说的，</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我正在阐述宗教的概要。</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我正在对宗教进行总结。我正在给出宗教中最重要的东西。现在，他所说的宗教指的是基督教。</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不是指一般意义上的宗教，而是对宗教进行总结。他将其整理，给你一个总结。宗教中最重要的是什么？什么是最重要的，用基督教这个词来代替；基督教中最重要的是什么？嗯，他认为如果你读过《基督教义》，你就会明白这一点。</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第三，《基督教要义》肯定是一种，这是你在戈登学院听到的语言，但是一种基督教世界秩序，一种基督教哲学，你作为基督徒应该如何看待世界以及世界上有什么。所以，基督教世界秩序，用基督教的眼光看待世界，用基督教的眼光理解世界。</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当然，这对约翰·加尔文来说很重要。</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这就是基督教哲学的建立。好的。</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第四，这是一部辩护作品。这是毫无疑问的。加尔文在辩护，他是一位优秀的辩护者。</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他是基督教信仰的捍卫者，但他是宗教改革所理解的基督教信仰的捍卫者。因此，他使用宗教改革原则、宗教改革诠释学等来捍卫基督教信仰。毫无疑问，这是一篇辩护文章。</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这部作品是一部辩护作品。毫无疑问，这是对信仰的辩护。所以，好吧。</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最后，这本书的序言确实具有福音意义，写这本书的原因也具有福音意义。加尔文告诉我们，他写这本书是为了帮助迷途者。然而，现在，情况发生了一些变化。</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那么让我来告诉你这是如何改变的。他于 1536 年撰写了第一版。《基督教教义》的第一版绝对是为那些</w:t>
      </w:r>
      <w:r xmlns:w="http://schemas.openxmlformats.org/wordprocessingml/2006/main" w:rsidR="00B5717D">
        <w:rPr>
          <w:rFonts w:ascii="Calibri" w:eastAsia="Calibri" w:hAnsi="Calibri" w:cs="Calibri"/>
          <w:sz w:val="26"/>
          <w:szCs w:val="26"/>
        </w:rPr>
        <w:t xml:space="preserve">没有学过的人、对圣经或教会不太了解的人撰写的。</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它非常具有福音性，试图引导人们信仰基督，了解圣经，成为教会的一员，等等。</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，1536 年版的《基督教要义》以最基本的方式传播福音，试图向人们传达基督的信息等等。现在，随着《基督教要义》的不断发展，后来的版本，或者说后来的材料实际上是为教会的牧师和教师编写的，以帮助他们了解如何利用这些材料成为优秀的福音传道者。</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牧师和教师怎么能……所以，材料变得更加复杂。随着他对《基督教要义》的论述越来越多，论点也变得更加详细。所以，他知道《基督教要义》的后续版本不会吸引那些对基督教一无所知的人。</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那个人不会理解基督教教义。但牧师和教师将更好地履行职责，成为优秀的福音传道者。</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，首先有一个传福音的目的，一开始几乎是针对那些没有受过教育的人，但随着他的进步，这个目的就变成了针对牧师和教师等，他们成为了福音传道者。</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但毫无疑问，其中有传福音的目的。因此，我们还想注意，关于引言的最后一点，加尔文除了《基督教教义》之外还写了很多东西。加尔文还撰写和出版了布道文。</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他出版了教义问答。他出版了圣经注释。我们将集中讨论《基督教教义》，但我们需要记住，他的著作非常丰富。</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所以，他非常了不起。好的，是的，杰西。杰西，当你说这是一部辩护作品时，这是一种辩护吗？它经常为罗马天主教辩护，对吧？</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他确实相信，记住他离开了教会，或者说他没有离开教会，是教会离开了他。所以，那并不是真正的教会。那里</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地方教会；我们以后再谈这个。事实上，他觉得有些地方天主教会是真正的教会的一部分，毫无疑问。</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但他必须离开等级制教会才能留在真正的教会。所以，这是对他所认为的天主教侵蚀信仰的辩护和防御，是的。所以，毫无疑问，他确实与罗马天主教会发生了冲突。</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刚才我们停下来想谈谈这件事的另一个方面，那就是他为什么这样做，是什么促使他这样做，是什么促使他这样做。好吧，让我们看看他试图向教会讲话时的一些神学。我们先从他的《人类神学》开始。</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我之所以使用这种语言，是因为这是《基督教要义》中的语言，即《人类神学》。我们会看看是否能弄明白。现在请记住，看第二章《人类教义》；看第三章《上帝教义》。</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记住加尔文自己说过的话：我们拥有的所有智慧，即真正的、至高无上的智慧，都始于对上帝的理解和对我们自己的理解，但很难分辨哪一个先来。好吧，所以我们就相信他的话吧，我们从他的《人类学说》开始，然后再讲《上帝学说》。我们本来可以从《上帝学说》开始，然后再讲《人类学说》。</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所以，我们只是相信加尔文的话；我们只是坚持他自己的方法论。所以，让我们从我们开始吧。好的，首先，让我写一些话，然后我们把它们放在这里。</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哦，我上面其实提到了名义主义。你拼写的名义主义对吗？我上面其实提到了名义主义。好的，我们要做的第一件事是了解中世纪罗马天主教会如何看待人类。</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他们对人类的理解是什么？嗯，这可以从</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“facere”这个短语中找到。</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。因此，我们在这里使用的单词和短语种类并不多，比如拉丁语或类似的，但只要我们用到的，你就会熟悉</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事实</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也是</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如此</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字面</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意思是</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的</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意思是做你想做的事。这是一种中世纪的人类学，认为人类仍然具有善良的品质，所以他们能够做他们想做的事，做他们想做的正确的事情。所以，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照</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你看</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做你该做的事，做你作为一个人能做的正确的事情。你身上还有善良的一面，所以就去做吧。</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好吧，人们会认为加尔文是一位优秀的罗马天主教徒，而这就是他的神学观。加尔文就是在这样的神学观下成长起来的。加尔文后来否认了这一点，他说这不是真的。</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你无法做到你想做的事。人类无法做到他们想做的事。为什么？因为原罪。</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所以，</w:t>
      </w:r>
      <w:r xmlns:w="http://schemas.openxmlformats.org/wordprocessingml/2006/main" w:rsidR="00000000" w:rsidRPr="000B3485">
        <w:rPr>
          <w:rFonts w:ascii="Calibri" w:eastAsia="Calibri" w:hAnsi="Calibri" w:cs="Calibri"/>
          <w:sz w:val="26"/>
          <w:szCs w:val="26"/>
        </w:rPr>
        <w:t xml:space="preserve">对于加尔文来说，原罪的意思是我们都犯了亚当的罪，他在《基督教教义》中使用的词是“上帝的形象在我们身上被毁坏了”。所以，上帝的形象在我们身上被毁坏了。现在，如果你开车在路上，路上有什么东西被碾过很多次，而且真的被毁坏了，你几乎看不出来那是什么，你知道吗。</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嗯，这就是加尔文对原罪的理解：上帝的形象在我们身上被毁坏了，好吧。因此，对加尔文来说，我们属灵的“做你能做的事”、属灵的恩赐，对加尔文来说，已经完全丧失了。对加尔文来说，在属灵生活方面，你不可能做你能做的事，因为上帝的形象在我们身上被毁坏了。</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然而，正如加尔文、圣奥古斯丁和加尔文提醒我们的那样，我们拥有与生俱来的天赋。我们拥有推理、思考和说话的能力，你知道，这些都是与生俱来的天赋，虽然被破坏了，但并没有被破坏。所以，即使我们堕落了，即使我们被破坏了，即使我们不再拥有上帝的形象，因为它在我们身上被破坏了，我们仍然可以把二加二得到四，我们仍然可以耕种我们的土地，我们仍然可以偶尔善待我们的邻居，你知道，做一件好事，一件善事。</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但是这种做你内在的事情的能力，你没有能力在精神层面上做你内在的事情。你可以做一些自然的事情，但即使是这样也是腐败的。所以即使是加尔文也对你在自然意义上能够做的事情持偏见，好吗？好吧，对加尔文来说，从现在起，人们的基本生活，他们的日常生活，基本上就是人们过着完全反抗上帝的生活。</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这就是发生在大众身上的事情。他们没有做他们应该做的事，没有做他们应该做的好事，因为他们做不到。他们没有能力做到。他们的生活反抗上帝，因此，他们没有理由做出这些行为。</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好吧，对加尔文来说，这一切的根源基本上就是骄傲。骄傲使我们无法像我们应该的那样认识自己和认识上帝。为了让你明白这一点，他称之为臭名昭著的骄傲。</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骄傲才是真正阻碍我们认识自己和认识上帝的因素。</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我们一生都在以这种骄傲的方式反抗上帝，这就是事实。好吧，现在，责任在这里从何而来？作为一个生活在加尔文所概述的人类学中的人，我有责任吗？不像罗马天主教，事实要求是这样的</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而是人类学，它是原罪，充满了原罪，令人发指的骄傲，我们反抗上帝和一切。</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我有责任吗？星期天早上我去日内瓦听加尔文布道。我的责任是什么？我的第一个责任是看到自己是反抗上帝的罪人，并承认这些罪。福音听众的首要责任是承认我的罪并承认我的罪。</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因为如果我不承担起承认自己是罪人的责任，不忏悔自己的罪过，我就永远无法认识自己，也永远无法认识上帝。所以，对加尔文来说，你必须肩负起这个责任。你忏悔自己的罪过，你确认自己是个罪人。</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那是自我认知的开始。在中世纪，那一天有点反文化，但确实反文化。这肯定是当今世界的反文化信息，不是吗？我的意思是，在我们的世界，人们首先是这样看待自己的吗？早上起床的第一件事，他们就认为自己是反抗上帝的罪人。</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认为，在我们的世界里，人们不会这样看待自己。我认为，他们不会因为认为自己是反抗上帝的人而承担责任。加尔文对此的回应当然是，除非你这样做，否则你无法了解自己；愿上帝保佑你；除非你这样做，否则你无法了解自己。</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一旦你做到了这一点，你就会开始拥有真正的自我意识和自我认知，这将引导你认识上帝。然后，你对上帝的了解越多，你对自己的了解就越多。所以，对加尔文来说，这绝对是至关重要的。</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这就是一切的开始。现在，谈到人类学说，加尔文认为，我需要用这个麦克风做什么吗？不，好的，好的。谈到人类学说，加尔文认为，每个人在听到讲台上的布道时都能理解这一学说。</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没有人不能理解这一点。每个人都能理解。你不必是一个人，也不必是一个虔诚的基督徒就能理解这个信息。</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每个人都能理解。所以，加尔文对此毫不怀疑。就他而言，每个人都需要得到明确的指导。</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希望日内瓦的人们、所有公民都去教堂，因为如果他们不正确地认识自己，他们怎么能成为好公民呢？所以，好吧，这就是第一件事，人类的教义或人类的教义，就像我们今天所说的那样。我只是使用翻译成《教义》的语言。好的。</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好吧，全然堕落，这是人类的教义，不需要事实来证明，但我们是全然堕落的。上帝的形象在我们身上被毁坏了。我们心中充满了臭名昭著的骄傲。</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我们是在反抗上帝。天哪，这太可怕了，太可怕了，你知道，反主流文化的信息。关于这个信息有什么看法吗？我并不是要求你一定要同意加尔文的观点。</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要求你们思考一下自己的神学与加尔文教导我们的神学之间的关系，然后说，这与我的想法有什么关系？我同意吗？我不同意吗？这对我有帮助吗？我能和加尔文讨论一下这个问题吗？你知道，这是最重要的事情。那么，好吧。我们可以接受吗？好的。</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上帝的教义是 C。我们拥有的所有智慧都源于对自己和上帝的了解。这两件事是交织在一起的。好的。</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好的。现在，关于上帝教义的第一件事是，他确实喜欢“主权”这个词。上帝是宇宙的主权主宰。</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毫无疑问。但他不是唯名论者所教导的宇宙的至高无上的主宰。他是宇宙的至高无上的主宰，我们理解他的主权。</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我们理解他的主权，因为那主权体现在爱中。体现在正义中。体现在他对我们的忠诚和对我们的恩典中。</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这不是绝对的主权，他不能随心所欲地做任何事，我们永远无法理解为什么。这是一些唯名论者教导的。不，事实并非如此。</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这是一种与我们有着如此美好关系的主权。所以这很重要。现在，当你阅读《基督教教义》时，你会注意到我们应该如何回应上帝。以下是我们在回应上帝时所读到的话语。</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我们应该敬畏上帝。我们应该尊敬上帝。我们应该信任上帝。</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所以，这不仅仅是因为他是至高无上的，也不仅仅是因为他以这些奇妙的方式展示了他的主权。当你阅读《基督教教义》时，请注意我们对上帝的回应。尊敬、敬畏、敬畏、爱、信任。</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我们应该庆幸自己是上帝的孩子。因此</w:t>
      </w:r>
      <w:r xmlns:w="http://schemas.openxmlformats.org/wordprocessingml/2006/main" w:rsidR="00B5717D" w:rsidRPr="000B3485">
        <w:rPr>
          <w:rFonts w:ascii="Calibri" w:eastAsia="Calibri" w:hAnsi="Calibri" w:cs="Calibri"/>
          <w:sz w:val="26"/>
          <w:szCs w:val="26"/>
        </w:rPr>
        <w:t xml:space="preserve">，我们对此的回应非常非常重要。好的，现在关于上帝本身的另一件事是，上帝的荣耀永远不会受到任何形式的损害。</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你必须始终强调上帝的荣耀。你绝不能做或说任何有损或伤害上帝荣耀的事情，或否认上帝的荣耀。所以，只要阅读诗篇，阅读上帝的荣耀。</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所以，他谈了很多关于神的荣耀。我们还应该注意到，神的自由永远不会受到损害。神是自由的，因为他是神。</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因此，你永远不能削弱、反对或怀疑上帝的自由。事实上，正如我们稍后将在他的神学中看到的，上帝可以自由地选择那些将要得救的人。他也可以自由地选择那些将被诅咒的人。</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那是上帝的自由。你永远不能损害上帝的自由。你永远不能贬低上帝的自由。</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他完全自由，因为他是上帝。我们可能不理解这种自由，但无论如何，对于加尔文来说，他是自由的。好吧，关于上帝，我们还有一件事要注意。</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我的意思是，很明显，我们可以在课程的剩余时间里和加尔文讨论上帝，但因为这是一门综合课程，所以我们会逐一讲解。但我喜欢上帝作为创造者和救赎者的形象。上帝是创造者和救赎者。</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当然，为了充分理解上帝，我们只能在基督里理解他。基督是上帝的完整启示。正是基督帮助我们理解上帝作为创造者和救赎者的本质，因为基督就是创造者和救赎者。</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所以，他对上帝的理解并不是没有基督的理解。这不是一神论。让我们回到塞尔维特。</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塞尔维特对上帝的理解是一神论的。还记得在日内瓦被烧死的迈克尔·塞尔维特吗？他对上帝的理解是一神论的。上帝就在这里。</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我们在这里。两者之间有差距。当然，这对加尔文来说不是真的，因为我们对上帝的最好理解就是当我们看着基督的脸时。</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基督是创造者和救赎者，这就是上帝。所以，如果你想知道上帝是谁，看看基督。这就是我们最好地了解上帝的方式。</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好的。让我在这里停一下。</w:t>
      </w:r>
      <w:r xmlns:w="http://schemas.openxmlformats.org/wordprocessingml/2006/main" w:rsidR="00B5717D" w:rsidRPr="000B3485">
        <w:rPr>
          <w:rFonts w:ascii="Calibri" w:eastAsia="Calibri" w:hAnsi="Calibri" w:cs="Calibri"/>
          <w:sz w:val="26"/>
          <w:szCs w:val="26"/>
        </w:rPr>
        <w:t xml:space="preserve">那么，我们从上帝开始。</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对不起。我们从人类开始，然后我们拥有的所有智慧都始于对上帝和我们自己的认识。然后我们走向上帝。</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我们越了解上帝，我们就越了解我们自己。我们越了解我们自己，我们就越了解上帝。这是一个循环。</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那么，当我们开始讨论加尔文的神学时，你对我们在这里所处的这个奇妙的循环有什么疑问吗？这是一个声明，也是一个指示。当他布道时，他告诉人们，你绝不能因你的行为而受到损害。你绝不能因你的行为、你的言语、你的行为而损害上帝的荣耀。</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你必须始终记住，你站在上帝荣耀的面前，你绝不能做任何有损于荣耀的事情。</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这对加尔文来说既是事实，也是警告。是的。</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是啊，露丝？当你使用“基督的其他方式”这个词时，这是上帝的意思吗？基督是上帝的完整启示。是的。基督，我们了解上帝。</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我们如何理解上帝？通过仰望基督的面容，我们才能完全、彻底地理解他。所以，基督就是道成肉身，住在我们中间。这是上帝完整、彻底的启示。</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是的。这里还有关于人类和上帝的其他东西，你知道，这是一种循环的东西。所以，我们都同意这一点？好的。</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是的。好的。我们继续讨论教会的教义，这是你大纲中的第四点，但它是第三种教义，即教会的教义。</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好的。伙计，这里有很多东西。教会的教义。</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好的。好的。首先，对于加尔文来说，教会从未完全堕落过。</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教会从未完全堕落。教会从未完全背离上帝。所以，你看，教会和加尔文所做的就是区分有形教会和无形教会。</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那么，让我们来区分一下。有可见的教会和不可见的教会。好的。</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那么</w:t>
      </w:r>
      <w:r xmlns:w="http://schemas.openxmlformats.org/wordprocessingml/2006/main" w:rsidR="00B5717D">
        <w:rPr>
          <w:rFonts w:ascii="Calibri" w:eastAsia="Calibri" w:hAnsi="Calibri" w:cs="Calibri"/>
          <w:sz w:val="26"/>
          <w:szCs w:val="26"/>
        </w:rPr>
        <w:t xml:space="preserve">，什么是有形教会？有形教会就是你周围随处可见的教会。它是星期天早上聚会的会众。它是街角的教堂。</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你听到的是牧师、神父主持圣餐或主晚餐的布道。但有形教会是你看到的教会，是你用感官看到的教会。这就是有形教会。</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现在，对于约翰·加尔文来说，非常重要的是要注意有形教会是有缺陷的，我们对此非常了解，不是吗？有形教会是一个有缺陷的人类组织，有坏的牧师，有坏的传道人，有坏的平信徒，有时当一个人成为基督徒，你把这个人带进教会，你要做的事情就是让他们远离教会的一些圣徒，因为教会的一些圣徒是你见过的最可怕的人。教会的一些圣徒是你不想让他们混在一起的人。</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教会外的一些人比教会内的一些圣徒要好得多。因此，有形教会是有缺陷的。这是毫无疑问的。</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“这是一个有缺陷的教堂。这不是一个完美的教堂。我们认识到了这一点，”他说。</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好吧，但是隐形教会是纯洁的教会。隐形教会是基督的身体，基督公义的身体。它是纯洁的。</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它是上帝在地球上的纯洁身体。这就是无形教会，对吧？有形教会包含无形教会。因此，在有形教会中，你就拥有了纯洁的教会。</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它就在那里。所以，我总是对学生说，我会告诉你，因为我不知道你的神学背景。我不知道你的教会背景。</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我不知道你们都来自哪里。我希望有一天能知道。也许在我们的讨论中，有一天你们会愿意分享这一点。</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但一旦教会出现问题，比如坏牧师或一些平信徒制造问题或分裂教会等，人们就会很快离开教会。所以，人们离开教会的原因各有不同，他们离开教会的理由也确实如此。其中一些理由是正当的。</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我对人们说的就是，在离开当地教堂或离开当地教派之前，要三思而行。你可能对正在发生的事情感到不满</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，或者教堂里发生的事情可能是坏消息。但每个教堂里都有隐形教堂。</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那里有纯洁的教会。每一个有形的教会都包含一个无形的教会。所以那里有纯洁。</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有时，我认为我们需要做的是找到教会中志同道合的信徒，他们希望改革那个地方教会或那个教派，而不是自动离开它。但他把这一点做得很伟大；这是奥古斯丁做的，他正在继承它，并把它带到他的时代和时代。我认为我们需要更多地思考有形教会与无形教会。</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毫无疑问，无形教会是纯洁的教会。而我们对有形教会非常不满，不是吗？我就是这样。我当然对有形教会感到不满，因为有形教会中存在着许多怨恨、苦毒、仇恨和肮脏的事情。</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但无形教会始终存在。</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我们要记住这一点。也许加尔文可以在这方面帮助我们。</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好吧。这是关于教堂的事情之一。如果有人想谈论这个，当然欢迎你。</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我很想知道你们的教派是什么，你们的教会生活是什么样的。也许在课程结束时，你们愿意和我分享这些。我很想知道我们之间的差异有多大。</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好的。加尔文说，如果你要在你的生活中寻找，那么你就要努力寻找真正的教会。你要找到你认为是新约教会的教会，真正的教会。</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真教会的标志是什么？加尔文说真教会有两个标志。真教会，即新约教会，必须具备这两个标志。如果没有，就不是真教会。</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其中可能还存在一些纯洁性等等，但如果没有，这种可见性就相当明显了。所以，好吧。现在，这两个标记，没有什么比加尔文在这里的语言更重要了。</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所以，我要给你们打这两个分数。我实际上要引用它们给你们听，因为加尔文对此非常精确。每一个字都像律师说的一样。</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你会问，他的意思是什么？但</w:t>
      </w:r>
      <w:r xmlns:w="http://schemas.openxmlformats.org/wordprocessingml/2006/main" w:rsidR="006B6256">
        <w:rPr>
          <w:rFonts w:ascii="Calibri" w:eastAsia="Calibri" w:hAnsi="Calibri" w:cs="Calibri"/>
          <w:sz w:val="26"/>
          <w:szCs w:val="26"/>
        </w:rPr>
        <w:t xml:space="preserve">不管怎样，好吧。所以，第一，上帝的话语是纯粹的传讲。上帝的话语是在真正的教会中纯粹传讲的。</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他没有说上帝的话语是被传讲的。他说上帝的话语是被纯粹地传讲的，被正确地传讲的，被正确地划分真理的话语，你知道的。这是第一个特征。</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如果你发现上帝的话语被纯粹地传扬，你就知道那里有一个隐形教会，你知道，真正的教会。好的。那么，我们在那里还好吗？上帝的话语被纯粹地传扬。</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好的。第二点，圣礼，是有效执行的。圣礼，他指的是主晚餐中的洗礼，我想我们马上就要讲到，不是讲到圣礼了吗？也许我应该提一下。</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好吧，我们拭目以待。我想我们稍后会谈到圣礼。但无论如何，圣礼是有效的。</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好的。所以，必须按照基督所制定的方式管理它们。当然，对于加尔文来说，有效管理意味着必须由受命的牧师管理它们。</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你不能让平信徒举行圣礼，并用圣礼为人们洗礼。顺便说一句，他只相信圣餐中的洗礼。所以，你不能这样做。</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好吧。这就是教会的真正标志。纯粹地宣讲上帝的话语。</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圣礼是合法的。现在，有律师。有律师。</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每一个字都很重要。他说的每一个字都是认真的。你知道，他说的每一个字都是认真的。</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律师正在那儿。好的。好的。</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我们已经讨论过你是否应该离开教会。我不知道是否还有什么需要说的。你应该离开教会吗？好吧，也许我应该说几句话。</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你应该离开教堂吗？我之前就说过了，好吧。首先，只有上帝知道谁</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是选民</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。你不知道谁</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是选民</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所以，如果你正在考虑离开教会，你可能会考虑离开教会，因为它可能会变成异端等等。可能仍有一些人被上帝选中来获得救赎。教会中可能仍有一些人被上帝选中。</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选民</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。让我提一下第二点和第三点，然后我就得让你休息一下了。</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但让我提一下第二点和第三点。这很有意思。加尔文并不反天主教。</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加尔文和路德一样反对天主教会的等级制度。但加尔文认为，地方天主教会可能是无形教会的一部分。在那个地方天主教会里，可能存在真正的纯洁性。</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上帝知道，只有 ...</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加尔文和路德一样，谴责天主教会的等级制度和结构。但加尔文和路德都不会谴责街对面的地方天主教会。他们认为，教会有可能是无形教会的一部分。</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所以，加尔文和路德与今天的美国原教旨主义者不同。今天的美国原教旨主义者非常反天主教，以至于没有好的天主教徒。没有好的天主教徒，也没有好的天主教会。</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根本不能把这一点归咎于加尔文和路德。在许多教会中，无论是天主教、新教还是东正教，都有隐形教会，这一点毫无疑问。好吧，我们还应该提到，如果你离开教会，加尔文总是会给你一个警告，那就是，记住，教会之外没有救赎。</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教堂之外没有救赎。你必须进入教堂才能知道、听到救赎的信息和对基督的信仰等等，然后在生活中成熟。所以，教堂之外根本没有救赎。</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所以，加尔文对此非常严格。你无法在教堂之外找到救赎。我不知道。</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我应该在这里讲道吗？是的，我会讲道。好的，我现在要讲道了。我不再教书了。</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我在讲道。有时，界限很模糊。所以，在戈登学院，因为你每周要去教堂两三次，所以你仍然需要在周日早上去教堂。</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你需要一个让你感到舒适的信徒团体，与你一起敬拜</w:t>
      </w:r>
      <w:r xmlns:w="http://schemas.openxmlformats.org/wordprocessingml/2006/main" w:rsidR="006B6256">
        <w:rPr>
          <w:rFonts w:ascii="Calibri" w:eastAsia="Calibri" w:hAnsi="Calibri" w:cs="Calibri"/>
          <w:sz w:val="26"/>
          <w:szCs w:val="26"/>
        </w:rPr>
        <w:t xml:space="preserve">，一起领受圣餐、洗礼和圣餐，一起聆听上帝的话语。你需要这个团体，因为这个团体对你的生活非常重要。我不得不说，我最担心的事情是，当它被录音时，我想这就是它。</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最担心戈登学院学生毕业后找不到一个可以一起敬拜的信徒团体，因为你们可能在第一年左右、第二年、第三年，你越远离信徒团体，就越脱离教会，加尔文说教会之外没有救赎，但你越脱离基督身体的信徒团体，就越容易这样做。最后，你和耶稣在一起，只是读圣经等等。加尔文根本不相信这一点。</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你需要基督的身体。你需要信徒社区来了解你和上帝。所以，我恳求你，当你离开戈登学院时，无论你定居在哪里，都要找到一个信徒社区，找到一个当地的教堂。</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请这样做。这真的很重要。好吧，现在我正在布道，我没有给你们五秒钟的时间，所以我现在就开始。</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所以只要伸展一下、休息一下，随便什么都可以。五秒钟。你应该休息一下。</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现在是星期一早上。不过，我并不为你感到太难过，因为星期三和星期五，星期三和星期五，你不会休息，而是在图书馆学习、读书等等。</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星期三和星期五我会想着你的。</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有没有人来自弗吉尼亚州？我会去弗吉尼亚州的威廉斯堡。那里的乡村很美，所以静修会就设在弗吉尼亚州的威廉斯堡。真是太美了，不是吗？那是一个不错的地方。</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好的，你休息了吗？好的，我们继续聊一会儿，然后度过愉快的一周，然后下周一见。好的，哦，我们还在教堂。我们还没有离开教堂，没有双关语的意思，但我们还没有离开教堂。</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因为我们确实需要谈论教会的事工，我也许会有时间谈论这个，然后我们需要谈论圣礼，我没有时间谈论这个，但教会的事工就是这样。好的，教会的事工，加尔文，当谈到教会的事工时，有两个词非常重要，需要理解。好的，第一个词是所有信徒的祭司职位，所有信徒的祭司职位。</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现在，所有信徒都是祭司，这意味着所有信徒都可以作为祭司彼此服事。我可以为你祈祷。我可以向你忏悔我的罪过。</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我可以给你建议。所有信徒的祭司职分意味着我们可以成为彼此的祭司。好的，现在第二个词是职业或呼唤。</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每个基督徒都有自己的使命。每个基督徒都有自己的使命。你现在的使命是成为学生，你现在正在履行这个使命，但我们不想混淆这两者，因为信徒皆祭司并不意味着你可以传道或可以施行圣礼。</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布道、举行圣礼和解释圣经都与特定的职业有关。这就是传道的职业，所以有时新教徒认为“信徒皆祭司”这一概念意味着，哦，我可以布道，我可以举行圣礼或诸如此类的事情，但加尔文却不这么认为。</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这并不意味着，因为对于加尔文来说，布道和举行圣礼与特定的牧师职业息息相关。现在，牧师或牧师的职业并不比其他职业更好，也许比当老师或照顾家庭之类的更好。它并不是一种更好的职业。</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路德和加尔文认为，职业没有等级之分，但确实意味着某些责任只有从事该职业的人才能承担。</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平信徒可以互相祈祷，但不能传道或举行圣礼。所以这两个词真的非常重要。</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好的。关于事工，我们要注意的另一件事是，就他而言，牧师，地方教会的地方牧师，拥有很大的权威，包括这些事情。讲道包括教导、施行圣礼、管理、训诫平信徒、训诫教会成员，以及赦免的事工。</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因此，当人们忏悔自己的罪孽时，牧师所肩负的伟大使命和权威的一部分就是提醒他们，他们已被上帝宽恕。好的。现在，还记得我们说过，宗教改革中最伟大的词是什么吗？就是“保证”这个词。</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牧师的职责之一是向人们保证他们是上帝的孩子。天哪，这是一项重大的责任。因此，牧师的工作包括很多非常美妙的事情。</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现在，加尔文说，一般来说，有两个牧师职位，我先提一下，然后我们就可以开始了。第一个职位是牧师的职位。好的。</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第二个职分是执事的职分。牧师是讲道和教导的人。执事是在教会里做仆人工作的人。</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你们当中有些人来自有牧师和执事、长老和执事、长老和执事的教会。所以，你们对这种说法非常熟悉。所以这是两个职位，因为那是加尔文仅有的两个职位。</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为什么？为什么他只承认这两个职位？为什么？为什么不承认其他职位？因为他在《圣经》中读到过这两个职位。所以，他觉得这两个职位具有《圣经》的权威。</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这是罗杰·格林博士在教会历史课程第 5 节中关于约翰·加尔文的演讲。</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