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D1EBA" w14:textId="4999B4D0" w:rsidR="008E69C1" w:rsidRDefault="008E69C1" w:rsidP="008E69C1">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Roger Green 博士，宗教改革至今，讲座 2，中世纪天主教</w:t>
      </w:r>
    </w:p>
    <w:p w14:paraId="7EA0A686" w14:textId="77777777" w:rsidR="008E69C1" w:rsidRPr="00CA798E" w:rsidRDefault="008E69C1" w:rsidP="008E69C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74216487" w14:textId="77777777" w:rsidR="008E69C1" w:rsidRPr="008E69C1" w:rsidRDefault="008E69C1" w:rsidP="008E69C1">
      <w:pPr>
        <w:rPr>
          <w:sz w:val="26"/>
          <w:szCs w:val="26"/>
        </w:rPr>
      </w:pPr>
    </w:p>
    <w:p w14:paraId="36A805DE" w14:textId="47B326F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这是罗杰·格林博士在他的教会历史课程《宗教改革至今》中讲到的。这是第二节课，中世纪天主教。</w:t>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00000000" w:rsidRPr="008E69C1">
        <w:rPr>
          <w:rFonts w:ascii="Calibri" w:eastAsia="Calibri" w:hAnsi="Calibri" w:cs="Calibri"/>
          <w:sz w:val="26"/>
          <w:szCs w:val="26"/>
        </w:rPr>
        <w:t xml:space="preserve">但就介绍性评论而言，通过介绍课程而不开始第一讲，我只想提几件事，只是为了让你们在学习这门课程时记住，在我们开始第一讲之前，我想提一些我称之为的一些考虑因素，我希望你们在学习这门课程的神学时考虑这些因素。</w:t>
      </w:r>
    </w:p>
    <w:p w14:paraId="66F5D7F5" w14:textId="77777777" w:rsidR="004D7DEF" w:rsidRPr="008E69C1" w:rsidRDefault="004D7DEF">
      <w:pPr>
        <w:rPr>
          <w:sz w:val="26"/>
          <w:szCs w:val="26"/>
        </w:rPr>
      </w:pPr>
    </w:p>
    <w:p w14:paraId="006AC8B2" w14:textId="5662E27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所以，好的，我们有一个考虑：我们将努力在整个课程中忠实于这些内容。我们会看看我们做得如何。但首先要考虑的是我们想在课程中做什么，也就是真正主修专业。</w:t>
      </w:r>
    </w:p>
    <w:p w14:paraId="1BA1FD5A" w14:textId="77777777" w:rsidR="004D7DEF" w:rsidRPr="008E69C1" w:rsidRDefault="004D7DEF">
      <w:pPr>
        <w:rPr>
          <w:sz w:val="26"/>
          <w:szCs w:val="26"/>
        </w:rPr>
      </w:pPr>
    </w:p>
    <w:p w14:paraId="30813160" w14:textId="45F35D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们希望真正集中精力于重要的事情、真正有意义的事情、真正重要的事情。我们提到了思想、事件和人物，我们真的希望坚持并集中精力于此。在神学中很容易偏离主题等等，但我们希望真正集中精力于最重要的事情。</w:t>
      </w:r>
    </w:p>
    <w:p w14:paraId="67500062" w14:textId="77777777" w:rsidR="004D7DEF" w:rsidRPr="008E69C1" w:rsidRDefault="004D7DEF">
      <w:pPr>
        <w:rPr>
          <w:sz w:val="26"/>
          <w:szCs w:val="26"/>
        </w:rPr>
      </w:pPr>
    </w:p>
    <w:p w14:paraId="032BA342" w14:textId="315272F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有时，我们需要区分什么是至关重要的、改变人生的，什么是次要的。但人们并不总是能做出这样的区分。所以有时他们会主修辅修，或者辅修主修。</w:t>
      </w:r>
    </w:p>
    <w:p w14:paraId="3C22C922" w14:textId="77777777" w:rsidR="004D7DEF" w:rsidRPr="008E69C1" w:rsidRDefault="004D7DEF">
      <w:pPr>
        <w:rPr>
          <w:sz w:val="26"/>
          <w:szCs w:val="26"/>
        </w:rPr>
      </w:pPr>
    </w:p>
    <w:p w14:paraId="1D8AF300" w14:textId="4E48F37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所以，我们想尝试这样做。所以这是一种考虑。第二个考虑是，我们在讨论神学时确实希望保持谦卑的精神，在谈论神学时保持敬畏的精神，在谈论神学时保持谦卑的精神。</w:t>
      </w:r>
    </w:p>
    <w:p w14:paraId="769902B7" w14:textId="77777777" w:rsidR="004D7DEF" w:rsidRPr="008E69C1" w:rsidRDefault="004D7DEF">
      <w:pPr>
        <w:rPr>
          <w:sz w:val="26"/>
          <w:szCs w:val="26"/>
        </w:rPr>
      </w:pPr>
    </w:p>
    <w:p w14:paraId="670A1DC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因为神学相当复杂，正如我们将在课程中看到的那样，我们应该以谦逊的态度对待它。我们中没有人知道所有的答案。这就是我们在课程中一起学习的原因。</w:t>
      </w:r>
    </w:p>
    <w:p w14:paraId="0A24C8A4" w14:textId="77777777" w:rsidR="004D7DEF" w:rsidRPr="008E69C1" w:rsidRDefault="004D7DEF">
      <w:pPr>
        <w:rPr>
          <w:sz w:val="26"/>
          <w:szCs w:val="26"/>
        </w:rPr>
      </w:pPr>
    </w:p>
    <w:p w14:paraId="4031E64A" w14:textId="0A8583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我认为圣奥古斯丁就是一个好榜样。圣奥古斯丁著述颇丰，你能想象如果圣奥古斯丁生活在我们这个时代，有电脑，他会写出什么吗？我的意思是，那一定很精彩。</w:t>
      </w:r>
    </w:p>
    <w:p w14:paraId="555C6CE3" w14:textId="77777777" w:rsidR="004D7DEF" w:rsidRPr="008E69C1" w:rsidRDefault="004D7DEF">
      <w:pPr>
        <w:rPr>
          <w:sz w:val="26"/>
          <w:szCs w:val="26"/>
        </w:rPr>
      </w:pPr>
    </w:p>
    <w:p w14:paraId="55CA2FA8" w14:textId="217D4FD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无论如何，他所创造的成果令人惊叹。但圣奥古斯丁以谦逊和敬畏的态度对待整个神学事业。他</w:t>
      </w:r>
      <w:r xmlns:w="http://schemas.openxmlformats.org/wordprocessingml/2006/main" w:rsidR="008E69C1">
        <w:rPr>
          <w:rFonts w:ascii="Calibri" w:eastAsia="Calibri" w:hAnsi="Calibri" w:cs="Calibri"/>
          <w:sz w:val="26"/>
          <w:szCs w:val="26"/>
        </w:rPr>
        <w:t xml:space="preserve">已经成为我们的好榜样。</w:t>
      </w:r>
    </w:p>
    <w:p w14:paraId="48932F26" w14:textId="77777777" w:rsidR="004D7DEF" w:rsidRPr="008E69C1" w:rsidRDefault="004D7DEF">
      <w:pPr>
        <w:rPr>
          <w:sz w:val="26"/>
          <w:szCs w:val="26"/>
        </w:rPr>
      </w:pPr>
    </w:p>
    <w:p w14:paraId="5184ACF4" w14:textId="3D38C88A" w:rsidR="004D7DEF" w:rsidRPr="008E69C1" w:rsidRDefault="008E6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他写了一篇关于三位一体的论文，作为一个例子，在这篇论文的结尾，他请求原谅他在谈论三位一体等问题时可能犯的错误。所以，圣奥古斯丁成为了我们的榜样。在处理所有这些问题时，他都非常谦卑。</w:t>
      </w:r>
    </w:p>
    <w:p w14:paraId="69EBF8E9" w14:textId="77777777" w:rsidR="004D7DEF" w:rsidRPr="008E69C1" w:rsidRDefault="004D7DEF">
      <w:pPr>
        <w:rPr>
          <w:sz w:val="26"/>
          <w:szCs w:val="26"/>
        </w:rPr>
      </w:pPr>
    </w:p>
    <w:p w14:paraId="1CB8EE8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我想说的第三件事是，神学的形成对教会生活至关重要。除非你理解推动、驱动和激励教会生活的神学，否则你无法理解教会生活和事工。这真的、真的、绝对至关重要。</w:t>
      </w:r>
    </w:p>
    <w:p w14:paraId="7DA4138C" w14:textId="77777777" w:rsidR="004D7DEF" w:rsidRPr="008E69C1" w:rsidRDefault="004D7DEF">
      <w:pPr>
        <w:rPr>
          <w:sz w:val="26"/>
          <w:szCs w:val="26"/>
        </w:rPr>
      </w:pPr>
    </w:p>
    <w:p w14:paraId="1A8EE5E3" w14:textId="257E928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人们为了神学、为了神学真理而献出生命。</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这些神学真理对这些人来说是多么重要，他们愿意为这些真理牺牲自己的生命，这真是令人惊叹。因此，教义和教条的制定至关重要</w:t>
      </w:r>
      <w:r xmlns:w="http://schemas.openxmlformats.org/wordprocessingml/2006/main" w:rsidRPr="008E69C1">
        <w:rPr>
          <w:rFonts w:ascii="Calibri" w:eastAsia="Calibri" w:hAnsi="Calibri" w:cs="Calibri"/>
          <w:sz w:val="26"/>
          <w:szCs w:val="26"/>
        </w:rPr>
        <w:t xml:space="preserve">。</w:t>
      </w:r>
      <w:proofErr xmlns:w="http://schemas.openxmlformats.org/wordprocessingml/2006/main" w:type="gramEnd"/>
    </w:p>
    <w:p w14:paraId="7715EB09" w14:textId="77777777" w:rsidR="004D7DEF" w:rsidRPr="008E69C1" w:rsidRDefault="004D7DEF">
      <w:pPr>
        <w:rPr>
          <w:sz w:val="26"/>
          <w:szCs w:val="26"/>
        </w:rPr>
      </w:pPr>
    </w:p>
    <w:p w14:paraId="1EE6B39B" w14:textId="0E17AB4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皇帝</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发生了一些冲突，</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因为皇帝恰好在讨论神学问题等。马克西姆斯忏悔者愿意站出来反驳他，说“不，你说错了”。</w:t>
      </w:r>
    </w:p>
    <w:p w14:paraId="1384F430" w14:textId="77777777" w:rsidR="004D7DEF" w:rsidRPr="008E69C1" w:rsidRDefault="004D7DEF">
      <w:pPr>
        <w:rPr>
          <w:sz w:val="26"/>
          <w:szCs w:val="26"/>
        </w:rPr>
      </w:pPr>
    </w:p>
    <w:p w14:paraId="6E9895B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你让教会四分五裂等等。那真是一段残酷的时期。但为了报仇，马克西姆斯被割掉了舌头和右手，这样他就再也不能讲或写正确的神学了。</w:t>
      </w:r>
    </w:p>
    <w:p w14:paraId="6EB4D490" w14:textId="77777777" w:rsidR="004D7DEF" w:rsidRPr="008E69C1" w:rsidRDefault="004D7DEF">
      <w:pPr>
        <w:rPr>
          <w:sz w:val="26"/>
          <w:szCs w:val="26"/>
        </w:rPr>
      </w:pPr>
    </w:p>
    <w:p w14:paraId="2A4B89FB" w14:textId="0CE9948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人们确实为了神学而生、死、受苦。所以，神学在教会生活中至关重要，对教会生活来说非常重要。第四，只是快速考虑一下，我们会在课程中经常看到这一点。</w:t>
      </w:r>
    </w:p>
    <w:p w14:paraId="2EF92ACA" w14:textId="77777777" w:rsidR="004D7DEF" w:rsidRPr="008E69C1" w:rsidRDefault="004D7DEF">
      <w:pPr>
        <w:rPr>
          <w:sz w:val="26"/>
          <w:szCs w:val="26"/>
        </w:rPr>
      </w:pPr>
    </w:p>
    <w:p w14:paraId="27EB619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从某种意义上说，神学是你所处时代的反映。是历史的反映。是历史上正在发生的事情的反映。</w:t>
      </w:r>
    </w:p>
    <w:p w14:paraId="0C0BF8BC" w14:textId="77777777" w:rsidR="004D7DEF" w:rsidRPr="008E69C1" w:rsidRDefault="004D7DEF">
      <w:pPr>
        <w:rPr>
          <w:sz w:val="26"/>
          <w:szCs w:val="26"/>
        </w:rPr>
      </w:pPr>
    </w:p>
    <w:p w14:paraId="42520915" w14:textId="6BD1F5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从某种意义上说，历史会提出问题，而神学会根据圣经和教会的神学发展为这些问题提供答案。现在，你无法总是这样。我们将在课程中经常看到这种情况，你无法总是知道哪个先出现。是历史先出现，然后神学回答问题？还是有些东西在神学上对时代很重要，所以神学引领时代，引领历史？哪个先出现？就我而言，这更像是一种循环。</w:t>
      </w:r>
    </w:p>
    <w:p w14:paraId="60333ABA" w14:textId="77777777" w:rsidR="004D7DEF" w:rsidRPr="008E69C1" w:rsidRDefault="004D7DEF">
      <w:pPr>
        <w:rPr>
          <w:sz w:val="26"/>
          <w:szCs w:val="26"/>
        </w:rPr>
      </w:pPr>
    </w:p>
    <w:p w14:paraId="2860D214" w14:textId="17FC0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神学回答了时代提出的问题</w:t>
      </w:r>
      <w:r xmlns:w="http://schemas.openxmlformats.org/wordprocessingml/2006/main" w:rsidR="008E69C1">
        <w:rPr>
          <w:rFonts w:ascii="Calibri" w:eastAsia="Calibri" w:hAnsi="Calibri" w:cs="Calibri"/>
          <w:sz w:val="26"/>
          <w:szCs w:val="26"/>
        </w:rPr>
        <w:t xml:space="preserve">，但另一方面，神学也经常提出历史需要回答的问题。所以，历史是循环的。我们将像观察不同时代一样，观察这种循环的历史。</w:t>
      </w:r>
    </w:p>
    <w:p w14:paraId="2568214F" w14:textId="77777777" w:rsidR="004D7DEF" w:rsidRPr="008E69C1" w:rsidRDefault="004D7DEF">
      <w:pPr>
        <w:rPr>
          <w:sz w:val="26"/>
          <w:szCs w:val="26"/>
        </w:rPr>
      </w:pPr>
    </w:p>
    <w:p w14:paraId="26D29796" w14:textId="47ECB2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好的，最后还有两件事。倒数第二件事是这样的。在这门课中，我绝不希望你认为神学是对神秘性的否定。</w:t>
      </w:r>
    </w:p>
    <w:p w14:paraId="780E1EB2" w14:textId="77777777" w:rsidR="004D7DEF" w:rsidRPr="008E69C1" w:rsidRDefault="004D7DEF">
      <w:pPr>
        <w:rPr>
          <w:sz w:val="26"/>
          <w:szCs w:val="26"/>
        </w:rPr>
      </w:pPr>
    </w:p>
    <w:p w14:paraId="50BC7E4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神学并不是对神秘的否定。我们对信仰的伟大奥秘心生敬畏。神学是一种尝试，试图用上帝赋予我们的头脑去理解尽可能多的事物。</w:t>
      </w:r>
    </w:p>
    <w:p w14:paraId="6A44A3E2" w14:textId="77777777" w:rsidR="004D7DEF" w:rsidRPr="008E69C1" w:rsidRDefault="004D7DEF">
      <w:pPr>
        <w:rPr>
          <w:sz w:val="26"/>
          <w:szCs w:val="26"/>
        </w:rPr>
      </w:pPr>
    </w:p>
    <w:p w14:paraId="6650033E" w14:textId="670CB5A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但最终，我们说我们面对的是巨大的谜团。我们不会试图用科学或理性来解释三位一体、基督论或因信称义。我们不会这么做。</w:t>
      </w:r>
    </w:p>
    <w:p w14:paraId="2699622D" w14:textId="77777777" w:rsidR="004D7DEF" w:rsidRPr="008E69C1" w:rsidRDefault="004D7DEF">
      <w:pPr>
        <w:rPr>
          <w:sz w:val="26"/>
          <w:szCs w:val="26"/>
        </w:rPr>
      </w:pPr>
    </w:p>
    <w:p w14:paraId="65582D77" w14:textId="687345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我们试图在圣经的启示和教会的教导下尽可能多地理解这一切。因此，我们试图尽可能多地理解，但我们意识到我们经常处于神秘之中。我们为此而欢欣鼓舞。</w:t>
      </w:r>
    </w:p>
    <w:p w14:paraId="02D51543" w14:textId="77777777" w:rsidR="004D7DEF" w:rsidRPr="008E69C1" w:rsidRDefault="004D7DEF">
      <w:pPr>
        <w:rPr>
          <w:sz w:val="26"/>
          <w:szCs w:val="26"/>
        </w:rPr>
      </w:pPr>
    </w:p>
    <w:p w14:paraId="439D557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我们喜欢这样。这很棒。但另一方面，我们在讨论神学时也不会把我们的大脑抛在一边。</w:t>
      </w:r>
    </w:p>
    <w:p w14:paraId="05E3F9C5" w14:textId="77777777" w:rsidR="004D7DEF" w:rsidRPr="008E69C1" w:rsidRDefault="004D7DEF">
      <w:pPr>
        <w:rPr>
          <w:sz w:val="26"/>
          <w:szCs w:val="26"/>
        </w:rPr>
      </w:pPr>
    </w:p>
    <w:p w14:paraId="15F1AE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我们确实会用上帝赋予我们的头脑去尝试理解神学到底是什么、如何应用神学等等。还有一件事。我希望这门课程对你来说不仅仅是一场学术练习。</w:t>
      </w:r>
    </w:p>
    <w:p w14:paraId="73C5ACA1" w14:textId="77777777" w:rsidR="004D7DEF" w:rsidRPr="008E69C1" w:rsidRDefault="004D7DEF">
      <w:pPr>
        <w:rPr>
          <w:sz w:val="26"/>
          <w:szCs w:val="26"/>
        </w:rPr>
      </w:pPr>
    </w:p>
    <w:p w14:paraId="017CA1A4" w14:textId="718249D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希望这将是一个练习，将我们讨论的神学应用到你自己的生活中，在你自己的生活、你自己的思想中仔细思考，并在你自己的生活和思想中为你自己神学付诸实践。所以，这不仅仅是一个学术练习。我希望这对你来说也是有意义的、存在主义的东西。</w:t>
      </w:r>
    </w:p>
    <w:p w14:paraId="2551BB84" w14:textId="77777777" w:rsidR="004D7DEF" w:rsidRPr="008E69C1" w:rsidRDefault="004D7DEF">
      <w:pPr>
        <w:rPr>
          <w:sz w:val="26"/>
          <w:szCs w:val="26"/>
        </w:rPr>
      </w:pPr>
    </w:p>
    <w:p w14:paraId="4B936D80" w14:textId="7C0A33A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希望我们能就我们正在谈论的内容进行良好的讨论，因为你们会根据自己的经验和理解来讨论这个问题。我希望我们能就此进行很多良好的讨论，不仅是当我们在狮子窝里讨论文本时，而且当我们在这里一起讨论这些材料时。所以这些只是我前几天要说的一些开场白，但我们必须继续前进，才能让事情在这里继续下去。</w:t>
      </w:r>
    </w:p>
    <w:p w14:paraId="71DCB5D4" w14:textId="77777777" w:rsidR="004D7DEF" w:rsidRPr="008E69C1" w:rsidRDefault="004D7DEF">
      <w:pPr>
        <w:rPr>
          <w:sz w:val="26"/>
          <w:szCs w:val="26"/>
        </w:rPr>
      </w:pPr>
    </w:p>
    <w:p w14:paraId="3B3884F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好的，我要看第 1 讲，我按照讲座编号和标题来看。这是教学大纲第 12 页。这是《中世纪罗马天主教和正当理由的本质》。</w:t>
      </w:r>
    </w:p>
    <w:p w14:paraId="0251065E" w14:textId="77777777" w:rsidR="004D7DEF" w:rsidRPr="008E69C1" w:rsidRDefault="004D7DEF">
      <w:pPr>
        <w:rPr>
          <w:sz w:val="26"/>
          <w:szCs w:val="26"/>
        </w:rPr>
      </w:pPr>
    </w:p>
    <w:p w14:paraId="796DFE71" w14:textId="0F719B3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正如你所见，</w:t>
      </w:r>
      <w:r xmlns:w="http://schemas.openxmlformats.org/wordprocessingml/2006/main" w:rsidR="00000000" w:rsidRPr="008E69C1">
        <w:rPr>
          <w:rFonts w:ascii="Calibri" w:eastAsia="Calibri" w:hAnsi="Calibri" w:cs="Calibri"/>
          <w:sz w:val="26"/>
          <w:szCs w:val="26"/>
        </w:rPr>
        <w:t xml:space="preserve">我将讲五个主要主题。我将在这次讲座中讲五件大事。好的，我们马上就要讲到罪的本质，但首先我想先给出一个序言。</w:t>
      </w:r>
    </w:p>
    <w:p w14:paraId="0BC71B09" w14:textId="77777777" w:rsidR="004D7DEF" w:rsidRPr="008E69C1" w:rsidRDefault="004D7DEF">
      <w:pPr>
        <w:rPr>
          <w:sz w:val="26"/>
          <w:szCs w:val="26"/>
        </w:rPr>
      </w:pPr>
    </w:p>
    <w:p w14:paraId="7064D48D" w14:textId="0BC3D90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我想让你们知道，在这次讲座和接下来的讲座中，我们将讨论约翰·加尔文。我们将在这次讲座中讨论一点路德，然后再讨论加尔文。但在这次讲座中，我谈论的不是当代罗马天主教。</w:t>
      </w:r>
    </w:p>
    <w:p w14:paraId="673B0C79" w14:textId="77777777" w:rsidR="004D7DEF" w:rsidRPr="008E69C1" w:rsidRDefault="004D7DEF">
      <w:pPr>
        <w:rPr>
          <w:sz w:val="26"/>
          <w:szCs w:val="26"/>
        </w:rPr>
      </w:pPr>
    </w:p>
    <w:p w14:paraId="5F5A637C" w14:textId="0CC2766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我考虑的不是当代的罗马天主教会。我考虑的也不是 21 世纪的罗马天主教会。我试图做的是为您描绘中世纪罗马天主教会的神学图景，描绘马丁·路德和加尔文所处的世界的罗马天主教会。</w:t>
      </w:r>
    </w:p>
    <w:p w14:paraId="29A76A9C" w14:textId="77777777" w:rsidR="004D7DEF" w:rsidRPr="008E69C1" w:rsidRDefault="004D7DEF">
      <w:pPr>
        <w:rPr>
          <w:sz w:val="26"/>
          <w:szCs w:val="26"/>
        </w:rPr>
      </w:pPr>
    </w:p>
    <w:p w14:paraId="16B19E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这就是我所描绘的罗马天主教。我并不想将中世纪的罗马天主教会与今天的罗马天主教会联系起来。两者之间有很多不同，但事实上，中世纪的罗马天主教会陷入了困境。</w:t>
      </w:r>
    </w:p>
    <w:p w14:paraId="372D3238" w14:textId="77777777" w:rsidR="004D7DEF" w:rsidRPr="008E69C1" w:rsidRDefault="004D7DEF">
      <w:pPr>
        <w:rPr>
          <w:sz w:val="26"/>
          <w:szCs w:val="26"/>
        </w:rPr>
      </w:pPr>
    </w:p>
    <w:p w14:paraId="5BEC4DCE" w14:textId="1D6BD2F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事实上，中世纪的罗马天主教会确实存在一些需要面对的神学困境和神学问题。加尔文和路德等人都曾这样做过。但请大家知道，我说的是中世纪的天主教会。</w:t>
      </w:r>
    </w:p>
    <w:p w14:paraId="1371D246" w14:textId="77777777" w:rsidR="004D7DEF" w:rsidRPr="008E69C1" w:rsidRDefault="004D7DEF">
      <w:pPr>
        <w:rPr>
          <w:sz w:val="26"/>
          <w:szCs w:val="26"/>
        </w:rPr>
      </w:pPr>
    </w:p>
    <w:p w14:paraId="109C7344" w14:textId="4B9B70F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理解和注意这一点非常重要。好的。现在，我要用 A、B、C 和 D，即罪恶、炼狱、忏悔和放纵的本质，试图拼凑出一幅中世纪罗马天主教会的图景，中世纪罗马天主教会的神学。</w:t>
      </w:r>
    </w:p>
    <w:p w14:paraId="5CFEB525" w14:textId="77777777" w:rsidR="004D7DEF" w:rsidRPr="008E69C1" w:rsidRDefault="004D7DEF">
      <w:pPr>
        <w:rPr>
          <w:sz w:val="26"/>
          <w:szCs w:val="26"/>
        </w:rPr>
      </w:pPr>
    </w:p>
    <w:p w14:paraId="3278242F" w14:textId="5B67DAE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这就像一个谜题，我正在努力把这个谜题拼凑起来，这样我们就可以退后一步，看看中世纪天主教会的图景。E 号将是宗教改革的回应。在我们讨论约翰·加尔文之前，先看看宗教改革是如何开始回应这一切的。但我希望我们能为你画一幅画。</w:t>
      </w:r>
    </w:p>
    <w:p w14:paraId="4610ED73" w14:textId="77777777" w:rsidR="004D7DEF" w:rsidRPr="008E69C1" w:rsidRDefault="004D7DEF">
      <w:pPr>
        <w:rPr>
          <w:sz w:val="26"/>
          <w:szCs w:val="26"/>
        </w:rPr>
      </w:pPr>
    </w:p>
    <w:p w14:paraId="12722E7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而且它并不总是一幅美丽的图画。这里确实有一些困难。但我希望描绘出一幅图画，一个与另一个相关。</w:t>
      </w:r>
    </w:p>
    <w:p w14:paraId="416D7554" w14:textId="77777777" w:rsidR="004D7DEF" w:rsidRPr="008E69C1" w:rsidRDefault="004D7DEF">
      <w:pPr>
        <w:rPr>
          <w:sz w:val="26"/>
          <w:szCs w:val="26"/>
        </w:rPr>
      </w:pPr>
    </w:p>
    <w:p w14:paraId="1F3AF926" w14:textId="332CF95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一旦你把这四个部分拼凑起来，它们就会相互</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交叉</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。从某种意义上说，缺一不可。这就是我们要尝试做的。</w:t>
      </w:r>
    </w:p>
    <w:p w14:paraId="3474F448" w14:textId="77777777" w:rsidR="004D7DEF" w:rsidRPr="008E69C1" w:rsidRDefault="004D7DEF">
      <w:pPr>
        <w:rPr>
          <w:sz w:val="26"/>
          <w:szCs w:val="26"/>
        </w:rPr>
      </w:pPr>
    </w:p>
    <w:p w14:paraId="05CC40F5" w14:textId="1B16B80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好的。首先，我们来谈谈中世纪罗马天主教徒对罪孽的看法、他们如何定义罪孽、如何讨论罪孽以及如何谈论罪孽。事实上，中世纪罗马天主教会将罪孽分为两种不同的罪孽。</w:t>
      </w:r>
    </w:p>
    <w:p w14:paraId="07E49F78" w14:textId="77777777" w:rsidR="004D7DEF" w:rsidRPr="008E69C1" w:rsidRDefault="004D7DEF">
      <w:pPr>
        <w:rPr>
          <w:sz w:val="26"/>
          <w:szCs w:val="26"/>
        </w:rPr>
      </w:pPr>
    </w:p>
    <w:p w14:paraId="68C6755D" w14:textId="47E0215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所以</w:t>
      </w:r>
      <w:r xmlns:w="http://schemas.openxmlformats.org/wordprocessingml/2006/main" w:rsidR="00BE5173">
        <w:rPr>
          <w:rFonts w:ascii="Calibri" w:eastAsia="Calibri" w:hAnsi="Calibri" w:cs="Calibri"/>
          <w:sz w:val="26"/>
          <w:szCs w:val="26"/>
        </w:rPr>
        <w:t xml:space="preserve">，如果你还不明白这一点，你就不明白中世纪教会中正当理由的本质是什么。所以，我们只提一下我们在这里讨论的两种罪。第一种是死罪。</w:t>
      </w:r>
    </w:p>
    <w:p w14:paraId="20916886" w14:textId="77777777" w:rsidR="004D7DEF" w:rsidRPr="008E69C1" w:rsidRDefault="004D7DEF">
      <w:pPr>
        <w:rPr>
          <w:sz w:val="26"/>
          <w:szCs w:val="26"/>
        </w:rPr>
      </w:pPr>
    </w:p>
    <w:p w14:paraId="05639A33" w14:textId="2DFCEAE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中世纪罗马天主教会谈到了死罪。我有这些。它们都在你的教学大纲上，但我也会把它们放在这里。真是死罪。</w:t>
      </w:r>
    </w:p>
    <w:p w14:paraId="591F4EDF" w14:textId="77777777" w:rsidR="004D7DEF" w:rsidRPr="008E69C1" w:rsidRDefault="004D7DEF">
      <w:pPr>
        <w:rPr>
          <w:sz w:val="26"/>
          <w:szCs w:val="26"/>
        </w:rPr>
      </w:pPr>
    </w:p>
    <w:p w14:paraId="2121B1A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好的。让我们来定义一下大罪。从中世纪罗马天主教的角度来看，什么是大罪？大罪是任何违反上帝律法的严重罪行。</w:t>
      </w:r>
    </w:p>
    <w:p w14:paraId="24A8478E" w14:textId="77777777" w:rsidR="004D7DEF" w:rsidRPr="008E69C1" w:rsidRDefault="004D7DEF">
      <w:pPr>
        <w:rPr>
          <w:sz w:val="26"/>
          <w:szCs w:val="26"/>
        </w:rPr>
      </w:pPr>
    </w:p>
    <w:p w14:paraId="66CDD2C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那是死罪。任何严重违反上帝律法的行为，比如违反十诫之一，都是死罪。那是死罪。</w:t>
      </w:r>
    </w:p>
    <w:p w14:paraId="011CCF81" w14:textId="77777777" w:rsidR="004D7DEF" w:rsidRPr="008E69C1" w:rsidRDefault="004D7DEF">
      <w:pPr>
        <w:rPr>
          <w:sz w:val="26"/>
          <w:szCs w:val="26"/>
        </w:rPr>
      </w:pPr>
    </w:p>
    <w:p w14:paraId="495130D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好吧。为什么它被称为大罪？它之所以被称为大罪，是因为它是杀死你的罪。它是杀死你灵魂的罪。</w:t>
      </w:r>
    </w:p>
    <w:p w14:paraId="4ACBDC62" w14:textId="77777777" w:rsidR="004D7DEF" w:rsidRPr="008E69C1" w:rsidRDefault="004D7DEF">
      <w:pPr>
        <w:rPr>
          <w:sz w:val="26"/>
          <w:szCs w:val="26"/>
        </w:rPr>
      </w:pPr>
    </w:p>
    <w:p w14:paraId="09D281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这种罪孽确实会让你遭受永恒的惩罚。这就是为什么它被称为致命罪孽。所以这有点坏消息。</w:t>
      </w:r>
    </w:p>
    <w:p w14:paraId="6BD04C1F" w14:textId="77777777" w:rsidR="004D7DEF" w:rsidRPr="008E69C1" w:rsidRDefault="004D7DEF">
      <w:pPr>
        <w:rPr>
          <w:sz w:val="26"/>
          <w:szCs w:val="26"/>
        </w:rPr>
      </w:pPr>
    </w:p>
    <w:p w14:paraId="3105435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这可真是个坏消息。犯下大罪。它会毁掉你的灵魂。</w:t>
      </w:r>
    </w:p>
    <w:p w14:paraId="31F520AC" w14:textId="77777777" w:rsidR="004D7DEF" w:rsidRPr="008E69C1" w:rsidRDefault="004D7DEF">
      <w:pPr>
        <w:rPr>
          <w:sz w:val="26"/>
          <w:szCs w:val="26"/>
        </w:rPr>
      </w:pPr>
    </w:p>
    <w:p w14:paraId="23F32593" w14:textId="6E03A6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它会将你送入永恒的惩罚。这可是个坏消息。但好消息是，大罪可以、应该、而且确实需要忏悔。</w:t>
      </w:r>
    </w:p>
    <w:p w14:paraId="41F54FFE" w14:textId="77777777" w:rsidR="004D7DEF" w:rsidRPr="008E69C1" w:rsidRDefault="004D7DEF">
      <w:pPr>
        <w:rPr>
          <w:sz w:val="26"/>
          <w:szCs w:val="26"/>
        </w:rPr>
      </w:pPr>
    </w:p>
    <w:p w14:paraId="7B0AAA12" w14:textId="12690CA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如果你忏悔了你的大罪，那么你就不会因你的大罪而受到永恒的惩罚。你会忏悔，你的罪孽就会被赦免。但即使在你忏悔之后，你仍然会因犯下大罪而受到惩罚。</w:t>
      </w:r>
    </w:p>
    <w:p w14:paraId="632B7CD5" w14:textId="77777777" w:rsidR="004D7DEF" w:rsidRPr="008E69C1" w:rsidRDefault="004D7DEF">
      <w:pPr>
        <w:rPr>
          <w:sz w:val="26"/>
          <w:szCs w:val="26"/>
        </w:rPr>
      </w:pPr>
    </w:p>
    <w:p w14:paraId="1660E0CE"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你承认了你的大罪。你违反了十诫中的一条。你向牧师承认了你的大罪。</w:t>
      </w:r>
    </w:p>
    <w:p w14:paraId="1D9D081E" w14:textId="77777777" w:rsidR="004D7DEF" w:rsidRPr="008E69C1" w:rsidRDefault="004D7DEF">
      <w:pPr>
        <w:rPr>
          <w:sz w:val="26"/>
          <w:szCs w:val="26"/>
        </w:rPr>
      </w:pPr>
    </w:p>
    <w:p w14:paraId="2C4D331A"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没关系。这意味着你不会永远下地狱。但这并不能让你免受惩罚。</w:t>
      </w:r>
    </w:p>
    <w:p w14:paraId="28AE3BDF" w14:textId="77777777" w:rsidR="004D7DEF" w:rsidRPr="008E69C1" w:rsidRDefault="004D7DEF">
      <w:pPr>
        <w:rPr>
          <w:sz w:val="26"/>
          <w:szCs w:val="26"/>
        </w:rPr>
      </w:pPr>
    </w:p>
    <w:p w14:paraId="3F3BA22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那个大罪还会受到惩罚。从某种意义上说，你仍然需要为那个大罪坐牢。现在，从某种意义上说，你将为那个大罪接受惩罚，无论是今生还是来世。</w:t>
      </w:r>
    </w:p>
    <w:p w14:paraId="6DC92263" w14:textId="77777777" w:rsidR="004D7DEF" w:rsidRPr="008E69C1" w:rsidRDefault="004D7DEF">
      <w:pPr>
        <w:rPr>
          <w:sz w:val="26"/>
          <w:szCs w:val="26"/>
        </w:rPr>
      </w:pPr>
    </w:p>
    <w:p w14:paraId="583916D7" w14:textId="74E4852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所以，大罪是非常严重的。违反十诫中的任何一条都是非常严重的。所以这是第一个大罪。</w:t>
      </w:r>
    </w:p>
    <w:p w14:paraId="212E1F15" w14:textId="77777777" w:rsidR="004D7DEF" w:rsidRPr="008E69C1" w:rsidRDefault="004D7DEF">
      <w:pPr>
        <w:rPr>
          <w:sz w:val="26"/>
          <w:szCs w:val="26"/>
        </w:rPr>
      </w:pPr>
    </w:p>
    <w:p w14:paraId="016B2E77" w14:textId="2492848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所以，</w:t>
      </w:r>
      <w:r xmlns:w="http://schemas.openxmlformats.org/wordprocessingml/2006/main" w:rsidR="00000000" w:rsidRPr="008E69C1">
        <w:rPr>
          <w:rFonts w:ascii="Calibri" w:eastAsia="Calibri" w:hAnsi="Calibri" w:cs="Calibri"/>
          <w:sz w:val="26"/>
          <w:szCs w:val="26"/>
        </w:rPr>
        <w:t xml:space="preserve">我们要记住这个术语以及它的含义。现在，第二种罪被称为小罪。现在，让我给小罪下个定义，然后我们来谈谈这两者之间的关系。</w:t>
      </w:r>
    </w:p>
    <w:p w14:paraId="07E249CD" w14:textId="77777777" w:rsidR="004D7DEF" w:rsidRPr="008E69C1" w:rsidRDefault="004D7DEF">
      <w:pPr>
        <w:rPr>
          <w:sz w:val="26"/>
          <w:szCs w:val="26"/>
        </w:rPr>
      </w:pPr>
    </w:p>
    <w:p w14:paraId="0F35E44A" w14:textId="23F4167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但小罪是针对上帝或邻居的小罪，是可以原谅的。针对上帝或邻居的小罪，是可以原谅的。现在，从技术上讲，我的意思是从技术上讲，小罪不会杀死你的灵魂。</w:t>
      </w:r>
    </w:p>
    <w:p w14:paraId="2183AD4F" w14:textId="77777777" w:rsidR="004D7DEF" w:rsidRPr="008E69C1" w:rsidRDefault="004D7DEF">
      <w:pPr>
        <w:rPr>
          <w:sz w:val="26"/>
          <w:szCs w:val="26"/>
        </w:rPr>
      </w:pPr>
    </w:p>
    <w:p w14:paraId="539C774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小罪不是致命的。它们不会杀死你的灵魂。它们不会让你遭受永恒的惩罚。</w:t>
      </w:r>
    </w:p>
    <w:p w14:paraId="3499544C" w14:textId="77777777" w:rsidR="004D7DEF" w:rsidRPr="008E69C1" w:rsidRDefault="004D7DEF">
      <w:pPr>
        <w:rPr>
          <w:sz w:val="26"/>
          <w:szCs w:val="26"/>
        </w:rPr>
      </w:pPr>
    </w:p>
    <w:p w14:paraId="7943B3E2" w14:textId="7ADDDC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但是当你犯了小罪时，你仍然会受到一些惩罚。所以，我将 2 加 2 得到 5。这是大罪还是小罪？如果我将 2 加 2 得到 5，那就是小罪。我并不是有意这样做的。</w:t>
      </w:r>
    </w:p>
    <w:p w14:paraId="3558E1DC" w14:textId="77777777" w:rsidR="004D7DEF" w:rsidRPr="008E69C1" w:rsidRDefault="004D7DEF">
      <w:pPr>
        <w:rPr>
          <w:sz w:val="26"/>
          <w:szCs w:val="26"/>
        </w:rPr>
      </w:pPr>
    </w:p>
    <w:p w14:paraId="2DDD790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我无意羞辱上帝或邻居。我只是犯了一个错误，你知道。我不是故意的，但我犯了一个错误。</w:t>
      </w:r>
    </w:p>
    <w:p w14:paraId="24790605" w14:textId="77777777" w:rsidR="004D7DEF" w:rsidRPr="008E69C1" w:rsidRDefault="004D7DEF">
      <w:pPr>
        <w:rPr>
          <w:sz w:val="26"/>
          <w:szCs w:val="26"/>
        </w:rPr>
      </w:pPr>
    </w:p>
    <w:p w14:paraId="51E8A6B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现在，如果我是商人，我将 2 加 2，然后向你收取 5 美元，这不是小罪。那是大罪，因为我对你撒了谎。但如果我只是将 2 加 2，得到 5 美元，然后，你知道，忘记了或者忘记了什么的，那就是小罪。</w:t>
      </w:r>
    </w:p>
    <w:p w14:paraId="654F829B" w14:textId="77777777" w:rsidR="004D7DEF" w:rsidRPr="008E69C1" w:rsidRDefault="004D7DEF">
      <w:pPr>
        <w:rPr>
          <w:sz w:val="26"/>
          <w:szCs w:val="26"/>
        </w:rPr>
      </w:pPr>
    </w:p>
    <w:p w14:paraId="365257E4" w14:textId="1FFEEBC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吧，这里的问题是什么？问题是你也应该忏悔小罪。所以，尽管从技术上讲，我想你其实不必这样做，但你应该忏悔你的小罪。但这里的第二个问题是，作为教堂里的平信徒，顺便说一句，我们这里谈论的是中世纪教堂，所以作为教堂里的平信徒，你将在那个中世纪世界的小村庄里出生、生活和死亡。</w:t>
      </w:r>
    </w:p>
    <w:p w14:paraId="100288AB" w14:textId="77777777" w:rsidR="004D7DEF" w:rsidRPr="008E69C1" w:rsidRDefault="004D7DEF">
      <w:pPr>
        <w:rPr>
          <w:sz w:val="26"/>
          <w:szCs w:val="26"/>
        </w:rPr>
      </w:pPr>
    </w:p>
    <w:p w14:paraId="4C41BC7F" w14:textId="6949B89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你将没有机会去旅行、看世界等等。你的整个生活将基本局限于你的小村庄，在你之前的几代人都是如此；在你之后的几代人也将如此。那将是你的世界。</w:t>
      </w:r>
    </w:p>
    <w:p w14:paraId="10E92CB5" w14:textId="77777777" w:rsidR="004D7DEF" w:rsidRPr="008E69C1" w:rsidRDefault="004D7DEF">
      <w:pPr>
        <w:rPr>
          <w:sz w:val="26"/>
          <w:szCs w:val="26"/>
        </w:rPr>
      </w:pPr>
    </w:p>
    <w:p w14:paraId="5C64C3B0" w14:textId="5503AC26"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所以，你的世界、你的宗教世界将由当地牧师来解释。所以，问题在于大罪和小罪之间没有一条清晰的界限。一个牧师可能称之为小罪的东西，另一个村庄的牧师可能称之为大罪。</w:t>
      </w:r>
    </w:p>
    <w:p w14:paraId="20B43006" w14:textId="77777777" w:rsidR="004D7DEF" w:rsidRPr="008E69C1" w:rsidRDefault="004D7DEF">
      <w:pPr>
        <w:rPr>
          <w:sz w:val="26"/>
          <w:szCs w:val="26"/>
        </w:rPr>
      </w:pPr>
    </w:p>
    <w:p w14:paraId="3BA31E09" w14:textId="5457C862"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所以，你无法区分大罪和小罪。</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如果没有这种细微的区分，你能做的最好的事情就是忏悔你所有的罪，并且一直这样做，以确保你的灵魂不会永远被诅咒。</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你是一个好基督徒，你会忏悔你的罪，你会一直这样做，</w:t>
      </w:r>
      <w:r xmlns:w="http://schemas.openxmlformats.org/wordprocessingml/2006/main" w:rsidR="00000000" w:rsidRPr="008E69C1">
        <w:rPr>
          <w:rFonts w:ascii="Calibri" w:eastAsia="Calibri" w:hAnsi="Calibri" w:cs="Calibri"/>
          <w:sz w:val="26"/>
          <w:szCs w:val="26"/>
        </w:rPr>
        <w:lastRenderedPageBreak xmlns:w="http://schemas.openxmlformats.org/wordprocessingml/2006/main"/>
      </w:r>
      <w:r xmlns:w="http://schemas.openxmlformats.org/wordprocessingml/2006/main" w:rsidR="00000000" w:rsidRPr="008E69C1">
        <w:rPr>
          <w:rFonts w:ascii="Calibri" w:eastAsia="Calibri" w:hAnsi="Calibri" w:cs="Calibri"/>
          <w:sz w:val="26"/>
          <w:szCs w:val="26"/>
        </w:rPr>
        <w:t xml:space="preserve">你甚至可能会忏悔你不确定是否忏悔过的罪，但你会忏悔你的罪，因为你不想下地狱。</w:t>
      </w:r>
    </w:p>
    <w:p w14:paraId="7BC42086" w14:textId="77777777" w:rsidR="004D7DEF" w:rsidRPr="008E69C1" w:rsidRDefault="004D7DEF">
      <w:pPr>
        <w:rPr>
          <w:sz w:val="26"/>
          <w:szCs w:val="26"/>
        </w:rPr>
      </w:pPr>
    </w:p>
    <w:p w14:paraId="2E20AC0B" w14:textId="13288CA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你不想</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永远被诅咒，</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你不想永远与上帝分离。所以，忏悔你所有的罪孽是你日常生活的一部分，这也是你在小村庄里所做的一切。你必须依靠你的牧师来告诉你什么是大罪和小罪，但从某种意义上说，你想保护自己。</w:t>
      </w:r>
    </w:p>
    <w:p w14:paraId="3674E31C" w14:textId="77777777" w:rsidR="004D7DEF" w:rsidRPr="008E69C1" w:rsidRDefault="004D7DEF">
      <w:pPr>
        <w:rPr>
          <w:sz w:val="26"/>
          <w:szCs w:val="26"/>
        </w:rPr>
      </w:pPr>
    </w:p>
    <w:p w14:paraId="3D397D18" w14:textId="0738739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现在，如果你快进一分钟，顺便说一下，当你忏悔你的罪孽时，牧师会赦免你的罪孽，但我们会在另一部分讨论这个问题。让我们快进一分钟到马丁·路德。马丁·路德进入了修道院；马丁·路德进入了修道院。</w:t>
      </w:r>
    </w:p>
    <w:p w14:paraId="6180C5FA" w14:textId="77777777" w:rsidR="004D7DEF" w:rsidRPr="008E69C1" w:rsidRDefault="004D7DEF">
      <w:pPr>
        <w:rPr>
          <w:sz w:val="26"/>
          <w:szCs w:val="26"/>
        </w:rPr>
      </w:pPr>
    </w:p>
    <w:p w14:paraId="2437F3DE" w14:textId="703074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马丁·路德是一位虔诚的罗马天主教徒，当他进入修道院时，马丁·路德作为一名虔诚的罗马天主教徒，他感到自己确实需要忏悔自己的罪孽。有一段时间，马丁·路德进入修道院，每天忏悔六个小时。所以，他每天忏悔六个小时。</w:t>
      </w:r>
    </w:p>
    <w:p w14:paraId="119362A5" w14:textId="77777777" w:rsidR="004D7DEF" w:rsidRPr="008E69C1" w:rsidRDefault="004D7DEF">
      <w:pPr>
        <w:rPr>
          <w:sz w:val="26"/>
          <w:szCs w:val="26"/>
        </w:rPr>
      </w:pPr>
    </w:p>
    <w:p w14:paraId="5E3C02FF" w14:textId="4084F7E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他思考着自己所有的罪孽，并忏悔它们。甚至他的忏悔神父，他的忏悔神父，都厌倦了听他忏悔所有这些罪孽，并暗示他也许不必每天忏悔六个小时。但路德每天忏悔六个小时的做法，在某种程度上，是在展示在中世纪世界成为罗马天主教徒的恐惧。</w:t>
      </w:r>
    </w:p>
    <w:p w14:paraId="3F4BCD2C" w14:textId="77777777" w:rsidR="004D7DEF" w:rsidRPr="008E69C1" w:rsidRDefault="004D7DEF">
      <w:pPr>
        <w:rPr>
          <w:sz w:val="26"/>
          <w:szCs w:val="26"/>
        </w:rPr>
      </w:pPr>
    </w:p>
    <w:p w14:paraId="5A0AF756" w14:textId="7729BB9F"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当他每天忏悔六个小时的罪过时，他反思了罗马天主教文化。马丁·路德最终摆脱了这种文化，但尽管如此，在中世纪，人们对大罪、小罪以及忏悔的需要的恐惧仍然非常强烈，因为忏悔才能避免遭受永恒的惩罚。</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我们需要首先认识到这些，即罪的本质。</w:t>
      </w:r>
    </w:p>
    <w:p w14:paraId="71BF7CB9" w14:textId="77777777" w:rsidR="004D7DEF" w:rsidRPr="008E69C1" w:rsidRDefault="004D7DEF">
      <w:pPr>
        <w:rPr>
          <w:sz w:val="26"/>
          <w:szCs w:val="26"/>
        </w:rPr>
      </w:pPr>
    </w:p>
    <w:p w14:paraId="5A20C748" w14:textId="706ED1E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就我们即将要解决的这四个难题而言，这是最容易理解的。这是最容易理解的，也是我们要处理的最简短的事情，但愿上帝保佑你。关于大罪或小罪有什么问题吗？那就是小罪，明白吗，小罪。</w:t>
      </w:r>
    </w:p>
    <w:p w14:paraId="3689FB96" w14:textId="77777777" w:rsidR="004D7DEF" w:rsidRPr="008E69C1" w:rsidRDefault="004D7DEF">
      <w:pPr>
        <w:rPr>
          <w:sz w:val="26"/>
          <w:szCs w:val="26"/>
        </w:rPr>
      </w:pPr>
    </w:p>
    <w:p w14:paraId="6685689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我不是故意的，但犯了大罪、小罪。是的，这是个错误。但你心里会想，犯了那个错误，我是否越界犯了大罪？我犯了还是没犯？</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这就是为什么路德说，我要每天忏悔六个小时。</w:t>
      </w:r>
    </w:p>
    <w:p w14:paraId="2709F3B9" w14:textId="77777777" w:rsidR="004D7DEF" w:rsidRPr="008E69C1" w:rsidRDefault="004D7DEF">
      <w:pPr>
        <w:rPr>
          <w:sz w:val="26"/>
          <w:szCs w:val="26"/>
        </w:rPr>
      </w:pPr>
    </w:p>
    <w:p w14:paraId="43D7C0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我会覆盖所有基础。范围甚至更广。对。</w:t>
      </w:r>
    </w:p>
    <w:p w14:paraId="47065BDF" w14:textId="77777777" w:rsidR="004D7DEF" w:rsidRPr="008E69C1" w:rsidRDefault="004D7DEF">
      <w:pPr>
        <w:rPr>
          <w:sz w:val="26"/>
          <w:szCs w:val="26"/>
        </w:rPr>
      </w:pPr>
    </w:p>
    <w:p w14:paraId="59FF635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我们不会把错误称为罪过。没错。但如果我在五点钟时有二加二，而我当时这样做，那就是一个错误。</w:t>
      </w:r>
    </w:p>
    <w:p w14:paraId="3593A919" w14:textId="77777777" w:rsidR="004D7DEF" w:rsidRPr="008E69C1" w:rsidRDefault="004D7DEF">
      <w:pPr>
        <w:rPr>
          <w:sz w:val="26"/>
          <w:szCs w:val="26"/>
        </w:rPr>
      </w:pPr>
    </w:p>
    <w:p w14:paraId="7CCAF467" w14:textId="19C0105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或者如果我说，今天星期三，我们过得不是很愉快吗？那就错了。没错。但问题是，在中世纪，你必须依靠当地的牧师来告诉你，而一位牧师可能会告诉你这是小罪。另一位牧师可能会告诉你这是大罪。</w:t>
      </w:r>
    </w:p>
    <w:p w14:paraId="110F08D5" w14:textId="77777777" w:rsidR="004D7DEF" w:rsidRPr="008E69C1" w:rsidRDefault="004D7DEF">
      <w:pPr>
        <w:rPr>
          <w:sz w:val="26"/>
          <w:szCs w:val="26"/>
        </w:rPr>
      </w:pPr>
    </w:p>
    <w:p w14:paraId="08D29F23" w14:textId="54CDC9BE"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你不确定。</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由于缺乏这种把握，你会一直忏悔一切，这就是路德忏悔六个小时的原因。所以，这是一种不同的罪恶观。</w:t>
      </w:r>
    </w:p>
    <w:p w14:paraId="132FA755" w14:textId="77777777" w:rsidR="004D7DEF" w:rsidRPr="008E69C1" w:rsidRDefault="004D7DEF">
      <w:pPr>
        <w:rPr>
          <w:sz w:val="26"/>
          <w:szCs w:val="26"/>
        </w:rPr>
      </w:pPr>
    </w:p>
    <w:p w14:paraId="263322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但请记住，我们谈论的是中世纪罗马天主教。这里还有别的东西。罪恶。</w:t>
      </w:r>
    </w:p>
    <w:p w14:paraId="12BB7794" w14:textId="77777777" w:rsidR="004D7DEF" w:rsidRPr="008E69C1" w:rsidRDefault="004D7DEF">
      <w:pPr>
        <w:rPr>
          <w:sz w:val="26"/>
          <w:szCs w:val="26"/>
        </w:rPr>
      </w:pPr>
    </w:p>
    <w:p w14:paraId="3CE7180C" w14:textId="5B62C86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今天有人想谈论罪孽吗？今天有人想忏悔罪孽吗？罪孽。好的，这是最简单的。这让我们开始吧。</w:t>
      </w:r>
    </w:p>
    <w:p w14:paraId="08924F71" w14:textId="77777777" w:rsidR="004D7DEF" w:rsidRPr="008E69C1" w:rsidRDefault="004D7DEF">
      <w:pPr>
        <w:rPr>
          <w:sz w:val="26"/>
          <w:szCs w:val="26"/>
        </w:rPr>
      </w:pPr>
    </w:p>
    <w:p w14:paraId="6FFE55A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好的，这里的 B 是炼狱教义。炼狱教义。好的，我们来谈谈炼狱教义。</w:t>
      </w:r>
    </w:p>
    <w:p w14:paraId="0B29AD76" w14:textId="77777777" w:rsidR="004D7DEF" w:rsidRPr="008E69C1" w:rsidRDefault="004D7DEF">
      <w:pPr>
        <w:rPr>
          <w:sz w:val="26"/>
          <w:szCs w:val="26"/>
        </w:rPr>
      </w:pPr>
    </w:p>
    <w:p w14:paraId="58F032A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在中世纪，炼狱非常盛行。在中世纪，炼狱真的非常盛行。好吧。</w:t>
      </w:r>
    </w:p>
    <w:p w14:paraId="11D3FFA5" w14:textId="77777777" w:rsidR="004D7DEF" w:rsidRPr="008E69C1" w:rsidRDefault="004D7DEF">
      <w:pPr>
        <w:rPr>
          <w:sz w:val="26"/>
          <w:szCs w:val="26"/>
        </w:rPr>
      </w:pPr>
    </w:p>
    <w:p w14:paraId="0D0321A7" w14:textId="362EA4F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我们首先要说的是，在中世纪，当你受洗时，在中世纪的罗马天主教世界，你是在婴儿时期受洗的。在中世纪，当你受洗时，你受洗的那一刻，你的原罪就被消除了。</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你的原罪被洗掉了。</w:t>
      </w:r>
    </w:p>
    <w:p w14:paraId="4C2ECCCC" w14:textId="77777777" w:rsidR="004D7DEF" w:rsidRPr="008E69C1" w:rsidRDefault="004D7DEF">
      <w:pPr>
        <w:rPr>
          <w:sz w:val="26"/>
          <w:szCs w:val="26"/>
        </w:rPr>
      </w:pPr>
    </w:p>
    <w:p w14:paraId="3A7392BD"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但你在此之前犯下的任何罪孽都会得到处理。所以现在你是在婴儿时期受洗的。所以从技术上讲，受洗的那一刻起，如果你没有犯下任何罪孽，你就会立即升入天堂。</w:t>
      </w:r>
    </w:p>
    <w:p w14:paraId="7ED13453" w14:textId="77777777" w:rsidR="004D7DEF" w:rsidRPr="008E69C1" w:rsidRDefault="004D7DEF">
      <w:pPr>
        <w:rPr>
          <w:sz w:val="26"/>
          <w:szCs w:val="26"/>
        </w:rPr>
      </w:pPr>
    </w:p>
    <w:p w14:paraId="3AD141EC"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如果你受洗并且没有犯罪，你就会直接上天堂。现在有些人试图对此采取一些不拘小节的做法。康斯坦丁，或者康斯坦丁，番茄，番茄，就我所知，无论你想叫他什么。</w:t>
      </w:r>
    </w:p>
    <w:p w14:paraId="08DAD8A0" w14:textId="77777777" w:rsidR="004D7DEF" w:rsidRPr="008E69C1" w:rsidRDefault="004D7DEF">
      <w:pPr>
        <w:rPr>
          <w:sz w:val="26"/>
          <w:szCs w:val="26"/>
        </w:rPr>
      </w:pPr>
    </w:p>
    <w:p w14:paraId="4EB51617" w14:textId="0FF420A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君士坦丁大帝成为了一名基督徒，但直到临终他才接受洗礼。他之所以直到临终才接受洗礼，是因为他相信一旦他受洗并且没有犯罪，他就会直接上天堂。洗礼将洗去他的原罪和他迄今为止犯下的所有罪孽。</w:t>
      </w:r>
    </w:p>
    <w:p w14:paraId="141D5164" w14:textId="77777777" w:rsidR="004D7DEF" w:rsidRPr="008E69C1" w:rsidRDefault="004D7DEF">
      <w:pPr>
        <w:rPr>
          <w:sz w:val="26"/>
          <w:szCs w:val="26"/>
        </w:rPr>
      </w:pPr>
    </w:p>
    <w:p w14:paraId="43C8256C" w14:textId="12DDCB0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因此，君士坦丁一直等到临终时才接受洗礼。这不是一件好事。从某种意义上说，这就像玩俄罗斯轮盘赌。</w:t>
      </w:r>
    </w:p>
    <w:p w14:paraId="70506DA2" w14:textId="77777777" w:rsidR="004D7DEF" w:rsidRPr="008E69C1" w:rsidRDefault="004D7DEF">
      <w:pPr>
        <w:rPr>
          <w:sz w:val="26"/>
          <w:szCs w:val="26"/>
        </w:rPr>
      </w:pPr>
    </w:p>
    <w:p w14:paraId="588AD20B" w14:textId="298C242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但</w:t>
      </w:r>
      <w:r xmlns:w="http://schemas.openxmlformats.org/wordprocessingml/2006/main" w:rsidR="00BE5173">
        <w:rPr>
          <w:rFonts w:ascii="Calibri" w:eastAsia="Calibri" w:hAnsi="Calibri" w:cs="Calibri"/>
          <w:sz w:val="26"/>
          <w:szCs w:val="26"/>
        </w:rPr>
        <w:t xml:space="preserve">无论如何，如果你受洗后死了，你就会去天堂。对大多数人来说，情况并非如此。大多数人在婴儿时期受洗，他们会活 20 或 30 年左右，他们会犯下罪孽。</w:t>
      </w:r>
    </w:p>
    <w:p w14:paraId="60A8C2F1" w14:textId="77777777" w:rsidR="004D7DEF" w:rsidRPr="008E69C1" w:rsidRDefault="004D7DEF">
      <w:pPr>
        <w:rPr>
          <w:sz w:val="26"/>
          <w:szCs w:val="26"/>
        </w:rPr>
      </w:pPr>
    </w:p>
    <w:p w14:paraId="454B7450" w14:textId="500F99F1"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因此，除了那些受洗后立即死亡的人之外，每个信徒，当他们犯下罪孽时，都会受到惩罚，这是他们所犯下的罪孽造成的。他们不会在今生消除这种惩罚。他们不可能做到。</w:t>
      </w:r>
    </w:p>
    <w:p w14:paraId="7AB9F5F4" w14:textId="77777777" w:rsidR="004D7DEF" w:rsidRPr="008E69C1" w:rsidRDefault="004D7DEF">
      <w:pPr>
        <w:rPr>
          <w:sz w:val="26"/>
          <w:szCs w:val="26"/>
        </w:rPr>
      </w:pPr>
    </w:p>
    <w:p w14:paraId="4B1D8A20"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他们要做的就是在来世偿还惩罚。现在的问题是，他们要去哪里偿还惩罚？他们偿还惩罚的地方就是炼狱。所以炼狱是所有受洗的信徒死后要去的地方，他们会在那里待上一段时间，偿还今生所犯下的罪孽。</w:t>
      </w:r>
    </w:p>
    <w:p w14:paraId="4748CA76" w14:textId="77777777" w:rsidR="004D7DEF" w:rsidRPr="008E69C1" w:rsidRDefault="004D7DEF">
      <w:pPr>
        <w:rPr>
          <w:sz w:val="26"/>
          <w:szCs w:val="26"/>
        </w:rPr>
      </w:pPr>
    </w:p>
    <w:p w14:paraId="4E8BECBB" w14:textId="2C6ECF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他们正在完成今生所犯下罪孽的惩罚。他们在炼狱中接受净化。只有当他们被净化时，你才会把铁放进火里。这有什么用呢？这会使铁更坚固。</w:t>
      </w:r>
    </w:p>
    <w:p w14:paraId="69058FEF" w14:textId="77777777" w:rsidR="004D7DEF" w:rsidRPr="008E69C1" w:rsidRDefault="004D7DEF">
      <w:pPr>
        <w:rPr>
          <w:sz w:val="26"/>
          <w:szCs w:val="26"/>
        </w:rPr>
      </w:pPr>
    </w:p>
    <w:p w14:paraId="156FA10A" w14:textId="6F60048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所以，只有当他们被净化时，他们才能最终与上帝同在。所以，只有通过这种经历，他们才能与上帝同在。所以</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每个</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人基本上都会去炼狱，去这个惩罚的地方，实际上是这个净化的地方。</w:t>
      </w:r>
    </w:p>
    <w:p w14:paraId="7681AE9B" w14:textId="77777777" w:rsidR="004D7DEF" w:rsidRPr="008E69C1" w:rsidRDefault="004D7DEF">
      <w:pPr>
        <w:rPr>
          <w:sz w:val="26"/>
          <w:szCs w:val="26"/>
        </w:rPr>
      </w:pPr>
    </w:p>
    <w:p w14:paraId="6814766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有几个例外。一个例外是如果你是信仰的殉道者。如果你是基督教信仰的殉道者，那么你已经经历了炼狱。</w:t>
      </w:r>
    </w:p>
    <w:p w14:paraId="74103931" w14:textId="77777777" w:rsidR="004D7DEF" w:rsidRPr="008E69C1" w:rsidRDefault="004D7DEF">
      <w:pPr>
        <w:rPr>
          <w:sz w:val="26"/>
          <w:szCs w:val="26"/>
        </w:rPr>
      </w:pPr>
    </w:p>
    <w:p w14:paraId="2D6F07D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那是你的炼狱。那是你的净化。殉道者将立即升入天堂。</w:t>
      </w:r>
    </w:p>
    <w:p w14:paraId="178C5A1C" w14:textId="77777777" w:rsidR="004D7DEF" w:rsidRPr="008E69C1" w:rsidRDefault="004D7DEF">
      <w:pPr>
        <w:rPr>
          <w:sz w:val="26"/>
          <w:szCs w:val="26"/>
        </w:rPr>
      </w:pPr>
    </w:p>
    <w:p w14:paraId="7E69B4F1" w14:textId="58A697D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如果你是基督教的圣徒之一，并且过着模范的生活，比如玛丽，玛丽就不会去炼狱。玛丽被带入天堂，并直接被带入天堂。所以，如果你是教会的圣徒之一，过着模范的生活，你会去天堂，而不是去炼狱。</w:t>
      </w:r>
    </w:p>
    <w:p w14:paraId="384F7A69" w14:textId="77777777" w:rsidR="004D7DEF" w:rsidRPr="008E69C1" w:rsidRDefault="004D7DEF">
      <w:pPr>
        <w:rPr>
          <w:sz w:val="26"/>
          <w:szCs w:val="26"/>
        </w:rPr>
      </w:pPr>
    </w:p>
    <w:p w14:paraId="5C17E788" w14:textId="2C244D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普通百姓对此有些不满，但很多时候高级神职人员，如果你达到高级神职人员的级别，尤其是教皇，你就会直接升入天堂。你不会下地狱，因为你过着模范生活，而且，你还有上帝赋予你的模范工作。现在，有一个小问题，因为在中世纪，许多神职人员都是名声很臭的人。</w:t>
      </w:r>
    </w:p>
    <w:p w14:paraId="1C1A40FF" w14:textId="77777777" w:rsidR="004D7DEF" w:rsidRPr="008E69C1" w:rsidRDefault="004D7DEF">
      <w:pPr>
        <w:rPr>
          <w:sz w:val="26"/>
          <w:szCs w:val="26"/>
        </w:rPr>
      </w:pPr>
    </w:p>
    <w:p w14:paraId="363C4264" w14:textId="05B222F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中世纪时，有些教皇声名狼藉。普通人认为他们会上天堂，但我不会，我努力过着模范的生活，努力忏悔自己的罪孽等等，但这个声名狼藉的红衣主教或教皇却直接上天堂，这显然让人很不舒服。但毫无疑问，</w:t>
      </w:r>
      <w:r xmlns:w="http://schemas.openxmlformats.org/wordprocessingml/2006/main" w:rsidR="00BE5173">
        <w:rPr>
          <w:rFonts w:ascii="Calibri" w:eastAsia="Calibri" w:hAnsi="Calibri" w:cs="Calibri"/>
          <w:sz w:val="26"/>
          <w:szCs w:val="26"/>
        </w:rPr>
        <w:t xml:space="preserve">基本上所有信徒都会下地狱。</w:t>
      </w:r>
    </w:p>
    <w:p w14:paraId="40CBC24E" w14:textId="77777777" w:rsidR="004D7DEF" w:rsidRPr="008E69C1" w:rsidRDefault="004D7DEF">
      <w:pPr>
        <w:rPr>
          <w:sz w:val="26"/>
          <w:szCs w:val="26"/>
        </w:rPr>
      </w:pPr>
    </w:p>
    <w:p w14:paraId="63EA0B37" w14:textId="040B510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事情就是这样。是的，人们都知道，红衣主教、教皇直接去了天堂，或者有些红衣主教去了天堂。这些消息会传开，对吧？即使他们生活在小村庄、小镇等地方，这些人的生活状况也会传开，尤其是在路德之后。</w:t>
      </w:r>
    </w:p>
    <w:p w14:paraId="24BD37DD" w14:textId="77777777" w:rsidR="004D7DEF" w:rsidRPr="008E69C1" w:rsidRDefault="004D7DEF">
      <w:pPr>
        <w:rPr>
          <w:sz w:val="26"/>
          <w:szCs w:val="26"/>
        </w:rPr>
      </w:pPr>
    </w:p>
    <w:p w14:paraId="0A14EEEF" w14:textId="72896A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由于路德、印刷机的发明和马丁·路德，他很高兴把这个消息传给人们。所以，是的，消息会传开。他们可能住在一个牧师过着相当丑陋生活的村庄里，但牧师会很高兴地说他会直接上天堂，而不是像他们一样下地狱。</w:t>
      </w:r>
    </w:p>
    <w:p w14:paraId="601EEB8A" w14:textId="77777777" w:rsidR="004D7DEF" w:rsidRPr="008E69C1" w:rsidRDefault="004D7DEF">
      <w:pPr>
        <w:rPr>
          <w:sz w:val="26"/>
          <w:szCs w:val="26"/>
        </w:rPr>
      </w:pPr>
    </w:p>
    <w:p w14:paraId="1D3EE720" w14:textId="4F282A6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所以，是的，这不太公平。炼狱不太公平。你会在那里待多久还不得而知。</w:t>
      </w:r>
    </w:p>
    <w:p w14:paraId="11356FE0" w14:textId="77777777" w:rsidR="004D7DEF" w:rsidRPr="008E69C1" w:rsidRDefault="004D7DEF">
      <w:pPr>
        <w:rPr>
          <w:sz w:val="26"/>
          <w:szCs w:val="26"/>
        </w:rPr>
      </w:pPr>
    </w:p>
    <w:p w14:paraId="4A118F29" w14:textId="4237B54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所以，这取决于你犯了什么罪，以及你应受什么惩罚。但我们稍后再讨论这个问题。好的。</w:t>
      </w:r>
    </w:p>
    <w:p w14:paraId="1EADE6DF" w14:textId="77777777" w:rsidR="004D7DEF" w:rsidRPr="008E69C1" w:rsidRDefault="004D7DEF">
      <w:pPr>
        <w:rPr>
          <w:sz w:val="26"/>
          <w:szCs w:val="26"/>
        </w:rPr>
      </w:pPr>
    </w:p>
    <w:p w14:paraId="107EBDB9" w14:textId="43D4A7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炼狱并非基于圣经。新教所接受的正典中没有圣经的参考，但它是基于罗马天主教所接受的圣经记录。这一教义不仅基于教会的教义传统，还基于马加比二书 12:39-45。</w:t>
      </w:r>
    </w:p>
    <w:p w14:paraId="69412B56" w14:textId="77777777" w:rsidR="004D7DEF" w:rsidRPr="008E69C1" w:rsidRDefault="004D7DEF">
      <w:pPr>
        <w:rPr>
          <w:sz w:val="26"/>
          <w:szCs w:val="26"/>
        </w:rPr>
      </w:pPr>
    </w:p>
    <w:p w14:paraId="042866E0" w14:textId="4CE6D64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所以，如果我有时间想起来，我会拿出《马加比二书》的段落，然后读给你们听。但他们确实觉得他们从圣经段落而不是从传统中可以理解这一点。好的。</w:t>
      </w:r>
    </w:p>
    <w:p w14:paraId="1CFF50AE" w14:textId="77777777" w:rsidR="004D7DEF" w:rsidRPr="008E69C1" w:rsidRDefault="004D7DEF">
      <w:pPr>
        <w:rPr>
          <w:sz w:val="26"/>
          <w:szCs w:val="26"/>
        </w:rPr>
      </w:pPr>
    </w:p>
    <w:p w14:paraId="09C6EA9F" w14:textId="0CEA041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现在，这就是他们所作的假设。现在，这将是改革者不同意的神学假设。所以，这就是炼狱教义所基于的假设。</w:t>
      </w:r>
    </w:p>
    <w:p w14:paraId="2F238D36" w14:textId="77777777" w:rsidR="004D7DEF" w:rsidRPr="008E69C1" w:rsidRDefault="004D7DEF">
      <w:pPr>
        <w:rPr>
          <w:sz w:val="26"/>
          <w:szCs w:val="26"/>
        </w:rPr>
      </w:pPr>
    </w:p>
    <w:p w14:paraId="01ED13FB" w14:textId="513E0B4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假设是，虽然上帝宽恕了我们的罪，但他确实宽恕了我们的罪，显然是通过教堂的服务和牧师的服务。但假设是，虽然上帝宽恕了我们的罪，但他仍然是正义之神，他会让我们为自己的罪负责。</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，从某种意义上说，他不仅要求我们在今生受到这种惩罚，而且要求我们在来世的炼狱中受到这种惩罚。</w:t>
      </w:r>
    </w:p>
    <w:p w14:paraId="7F2442F8" w14:textId="77777777" w:rsidR="004D7DEF" w:rsidRPr="008E69C1" w:rsidRDefault="004D7DEF">
      <w:pPr>
        <w:rPr>
          <w:sz w:val="26"/>
          <w:szCs w:val="26"/>
        </w:rPr>
      </w:pPr>
    </w:p>
    <w:p w14:paraId="2D2A2C8B" w14:textId="4F663C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现在，最终，你会去见上帝，因为炼狱不是地狱。炼狱是信徒去见上帝的净化之地。地狱是与上帝的彻底分离。</w:t>
      </w:r>
    </w:p>
    <w:p w14:paraId="45FB920F" w14:textId="77777777" w:rsidR="004D7DEF" w:rsidRPr="008E69C1" w:rsidRDefault="004D7DEF">
      <w:pPr>
        <w:rPr>
          <w:sz w:val="26"/>
          <w:szCs w:val="26"/>
        </w:rPr>
      </w:pPr>
    </w:p>
    <w:p w14:paraId="5F1F20D0" w14:textId="282B951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但正是这种神的本性受到了改革者的审视，他们说，中世纪的罗马天主教会发展了什么样的神？他们给人们带来了什么样的神？他们给人们带来了这种神的本性：神会宽恕，但几乎是出于对我们犯下的罪孽的愤怒，他会要求我们接受公正的惩罚，无论是今生还是来世。好的，现在让我谈谈镇上的普通罗马天主教徒，普通罗马天主教徒如何看待炼狱。我们在这里要提到四件事。</w:t>
      </w:r>
    </w:p>
    <w:p w14:paraId="483AC3D2" w14:textId="77777777" w:rsidR="004D7DEF" w:rsidRPr="008E69C1" w:rsidRDefault="004D7DEF">
      <w:pPr>
        <w:rPr>
          <w:sz w:val="26"/>
          <w:szCs w:val="26"/>
        </w:rPr>
      </w:pPr>
    </w:p>
    <w:p w14:paraId="11773D96" w14:textId="6008D5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普通罗马天主教徒对炼狱有什么看法？这是中世纪炼狱的图画。</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只是其中一幅，你可以找到很多。但请注意，人们在燃烧，这是净化，这是火。</w:t>
      </w:r>
    </w:p>
    <w:p w14:paraId="2682655B" w14:textId="77777777" w:rsidR="004D7DEF" w:rsidRPr="008E69C1" w:rsidRDefault="004D7DEF">
      <w:pPr>
        <w:rPr>
          <w:sz w:val="26"/>
          <w:szCs w:val="26"/>
        </w:rPr>
      </w:pPr>
    </w:p>
    <w:p w14:paraId="737720EF" w14:textId="08950DB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现在，好消息是，一旦人们通过了炼狱，就会有天使帮助他们。有天使帮助人们摆脱炼狱，去往天堂。然而，这是中世纪常见的炼狱意象。</w:t>
      </w:r>
    </w:p>
    <w:p w14:paraId="3C37589A" w14:textId="77777777" w:rsidR="004D7DEF" w:rsidRPr="008E69C1" w:rsidRDefault="004D7DEF">
      <w:pPr>
        <w:rPr>
          <w:sz w:val="26"/>
          <w:szCs w:val="26"/>
        </w:rPr>
      </w:pPr>
    </w:p>
    <w:p w14:paraId="324ED573" w14:textId="57E4E24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吧，如果你只是村子里一个普通人，想尽自己最大的努力过好自己的生活，那么关于炼狱，你会想到四件事。以下是你对炼狱的四点想法。好吧，第一，你知道的第一件事，你内心相信你所有的亲戚朋友都在炼狱里受苦。</w:t>
      </w:r>
    </w:p>
    <w:p w14:paraId="155F7DE3" w14:textId="77777777" w:rsidR="004D7DEF" w:rsidRPr="008E69C1" w:rsidRDefault="004D7DEF">
      <w:pPr>
        <w:rPr>
          <w:sz w:val="26"/>
          <w:szCs w:val="26"/>
        </w:rPr>
      </w:pPr>
    </w:p>
    <w:p w14:paraId="0B6D3087" w14:textId="153E86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毫无疑问，你所有在你之前死去的亲人、朋友都在炼狱中。这就是他们对炼狱的想象。这是一种在火中受苦的想象。</w:t>
      </w:r>
    </w:p>
    <w:p w14:paraId="76EB7452" w14:textId="77777777" w:rsidR="004D7DEF" w:rsidRPr="008E69C1" w:rsidRDefault="004D7DEF">
      <w:pPr>
        <w:rPr>
          <w:sz w:val="26"/>
          <w:szCs w:val="26"/>
        </w:rPr>
      </w:pPr>
    </w:p>
    <w:p w14:paraId="41DA605B" w14:textId="33789EC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所以，当你想到来世时，这样看待你的父母、兄弟姐妹和朋友并不是一个好方法。想想他们这样受苦，这太悲惨了，你知道。所以，这是第一件事。</w:t>
      </w:r>
    </w:p>
    <w:p w14:paraId="71AF528E" w14:textId="77777777" w:rsidR="004D7DEF" w:rsidRPr="008E69C1" w:rsidRDefault="004D7DEF">
      <w:pPr>
        <w:rPr>
          <w:sz w:val="26"/>
          <w:szCs w:val="26"/>
        </w:rPr>
      </w:pPr>
    </w:p>
    <w:p w14:paraId="6DFF0712" w14:textId="22293F3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当你想到已经去世的亲朋好友时，你现在想到的就是这些。所以这是你思考过程的首要问题。好的，第二点，你肯定知道的第二件事是他们无法自救。</w:t>
      </w:r>
    </w:p>
    <w:p w14:paraId="6BBF368C" w14:textId="77777777" w:rsidR="004D7DEF" w:rsidRPr="008E69C1" w:rsidRDefault="004D7DEF">
      <w:pPr>
        <w:rPr>
          <w:sz w:val="26"/>
          <w:szCs w:val="26"/>
        </w:rPr>
      </w:pPr>
    </w:p>
    <w:p w14:paraId="219C803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在炼狱中，他们什么也做不了，无法摆脱这种境况。如果他们在那里待三、四、五百年或一千年，情况就是如此。他们无法以任何方式帮助自己。</w:t>
      </w:r>
    </w:p>
    <w:p w14:paraId="0BEE7780" w14:textId="77777777" w:rsidR="004D7DEF" w:rsidRPr="008E69C1" w:rsidRDefault="004D7DEF">
      <w:pPr>
        <w:rPr>
          <w:sz w:val="26"/>
          <w:szCs w:val="26"/>
        </w:rPr>
      </w:pPr>
    </w:p>
    <w:p w14:paraId="566B169B" w14:textId="48CD441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他们只能，你知道，从某种意义上来说，强颜欢笑，忍受这一切。好吧，第三点，上帝不会帮助他们，直到他的正义感得到满足。所以，第三点，这里再次出现了改革者会反对的上帝形象，但上帝不会帮助这些人，直到他的正义感得到满足。</w:t>
      </w:r>
    </w:p>
    <w:p w14:paraId="654F1F7C" w14:textId="77777777" w:rsidR="004D7DEF" w:rsidRPr="008E69C1" w:rsidRDefault="004D7DEF">
      <w:pPr>
        <w:rPr>
          <w:sz w:val="26"/>
          <w:szCs w:val="26"/>
        </w:rPr>
      </w:pPr>
    </w:p>
    <w:p w14:paraId="2777B675" w14:textId="3E9D05F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当这幅画中的天使带走这两个终于从炼狱中逃脱的人时，天使这样做只是因为上帝的正义已经完全满足了这两个人，他们已经完成了现在去见上帝所需要的所有惩罚。所以这是第三件事。</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上帝不会帮助他们。</w:t>
      </w:r>
    </w:p>
    <w:p w14:paraId="369F7B40" w14:textId="77777777" w:rsidR="004D7DEF" w:rsidRPr="008E69C1" w:rsidRDefault="004D7DEF">
      <w:pPr>
        <w:rPr>
          <w:sz w:val="26"/>
          <w:szCs w:val="26"/>
        </w:rPr>
      </w:pPr>
    </w:p>
    <w:p w14:paraId="1F480A70" w14:textId="64956B4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现在的问题是，这是怎样的一种神观？这是怎样的一种神观？好的，第四点，最终，这里的最终这个词在谈到炼狱的历史时非常重要，但最终，在中世纪的罗马天主教思想中，人们相信你可以缩短你的朋友和亲戚在炼狱中的时间。现在，这需要一段时间才能实现。从历史上看，这需要一段时间才能实现，但最终，罗马天主教会将一种系统安装在一种神学体系中，通过这种系统，你可以帮助你的朋友或家人缩短他们在炼狱中的时间。</w:t>
      </w:r>
    </w:p>
    <w:p w14:paraId="29C52967" w14:textId="77777777" w:rsidR="004D7DEF" w:rsidRPr="008E69C1" w:rsidRDefault="004D7DEF">
      <w:pPr>
        <w:rPr>
          <w:sz w:val="26"/>
          <w:szCs w:val="26"/>
        </w:rPr>
      </w:pPr>
    </w:p>
    <w:p w14:paraId="0BD22F89" w14:textId="060A0A8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事实上，有一种方法可以让你的朋友和家人脱离炼狱。现在，这需要一些时间来完成。当我们讨论赎罪券时，我们会讨论这个问题。</w:t>
      </w:r>
    </w:p>
    <w:p w14:paraId="19764974" w14:textId="77777777" w:rsidR="004D7DEF" w:rsidRPr="008E69C1" w:rsidRDefault="004D7DEF">
      <w:pPr>
        <w:rPr>
          <w:sz w:val="26"/>
          <w:szCs w:val="26"/>
        </w:rPr>
      </w:pPr>
    </w:p>
    <w:p w14:paraId="69ECA0D5" w14:textId="7FF0C67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但是第四点在中世纪罗马天主教会中，就炼狱的意义而言，却成了好消息。天哪，我可以帮助我的母亲脱离炼狱，或者帮助我的父亲脱离炼狱。</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我们看看情况如何。</w:t>
      </w:r>
    </w:p>
    <w:p w14:paraId="35E30656" w14:textId="77777777" w:rsidR="004D7DEF" w:rsidRPr="008E69C1" w:rsidRDefault="004D7DEF">
      <w:pPr>
        <w:rPr>
          <w:sz w:val="26"/>
          <w:szCs w:val="26"/>
        </w:rPr>
      </w:pPr>
    </w:p>
    <w:p w14:paraId="6176EDDA" w14:textId="324AF4B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好了，现在再说说炼狱的另一件事：总得有人来掌管这一切。总得有人来决定你犯罪时该受到什么样的惩罚，什么样的惩罚与你的罪有关，你这一生要偿还多少罪，有多少罪要在炼狱里偿还。是 20 年、40 年、100 年还是其他什么时间？有没有什么办法能把人从炼狱中救出来？</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总得有人来掌管这一切。</w:t>
      </w:r>
    </w:p>
    <w:p w14:paraId="2A8FB184" w14:textId="77777777" w:rsidR="004D7DEF" w:rsidRPr="008E69C1" w:rsidRDefault="004D7DEF">
      <w:pPr>
        <w:rPr>
          <w:sz w:val="26"/>
          <w:szCs w:val="26"/>
        </w:rPr>
      </w:pPr>
    </w:p>
    <w:p w14:paraId="6599EF51" w14:textId="798E11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总得有人来记录这一切。好吧，负责炼狱的人，也就是负责人们的生活和命运的人是教皇。教皇负责炼狱。</w:t>
      </w:r>
    </w:p>
    <w:p w14:paraId="5D7ED283" w14:textId="77777777" w:rsidR="004D7DEF" w:rsidRPr="008E69C1" w:rsidRDefault="004D7DEF">
      <w:pPr>
        <w:rPr>
          <w:sz w:val="26"/>
          <w:szCs w:val="26"/>
        </w:rPr>
      </w:pPr>
    </w:p>
    <w:p w14:paraId="655ECE7E" w14:textId="695273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教皇决定刑期的长短。教皇决定如何缩短刑期以及人们如何摆脱炼狱。这一切都在教皇一个人的管辖范围内。</w:t>
      </w:r>
    </w:p>
    <w:p w14:paraId="0124AEFD" w14:textId="77777777" w:rsidR="004D7DEF" w:rsidRPr="008E69C1" w:rsidRDefault="004D7DEF">
      <w:pPr>
        <w:rPr>
          <w:sz w:val="26"/>
          <w:szCs w:val="26"/>
        </w:rPr>
      </w:pPr>
    </w:p>
    <w:p w14:paraId="7759D302" w14:textId="66101E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现在，这只是一个人的一点权力，你不觉得吗？我想这是那个人手中的一点权力。如果他掌管炼狱，掌管每个人的命运，那将是巨大的权力。在一位好教皇手中，这仍然有很大的权力，但在一位坏教皇手中，这真的非常非常成问题，不是吗？</w:t>
      </w:r>
      <w:r xmlns:w="http://schemas.openxmlformats.org/wordprocessingml/2006/main" w:rsidR="00BE5173">
        <w:rPr>
          <w:rFonts w:ascii="Calibri" w:eastAsia="Calibri" w:hAnsi="Calibri" w:cs="Calibri"/>
          <w:sz w:val="26"/>
          <w:szCs w:val="26"/>
        </w:rPr>
        <w:t xml:space="preserve">事实上，教皇有权力，当我们谈到赦罪券时，我们会看到教皇有权力立即让人们脱离炼狱。</w:t>
      </w:r>
    </w:p>
    <w:p w14:paraId="4C00EF49" w14:textId="77777777" w:rsidR="004D7DEF" w:rsidRPr="008E69C1" w:rsidRDefault="004D7DEF">
      <w:pPr>
        <w:rPr>
          <w:sz w:val="26"/>
          <w:szCs w:val="26"/>
        </w:rPr>
      </w:pPr>
    </w:p>
    <w:p w14:paraId="5AE896C3" w14:textId="6A6C5B9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所以他可以说，我要立即把某人从炼狱中救出来。一个人拥有如此大的权力，不是吗？所以这变得非常成问题，因为炼狱与教皇有关，而教皇又与炼狱有关。</w:t>
      </w:r>
    </w:p>
    <w:p w14:paraId="27ECAF7A" w14:textId="77777777" w:rsidR="004D7DEF" w:rsidRPr="008E69C1" w:rsidRDefault="004D7DEF">
      <w:pPr>
        <w:rPr>
          <w:sz w:val="26"/>
          <w:szCs w:val="26"/>
        </w:rPr>
      </w:pPr>
    </w:p>
    <w:p w14:paraId="3E149FB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它们密不可分。它们密不可分。所以</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不仅统治着你们在这个世界的生活，还统治着你们在下一个世界炼狱的生活。</w:t>
      </w:r>
    </w:p>
    <w:p w14:paraId="38409C8E" w14:textId="77777777" w:rsidR="004D7DEF" w:rsidRPr="008E69C1" w:rsidRDefault="004D7DEF">
      <w:pPr>
        <w:rPr>
          <w:sz w:val="26"/>
          <w:szCs w:val="26"/>
        </w:rPr>
      </w:pPr>
    </w:p>
    <w:p w14:paraId="21C2C25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他一个人掌权，权力很大。所以你可能会说，这有点成问题。好的，我们先停在这里一分钟。</w:t>
      </w:r>
    </w:p>
    <w:p w14:paraId="47A63369" w14:textId="77777777" w:rsidR="004D7DEF" w:rsidRPr="008E69C1" w:rsidRDefault="004D7DEF">
      <w:pPr>
        <w:rPr>
          <w:sz w:val="26"/>
          <w:szCs w:val="26"/>
        </w:rPr>
      </w:pPr>
    </w:p>
    <w:p w14:paraId="4E0F18A3" w14:textId="40DDE25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拼图的第一部分是罪孽、大罪、小罪、两种罪孽等等。这是拼图的第一部分。拼图的第二部分是炼狱，它与罪孽密切相关，因为在那里你会去偿还今生所犯下的每一种罪孽所造成的惩罚。</w:t>
      </w:r>
    </w:p>
    <w:p w14:paraId="343108B8" w14:textId="77777777" w:rsidR="004D7DEF" w:rsidRPr="008E69C1" w:rsidRDefault="004D7DEF">
      <w:pPr>
        <w:rPr>
          <w:sz w:val="26"/>
          <w:szCs w:val="26"/>
        </w:rPr>
      </w:pPr>
    </w:p>
    <w:p w14:paraId="58285D13" w14:textId="2A10B46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你可以在这一生开始还清这些罪孽，但你永远无法在这一生还清它们。</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你会去炼狱。所以，谜题的第二部分就是炼狱。</w:t>
      </w:r>
    </w:p>
    <w:p w14:paraId="1F8780C4" w14:textId="77777777" w:rsidR="004D7DEF" w:rsidRPr="008E69C1" w:rsidRDefault="004D7DEF">
      <w:pPr>
        <w:rPr>
          <w:sz w:val="26"/>
          <w:szCs w:val="26"/>
        </w:rPr>
      </w:pPr>
    </w:p>
    <w:p w14:paraId="2C639108" w14:textId="30A4129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那么，谁想谈谈罪恶或炼狱？我们清楚发生了什么吗？我们了解中世纪天主教会的情况吗？它可能不是你的世界的一部分，但这是中世纪罗马天主教会的世界。这里有吗？你还</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好吗</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？好的，好的，让我们继续忏悔。让我们继续忏悔，然后我们继续讨论赎罪券。</w:t>
      </w:r>
    </w:p>
    <w:p w14:paraId="02BFB1BB" w14:textId="77777777" w:rsidR="004D7DEF" w:rsidRPr="008E69C1" w:rsidRDefault="004D7DEF">
      <w:pPr>
        <w:rPr>
          <w:sz w:val="26"/>
          <w:szCs w:val="26"/>
        </w:rPr>
      </w:pPr>
    </w:p>
    <w:p w14:paraId="0F1213E6" w14:textId="327DFBC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好的，图中的第三个是忏悔。现在，我将用两种方式来描述忏悔。首先，我将把它描述为一种圣礼，因为在中世纪的罗马天主教会中，忏悔是一种圣礼。</w:t>
      </w:r>
    </w:p>
    <w:p w14:paraId="4392248A" w14:textId="77777777" w:rsidR="004D7DEF" w:rsidRPr="008E69C1" w:rsidRDefault="004D7DEF">
      <w:pPr>
        <w:rPr>
          <w:sz w:val="26"/>
          <w:szCs w:val="26"/>
        </w:rPr>
      </w:pPr>
    </w:p>
    <w:p w14:paraId="5890A5A3" w14:textId="2A3FCD1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这是上帝无形恩典的可见标志。因此，第二种方式只是一种一般方式，尽管街上的人们谈论忏悔。这是怎么发生的？好吧，首先，作为一种圣礼。</w:t>
      </w:r>
    </w:p>
    <w:p w14:paraId="402F4072" w14:textId="77777777" w:rsidR="004D7DEF" w:rsidRPr="008E69C1" w:rsidRDefault="004D7DEF">
      <w:pPr>
        <w:rPr>
          <w:sz w:val="26"/>
          <w:szCs w:val="26"/>
        </w:rPr>
      </w:pPr>
    </w:p>
    <w:p w14:paraId="6FC83445" w14:textId="24DDAE6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好吧，</w:t>
      </w:r>
      <w:r xmlns:w="http://schemas.openxmlformats.org/wordprocessingml/2006/main" w:rsidR="00BE5173">
        <w:rPr>
          <w:rFonts w:ascii="Calibri" w:eastAsia="Calibri" w:hAnsi="Calibri" w:cs="Calibri"/>
          <w:sz w:val="26"/>
          <w:szCs w:val="26"/>
        </w:rPr>
        <w:t xml:space="preserve">我想你可能会说，作为一种圣礼，忏悔有四个步骤。所以，这里有四个步骤。第一步是忏悔罪过。</w:t>
      </w:r>
    </w:p>
    <w:p w14:paraId="6E8A399E" w14:textId="77777777" w:rsidR="004D7DEF" w:rsidRPr="008E69C1" w:rsidRDefault="004D7DEF">
      <w:pPr>
        <w:rPr>
          <w:sz w:val="26"/>
          <w:szCs w:val="26"/>
        </w:rPr>
      </w:pPr>
    </w:p>
    <w:p w14:paraId="47D15AA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好吧，每个人都会犯罪，所以我们都处于第一步。好的，好的，这是第一大步，你犯罪了。好的，现在第二步是你忏悔。</w:t>
      </w:r>
    </w:p>
    <w:p w14:paraId="458FCD67" w14:textId="77777777" w:rsidR="004D7DEF" w:rsidRPr="008E69C1" w:rsidRDefault="004D7DEF">
      <w:pPr>
        <w:rPr>
          <w:sz w:val="26"/>
          <w:szCs w:val="26"/>
        </w:rPr>
      </w:pPr>
    </w:p>
    <w:p w14:paraId="38C7B140" w14:textId="0568D8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愿上帝保佑你，你忏悔自己的罪孽。第二步是去找牧师忏悔自己的罪孽。不仅是你的大罪、小罪，还要忏悔你的罪孽，忏悔你所有的罪孽。</w:t>
      </w:r>
    </w:p>
    <w:p w14:paraId="5FE7AD01" w14:textId="77777777" w:rsidR="004D7DEF" w:rsidRPr="008E69C1" w:rsidRDefault="004D7DEF">
      <w:pPr>
        <w:rPr>
          <w:sz w:val="26"/>
          <w:szCs w:val="26"/>
        </w:rPr>
      </w:pPr>
    </w:p>
    <w:p w14:paraId="55E4E783" w14:textId="644BD5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我的意思是，这会为</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你提供</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某种保护，所以这变得非常非常重要。好的，整个忏悔系统的第三步是你现在得到牧师的赦免。牧师会赦免你的罪孽。</w:t>
      </w:r>
    </w:p>
    <w:p w14:paraId="499278DC" w14:textId="77777777" w:rsidR="004D7DEF" w:rsidRPr="008E69C1" w:rsidRDefault="004D7DEF">
      <w:pPr>
        <w:rPr>
          <w:sz w:val="26"/>
          <w:szCs w:val="26"/>
        </w:rPr>
      </w:pPr>
    </w:p>
    <w:p w14:paraId="13337BD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你得到了赦免。他向你宣告了赦免，这很好。我的意思是，这是一件很棒的事情。</w:t>
      </w:r>
    </w:p>
    <w:p w14:paraId="3921F058" w14:textId="77777777" w:rsidR="004D7DEF" w:rsidRPr="008E69C1" w:rsidRDefault="004D7DEF">
      <w:pPr>
        <w:rPr>
          <w:sz w:val="26"/>
          <w:szCs w:val="26"/>
        </w:rPr>
      </w:pPr>
    </w:p>
    <w:p w14:paraId="660E3DA1" w14:textId="5C93B5C9"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步是牧师会给你分配一些工作，让你在今生完成这些工作，以偿还因你的罪孽而受到的惩罚。所以，牧师会给你分配工作，这些工作就是你要做忏悔的工作。现在，我们稍后会讨论这些工作是什么，但牧师会给你分配这些忏悔的工作。</w:t>
      </w:r>
    </w:p>
    <w:p w14:paraId="4B5F2546" w14:textId="77777777" w:rsidR="004D7DEF" w:rsidRPr="008E69C1" w:rsidRDefault="004D7DEF">
      <w:pPr>
        <w:rPr>
          <w:sz w:val="26"/>
          <w:szCs w:val="26"/>
        </w:rPr>
      </w:pPr>
    </w:p>
    <w:p w14:paraId="1C25DBD4" w14:textId="3D69C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的，所以有四个步骤：犯罪、忏悔、神父赦免，然后他会给你安排一些忏悔工作，你必须做这些工作来抵消你必须承受的惩罚。现在，在这个作为圣礼的制度下，你知道，玩得不拘小节。假设你离开了神父，他已经赦免了你的罪，并给你安排了一些忏悔工作。</w:t>
      </w:r>
    </w:p>
    <w:p w14:paraId="736F0EFB" w14:textId="77777777" w:rsidR="004D7DEF" w:rsidRPr="008E69C1" w:rsidRDefault="004D7DEF">
      <w:pPr>
        <w:rPr>
          <w:sz w:val="26"/>
          <w:szCs w:val="26"/>
        </w:rPr>
      </w:pPr>
    </w:p>
    <w:p w14:paraId="069EB184" w14:textId="1BF343E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假设你离开并决定，我不会做那些忏悔工作。你一定是在开玩笑。我就是不会做那些。</w:t>
      </w:r>
    </w:p>
    <w:p w14:paraId="110CD206" w14:textId="77777777" w:rsidR="004D7DEF" w:rsidRPr="008E69C1" w:rsidRDefault="004D7DEF">
      <w:pPr>
        <w:rPr>
          <w:sz w:val="26"/>
          <w:szCs w:val="26"/>
        </w:rPr>
      </w:pPr>
    </w:p>
    <w:p w14:paraId="33E1E51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那是大罪。你的灵魂现在将下地狱，除非你回到教堂，向牧师忏悔你没有做他要求你做的忏悔工作，所以现在你必须像忏悔其他罪一样忏悔这个罪，然后你又回到了原点。你无法逃脱整个忏悔仪式中固有的循环。</w:t>
      </w:r>
    </w:p>
    <w:p w14:paraId="7C1E133E" w14:textId="77777777" w:rsidR="004D7DEF" w:rsidRPr="008E69C1" w:rsidRDefault="004D7DEF">
      <w:pPr>
        <w:rPr>
          <w:sz w:val="26"/>
          <w:szCs w:val="26"/>
        </w:rPr>
      </w:pPr>
    </w:p>
    <w:p w14:paraId="28D52FB4" w14:textId="7B057BA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你不能，因为如果你在出门时试图忏悔，却不做忏悔工作，你就犯了大罪。你又回到原点了。所以，如果你是一个虔诚的信徒，如果你是一个虔诚的基督徒，如果你想取悦自己，取悦上帝，你就必须做忏悔工作。</w:t>
      </w:r>
    </w:p>
    <w:p w14:paraId="1593E1BD" w14:textId="77777777" w:rsidR="004D7DEF" w:rsidRPr="008E69C1" w:rsidRDefault="004D7DEF">
      <w:pPr>
        <w:rPr>
          <w:sz w:val="26"/>
          <w:szCs w:val="26"/>
        </w:rPr>
      </w:pPr>
    </w:p>
    <w:p w14:paraId="6547BEDD" w14:textId="2E5536E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你别无选择。所以，这是一个循环。这是一个重要的循环。</w:t>
      </w:r>
    </w:p>
    <w:p w14:paraId="0C720EC3" w14:textId="77777777" w:rsidR="004D7DEF" w:rsidRPr="008E69C1" w:rsidRDefault="004D7DEF">
      <w:pPr>
        <w:rPr>
          <w:sz w:val="26"/>
          <w:szCs w:val="26"/>
        </w:rPr>
      </w:pPr>
    </w:p>
    <w:p w14:paraId="0EAD069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四个步骤。你知道你无法逃避它。好吧，这就是忏悔作为一种圣礼。</w:t>
      </w:r>
    </w:p>
    <w:p w14:paraId="1EE287BA" w14:textId="77777777" w:rsidR="004D7DEF" w:rsidRPr="008E69C1" w:rsidRDefault="004D7DEF">
      <w:pPr>
        <w:rPr>
          <w:sz w:val="26"/>
          <w:szCs w:val="26"/>
        </w:rPr>
      </w:pPr>
    </w:p>
    <w:p w14:paraId="737DBF3D" w14:textId="18AB1B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这就是神学上对忏悔的理解。这就是神学上对忏悔的描绘。第二种方式，让我们来定义忏悔，以及街上的人们如何谈论忏悔。</w:t>
      </w:r>
    </w:p>
    <w:p w14:paraId="3A1E6ABE" w14:textId="77777777" w:rsidR="004D7DEF" w:rsidRPr="008E69C1" w:rsidRDefault="004D7DEF">
      <w:pPr>
        <w:rPr>
          <w:sz w:val="26"/>
          <w:szCs w:val="26"/>
        </w:rPr>
      </w:pPr>
    </w:p>
    <w:p w14:paraId="3BF1BDEF"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街上的人们不会在这种神学框架下谈论忏悔。街上的人们只把忏悔称为神父安排的工作。他们说，我们在做忏悔。</w:t>
      </w:r>
    </w:p>
    <w:p w14:paraId="44105B88" w14:textId="77777777" w:rsidR="004D7DEF" w:rsidRPr="008E69C1" w:rsidRDefault="004D7DEF">
      <w:pPr>
        <w:rPr>
          <w:sz w:val="26"/>
          <w:szCs w:val="26"/>
        </w:rPr>
      </w:pPr>
    </w:p>
    <w:p w14:paraId="429444DA" w14:textId="22F2560E"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所以对他们来说，忏悔只是你要做的事情。这是你必须努力才能消除惩罚的事情。所以，这是一种非常简单的理解，即通过忏悔来消除惩罚。</w:t>
      </w:r>
    </w:p>
    <w:p w14:paraId="4D222DDF" w14:textId="77777777" w:rsidR="004D7DEF" w:rsidRPr="008E69C1" w:rsidRDefault="004D7DEF">
      <w:pPr>
        <w:rPr>
          <w:sz w:val="26"/>
          <w:szCs w:val="26"/>
        </w:rPr>
      </w:pPr>
    </w:p>
    <w:p w14:paraId="33469336" w14:textId="2773D22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的，现在关于忏悔的问题是，为什么整个忏悔系统是由教会发起的？为什么教会有这个？为什么教会这样做？好吧，实际上，教会发起忏悔并将忏悔作为圣礼带入教会生活，有一个相当积极的理由。我认为积极的理由对我们来说似乎有点消极，因为你忏悔，我的意思是你犯了罪，你忏悔，你得到赦免，然后你必须做这些工作。这对我们来说似乎有点消极。</w:t>
      </w:r>
    </w:p>
    <w:p w14:paraId="358A583B" w14:textId="77777777" w:rsidR="004D7DEF" w:rsidRPr="008E69C1" w:rsidRDefault="004D7DEF">
      <w:pPr>
        <w:rPr>
          <w:sz w:val="26"/>
          <w:szCs w:val="26"/>
        </w:rPr>
      </w:pPr>
    </w:p>
    <w:p w14:paraId="1767B291" w14:textId="6198A33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但教会这样做确实有积极的理由。教会这样做的理由是让真正的信徒留在教会的怀抱中。我们希望让这些真正的信徒留在教会生活和社区生活中。</w:t>
      </w:r>
    </w:p>
    <w:p w14:paraId="003A2412" w14:textId="77777777" w:rsidR="004D7DEF" w:rsidRPr="008E69C1" w:rsidRDefault="004D7DEF">
      <w:pPr>
        <w:rPr>
          <w:sz w:val="26"/>
          <w:szCs w:val="26"/>
        </w:rPr>
      </w:pPr>
    </w:p>
    <w:p w14:paraId="51866D47" w14:textId="1B74C17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我们希望让他们保持恩典状态。让他们保持恩典状态并让他们与上帝保持联系的唯一方法就是建立这种忏悔制度，因为他们将永远与教会联系在一起。</w:t>
      </w:r>
    </w:p>
    <w:p w14:paraId="2D1B131D" w14:textId="77777777" w:rsidR="004D7DEF" w:rsidRPr="008E69C1" w:rsidRDefault="004D7DEF">
      <w:pPr>
        <w:rPr>
          <w:sz w:val="26"/>
          <w:szCs w:val="26"/>
        </w:rPr>
      </w:pPr>
    </w:p>
    <w:p w14:paraId="02B90A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他们会一直做教会要求他们做的事情。他们永远是教会社区的一部分。</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虽然这看起来有点消极，但从某种意义上来说，这也有积极的原因。</w:t>
      </w:r>
    </w:p>
    <w:p w14:paraId="0FE76261" w14:textId="77777777" w:rsidR="004D7DEF" w:rsidRPr="008E69C1" w:rsidRDefault="004D7DEF">
      <w:pPr>
        <w:rPr>
          <w:sz w:val="26"/>
          <w:szCs w:val="26"/>
        </w:rPr>
      </w:pPr>
    </w:p>
    <w:p w14:paraId="3AB5EE3F" w14:textId="31BBBE1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个好的牧师确实在努力为当地村庄的上帝服务；一个好的牧师确实有意愿将所有信徒留在教堂，不让他们离开羊圈，不让他们成为迷失的羔羊，等等。所以，这其中有积极的原因，我不知道，原因是什么。我们需要提到这一点，这样我们就不会完全，你知道，我们不会像中世纪罗马天主教会那样，在忏悔中把孩子和洗澡水一起倒掉。</w:t>
      </w:r>
    </w:p>
    <w:p w14:paraId="7081AA8B" w14:textId="77777777" w:rsidR="004D7DEF" w:rsidRPr="008E69C1" w:rsidRDefault="004D7DEF">
      <w:pPr>
        <w:rPr>
          <w:sz w:val="26"/>
          <w:szCs w:val="26"/>
        </w:rPr>
      </w:pPr>
    </w:p>
    <w:p w14:paraId="39789786" w14:textId="4DADF75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好的，现在的问题是</w:t>
      </w:r>
      <w:r xmlns:w="http://schemas.openxmlformats.org/wordprocessingml/2006/main" w:rsidR="00BE5173">
        <w:rPr>
          <w:rFonts w:ascii="Calibri" w:eastAsia="Calibri" w:hAnsi="Calibri" w:cs="Calibri"/>
          <w:sz w:val="26"/>
          <w:szCs w:val="26"/>
        </w:rPr>
        <w:t xml:space="preserve">，在中世纪的罗马天主教世界里，你会被要求接受什么样的忏悔？我来举几个例子。所以，你要去忏悔你的罪孽，牧师会制定什么样的忏悔。我会举一些常见的忏悔。</w:t>
      </w:r>
    </w:p>
    <w:p w14:paraId="6259C16D" w14:textId="77777777" w:rsidR="004D7DEF" w:rsidRPr="008E69C1" w:rsidRDefault="004D7DEF">
      <w:pPr>
        <w:rPr>
          <w:sz w:val="26"/>
          <w:szCs w:val="26"/>
        </w:rPr>
      </w:pPr>
    </w:p>
    <w:p w14:paraId="285E52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我的意思是，有很多方法可以让你偿还债务，但这里只列出一些常见的方法。例如，禁食。牧师可能会要求你禁食一段时间。</w:t>
      </w:r>
    </w:p>
    <w:p w14:paraId="45A14B1C" w14:textId="77777777" w:rsidR="004D7DEF" w:rsidRPr="008E69C1" w:rsidRDefault="004D7DEF">
      <w:pPr>
        <w:rPr>
          <w:sz w:val="26"/>
          <w:szCs w:val="26"/>
        </w:rPr>
      </w:pPr>
    </w:p>
    <w:p w14:paraId="57CB3D4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离开后，你忏悔自己的罪孽，他会赦免你的罪孽。牧师可能会要求你禁食。在禁食过程中，它会提醒你曾经犯过罪，但现在你的罪孽已经赦免了，等等。</w:t>
      </w:r>
    </w:p>
    <w:p w14:paraId="2AFB7B6E" w14:textId="77777777" w:rsidR="004D7DEF" w:rsidRPr="008E69C1" w:rsidRDefault="004D7DEF">
      <w:pPr>
        <w:rPr>
          <w:sz w:val="26"/>
          <w:szCs w:val="26"/>
        </w:rPr>
      </w:pPr>
    </w:p>
    <w:p w14:paraId="0CBAF73E" w14:textId="037342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第二种情况是，牧师可能会要求你以基督的名义施舍。所以，离开教堂，向穷人施舍。以基督的名义与穷人分享你的财物。</w:t>
      </w:r>
    </w:p>
    <w:p w14:paraId="7BABB58D" w14:textId="77777777" w:rsidR="004D7DEF" w:rsidRPr="008E69C1" w:rsidRDefault="004D7DEF">
      <w:pPr>
        <w:rPr>
          <w:sz w:val="26"/>
          <w:szCs w:val="26"/>
        </w:rPr>
      </w:pPr>
    </w:p>
    <w:p w14:paraId="0560CCA0" w14:textId="3D6D24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这可能是你被要求做的忏悔工作。所以，这是第二个例子。第三个例子可能是仁慈的工作。</w:t>
      </w:r>
    </w:p>
    <w:p w14:paraId="6D96C6E7" w14:textId="77777777" w:rsidR="004D7DEF" w:rsidRPr="008E69C1" w:rsidRDefault="004D7DEF">
      <w:pPr>
        <w:rPr>
          <w:sz w:val="26"/>
          <w:szCs w:val="26"/>
        </w:rPr>
      </w:pPr>
    </w:p>
    <w:p w14:paraId="4C596F4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例如，对病人施以仁慈，对穷人施以仁慈，帮助穷人吃饭，诸如此类。但仁慈的行为，牧师可能会要求你做这些，作为你忏悔的标志。其他一些，我在这里只是提到一些零碎的事情，但另一种忏悔行为是祈祷。</w:t>
      </w:r>
    </w:p>
    <w:p w14:paraId="1E0EA4E0" w14:textId="77777777" w:rsidR="004D7DEF" w:rsidRPr="008E69C1" w:rsidRDefault="004D7DEF">
      <w:pPr>
        <w:rPr>
          <w:sz w:val="26"/>
          <w:szCs w:val="26"/>
        </w:rPr>
      </w:pPr>
    </w:p>
    <w:p w14:paraId="32D7F40D" w14:textId="3A840B3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牧师可能会要求你念诵一定次数的主祷文</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等等。第五项忏悔工作，你知道，每次想到这个，你高兴吗？我只想问一句，你高兴自己生活在 21 世纪吗？你高兴自己生活在 21 世纪吗？想想生活在中世纪会是什么样子。想想如果你有偏头痛，例如，如果你有偏头痛，或者如果你有严重的牙痛或严重的关节炎或类似的东西。</w:t>
      </w:r>
    </w:p>
    <w:p w14:paraId="21BA65ED" w14:textId="77777777" w:rsidR="004D7DEF" w:rsidRPr="008E69C1" w:rsidRDefault="004D7DEF">
      <w:pPr>
        <w:rPr>
          <w:sz w:val="26"/>
          <w:szCs w:val="26"/>
        </w:rPr>
      </w:pPr>
    </w:p>
    <w:p w14:paraId="06E4E85A" w14:textId="7AFDA8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你知道，在现代社会，我们可以处理这些问题。这不是一件好事吗？我的意思是，我们能处理这些问题，这不是一件好事吗？在中世纪，你一生都在遭受痛苦。你知道，你会遭受偏头痛、关节炎或各种疾病的折磨。</w:t>
      </w:r>
    </w:p>
    <w:p w14:paraId="16B28177" w14:textId="77777777" w:rsidR="004D7DEF" w:rsidRPr="008E69C1" w:rsidRDefault="004D7DEF">
      <w:pPr>
        <w:rPr>
          <w:sz w:val="26"/>
          <w:szCs w:val="26"/>
        </w:rPr>
      </w:pPr>
    </w:p>
    <w:p w14:paraId="591D719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想象一下，你们都牙痛过，不是吗？想象一下，如果你的所有牙齿都一直疼，你知道吗。你只能忍受</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这种痛苦，</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你知道吗。那是一个艰难的世界。</w:t>
      </w:r>
    </w:p>
    <w:p w14:paraId="599CADDD" w14:textId="77777777" w:rsidR="004D7DEF" w:rsidRPr="008E69C1" w:rsidRDefault="004D7DEF">
      <w:pPr>
        <w:rPr>
          <w:sz w:val="26"/>
          <w:szCs w:val="26"/>
        </w:rPr>
      </w:pPr>
    </w:p>
    <w:p w14:paraId="6AC6CD9A" w14:textId="625D8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想象一下，如果你因为某种原因，手臂得了疾病，不得不截肢。你知道，在当今世界，这很艰难，但还有麻醉之类的东西。在那个世界里，你知道，你伸出你的手臂，他们把它锯掉，就是这样，你知道，你只能笑着忍受，你知道。</w:t>
      </w:r>
    </w:p>
    <w:p w14:paraId="67CA7060" w14:textId="77777777" w:rsidR="004D7DEF" w:rsidRPr="008E69C1" w:rsidRDefault="004D7DEF">
      <w:pPr>
        <w:rPr>
          <w:sz w:val="26"/>
          <w:szCs w:val="26"/>
        </w:rPr>
      </w:pPr>
    </w:p>
    <w:p w14:paraId="5C45EE36" w14:textId="1FD24D2B"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所以，如果你截肢了，那就糟了。所以，我很高兴我生活在现代世界。我的意思是，我很高兴生活在现代世界，尤其是在医学、疾病和治疗等方面。我很高兴。</w:t>
      </w:r>
    </w:p>
    <w:p w14:paraId="01D07792" w14:textId="77777777" w:rsidR="004D7DEF" w:rsidRPr="008E69C1" w:rsidRDefault="004D7DEF">
      <w:pPr>
        <w:rPr>
          <w:sz w:val="26"/>
          <w:szCs w:val="26"/>
        </w:rPr>
      </w:pPr>
    </w:p>
    <w:p w14:paraId="3587C95F" w14:textId="0B6819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但是牧师会要求你做的忏悔之一就是忍耐，忍耐。</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如果你患有许多疾病、疼痛、病痛等等，那么忍耐就是你被要求做的忏悔标志。不要因为你所有的痛苦而责骂上帝，而要忍耐，这是你今生被赋予的一种忏悔方式，你应该为此感到高兴，你知道。</w:t>
      </w:r>
    </w:p>
    <w:p w14:paraId="3545173C" w14:textId="77777777" w:rsidR="004D7DEF" w:rsidRPr="008E69C1" w:rsidRDefault="004D7DEF">
      <w:pPr>
        <w:rPr>
          <w:sz w:val="26"/>
          <w:szCs w:val="26"/>
        </w:rPr>
      </w:pPr>
    </w:p>
    <w:p w14:paraId="36991B7C" w14:textId="2C54A71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这有点难。现在让我提一下最后一种方法。我把最后一种方法当作最重要的方法，所以我在这里提一下，然后我们下周三左右回来时再讨论它。</w:t>
      </w:r>
    </w:p>
    <w:p w14:paraId="2AC030DA" w14:textId="77777777" w:rsidR="004D7DEF" w:rsidRPr="008E69C1" w:rsidRDefault="004D7DEF">
      <w:pPr>
        <w:rPr>
          <w:sz w:val="26"/>
          <w:szCs w:val="26"/>
        </w:rPr>
      </w:pPr>
    </w:p>
    <w:p w14:paraId="2A1ED5A4" w14:textId="5465BDBB"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最后一种忏悔方式，我的意思是，我们可以列出很多很多。我列出的只是例子。但我提到的最后一种方式是最重要的。</w:t>
      </w:r>
    </w:p>
    <w:p w14:paraId="7BF6C220" w14:textId="77777777" w:rsidR="004D7DEF" w:rsidRPr="008E69C1" w:rsidRDefault="004D7DEF">
      <w:pPr>
        <w:rPr>
          <w:sz w:val="26"/>
          <w:szCs w:val="26"/>
        </w:rPr>
      </w:pPr>
    </w:p>
    <w:p w14:paraId="448245C1"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最后一种方式是教会开创的赎罪券制度。教会设立了赎罪券制度，作为人们忏悔的一种方式。现在我们来听一堂关于赎罪券的讲座。</w:t>
      </w:r>
    </w:p>
    <w:p w14:paraId="54BAC7F7" w14:textId="77777777" w:rsidR="004D7DEF" w:rsidRPr="008E69C1" w:rsidRDefault="004D7DEF">
      <w:pPr>
        <w:rPr>
          <w:sz w:val="26"/>
          <w:szCs w:val="26"/>
        </w:rPr>
      </w:pPr>
    </w:p>
    <w:p w14:paraId="1C963A2E" w14:textId="518B0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我在这里只提一下赦罪。我们所说的赦罪是什么意思？赦罪是赦免在炼狱中度过的一段时间。</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赦罪是赦免在炼狱中度过的时间。</w:t>
      </w:r>
    </w:p>
    <w:p w14:paraId="4A42BC52" w14:textId="77777777" w:rsidR="004D7DEF" w:rsidRPr="008E69C1" w:rsidRDefault="004D7DEF">
      <w:pPr>
        <w:rPr>
          <w:sz w:val="26"/>
          <w:szCs w:val="26"/>
        </w:rPr>
      </w:pPr>
    </w:p>
    <w:p w14:paraId="7D3F65CF" w14:textId="5334019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这是在炼狱中度过的时间的减少。而当我们进入中世纪世界，进入路德时代等一切时代</w:t>
      </w:r>
      <w:proofErr xmlns:w="http://schemas.openxmlformats.org/wordprocessingml/2006/main" w:type="gramStart"/>
      <w:r xmlns:w="http://schemas.openxmlformats.org/wordprocessingml/2006/main" w:rsidR="00A52A24">
        <w:rPr>
          <w:rFonts w:ascii="Calibri" w:eastAsia="Calibri" w:hAnsi="Calibri" w:cs="Calibri"/>
          <w:sz w:val="26"/>
          <w:szCs w:val="26"/>
        </w:rPr>
        <w:t xml:space="preserve">时，整个赎罪券体系就成为主要的忏悔方式</w:t>
      </w:r>
      <w:proofErr xmlns:w="http://schemas.openxmlformats.org/wordprocessingml/2006/main" w:type="gramEnd"/>
      <w:r xmlns:w="http://schemas.openxmlformats.org/wordprocessingml/2006/main" w:rsidR="00A52A24">
        <w:rPr>
          <w:rFonts w:ascii="Calibri" w:eastAsia="Calibri" w:hAnsi="Calibri" w:cs="Calibri"/>
          <w:sz w:val="26"/>
          <w:szCs w:val="26"/>
        </w:rPr>
        <w:t xml:space="preserve">。我们在这里不必担心这一点，因为我们将把它看作拼图的最后一块，即 D 块，即整个赎罪券体系。</w:t>
      </w:r>
    </w:p>
    <w:p w14:paraId="0431B61B" w14:textId="77777777" w:rsidR="004D7DEF" w:rsidRPr="008E69C1" w:rsidRDefault="004D7DEF">
      <w:pPr>
        <w:rPr>
          <w:sz w:val="26"/>
          <w:szCs w:val="26"/>
        </w:rPr>
      </w:pPr>
    </w:p>
    <w:p w14:paraId="0223DFB0" w14:textId="6E2E59B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但这里，只要提到忏悔，它就是忏悔系统的一部分，等等。现在，让我提几件事。我这里有一个想法；我刚开始讲，但忏悔是一个工作系统。忏悔和工作在这里是怎么回事？嗯，从某种意义上说，上帝所做的就是他在地球上建立了一个法庭。</w:t>
      </w:r>
    </w:p>
    <w:p w14:paraId="3549070E" w14:textId="77777777" w:rsidR="004D7DEF" w:rsidRPr="008E69C1" w:rsidRDefault="004D7DEF">
      <w:pPr>
        <w:rPr>
          <w:sz w:val="26"/>
          <w:szCs w:val="26"/>
        </w:rPr>
      </w:pPr>
    </w:p>
    <w:p w14:paraId="4DA06CB1" w14:textId="5428E46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祭司是审判庭的一部分，是上帝的审判庭。祭司作为上帝审判庭的一部分，将根据我们提到的罪、忏悔、赦免和忏悔建立整个工作体系。因此，祭司将负责这项工作。</w:t>
      </w:r>
    </w:p>
    <w:p w14:paraId="1E76B385" w14:textId="77777777" w:rsidR="004D7DEF" w:rsidRPr="008E69C1" w:rsidRDefault="004D7DEF">
      <w:pPr>
        <w:rPr>
          <w:sz w:val="26"/>
          <w:szCs w:val="26"/>
        </w:rPr>
      </w:pPr>
    </w:p>
    <w:p w14:paraId="4AD1BA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现在，牧师们确实得到了帮助。让我在这里提一下底线。不，抱歉。</w:t>
      </w:r>
    </w:p>
    <w:p w14:paraId="6AE8C706" w14:textId="77777777" w:rsidR="004D7DEF" w:rsidRPr="008E69C1" w:rsidRDefault="004D7DEF">
      <w:pPr>
        <w:rPr>
          <w:sz w:val="26"/>
          <w:szCs w:val="26"/>
        </w:rPr>
      </w:pPr>
    </w:p>
    <w:p w14:paraId="7F28279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底部，不，对不起。底部，在这里。让我提一下牧师在为你分配忏悔时所获得的一些帮助。</w:t>
      </w:r>
    </w:p>
    <w:p w14:paraId="4282BF37" w14:textId="77777777" w:rsidR="004D7DEF" w:rsidRPr="008E69C1" w:rsidRDefault="004D7DEF">
      <w:pPr>
        <w:rPr>
          <w:sz w:val="26"/>
          <w:szCs w:val="26"/>
        </w:rPr>
      </w:pPr>
    </w:p>
    <w:p w14:paraId="2CEE7D38" w14:textId="0E73102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我觉得这一点很难理解。但无论如何，如果我们回到中世纪，我想我们就能理解。这叫做超额工作。</w:t>
      </w:r>
    </w:p>
    <w:p w14:paraId="544697D2" w14:textId="77777777" w:rsidR="004D7DEF" w:rsidRPr="008E69C1" w:rsidRDefault="004D7DEF">
      <w:pPr>
        <w:rPr>
          <w:sz w:val="26"/>
          <w:szCs w:val="26"/>
        </w:rPr>
      </w:pPr>
    </w:p>
    <w:p w14:paraId="333B424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好的。现在，为了解释超额工作，我们必须记住，我们必须让自己脱离现代世界、后现代世界，无论我们生活在哪个世界。我们必须让自己脱离这个世界。</w:t>
      </w:r>
    </w:p>
    <w:p w14:paraId="0369B832" w14:textId="77777777" w:rsidR="004D7DEF" w:rsidRPr="008E69C1" w:rsidRDefault="004D7DEF">
      <w:pPr>
        <w:rPr>
          <w:sz w:val="26"/>
          <w:szCs w:val="26"/>
        </w:rPr>
      </w:pPr>
    </w:p>
    <w:p w14:paraId="09CBFDF4" w14:textId="3E996B3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我们必须把思绪放回到中世纪世界。好吧。如果你生活在中世纪世界，你就会想象生活，现实地想象中世纪世界的生活。</w:t>
      </w:r>
    </w:p>
    <w:p w14:paraId="71DA3E6C" w14:textId="77777777" w:rsidR="004D7DEF" w:rsidRPr="008E69C1" w:rsidRDefault="004D7DEF">
      <w:pPr>
        <w:rPr>
          <w:sz w:val="26"/>
          <w:szCs w:val="26"/>
        </w:rPr>
      </w:pPr>
    </w:p>
    <w:p w14:paraId="5C99ABB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你想象的是天堂，街道铺满了黄金。你想象的是炼狱，就像我们展示的炼狱图片一样。这就是你想象的炼狱。</w:t>
      </w:r>
    </w:p>
    <w:p w14:paraId="0E5CAC40" w14:textId="77777777" w:rsidR="004D7DEF" w:rsidRPr="008E69C1" w:rsidRDefault="004D7DEF">
      <w:pPr>
        <w:rPr>
          <w:sz w:val="26"/>
          <w:szCs w:val="26"/>
        </w:rPr>
      </w:pPr>
    </w:p>
    <w:p w14:paraId="1448CBE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或者你把地狱想象成人们永远受苦等等。但你想象世界的方式是一种字面意义上的方式。好的。</w:t>
      </w:r>
    </w:p>
    <w:p w14:paraId="47C2F652" w14:textId="77777777" w:rsidR="004D7DEF" w:rsidRPr="008E69C1" w:rsidRDefault="004D7DEF">
      <w:pPr>
        <w:rPr>
          <w:sz w:val="26"/>
          <w:szCs w:val="26"/>
        </w:rPr>
      </w:pPr>
    </w:p>
    <w:p w14:paraId="1D70715F" w14:textId="774B416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现在，其中一部分是超额工作。那么，让我来定义超额工作。超额工作是圣徒们所做的额外功德，这些圣徒和殉道者所做的额外功德被储存在天堂的宝库中。</w:t>
      </w:r>
    </w:p>
    <w:p w14:paraId="7DBA0B38" w14:textId="77777777" w:rsidR="004D7DEF" w:rsidRPr="008E69C1" w:rsidRDefault="004D7DEF">
      <w:pPr>
        <w:rPr>
          <w:sz w:val="26"/>
          <w:szCs w:val="26"/>
        </w:rPr>
      </w:pPr>
    </w:p>
    <w:p w14:paraId="654D6F02" w14:textId="0B6830B5" w:rsidR="004D7DEF" w:rsidRPr="008E69C1" w:rsidRDefault="00A52A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例如，玛丽直接去了天堂。耶路撒冷有一座教堂就是建在那个地方。</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玛丽直接去了天堂。</w:t>
      </w:r>
    </w:p>
    <w:p w14:paraId="66A88FBE" w14:textId="77777777" w:rsidR="004D7DEF" w:rsidRPr="008E69C1" w:rsidRDefault="004D7DEF">
      <w:pPr>
        <w:rPr>
          <w:sz w:val="26"/>
          <w:szCs w:val="26"/>
        </w:rPr>
      </w:pPr>
    </w:p>
    <w:p w14:paraId="6B9F5B11" w14:textId="7F5E240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好的。当玛丽升天时，她一生中做了很多功德。但她不需要它们来拯救自己，因为她不需要去炼狱。</w:t>
      </w:r>
    </w:p>
    <w:p w14:paraId="5B757C5B" w14:textId="77777777" w:rsidR="004D7DEF" w:rsidRPr="008E69C1" w:rsidRDefault="004D7DEF">
      <w:pPr>
        <w:rPr>
          <w:sz w:val="26"/>
          <w:szCs w:val="26"/>
        </w:rPr>
      </w:pPr>
    </w:p>
    <w:p w14:paraId="45309F8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她不需要偿还。她是无罪的，这是教会的教导。</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她不需要为她犯下的任何罪孽偿还。</w:t>
      </w:r>
    </w:p>
    <w:p w14:paraId="7564CA2B" w14:textId="77777777" w:rsidR="004D7DEF" w:rsidRPr="008E69C1" w:rsidRDefault="004D7DEF">
      <w:pPr>
        <w:rPr>
          <w:sz w:val="26"/>
          <w:szCs w:val="26"/>
        </w:rPr>
      </w:pPr>
    </w:p>
    <w:p w14:paraId="36ACC271" w14:textId="699DC6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她是一个无罪的女人，一生做了很多好事，很多功德。她所做的所有功德都去哪儿了？它们被存放在天堂的一个仓库里。现在，如果你生活在中世纪，你会想象玛丽的功德宝库就存放在那个宝库里。</w:t>
      </w:r>
    </w:p>
    <w:p w14:paraId="1CAC3568" w14:textId="77777777" w:rsidR="004D7DEF" w:rsidRPr="008E69C1" w:rsidRDefault="004D7DEF">
      <w:pPr>
        <w:rPr>
          <w:sz w:val="26"/>
          <w:szCs w:val="26"/>
        </w:rPr>
      </w:pPr>
    </w:p>
    <w:p w14:paraId="15898DC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圣人、殉道者、教皇等等，都有很多功绩。好吧。这些被称为超额工作。</w:t>
      </w:r>
    </w:p>
    <w:p w14:paraId="5910F192" w14:textId="77777777" w:rsidR="004D7DEF" w:rsidRPr="008E69C1" w:rsidRDefault="004D7DEF">
      <w:pPr>
        <w:rPr>
          <w:sz w:val="26"/>
          <w:szCs w:val="26"/>
        </w:rPr>
      </w:pPr>
    </w:p>
    <w:p w14:paraId="7A10458D" w14:textId="2929A07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好的。那么，当你忏悔自己的罪孽，得到赦免，得到忏悔行为时，牧师能为你做什么呢？牧师还能从这些额外的行为中汲取教训，将这些功德运用到你的生活中。所以这里</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一点计算。</w:t>
      </w:r>
    </w:p>
    <w:p w14:paraId="5D49386B" w14:textId="77777777" w:rsidR="004D7DEF" w:rsidRPr="008E69C1" w:rsidRDefault="004D7DEF">
      <w:pPr>
        <w:rPr>
          <w:sz w:val="26"/>
          <w:szCs w:val="26"/>
        </w:rPr>
      </w:pPr>
    </w:p>
    <w:p w14:paraId="5D0646FF" w14:textId="4717DFB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他从宝库中汲取力量。他将其中一些工作应用到你身上，就好像它们是你的工作一样。它们不是你的工作，但它们将帮助你度过忏悔时光，它们将帮助你减少在炼狱中度过的时间。</w:t>
      </w:r>
    </w:p>
    <w:p w14:paraId="54DE9494" w14:textId="77777777" w:rsidR="004D7DEF" w:rsidRPr="008E69C1" w:rsidRDefault="004D7DEF">
      <w:pPr>
        <w:rPr>
          <w:sz w:val="26"/>
          <w:szCs w:val="26"/>
        </w:rPr>
      </w:pPr>
    </w:p>
    <w:p w14:paraId="79F6D9D6" w14:textId="0FB833F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那么，从会计角度看，这一切究竟是怎么发生的呢？我不知道，因为这肯定是一个巨大的会计问题。我对赦罪券确实了解一点，我们讨论这个的时候会讲到。但这些更多的是想象，而不是现实。</w:t>
      </w:r>
    </w:p>
    <w:p w14:paraId="0E0FF269" w14:textId="77777777" w:rsidR="004D7DEF" w:rsidRPr="008E69C1" w:rsidRDefault="004D7DEF">
      <w:pPr>
        <w:rPr>
          <w:sz w:val="26"/>
          <w:szCs w:val="26"/>
        </w:rPr>
      </w:pPr>
    </w:p>
    <w:p w14:paraId="14D36FCD" w14:textId="793573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但如果牧师说，我从玛利亚那里得到一些功德，并将它们运用到你的生活中，你就会相信；这对你来说就是一个字面上的真理。他不必向你证明这一点。你相信了。</w:t>
      </w:r>
    </w:p>
    <w:p w14:paraId="0E74D428" w14:textId="77777777" w:rsidR="004D7DEF" w:rsidRPr="008E69C1" w:rsidRDefault="004D7DEF">
      <w:pPr>
        <w:rPr>
          <w:sz w:val="26"/>
          <w:szCs w:val="26"/>
        </w:rPr>
      </w:pPr>
    </w:p>
    <w:p w14:paraId="32FBBD5A" w14:textId="6DEAFA1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对你来说确实如此。那么，他在做什么呢？他在帮助你忏悔。他给你一些额外的功德，这些功德将帮助你度过一生，这是一件好事。</w:t>
      </w:r>
    </w:p>
    <w:p w14:paraId="7E9BEFB9" w14:textId="77777777" w:rsidR="004D7DEF" w:rsidRPr="008E69C1" w:rsidRDefault="004D7DEF">
      <w:pPr>
        <w:rPr>
          <w:sz w:val="26"/>
          <w:szCs w:val="26"/>
        </w:rPr>
      </w:pPr>
    </w:p>
    <w:p w14:paraId="3F4877BB" w14:textId="559525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因此，在所有这些事情中，我确实必须提到超额行为，这里似乎是提及它们的自然场所，因为超额行为与整个忏悔体系相关。那么，这有意义吗？到目前为止我们还可以吗？我们知道我们谈论的不是现代罗马天主教世界。我们谈论的是中世纪世界，我们只是想了解一下它。</w:t>
      </w:r>
    </w:p>
    <w:p w14:paraId="5A260D95" w14:textId="77777777" w:rsidR="004D7DEF" w:rsidRPr="008E69C1" w:rsidRDefault="004D7DEF">
      <w:pPr>
        <w:rPr>
          <w:sz w:val="26"/>
          <w:szCs w:val="26"/>
        </w:rPr>
      </w:pPr>
    </w:p>
    <w:p w14:paraId="00E4065E" w14:textId="4F7E52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现在我们已经很努力了。所以，他们给你放一天假，因为你工作很努力。他们给你周一放假。</w:t>
      </w:r>
    </w:p>
    <w:p w14:paraId="46D4F394" w14:textId="77777777" w:rsidR="004D7DEF" w:rsidRPr="008E69C1" w:rsidRDefault="004D7DEF">
      <w:pPr>
        <w:rPr>
          <w:sz w:val="26"/>
          <w:szCs w:val="26"/>
        </w:rPr>
      </w:pPr>
    </w:p>
    <w:p w14:paraId="72914DC7" w14:textId="6387BE62" w:rsidR="004D7DEF" w:rsidRPr="008E69C1" w:rsidRDefault="00A52A24">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所以，他们不想让你工作太辛苦。所以，他们给你周一放假。所以，我们下周三见。</w:t>
      </w:r>
    </w:p>
    <w:p w14:paraId="4B61CEDE" w14:textId="77777777" w:rsidR="004D7DEF" w:rsidRPr="008E69C1" w:rsidRDefault="004D7DEF">
      <w:pPr>
        <w:rPr>
          <w:sz w:val="26"/>
          <w:szCs w:val="26"/>
        </w:rPr>
      </w:pPr>
    </w:p>
    <w:p w14:paraId="0249F2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时间过得很快。祝你劳动节周末愉快。周三见。</w:t>
      </w:r>
    </w:p>
    <w:p w14:paraId="78288634" w14:textId="039008ED" w:rsidR="004D7DEF" w:rsidRPr="008E69C1" w:rsidRDefault="008E69C1" w:rsidP="008E69C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t xml:space="preserve">这是罗杰·格林博士在他的教会历史课程《宗教改革至今》中讲到的。这是第二节课，《中世纪天主教》。</w:t>
      </w:r>
      <w:r xmlns:w="http://schemas.openxmlformats.org/wordprocessingml/2006/main" w:rsidRPr="008E69C1">
        <w:rPr>
          <w:rFonts w:ascii="Calibri" w:eastAsia="Calibri" w:hAnsi="Calibri" w:cs="Calibri"/>
          <w:sz w:val="26"/>
          <w:szCs w:val="26"/>
        </w:rPr>
        <w:br xmlns:w="http://schemas.openxmlformats.org/wordprocessingml/2006/main"/>
      </w:r>
    </w:p>
    <w:sectPr w:rsidR="004D7DEF" w:rsidRPr="008E69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10A8" w14:textId="77777777" w:rsidR="00F628D8" w:rsidRDefault="00F628D8" w:rsidP="008E69C1">
      <w:r>
        <w:separator/>
      </w:r>
    </w:p>
  </w:endnote>
  <w:endnote w:type="continuationSeparator" w:id="0">
    <w:p w14:paraId="24F8CB2B" w14:textId="77777777" w:rsidR="00F628D8" w:rsidRDefault="00F628D8" w:rsidP="008E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BA17" w14:textId="77777777" w:rsidR="00F628D8" w:rsidRDefault="00F628D8" w:rsidP="008E69C1">
      <w:r>
        <w:separator/>
      </w:r>
    </w:p>
  </w:footnote>
  <w:footnote w:type="continuationSeparator" w:id="0">
    <w:p w14:paraId="5E57AA15" w14:textId="77777777" w:rsidR="00F628D8" w:rsidRDefault="00F628D8" w:rsidP="008E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059947"/>
      <w:docPartObj>
        <w:docPartGallery w:val="Page Numbers (Top of Page)"/>
        <w:docPartUnique/>
      </w:docPartObj>
    </w:sdtPr>
    <w:sdtEndPr>
      <w:rPr>
        <w:noProof/>
      </w:rPr>
    </w:sdtEndPr>
    <w:sdtContent>
      <w:p w14:paraId="3B39670A" w14:textId="02A8BD95" w:rsidR="008E69C1" w:rsidRDefault="008E69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AF582" w14:textId="77777777" w:rsidR="008E69C1" w:rsidRDefault="008E6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530D"/>
    <w:multiLevelType w:val="hybridMultilevel"/>
    <w:tmpl w:val="AE184B60"/>
    <w:lvl w:ilvl="0" w:tplc="393AF91A">
      <w:start w:val="1"/>
      <w:numFmt w:val="bullet"/>
      <w:lvlText w:val="●"/>
      <w:lvlJc w:val="left"/>
      <w:pPr>
        <w:ind w:left="720" w:hanging="360"/>
      </w:pPr>
    </w:lvl>
    <w:lvl w:ilvl="1" w:tplc="ED2EBF06">
      <w:start w:val="1"/>
      <w:numFmt w:val="bullet"/>
      <w:lvlText w:val="○"/>
      <w:lvlJc w:val="left"/>
      <w:pPr>
        <w:ind w:left="1440" w:hanging="360"/>
      </w:pPr>
    </w:lvl>
    <w:lvl w:ilvl="2" w:tplc="CA7C7306">
      <w:start w:val="1"/>
      <w:numFmt w:val="bullet"/>
      <w:lvlText w:val="■"/>
      <w:lvlJc w:val="left"/>
      <w:pPr>
        <w:ind w:left="2160" w:hanging="360"/>
      </w:pPr>
    </w:lvl>
    <w:lvl w:ilvl="3" w:tplc="1214031C">
      <w:start w:val="1"/>
      <w:numFmt w:val="bullet"/>
      <w:lvlText w:val="●"/>
      <w:lvlJc w:val="left"/>
      <w:pPr>
        <w:ind w:left="2880" w:hanging="360"/>
      </w:pPr>
    </w:lvl>
    <w:lvl w:ilvl="4" w:tplc="8904C76E">
      <w:start w:val="1"/>
      <w:numFmt w:val="bullet"/>
      <w:lvlText w:val="○"/>
      <w:lvlJc w:val="left"/>
      <w:pPr>
        <w:ind w:left="3600" w:hanging="360"/>
      </w:pPr>
    </w:lvl>
    <w:lvl w:ilvl="5" w:tplc="7BCE23D4">
      <w:start w:val="1"/>
      <w:numFmt w:val="bullet"/>
      <w:lvlText w:val="■"/>
      <w:lvlJc w:val="left"/>
      <w:pPr>
        <w:ind w:left="4320" w:hanging="360"/>
      </w:pPr>
    </w:lvl>
    <w:lvl w:ilvl="6" w:tplc="EC507098">
      <w:start w:val="1"/>
      <w:numFmt w:val="bullet"/>
      <w:lvlText w:val="●"/>
      <w:lvlJc w:val="left"/>
      <w:pPr>
        <w:ind w:left="5040" w:hanging="360"/>
      </w:pPr>
    </w:lvl>
    <w:lvl w:ilvl="7" w:tplc="DE32A316">
      <w:start w:val="1"/>
      <w:numFmt w:val="bullet"/>
      <w:lvlText w:val="●"/>
      <w:lvlJc w:val="left"/>
      <w:pPr>
        <w:ind w:left="5760" w:hanging="360"/>
      </w:pPr>
    </w:lvl>
    <w:lvl w:ilvl="8" w:tplc="EACC4654">
      <w:start w:val="1"/>
      <w:numFmt w:val="bullet"/>
      <w:lvlText w:val="●"/>
      <w:lvlJc w:val="left"/>
      <w:pPr>
        <w:ind w:left="6480" w:hanging="360"/>
      </w:pPr>
    </w:lvl>
  </w:abstractNum>
  <w:num w:numId="1" w16cid:durableId="21411922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EF"/>
    <w:rsid w:val="0030585D"/>
    <w:rsid w:val="0030786B"/>
    <w:rsid w:val="004D7DEF"/>
    <w:rsid w:val="008E69C1"/>
    <w:rsid w:val="00A52A24"/>
    <w:rsid w:val="00BE5173"/>
    <w:rsid w:val="00F62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E2AF"/>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9C1"/>
    <w:pPr>
      <w:tabs>
        <w:tab w:val="center" w:pos="4680"/>
        <w:tab w:val="right" w:pos="9360"/>
      </w:tabs>
    </w:pPr>
  </w:style>
  <w:style w:type="character" w:customStyle="1" w:styleId="HeaderChar">
    <w:name w:val="Header Char"/>
    <w:basedOn w:val="DefaultParagraphFont"/>
    <w:link w:val="Header"/>
    <w:uiPriority w:val="99"/>
    <w:rsid w:val="008E69C1"/>
  </w:style>
  <w:style w:type="paragraph" w:styleId="Footer">
    <w:name w:val="footer"/>
    <w:basedOn w:val="Normal"/>
    <w:link w:val="FooterChar"/>
    <w:uiPriority w:val="99"/>
    <w:unhideWhenUsed/>
    <w:rsid w:val="008E69C1"/>
    <w:pPr>
      <w:tabs>
        <w:tab w:val="center" w:pos="4680"/>
        <w:tab w:val="right" w:pos="9360"/>
      </w:tabs>
    </w:pPr>
  </w:style>
  <w:style w:type="character" w:customStyle="1" w:styleId="FooterChar">
    <w:name w:val="Footer Char"/>
    <w:basedOn w:val="DefaultParagraphFont"/>
    <w:link w:val="Footer"/>
    <w:uiPriority w:val="99"/>
    <w:rsid w:val="008E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8732</Words>
  <Characters>37986</Characters>
  <Application>Microsoft Office Word</Application>
  <DocSecurity>0</DocSecurity>
  <Lines>844</Lines>
  <Paragraphs>227</Paragraphs>
  <ScaleCrop>false</ScaleCrop>
  <HeadingPairs>
    <vt:vector size="2" baseType="variant">
      <vt:variant>
        <vt:lpstr>Title</vt:lpstr>
      </vt:variant>
      <vt:variant>
        <vt:i4>1</vt:i4>
      </vt:variant>
    </vt:vector>
  </HeadingPairs>
  <TitlesOfParts>
    <vt:vector size="1" baseType="lpstr">
      <vt:lpstr>Green RefToPresent Lecture02 MedievalCatholicism</vt:lpstr>
    </vt:vector>
  </TitlesOfParts>
  <Company/>
  <LinksUpToDate>false</LinksUpToDate>
  <CharactersWithSpaces>46491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Lecture02 MedievalCatholicism</dc:title>
  <dc:creator>TurboScribe.ai</dc:creator>
  <cp:lastModifiedBy>Ted Hildebrandt</cp:lastModifiedBy>
  <cp:revision>2</cp:revision>
  <dcterms:created xsi:type="dcterms:W3CDTF">2024-12-04T17:16:00Z</dcterms:created>
  <dcterms:modified xsi:type="dcterms:W3CDTF">2024-12-04T17:16:00Z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9983c50f5481aa1f665dac3cc5af98849d282e0423b9b79c01bd7ce01689af0c</vt:lpwstr>
  </property>
</Properties>
</file>