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0F11D" w14:textId="66B1282C" w:rsidR="00B30C99" w:rsidRDefault="00CA798E" w:rsidP="00CA798E">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Roger Green 博士，《宗教改革至今》，第 1 讲，课程介绍和教学大纲</w:t>
      </w:r>
    </w:p>
    <w:p w14:paraId="1CAD8B42" w14:textId="040D0165" w:rsidR="00CA798E" w:rsidRPr="00CA798E" w:rsidRDefault="00CA798E" w:rsidP="00CA798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和 Ted Hildebrandt</w:t>
      </w:r>
    </w:p>
    <w:p w14:paraId="1DEF3E66" w14:textId="77777777" w:rsidR="00CA798E" w:rsidRPr="00CA798E" w:rsidRDefault="00CA798E">
      <w:pPr>
        <w:rPr>
          <w:sz w:val="26"/>
          <w:szCs w:val="26"/>
        </w:rPr>
      </w:pPr>
    </w:p>
    <w:p w14:paraId="6EEEDED7" w14:textId="22406F9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这是罗杰·格林博士在他的教会历史课程《宗教改革至今》中讲到的。这是第 1 讲，课程介绍和教学大纲。</w:t>
      </w:r>
      <w:r xmlns:w="http://schemas.openxmlformats.org/wordprocessingml/2006/main" w:rsidR="00CA798E" w:rsidRPr="00CA798E">
        <w:rPr>
          <w:rFonts w:ascii="Calibri" w:eastAsia="Calibri" w:hAnsi="Calibri" w:cs="Calibri"/>
          <w:sz w:val="26"/>
          <w:szCs w:val="26"/>
        </w:rPr>
        <w:br xmlns:w="http://schemas.openxmlformats.org/wordprocessingml/2006/main"/>
      </w:r>
      <w:r xmlns:w="http://schemas.openxmlformats.org/wordprocessingml/2006/main" w:rsidR="00CA798E" w:rsidRPr="00CA798E">
        <w:rPr>
          <w:rFonts w:ascii="Calibri" w:eastAsia="Calibri" w:hAnsi="Calibri" w:cs="Calibri"/>
          <w:sz w:val="26"/>
          <w:szCs w:val="26"/>
        </w:rPr>
        <w:br xmlns:w="http://schemas.openxmlformats.org/wordprocessingml/2006/main"/>
      </w:r>
      <w:r xmlns:w="http://schemas.openxmlformats.org/wordprocessingml/2006/main" w:rsidRPr="00CA798E">
        <w:rPr>
          <w:rFonts w:ascii="Calibri" w:eastAsia="Calibri" w:hAnsi="Calibri" w:cs="Calibri"/>
          <w:sz w:val="26"/>
          <w:szCs w:val="26"/>
        </w:rPr>
        <w:t xml:space="preserve">非常详细地讲解了这些内容，以便您确切地知道您需要为这门课程做些什么。</w:t>
      </w:r>
    </w:p>
    <w:p w14:paraId="5CE7E14E" w14:textId="77777777" w:rsidR="00B30C99" w:rsidRPr="00CA798E" w:rsidRDefault="00B30C99">
      <w:pPr>
        <w:rPr>
          <w:sz w:val="26"/>
          <w:szCs w:val="26"/>
        </w:rPr>
      </w:pPr>
    </w:p>
    <w:p w14:paraId="46BB4946" w14:textId="3ADFE75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期望是什么，等等。所以，我们会非常仔细地复习一下教学大纲。我应该只说一下课程的第一个月的情况。</w:t>
      </w:r>
    </w:p>
    <w:p w14:paraId="19F6D767" w14:textId="77777777" w:rsidR="00B30C99" w:rsidRPr="00CA798E" w:rsidRDefault="00B30C99">
      <w:pPr>
        <w:rPr>
          <w:sz w:val="26"/>
          <w:szCs w:val="26"/>
        </w:rPr>
      </w:pPr>
    </w:p>
    <w:p w14:paraId="2DB23D2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你会在录像中看到这一点。今年夏天我做了眼科手术，所以我正在等着拿到眼镜。我得等一个月左右才能做手术。</w:t>
      </w:r>
    </w:p>
    <w:p w14:paraId="29E08D28" w14:textId="77777777" w:rsidR="00B30C99" w:rsidRPr="00CA798E" w:rsidRDefault="00B30C99">
      <w:pPr>
        <w:rPr>
          <w:sz w:val="26"/>
          <w:szCs w:val="26"/>
        </w:rPr>
      </w:pPr>
    </w:p>
    <w:p w14:paraId="269413C5" w14:textId="6AD7F11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但与此同时，我需要这些眼镜才能阅读。所以，我担心我得时不时戴上眼镜，等我能够配上其他眼镜时就不必这样做了。我做过白内障手术，当他们处理完后，它毁了我不用戴眼镜阅读的能力。</w:t>
      </w:r>
    </w:p>
    <w:p w14:paraId="19C7370C" w14:textId="77777777" w:rsidR="00B30C99" w:rsidRPr="00CA798E" w:rsidRDefault="00B30C99">
      <w:pPr>
        <w:rPr>
          <w:sz w:val="26"/>
          <w:szCs w:val="26"/>
        </w:rPr>
      </w:pPr>
    </w:p>
    <w:p w14:paraId="0A978FF8" w14:textId="436CF10E" w:rsidR="00B30C99" w:rsidRPr="00CA798E" w:rsidRDefault="00B946CE">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就这样吧。所以，第一个月左右我们会时断时续，但我希望之后就不要再这样了。好的，让我们祈祷，然后我们就开始。</w:t>
      </w:r>
    </w:p>
    <w:p w14:paraId="737AD0F1" w14:textId="77777777" w:rsidR="00B30C99" w:rsidRPr="00CA798E" w:rsidRDefault="00B30C99">
      <w:pPr>
        <w:rPr>
          <w:sz w:val="26"/>
          <w:szCs w:val="26"/>
        </w:rPr>
      </w:pPr>
    </w:p>
    <w:p w14:paraId="49AEA210" w14:textId="28E091E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我们仁慈的天父，在这个学期开始时，我们确实停下来将我们的心、注意力和思想转向您。我们确实很感激，因为您的恩典，您赐予我们学生的使命，让我们成为学生。我们对此心存感激，因为我们知道很多人都想成为我们。</w:t>
      </w:r>
    </w:p>
    <w:p w14:paraId="4B8C2B09" w14:textId="77777777" w:rsidR="00B30C99" w:rsidRPr="00CA798E" w:rsidRDefault="00B30C99">
      <w:pPr>
        <w:rPr>
          <w:sz w:val="26"/>
          <w:szCs w:val="26"/>
        </w:rPr>
      </w:pPr>
    </w:p>
    <w:p w14:paraId="5B5BCF56" w14:textId="3A685890" w:rsidR="00B30C99" w:rsidRPr="00CA798E" w:rsidRDefault="00B9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今天，很多人都想学习，但由于种种原因而无法做到。但因着您的恩典，您给了我们这个使命。我们祈祷我们将忠于这个使命，并决心在这门课程中成为彼此的学生。</w:t>
      </w:r>
    </w:p>
    <w:p w14:paraId="6C2DF2A0" w14:textId="77777777" w:rsidR="00B30C99" w:rsidRPr="00CA798E" w:rsidRDefault="00B30C99">
      <w:pPr>
        <w:rPr>
          <w:sz w:val="26"/>
          <w:szCs w:val="26"/>
        </w:rPr>
      </w:pPr>
    </w:p>
    <w:p w14:paraId="39C1E2E8" w14:textId="4568776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我们感谢祢在我们主耶稣基督身上完全、彻底地启示了祢。我们感谢圣灵在我们个人生活中的服事，也感谢圣灵在我们团体生活中的服事，感谢我们是祢的儿女，为祢的事业尽心尽力，我们对此心怀感激。所以，今天我们有很多事情要感谢。</w:t>
      </w:r>
    </w:p>
    <w:p w14:paraId="5E2A9EA5" w14:textId="77777777" w:rsidR="00B30C99" w:rsidRPr="00CA798E" w:rsidRDefault="00B30C99">
      <w:pPr>
        <w:rPr>
          <w:sz w:val="26"/>
          <w:szCs w:val="26"/>
        </w:rPr>
      </w:pPr>
    </w:p>
    <w:p w14:paraId="2414FAE8" w14:textId="70477C2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我们感谢您开设了这门课程。我们感谢您在学习这门课程时，向我们展现了基督教神学和基督教教义，以及塑造这些教义的人物、</w:t>
      </w:r>
      <w:r xmlns:w="http://schemas.openxmlformats.org/wordprocessingml/2006/main" w:rsidR="00B946CE">
        <w:rPr>
          <w:rFonts w:ascii="Calibri" w:eastAsia="Calibri" w:hAnsi="Calibri" w:cs="Calibri"/>
          <w:sz w:val="26"/>
          <w:szCs w:val="26"/>
        </w:rPr>
        <w:lastRenderedPageBreak xmlns:w="http://schemas.openxmlformats.org/wordprocessingml/2006/main"/>
      </w:r>
      <w:r xmlns:w="http://schemas.openxmlformats.org/wordprocessingml/2006/main" w:rsidR="00B946CE">
        <w:rPr>
          <w:rFonts w:ascii="Calibri" w:eastAsia="Calibri" w:hAnsi="Calibri" w:cs="Calibri"/>
          <w:sz w:val="26"/>
          <w:szCs w:val="26"/>
        </w:rPr>
        <w:t xml:space="preserve">事件</w:t>
      </w:r>
      <w:r xmlns:w="http://schemas.openxmlformats.org/wordprocessingml/2006/main" w:rsidRPr="00CA798E">
        <w:rPr>
          <w:rFonts w:ascii="Calibri" w:eastAsia="Calibri" w:hAnsi="Calibri" w:cs="Calibri"/>
          <w:sz w:val="26"/>
          <w:szCs w:val="26"/>
        </w:rPr>
        <w:t xml:space="preserve">和思想。我们认识到，这是一门关于您的教会、关于在地球上见证王国的基督身体的课程。</w:t>
      </w:r>
    </w:p>
    <w:p w14:paraId="53EA5D63" w14:textId="77777777" w:rsidR="00B30C99" w:rsidRPr="00CA798E" w:rsidRDefault="00B30C99">
      <w:pPr>
        <w:rPr>
          <w:sz w:val="26"/>
          <w:szCs w:val="26"/>
        </w:rPr>
      </w:pPr>
    </w:p>
    <w:p w14:paraId="610D8743" w14:textId="507E633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因此，我们祈祷，在学习这门课程的过程中，我们可能会不断问自己，我们在教会中的位置是什么？我们在基督的身体中的位置是什么？我们的位置在哪里？因此，我们祈祷，在我们开始这个学期、开始这一天的时候，在我们一起学习这门课程的时候，你们会帮助我们一起努力。我们奉主基督的名高兴地祈祷这些。阿门。</w:t>
      </w:r>
    </w:p>
    <w:p w14:paraId="5F0B0F8C" w14:textId="77777777" w:rsidR="00B30C99" w:rsidRPr="00CA798E" w:rsidRDefault="00B30C99">
      <w:pPr>
        <w:rPr>
          <w:sz w:val="26"/>
          <w:szCs w:val="26"/>
        </w:rPr>
      </w:pPr>
    </w:p>
    <w:p w14:paraId="46605184" w14:textId="3858B25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好的。我很容易记住这些名字，但我希望你能帮我在这些卡片上做五件事。所以，我们只需把这些卡片传给大家。</w:t>
      </w:r>
    </w:p>
    <w:p w14:paraId="7823FEC1" w14:textId="77777777" w:rsidR="00B30C99" w:rsidRPr="00CA798E" w:rsidRDefault="00B30C99">
      <w:pPr>
        <w:rPr>
          <w:sz w:val="26"/>
          <w:szCs w:val="26"/>
        </w:rPr>
      </w:pPr>
    </w:p>
    <w:p w14:paraId="17F12F19" w14:textId="3DBE2E9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我认为那里就够了。还够吗？我们还需要一张。把它传回去就行了。</w:t>
      </w:r>
    </w:p>
    <w:p w14:paraId="1AA884A9" w14:textId="77777777" w:rsidR="00B30C99" w:rsidRPr="00CA798E" w:rsidRDefault="00B30C99">
      <w:pPr>
        <w:rPr>
          <w:sz w:val="26"/>
          <w:szCs w:val="26"/>
        </w:rPr>
      </w:pPr>
    </w:p>
    <w:p w14:paraId="4DF6122C" w14:textId="0269BFFE"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哦，您写得够多了？哦，太好了。好的。如果您只填写姓氏、名字，然后填写大一、大二、大三和大四，那就太好了。</w:t>
      </w:r>
    </w:p>
    <w:p w14:paraId="74240676" w14:textId="77777777" w:rsidR="00B30C99" w:rsidRPr="00CA798E" w:rsidRDefault="00B30C99">
      <w:pPr>
        <w:rPr>
          <w:sz w:val="26"/>
          <w:szCs w:val="26"/>
        </w:rPr>
      </w:pPr>
    </w:p>
    <w:p w14:paraId="2518CCF6"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然后是你的家乡。我对你的家乡很感兴趣。如果这需要解释的话，那很好。</w:t>
      </w:r>
    </w:p>
    <w:p w14:paraId="437BC904" w14:textId="77777777" w:rsidR="00B30C99" w:rsidRPr="00CA798E" w:rsidRDefault="00B30C99">
      <w:pPr>
        <w:rPr>
          <w:sz w:val="26"/>
          <w:szCs w:val="26"/>
        </w:rPr>
      </w:pPr>
    </w:p>
    <w:p w14:paraId="7EDB7B83" w14:textId="6C41574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你的专业是什么？如果你是双专业，我甚至想知道你是否有辅修专业。最重要的是，你为什么要选这门课？这门课的什么地方引起了你的兴趣？是从基督教改革到现在？你一直想研究那段时期。</w:t>
      </w:r>
    </w:p>
    <w:p w14:paraId="451E415B" w14:textId="77777777" w:rsidR="00B30C99" w:rsidRPr="00CA798E" w:rsidRDefault="00B30C99">
      <w:pPr>
        <w:rPr>
          <w:sz w:val="26"/>
          <w:szCs w:val="26"/>
        </w:rPr>
      </w:pPr>
    </w:p>
    <w:p w14:paraId="34BE2823" w14:textId="37BCBAD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是因为你需要一些神学课程吗？你喜欢在早上 9 点或 10 点学习。我不知道，但是什么促使你这样做的？</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如果你花几分钟来做这件事，那对我来说真的很有帮助。是的，我们将非常仔细地检查教学大纲，以便你确切地知道我们在课程中要做什么。</w:t>
      </w:r>
    </w:p>
    <w:p w14:paraId="7E1685A7" w14:textId="77777777" w:rsidR="00B30C99" w:rsidRPr="00CA798E" w:rsidRDefault="00B30C99">
      <w:pPr>
        <w:rPr>
          <w:sz w:val="26"/>
          <w:szCs w:val="26"/>
        </w:rPr>
      </w:pPr>
    </w:p>
    <w:p w14:paraId="411247B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太好了。谢谢。这就是我今天的意图。</w:t>
      </w:r>
    </w:p>
    <w:p w14:paraId="7554F3B1" w14:textId="77777777" w:rsidR="00B30C99" w:rsidRPr="00CA798E" w:rsidRDefault="00B30C99">
      <w:pPr>
        <w:rPr>
          <w:sz w:val="26"/>
          <w:szCs w:val="26"/>
        </w:rPr>
      </w:pPr>
    </w:p>
    <w:p w14:paraId="5715B573" w14:textId="33C99CD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然后我们将在星期五开始讲课。所以，我无意通过阅读这些材料来侮辱你的智商。只是当我阅读它时，它会提醒我需要说的关于这门课程的事情。</w:t>
      </w:r>
    </w:p>
    <w:p w14:paraId="76DEE932" w14:textId="77777777" w:rsidR="00B30C99" w:rsidRPr="00CA798E" w:rsidRDefault="00B30C99">
      <w:pPr>
        <w:rPr>
          <w:sz w:val="26"/>
          <w:szCs w:val="26"/>
        </w:rPr>
      </w:pPr>
    </w:p>
    <w:p w14:paraId="60A51CFF"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这让我想起可以在这里展开一些事情。</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右边有材料。我的办公室、分机号码、电子邮件、办公时间。</w:t>
      </w:r>
    </w:p>
    <w:p w14:paraId="395649F7" w14:textId="77777777" w:rsidR="00B30C99" w:rsidRPr="00CA798E" w:rsidRDefault="00B30C99">
      <w:pPr>
        <w:rPr>
          <w:sz w:val="26"/>
          <w:szCs w:val="26"/>
        </w:rPr>
      </w:pPr>
    </w:p>
    <w:p w14:paraId="3E604EB7" w14:textId="7D38206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但我真的很喜欢在办公时间以外与人见面。不过你可以在办公时间与我见面。没问题。</w:t>
      </w:r>
    </w:p>
    <w:p w14:paraId="0FB88EFC" w14:textId="77777777" w:rsidR="00B30C99" w:rsidRPr="00CA798E" w:rsidRDefault="00B30C99">
      <w:pPr>
        <w:rPr>
          <w:sz w:val="26"/>
          <w:szCs w:val="26"/>
        </w:rPr>
      </w:pPr>
    </w:p>
    <w:p w14:paraId="36521E7B" w14:textId="05B66BF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但我很高兴能和你们一起吃午饭。我很高兴能和你们几个人见面</w:t>
      </w:r>
      <w:r xmlns:w="http://schemas.openxmlformats.org/wordprocessingml/2006/main" w:rsidR="00114EA9">
        <w:rPr>
          <w:rFonts w:ascii="Calibri" w:eastAsia="Calibri" w:hAnsi="Calibri" w:cs="Calibri"/>
          <w:sz w:val="26"/>
          <w:szCs w:val="26"/>
        </w:rPr>
        <w:t xml:space="preserve">，即使是午餐时间，时间也不一样。所以，你们不必被束缚在办公时间。</w:t>
      </w:r>
    </w:p>
    <w:p w14:paraId="076832B9" w14:textId="77777777" w:rsidR="00B30C99" w:rsidRPr="00CA798E" w:rsidRDefault="00B30C99">
      <w:pPr>
        <w:rPr>
          <w:sz w:val="26"/>
          <w:szCs w:val="26"/>
        </w:rPr>
      </w:pPr>
    </w:p>
    <w:p w14:paraId="436E951C" w14:textId="4257D6F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只是为了方便你。好吧，基督教改革到现在。本课程旨在让学生深入了解历史上基督教社区的基本信仰的性质和发展。</w:t>
      </w:r>
    </w:p>
    <w:p w14:paraId="045B2BF7" w14:textId="77777777" w:rsidR="00B30C99" w:rsidRPr="00CA798E" w:rsidRDefault="00B30C99">
      <w:pPr>
        <w:rPr>
          <w:sz w:val="26"/>
          <w:szCs w:val="26"/>
        </w:rPr>
      </w:pPr>
    </w:p>
    <w:p w14:paraId="38B25F93" w14:textId="6F32393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从这个角度来看，我们将尝试理解历史悠久的东正教信仰的核心神学主张以及偏离这些主张的情况。我们将特别关注基督教内部各个分支和教会传统之间的共识和一致之处，以及教会存在分歧的各种问题。我们不会忽视教会存在分歧且似乎无法团结起来的那些问题。</w:t>
      </w:r>
    </w:p>
    <w:p w14:paraId="2E0950C3" w14:textId="77777777" w:rsidR="00B30C99" w:rsidRPr="00CA798E" w:rsidRDefault="00B30C99">
      <w:pPr>
        <w:rPr>
          <w:sz w:val="26"/>
          <w:szCs w:val="26"/>
        </w:rPr>
      </w:pPr>
    </w:p>
    <w:p w14:paraId="366C11D2" w14:textId="5F02830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本课程将重点关注历史与神学之间的重要相互关系，尤其是教会内外的历史事件与基督教教义的形成之间的关系。从马太福音 16:15 开始，耶稣向他的门徒提出了一个非常重要的问题：你们说我是谁？直到今天，教义和教义一直是基督教信仰的核心。彼得在回答这个问题时第一次宣告或承认，你是基督，永生上帝的儿子，这在福音的一开始就表明了教义的必要性。</w:t>
      </w:r>
    </w:p>
    <w:p w14:paraId="6AF47BFB" w14:textId="77777777" w:rsidR="00B30C99" w:rsidRPr="00CA798E" w:rsidRDefault="00B30C99">
      <w:pPr>
        <w:rPr>
          <w:sz w:val="26"/>
          <w:szCs w:val="26"/>
        </w:rPr>
      </w:pPr>
    </w:p>
    <w:p w14:paraId="40452C18" w14:textId="7BCBA854"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这种需求贯穿了整个教会的一生。本课程的对应课程是 305，即基督教思想的发展，专门研究教会前七次大公会议期间产生的信条和教义。本课程在研究一些信条的同时，强调了教义自 16 世纪以来是如何在比早期教会更加不同的教会传统中发展的。</w:t>
      </w:r>
    </w:p>
    <w:p w14:paraId="38B95B60" w14:textId="77777777" w:rsidR="00B30C99" w:rsidRPr="00CA798E" w:rsidRDefault="00B30C99">
      <w:pPr>
        <w:rPr>
          <w:sz w:val="26"/>
          <w:szCs w:val="26"/>
        </w:rPr>
      </w:pPr>
    </w:p>
    <w:p w14:paraId="39F356BB" w14:textId="0441E89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本课程的任务之一是在神圣和世俗历史的背景下研究基督教神学的性质、功能和表述。这将主要通过研究新教传统来实现。正如我们教科书的作者所说，新教神学的发展模式是反复重新解释基督教信仰以应对新的需求和情况，在基本连续性中进行反应或复兴。</w:t>
      </w:r>
    </w:p>
    <w:p w14:paraId="47530A24" w14:textId="77777777" w:rsidR="00B30C99" w:rsidRPr="00CA798E" w:rsidRDefault="00B30C99">
      <w:pPr>
        <w:rPr>
          <w:sz w:val="26"/>
          <w:szCs w:val="26"/>
        </w:rPr>
      </w:pPr>
    </w:p>
    <w:p w14:paraId="57B8E87C"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本课程还将研究罗马天主教思想中的神学发展，并将关注东正教传统。让我在这里停留片刻。正如我提到的，这是一门以新教理解教义制定的课程。</w:t>
      </w:r>
    </w:p>
    <w:p w14:paraId="6BBBBBFB" w14:textId="77777777" w:rsidR="00B30C99" w:rsidRPr="00CA798E" w:rsidRDefault="00B30C99">
      <w:pPr>
        <w:rPr>
          <w:sz w:val="26"/>
          <w:szCs w:val="26"/>
        </w:rPr>
      </w:pPr>
    </w:p>
    <w:p w14:paraId="1C276B58" w14:textId="59E2E68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有些人认为，只要阅读《旧约》和《新约》，就不必谈论神学。但实际上，神学是嵌在圣经文本中的。我举的例子是</w:t>
      </w:r>
      <w:r xmlns:w="http://schemas.openxmlformats.org/wordprocessingml/2006/main" w:rsidR="006D329F">
        <w:rPr>
          <w:rFonts w:ascii="Calibri" w:eastAsia="Calibri" w:hAnsi="Calibri" w:cs="Calibri"/>
          <w:sz w:val="26"/>
          <w:szCs w:val="26"/>
        </w:rPr>
        <w:t xml:space="preserve">马太福音中的耶稣说：“人们说我是</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谁</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？”从某种意义上说，这是一个神学问题。</w:t>
      </w:r>
    </w:p>
    <w:p w14:paraId="2F4DDCD2" w14:textId="77777777" w:rsidR="00B30C99" w:rsidRPr="00CA798E" w:rsidRDefault="00B30C99">
      <w:pPr>
        <w:rPr>
          <w:sz w:val="26"/>
          <w:szCs w:val="26"/>
        </w:rPr>
      </w:pPr>
    </w:p>
    <w:p w14:paraId="591D339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彼得的回答是神学上的陈述。从某种意义上说，这是信条上的陈述。你是基督，永生神的儿子。</w:t>
      </w:r>
    </w:p>
    <w:p w14:paraId="504FFBE5" w14:textId="77777777" w:rsidR="00B30C99" w:rsidRPr="00CA798E" w:rsidRDefault="00B30C99">
      <w:pPr>
        <w:rPr>
          <w:sz w:val="26"/>
          <w:szCs w:val="26"/>
        </w:rPr>
      </w:pPr>
    </w:p>
    <w:p w14:paraId="277F5F34" w14:textId="311ADDD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之后，很自然地会问，他说这些话是什么意思？你是基督，永生神的儿子。这就是本课程试图从圣经文本中发展出来的。我们将尝试理解神学和教义是如何发展、塑造和形成的。</w:t>
      </w:r>
    </w:p>
    <w:p w14:paraId="5C740DA7" w14:textId="77777777" w:rsidR="00B30C99" w:rsidRPr="00CA798E" w:rsidRDefault="00B30C99">
      <w:pPr>
        <w:rPr>
          <w:sz w:val="26"/>
          <w:szCs w:val="26"/>
        </w:rPr>
      </w:pPr>
    </w:p>
    <w:p w14:paraId="6B3CAF9C" w14:textId="5FC9B72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我一开始就提到，我们将主要通过新教的视角来看待这个问题。新教的神学方法是一种表明……你好，杰西。你是杰西吗？祝你好运，杰西。</w:t>
      </w:r>
    </w:p>
    <w:p w14:paraId="1229DBC0" w14:textId="77777777" w:rsidR="00B30C99" w:rsidRPr="00CA798E" w:rsidRDefault="00B30C99">
      <w:pPr>
        <w:rPr>
          <w:sz w:val="26"/>
          <w:szCs w:val="26"/>
        </w:rPr>
      </w:pPr>
    </w:p>
    <w:p w14:paraId="6AE013C3" w14:textId="23035B9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快来加入我们吧。离开之前我们会让您填写一张卡片。哦，您还需要一份教学大纲。</w:t>
      </w:r>
    </w:p>
    <w:p w14:paraId="316316D4" w14:textId="77777777" w:rsidR="00B30C99" w:rsidRPr="00CA798E" w:rsidRDefault="00B30C99">
      <w:pPr>
        <w:rPr>
          <w:sz w:val="26"/>
          <w:szCs w:val="26"/>
        </w:rPr>
      </w:pPr>
    </w:p>
    <w:p w14:paraId="416F8793"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是的，就是这样。我们只是在复习一下教学大纲，以确保我们知道我们在这里做什么，杰西。新教对神学的态度是，神学需要在每一代人中不断地得到解释。</w:t>
      </w:r>
    </w:p>
    <w:p w14:paraId="6EB0F3F5" w14:textId="77777777" w:rsidR="00B30C99" w:rsidRPr="00CA798E" w:rsidRDefault="00B30C99">
      <w:pPr>
        <w:rPr>
          <w:sz w:val="26"/>
          <w:szCs w:val="26"/>
        </w:rPr>
      </w:pPr>
    </w:p>
    <w:p w14:paraId="158BEAE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神学并不是一成不变的，也不是你放在盒子里的东西。每一代人都需要重新理解神学。</w:t>
      </w:r>
    </w:p>
    <w:p w14:paraId="33BE6A5E" w14:textId="77777777" w:rsidR="00B30C99" w:rsidRPr="00CA798E" w:rsidRDefault="00B30C99">
      <w:pPr>
        <w:rPr>
          <w:sz w:val="26"/>
          <w:szCs w:val="26"/>
        </w:rPr>
      </w:pPr>
    </w:p>
    <w:p w14:paraId="2B036D9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它需要为每一代人重新诠释。这就是新教的方式，也是我们在本课程中要做的，看看从 16 世纪到 21 世纪的情况如何。现在，如果你看最后一段，会特别关注从宗教改革到现在塑造基督教正统的重要人物、重要思想和重要事件。</w:t>
      </w:r>
    </w:p>
    <w:p w14:paraId="3D8F3036" w14:textId="77777777" w:rsidR="00B30C99" w:rsidRPr="00CA798E" w:rsidRDefault="00B30C99">
      <w:pPr>
        <w:rPr>
          <w:sz w:val="26"/>
          <w:szCs w:val="26"/>
        </w:rPr>
      </w:pPr>
    </w:p>
    <w:p w14:paraId="39396DF8" w14:textId="3010E20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通过关注这些领域，本课程旨在为学生提供必要的见解和资源，以探究基督教思想发展的重要学科。这里我只想指出三个词：重要人物、重要思想和重要事件。</w:t>
      </w:r>
    </w:p>
    <w:p w14:paraId="6B3CA193" w14:textId="77777777" w:rsidR="00B30C99" w:rsidRPr="00CA798E" w:rsidRDefault="00B30C99">
      <w:pPr>
        <w:rPr>
          <w:sz w:val="26"/>
          <w:szCs w:val="26"/>
        </w:rPr>
      </w:pPr>
    </w:p>
    <w:p w14:paraId="100F867B"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这就是本课程的目的。你找到有正确想法的正确人选，遇到正确的事件，教会历史中就会发生一些事情。有时这些事情是无法解释的。</w:t>
      </w:r>
    </w:p>
    <w:p w14:paraId="3EA6DCBF" w14:textId="77777777" w:rsidR="00B30C99" w:rsidRPr="00CA798E" w:rsidRDefault="00B30C99">
      <w:pPr>
        <w:rPr>
          <w:sz w:val="26"/>
          <w:szCs w:val="26"/>
        </w:rPr>
      </w:pPr>
    </w:p>
    <w:p w14:paraId="226F70D7" w14:textId="4AF0DA1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但是，例如，马丁·路德的思想和事件都围绕着他的生活展开，宗教改革在路德的领导下蓬勃发展，从路德开始。</w:t>
      </w:r>
      <w:r xmlns:w="http://schemas.openxmlformats.org/wordprocessingml/2006/main" w:rsidR="006D329F" w:rsidRPr="00CA798E">
        <w:rPr>
          <w:rFonts w:ascii="Calibri" w:eastAsia="Calibri" w:hAnsi="Calibri" w:cs="Calibri"/>
          <w:sz w:val="26"/>
          <w:szCs w:val="26"/>
        </w:rPr>
        <w:t xml:space="preserve">所以，让我们在讲座、阅读材料等中关注这一点。重要的思想、重要的事件、重要的人物。</w:t>
      </w:r>
    </w:p>
    <w:p w14:paraId="2848BFB3" w14:textId="77777777" w:rsidR="00B30C99" w:rsidRPr="00CA798E" w:rsidRDefault="00B30C99">
      <w:pPr>
        <w:rPr>
          <w:sz w:val="26"/>
          <w:szCs w:val="26"/>
        </w:rPr>
      </w:pPr>
    </w:p>
    <w:p w14:paraId="09EEF678"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我们提到过，这门课程的对应课程是基督教思想的发展课程。我们从新约教会开始这门课程。最后以宗教改革结束。</w:t>
      </w:r>
    </w:p>
    <w:p w14:paraId="2F72152A" w14:textId="77777777" w:rsidR="00B30C99" w:rsidRPr="00CA798E" w:rsidRDefault="00B30C99">
      <w:pPr>
        <w:rPr>
          <w:sz w:val="26"/>
          <w:szCs w:val="26"/>
        </w:rPr>
      </w:pPr>
    </w:p>
    <w:p w14:paraId="46A2AF3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在那门课程中，我们通过马丁·路德的生平和神学来研究宗教改革。这门课程从宗教改革开始，而在这门课程中，我们通过约翰·加尔文的生平和神学来研究宗教改革。由于宗教改革对基督教思想的发展至关重要，因此有必要在两门课程中研究宗教改革。</w:t>
      </w:r>
    </w:p>
    <w:p w14:paraId="6A29C632" w14:textId="77777777" w:rsidR="00B30C99" w:rsidRPr="00CA798E" w:rsidRDefault="00B30C99">
      <w:pPr>
        <w:rPr>
          <w:sz w:val="26"/>
          <w:szCs w:val="26"/>
        </w:rPr>
      </w:pPr>
    </w:p>
    <w:p w14:paraId="5FA562D9" w14:textId="5CA2135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选修这两门课程的学生有机会同时学习马丁·路德和约翰·加尔文。所以我这么说只是因为过去我们的人数有点少。我们只有八个人注册了这门课程，你们也只有八个人注册了。</w:t>
      </w:r>
    </w:p>
    <w:p w14:paraId="66CE143E" w14:textId="77777777" w:rsidR="00B30C99" w:rsidRPr="00CA798E" w:rsidRDefault="00B30C99">
      <w:pPr>
        <w:rPr>
          <w:sz w:val="26"/>
          <w:szCs w:val="26"/>
        </w:rPr>
      </w:pPr>
    </w:p>
    <w:p w14:paraId="0AEB8091" w14:textId="40AA44A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与过去相比，人数肯定有所下降，过去我们上这门课的学生可能只有 25 到 30 人。这门课上有些学生已经修过 305 课程，但想修 306</w:t>
      </w:r>
      <w:proofErr xmlns:w="http://schemas.openxmlformats.org/wordprocessingml/2006/main" w:type="gramStart"/>
      <w:r xmlns:w="http://schemas.openxmlformats.org/wordprocessingml/2006/main" w:rsidR="006D329F">
        <w:rPr>
          <w:rFonts w:ascii="Calibri" w:eastAsia="Calibri" w:hAnsi="Calibri" w:cs="Calibri"/>
          <w:sz w:val="26"/>
          <w:szCs w:val="26"/>
        </w:rPr>
        <w:t xml:space="preserve">课程</w:t>
      </w:r>
      <w:proofErr xmlns:w="http://schemas.openxmlformats.org/wordprocessingml/2006/main" w:type="gramEnd"/>
      <w:r xmlns:w="http://schemas.openxmlformats.org/wordprocessingml/2006/main" w:rsidR="006D329F">
        <w:rPr>
          <w:rFonts w:ascii="Calibri" w:eastAsia="Calibri" w:hAnsi="Calibri" w:cs="Calibri"/>
          <w:sz w:val="26"/>
          <w:szCs w:val="26"/>
        </w:rPr>
        <w:t xml:space="preserve">来填补时间，这并不罕见。这就是为什么我在那门课上开发了这个过程：我讲马丁·路德，在这门课上讲约翰·加尔文。</w:t>
      </w:r>
    </w:p>
    <w:p w14:paraId="07AFFFB0" w14:textId="77777777" w:rsidR="00B30C99" w:rsidRPr="00CA798E" w:rsidRDefault="00B30C99">
      <w:pPr>
        <w:rPr>
          <w:sz w:val="26"/>
          <w:szCs w:val="26"/>
        </w:rPr>
      </w:pPr>
    </w:p>
    <w:p w14:paraId="05F0C195" w14:textId="7B36741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我这样做就是因为这个原因。所以，虽然我们会谈论路德，讲授路德，但谈到宗教改革时，我们的主要重点是加尔文。好的，每周一、周三和周五有三节课堂讲座。</w:t>
      </w:r>
    </w:p>
    <w:p w14:paraId="003F1EEA" w14:textId="77777777" w:rsidR="00B30C99" w:rsidRPr="00CA798E" w:rsidRDefault="00B30C99">
      <w:pPr>
        <w:rPr>
          <w:sz w:val="26"/>
          <w:szCs w:val="26"/>
        </w:rPr>
      </w:pPr>
    </w:p>
    <w:p w14:paraId="1091A9D0" w14:textId="630468B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课堂上当然鼓励大家进行讨论。每次考试前都会留出</w:t>
      </w:r>
      <w:proofErr xmlns:w="http://schemas.openxmlformats.org/wordprocessingml/2006/main" w:type="spellStart"/>
      <w:r xmlns:w="http://schemas.openxmlformats.org/wordprocessingml/2006/main" w:rsidR="006D329F">
        <w:rPr>
          <w:rFonts w:ascii="Calibri" w:eastAsia="Calibri" w:hAnsi="Calibri" w:cs="Calibri"/>
          <w:sz w:val="26"/>
          <w:szCs w:val="26"/>
        </w:rPr>
        <w:t xml:space="preserve">一些时间</w:t>
      </w:r>
      <w:proofErr xmlns:w="http://schemas.openxmlformats.org/wordprocessingml/2006/main" w:type="spellEnd"/>
      <w:r xmlns:w="http://schemas.openxmlformats.org/wordprocessingml/2006/main" w:rsidRPr="00CA798E">
        <w:rPr>
          <w:rFonts w:ascii="Calibri" w:eastAsia="Calibri" w:hAnsi="Calibri" w:cs="Calibri"/>
          <w:sz w:val="26"/>
          <w:szCs w:val="26"/>
        </w:rPr>
        <w:t xml:space="preserve">来讨论你在学习教科书时遇到的问题。我们几分钟后就会讨论这个问题。</w:t>
      </w:r>
    </w:p>
    <w:p w14:paraId="3F2C49E2" w14:textId="77777777" w:rsidR="00B30C99" w:rsidRPr="00CA798E" w:rsidRDefault="00B30C99">
      <w:pPr>
        <w:rPr>
          <w:sz w:val="26"/>
          <w:szCs w:val="26"/>
        </w:rPr>
      </w:pPr>
    </w:p>
    <w:p w14:paraId="211B4996"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必读的文本有四本。首先是唐纳德·戴顿的《发现福音派遗产》。这本文本是关于你读的最后一本。</w:t>
      </w:r>
    </w:p>
    <w:p w14:paraId="2EE2CD6B" w14:textId="77777777" w:rsidR="00B30C99" w:rsidRPr="00CA798E" w:rsidRDefault="00B30C99">
      <w:pPr>
        <w:rPr>
          <w:sz w:val="26"/>
          <w:szCs w:val="26"/>
        </w:rPr>
      </w:pPr>
    </w:p>
    <w:p w14:paraId="4DEF581D" w14:textId="27E8D27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我在这里只是按字母顺序排列，但美国宗教史学者唐纳德·戴顿提醒读者注意 19 世纪福音派的传统，尤其是当时福音派的社会事工。对于福音派来说，记住他们的神学社会传统并将这种记忆运用到当今教会生活中是一项挑战。这就是我们在研究原教旨主义和福音派时要做的事情。</w:t>
      </w:r>
    </w:p>
    <w:p w14:paraId="72142CFE" w14:textId="77777777" w:rsidR="00B30C99" w:rsidRPr="00CA798E" w:rsidRDefault="00B30C99">
      <w:pPr>
        <w:rPr>
          <w:sz w:val="26"/>
          <w:szCs w:val="26"/>
        </w:rPr>
      </w:pPr>
    </w:p>
    <w:p w14:paraId="0B0F1206" w14:textId="3A87170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所以，</w:t>
      </w:r>
      <w:r xmlns:w="http://schemas.openxmlformats.org/wordprocessingml/2006/main" w:rsidR="00000000" w:rsidRPr="00CA798E">
        <w:rPr>
          <w:rFonts w:ascii="Calibri" w:eastAsia="Calibri" w:hAnsi="Calibri" w:cs="Calibri"/>
          <w:sz w:val="26"/>
          <w:szCs w:val="26"/>
        </w:rPr>
        <w:t xml:space="preserve">迪伦伯格</w:t>
      </w:r>
      <w:proofErr xmlns:w="http://schemas.openxmlformats.org/wordprocessingml/2006/main" w:type="spellEnd"/>
      <w:r xmlns:w="http://schemas.openxmlformats.org/wordprocessingml/2006/main" w:rsidR="00000000" w:rsidRPr="00CA798E">
        <w:rPr>
          <w:rFonts w:ascii="Calibri" w:eastAsia="Calibri" w:hAnsi="Calibri" w:cs="Calibri"/>
          <w:sz w:val="26"/>
          <w:szCs w:val="26"/>
        </w:rPr>
        <w:t xml:space="preserve">文本</w:t>
      </w:r>
      <w:proofErr xmlns:w="http://schemas.openxmlformats.org/wordprocessingml/2006/main" w:type="spellStart"/>
      <w:r xmlns:w="http://schemas.openxmlformats.org/wordprocessingml/2006/main" w:rsidR="00000000" w:rsidRPr="00CA798E">
        <w:rPr>
          <w:rFonts w:ascii="Calibri" w:eastAsia="Calibri" w:hAnsi="Calibri" w:cs="Calibri"/>
          <w:sz w:val="26"/>
          <w:szCs w:val="26"/>
        </w:rPr>
        <w:t xml:space="preserve">和韦尔奇文本是两位杰出的学者。仍然很难找到能超越它的文本。如果你想了解重要的人、重要的想法和重要的事件，这仍然是一本很好的文本。</w:t>
      </w:r>
    </w:p>
    <w:p w14:paraId="5C332C7F" w14:textId="77777777" w:rsidR="00B30C99" w:rsidRPr="00CA798E" w:rsidRDefault="00B30C99">
      <w:pPr>
        <w:rPr>
          <w:sz w:val="26"/>
          <w:szCs w:val="26"/>
        </w:rPr>
      </w:pPr>
    </w:p>
    <w:p w14:paraId="323EE672" w14:textId="35FA99E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这是我们的主要文本。在这里，您将了解到 16 世纪至今问题的核心。马克·诺尔的《转折点》是本书的副标题，它恰如其分地描述了本书的意图和基督教历史上的决定性时刻。</w:t>
      </w:r>
    </w:p>
    <w:p w14:paraId="321B62E1" w14:textId="77777777" w:rsidR="00B30C99" w:rsidRPr="00CA798E" w:rsidRDefault="00B30C99">
      <w:pPr>
        <w:rPr>
          <w:sz w:val="26"/>
          <w:szCs w:val="26"/>
        </w:rPr>
      </w:pPr>
    </w:p>
    <w:p w14:paraId="5FAD25CE" w14:textId="625E1F1E"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你们中有人读过这篇文章吗？这是一篇非常受欢迎的文章，但我对此表示怀疑。马克·诺尔是当今学术界最敏锐的历史学家之一，也是一名福音派基督徒，他描述了教会生活中一些最突出的时刻。整篇文章显然值得你关注。</w:t>
      </w:r>
    </w:p>
    <w:p w14:paraId="10904866" w14:textId="77777777" w:rsidR="00B30C99" w:rsidRPr="00CA798E" w:rsidRDefault="00B30C99">
      <w:pPr>
        <w:rPr>
          <w:sz w:val="26"/>
          <w:szCs w:val="26"/>
        </w:rPr>
      </w:pPr>
    </w:p>
    <w:p w14:paraId="0A362E80" w14:textId="1CE5E08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我们的基本阅读材料来自本书的后半部分，马克·诺尔本学期将在校园授课。所以，我们会听马克·诺尔的讲座。所以是的。</w:t>
      </w:r>
    </w:p>
    <w:p w14:paraId="5BA295E0" w14:textId="77777777" w:rsidR="00B30C99" w:rsidRPr="00CA798E" w:rsidRDefault="00B30C99">
      <w:pPr>
        <w:rPr>
          <w:sz w:val="26"/>
          <w:szCs w:val="26"/>
        </w:rPr>
      </w:pPr>
    </w:p>
    <w:p w14:paraId="075CA71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好的。好的。对的。</w:t>
      </w:r>
    </w:p>
    <w:p w14:paraId="0883DD3A" w14:textId="77777777" w:rsidR="00B30C99" w:rsidRPr="00CA798E" w:rsidRDefault="00B30C99">
      <w:pPr>
        <w:rPr>
          <w:sz w:val="26"/>
          <w:szCs w:val="26"/>
        </w:rPr>
      </w:pPr>
    </w:p>
    <w:p w14:paraId="45CABDCE" w14:textId="39E3609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我想应该没问题。如果你不介意的话，我们可以安排一个时间把它带来，或者来我的办公室，这样我就可以看看我拿到的版本。我也会看看你的版本以确保万无一失。</w:t>
      </w:r>
    </w:p>
    <w:p w14:paraId="0DE06979" w14:textId="77777777" w:rsidR="00B30C99" w:rsidRPr="00CA798E" w:rsidRDefault="00B30C99">
      <w:pPr>
        <w:rPr>
          <w:sz w:val="26"/>
          <w:szCs w:val="26"/>
        </w:rPr>
      </w:pPr>
    </w:p>
    <w:p w14:paraId="753AEE11" w14:textId="2873A87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但我认为你应该没事。是的。还有一本你可能不熟悉的兰德尔·扎克曼的书。</w:t>
      </w:r>
    </w:p>
    <w:p w14:paraId="70CBFB55" w14:textId="77777777" w:rsidR="00B30C99" w:rsidRPr="00CA798E" w:rsidRDefault="00B30C99">
      <w:pPr>
        <w:rPr>
          <w:sz w:val="26"/>
          <w:szCs w:val="26"/>
        </w:rPr>
      </w:pPr>
    </w:p>
    <w:p w14:paraId="5C75E124"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这是一本相当新的书，约翰·卡尔文的《教师、牧师、神学家》。这本书是对卡尔文的出色研究。它并不是唯一的一本。</w:t>
      </w:r>
    </w:p>
    <w:p w14:paraId="314B0642" w14:textId="77777777" w:rsidR="00B30C99" w:rsidRPr="00CA798E" w:rsidRDefault="00B30C99">
      <w:pPr>
        <w:rPr>
          <w:sz w:val="26"/>
          <w:szCs w:val="26"/>
        </w:rPr>
      </w:pPr>
    </w:p>
    <w:p w14:paraId="263BE633" w14:textId="501513FD"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显然，约翰·加尔文的传记和著作有很多。但我所做的是让你们更容易阅读。如果你看大纲的末尾，是不是第一个附录？我认为是第一个附录。</w:t>
      </w:r>
    </w:p>
    <w:p w14:paraId="62FAEC4C" w14:textId="77777777" w:rsidR="00B30C99" w:rsidRPr="00CA798E" w:rsidRDefault="00B30C99">
      <w:pPr>
        <w:rPr>
          <w:sz w:val="26"/>
          <w:szCs w:val="26"/>
        </w:rPr>
      </w:pPr>
    </w:p>
    <w:p w14:paraId="4F47FB2C" w14:textId="7F4EABB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不。它是第 11 页的附录二。所以，如果你翻到第 11 页一会儿，我在那里所做的就是，我为你提供了这篇课文的学习表，以便让你更容易理解你需要查看的内容等等。</w:t>
      </w:r>
    </w:p>
    <w:p w14:paraId="177B9F7A" w14:textId="77777777" w:rsidR="00B30C99" w:rsidRPr="00CA798E" w:rsidRDefault="00B30C99">
      <w:pPr>
        <w:rPr>
          <w:sz w:val="26"/>
          <w:szCs w:val="26"/>
        </w:rPr>
      </w:pPr>
    </w:p>
    <w:p w14:paraId="7CA1D2A6" w14:textId="081EE7D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所以，请注意他的机构的发展。我们讲课时也会讨论这个问题。注意书中的各种神学术语。</w:t>
      </w:r>
    </w:p>
    <w:p w14:paraId="671B2782" w14:textId="77777777" w:rsidR="00B30C99" w:rsidRPr="00CA798E" w:rsidRDefault="00B30C99">
      <w:pPr>
        <w:rPr>
          <w:sz w:val="26"/>
          <w:szCs w:val="26"/>
        </w:rPr>
      </w:pPr>
    </w:p>
    <w:p w14:paraId="17C79426" w14:textId="77EE177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注意约翰·加尔文一生中的重要地点，尤其是日内瓦和斯特拉斯堡。我们将在讲课时讨论其他地方。现在的问题是，由于书中提到了这么多名字，那么人呢？</w:t>
      </w: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我真正需要从这篇文章中了解的人是谁？这些就是你需要了解的人。</w:t>
      </w:r>
    </w:p>
    <w:p w14:paraId="5E8B3B30" w14:textId="77777777" w:rsidR="00B30C99" w:rsidRPr="00CA798E" w:rsidRDefault="00B30C99">
      <w:pPr>
        <w:rPr>
          <w:sz w:val="26"/>
          <w:szCs w:val="26"/>
        </w:rPr>
      </w:pPr>
    </w:p>
    <w:p w14:paraId="1E6A81EC" w14:textId="780A38B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所以，如果它能帮到你，这不是你交的东西。这只是供你自己学习的东西。所以，当你阅读那篇文章时，把它放在你身边会对你有帮助吗？一切都很好。</w:t>
      </w:r>
    </w:p>
    <w:p w14:paraId="7706FA45" w14:textId="77777777" w:rsidR="00B30C99" w:rsidRPr="00CA798E" w:rsidRDefault="00B30C99">
      <w:pPr>
        <w:rPr>
          <w:sz w:val="26"/>
          <w:szCs w:val="26"/>
        </w:rPr>
      </w:pPr>
    </w:p>
    <w:p w14:paraId="61BC2A7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这就是我把它给你的原因。这些就是本课程的四篇课文，也是我们要关注的重点。好的。</w:t>
      </w:r>
    </w:p>
    <w:p w14:paraId="0AB60BBF" w14:textId="77777777" w:rsidR="00B30C99" w:rsidRPr="00CA798E" w:rsidRDefault="00B30C99">
      <w:pPr>
        <w:rPr>
          <w:sz w:val="26"/>
          <w:szCs w:val="26"/>
        </w:rPr>
      </w:pPr>
    </w:p>
    <w:p w14:paraId="04ED632D" w14:textId="14902B2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第三页，我们来谈谈课程要求。我们喜欢考试。是的。</w:t>
      </w:r>
    </w:p>
    <w:p w14:paraId="22025F16" w14:textId="77777777" w:rsidR="00B30C99" w:rsidRPr="00CA798E" w:rsidRDefault="00B30C99">
      <w:pPr>
        <w:rPr>
          <w:sz w:val="26"/>
          <w:szCs w:val="26"/>
        </w:rPr>
      </w:pPr>
    </w:p>
    <w:p w14:paraId="50068923" w14:textId="618699D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是的。是的。代顿文本将特别接近结尾。</w:t>
      </w:r>
    </w:p>
    <w:p w14:paraId="25C7DBC2" w14:textId="77777777" w:rsidR="00B30C99" w:rsidRPr="00CA798E" w:rsidRDefault="00B30C99">
      <w:pPr>
        <w:rPr>
          <w:sz w:val="26"/>
          <w:szCs w:val="26"/>
        </w:rPr>
      </w:pPr>
    </w:p>
    <w:p w14:paraId="7F46655C" w14:textId="35FD9FD9"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对于加尔文文本和其他三本圣经，我们确实会让您每周阅读选集，但戴顿文本则要等到课程结束时才会阅读。是的。当然。</w:t>
      </w:r>
    </w:p>
    <w:p w14:paraId="4AAB69FD" w14:textId="77777777" w:rsidR="00B30C99" w:rsidRPr="00CA798E" w:rsidRDefault="00B30C99">
      <w:pPr>
        <w:rPr>
          <w:sz w:val="26"/>
          <w:szCs w:val="26"/>
        </w:rPr>
      </w:pPr>
    </w:p>
    <w:p w14:paraId="2D0DFA9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我们热爱考试。我们不应该称其为考试。我们应该称其为机会，不是吗？</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我们称其为，这是你将要拥有的一些机会。</w:t>
      </w:r>
    </w:p>
    <w:p w14:paraId="0C5300A5" w14:textId="77777777" w:rsidR="00B30C99" w:rsidRPr="00CA798E" w:rsidRDefault="00B30C99">
      <w:pPr>
        <w:rPr>
          <w:sz w:val="26"/>
          <w:szCs w:val="26"/>
        </w:rPr>
      </w:pPr>
    </w:p>
    <w:p w14:paraId="674C7D99" w14:textId="0C099D2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9 月 30 日星期一，第一小时考试。10 月 28 日星期一，第二小时考试。12 月 18 日星期二，期末考试。</w:t>
      </w:r>
    </w:p>
    <w:p w14:paraId="7C7B579B" w14:textId="77777777" w:rsidR="00B30C99" w:rsidRPr="00CA798E" w:rsidRDefault="00B30C99">
      <w:pPr>
        <w:rPr>
          <w:sz w:val="26"/>
          <w:szCs w:val="26"/>
        </w:rPr>
      </w:pPr>
    </w:p>
    <w:p w14:paraId="22DCCD45" w14:textId="4918CDA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我们将讨论一些讨论小组和参与度。但是，这里有三件关于考试你需要知道的事情。除非出现极端紧急情况，否则你不应该错过这些考试。</w:t>
      </w:r>
    </w:p>
    <w:p w14:paraId="0BBBA291" w14:textId="77777777" w:rsidR="00B30C99" w:rsidRPr="00CA798E" w:rsidRDefault="00B30C99">
      <w:pPr>
        <w:rPr>
          <w:sz w:val="26"/>
          <w:szCs w:val="26"/>
        </w:rPr>
      </w:pPr>
    </w:p>
    <w:p w14:paraId="385847A1" w14:textId="013A41A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因此，如果你确实错过了第一或第二小时的考试，你需要参加补考。而且我直到阅读日早上才安排补考。</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你不想错过这些考试，不是因为你喜欢它们，而是因为你不想在阅读日参加补考。</w:t>
      </w:r>
    </w:p>
    <w:p w14:paraId="2DC0B2BF" w14:textId="77777777" w:rsidR="00B30C99" w:rsidRPr="00CA798E" w:rsidRDefault="00B30C99">
      <w:pPr>
        <w:rPr>
          <w:sz w:val="26"/>
          <w:szCs w:val="26"/>
        </w:rPr>
      </w:pPr>
    </w:p>
    <w:p w14:paraId="54961942"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现在，这太极端了。当然，如果你遇到极端紧急情况，那就不算了。我来帮忙。</w:t>
      </w:r>
    </w:p>
    <w:p w14:paraId="1D53EAF2" w14:textId="77777777" w:rsidR="00B30C99" w:rsidRPr="00CA798E" w:rsidRDefault="00B30C99">
      <w:pPr>
        <w:rPr>
          <w:sz w:val="26"/>
          <w:szCs w:val="26"/>
        </w:rPr>
      </w:pPr>
    </w:p>
    <w:p w14:paraId="376903F5" w14:textId="529074D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根据学校的政策，教授不得以任何理由允许学生在教务长指定时间以外的任何时间参加期末考试。所以请不要向我征求许可。我没有权力重新安排期末考试。</w:t>
      </w:r>
    </w:p>
    <w:p w14:paraId="52C990C4" w14:textId="77777777" w:rsidR="00B30C99" w:rsidRPr="00CA798E" w:rsidRDefault="00B30C99">
      <w:pPr>
        <w:rPr>
          <w:sz w:val="26"/>
          <w:szCs w:val="26"/>
        </w:rPr>
      </w:pPr>
    </w:p>
    <w:p w14:paraId="19C382FA" w14:textId="2492693B"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所以，</w:t>
      </w:r>
      <w:r xmlns:w="http://schemas.openxmlformats.org/wordprocessingml/2006/main" w:rsidR="00000000" w:rsidRPr="00CA798E">
        <w:rPr>
          <w:rFonts w:ascii="Calibri" w:eastAsia="Calibri" w:hAnsi="Calibri" w:cs="Calibri"/>
          <w:sz w:val="26"/>
          <w:szCs w:val="26"/>
        </w:rPr>
        <w:t xml:space="preserve">我没有权力重新安排考试时间。所以，你只能按时参加考试。如果你一天安排了三场期末考试，你可以申请在期末考试周的其他时间参加其中一场考试。</w:t>
      </w:r>
    </w:p>
    <w:p w14:paraId="7C846724" w14:textId="77777777" w:rsidR="00B30C99" w:rsidRPr="00CA798E" w:rsidRDefault="00B30C99">
      <w:pPr>
        <w:rPr>
          <w:sz w:val="26"/>
          <w:szCs w:val="26"/>
        </w:rPr>
      </w:pPr>
    </w:p>
    <w:p w14:paraId="7E75C45D" w14:textId="5D0E6E7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但是，在这种情况下，只有学生在 9 月 6 日星期五之前提出要求，老师才会允许将期末考试改期。所以，我只想说，并不是所有的教职员工都相信这项政策。我认为如果你一天有三场考试，你应该参加。</w:t>
      </w:r>
    </w:p>
    <w:p w14:paraId="06FB2065" w14:textId="77777777" w:rsidR="00B30C99" w:rsidRPr="00CA798E" w:rsidRDefault="00B30C99">
      <w:pPr>
        <w:rPr>
          <w:sz w:val="26"/>
          <w:szCs w:val="26"/>
        </w:rPr>
      </w:pPr>
    </w:p>
    <w:p w14:paraId="6B1678DD" w14:textId="2F6CD08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这就是生活。但这是学校的政策，如果我能在 9 月 6 日之前收到你的回复，我并不介意遵守。所以到那时你就会知道你所有课程的期末考试安排。</w:t>
      </w:r>
    </w:p>
    <w:p w14:paraId="58279CA3" w14:textId="77777777" w:rsidR="00B30C99" w:rsidRPr="00CA798E" w:rsidRDefault="00B30C99">
      <w:pPr>
        <w:rPr>
          <w:sz w:val="26"/>
          <w:szCs w:val="26"/>
        </w:rPr>
      </w:pPr>
    </w:p>
    <w:p w14:paraId="02B0F7DA" w14:textId="3CED4E58"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如果你安排了三场期末考试，你可以从其中一场考试中获得豁免。阅读作业分为课本作业；我们将在每周的几分钟内看到这一点。每个学生都应该阅读指定的材料。</w:t>
      </w:r>
    </w:p>
    <w:p w14:paraId="5A21297B" w14:textId="77777777" w:rsidR="00B30C99" w:rsidRPr="00CA798E" w:rsidRDefault="00B30C99">
      <w:pPr>
        <w:rPr>
          <w:sz w:val="26"/>
          <w:szCs w:val="26"/>
        </w:rPr>
      </w:pPr>
    </w:p>
    <w:p w14:paraId="454131DF" w14:textId="6058971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现在，有一点需要注意。当阅读材料中引用圣经章节时，学生需要阅读并理解圣经文本以及这些文本的直接上下文。所以，如果你正在阅读，并且它正在谈论，我不知道，以弗所书 1，你需要看一下以弗所书 1，看看那里有什么。</w:t>
      </w:r>
    </w:p>
    <w:p w14:paraId="71230EDA" w14:textId="77777777" w:rsidR="00B30C99" w:rsidRPr="00CA798E" w:rsidRDefault="00B30C99">
      <w:pPr>
        <w:rPr>
          <w:sz w:val="26"/>
          <w:szCs w:val="26"/>
        </w:rPr>
      </w:pPr>
    </w:p>
    <w:p w14:paraId="68FDAF0A" w14:textId="53B1828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另外，上下文是什么？《以弗所书》第 1 章讲了什么？所以，你在阅读课文时需要手边放一本圣经。这很重要。当然，我们鼓励你阅读其他书籍和文章，以帮助你理解这门课程。</w:t>
      </w:r>
    </w:p>
    <w:p w14:paraId="6730F78F" w14:textId="77777777" w:rsidR="00B30C99" w:rsidRPr="00CA798E" w:rsidRDefault="00B30C99">
      <w:pPr>
        <w:rPr>
          <w:sz w:val="26"/>
          <w:szCs w:val="26"/>
        </w:rPr>
      </w:pPr>
    </w:p>
    <w:p w14:paraId="5C961C7D" w14:textId="315DF4A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问题将从阅读材料和课堂讲座中提出。本课程的重点是考试，因此你需要掌握阅读材料。现在，我花了一些时间来谈论这一点，因为学生可能不太明白这一点。</w:t>
      </w:r>
    </w:p>
    <w:p w14:paraId="05CFC4B3" w14:textId="77777777" w:rsidR="00B30C99" w:rsidRPr="00CA798E" w:rsidRDefault="00B30C99">
      <w:pPr>
        <w:rPr>
          <w:sz w:val="26"/>
          <w:szCs w:val="26"/>
        </w:rPr>
      </w:pPr>
    </w:p>
    <w:p w14:paraId="0EB9BFFA" w14:textId="04BB51A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那么，学期论文。那么，这就是学期论文的要点。对于那些希望获得额外学分的人来说，提交学期论文是可选的，但这是本课程获得 A 或 A- 成绩的必要条件。</w:t>
      </w:r>
    </w:p>
    <w:p w14:paraId="07068F19" w14:textId="77777777" w:rsidR="00B30C99" w:rsidRPr="00CA798E" w:rsidRDefault="00B30C99">
      <w:pPr>
        <w:rPr>
          <w:sz w:val="26"/>
          <w:szCs w:val="26"/>
        </w:rPr>
      </w:pPr>
    </w:p>
    <w:p w14:paraId="21AC6B2E" w14:textId="2A4FDAC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学生在不提交论文的情况下，本课程的最高分数是 B+。论文的撰写应遵循 Blackboard 上发布的研究论文撰写指南。另外，我当时不想让你看它，因为我们想看教学大纲，但这里有这些指南的纸质版。</w:t>
      </w:r>
    </w:p>
    <w:p w14:paraId="6E9886EB" w14:textId="77777777" w:rsidR="00B30C99" w:rsidRPr="00CA798E" w:rsidRDefault="00B30C99">
      <w:pPr>
        <w:rPr>
          <w:sz w:val="26"/>
          <w:szCs w:val="26"/>
        </w:rPr>
      </w:pPr>
    </w:p>
    <w:p w14:paraId="6C7CE2F3" w14:textId="482A187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格兰特，请允许我先从这里开始。这些是纸质版的指导方针，也是我所有课程的指导方针。如果您愿意的话，</w:t>
      </w:r>
      <w:r xmlns:w="http://schemas.openxmlformats.org/wordprocessingml/2006/main" w:rsidR="006D329F">
        <w:rPr>
          <w:rFonts w:ascii="Calibri" w:eastAsia="Calibri" w:hAnsi="Calibri" w:cs="Calibri"/>
          <w:sz w:val="26"/>
          <w:szCs w:val="26"/>
        </w:rPr>
        <w:t xml:space="preserve">这里有四份。</w:t>
      </w:r>
    </w:p>
    <w:p w14:paraId="0E1B6E9B" w14:textId="77777777" w:rsidR="00B30C99" w:rsidRPr="00CA798E" w:rsidRDefault="00B30C99">
      <w:pPr>
        <w:rPr>
          <w:sz w:val="26"/>
          <w:szCs w:val="26"/>
        </w:rPr>
      </w:pPr>
    </w:p>
    <w:p w14:paraId="4D6EDA31" w14:textId="651A8FA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这些是我在所有课程中完成写作作业时使用的指导方针。所以，如果你想写一篇论文，你需要遵循这些指导方针。所以，如果你只是把它留在身边，我们</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也会</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在 Blackboard 上提供这些指导方针。</w:t>
      </w:r>
    </w:p>
    <w:p w14:paraId="30B5783F" w14:textId="77777777" w:rsidR="00B30C99" w:rsidRPr="00CA798E" w:rsidRDefault="00B30C99">
      <w:pPr>
        <w:rPr>
          <w:sz w:val="26"/>
          <w:szCs w:val="26"/>
        </w:rPr>
      </w:pPr>
    </w:p>
    <w:p w14:paraId="3CD2D8B0" w14:textId="61C236E1"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因此，讲师将继续使用它。所以，这是评分系统。这篇论文可能会被评为优秀。</w:t>
      </w:r>
    </w:p>
    <w:p w14:paraId="7FCF9C91" w14:textId="77777777" w:rsidR="00B30C99" w:rsidRPr="00CA798E" w:rsidRDefault="00B30C99">
      <w:pPr>
        <w:rPr>
          <w:sz w:val="26"/>
          <w:szCs w:val="26"/>
        </w:rPr>
      </w:pPr>
    </w:p>
    <w:p w14:paraId="5AB67590" w14:textId="00496AF1"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你的期末平均成绩会加 10 分。所以这就是你的期末平均成绩。这样就好了。</w:t>
      </w:r>
    </w:p>
    <w:p w14:paraId="24C8FE24" w14:textId="77777777" w:rsidR="00B30C99" w:rsidRPr="00CA798E" w:rsidRDefault="00B30C99">
      <w:pPr>
        <w:rPr>
          <w:sz w:val="26"/>
          <w:szCs w:val="26"/>
        </w:rPr>
      </w:pPr>
    </w:p>
    <w:p w14:paraId="4DCA62F9" w14:textId="64ADA6C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您的期末平均成绩将增加 10 分。这是件好事。假设您的期末平均成绩为 82 分。</w:t>
      </w:r>
    </w:p>
    <w:p w14:paraId="6843D7A0" w14:textId="77777777" w:rsidR="00B30C99" w:rsidRPr="00CA798E" w:rsidRDefault="00B30C99">
      <w:pPr>
        <w:rPr>
          <w:sz w:val="26"/>
          <w:szCs w:val="26"/>
        </w:rPr>
      </w:pPr>
    </w:p>
    <w:p w14:paraId="0DB407EB" w14:textId="448AA0F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您的成绩为 10 分 92 分。一份优秀的论文通常足以让学生从一个年级升到下一个更高的年级。据了解，优秀的论文将是例外，而不是常规，因为它将展示学生在思想和表达方面的卓越水平。</w:t>
      </w:r>
    </w:p>
    <w:p w14:paraId="4EA08056" w14:textId="77777777" w:rsidR="00B30C99" w:rsidRPr="00CA798E" w:rsidRDefault="00B30C99">
      <w:pPr>
        <w:rPr>
          <w:sz w:val="26"/>
          <w:szCs w:val="26"/>
        </w:rPr>
      </w:pPr>
    </w:p>
    <w:p w14:paraId="7E684565" w14:textId="6FDC07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偶尔，学生会得到一分，而你会得到八分。然后，这篇论文可能被视为可接受的论文。学生的最终平均成绩将增加四分。</w:t>
      </w:r>
    </w:p>
    <w:p w14:paraId="013B31F3" w14:textId="77777777" w:rsidR="00B30C99" w:rsidRPr="00CA798E" w:rsidRDefault="00B30C99">
      <w:pPr>
        <w:rPr>
          <w:sz w:val="26"/>
          <w:szCs w:val="26"/>
        </w:rPr>
      </w:pPr>
    </w:p>
    <w:p w14:paraId="56F7ED4D" w14:textId="126564E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因此，一份合格的试卷通常足以让处于两个等级之间的学生升入下一个</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更高的等级</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类别。偶尔，我会给出一个加 6 分的 2+ 分或加 2 分的 2- 分。现在，如果你交了不合格的试卷，你会得到 3 分。</w:t>
      </w:r>
    </w:p>
    <w:p w14:paraId="00577B65" w14:textId="77777777" w:rsidR="00B30C99" w:rsidRPr="00CA798E" w:rsidRDefault="00B30C99">
      <w:pPr>
        <w:rPr>
          <w:sz w:val="26"/>
          <w:szCs w:val="26"/>
        </w:rPr>
      </w:pPr>
    </w:p>
    <w:p w14:paraId="37257728" w14:textId="3FB794A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这是不可接受的。您的最终平均成绩不会增加任何分数。但是，需要注意的是，不可接受的论文无法帮助学生提高最终平均成绩。</w:t>
      </w:r>
    </w:p>
    <w:p w14:paraId="33590C7B" w14:textId="77777777" w:rsidR="00B30C99" w:rsidRPr="00CA798E" w:rsidRDefault="00B30C99">
      <w:pPr>
        <w:rPr>
          <w:sz w:val="26"/>
          <w:szCs w:val="26"/>
        </w:rPr>
      </w:pPr>
    </w:p>
    <w:p w14:paraId="7A408F77" w14:textId="470633D6"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但是，写出不合格论文的学生不能获得该课程的 B+ 以上成绩。同样，不合格论文不会降低学生的最终平均成绩，并且论文是可选的，而不是课程的必修课。因此，如果论文不合格，就相当于你没有写论文。</w:t>
      </w:r>
    </w:p>
    <w:p w14:paraId="19CCBEB2" w14:textId="77777777" w:rsidR="00B30C99" w:rsidRPr="00CA798E" w:rsidRDefault="00B30C99">
      <w:pPr>
        <w:rPr>
          <w:sz w:val="26"/>
          <w:szCs w:val="26"/>
        </w:rPr>
      </w:pPr>
    </w:p>
    <w:p w14:paraId="5EBC6CE2" w14:textId="365070D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所以，就好像你没有写作业，所以你不可能在这门课上得到 B+ 以上的分数。但这不会对你造成伤害。如果这是不可接受的，也不会降低你的成绩。</w:t>
      </w:r>
    </w:p>
    <w:p w14:paraId="7DA9F91B" w14:textId="77777777" w:rsidR="00B30C99" w:rsidRPr="00CA798E" w:rsidRDefault="00B30C99">
      <w:pPr>
        <w:rPr>
          <w:sz w:val="26"/>
          <w:szCs w:val="26"/>
        </w:rPr>
      </w:pPr>
    </w:p>
    <w:p w14:paraId="7CC68D4C" w14:textId="5E7D669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所以，我鼓励你们写一篇论文。我真的认为这对你们有好处。你们都可以做到。</w:t>
      </w:r>
    </w:p>
    <w:p w14:paraId="68278CA0" w14:textId="77777777" w:rsidR="00B30C99" w:rsidRPr="00CA798E" w:rsidRDefault="00B30C99">
      <w:pPr>
        <w:rPr>
          <w:sz w:val="26"/>
          <w:szCs w:val="26"/>
        </w:rPr>
      </w:pPr>
    </w:p>
    <w:p w14:paraId="504AC53E" w14:textId="786A4AB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你有大约 12 周的时间。所以，我真的认为你应该这样做。论文至少应包含 10 页文本，不包括封面尾注、参考书目、双倍行距、10 号</w:t>
      </w:r>
      <w:proofErr xmlns:w="http://schemas.openxmlformats.org/wordprocessingml/2006/main" w:type="gramStart"/>
      <w:r xmlns:w="http://schemas.openxmlformats.org/wordprocessingml/2006/main" w:rsidR="006D329F">
        <w:rPr>
          <w:rFonts w:ascii="Calibri" w:eastAsia="Calibri" w:hAnsi="Calibri" w:cs="Calibri"/>
          <w:sz w:val="26"/>
          <w:szCs w:val="26"/>
        </w:rPr>
        <w:t xml:space="preserve">字体</w:t>
      </w:r>
      <w:proofErr xmlns:w="http://schemas.openxmlformats.org/wordprocessingml/2006/main" w:type="gramEnd"/>
      <w:r xmlns:w="http://schemas.openxmlformats.org/wordprocessingml/2006/main" w:rsidR="006D329F">
        <w:rPr>
          <w:rFonts w:ascii="Calibri" w:eastAsia="Calibri" w:hAnsi="Calibri" w:cs="Calibri"/>
          <w:sz w:val="26"/>
          <w:szCs w:val="26"/>
        </w:rPr>
        <w:t xml:space="preserve">，至少包含 8 本书和/或论文写作中使用的文章，并在论文末尾提供足够的尾注证据。</w:t>
      </w:r>
    </w:p>
    <w:p w14:paraId="5F7DC3AC" w14:textId="77777777" w:rsidR="00B30C99" w:rsidRPr="00CA798E" w:rsidRDefault="00B30C99">
      <w:pPr>
        <w:rPr>
          <w:sz w:val="26"/>
          <w:szCs w:val="26"/>
        </w:rPr>
      </w:pPr>
    </w:p>
    <w:p w14:paraId="76C889C1" w14:textId="6244E79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这些资料对于论文写作至关重要。导师会根据论文的形式和内容给论文打分。这是基于这样一个事实：一个人表达自己的方式与他/她所说的话同样重要。</w:t>
      </w:r>
    </w:p>
    <w:p w14:paraId="06599D04" w14:textId="77777777" w:rsidR="00B30C99" w:rsidRPr="00CA798E" w:rsidRDefault="00B30C99">
      <w:pPr>
        <w:rPr>
          <w:sz w:val="26"/>
          <w:szCs w:val="26"/>
        </w:rPr>
      </w:pPr>
    </w:p>
    <w:p w14:paraId="36E94525" w14:textId="6812B13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我在天普大学主修英语。所以，一旦你主修英语，你就永远是主修英语。因此，论文的研究必须与学生自己对该主题与当代基督教经验的价值的思考相结合。</w:t>
      </w:r>
    </w:p>
    <w:p w14:paraId="2E0E7A1A" w14:textId="77777777" w:rsidR="00B30C99" w:rsidRPr="00CA798E" w:rsidRDefault="00B30C99">
      <w:pPr>
        <w:rPr>
          <w:sz w:val="26"/>
          <w:szCs w:val="26"/>
        </w:rPr>
      </w:pPr>
    </w:p>
    <w:p w14:paraId="7C6F133B"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论文的第一页应该写学生的编号，而不是学生的名字。因为如果你不来和我讨论论文，现在很多人都会来。他们想和我讨论论文。</w:t>
      </w:r>
    </w:p>
    <w:p w14:paraId="4C41ABD4" w14:textId="77777777" w:rsidR="00B30C99" w:rsidRPr="00CA798E" w:rsidRDefault="00B30C99">
      <w:pPr>
        <w:rPr>
          <w:sz w:val="26"/>
          <w:szCs w:val="26"/>
        </w:rPr>
      </w:pPr>
    </w:p>
    <w:p w14:paraId="0E69C55A"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他们希望我阅读草稿，我很乐意这样做。所以自然而然地，我会知道谁写了这篇论文。但如果你交了论文却没有和我谈过，那篇论文上唯一会写的东西就是你的学生证号码。</w:t>
      </w:r>
    </w:p>
    <w:p w14:paraId="0AC4BF4D" w14:textId="77777777" w:rsidR="00B30C99" w:rsidRPr="00CA798E" w:rsidRDefault="00B30C99">
      <w:pPr>
        <w:rPr>
          <w:sz w:val="26"/>
          <w:szCs w:val="26"/>
        </w:rPr>
      </w:pPr>
    </w:p>
    <w:p w14:paraId="38EBA9E4" w14:textId="67D37E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这样，当我评分时，我不知道我给谁的论文评分。我在评分时可以做到非常客观。因此，我们将在课程中讨论很多这方面的问题，所以你现在不需要了解所有这些。</w:t>
      </w:r>
    </w:p>
    <w:p w14:paraId="43E15D27" w14:textId="77777777" w:rsidR="00B30C99" w:rsidRPr="00CA798E" w:rsidRDefault="00B30C99">
      <w:pPr>
        <w:rPr>
          <w:sz w:val="26"/>
          <w:szCs w:val="26"/>
        </w:rPr>
      </w:pPr>
    </w:p>
    <w:p w14:paraId="37BF8C64" w14:textId="22E7529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论文截止日期为 12 月 4 日星期三，在上课时间。一般情况下，我不会接受迟交的论文。如果迟交，论文每迟交一天就会扣一分。</w:t>
      </w:r>
    </w:p>
    <w:p w14:paraId="4A79AF65" w14:textId="77777777" w:rsidR="00B30C99" w:rsidRPr="00CA798E" w:rsidRDefault="00B30C99">
      <w:pPr>
        <w:rPr>
          <w:sz w:val="26"/>
          <w:szCs w:val="26"/>
        </w:rPr>
      </w:pPr>
    </w:p>
    <w:p w14:paraId="394A9214" w14:textId="7773EAA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好的，以下是您的课程主题：马丁·路德与圣礼、19 世纪罗马天主教神学的发展、卡尔·巴特的选举学说以及宗教改革以来教会中的女性领导。所以，马丁·路德与圣礼。看，我们在课程中不会过多谈论路德。</w:t>
      </w:r>
    </w:p>
    <w:p w14:paraId="7CD2E1AD" w14:textId="77777777" w:rsidR="00B30C99" w:rsidRPr="00CA798E" w:rsidRDefault="00B30C99">
      <w:pPr>
        <w:rPr>
          <w:sz w:val="26"/>
          <w:szCs w:val="26"/>
        </w:rPr>
      </w:pPr>
    </w:p>
    <w:p w14:paraId="4128B6F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这将让你有机会真正发展路德的一些思想。19 世纪的罗马天主教神学，20 世纪的卡尔·巴特，非常重要。或者宗教改革以来教会中的女性领袖。</w:t>
      </w:r>
    </w:p>
    <w:p w14:paraId="51FEF039" w14:textId="77777777" w:rsidR="00B30C99" w:rsidRPr="00CA798E" w:rsidRDefault="00B30C99">
      <w:pPr>
        <w:rPr>
          <w:sz w:val="26"/>
          <w:szCs w:val="26"/>
        </w:rPr>
      </w:pPr>
    </w:p>
    <w:p w14:paraId="3C52AF25" w14:textId="662A0E20"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通常</w:t>
      </w:r>
      <w:r xmlns:w="http://schemas.openxmlformats.org/wordprocessingml/2006/main" w:rsidR="00000000" w:rsidRPr="00CA798E">
        <w:rPr>
          <w:rFonts w:ascii="Calibri" w:eastAsia="Calibri" w:hAnsi="Calibri" w:cs="Calibri"/>
          <w:sz w:val="26"/>
          <w:szCs w:val="26"/>
        </w:rPr>
        <w:t xml:space="preserve">，当学生做这个时，他们会选择教会历史上非常重要的两三位女性。然后他们会进行比较和对比。我可以帮助你。</w:t>
      </w:r>
    </w:p>
    <w:p w14:paraId="4B16029F" w14:textId="77777777" w:rsidR="00B30C99" w:rsidRPr="00CA798E" w:rsidRDefault="00B30C99">
      <w:pPr>
        <w:rPr>
          <w:sz w:val="26"/>
          <w:szCs w:val="26"/>
        </w:rPr>
      </w:pPr>
    </w:p>
    <w:p w14:paraId="266F61FC" w14:textId="3CB0C40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现在，请注意我说的话：如果学生希望导师阅读选修论文的初稿，这些草稿必须在论文截止日期前两周交给导师。我总是很乐意阅读初稿。如果你把初稿交给我，我可以帮你很多忙。</w:t>
      </w:r>
    </w:p>
    <w:p w14:paraId="1A0EBA52" w14:textId="77777777" w:rsidR="00B30C99" w:rsidRPr="00CA798E" w:rsidRDefault="00B30C99">
      <w:pPr>
        <w:rPr>
          <w:sz w:val="26"/>
          <w:szCs w:val="26"/>
        </w:rPr>
      </w:pPr>
    </w:p>
    <w:p w14:paraId="420E90FD"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问题是，几年前，我开始让学生在论文截止前一天晚上将初稿交给我。这不是一件好事。那么晚了我真的帮不了他们。</w:t>
      </w:r>
    </w:p>
    <w:p w14:paraId="43DD1267" w14:textId="77777777" w:rsidR="00B30C99" w:rsidRPr="00CA798E" w:rsidRDefault="00B30C99">
      <w:pPr>
        <w:rPr>
          <w:sz w:val="26"/>
          <w:szCs w:val="26"/>
        </w:rPr>
      </w:pPr>
    </w:p>
    <w:p w14:paraId="1317C0C1" w14:textId="2577804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所以，我现在说的是，在论文截止前两周，你把论文交给我。我会阅读你的草稿。我会在论文上给你很大的帮助。</w:t>
      </w:r>
    </w:p>
    <w:p w14:paraId="114A5C98" w14:textId="77777777" w:rsidR="00B30C99" w:rsidRPr="00CA798E" w:rsidRDefault="00B30C99">
      <w:pPr>
        <w:rPr>
          <w:sz w:val="26"/>
          <w:szCs w:val="26"/>
        </w:rPr>
      </w:pPr>
    </w:p>
    <w:p w14:paraId="6CCEFAB3" w14:textId="79BB13A1"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所以，我鼓励你这样做。但让我们看看我们做得怎么样。让我在这里停一下。</w:t>
      </w:r>
    </w:p>
    <w:p w14:paraId="5B7489CE" w14:textId="77777777" w:rsidR="00B30C99" w:rsidRPr="00CA798E" w:rsidRDefault="00B30C99">
      <w:pPr>
        <w:rPr>
          <w:sz w:val="26"/>
          <w:szCs w:val="26"/>
        </w:rPr>
      </w:pPr>
    </w:p>
    <w:p w14:paraId="20D78984"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大家能理解吗？这是可选的。不一定要做。如果你不做，并且在三门考试中都拿到了 100 分，你仍然可以获得该课程的 B+ 分。</w:t>
      </w:r>
    </w:p>
    <w:p w14:paraId="07C35317" w14:textId="77777777" w:rsidR="00B30C99" w:rsidRPr="00CA798E" w:rsidRDefault="00B30C99">
      <w:pPr>
        <w:rPr>
          <w:sz w:val="26"/>
          <w:szCs w:val="26"/>
        </w:rPr>
      </w:pPr>
    </w:p>
    <w:p w14:paraId="6B574D6E" w14:textId="6BD5C06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是的。这些主题都包含在课程中。我们将在课程中介绍它们。</w:t>
      </w:r>
    </w:p>
    <w:p w14:paraId="0F425805" w14:textId="77777777" w:rsidR="00B30C99" w:rsidRPr="00CA798E" w:rsidRDefault="00B30C99">
      <w:pPr>
        <w:rPr>
          <w:sz w:val="26"/>
          <w:szCs w:val="26"/>
        </w:rPr>
      </w:pPr>
    </w:p>
    <w:p w14:paraId="7F377062" w14:textId="73E35E9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这让你有机会进一步深入研究。例如，在 C 下的课程中，我们讨论卡尔·巴特。我们谈论卡尔·巴特时，会谈论他的生平和他的事工。</w:t>
      </w:r>
    </w:p>
    <w:p w14:paraId="0CDF6521" w14:textId="77777777" w:rsidR="00B30C99" w:rsidRPr="00CA798E" w:rsidRDefault="00B30C99">
      <w:pPr>
        <w:rPr>
          <w:sz w:val="26"/>
          <w:szCs w:val="26"/>
        </w:rPr>
      </w:pPr>
    </w:p>
    <w:p w14:paraId="71374A79"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但同时，我们还会讨论对他来说非常重要的五个神学领域。这将让你有机会更深入地了解他的神学。所以是的。</w:t>
      </w:r>
    </w:p>
    <w:p w14:paraId="7130F997" w14:textId="77777777" w:rsidR="00B30C99" w:rsidRPr="00CA798E" w:rsidRDefault="00B30C99">
      <w:pPr>
        <w:rPr>
          <w:sz w:val="26"/>
          <w:szCs w:val="26"/>
        </w:rPr>
      </w:pPr>
    </w:p>
    <w:p w14:paraId="7EE41CF3" w14:textId="1AD4044D"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我们确实涵盖了这些内容，但与纸质内容不同。是的。因此，我们了解这些纸质内容。</w:t>
      </w:r>
    </w:p>
    <w:p w14:paraId="1037834D" w14:textId="77777777" w:rsidR="00B30C99" w:rsidRPr="00CA798E" w:rsidRDefault="00B30C99">
      <w:pPr>
        <w:rPr>
          <w:sz w:val="26"/>
          <w:szCs w:val="26"/>
        </w:rPr>
      </w:pPr>
    </w:p>
    <w:p w14:paraId="3CB4DF8A"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我鼓励你写一篇论文。如果你今天开始，每周可以写一页。你可以做到。</w:t>
      </w:r>
    </w:p>
    <w:p w14:paraId="01F07E50" w14:textId="77777777" w:rsidR="00B30C99" w:rsidRPr="00CA798E" w:rsidRDefault="00B30C99">
      <w:pPr>
        <w:rPr>
          <w:sz w:val="26"/>
          <w:szCs w:val="26"/>
        </w:rPr>
      </w:pPr>
    </w:p>
    <w:p w14:paraId="022A79FD" w14:textId="1DE90D8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一周一页。一共有十页，一周一页。这是可行的。</w:t>
      </w:r>
    </w:p>
    <w:p w14:paraId="329697DC" w14:textId="77777777" w:rsidR="00B30C99" w:rsidRPr="00CA798E" w:rsidRDefault="00B30C99">
      <w:pPr>
        <w:rPr>
          <w:sz w:val="26"/>
          <w:szCs w:val="26"/>
        </w:rPr>
      </w:pPr>
    </w:p>
    <w:p w14:paraId="564C9F31" w14:textId="60A1405D"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所以，今天就开始吧，你就大功告成了。顺便说一句，这与任何事情都无关，这在我的生活中或课程中经常发生。这里有一个学生，他不愿意透露姓名，因为他可能不想让我知道他的名字。</w:t>
      </w:r>
    </w:p>
    <w:p w14:paraId="54840FEA" w14:textId="77777777" w:rsidR="00B30C99" w:rsidRPr="00CA798E" w:rsidRDefault="00B30C99">
      <w:pPr>
        <w:rPr>
          <w:sz w:val="26"/>
          <w:szCs w:val="26"/>
        </w:rPr>
      </w:pPr>
    </w:p>
    <w:p w14:paraId="69635A2C" w14:textId="7804F81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但这里有一个学生</w:t>
      </w:r>
      <w:r xmlns:w="http://schemas.openxmlformats.org/wordprocessingml/2006/main" w:rsidR="006D329F">
        <w:rPr>
          <w:rFonts w:ascii="Calibri" w:eastAsia="Calibri" w:hAnsi="Calibri" w:cs="Calibri"/>
          <w:sz w:val="26"/>
          <w:szCs w:val="26"/>
        </w:rPr>
        <w:t xml:space="preserve">非常自律。他所做的就是，他拿到了所有课程和所有东西，并看到了他必须写的所有论文。他所有的论文都是在课程的前三周写的，也就是学期的课程。</w:t>
      </w:r>
    </w:p>
    <w:p w14:paraId="238745D8" w14:textId="77777777" w:rsidR="00B30C99" w:rsidRPr="00CA798E" w:rsidRDefault="00B30C99">
      <w:pPr>
        <w:rPr>
          <w:sz w:val="26"/>
          <w:szCs w:val="26"/>
        </w:rPr>
      </w:pPr>
    </w:p>
    <w:p w14:paraId="178F2C9D" w14:textId="7DD0A8E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他只是决定不想在学期末承受写论文的压力。他宁愿提前努力工作，然后开始写，这样论文就基本完成了。这是个好主意。</w:t>
      </w:r>
    </w:p>
    <w:p w14:paraId="6AAF3EE7" w14:textId="77777777" w:rsidR="00B30C99" w:rsidRPr="00CA798E" w:rsidRDefault="00B30C99">
      <w:pPr>
        <w:rPr>
          <w:sz w:val="26"/>
          <w:szCs w:val="26"/>
        </w:rPr>
      </w:pPr>
    </w:p>
    <w:p w14:paraId="600D02C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您是否对这个想法感到高兴？但我只是想与您分享。好的。讨论组。</w:t>
      </w:r>
    </w:p>
    <w:p w14:paraId="6E30647B" w14:textId="77777777" w:rsidR="00B30C99" w:rsidRPr="00CA798E" w:rsidRDefault="00B30C99">
      <w:pPr>
        <w:rPr>
          <w:sz w:val="26"/>
          <w:szCs w:val="26"/>
        </w:rPr>
      </w:pPr>
    </w:p>
    <w:p w14:paraId="518BBAD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好的。有些星期五，讲师会与学生见面，讨论课程的阅读材料。将特别关注阅读或课堂讲座中出现的相关问题和神学问题。</w:t>
      </w:r>
    </w:p>
    <w:p w14:paraId="788CBDF9" w14:textId="77777777" w:rsidR="00B30C99" w:rsidRPr="00CA798E" w:rsidRDefault="00B30C99">
      <w:pPr>
        <w:rPr>
          <w:sz w:val="26"/>
          <w:szCs w:val="26"/>
        </w:rPr>
      </w:pPr>
    </w:p>
    <w:p w14:paraId="4A60E5CE" w14:textId="40186788"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我们鼓励学生积极参与这些讨论小组。这可能有助于学生在课程中评分。每次讨论小组之前，都会选出一些学生，将课本上的问题和观察带到课堂上。</w:t>
      </w:r>
    </w:p>
    <w:p w14:paraId="025CDC7E" w14:textId="77777777" w:rsidR="00B30C99" w:rsidRPr="00CA798E" w:rsidRDefault="00B30C99">
      <w:pPr>
        <w:rPr>
          <w:sz w:val="26"/>
          <w:szCs w:val="26"/>
        </w:rPr>
      </w:pPr>
    </w:p>
    <w:p w14:paraId="3F837A48" w14:textId="7FE3033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参与讨论小组的成绩占期末成绩的 10%。学生将在每周五讨论小组开始前的周三将两到三个问题和课本上的观察结果的纸质副本交给教师。如果学生缺席了讨论小组，则必须在下一节课将问题交给教师。</w:t>
      </w:r>
    </w:p>
    <w:p w14:paraId="31F6F1F4" w14:textId="77777777" w:rsidR="00B30C99" w:rsidRPr="00CA798E" w:rsidRDefault="00B30C99">
      <w:pPr>
        <w:rPr>
          <w:sz w:val="26"/>
          <w:szCs w:val="26"/>
        </w:rPr>
      </w:pPr>
    </w:p>
    <w:p w14:paraId="69ACE74B" w14:textId="64BA1D5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好的。现在让我说一下，我不需要选择学生。当我们班上有 25 或 30 名学生时，我必须做出选择，但当我们只有 8 名学生时，我不需要这样做。</w:t>
      </w:r>
    </w:p>
    <w:p w14:paraId="2932174B" w14:textId="77777777" w:rsidR="00B30C99" w:rsidRPr="00CA798E" w:rsidRDefault="00B30C99">
      <w:pPr>
        <w:rPr>
          <w:sz w:val="26"/>
          <w:szCs w:val="26"/>
        </w:rPr>
      </w:pPr>
    </w:p>
    <w:p w14:paraId="01B45312" w14:textId="47D84341"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，每次考试前，我们将在两个星期五组织两次讨论小组和两次讨论时间。我们将在 Lion's Den 举行。因此，如果您愿意，您可以吃早餐并带上全套早餐。在 Lion's Den，带上您所有的课本。</w:t>
      </w:r>
    </w:p>
    <w:p w14:paraId="7DE37D34" w14:textId="77777777" w:rsidR="00B30C99" w:rsidRPr="00CA798E" w:rsidRDefault="00B30C99">
      <w:pPr>
        <w:rPr>
          <w:sz w:val="26"/>
          <w:szCs w:val="26"/>
        </w:rPr>
      </w:pPr>
    </w:p>
    <w:p w14:paraId="1B471F6B" w14:textId="5FD756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在每个星期五之前的星期三，你要把当时教科书阅读中的两三个问题打印出来交给我，让我阅读。你们有谁上八点课吗？我有一节八点课，就是八点课。所以，你们其他人没有八点课。</w:t>
      </w:r>
    </w:p>
    <w:p w14:paraId="128D0917" w14:textId="77777777" w:rsidR="00B30C99" w:rsidRPr="00CA798E" w:rsidRDefault="00B30C99">
      <w:pPr>
        <w:rPr>
          <w:sz w:val="26"/>
          <w:szCs w:val="26"/>
        </w:rPr>
      </w:pPr>
    </w:p>
    <w:p w14:paraId="47A27A31" w14:textId="218D1554"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所以，你可以直接从宿舍去吃早餐，然后把早餐带到狮子窝。然后我们会在那里和你见面。这就是我们度过时光的地方。</w:t>
      </w:r>
    </w:p>
    <w:p w14:paraId="3F36848A" w14:textId="77777777" w:rsidR="00B30C99" w:rsidRPr="00CA798E" w:rsidRDefault="00B30C99">
      <w:pPr>
        <w:rPr>
          <w:sz w:val="26"/>
          <w:szCs w:val="26"/>
        </w:rPr>
      </w:pPr>
    </w:p>
    <w:p w14:paraId="29877AB3" w14:textId="53A7793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我喜欢这种方式，因为它让我们远离了讲课。因此，它让我们远离了课堂的拘谨。我也喜欢这种方式，因为它是一种不同的学习方式。</w:t>
      </w:r>
    </w:p>
    <w:p w14:paraId="4D7AF354" w14:textId="77777777" w:rsidR="00B30C99" w:rsidRPr="00CA798E" w:rsidRDefault="00B30C99">
      <w:pPr>
        <w:rPr>
          <w:sz w:val="26"/>
          <w:szCs w:val="26"/>
        </w:rPr>
      </w:pPr>
    </w:p>
    <w:p w14:paraId="00D5B03E" w14:textId="4D6C2A2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它让你深入文本，让你讨论文本，让你提出有关文本的问题并相互讨论文本。因此，在几个星期五之前，我们会及时通知你何时会发生这种情况。这就是讨论小组。</w:t>
      </w:r>
    </w:p>
    <w:p w14:paraId="20D6DC05" w14:textId="77777777" w:rsidR="00B30C99" w:rsidRPr="00CA798E" w:rsidRDefault="00B30C99">
      <w:pPr>
        <w:rPr>
          <w:sz w:val="26"/>
          <w:szCs w:val="26"/>
        </w:rPr>
      </w:pPr>
    </w:p>
    <w:p w14:paraId="6DC366B5" w14:textId="3112B35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好的，上课出勤率。戈登学院相信我决定用一种神学语言来表达这一点。所以，我说，戈登学院相信，我相信，我也相信，你相信，我知道。</w:t>
      </w:r>
    </w:p>
    <w:p w14:paraId="7C48309D" w14:textId="77777777" w:rsidR="00B30C99" w:rsidRPr="00CA798E" w:rsidRDefault="00B30C99">
      <w:pPr>
        <w:rPr>
          <w:sz w:val="26"/>
          <w:szCs w:val="26"/>
        </w:rPr>
      </w:pPr>
    </w:p>
    <w:p w14:paraId="787DED32" w14:textId="46937D4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戈登学院认为，大学期间需要掌握的许多价值观无法仅通过书面考试来充分或准确地衡量。这些价值观包括通过参与课堂和讨论小组活动而获得的价值观。因此，定期出勤和积极参与课堂和讨论小组是学习过程中必不可少的要素。</w:t>
      </w:r>
    </w:p>
    <w:p w14:paraId="1201823D" w14:textId="77777777" w:rsidR="00B30C99" w:rsidRPr="00CA798E" w:rsidRDefault="00B30C99">
      <w:pPr>
        <w:rPr>
          <w:sz w:val="26"/>
          <w:szCs w:val="26"/>
        </w:rPr>
      </w:pPr>
    </w:p>
    <w:p w14:paraId="5EEE275D" w14:textId="3689266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特权伴随着责任。因此，态度、参与和投入也很重要。缺勤过多（无故缺勤超过四次）可能会影响学生的成绩。</w:t>
      </w:r>
    </w:p>
    <w:p w14:paraId="71690661" w14:textId="77777777" w:rsidR="00B30C99" w:rsidRPr="00CA798E" w:rsidRDefault="00B30C99">
      <w:pPr>
        <w:rPr>
          <w:sz w:val="26"/>
          <w:szCs w:val="26"/>
        </w:rPr>
      </w:pPr>
    </w:p>
    <w:p w14:paraId="6526B12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如果无故缺课超过四次，学生的期末平均成绩将扣除一分。如果学生缺席讨论小组，则算作两次无故缺课。好的，然后是所有学校赞助的活动，你知道，你都缺课了，你知道，实地考察、体育赛事、音乐会、戏剧巡演，这些活动可能要求你缺课，你必须在课程开始后的前两周向教授申请。</w:t>
      </w:r>
    </w:p>
    <w:p w14:paraId="1866C6AA" w14:textId="77777777" w:rsidR="00B30C99" w:rsidRPr="00CA798E" w:rsidRDefault="00B30C99">
      <w:pPr>
        <w:rPr>
          <w:sz w:val="26"/>
          <w:szCs w:val="26"/>
        </w:rPr>
      </w:pPr>
    </w:p>
    <w:p w14:paraId="39E022A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好吧，这就是关于上课出勤率的问题。说到上课出勤率，我可真是个傻瓜。我真的认为大学生应该去上课。</w:t>
      </w:r>
    </w:p>
    <w:p w14:paraId="669E31AA" w14:textId="77777777" w:rsidR="00B30C99" w:rsidRPr="00CA798E" w:rsidRDefault="00B30C99">
      <w:pPr>
        <w:rPr>
          <w:sz w:val="26"/>
          <w:szCs w:val="26"/>
        </w:rPr>
      </w:pPr>
    </w:p>
    <w:p w14:paraId="5DE42E28"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现在，我不知道我从哪里得到这个信息。我不知道我为什么会这么想。我不知道我为什么会相信这个。</w:t>
      </w:r>
    </w:p>
    <w:p w14:paraId="15CBA7D9" w14:textId="77777777" w:rsidR="00B30C99" w:rsidRPr="00CA798E" w:rsidRDefault="00B30C99">
      <w:pPr>
        <w:rPr>
          <w:sz w:val="26"/>
          <w:szCs w:val="26"/>
        </w:rPr>
      </w:pPr>
    </w:p>
    <w:p w14:paraId="40F2F837" w14:textId="76554FC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我为什么认为大学生应该去上课？但实际上我认为你应该去上课。实际上我认为你应该去上所有的课。所以，我认为你应该来上这节课。</w:t>
      </w:r>
    </w:p>
    <w:p w14:paraId="44291B4A" w14:textId="77777777" w:rsidR="00B30C99" w:rsidRPr="00CA798E" w:rsidRDefault="00B30C99">
      <w:pPr>
        <w:rPr>
          <w:sz w:val="26"/>
          <w:szCs w:val="26"/>
        </w:rPr>
      </w:pPr>
    </w:p>
    <w:p w14:paraId="7808C065" w14:textId="4C47760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我是；我可能是你们中唯一一位真正点名的高级教授。我的意思是，我知道他们中的一些人不点名。</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我实际上确实点名。</w:t>
      </w:r>
    </w:p>
    <w:p w14:paraId="02C9CCB8" w14:textId="77777777" w:rsidR="00B30C99" w:rsidRPr="00CA798E" w:rsidRDefault="00B30C99">
      <w:pPr>
        <w:rPr>
          <w:sz w:val="26"/>
          <w:szCs w:val="26"/>
        </w:rPr>
      </w:pPr>
    </w:p>
    <w:p w14:paraId="12BF6339" w14:textId="73C028F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现在，在这个班上，这很容易。我们有八个人。所以这大约需要两秒钟。</w:t>
      </w:r>
    </w:p>
    <w:p w14:paraId="534E33E9" w14:textId="77777777" w:rsidR="00B30C99" w:rsidRPr="00CA798E" w:rsidRDefault="00B30C99">
      <w:pPr>
        <w:rPr>
          <w:sz w:val="26"/>
          <w:szCs w:val="26"/>
        </w:rPr>
      </w:pPr>
    </w:p>
    <w:p w14:paraId="7A2A56F2" w14:textId="6B292D7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这也让我知道你们的名字。但是，对于无故缺席，如果你错过了一个讨论小组，那么就相当于该小组两次无故缺席。</w:t>
      </w:r>
      <w:r xmlns:w="http://schemas.openxmlformats.org/wordprocessingml/2006/main" w:rsidR="006D329F" w:rsidRPr="00CA798E">
        <w:rPr>
          <w:rFonts w:ascii="Calibri" w:eastAsia="Calibri" w:hAnsi="Calibri" w:cs="Calibri"/>
          <w:sz w:val="26"/>
          <w:szCs w:val="26"/>
        </w:rPr>
        <w:t xml:space="preserve">所以，你一定要参加这些讨论小组。</w:t>
      </w:r>
    </w:p>
    <w:p w14:paraId="455671EF" w14:textId="77777777" w:rsidR="00B30C99" w:rsidRPr="00CA798E" w:rsidRDefault="00B30C99">
      <w:pPr>
        <w:rPr>
          <w:sz w:val="26"/>
          <w:szCs w:val="26"/>
        </w:rPr>
      </w:pPr>
    </w:p>
    <w:p w14:paraId="205DA695" w14:textId="015810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当然，如果你有请假理由，那也没关系。所以，好的。你知道课程安排，致力于帮助有证件残疾的学生，残疾学生需要与学术支持中心的工作人员会面，然后将教师通知表交给我。</w:t>
      </w:r>
    </w:p>
    <w:p w14:paraId="43CC63EB" w14:textId="77777777" w:rsidR="00B30C99" w:rsidRPr="00CA798E" w:rsidRDefault="00B30C99">
      <w:pPr>
        <w:rPr>
          <w:sz w:val="26"/>
          <w:szCs w:val="26"/>
        </w:rPr>
      </w:pPr>
    </w:p>
    <w:p w14:paraId="1321F448" w14:textId="204F8C24"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你对此很熟悉。那么，好吧。现在，让我们来谈谈这里的大纲。</w:t>
      </w:r>
    </w:p>
    <w:p w14:paraId="18A533B1" w14:textId="77777777" w:rsidR="00B30C99" w:rsidRPr="00CA798E" w:rsidRDefault="00B30C99">
      <w:pPr>
        <w:rPr>
          <w:sz w:val="26"/>
          <w:szCs w:val="26"/>
        </w:rPr>
      </w:pPr>
    </w:p>
    <w:p w14:paraId="14BCD65C" w14:textId="7413B5E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我按照标题、编号和讲座标题进行讲课。我还有一些在星期五提到的介绍性内容，但之后我们将能够在星期五从第一讲开始讲课。这就是我的做法。</w:t>
      </w:r>
    </w:p>
    <w:p w14:paraId="2B783EB8" w14:textId="77777777" w:rsidR="00B30C99" w:rsidRPr="00CA798E" w:rsidRDefault="00B30C99">
      <w:pPr>
        <w:rPr>
          <w:sz w:val="26"/>
          <w:szCs w:val="26"/>
        </w:rPr>
      </w:pPr>
    </w:p>
    <w:p w14:paraId="3F0AF4A2"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最好的情况是，从 9 月 2 日那周开始，如果你能在讲座前完成这些阅读，那就再好不过了。但周一没有课。那天是劳动节。</w:t>
      </w:r>
    </w:p>
    <w:p w14:paraId="2257B1E3" w14:textId="77777777" w:rsidR="00B30C99" w:rsidRPr="00CA798E" w:rsidRDefault="00B30C99">
      <w:pPr>
        <w:rPr>
          <w:sz w:val="26"/>
          <w:szCs w:val="26"/>
        </w:rPr>
      </w:pPr>
    </w:p>
    <w:p w14:paraId="19500C70" w14:textId="622CC17D"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所以，我们周五见面。我还要进行几次讨论，以及一些介绍性的工作，然后周五开始讲授第一堂课。周一是劳动节，所以周一没有课。</w:t>
      </w:r>
    </w:p>
    <w:p w14:paraId="2EF9D64B" w14:textId="77777777" w:rsidR="00B30C99" w:rsidRPr="00CA798E" w:rsidRDefault="00B30C99">
      <w:pPr>
        <w:rPr>
          <w:sz w:val="26"/>
          <w:szCs w:val="26"/>
        </w:rPr>
      </w:pPr>
    </w:p>
    <w:p w14:paraId="419EB82A" w14:textId="0BE5A30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所以下周是短周，只有周三和周五。所以，如果你能读完这些内容，这对你很有帮助。但显然，你不必等到期末考试，直到第一个小时的考试才读完这些内容。</w:t>
      </w:r>
    </w:p>
    <w:p w14:paraId="010BF097" w14:textId="77777777" w:rsidR="00B30C99" w:rsidRPr="00CA798E" w:rsidRDefault="00B30C99">
      <w:pPr>
        <w:rPr>
          <w:sz w:val="26"/>
          <w:szCs w:val="26"/>
        </w:rPr>
      </w:pPr>
    </w:p>
    <w:p w14:paraId="42196F5A" w14:textId="4BFB1297"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此外，大多数时候，我都会推荐阅读。所以这里我推荐的是理查德·麦克布莱德的关于天主教的书。那不是给你读的。</w:t>
      </w:r>
    </w:p>
    <w:p w14:paraId="64D1A6C3" w14:textId="77777777" w:rsidR="00B30C99" w:rsidRPr="00CA798E" w:rsidRDefault="00B30C99">
      <w:pPr>
        <w:rPr>
          <w:sz w:val="26"/>
          <w:szCs w:val="26"/>
        </w:rPr>
      </w:pPr>
    </w:p>
    <w:p w14:paraId="59F76EB0" w14:textId="672BE87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这些只是建议。这些只是一些可以放在你的图书馆里以备将来阅读的书，或者添加到你的图书馆里，作为暑期读物或类似的东西。或者它们可能会帮助你写论文。</w:t>
      </w:r>
    </w:p>
    <w:p w14:paraId="045E4CB4" w14:textId="77777777" w:rsidR="00B30C99" w:rsidRPr="00CA798E" w:rsidRDefault="00B30C99">
      <w:pPr>
        <w:rPr>
          <w:sz w:val="26"/>
          <w:szCs w:val="26"/>
        </w:rPr>
      </w:pPr>
    </w:p>
    <w:p w14:paraId="30B1450C" w14:textId="2E1F5C8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如果你正在写一篇关于 19 世纪天主教的论文，那本书可能会有所帮助。</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你正在阅读的书和建议阅读的书是有区别的，建议阅读的书不是；你不必阅读它们。这就是关键所在。就是这样。</w:t>
      </w:r>
    </w:p>
    <w:p w14:paraId="1BB2A4EB" w14:textId="77777777" w:rsidR="00B30C99" w:rsidRPr="00CA798E" w:rsidRDefault="00B30C99">
      <w:pPr>
        <w:rPr>
          <w:sz w:val="26"/>
          <w:szCs w:val="26"/>
        </w:rPr>
      </w:pPr>
    </w:p>
    <w:p w14:paraId="2F6D90C2" w14:textId="4E02067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如果你翻到下一页，第 7 页，它就会开始讲，然后是第一小时的考试，然后它继续。周四和周五是四次考试时间，所以周五我们不用上课。是的，杰西？那些阅读材料，那些之前的阅读材料，可以照本宣科吗？嗯，你可以在一周内阅读它们。</w:t>
      </w:r>
    </w:p>
    <w:p w14:paraId="19571D99" w14:textId="77777777" w:rsidR="00B30C99" w:rsidRPr="00CA798E" w:rsidRDefault="00B30C99">
      <w:pPr>
        <w:rPr>
          <w:sz w:val="26"/>
          <w:szCs w:val="26"/>
        </w:rPr>
      </w:pPr>
    </w:p>
    <w:p w14:paraId="3E17361F" w14:textId="288C8EC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如果你在周一之前读完它们，那将对你的阅读有帮助，因为你知道，阅读，阅读。我的意思是，这就是大学生活的本质。所以，有些课文可能有点难，比如关于加尔文的课文。</w:t>
      </w:r>
    </w:p>
    <w:p w14:paraId="1B841E4D" w14:textId="77777777" w:rsidR="00B30C99" w:rsidRPr="00CA798E" w:rsidRDefault="00B30C99">
      <w:pPr>
        <w:rPr>
          <w:sz w:val="26"/>
          <w:szCs w:val="26"/>
        </w:rPr>
      </w:pPr>
    </w:p>
    <w:p w14:paraId="368B3E0D" w14:textId="4097EA1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所以，如果你想在一周内阅读它们，那没问题。你需要做的是在讨论小组开会之前完成这些阅读，这是肯定的。我将在课程进行过程中讨论讨论小组。</w:t>
      </w:r>
    </w:p>
    <w:p w14:paraId="16D8368B" w14:textId="77777777" w:rsidR="00B30C99" w:rsidRPr="00CA798E" w:rsidRDefault="00B30C99">
      <w:pPr>
        <w:rPr>
          <w:sz w:val="26"/>
          <w:szCs w:val="26"/>
        </w:rPr>
      </w:pPr>
    </w:p>
    <w:p w14:paraId="7FB12059"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是的。但是如果你能提前阅读，那只会对你有帮助。如果你能提前阅读，那会很有帮助。</w:t>
      </w:r>
    </w:p>
    <w:p w14:paraId="4932FCD4" w14:textId="77777777" w:rsidR="00B30C99" w:rsidRPr="00CA798E" w:rsidRDefault="00B30C99">
      <w:pPr>
        <w:rPr>
          <w:sz w:val="26"/>
          <w:szCs w:val="26"/>
        </w:rPr>
      </w:pPr>
    </w:p>
    <w:p w14:paraId="441A2CA7" w14:textId="1E7CE07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好的，然后继续。第二节课的考试在 28 号。现在，如果你看第八页和第八页上突出显示的内容，请注意这是我要求你做的课外作业。</w:t>
      </w:r>
    </w:p>
    <w:p w14:paraId="3B2FE221" w14:textId="77777777" w:rsidR="00B30C99" w:rsidRPr="00CA798E" w:rsidRDefault="00B30C99">
      <w:pPr>
        <w:rPr>
          <w:sz w:val="26"/>
          <w:szCs w:val="26"/>
        </w:rPr>
      </w:pPr>
    </w:p>
    <w:p w14:paraId="3702CF33"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选择参加由教会、信仰与探究中心主办的会议期间的两场讲座，会议时间为 11 月 14 日至 16 日。会议主题为“新教：新教改革 500 周年前的反思，1517 年至 2017 年”。相关信息即将公布。</w:t>
      </w:r>
    </w:p>
    <w:p w14:paraId="01D3AEBF" w14:textId="77777777" w:rsidR="00B30C99" w:rsidRPr="00CA798E" w:rsidRDefault="00B30C99">
      <w:pPr>
        <w:rPr>
          <w:sz w:val="26"/>
          <w:szCs w:val="26"/>
        </w:rPr>
      </w:pPr>
    </w:p>
    <w:p w14:paraId="30E39959" w14:textId="4D2B0FA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现在，我有几个原因。课外作业和两堂课都是如此；每堂课一个半小时。所以，总共三个小时。</w:t>
      </w:r>
    </w:p>
    <w:p w14:paraId="267EBB82" w14:textId="77777777" w:rsidR="00B30C99" w:rsidRPr="00CA798E" w:rsidRDefault="00B30C99">
      <w:pPr>
        <w:rPr>
          <w:sz w:val="26"/>
          <w:szCs w:val="26"/>
        </w:rPr>
      </w:pPr>
    </w:p>
    <w:p w14:paraId="66EC4257" w14:textId="2FD0D22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我这样做有两个原因。第一，戈登非常乐意允许我们参加会议、在会议上发言或阅读论文。我对此非常谨慎。</w:t>
      </w:r>
    </w:p>
    <w:p w14:paraId="10B9F4D3" w14:textId="77777777" w:rsidR="00B30C99" w:rsidRPr="00CA798E" w:rsidRDefault="00B30C99">
      <w:pPr>
        <w:rPr>
          <w:sz w:val="26"/>
          <w:szCs w:val="26"/>
        </w:rPr>
      </w:pPr>
    </w:p>
    <w:p w14:paraId="48F207BC" w14:textId="73AE124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实际上，我第一次这样做，第一次离开时，事情很快就发生了。我会告诉你这件事的。当我不在的时候，我不会请客座讲师或类似的东西。</w:t>
      </w:r>
    </w:p>
    <w:p w14:paraId="081FA346" w14:textId="77777777" w:rsidR="00B30C99" w:rsidRPr="00CA798E" w:rsidRDefault="00B30C99">
      <w:pPr>
        <w:rPr>
          <w:sz w:val="26"/>
          <w:szCs w:val="26"/>
        </w:rPr>
      </w:pPr>
    </w:p>
    <w:p w14:paraId="40C75E17" w14:textId="2397AC9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所以，我们只是不上课。所以，我这样做的第一个原因是，这是为几天的课程做准备的好方法。但我这样做的第二个原因是，这次会议将有一些杰出的国际知名演讲者来到这里。</w:t>
      </w:r>
    </w:p>
    <w:p w14:paraId="3B7171E5" w14:textId="77777777" w:rsidR="00B30C99" w:rsidRPr="00CA798E" w:rsidRDefault="00B30C99">
      <w:pPr>
        <w:rPr>
          <w:sz w:val="26"/>
          <w:szCs w:val="26"/>
        </w:rPr>
      </w:pPr>
    </w:p>
    <w:p w14:paraId="0A2B3A5B" w14:textId="04DFB7C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我希望你能接触到这些演讲者。这样，既能节省一点课堂时间，又能让你接触到更多。其中一位是诺埃尔，我们在阅读他的教科书时已经提到过他。</w:t>
      </w:r>
    </w:p>
    <w:p w14:paraId="376A7892" w14:textId="77777777" w:rsidR="00B30C99" w:rsidRPr="00CA798E" w:rsidRDefault="00B30C99">
      <w:pPr>
        <w:rPr>
          <w:sz w:val="26"/>
          <w:szCs w:val="26"/>
        </w:rPr>
      </w:pPr>
    </w:p>
    <w:p w14:paraId="0AA045C5" w14:textId="62F267A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所以，它还会让你接触到一些优秀的讲师。所以，它有两点作用。所以，这个会议在这个学期举行真是太好了。</w:t>
      </w:r>
    </w:p>
    <w:p w14:paraId="41A14A0B" w14:textId="77777777" w:rsidR="00B30C99" w:rsidRPr="00CA798E" w:rsidRDefault="00B30C99">
      <w:pPr>
        <w:rPr>
          <w:sz w:val="26"/>
          <w:szCs w:val="26"/>
        </w:rPr>
      </w:pPr>
    </w:p>
    <w:p w14:paraId="63A259AB" w14:textId="442EEA6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然后是感恩节休息，然后是课程结束。然后安排期末考试。下面是迪特里希·朋霍费尔，我们将在课程中讨论他。</w:t>
      </w:r>
    </w:p>
    <w:p w14:paraId="6656CE82" w14:textId="77777777" w:rsidR="00B30C99" w:rsidRPr="00CA798E" w:rsidRDefault="00B30C99">
      <w:pPr>
        <w:rPr>
          <w:sz w:val="26"/>
          <w:szCs w:val="26"/>
        </w:rPr>
      </w:pPr>
    </w:p>
    <w:p w14:paraId="2B3D45D1" w14:textId="73EE357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哦，你知道我只要谈论狄特里希·朋霍费尔，就要注意什么吗？请看第八页一分钟，好吗？回到第八页。其中两天，12 月 2 日星期一和 12 月 4 日星期三，我们表明这两天我们不讲课。我们在这间教室里。</w:t>
      </w:r>
    </w:p>
    <w:p w14:paraId="68AC2EAD" w14:textId="77777777" w:rsidR="00B30C99" w:rsidRPr="00CA798E" w:rsidRDefault="00B30C99">
      <w:pPr>
        <w:rPr>
          <w:sz w:val="26"/>
          <w:szCs w:val="26"/>
        </w:rPr>
      </w:pPr>
    </w:p>
    <w:p w14:paraId="30879531" w14:textId="4582DC9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但我们播放了一段关于迪特里希·朋霍费尔的精彩视频，名为《迪特里希·朋霍费尔的回忆与观点》。这就是事实。它通常与我们讲授朋霍费尔的时间相吻合。如果我提前讲课，我可能已经讲过他了，但那没关系。</w:t>
      </w:r>
    </w:p>
    <w:p w14:paraId="5C733352" w14:textId="77777777" w:rsidR="00B30C99" w:rsidRPr="00CA798E" w:rsidRDefault="00B30C99">
      <w:pPr>
        <w:rPr>
          <w:sz w:val="26"/>
          <w:szCs w:val="26"/>
        </w:rPr>
      </w:pPr>
    </w:p>
    <w:p w14:paraId="4A84A54F" w14:textId="7F7094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但这两个关于迪特里希·朋霍费尔的视频非常精彩。所以，我希望我们能在课程中学到很多关于朋霍费尔的知识。好的，如果你看第 10 页，人们总是问的问题是，你知道，考试内容是什么？所以，我为每场考试所做的就是告诉你考试内容、考试涵盖的材料、讲座条款和阅读条款。</w:t>
      </w:r>
    </w:p>
    <w:p w14:paraId="5DC69D57" w14:textId="77777777" w:rsidR="00B30C99" w:rsidRPr="00CA798E" w:rsidRDefault="00B30C99">
      <w:pPr>
        <w:rPr>
          <w:sz w:val="26"/>
          <w:szCs w:val="26"/>
        </w:rPr>
      </w:pPr>
    </w:p>
    <w:p w14:paraId="278F040C" w14:textId="4A8F677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哦，我本想指出你之前确实有一篇文章必须读，而且那篇文章无论如何都在作业里。所以，我会把那篇文章传给你，这样你就能读到它了。这是一篇很棒的文章。</w:t>
      </w:r>
    </w:p>
    <w:p w14:paraId="349B1A59" w14:textId="77777777" w:rsidR="00B30C99" w:rsidRPr="00CA798E" w:rsidRDefault="00B30C99">
      <w:pPr>
        <w:rPr>
          <w:sz w:val="26"/>
          <w:szCs w:val="26"/>
        </w:rPr>
      </w:pPr>
    </w:p>
    <w:p w14:paraId="3D4EA7F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这篇文章的标题是《宗教改革的智识诉求》。所以，当你需要阅读它时，你现在就可以得到它。所以，你只要阅读它就可以得到它。</w:t>
      </w:r>
    </w:p>
    <w:p w14:paraId="0D8D99B4" w14:textId="77777777" w:rsidR="00B30C99" w:rsidRPr="00CA798E" w:rsidRDefault="00B30C99">
      <w:pPr>
        <w:rPr>
          <w:sz w:val="26"/>
          <w:szCs w:val="26"/>
        </w:rPr>
      </w:pPr>
    </w:p>
    <w:p w14:paraId="0C4E3701" w14:textId="2209E1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我们将在讨论小组中讨论这个问题。第二小时的考试在考试内容或考试类型方面是相同的。第三小时的考试或期末考试是第三小时考试所涵盖的材料。</w:t>
      </w:r>
    </w:p>
    <w:p w14:paraId="2FA0E613" w14:textId="77777777" w:rsidR="00B30C99" w:rsidRPr="00CA798E" w:rsidRDefault="00B30C99">
      <w:pPr>
        <w:rPr>
          <w:sz w:val="26"/>
          <w:szCs w:val="26"/>
        </w:rPr>
      </w:pPr>
    </w:p>
    <w:p w14:paraId="4AA73008" w14:textId="20069A9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好的，您有学习表。然后，如果您只是翻到这里的提纲，我会注意时间，因为 Ted 和我今天必须早点离开这里，穿上毕业典礼的衣服。所以，我必须在几分钟后让您离开，以便我们为此做好准备。</w:t>
      </w:r>
    </w:p>
    <w:p w14:paraId="0AEA878A" w14:textId="77777777" w:rsidR="00B30C99" w:rsidRPr="00CA798E" w:rsidRDefault="00B30C99">
      <w:pPr>
        <w:rPr>
          <w:sz w:val="26"/>
          <w:szCs w:val="26"/>
        </w:rPr>
      </w:pPr>
    </w:p>
    <w:p w14:paraId="625E6A6F" w14:textId="7AADBD6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但是如果你只看第 12 页，我会按照课程编号、标题和大纲讲课。所以，为了让你的学习更轻松一点，这是我从第一天开始讲课时使用的大纲。所以，如果你带着这个大纲、带有这个大纲的教学大纲去上课，我认为它对你真的很有帮助，因为这是我使用的大纲，其中一些更像第 13 页，第 6 讲。其中一些比其他的更详细一些。</w:t>
      </w:r>
    </w:p>
    <w:p w14:paraId="5B261218" w14:textId="77777777" w:rsidR="00B30C99" w:rsidRPr="00CA798E" w:rsidRDefault="00B30C99">
      <w:pPr>
        <w:rPr>
          <w:sz w:val="26"/>
          <w:szCs w:val="26"/>
        </w:rPr>
      </w:pPr>
    </w:p>
    <w:p w14:paraId="5E91008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但基本上，这只是我们在课堂上所做事情的基本概述。所以，我希望这能帮助你完成课程。好的，提问。</w:t>
      </w:r>
    </w:p>
    <w:p w14:paraId="7BCE24C3" w14:textId="77777777" w:rsidR="00B30C99" w:rsidRPr="00CA798E" w:rsidRDefault="00B30C99">
      <w:pPr>
        <w:rPr>
          <w:sz w:val="26"/>
          <w:szCs w:val="26"/>
        </w:rPr>
      </w:pPr>
    </w:p>
    <w:p w14:paraId="2E65585C" w14:textId="1E6AE826"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你对这门课程、我们在做什么、为什么做这门课有任何疑问吗？这门课涵盖了从宗教改革到现在的整个历史时期。这是教会历史上激动人心的时期。这是神学发展史上激动人心的时期。</w:t>
      </w:r>
    </w:p>
    <w:p w14:paraId="00FB7D4B" w14:textId="77777777" w:rsidR="00B30C99" w:rsidRPr="00CA798E" w:rsidRDefault="00B30C99">
      <w:pPr>
        <w:rPr>
          <w:sz w:val="26"/>
          <w:szCs w:val="26"/>
        </w:rPr>
      </w:pPr>
    </w:p>
    <w:p w14:paraId="4B025EB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神学的发展也与你的个人生活息息相关。课程有点像讲座的混合形式，但在每次考试前的两个星期五，我们会在狮子窝里一起吃早餐，讨论材料等等。所以，这有点像讲座和讨论的混合形式。</w:t>
      </w:r>
    </w:p>
    <w:p w14:paraId="34F97737" w14:textId="77777777" w:rsidR="00B30C99" w:rsidRPr="00CA798E" w:rsidRDefault="00B30C99">
      <w:pPr>
        <w:rPr>
          <w:sz w:val="26"/>
          <w:szCs w:val="26"/>
        </w:rPr>
      </w:pPr>
    </w:p>
    <w:p w14:paraId="615F5644" w14:textId="5F6C684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你有什么问题吗？我们将于周五开始上课。我想就神学研究做一些介绍，然后我们就可以开始第一堂课了。然后周一没有课。</w:t>
      </w:r>
    </w:p>
    <w:p w14:paraId="217D4E04" w14:textId="77777777" w:rsidR="00B30C99" w:rsidRPr="00CA798E" w:rsidRDefault="00B30C99">
      <w:pPr>
        <w:rPr>
          <w:sz w:val="26"/>
          <w:szCs w:val="26"/>
        </w:rPr>
      </w:pPr>
    </w:p>
    <w:p w14:paraId="5F26A4BA" w14:textId="3E095E4A" w:rsidR="00B30C99" w:rsidRDefault="00000000">
      <w:pPr xmlns:w="http://schemas.openxmlformats.org/wordprocessingml/2006/main">
        <w:rPr>
          <w:rFonts w:ascii="Calibri" w:eastAsia="Calibri" w:hAnsi="Calibri" w:cs="Calibri"/>
          <w:sz w:val="26"/>
          <w:szCs w:val="26"/>
        </w:rPr>
      </w:pPr>
      <w:r xmlns:w="http://schemas.openxmlformats.org/wordprocessingml/2006/main" w:rsidRPr="00CA798E">
        <w:rPr>
          <w:rFonts w:ascii="Calibri" w:eastAsia="Calibri" w:hAnsi="Calibri" w:cs="Calibri"/>
          <w:sz w:val="26"/>
          <w:szCs w:val="26"/>
        </w:rPr>
        <w:t xml:space="preserve">然后下周，我们当然不会在周五开会，因为我们将在周三和周五开会继续讲课。那么，你有什么问题吗？好的，太好了。好吧，祝你今天愉快，我们周五见。</w:t>
      </w:r>
    </w:p>
    <w:p w14:paraId="5BAF7638" w14:textId="77777777" w:rsidR="00CA798E" w:rsidRDefault="00CA798E">
      <w:pPr>
        <w:rPr>
          <w:rFonts w:ascii="Calibri" w:eastAsia="Calibri" w:hAnsi="Calibri" w:cs="Calibri"/>
          <w:sz w:val="26"/>
          <w:szCs w:val="26"/>
        </w:rPr>
      </w:pPr>
    </w:p>
    <w:p w14:paraId="2D8FDE54" w14:textId="03510D11" w:rsidR="00CA798E" w:rsidRPr="00CA798E" w:rsidRDefault="00CA798E">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这是罗杰·格林博士在他的教会历史课程《宗教改革至今》中讲到的内容。这是第 1 讲，课程简介和教学大纲。</w:t>
      </w:r>
      <w:r xmlns:w="http://schemas.openxmlformats.org/wordprocessingml/2006/main" w:rsidRPr="00CA798E">
        <w:rPr>
          <w:rFonts w:ascii="Calibri" w:eastAsia="Calibri" w:hAnsi="Calibri" w:cs="Calibri"/>
          <w:sz w:val="26"/>
          <w:szCs w:val="26"/>
        </w:rPr>
        <w:br xmlns:w="http://schemas.openxmlformats.org/wordprocessingml/2006/main"/>
      </w:r>
      <w:r xmlns:w="http://schemas.openxmlformats.org/wordprocessingml/2006/main" w:rsidRPr="00CA798E">
        <w:rPr>
          <w:rFonts w:ascii="Calibri" w:eastAsia="Calibri" w:hAnsi="Calibri" w:cs="Calibri"/>
          <w:sz w:val="26"/>
          <w:szCs w:val="26"/>
        </w:rPr>
        <w:br xmlns:w="http://schemas.openxmlformats.org/wordprocessingml/2006/main"/>
      </w:r>
    </w:p>
    <w:sectPr w:rsidR="00CA798E" w:rsidRPr="00CA79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F6ACC" w14:textId="77777777" w:rsidR="00FA7ABB" w:rsidRDefault="00FA7ABB" w:rsidP="00CA798E">
      <w:r>
        <w:separator/>
      </w:r>
    </w:p>
  </w:endnote>
  <w:endnote w:type="continuationSeparator" w:id="0">
    <w:p w14:paraId="71D02223" w14:textId="77777777" w:rsidR="00FA7ABB" w:rsidRDefault="00FA7ABB" w:rsidP="00CA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95372" w14:textId="77777777" w:rsidR="00FA7ABB" w:rsidRDefault="00FA7ABB" w:rsidP="00CA798E">
      <w:r>
        <w:separator/>
      </w:r>
    </w:p>
  </w:footnote>
  <w:footnote w:type="continuationSeparator" w:id="0">
    <w:p w14:paraId="3CBCBE06" w14:textId="77777777" w:rsidR="00FA7ABB" w:rsidRDefault="00FA7ABB" w:rsidP="00CA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984129"/>
      <w:docPartObj>
        <w:docPartGallery w:val="Page Numbers (Top of Page)"/>
        <w:docPartUnique/>
      </w:docPartObj>
    </w:sdtPr>
    <w:sdtEndPr>
      <w:rPr>
        <w:noProof/>
      </w:rPr>
    </w:sdtEndPr>
    <w:sdtContent>
      <w:p w14:paraId="6C8A46DD" w14:textId="20D33948" w:rsidR="00CA798E" w:rsidRDefault="00CA79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21013D" w14:textId="77777777" w:rsidR="00CA798E" w:rsidRDefault="00CA7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724890"/>
    <w:multiLevelType w:val="hybridMultilevel"/>
    <w:tmpl w:val="25AA46D4"/>
    <w:lvl w:ilvl="0" w:tplc="9F46D13A">
      <w:start w:val="1"/>
      <w:numFmt w:val="bullet"/>
      <w:lvlText w:val="●"/>
      <w:lvlJc w:val="left"/>
      <w:pPr>
        <w:ind w:left="720" w:hanging="360"/>
      </w:pPr>
    </w:lvl>
    <w:lvl w:ilvl="1" w:tplc="320076EC">
      <w:start w:val="1"/>
      <w:numFmt w:val="bullet"/>
      <w:lvlText w:val="○"/>
      <w:lvlJc w:val="left"/>
      <w:pPr>
        <w:ind w:left="1440" w:hanging="360"/>
      </w:pPr>
    </w:lvl>
    <w:lvl w:ilvl="2" w:tplc="B68CA042">
      <w:start w:val="1"/>
      <w:numFmt w:val="bullet"/>
      <w:lvlText w:val="■"/>
      <w:lvlJc w:val="left"/>
      <w:pPr>
        <w:ind w:left="2160" w:hanging="360"/>
      </w:pPr>
    </w:lvl>
    <w:lvl w:ilvl="3" w:tplc="A5E0FA1C">
      <w:start w:val="1"/>
      <w:numFmt w:val="bullet"/>
      <w:lvlText w:val="●"/>
      <w:lvlJc w:val="left"/>
      <w:pPr>
        <w:ind w:left="2880" w:hanging="360"/>
      </w:pPr>
    </w:lvl>
    <w:lvl w:ilvl="4" w:tplc="A210DAE4">
      <w:start w:val="1"/>
      <w:numFmt w:val="bullet"/>
      <w:lvlText w:val="○"/>
      <w:lvlJc w:val="left"/>
      <w:pPr>
        <w:ind w:left="3600" w:hanging="360"/>
      </w:pPr>
    </w:lvl>
    <w:lvl w:ilvl="5" w:tplc="18B429C8">
      <w:start w:val="1"/>
      <w:numFmt w:val="bullet"/>
      <w:lvlText w:val="■"/>
      <w:lvlJc w:val="left"/>
      <w:pPr>
        <w:ind w:left="4320" w:hanging="360"/>
      </w:pPr>
    </w:lvl>
    <w:lvl w:ilvl="6" w:tplc="2926F7F8">
      <w:start w:val="1"/>
      <w:numFmt w:val="bullet"/>
      <w:lvlText w:val="●"/>
      <w:lvlJc w:val="left"/>
      <w:pPr>
        <w:ind w:left="5040" w:hanging="360"/>
      </w:pPr>
    </w:lvl>
    <w:lvl w:ilvl="7" w:tplc="6772D9E8">
      <w:start w:val="1"/>
      <w:numFmt w:val="bullet"/>
      <w:lvlText w:val="●"/>
      <w:lvlJc w:val="left"/>
      <w:pPr>
        <w:ind w:left="5760" w:hanging="360"/>
      </w:pPr>
    </w:lvl>
    <w:lvl w:ilvl="8" w:tplc="1A5ECB14">
      <w:start w:val="1"/>
      <w:numFmt w:val="bullet"/>
      <w:lvlText w:val="●"/>
      <w:lvlJc w:val="left"/>
      <w:pPr>
        <w:ind w:left="6480" w:hanging="360"/>
      </w:pPr>
    </w:lvl>
  </w:abstractNum>
  <w:num w:numId="1" w16cid:durableId="98380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99"/>
    <w:rsid w:val="00114EA9"/>
    <w:rsid w:val="0030786B"/>
    <w:rsid w:val="0032699B"/>
    <w:rsid w:val="006D329F"/>
    <w:rsid w:val="00B30C99"/>
    <w:rsid w:val="00B946CE"/>
    <w:rsid w:val="00CA798E"/>
    <w:rsid w:val="00FA7A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9DF1E"/>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798E"/>
    <w:pPr>
      <w:tabs>
        <w:tab w:val="center" w:pos="4680"/>
        <w:tab w:val="right" w:pos="9360"/>
      </w:tabs>
    </w:pPr>
  </w:style>
  <w:style w:type="character" w:customStyle="1" w:styleId="HeaderChar">
    <w:name w:val="Header Char"/>
    <w:basedOn w:val="DefaultParagraphFont"/>
    <w:link w:val="Header"/>
    <w:uiPriority w:val="99"/>
    <w:rsid w:val="00CA798E"/>
  </w:style>
  <w:style w:type="paragraph" w:styleId="Footer">
    <w:name w:val="footer"/>
    <w:basedOn w:val="Normal"/>
    <w:link w:val="FooterChar"/>
    <w:uiPriority w:val="99"/>
    <w:unhideWhenUsed/>
    <w:rsid w:val="00CA798E"/>
    <w:pPr>
      <w:tabs>
        <w:tab w:val="center" w:pos="4680"/>
        <w:tab w:val="right" w:pos="9360"/>
      </w:tabs>
    </w:pPr>
  </w:style>
  <w:style w:type="character" w:customStyle="1" w:styleId="FooterChar">
    <w:name w:val="Footer Char"/>
    <w:basedOn w:val="DefaultParagraphFont"/>
    <w:link w:val="Footer"/>
    <w:uiPriority w:val="99"/>
    <w:rsid w:val="00CA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7213</Words>
  <Characters>32172</Characters>
  <Application>Microsoft Office Word</Application>
  <DocSecurity>0</DocSecurity>
  <Lines>731</Lines>
  <Paragraphs>209</Paragraphs>
  <ScaleCrop>false</ScaleCrop>
  <Company/>
  <LinksUpToDate>false</LinksUpToDate>
  <CharactersWithSpaces>39176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Lecture01 Syllabus</dc:title>
  <dc:creator>TurboScribe.ai</dc:creator>
  <cp:lastModifiedBy>Ted Hildebrandt</cp:lastModifiedBy>
  <cp:revision>2</cp:revision>
  <dcterms:created xsi:type="dcterms:W3CDTF">2024-12-04T15:07:00Z</dcterms:created>
  <dcterms:modified xsi:type="dcterms:W3CDTF">2024-12-04T15:07:00Z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08333769a334748c6d92dc52be329692f4eba6b4d017077cda9669a79162a9da</vt:lpwstr>
  </property>
</Properties>
</file>