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Pr>
          <w:rFonts w:ascii="Calibri" w:eastAsia="Calibri" w:hAnsi="Calibri" w:cs="Calibri"/>
          <w:b/>
          <w:bCs/>
          <w:sz w:val="42"/>
          <w:szCs w:val="42"/>
        </w:rPr>
        <w:t xml:space="preserve">5, La iglesia negra en Estados Unidos</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Este es el Dr. Roger Green en su enseñanza sobre el cristianismo estadounidense. Esta es la sesión 15, El evangelismo en el siglo XIX, Finney y Moody.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Acabamos de recordar las fechas que tenemos. Así que hoy y el miércoles, damos una conferencia, pero luego estamos en vacaciones de primavera, lo que no parece posible. Así que aquí estamos, casi a la mitad. Bien, estoy en la página, estoy en la página 15 del programa de estudios.</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Hemos llegado a la tercera parte del curso, Los años de la travesía intermedia, de 1865 a 1918. Y hablamos de la conferencia número 11, La Iglesia negra en Estados Unidos. Y ahí fue donde nos detuvimos el otro día.</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Ahí termina la segunda hora del examen. Así que ya tenéis todo el material que necesitáis ahora con la lección número 11. Ya tenéis todo el material que necesitáis para el examen de la segunda hora.</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estamos en bastante buena forma. Llevamos unos dos días de ventaja en la conferencia, así que eso es algo bueno. Esta es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la conferencia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número 12, El evangelismo en el siglo XIX.</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ahí es donde estamos: el evangelicalismo del siglo XIX. Sólo una palabra antes de comenzar la conferencia: hay muchas maneras de abordar el tema del evangelicalismo en el siglo XIX. Hay muchas maneras de hablar sobre él, tal vez algunas características del evangelicalismo, qué es el evangelicalismo, etc.</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Sin embargo, lo que he decidido hacer en esta conferencia es hacerlo de manera biográfica. Elijo a los dos líderes más importantes del cristianismo estadounidense, los que dieron forma al cristianismo estadounidense en la segunda mitad del siglo XIX. Ellos formaron y dieron forma a este movimiento, generalmente llamado evangelicalismo, que es la predicación del evangelio.</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Ambos son importantes y críticos. Así que esa es la manera en que elijo hacerlo.</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espero que al observar sus vidas y también lo que aportaron al cristianismo estadounidense, nos ayude a identificar lo que llamaríamos evangelicalismo, porque se ve a través de la vida, el ministerio, las enseñanzas y las prédicas de estas dos personas. Vamos a empezar con Charles Grandison Finney. Es una persona sobre la que ya han leído un poco en sus libros de texto, si están al día con la lectura.</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Pero vamos a empezar con él y luego pasaremos a Dwight L. Moody. No creo que terminemos esto hoy, así que probablemente se extenderá hasta el miércoles. Entonces, comenzando con Charles Grandison Finney en el lado derecho de la imagen, aquí están las fechas de Charles Grandison Finney, de 1792 a 1875.</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lo que vamos a hacer es seguir su vida y su ministerio, su teología, y a medida que eso se vaya desarrollando, eso en sí mismo será una explicación del evangelicalismo. Y luego, su ministerio está basado en Dwight L. Moody. Entonces, Charles Grandison Finney.</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comencemos. Finney nació en Warren, Connecticut, en 1792, como pueden ver aquí. Así que Warren, Connecticut.</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sé si alguno de ustedes sabe dónde está Warren, Connecticut, si es que lo conocen. Pero allí nació Finney. Y, por cierto, este es Finney a la derecha y Moody a la izquierda.</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Warren, Connecticut. Ahora bien, lo que sucedió, y esto será muy importante para el curso, sucedió cuando él era apenas un niño y la familia se mudó al norte del estado de Nueva York. De hecho, se mudaron a un lugar llamado Adams, Nueva York.</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Tengo una pequeña historia con Adams, así que te la contaré en un minuto. Pero se mudaron a un lugar llamado Adams, Nueva York, en el norte del estado de Nueva York. Ahora recuerda, le hemos dado una etiqueta al norte del estado de Nueva York.</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 llama Burnt Over District. El motivo de la denominación Burnt Over District es que muchos grupos comenzaron en el norte del estado de Nueva York. Hemos hablado de los mormones y los shakers, y también de los milleritas, etc.</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seguirá teniendo esa etiqueta debido al resurgimiento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finneyista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que comenzó a tener lugar en el norte del estado de Nueva York. Vayamos a Adams, Nueva York. Ahora bien, en Adams, Nueva York, sucedieron un par de cosas, y una de ellas fue en 1818, cuando se formó como abogado en Adams, Nueva York.</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aquella época, uno se formaba para ser abogado, no necesariamente en una facultad de derecho, sino con otro abogado. Y eso fue lo que le pasó a él en Adams, Nueva York, se formó para ser abogado. Y eso es lo que él pensaba que iba a ser durante el resto de su vida.</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justo aquí está Finney en el lado derecho. Siempre me imagino todas esas fotos de Finney que tienes. Ahí está, mirándote fijamente.</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¿Le gustaría ser su oponente en un tribunal de justicia como lo fue él, o le gustaría ser interrogado por Charles Grandison Finney? Quiero decir, ahí está. </w:t>
      </w:r>
      <w:r xmlns:w="http://schemas.openxmlformats.org/wordprocessingml/2006/main" w:rsidR="00F5307A" w:rsidRPr="00440C44">
        <w:rPr>
          <w:rFonts w:ascii="Calibri" w:eastAsia="Calibri" w:hAnsi="Calibri" w:cs="Calibri"/>
          <w:sz w:val="26"/>
          <w:szCs w:val="26"/>
        </w:rPr>
        <w:t xml:space="preserve">Así que, en lo que a él respecta, se dedicará al derecho durante el resto de su vida. Sin embargo, 1821 se convirtió en una fecha de cambio en su vida.</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Charles Grandison Finney, según su propia admisión, según su propia biografía y al contarnos su historia, se convirtió. Se acercó al Señor, una conversión muy dramática para él. Realmente se entregó al Señor.</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Cuenta una historia sobre un día que caminaba por el bosque cerca de Adams, Nueva York, y el Señor se le acercó, le habló y él le respondió. Entonces, Charles Grandison Finney tuvo una experiencia de conversión bastante dramática. Esa experiencia cambió el rumbo de su vida porque Charles Grandison Finney decidió que iba a convertirse en ministro y que iba a dedicarse al ministerio.</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bien, él no tenía una educación teológica formal, pero al igual que en el caso de la ley, a menudo sucedía con el ministerio: uno se convertía en ministro aprendiendo de otro ministro. Entonces, decidió que iba a ser ordenado en la Iglesia Presbiteriana. Así que fue a vivir a la casa del ministro presbiteriano de la ciudad y aprendió teología y predicación, etc., de ese ministro presbiteriano.</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hubo una especie de relación de mentor-aprendiz por la cual él luego se convirtió en ministro y de hecho fue ordenado en el ministerio presbiteriano. Así que eso es lo que hará por el resto de su vida. Es un relato interesante. De hecho, estuve en Adams, Nueva York, y la experiencia fue interesante porque era el bicentenario, en 1992, del nacimiento de Charles Grandison Finney.</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la gente decidió que esto era genial. Lo que haremos será celebrar su bicentenario. Tendremos una conferencia sobre Finney, pero la celebraremos en Adams, Nueva York. La celebraremos donde él era ministro. Así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me pidieron que leyera un documento.</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Estás leyendo ese trabajo para el examen final sobre la comprensión de Charles Grandison Finney del ministerio social y demás. Así que me invitaron a la conferencia. Fue una conferencia muy interesante, pero allí estábamos en Adams, Nueva York, durante tres o cuatro días.</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Tenía un semáforo. Es decir, eso era todo lo que había, un semáforo en medio de la ciudad. Lo más emocionante que pasó en la ciudad fue un sábado por la mañana. Los bomberos tenían un desayuno de panqueques al que pudimos ir.</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fue muy emocionante ir a desayunar panqueques en Adams, Nueva York. Bueno, te encantaría Adams, Nueva York.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ahí está Adams, Nueva York.</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Así que </w:t>
      </w:r>
      <w:r xmlns:w="http://schemas.openxmlformats.org/wordprocessingml/2006/main" w:rsidR="00000000" w:rsidRPr="00440C44">
        <w:rPr>
          <w:rFonts w:ascii="Calibri" w:eastAsia="Calibri" w:hAnsi="Calibri" w:cs="Calibri"/>
          <w:sz w:val="26"/>
          <w:szCs w:val="26"/>
        </w:rPr>
        <w:t xml:space="preserve">ahí estábamos. Pero es muy interesante. Una de las sesiones fue en la iglesia, donde él estaba estudiando para ser ministro.</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nos sentamos en esa iglesia. En otra sesión, hicimos un recorrido por la ciudad y, de hecho, no entramos en sus oficinas legales, pero pudimos ver sus oficinas en el segundo piso. Una de las sesiones finales fue interesante porque había una delegación bastante buena allí, pero la sesión final se llevó a cabo al aire libre justo en la sección exterior del bosque donde Charles Grandison Finney se convirtió, donde llegó al Señor.</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entonces, tuvimos una sesión al aire libre allí, un día hermoso, y reflexionamos sobre la conversión de Charles Grandison Finney. Y luego, durante todos esos días, leímos artículos sobre Finney y tuvimos discusiones sobre él. De hecho, estuve en Adams, Nueva York.</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Fue toda una experiencia estar allí y absorber todo ese tipo de cosas relacionadas con Finney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le sucedieron en Adams, Nueva York. Adams, Nueva York, fue muy importante para Charles Grandison Finney. Lo que hizo entonces bastante pronto fue proponerse no sólo predicar en iglesias locales sino también en iglesias del barrio.</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 ahí, va a otras iglesias y así sucesivamente. Entonces, lo que empieza a hacer es tener un ministerio itinerante de avivamiento, o un ministerio itinerante de evangelización, que tuvo bastante éxito muy rápidamente en este ministerio que tenía. Ahora bien, ¿qué pasa con ese ministerio? ¿Qué pasa con este ministerio de evangelización? Podemos dejar que los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eruditos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determinen esto, y no es nada que tengamos que resolver.</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pregunta que ya hemos mencionado en clase sobre los avivamientos finneyistas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es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ésta: ¿Fue la continuación del segundo gran despertar? ¿Es este todavía el segundo gran despertar en el que nos encontramos? ¿O hubo una brecha suficiente entre los resultados del segundo gran despertar?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este es realmente un tercer gran despertar. ¿Es el avivamiento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finneyista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un tercer gran despertar en Estados Unidos? ¿O es una continuación del segundo gran despertar? Hay todo tipo de razones para creer en cualquiera de las dos cosas.</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Personalmente creo que hubo una brecha tan grande entre el segundo gran despertar y el comienzo del ministerio de Charles Grandison Finney que creo que hubo una brecha tan grande que yo llamaría un tercer gran despertar, también llamado los avivamientos finneyistas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Así que esto realmente tomó a Estados Unidos por sorpresa y fue muy, muy, muy importante. Bien, otra cosa que queremos tener en cuenta aquí con este primer punto es que no solo se hizo famoso en Estados Unidos, sino que Charles Grandison Finney estuvo dos años en Inglaterra, de 1857 a 1858.</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Se fue a Inglaterra </w:t>
      </w:r>
      <w:r xmlns:w="http://schemas.openxmlformats.org/wordprocessingml/2006/main" w:rsidR="00F5307A">
        <w:rPr>
          <w:rFonts w:ascii="Calibri" w:eastAsia="Calibri" w:hAnsi="Calibri" w:cs="Calibri"/>
          <w:sz w:val="26"/>
          <w:szCs w:val="26"/>
        </w:rPr>
        <w:t xml:space="preserve">y era muy, muy popular allí. Cuando regresó a Estados Unidos, continuó su ministerio de avivamiento allí. Bien, le pusimos una etiqueta a esto.</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esto lo llamamos un avivador transatlántico, o lo llamamos avivamiento transatlántico. Lo que ocurrió en el siglo XIX, especialmente, fue este tremendo movimiento de avivamiento transatlántico entre Inglaterra y Estados Unidos. Hay muchos evangelistas estadounidenses que fueron a Inglaterra y trajeron avivamiento a Inglaterra.</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Veremos lo mismo con Dwight L. Moody. Pero también hay evangelistas británicos que vienen a Estados Unidos y tienen grandes avivamientos allí.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este tipo de evangelismo que cruza el charco se vuelve muy importante y lo llamamos avivamiento transatlántico.</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bien, en cierto sentido, la primera persona que hizo eso fue George Whitefield, durante el primer Gran Despertar. Recuerden que George Whitefield, un británico, vino a dirigir grandes reuniones evangelísticas aquí en Estados Unidos, pero luego regresó a Gran Bretaña seis veces. Murió aquí en su última visita.</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De hecho, todo empezó con Whitefield, pero luego, cuando llega el siglo XIX, cobra un impulso realmente grande. El resurgimiento transatlántico se volvió muy, muy importante gracias a personas como Finney y Moody.</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aquí hay otra cosa sobre Charles Grandison Finney que debemos tener en cuenta. Charles Grandison Finney en 1835, lo pondré al final, Charles Grandison Finney, 1835, se convirtió en el primer profesor del Oberlin College. Era profesor de teología.</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luego, después de unos años, probablemente tengo las fechas aquí. Sí, de 1851 a 1866. Por unos años, se convirtió en presidente del Oberlin College.</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Ya hemos mencionado el Oberlin College. Oberlin tiene muchos rasgos distintivos, muchas cosas que lo ponen en el mapa. Así que se convirtió en una especie de foco de interés.</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Fue muy, muy, muy importante. Charles Finney era una figura conocida a nivel nacional, tanto como profesor de teología como presidente del Oberlin College. Digamos algunas cosas sobre el Oberlin College y por qué fue tan importante.</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Empezó, como dije, justo cuando se fundó en 1835. Así que estuvo con ellos hasta casi el final de su vida. Pero bueno, antes que nada, ya lo hemos dicho.</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Por lo tanto, queremos recordar que Oberlin College fue fundado como una institución abolicionista. Fue fundado como una institución contra la esclavitud y fue fundado con ese propósito.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Esa era parte de la misión de la universidad: enseñar y predicar una doctrina abolicionista.</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 la primera universidad de Estados Unidos que se fundó con la abolición de la esclavitud como parte de su misión, que es el motivo de la fundación de la institución. Por lo tanto, fue realmente muy importante. Eso nos dice algo sobre Charles Grandison Finney.</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Eso te dice que Finney era un abolicionista. Finney era un abolicionista muy, muy devoto, muy, muy intenso, una persona antiesclavista. También estuvo muy involucrado en el movimiento abolicionista.</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por supuesto, pudo utilizar Oberlin como una especie de cuartel general del abolicionismo. Así que eso es algo por lo que Oberlin se ha hecho conocido y es realmente importante. Y lo diremos mucho cuando hablemos de Finney.</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Lo diremos muchas veces. Quizá sea la primera vez, pero lo diremos muchas veces. Con Charles Grandison Finney, no había dicotomía entre predicar el evangelio y adoptar una postura social contra la esclavitud.</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otras palabras, para él no son dos mundos separados y no deberían estar separados. La predicación del evangelio le dio la base para su abolicionismo en lo que a él respecta. Por lo tanto, el ministerio social y la predicación del evangelio son lo mismo para Finney.</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Nunca se separaron de él. Y trato de demostrarlo en el artículo que estás leyendo sobre Finney, pero nunca se separaron de él. Parte del problema del evangelismo 100 años después es que separan la predicación del evangelio del ministerio social, y el ministerio social se ve disminuido en la predicación del evangelio.</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gente llegó pensando que no se pueden hacer ambas cosas. No se puede predicar el evangelio y tener algún tipo de ministerio social allí. No se debe intentar conectar esas dos cosas.</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no fue así en el caso de Charles Grandison Finney. Él estaba convencido de que existe una cohesión muy cuidadosa entre la predicación del evangelio y la predicación de la plenitud del evangelio y el ministerio social incluido. Bien, eso es Oberlin, lo primero que quiero decir sobre Oberlin.</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Una segunda cosa sobre Oberlin es que se convirtió en la primera institución mixta en Estados Unidos. El primer lugar en aceptar mujeres, la primera universidad en aceptar mujeres fue Oberlin. Así que tiene un lugar de... Ups, lo siento por eso.</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Olvídate de todo esto. Solo quiero que tengas un nombre. Así que, olvídate de eso, olvídate de eso, olvídate de eso, olvídate de eso y aquí vamos.</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fue la primera mujer que recibió un título de Oberlin College y una mujer muy importante en el cristianismo estadounidense. Si alguno de ustedes está pensando en hacer ese trabajo, puede hacerlo en Antoinette Brown.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ella fue la primera mujer que se graduó de Oberlin College y recibió un título en teología.</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Antoinette Brown, de Oberlin College, es una institución mixta y aquí está recibiendo un título en teología. En la iglesia organizada, el mundo todavía era mayoritariamente masculino, por lo que tardó mucho en recibir la ordenación, a pesar de que obtuvo un título en teología en Oberlin.</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Finalmente fue ordenada, pero fue ordenada en la Iglesia Unitaria porque los unitarios creían en la ordenación de mujeres, mientras que las iglesias más tradicionales, como la presbiteriana o la bautista, aún no ordenaban mujeres.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que acepta la ordenación y es una ministra unitaria ordenada hasta el día de su muerte. Esta es una foto de Antoinette Brown.</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Pero todo esto se debe al Oberlin College. El Oberlin College fue la primera institución abolicionista de Estados Unidos y la primera institución mixta de Estados Unidos. Bueno, aquí hay algunas otras cosas sobre el Oberlin College. El Oberlin College también era una universidad, una distinción número tres, tal vez, pero también era una universidad que predicaba y enseñaba el avivamiento.</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unos minutos veremos su famoso libro sobre el avivamiento, pero en él se predicaba y enseñaba el avivamiento teológicamente. Por lo tanto, parte de la enseñanza teológica en Oberlin College era la teología del avivamiento.</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bien, no hay muchas universidades en el siglo XIX que enseñen acerca del avivamiento, lo que tal vez sucedía en algunos seminarios, pero Oberlin College era conocido por eso. Así que eso es muy, muy importante. Una cuarta cosa por la que Oberlin College era conocido, que es bastante interesante, y también lo era Charles Grandison Finney, y era por la doctrina de la santificación o la doctrina de la santidad.</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Oberlin College era una institución de santidad, una institución de santificación. Charles Grandison Finney predicaba una doctrina de santificación. Bien, ¿qué queremos decir con santificación? En primer lugar, eso viene de Wesley.</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Eso es una santificación muy propia del siglo XVIII de Wesley. Wesley tomó la doctrina de la santificación de la Biblia. Por eso, me gustaría dedicar un par de minutos a hablar de la santificación.</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Wesley enseñó que el primer paso en la vida cristiana, el primer paso para convertirse en cristiano y creyente, era la salvación, el paso de la justificación. Ése es el paso número uno, pero la vida cristiana no termina ahí.</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 peregrinaje cristiano no termina ahí, porque hay un segundo paso que el cristiano puede dar, y ese paso es el de la santificación. Así pues, John Wesley enseñó que había dos grandes pasos en el peregrinaje cristiano.</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bien, el segundo paso de la santificación o santidad comienza cuando uno es justificado o cuando uno es salvo. Ahí es cuando comienza. Y para John Wesley, eso se llama santificación inicial.</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Ahí es cuando comienza. Pero luego Wesley enseñó que la santificación y la santidad también son un proceso. El proceso consiste en que el individuo continúa creciendo en Cristo.</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 individuo continúa conformándose cada vez más a la imagen de Cristo para que el individuo, la persona y el creyente puedan ser hechos santos en esta vida. Así que eso es muy wesleyano, muy John Wesley. Y Wesley, cuando hablaba de la santificación, tendía a enfatizar que el creyente es santificado, y eso se demuestra por la pureza de corazón.</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Eso se demuestra con un corazón puro. El pasaje que Wesley usaba a menudo era Mateo capítulo 22: "Ama a Dios y ama a tu prójimo. Ama a Dios con todo tu corazón, mente y alma, y ama a tu prójimo como a ti mismo". Mateo capítulo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Para él, esa es la esencia de lo que significa la santidad. Bien, en resumen, Charles Grandison Finney retoma este tema. Charles Finney leyó a Wesley.</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Él adoptó la doctrina de la santidad y la doctrina de la santificación, y comenzó a predicar la doctrina de las dos obras de la gracia en el corazón del creyente. Ahora bien, hay una pequeña diferencia entre Finney y Wesley. Finney tendía a enfatizar la santificación como empoderamiento.</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Que eres santificado, que Dios te ha dado poder para predicar el evangelio o vivir el evangelio. Por eso, él solía decir que el acento era un poco diferente al de Wesley. El acento de Wesley tenía más que ver con la pureza de corazón.</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 creyente tiene un corazón puro. El énfasis de Finney estaba en el empoderamiento para el ministerio. El Espíritu Santo desciende sobre el creyente, lo santifica y lo capacita para el ministerio que Dios le ha dado.</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predicó la doctrina de la santificación y Oberlin se hizo conocido por eso. Así que tomé una foto de Oberlin College. Probablemente no encontrarías algo así hoy en el campus de Oberlin College.</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 un poco difícil de ver. No sé si puedes leer ese cartel. Quiero decir, aquí está el Oberlin College, y Charles Grandison Finney solía montar una carpa justo en el medio del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Oberlin College, </w:t>
      </w:r>
      <w:r xmlns:w="http://schemas.openxmlformats.org/wordprocessingml/2006/main" w:rsidRPr="00440C44">
        <w:rPr>
          <w:rFonts w:ascii="Calibri" w:eastAsia="Calibri" w:hAnsi="Calibri" w:cs="Calibri"/>
          <w:sz w:val="26"/>
          <w:szCs w:val="26"/>
        </w:rPr>
        <w:t xml:space="preserve">y Charles Grandison Finney celebraba reuniones de santidad en esa carpa.</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 puede ver lo que dice el cartel: santidad al Señor. Él habría celebrado reuniones en el campus de Oberlin College para enseñar y predicar la doctrina bíblica de la santificación. Es poco probable que esto suceda en el campus de Oberlin College hoy en día.</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 te inscribiste en Oberlin para algo, no esperes. No le preguntes a nadie cuándo van a montar la carpa o cuándo vamos a tener reuniones de santidad. Es posible que ni siquiera sepan de qué estás hablando porque no queda nada de esto en Oberlin hoy en día. Pero Oberlin comenzó como una institución perfeccionista.</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hay algo más sobre Oberlin College. Todas estas cosas sobre la universidad: este es un lugar importante y Finney es una persona importante. Sin embargo, otra cosa sobre Oberlin College es que se preocupaba por la salud.</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 enseñaban temas de salud, qué comer, hacer ejercicio, etc., pero la salud, el individuo sano. Y así, se convirtió en un lugar que se destacó como parte de la vida de Oberlin College. Oberlin College se ha hecho conocido por muchas cosas, y no sé si todos han oído hablar de Oberlin College.</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Probablemente hayas oído hablar de él, pero quizá no reconozcas o no te des cuenta de los antecedentes del Oberlin College. Es un lugar crítico en el cristianismo estadounidense y ocupa un lugar importante en él. Bien, otra cosa sobre Charles Granison Finney, y esto es probablemente por lo que más se le conoce, y es por todas sus reuniones de avivamiento.</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Finney escribió un libro, un éxito de ventas, un éxito de taquilla. ¿Hay alguna pregunta hasta ahora, antes de que me meta en su libro, sobre dónde estamos? Y luego, todas las cosas que hemos dicho se convierten en una especie de sello distintivo en el sentido de lo que vamos a llamar evangelicalismo, o se convierten en una especie de medidas del evangelicalismo. Sí.</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Sí. Sí, ella tuvo una evolución en su propia vida en la que empezó a creer en la teología unitaria, pero esa es una buena pregunta porque había un poco de presión para creer en la teología porque iba a ser ordenada con ellos. Pero creo que ella llegó a la conclusión de que el unitarismo era correcto antes de ser ordenada.</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Sí. Por cierto, hay otra cosa que hay que recordar: Antoinette Brown. Otra cosa que nos ha ayudado a llegar a donde estamos ahora.</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Así que, </w:t>
      </w:r>
      <w:r xmlns:w="http://schemas.openxmlformats.org/wordprocessingml/2006/main" w:rsidR="00000000" w:rsidRPr="00440C44">
        <w:rPr>
          <w:rFonts w:ascii="Calibri" w:eastAsia="Calibri" w:hAnsi="Calibri" w:cs="Calibri"/>
          <w:sz w:val="26"/>
          <w:szCs w:val="26"/>
        </w:rPr>
        <w:t xml:space="preserve">ya se están dando una idea de lo importante que es Finney y lo importante que es Oberlin College. Bien, escribió un libro de gran éxito que hoy llamaríamos así. Se titulaba Lectures on Revivals of Religion (Conferencias sobre el resurgimiento de la religión).</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de Estados Unidos e Inglaterra lo leyó, lo absorbió y les pareció fantástico. Una de las personas sobre las que escribí una biografía es Catherine Booth. Catherine Booth leyó este libro y siempre recomendó a la gente que leyera a Finney.</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También escribió otros libros, pero hay que leer a Charles Grandison Finney; es muy importante que leáis a Finney.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ella siempre daba ese consejo a la gente: "Asegúrense de leer a Finney". Bueno, si hay un libro que leerías de Finney, ese es Lectures on Revivals of Religion.</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bien, lo que hace en el libro es explicar cómo llevar a cabo avivamientos. En cierto modo, le dice a la gente cómo llevar a cabo avivamientos para el Señor. Y este libro se convierte en un éxito de ventas y un punto de inflexión en términos de avivamiento.</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 libro destaca las llamadas nuevas medidas en el avivamiento. Se trata de cosas nuevas en términos de cómo lograr el avivamiento y de lo que es, en cierto sentido, la teología del avivamiento.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a hablar de algunas de estas nuevas medidas, porque es por eso por lo que se recuerda a Charles Grandison, Finney, así como por las otras cosas de las que hemos hablado.</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esto marcará el evangelismo en el siglo XIX, entrando en el siglo XX e incluso en el siglo XXI. Bien, aquí están las nuevas medidas del avivamiento. Y no sé por qué puse, si pueden oír esto o no, pero tengo un aplauso para cada una.</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estoy seguro de qué me pasó. ¿Estaba experimentando con el sonido o algo así? No lo entiendo muy bien, pero ahora no sé cómo deshacerme de eso. Así que, lo que vas a hacer es aplaudir.</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no tienes por qué aplaudir, pero el primero es muy, muy importante. Lo verás de nuevo en tu vida.</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Les garantizo esto: se están creando las condiciones para que se produzca un avivamiento, una teología que se está alejando ahora del calvinismo. Charles Grandison Finney, con sus métodos de avivamiento, está alejando la teología del avivamiento del calvinismo, del primer gran avivamiento y de la teología del segundo gran avivamiento en el Norte.</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tanto la teología del Segundo Gran Despertar en el Sur, pero sí en el Norte, porque en el primer gran despertar y en el segundo gran despertar en el Norte, el avivamiento viene en el tiempo de Dios. Oramos por un avivamiento, pero esperamos que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venga porque Dios </w:t>
      </w:r>
      <w:r xmlns:w="http://schemas.openxmlformats.org/wordprocessingml/2006/main" w:rsidR="001B6297">
        <w:rPr>
          <w:rFonts w:ascii="Calibri" w:eastAsia="Calibri" w:hAnsi="Calibri" w:cs="Calibri"/>
          <w:sz w:val="26"/>
          <w:szCs w:val="26"/>
        </w:rPr>
        <w:t xml:space="preserve">, en su propio tiempo y según su propia voluntad, traerá un avivamiento.</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todos esos avivamientos, esos cuatro de los que hablamos en el primer gran despertar, y personas como Timothy Dwight en el segundo gran despertar habrían sido buenos calvinistas esperando que sucediera un avivamiento y confiando en Dios. Cuando suceda, queremos estar aquí para ayudar con esta obra. No fue así con Finney.</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Finney es más arminiano. Tiene más libre albedrío. Dice que no, que lo que hay que hacer es crear todas las condiciones para que haya un avivamiento.</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Por lo tanto, los seres humanos tienen que hacer su parte. Y cuando hayan hecho su parte, entonces Dios traerá un avivamiento. Por lo tanto, la teología se está alejando de una comprensión calvinista del avivamiento hacia una comprensión más arminiana del libre albedrío.</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Todo lo demás se desprende de ahí, pero ese fundamento teológico es realmente importante.</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segundo lugar, lo que él llamó horas inoportunas para los servicios religiosos. Horas inoportunas para los servicios religiosos. ¿Qué queremos decir con horas inoportunas para los servicios religiosos? Bueno, lo que queremos decir con eso es que la mayoría de sus avivamientos tuvieron lugar en las ciudades de Boston, Nueva York, Albany y otros lugares similares.</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mayoría de los avivamientos se llevaron a cabo en las ciudades, y la gente de la ciudad tenía horarios diferentes a los de la gente del campo. Por lo tanto, los horarios no adecuados para los avivamientos religiosos significaban que se celebraban en horarios que eran más útiles para la gente que vivía en la ciudad. Eso podía significar que los servicios de avivamiento se hacían al mediodía, cuando la gente de la ciudad podía salir de las fábricas durante una hora más o menos para almorzar.</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tal vez significara realizar servicios de avivamiento por las noches, después de que la gente sale del trabajo y, de camino a casa, se detiene en una reunión de avivamiento. Pero los horarios fuera de temporada significaban que se adaptaban los horarios para el avivamiento según la cultura urbana. Así que eso era nuevo.</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Nadie lo había pensado nunca, no estamos pensando en esos términos. Así que esa fue otra medida nueva. Bien.</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Otra medida nueva es lo que él llamó reuniones prolongadas. Un autor dijo que por reuniones prolongadas se trataba de las reuniones campestres que se llevaron a la ciudad. Por reuniones prolongadas se refería a las reuniones que se llevaron a cabo en el Sur durante el Segundo Gran Despertar.</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Él quería decir que una vez que uno se reúne a las siete de la tarde, esa reunión puede continuar a las ocho, a las nueve, a las diez, a las once, a la medianoche,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etc. Las reuniones prolongadas </w:t>
      </w:r>
      <w:r xmlns:w="http://schemas.openxmlformats.org/wordprocessingml/2006/main" w:rsidR="001B6297">
        <w:rPr>
          <w:rFonts w:ascii="Calibri" w:eastAsia="Calibri" w:hAnsi="Calibri" w:cs="Calibri"/>
          <w:sz w:val="26"/>
          <w:szCs w:val="26"/>
        </w:rPr>
        <w:t xml:space="preserve">son como las antiguas reuniones de campamento en el Sur, pero ahora se llevan a cabo en la ciudad. Las reuniones prolongadas significan que no se está mirando el reloj.</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Simplemente estás esperando que la obra de Dios se lleve a cabo en las vidas de las personas, así que tienes la reunión durante el tiempo que sea necesario. Es algo así como lo que sucedió en los campamentos del sur. Él lo ha traído a la ciudad.</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las reuniones se prolongaban. Otra cosa era el uso del lenguaje coloquial. Charles Grandison Finney usaba el lenguaje coloquial, el lenguaje del pueblo, para llamar la atención de la gente.</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 este sentido, probablemente se parecía mucho a Whitefield. Whitefield también utilizaba un lenguaje coloquial para llamar la atención de la gente. No utilices un lenguaje universitario pretencioso, sino trata de llamar la atención de la gente.</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él hacía eso. A veces, el lenguaje era bastante duro, y también recuerdo esa foto que mostramos de Finney antes. A veces, el lenguaje es muy directo hacia la congregación.</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Él mira a la congregación como un abogado y está defendiendo el caso como un abogado, el caso bíblico como un abogado. Y te mira con esos ojos penetrantes, ya sabes, y el evangelio se transmite. Entonces, ¿quién podría resistirse a eso? Y, por cierto, él solía predicar durante unas dos horas.</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si estás acostumbrado a sermones de 20 minutos, no, vas a escuchar a Finney; te espera un sermón de un par de horas. Así que él está defendiendo el evangelio durante un par de horas.</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el lenguaje coloquial, el uso del lenguaje coloquial. Aquí hay algo que no estoy sugiriendo. Charles Grandison Finney lo usa como una nueva medida en el avivamiento.</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ese es el nombre específico de las personas en las oraciones y sermones. Entonces, si él descubriera que había personas en la ciudad que eran particularmente pecadores, particularmente pecadores conocidos, réprobos y sinvergüenzas, etc. Bueno, hay una manera de llegar a esas personas.</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Nombraremos a estas personas en nuestras oraciones y en los sermones. Y él las nombraría incluso durante el sermón si estuvieran allí en la reunión. Entonces, ellos, ya sabes, se imaginarían a Finney mirándote directamente durante el sermón y nombrándote, ya sabes, como un réprobo.</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Oh, Dios mío. No estoy seguro de que esto sea lo mejor de los mundos, pero en cualquier caso, pensó que era una buena idea. Encargarse de todos esos réprobos.</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Luego, se celebraban reuniones de investigación y después del sermón se celebraban otras reuniones de investigación. La gente podía tener preguntas sobre el evangelio cristiano y demás. Así que se celebraban reuniones de investigación y había gente que estaba preparada para hablar con la gente sobre sus almas, la salvación y demás.</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Por lo tanto, las reuniones de investigación eran importantes. El uso de lo que se llama el banco de los ansiosos. Si no lo saben, si no saben nada sobre el avivamiento, me interesaría ver si esto les suena familiar a alguno de ustedes.</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¿qué es el banco de los ansiosos? Si él predicara en las iglesias, lo cual hacía a menudo, la primera fila, por ejemplo, el primer banco, una fila de bancos en la iglesia, se llamaría el banco de los ansiosos. Y luego las personas que iban a tener una pregunta sobre el evangelio y demás después de su, después del sermón, bajaban y se sentaban en este banco de los ansiosos. Se sentaban aquí en este lugar, y luego la gente venía y se sentaba, y hablaban con ellos sobre su experiencia cristiana y sobre conocer al Señor y demás.</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Pero Finney tuvo una idea. Su idea era tomar esos bancos, el banco de los ansiosos, y darles la vuelta para que comenzaran a usarlos como un lugar donde la gente pudiera venir y arrodillarse. De modo que la gente se acercaba y, en lugar de sentarse en el banco de los ansiosos, se arrodillaban en el banco de los ansiosos o en el propiciatorio, y la gente venía y oraba con ellos y demás, y hacían preguntas y oraciones y los guiaban hacia el Señor, etc.</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tengo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curiosidad, ¿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a alguien de esta sala le suena familiar esto? ¿Alguien de ustedes viene de una tradición en la que habría un lugar al final del servicio, tal vez donde la gente pudiera venir y arrodillarse y orar en un lugar que no se podría llamar el banco de los ansiosos, sino tal vez un banco de la misericordia? ¿Alguien se identifica con alguien? Algunas personas se identifican con eso. Si vienes de una tradición pentecostal, seguramente habrás visto esto.</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O si vienes de una tradición de santidad wesleyana, seguramente habrás visto esto: el banco ansioso o el propiciatorio o la forma de penitente o el lugar de oración, como sea que lo llames. Así que no te sorprendería esto. Si no vienes de esa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tradición,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podrías estar un poco sorprendido si asistieras tal vez a un servicio pentecostal o un servicio de santidad wesleyana porque muy probablemente al final del servicio, al final de la predicación, hay un llamado a pasar al frente y arrodillarse y orar, etc.</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¿quién sabemos que empezó todo esto? Había un par de metodistas que lo usaban, pero fue Finney quien empezó. Era un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finneyista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Un tipo de nueva medida, de carácter revivalista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Así es como Finney trata con las personas que quieren aprender sobre el Señor y demás.</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el uso del banco de los ansiosos. Terminaré con esto antes de darles un descanso y hablaré sobre el uso de mujeres que testifican y oran en público. Esto es nuevo.</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bien, Wesley ha utilizado esto, pero Finney también lo utiliza, y esto se ha vuelto muy importante para las reuniones de Finney. Estas mujeres aún no están ordenadas porque las denominaciones no están ordenando mujeres, pero Finney estaba convencido de que las mujeres deberían tener un lugar en las reuniones públicas en términos de predicación y oración. Ahora bien, esto fue un shock para muchos, muchos otros cristianos porque nunca habían visto esto antes.</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Nunca antes habían presenciado algo así. ¿Qué hacen ustedes permitiendo que las mujeres oren y oren, oren y hablen en público? Esta nueva medida fue realmente difícil de aceptar para mucha gente, pero se las llama sus nuevas medidas de avivamiento. Sin duda.</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Aquí hay otro grupo de obreros que visitan hogares. Grupos de obreros salían a visitar hogares después de las reuniones de avivamiento y la gente daba sus nombres y direcciones, etc.</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al día siguiente, la gente visitaba hogares y personas que habían venido al Señor y habían hablado con sus familias, etc. Puede que esté familiarizado con esto como un medio de avivamiento, pero fue una medida nueva muy importante para Finney y el avivamiento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Por lo tanto, las nuevas medidas en el avivamiento, la primera de ellas teológica, son muy importantes porque se está produciendo un cambio teológico masivo en el cristianismo estadounidense, que se está alejando del calvinismo hacia el arminianismo.</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luego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sucedieron todas estas cosas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durante los avivamientos. Permítanme detenerme aquí por un minuto. Las nuevas medidas del avivamiento son conferencias sobre avivamientos religiosos.</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¿Hay alguna pregunta sobre las nuevas medidas, sobre sus conferencias, sobre el impacto? ¿Alguna pregunta? Sí, son parte de su libro. Sí. Parte del libro.</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cuando leas el libro, podrás ver esto. Sí, elegí los más importantes del libro.</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Sí. Algo más. Tengo que darte un descanso el lunes por la mañana.</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un descanso de cinco segundos. Vamos a continuar nuestro viaje. Bien.</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Seguimos hablando de Charles Grandison Finney. Muy bien. Bueno, Charles Grandison Finney, seguimos con él.</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Y luego, lo que estamos haciendo es obtener características del evangelicalismo al observar su vida y ministerio. Estamos tratando de entender de qué se trata esto llamado evangelicalismo al observarlo biográficamente.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estás de acuerdo conmigo en eso.</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bueno. Otra cosa sobre Charles Grandison Finney. Charles Grandison Finney y otros iniciaron lo que se denominaron sociedades voluntarias.</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De estos avivamientos surgieron las sociedades voluntarias. Permítanme hablar de las sociedades voluntarias, que también se volvieron características de lo que llamamos evangelicalismo.</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se podía hacer con las sociedades voluntarias era unirse para misiones, por ejemplo, porque ese era el aspecto más importante de las sociedades voluntarias en el siglo XIX. Podía ser unirse para otras cosas, pero unirse para misiones, ya fueran misiones nacionales o misiones extranjeras, era realmente importante. De acuerdo.</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Sociedades voluntarias. Vale. Lo primero que realmente ayudó a las sociedades voluntarias fue que unieron a los protestantes.</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Los protestantes pueden sentirse un poco aislados en sus propias denominaciones. Por eso, yo soy bautista. Esta es mi iglesia bautista.</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yo no conozco a ningún presbiteriano, ni a ningún metodista, ni a ningún adventista ni nada por el estilo. Lo que hicieron estas sociedades voluntarias fue reunir a protestantes que estaban separados entre sí. Los unió por causas comunes.</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Los protestantes empezaron a comprender que el protestantismo es más grande que su denominación. Espero que todos los protestantes hayan aprendido una lección: la iglesia cristiana es más grande que su denominación. Esto unió a la gente de una manera muy hermosa.</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estas sociedades hacen hincapié en la predicación y, a continuación, estas sociedades voluntarias hacen hincapié en la doctrina de lo que se llama benevolencia desinteresada. La doctrina de la benevolencia desinteresada. Ese es el título formal que le damos a la doctrina.</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Esto se convirtió en una doctrina estándar entre los evangélicos o las personas que se llaman a sí mismas evangélicas. Bien. ¿Qué significa esta doctrina? Esta doctrina significa que después de que te conviertes y vienes al Señor, te alejas del egoísmo.</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El egoísmo para los evangélicos es uno de los grandes pecados, vivir para uno mismo. Así que uno se aleja del egoísmo para vivir una vida de altruismo, una vida de servicio a los demás. La benevolencia desinteresada es justamente eso, alejarse del egoísmo para vivir una vida de altruismo.</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 suerte, eso se manifestará </w:t>
      </w:r>
      <w:r xmlns:w="http://schemas.openxmlformats.org/wordprocessingml/2006/main" w:rsidR="00000000" w:rsidRPr="00440C44">
        <w:rPr>
          <w:rFonts w:ascii="Calibri" w:eastAsia="Calibri" w:hAnsi="Calibri" w:cs="Calibri"/>
          <w:sz w:val="26"/>
          <w:szCs w:val="26"/>
        </w:rPr>
        <w:t xml:space="preserve">en cada creyente después de que se convierta. Una tercera cosa acerca de las sociedades voluntarias es que quieren enfatizar la conversión o la renovación o la justificación por la fe, pero quieren enfatizarla como una vida transformada. La conversión es una vida transformada.</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conversión debería haberte cambiado completamente para que puedas vivir esta vida de benevolencia desinteresada. Ahora bien, la vida transformada, la palabra que generalmente le damos, es la palabra que Finney usaría, y es la palabra santificación o la palabra santidad. Entonces, las sociedades voluntarias enfatizan al pasar a la benevolencia desinteresada, las sociedades voluntarias enfatizan la vida de santidad, la vida de santificación.</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Está bien. No tengo esto en una presentación de PowerPoint, pero el mayor temor de Finney, que venía de Wesley, y luego Finney retoma esto, Moody retoma esto, el mayor temor que tenían era que la gente viniera a Cristo y luego, 30 años después, esa es la vida que la gente todavía estaría viviendo. Ese era su temor.</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Treinta años después, cuarenta años después, cincuenta años después, la gente no sabría nada más sobre el evangelio. No sabrían nada más sobre cómo vivir una vida desinteresada. No sabrían nada más sobre la santidad.</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sabrían nada más sobre seguir a Jesús. No sabrían nada más sobre la Biblia, ni sobre la oración, ni sobre la iglesia. Y ese era su mayor temor.</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trataron de seguir diciéndole a la gente que cuando te conviertes, esta ya no es tu vida. Esta es tu vida. Estás avanzando hacia algo más grande que tú mismo.</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estás avanzando hacia el establecimiento de la imagen de Cristo en tu vida y demás. Así que ese tipo de interés en la vida transformada fue muy, muy importante. De acuerdo.</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cuarto aspecto de estas sociedades voluntarias del que ya hemos hablado, y dije que lo mencionaría varias veces, es que el trabajo de la iglesia no es sólo predicar o enseñar. El trabajo de la iglesia también rehace la sociedad. Es rehacerla.</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Se trata de crear un orden justo en el mundo en el que vivimos. Y si eso significa luchar por la emancipación de los esclavos, que así sea. Esa es la obra del Evangelio en lo que respecta a estas sociedades voluntarias.</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Si eso significa igualdad para mujeres y hombres en la educación, que así sea. Esa es la obra del evangelio. Por eso, estas sociedades voluntarias realmente enfatizaron que la obra de la iglesia no es sólo predicar y evangelizar, sino que la obra de la iglesia también es rehacer la sociedad y rehacer el orden social.</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De modo que esto cobra una gran importancia para las llamadas sociedades voluntarias. Bien. Ahora, una última cosa que queremos mencionar es Finney y su vida y ministerio.</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eso es, sólo voy a dar una cita, luego volveré a ella. Ah, y por cierto, por supuesto, él escribió mucho más que Lectures on Revival and Religion. Así que, es conocido por su predicación, su enseñanza, sus escritos, su administración del Oberlin College, etc.</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 continuación, se incluye una cita que nos permitirá hacernos una idea de su vida. Finney es un hombre sumamente importante en la historia de Estados Unidos desde cualquier punto de vista. Sus avivamientos fueron una fuerza poderosa en el creciente impulso antiesclavista y en el auge del evangelismo urbano.</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pues, la importancia de Finney es que él realmente estableció el evangelicalismo. Y por su vida, ministerio y teología, el evangelicalismo se hizo conocido.</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él es muy conocido en público. No sólo lo conoce la gente de la iglesia, sino el público en general. Y lo que él hace es conocido por el público en general.</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 una especie de teólogo público. Déjame ver si tengo algo más que decir sobre él en relación con este tema. Sí, creo que está bien.</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aquí tenemos a Charles Grandison Finney. Es una persona muy, muy, muy importante. Es posible que sea casi el primero de nuestra lista en cuanto a la cristiandad estadounidense en cuanto a la transformación de la iglesia y de la cultura en general.</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sin duda, estaría entre los 10 primeros o algo así. Bien, ¿alguna novedad sobre Finney? ¿Alguna novedad sobre él y quién es, qué hace, por qué lo hace? ¿Estamos de acuerdo con Finney? Dios los bendiga. Bien.</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hagámoslo. Al menos empecemos con Dwight L. Moody. Dwight L. Moody. Tendría que repasarlos de nuevo.</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Un poco de aplausos no es un problema. Benevolencia desinteresada, Oberlin College, Amberes Emperor. Ups, Dwight L. Moody.</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vayamos con Dwight L. Moody. Esta es la segunda persona que va a moldear el evangelismo en Estados Unidos. Señor Carter.</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entre los 10 primeros, yo diría, si me obligaran, si alguien me obligara a decir, ¿quiénes son las diez personas más importantes de este curso? Él tendría que estar allí. En primer lugar, es para reformular la teología en la cultura estadounidense y ayudar a reestructurar el trabajo de la iglesia no solo como evangelización sino como reestructuración social del orden social. Quiero decir, él se dedicaba a todo eso, incluida la emancipación, la igualdad de la mujer, etc.</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Supongo que se podría decir que logró muchas cosas. Y era muy, muy conocido, al igual que Whitfield era muy conocido cuando estaba allí. Finney era muy conocido en la cultura general.</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¿Algo más sobre Finney? Bien, empecemos. Al menos empezaremos con Dwight L. Moody. Bien, antes que nada, aquí están sus fechas y lugar de nacimiento.</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Su lugar de nacimiento es muy importante, así que conviene tomar nota de ello porque será importante para toda su vida. Y está en Northfield, Massachusetts.</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por favor, tomen nota del lugar de nacimiento de Moody, Northfield, Massachusetts. Es un lugar que queremos recordar en la historia cristiana estadounidense. Bien, ahí está, 1837, Northfield, Massachusetts.</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Está bien, la vida es dura. Su padre murió cuando él tenía solo cuatro años, así que su madre se quedó con él y creo que tenía otros ocho hermanos, si no recuerdo mal.</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Pero fue una vida un poco difícil y dejó a la familia en una verdadera crisis financiera. Pero lo que hay que tener en cuenta aquí es que su padre y su madre eran unitarios. Así que él nació, Dwight L. Moody, en una familia unitaria.</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Hasta su adolescencia, eso era todo lo que conocía. Solo conocía la religión unitaria. No sabía nada sobre lo que llamaríamos cristianismo ortodoxo o cristianismo evangélico.</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cierto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sentido, tuvo que superar un par de cosas cuando era joven. Una de ellas fue vivir sin un padre en la familia y con una familia con dificultades económicas. Pero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sin conocimiento del Evangelio, sin conocimiento del cristianismo ortodoxo, sin conocimiento, simplemente un unitario, una especie de unitario nominal.</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fue el comienzo de su vida. Así empezó todo. Bien, otra cosa sobre Finney.</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No estoy seguro de qué fue lo que lo impulsó a hacer esto cuando Finney tenía 17 años. Fue simplemente un momento de su vida. Finney decidió que iba a dejar Northfield, a su familia y mudarse a Boston.</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sobre la mudanza a Boston, lo siento. ¿Dije Finney? Moody, Moody, Moody, Moody, Moody, Moody. Bueno, Finney, terminamos con Moody. Moody decide mudarse a Boston a los 17 años.</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Está bien. Tiene un tío en Boston que tiene una zapatería. Y el tío tenía un hombre en la zapatería llamado Edward Kimball que trabajaba para él.</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Bueno, resumiendo la historia de Edward Kimball. Edward Kimball era profesor de escuela dominical. Moody trabaja para el tío de Moody y Moody comienza a trabajar en esa tienda.</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Kimball, este maestro de la escuela dominical, según la propia admisión de Moody, fue Edward Kimball quien guió a Moody al Señor. Fue Edward Kimball quien le presentó a Moody el evangelio cristiano, este fiel maestro de la escuela dominical. Así que Edward Kimball entiende lo importante que fue eso.</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Bien, ahora hay una placa que la gente pasa por delante de Boston todos los días. Yo diría que miles de personas pasan por delante de esta placa. Nadie se detiene a leerla excepto mi grupo.</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Cuando caminábamos por Boston, nos detuvimos para leerlo. Y entonces todos a nuestro alrededor se preguntan, ¿qué estamos haciendo parados allí bloqueando el tráfico y leyendo esta placa? ¿Alguno de ustedes ha visto esta placa? Pueden confesar si... ¿Alguno de ustedes ha visto esta placa? ¿Alguno de ustedes sabe dónde está esta placa? ¿Ha estado en Boston y no ha visto esta placa? Benditos sean sus corazones. ¿Cómo podría ser esto? ¿Cómo sería esto posible? Miren lo que dice: DL Moody, evangelista cristiano, amigo del hombre y fundador de las Escuelas Northfield, hablaremos de eso más adelante, se convirtió a Dios en una zapatería en este sitio, el 21 de abril de 1855.</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Entonces, aquí hay una placa por la que la gente pasa todos los días, incluso algunos de ustedes que han pasado por esa placa y no la han notado. Bueno, notarán esta placa porque realmente se la vamos a señalar. Así que aquí estaba, Boston, zapatería, Edward Kimball, él viene al Señor en la ciudad de Boston.</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La Casa del Estado Británica está a una cuadra de la Casa del Estado Británica. Si recorres el Freedom Trail, llegarás a un lugar muy interesante con una tetera colgando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la tienda. ¿Te imaginas la tetera? Esa tetera se colocó allí alrededor de 1850 porque era una tienda de té y querían que la gente supiera que era una tienda de té.</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Esa tetera todavía está colgada allí. ¿Sabes dónde está? Vale. Si vas a la derecha de la tetera en ese lado de la calle, verás esta placa antes de llegar a la Casa del Estado Británica.</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ahí está. Lo vamos a ver. Cualquiera que me acompañe lo vamos a ver.</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Tomarás fotografías de esto en nuestra excursión porque no te lo querrás perder. Es muy importante. Está bien.</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Así que ahí va. Ahora se ha convertido y demás. Entonces decide unirse a una iglesia.</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Ahora que se ha convertido, debería unirse a una iglesia. En resumen, tiene problemas para unirse a la iglesia, pero no tenemos tiempo para hablar de eso hoy. Así que lo haremos el miércoles.</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Está bien. Que tengas un buen día. Nos vemos el miércoles.</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pPr>
      <w:r xmlns:w="http://schemas.openxmlformats.org/wordprocessingml/2006/main" w:rsidRPr="00440C44">
        <w:rPr>
          <w:rFonts w:ascii="Calibri" w:eastAsia="Calibri" w:hAnsi="Calibri" w:cs="Calibri"/>
          <w:sz w:val="26"/>
          <w:szCs w:val="26"/>
        </w:rPr>
        <w:t xml:space="preserve">Y luego la universidad te da una semana y media de descanso porque sienten mucha pena por ti.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Este es el Dr. Roger Green en su enseñanza sobre el cristianismo estadounidense. Esta es la sesión 15, El evangelismo en el siglo XIX, Finney y Moody.</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