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24, Подъем фундаментализма и евангелизма</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доктор Роджер Грин в своем учении об американском христианстве. Это сессия 24, «Подъем фундаментализма и евангелизма».</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Мы начинаем новую лекцию, и я на странице 16 вашей программы. Пару слов о том, куда мы идем. Это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номер 17, «Возвышение фундаментализма в современном евангельском движении».</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мы выделили много времени, чтобы поговорить об этом материале. Пару слов о том, когда мы дойдем до диспенсационального премилленаризма: я попросил своего друга доктора Теда Хильдебрандта немного рассказать об этом, потому что он знает об этом гораздо больше, чем я, и по причинам, которые вы увидите, когда он будет говорить об этом. А затем у него будет время на ваши вопросы о том, что называется диспенсациональным премилленаризмом.</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Вряд ли мы до этого дойдем сегодня. Может быть, но я не думаю, что дойдем. Посмотрим, как мы это сделаем.</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вы видите A, фундаментализм, прямо на вашем плане здесь, и номер один, предыстория. Теперь предыстория: если я когда-либо снова преподавал этот курс в своей жизни, что я, возможно, и не буду делать, но если я когда-либо это делал, мне, вероятно, нужно будет немного разбить предысторию, потому что есть много материала по этой предыстории. Итак, прежде чем мы перейдем к трем движениям, а затем к другим группам, а затем к результатам, мы перейдем к евангелизму.</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если вы немного потерпите, мы поговорим об этом справочном материале здесь. Хорошо. Первое, что мы хотим себе напомнить, это окончание Гражданской войны в 1865 году и начало Первой мировой войны в 1914 году.</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Хорошо, в тот период, в тот период времени, действительно был акцент на возрождении протестантизма. Протестантизм снова оживал и в значительной степени, как вы уже знаете, но в значительной степени через служение Дуайта Л. Муди. И помните, что Дуайт Л. Муди как бы стоял на плечах Чарльза Грандисона Финни.</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у вас были возрождения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Финнея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А затем, после того как Финней ушел к Господу, у вас были возрождения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Мудиев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Так что между Гражданской войной и Первой мировой войной у нас есть этот замечательный протестантский возрожденческий подъем.</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Вы помните, что Муди запомнился многими вещами, но его запомнили за его организаторские способности. Вот почему у вас сегодня есть Библейский институт Муди. У него были колоссальные организаторские способности.</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Его помнят по его служению за кафедрой, которое было очень домашним, очень отличалось от Финни. Как мы уже упоминали, Финни рассуждал как юрист. Муди — нет.</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Муди был более приземленным, рассказывал великие истории и т. д. И его помнят за его поддерживающие миссии. Муди помнят за многое, но эти три вещи помогли вдохнуть новую жизнь в протестантизм через Муди.</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Еще одна вещь в плане предыстории, есть однако в этом. Однако в то же самое время, когда мы видим, что происходит такое возрождение и это обновление протестантизма, есть реальный интеллектуальный вызов христианству. Христианство подвергается серьезному вызову со стороны более широкой культуры, и ему бросают вызов многими способами, но я упомяну четыре из этих видов интеллектуальных вызовов христианству.</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Первые три мы уже видели. Первым, конечно, будет научная мысль. Существует вызов со стороны научного сообщества относительно учений христианства, научных методов и так далее.</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Во-вторых, есть вызов исторической мысли, и историчность Иисуса ставится под вопрос. Историчность начала церкви ставится под вопрос. Историчность евангелий ставится под вопрос.</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есть своего рода историческая мысль, которая действительно бросает вызов, интеллектуальный вызов церкви. Номер три, конечно, библейская критика сейчас довольно прочно укоренилась или укореняется во многих семинариях и, следовательно, на кафедрах. Так что библейская критика здесь поднимается.</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Номер четыре, четвертый вызов, является как интеллектуальным, так и конфессиональным. Это смесь этого четвертого вызова и вызова Римско-католической церкви. Римско-католическая церковь становится очень сильной в Америке.</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Число его членов в Америке растет. Во второй половине XIX века он провозгласил некоторые доктрины, которые протестанты сочли запутанными и не знали, как на них реагировать. Однако две доктрины, которые были провозглашены в это время, были доктриной непорочного зачатия Марии.</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Римско-католическая церковь заявила, что Мария была непорочно зачата. Когда она была зачата в утробе матери, она была сохранена от первородного греха и затем жила безгрешной жизнью. Так что, доктрина непорочного зачатия Марии теперь не имеет ничего общего, кстати, с непорочным зачатием.</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если вы протестант, иногда в протестантском языке есть путаница по этому поводу. Я слышал, как люди читали лекции о непорочном зачатии, и они использовали термины непорочное зачатие и непорочное зачатие как синонимы, хотя это не так. Это непорочное зачатие Марии.</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не имеет ничего общего с непорочным зачатием. Это Мария, которая была сохранена от первородного греха в момент своего зачатия. Поэтому Католическая Церковь провозглашает это как доктрину.</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Протестанты обнаружили, что это бросает вызов библейски и интеллектуально. Вторая доктрина — непогрешимость Папы, которая была провозглашена в результате Первого Ватиканского собора. А Папа — непогрешим.</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церковь заявила, что Папа Римский непогрешим, когда он говорит со своего кресла по вопросам вероучения. Так что дело не в том, что Папа не может ошибаться. Папа может позвонить сегодня, в четверг, когда на дворе среда.</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Ну, это ошибка. Но когда Папа говорит со своего кресла по вопросам вероучения, он говорит безошибочно. Он говорит без ошибок.</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протестантам было трудно это принять. Они просто не понимали, как это может быть. Итак, вот эти четыре проблемы.</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последнее — это своего рода новый вызов, в каком-то смысле, протестантской гегемонии. Это вызов Римско-католической церкви, и, конечно, она растет в числе. В результате таких вызовов протестанты начинают укреплять свою доктрину Библии.</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Особенно непогрешимость, не Папы, а библейского слова и непогрешимость библейского слова. Итак, протестанты начали действительно формировать всю природу авторитета Писания против растущей библейской критики и против растущего римско-католического понимания формирования доктрины из традиции, а также из Библии. Итак, эти протестанты сделали здесь огромный шаг.</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то, что они делают, что как бы подчеркивает это, они начинают создавать летние библейские конференции. Мы упоминали об этом, когда читали лекцию о Муди. Летние библейские конференции становятся очень, очень важными.</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Библейские конференции Муди проводились в Нортфилде, Нортфилд, Массачусетс, его собственном доме. Но было много других библейских конференций по всей стране. Так вот, в 1895 году была конференция в Ниагарском водопаде.</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И </w:t>
      </w:r>
      <w:r xmlns:w="http://schemas.openxmlformats.org/wordprocessingml/2006/main" w:rsidR="00B63997">
        <w:rPr>
          <w:rFonts w:ascii="Calibri" w:eastAsia="Calibri" w:hAnsi="Calibri" w:cs="Calibri"/>
          <w:sz w:val="26"/>
          <w:szCs w:val="26"/>
        </w:rPr>
        <w:t xml:space="preserve">эта конференция 1895 года стала довольно критической конференцией в истории фундаментализма. Именно во время этой конференции Библию стали воспринимать всерьез, очевидно, и Библия была непогрешимой, безошибочной и так далее. Но во время этой конференции были установлены пять пунктов, и они стали известны как пять пунктов фундаментализма или пять защищаемых доктрин фундаментализма.</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слово фундаментализм начинает входить в употребление. Мы увидим, как оно вошло в употребление позже. Но оно начинает входить в употребление.</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они едут на Ниагарский водопад, и у них есть эта конференция Ниагара. И мы увидим, упс, нет, извините. Мы вернемся туда позже.</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Хорошо, летние библейские конференции. После летних библейских конференций, наконец, появился журнал, который начал издаваться в 1915 году, и он назывался The Fundamentals.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между библейскими конференциями и, наконец, началом журнала под названием The Fundamentals, вот где это слово вошло в более общее употребление, слово фундаментализм.</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Хорошо, вот пять пунктов фундаментализма на конференции в Ниагаре, других библейских конференциях, а также в Journal of Fundamentals. Номер один — непогрешимость писаний. Да благословит вас Бог.</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Непогрешимость писаний. А непогрешимость писаний означает, что Библия не содержит ошибок в том, чему она учит. Были некоторые фундаменталисты, но не все.</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Я случайно услышал, как кто-то говорит. Это было много-много-много лет назад. Но были некоторые фундаменталисты, которые учили теории диктовки Библии, что Бог на самом деле, Бог говорил с писателем, и когда Бог говорил с писателем, писатель записывал в точности то, что говорил Бог, так называемая теория диктовки.</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непогрешимость, доктрина непогрешимости Библии не обязательно должна включать в себя абсолютно строгую теорию диктовки, но то, что Библия была сохранена без ошибок, даже несмотря на то, что для записи писаний использовались человеческие посреднические усилия. Таким образом, непогрешимость Библии становится очень, очень важной. Номер два — непорочное зачатие Иисуса.</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Потому что, конечно, в высшей библейской критике отрицается непорочное зачатие Иисуса. А в классическом протестантском либерализме Иисус — хороший человек, рожденный Марией и Иосифом. Он — хороший образец.</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Мы должны следовать его примеру. Непорочное зачатие Иисуса, однако, подтверждается фундаменталистами, потому что Библия учит непорочному зачатию Иисуса. И даже в отрывках, которые на самом деле не учат непорочному зачатию, она подразумевает непорочное зачатие.</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непорочное зачатие Иисуса становится доктриной номер два. Номер три — сверхъестественное искупление. Когда фундаменталисты говорили о доктрине искупления, они имели тенденцию сосредотачиваться на том, что мы называем заместительным искуплением.</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это заместительное искупление, довольно очевидно. Христос — мой заместитель. Я грешник.</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Я должен умереть за свои грехи. Мне не нужно этого делать, потому что Христос умер за мои грехи на кресте. Он взял мои грехи на себя.</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 умер за мои грехи на кресте, и я прощен. Это называется заместительным искуплением. Теперь те из вас, кто пережил BCM 308 или переживает его сейчас в той или иной форме, будут знать, что искупление может быть более широкой доктриной, чем только эта.</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Искупление может включать не только смерть Христа, но и жизнь и служение Христа, смерть Христа, воскресение Христа и т. д. Но фундаменталисты были склонны сосредотачиваться именно здесь на заместительном искуплении. И я предполагаю, что причина этого в том, что либеральные критики не делали никакого акцента на кресте Христа.</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Иисус умер от рук каких-то римлян, но это был политический акт, и это конец этой истории. Больше в этой истории не было никакого смысла. Но фундаментализм сказал, да, в этой истории определенно есть смысл, потому что Христос взял на себя наши грехи, когда умер на кресте.</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Номер четыре, конечно, это физическое воскрешение Иисуса из мертвых. Так вот, они этого не сделали; фундаменталисты реагировали против веры в то, что воскресение Иисуса на самом деле не было физическим воскресением из мертвых. Ученики получили пасхальную веру после жизни, служения и смерти Христа.</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Они получили пасхальную веру. Они ожили для служения, которое Бог дал им, чтобы провозглашать благую весть Евангелия. И поэтому не было физического воскресения Иисуса.</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Была только пасхальная вера. Ну, фундаменталисты отвечают на это, говоря, нет, было физическое воскрешение Иисуса из мертвых. Так что это стало четвертым.</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конечно, пятым стала подлинность евангельских повествований. Евангельские повествования подлинны в том, чему они учат и во что верят. Так что нет; библейская критика в значительной степени, в значительной степени сделала с подлинностью евангелий,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потому что евангелия были написаны намного позже; они не могли отражать жизнь и служение Иисуса каким-либо точным </w:t>
      </w:r>
      <w:r xmlns:w="http://schemas.openxmlformats.org/wordprocessingml/2006/main" w:rsidRPr="00807578">
        <w:rPr>
          <w:rFonts w:ascii="Calibri" w:eastAsia="Calibri" w:hAnsi="Calibri" w:cs="Calibri"/>
          <w:sz w:val="26"/>
          <w:szCs w:val="26"/>
        </w:rPr>
        <w:t xml:space="preserve">образом.</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подлинность евангельского повествования очень, очень важна. Хорошо. Вот пять доктрин, которые они защищали.</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Они стали известны как основы веры. И это становится стоящим. Это система, которая становится стоящей того, чтобы ее защищать, распространять, проповедовать и так далее. Теперь, были также своего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рода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догматы, по которым они жили, по которым жили фундаменталисты.</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Некие акценты, можно сказать, с помощью которых они воплощали свои доктрины. Итак, позвольте мне упомянуть некоторые из этих догматов, которые как бы описывают то, во что верили эти люди. Итак, ладно.</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Номер один из принципов — это системы убеждений или, позвольте мне придумать другое слово, характеристики. Может быть, это было бы более подходящим словом. Характеристики фундаменталистов, которые верят, что эти пять вещей были преданы этому, — это их характеристики.</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номер один, они были очень евангелистскими и действительно были сосредоточены на евангелизации. И это, для фундаменталистов, является приоритетом церкви. Это основное служение церкви: завоевать весь мир для Иисуса.</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поэтому они были преданы этому, евангелизации, без сомнения, как движению. Другими словами, донести эти доктрины до всех. Донести это послание до всех.</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очень важно. Второе, что они начали бы действительно подчеркивать, это работа Святого Духа. Спасение начинается с момента оправдания, но Святой Дух действует в жизни верующего.</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Теперь Финни учил, что Муди учил этому и так далее, так что нас это не удивляет. Но Бог, Святой Дух, действует в жизни верующего, чтобы верующий мог жить святой жизнью, чтобы верующий мог жить жизнью, угодной Богу. Поэтому, в различных формах и проявлениях, эти люди будут подчеркивать работу Святого Духа.</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Еще одна вещь, о которой они говорили, и мы будем много говорить об этом, но они действительно верили во второе пришествие Христа. Они проповедовали о втором пришествии Христа. Они учили о втором пришествии Христа.</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многие из них верили, что это неизбежно. Второе пришествие Христа вот-вот произойдет. Оно уже наступило.</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Итак </w:t>
      </w:r>
      <w:r xmlns:w="http://schemas.openxmlformats.org/wordprocessingml/2006/main" w:rsidR="00B63997" w:rsidRPr="00807578">
        <w:rPr>
          <w:rFonts w:ascii="Calibri" w:eastAsia="Calibri" w:hAnsi="Calibri" w:cs="Calibri"/>
          <w:sz w:val="26"/>
          <w:szCs w:val="26"/>
        </w:rPr>
        <w:t xml:space="preserve">, неминуемое возвращение Христа и такого рода послание стали очень характерными для фундаменталистов и того, чему они учили. Теперь, в конце концов, это превратилось в движение под названием диспенсациональный премилленаризм. Это написание есть в вашей программе, но нам не нужно беспокоиться об этом прямо сейчас.</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в конце концов это переросло в довольно сильное движение под названием диспенсациональный премилленаризм, и что это вообще такое? Но фундаменталисты, многие из них в каком-то смысле, стояли на цыпочках, потому что ожидали, что второе пришествие Христа произойдет скоро, прямо сейчас, как можно скорее. Они чувствовали, что все признаки, о которых говорила Библия в терминах второго пришествия, исполнялись в их дни и в их эпоху.</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Хорошо. Номер четыре, для меня, в плане характеристики, которая идет вместе с этими пятью вещами, это абсолютная защита библейской Библии. Библия авторитетна.</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Его можно защитить. Это характеристика фундаменталистов. Вопрос в том, защищали ли они его сверх того, что им было нужно? Ну, об этом мы поговорим позже.</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Может быть, они и делали это время от времени, но это становится довольно характерным для этих фундаменталистов. Хорошо. Теперь вопрос в том, как все это произошло? Как все эти доктрины произошли? Как поддерживались все эти доктрины и вся эта работа? Ну, позвольте мне просто пропустить это.</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Оно поддерживалось институционально несколькими способами. Движение, называемое фундаментализмом, поддерживалось институционально многими разными способами. И это придавало ему действительно, действительно жизнь и настоящий смысл.</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Позвольте мне спуститься на минутку. Да. Хорошо.</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мне следовало сделать это лучше. Ладно. Первый способ поддержки — это библейские школы, колледжи и семинарии.</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на сцене возникло бы множество библейских школ, множество колледжей и множество семинарий, которые поддержали бы движение, называемое фундаментализмом. Теперь, я показываю это на другом экране. Так что просто потерпите меня.</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Вы можете это сделать. Итак, хорошо. Например, некоторые из вас недавно видели Moody Bible Institute.</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Ну, 1886. Как мы уже говорили на занятиях, я испытываю огромное уважение к Moody Bible Institute, потому что то, что они делают, они делают чрезвычайно хорошо. И они не пытаются быть тем, кем они не были призваны быть.</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Но Муди основал этот Библейский институт, </w:t>
      </w:r>
      <w:r xmlns:w="http://schemas.openxmlformats.org/wordprocessingml/2006/main" w:rsidR="00B63997">
        <w:rPr>
          <w:rFonts w:ascii="Calibri" w:eastAsia="Calibri" w:hAnsi="Calibri" w:cs="Calibri"/>
          <w:sz w:val="26"/>
          <w:szCs w:val="26"/>
        </w:rPr>
        <w:t xml:space="preserve">чтобы учить и проповедовать Писание в евангелизационных целях и т. д. Другой, с которым вы, возможно, знакомы, — это Библейский институт Лос-Анджелеса, теперь известный как Биола, конечно. И Биола начиналась, по сути, как школа по обучению Библии.</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Было время в истории Биолы. Я не уверен, что это правда сегодня, так что я должен признаться. И вам не нужно искать это, пока я читаю лекцию.</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было время в истории Биолы, когда каждый студент был библейским специалистом, а также имел еще одну специальность. Но так ли это сегодня или нет. Вы знаете об этом? Хорошо.</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Библейский малый. Каждый человек — библейский малый, несмотря ни на что. Правильно.</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конечно, должно быть правдой в колледже Гордона, о чем мы все знаем. Но вы все должны быть библейскими вспомогательными, теологическими вспомогательными, а затем выбрать любую основную специальность, которую вы выбираете. Или вы все должны быть библейскими вспомогательными и просто оставить все как есть.</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хорошо. Итак, Библейский институт Лос-Анджелеса, Биола. Очень важно.</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Обратите внимание на дату. Филадельфийский Библейский колледж был основан в 1914 году.</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Теперь, мы поговорим позже о Филадельфийском колледже Библии, диспенсациональном премилленаризме, Шофилде и так далее.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это было очень важное фундаменталистское учреждение, верно, в центре Филадельфии, если кто-то из вас из района Филадельфии. С тех пор оно переехало из Филадельфии.</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у него есть другое название, которое я не могу сейчас вспомнить. Но да. Дай мне его еще раз.</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КАР. Хорошо. Верно.</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Да. КАРИН. Хорошо.</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они переехали из Филадельфии. Они сейчас где-то в пригороде, не так ли? Я не уверен. Мы проверим это на наших компьютерах.</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После занятий мы проверим наши компьютеры и посмотрим. Мы посмотрим, Карен, наши компьютеры. Может быть, это C? Мы можем посмотреть это после занятий.</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Мы проверим правописание после урока. Хорошо. Четвертое.</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Надеюсь, вы это знаете. Бостонский институт подготовки миссионеров,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я надеюсь, что вы это знаете.</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колледж Гордона. Да благословит вас Господь, конечно. Вот как он тренировался в подвале церкви на улице Кларендон.</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Она была основана для обучения людей чему? Спасибо. Хорошо. Бостонская школа подготовки миссионеров.</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Теперь, я надеюсь, что вы это знаете. Если нет, я здесь, чтобы просветить вас. Так что это моя работа.</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я надеюсь, вы это знаете. Библейский институт Провиденса был основан в 1900 году. Сейчас Библейский институт Провиденса превратился в колледж Баррингтона.</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Спасибо большое. А Barrington College объединился с Gordon College в каком году? 1985. Как официально называется это учреждение? Официальное название, юридическое название.</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Объединенный колледж Гордона и Баррингтона. Это официальное юридическое название учреждения, в котором вы когда-нибудь получите диплом. Но чтобы получить этот диплом, вам нужно знать Providence Bible Institute.</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Очень важно. И потом я просто упомяну об этом сейчас, 1947 год. Об этом мы поговорим гораздо позже.</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вероятно, самой важной семинарией или одной из самых важных семинарий, которая была основана во времена фундаменталистского евангелизма, была Фуллеровская теологическая семинария, основанная в 1947 году. Она не была основана как фундаменталистское учреждение. Она была основана как евангелическое учреждение.</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мы увидим причины этого. Но вы хотите обратить внимание на Фуллеровскую теологическую семинарию. Это действительно важно.</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позвольте мне вернуться к моему предыдущему. Хорошо. Ой, нет, извините.</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Нет, забудь все это. Даже не беспокойся об этом. Дай мне вернуться сюда.</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Хорошо. Итак, первыми, кто поддерживал все это предприятие, были библейские школы, колледжи и семинарии. Так что это становится очень важным.</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Второе, о чем мы уже упомянули, так что не будем об этом говорить, это летние библейские конференции по всей стране. В основном это были пророческие конференции. Вы изучаете пророчества Библии и пытаетесь увидеть, как они исполняются в те дни, в которые вы жили.</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Итак </w:t>
      </w:r>
      <w:r xmlns:w="http://schemas.openxmlformats.org/wordprocessingml/2006/main" w:rsidR="00FD7BFF">
        <w:rPr>
          <w:rFonts w:ascii="Calibri" w:eastAsia="Calibri" w:hAnsi="Calibri" w:cs="Calibri"/>
          <w:sz w:val="26"/>
          <w:szCs w:val="26"/>
        </w:rPr>
        <w:t xml:space="preserve">, летние библейские конференции, подобные тем, что проводил Муди. В-третьих, очень, очень интересно и абсолютно критично здесь, использование СМИ. Радиовещание.</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Теперь, я знаю, что никто из вас не узнает, кроме Теда и меня, никто из вас не узнает, что такое радиовещание, потому что вы живете в другом мире. Так что позвольте мне рассказать вам, что такое радиовещание, потому что вы даже не знаете, что это такое, но радиовещание. Я сейчас возвращаюсь в свою собственную юность, потому что когда я рос, в гостиной стояло большое радио, и что вы делали, то вы делали.</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Вы сидели вокруг радио. Телевидения не было. Итак, вы сидели вокруг радио и слушали религиозную трансляцию.</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Теперь, очень интересно, фундаментальные, многие, многие, многие фундаменталистские проповедники знали, что радиовещание было способом донести послание. И поэтому вещание фундаменталистских проповедников имело гораздо большую аудиторию, чем вещание развлекательного вещания, которое также было его частью. Но вы должны делать фотографии, потому что это не древняя история для вас.</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как вернуться в темные века. Это как жить в пещере. Мы не жили в пещерах, но мы слушали радио.</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вот, в конце концов, была изобретена вещь под названием телевидение. И я помню, когда у нас появился первый телевизор, мне было, может быть, лет восемь, 10, когда у нас впервые появился первый телевизор, потому что, когда у вас появился телевизор, только телевизор, почему я это делаю? В любом случае, телевидение, я переживаю свое прошлое. Но когда у вас появился телевизор, вы включили его; там были программы только на полчаса, час в день или около того.</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вы смотрите на экран, а на экране нет ничего, кроме логотипа. Затем, на 15 минуте, начинается новостная программа, за ней логотип, и еще 15 минут. Но там не было ничего особенного.</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Затем, по мере развития телевидения, вы начали, конечно, все это было черно-белым, и все это было массовое телевидение. Так что там было не так много. Но даже в те ранние дни вы начали получать проповедников, встречающихся с мальчиками; вещание - это способ охватить массы.</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вот, использование СМИ, чувак, фундаменталисты, а затем евангелисты, они довольно быстро это поняли. И они были довольно популярны в СМИ. Так что это еще одна вещь, которая помогла сформироваться.</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Кстати, были фундаменталисты, потому что Сатана назван князем воздуха. Были фундаменталисты, которые отказывались выступать на </w:t>
      </w:r>
      <w:r xmlns:w="http://schemas.openxmlformats.org/wordprocessingml/2006/main" w:rsidR="00FD7BFF">
        <w:rPr>
          <w:rFonts w:ascii="Calibri" w:eastAsia="Calibri" w:hAnsi="Calibri" w:cs="Calibri"/>
          <w:sz w:val="26"/>
          <w:szCs w:val="26"/>
        </w:rPr>
        <w:t xml:space="preserve">радио, потому что эфир контролировался Сатаной. И поэтому, поскольку эфир контролировался Сатаной, неправильно выступать на радио и так далее.</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Wi-Fi, Wi-Fi. Спасибо большое. Да, Wi-Fi.</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Да. Хорошо. Мы тут говорим о темных веках.</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Нет такого понятия, как компьютер. Некоторые из нас в этой комнате, возможно, помнят пишущие машинки. Вы знаете, что такое пишущая машинка? Вероятно, нет.</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я помню, как впервые получил свою первую электрическую пишущую машинку. Какой это был день. Я имею в виду, что это был лучший день в моей жизни.</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Электрическая пишущая машинка, которую вам не нужно просто, вы знаете, вы должны. На самом деле, это было в аспирантуре. У меня появилась моя первая электрическая пишущая машинка.</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Издательское дело стало очень важным для этих людей. И распространение слова во всех видах публикаций, религиозных трактатах, Библиях и журналах. Поэтому распространение слова и публикация становятся довольно важными.</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Зарубежные миссии становятся очень важными для этих людей. Мы начинали как институт по подготовке миссионеров. Поэтому зарубежные миссии становятся довольно важными.</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они разовьют парацерковные сети, которые будут охватывать колледжи, старшеклассников, студентов колледжей и т. д. Парацерковные сети будут поддерживаться очень богатыми бизнесменами. И они развились в такие вещи, как InterVarsity, Campus Crusade for Christ и т. д.</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парацерковные сети были важны. Так вот, что случилось с фундаментализмом, так это то, что он получил хорошую поддержку. Был реальный фундамент, на котором был построен американский фундаментализм.</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 просто не был построен из песка, вы знаете. И такого рода институтские структуры и т. д. были частью фундаменталистской машины в некотором смысле. Так что это становится действительно, действительно важным.</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Хорошо. Теперь самое время остановиться на минутку здесь, в плане этого справочного материала. Есть ли что-нибудь здесь, в справочном материале? Теология, сетевое взаимодействие, то, что поддерживало основополагающий материал? Есть ли что-нибудь здесь, в фоновом режиме? У нас есть пара человек, о которых мы собираемся поговорить в фоновом режиме.</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А затем мы перейдем к процессу Скоупса и посмотрим, есть ли у нас время для процесса Скоупса. </w:t>
      </w:r>
      <w:r xmlns:w="http://schemas.openxmlformats.org/wordprocessingml/2006/main" w:rsidR="00FD7BFF">
        <w:rPr>
          <w:rFonts w:ascii="Calibri" w:eastAsia="Calibri" w:hAnsi="Calibri" w:cs="Calibri"/>
          <w:sz w:val="26"/>
          <w:szCs w:val="26"/>
        </w:rPr>
        <w:t xml:space="preserve">Есть что-нибудь на заднем плане? Да. Это был 1895 год.</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Точно. Да. А потом, другим крупным событием того времени была конференция в Нортфилде, которую организовал Муди.</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А потом они начали ходить в другие места. Что-то еще? Да. О, да.</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Его помнят по трем вещам. Его помнят по его организаторским способностям. Он был великим организатором своих возрождений.</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организовал Библейский институт Муди в церкви Муди. Во-вторых, его запомнили за его служение за кафедрой. В отличие от Финнея.</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Финни был адвокатом, который вел дело. Муди был доморощенным рассказчиком историй. В-третьих, он был сторонником иностранных миссий.</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миссионерское рвение и т. д. Это помогает? Ладно. Что-то еще здесь? Ладно.</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Мы все еще на заднем плане. Так что, если вы вышли из заднего плана, вы не на своем месте в учебной программе.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мы все еще там.</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есть много людей, которые помогли поддержать фундаментализм. И я собираюсь упомянуть двоих из них. Итак, вот несколько имен; кстати, я буду возвращаться к этому, потому что вот несколько имен, к которым мы придем по мере работы над этой лекцией.</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я собираюсь упомянуть двух людей, которые сыграли важную роль в формировании фундаментализма. Теперь, было бы неправильно с моей стороны преподавать американское христианство в колледже Гордона, не говоря об Адонираме, Джадсоне и Гордоне. Кто бы мог подумать об этом? Ну, я бы никогда не подумал об этом сам.</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безусловно, был одним из основоположников американского фундаментализма и движения, которое переросло в евангелизм. Вот даты А. Дж. Гордона. Вот фотография А. Дж. Гордона, с которой вы знакомы.</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Когда я читаю лекции о Гордоне, я упоминаю о нем пять вещей, которые весьма важны. Во-первых, он верил в исторический премилленаризм. Теперь, мы еще не говорили о диспенсациональном премилленаризме.</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просто скажем, исторический премилленаризм — это вера в то, что мир становится все хуже и хуже. Церковь становится отступнической. И Христос вернется снова когда-нибудь.</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Я имею в виду, чем раньше </w:t>
      </w:r>
      <w:r xmlns:w="http://schemas.openxmlformats.org/wordprocessingml/2006/main" w:rsidR="00FD7BFF">
        <w:rPr>
          <w:rFonts w:ascii="Calibri" w:eastAsia="Calibri" w:hAnsi="Calibri" w:cs="Calibri"/>
          <w:sz w:val="26"/>
          <w:szCs w:val="26"/>
        </w:rPr>
        <w:t xml:space="preserve">, тем лучше, в некотором смысле. Но это исторический премилленаризм, что означает, что он не был так жестко структурирован, как диспенсациональный премилленаризм. Он видел премилленаризм через призму истории и так далее.</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мы поговорим об этом подробнее. Итак, нам не нужно беспокоиться об этом сейчас. Но его не определили бы как диспенсационального премилленариста.</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Его можно было бы определить как исторического премилленариста. Номер два для него была святость. Он верил в святость, не совсем так, как Уэсли, но он верил в работу Святого Духа в жизни верующего.</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работа Божья не остановилась, когда вы были оправданы верой. Она продолжилась через служение Святого Духа. У него были весьма существенные взгляды на поклонение, на то, в чем должно заключаться поклонение, и как люди должны поклоняться.</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Так что он был в этом довольно силен. Он верил в служение исцеления.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он не считал, что исцеление прекратилось с ранней церковью.</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 молился об исцелении людей и так далее. И, конечно, он верил в то, что мы бы назвали теологической этикой. Как вся эта теология переносится в этическую жизнь верующего и церкви? Теперь, когда вы посмотрите на эти пять вещей для Аденауэра и Джадсона Гордона, позвольте мне сказать, что вы поймете это лучше, когда мы перейдем к некоторым иллюстрациям позже, в другие дни, которые последуют.</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Но когда вы смотрите на эти пять вещей, позвольте мне сказать, что А. Дж. Гордон был фундаменталистом, но он не был воинствующим фундаменталистом. Были фундаменталисты, которые боролись с фундаменталистами. Были фундаменталисты, которые были готовы сражаться с любым, кто не соглашался с ними по каждому пункту.</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А. Дж. Гордон не был таким. По всем рассказам, которые мы знаем об А. Дж. Гордоне, мы видим, что он был очень ироничным человеком, очень любезным по отношению к людям и т. д. И он действительно сосредоточился на работе, которую Бог ему поручил.</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Он не тратил время на то, чтобы говорить другим конфессиям, что им следует делать, или рассказывать другим местным церквям, как им следует это делать. Он сосредоточился на работе, которую Бог поручил ему делать. Так что он довольно замечательный человек, А. Дж. Гордон, и основал ваше учреждение, колледж Гордона.</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Позвольте мне также упомянуть человека, который был упомянут в лекции. Это было в прошлый четверг? Позвольте мне упомянуть Фрэнсиса Шеффера и важность Фрэнсиса Шеффера в формировании и развитии фундаментализма, который эволюционировал и трансформировался в евангелизм. Слово, помните, оратор на днях все время ссылался на свое место в Швейцарии, Лабри, Швейцария. То, что сделал Шеффер, немного отличалось от того, что сделал А. Дж. Гордон.</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Шеффер предоставил убежище в Швейцарии. Он был очень явным фундаменталистом, возможно, даже евангельским мыслителем. У него были очень широкие познания в теологии и философии, истории философии, современном мышлении и т. д.</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У него были очень широкие познания в такого рода идеях. Произошло следующее: множество людей отправились в Лабри, и множество христиан отправились в Лабри, чтобы помочь сформировать свою веру. Поскольку некоторые из них отправились в Лабри со своей верой, они действительно сомневались.</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им нужен был кто-то, кто был бы своего рода их представителем, чтобы помочь сформировать христианскую веру, которая действительно что-то значила в 20 веке. Шефферу тоже удалось сделать это в Лабри. Я знал многих людей, которые ездили в Лабри, чтобы учиться у Шеффера.</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некоторые из них скажут, что их жизнь изменилась таким замечательным образом. Теперь, женщина, упомянутая на днях, и для тех из вас, кто был на лекции, женщина, упомянутая на днях, Шеффер также приехал в Америку и проводил конференции и дискуссии и так далее здесь, в Америке, и смог своего рода защитить христианство от натиска модернизма в некотором смысле.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Шеффер становится очень важной фигурой из-за его обширных знаний и из-за его способности говорить теологически по вопросам дня, но также говорить теологически с другими теологами и, возможно, соглашаться с ними или не соглашаться с ними или отталкивать или что-то еще.</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Фрэнсис Шеффер был довольно важной личностью в формировании фундаментализма, а затем евангелизма. Так что я хочу упомянуть эти два имени. Хорошо, позвольте мне остановиться на минутку.</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Что-нибудь об А. Дж. Гордоне или что-нибудь о Фрэнсисе Шеффере? Так что, да. Его даты, я вернусь к этому, просто чтобы мы были точны в этом. И вот они, 1912-1984.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Фрэнсис Шеффер получил почетную степень от колледжа Гордона в 1971 году .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он иногда выступал на территории кампуса. Я не уверен, как часто, но в 1971 году мы дали ему почетную степень.</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Шеффер был связан с колледжем Гордона. Что-нибудь еще, пока мы останавливаемся на минутку? Я не дал вам ваши пять секунд, так что возьмите ваши пять секунд и сделайте крах. Вы хорошо отдохнули.</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Благослови тебя Господь. Ладно, у нас все хорошо. Мы все еще на заднем плане.</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Мы еще не вышли из фона. Ладно, ладно. Давайте пойдем вперед здесь.</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Упс. Хорошо, это приводит нас к очень важному событию, которое произошло в 1925 году. Хорошо, и Х. Ричард Нибур назвал это центром фундаменталистских споров, и это был процесс Скоупса.</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сколько из вас изучали процесс Скоупса на других курсах? Какой курс, Мэтт? Курс истории? Хейли, для какого курса это было? История? Кто-нибудь еще? Процесс Скоупса? Итак, для большинства из вас, Молодежное министерство, вы упомянули его или немного говорили об этом. Хорошо, для некоторых из вас, однако, это может быть новым: процесс Скоупса и то, что происходит здесь, на процессе Скоупса. Хорошо, давайте рассмотрим процесс Скоупса и посмотрим, почему Х. Ричард Нибур назвал его центром фундаменталистских споров.</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было очень важное событие в американской истории, но также и в американской религиозной истории. Так что это было не просто важное историческое событие; то, что произошло в американском христианстве, было критическим. Хорошо, это происходит в Теннесси.</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происходит в Дейтоне, Теннесси, и законодательный орган штата Теннесси, и здесь я процитирую, он сделал незаконным преподавание в любой поддерживаемой налогами школе теории, которая отрицает историю божественного сотворения человека, как преподается в Библии, и вместо этого учить, что человек произошел от низшего порядка животных. Так, в 1925 году законодательный орган Теннесси заявил, что фактически, если вы преподаете в поддерживаемой налогами школе, вы не можете преподавать дарвинизм. Единственное, чему вы можете научить на уроках естествознания, это то, что сотворение произошло именно так, как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об этом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говорится в начале книги Бытия.</w:t>
      </w:r>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это был закон. Теперь, что происходит, так это то, что парень по имени Скоупс, который на самом деле не был на самом деле обучен в этой области, но парень по имени Скоупс преподавал дарвинизм, по сути, в Дейтоне, Теннесси, и он и его дело были привлечены к суду в 1925 году. И мы увидим, что произойдет в результате суда.</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Теперь, что произошло, забавно; это странный феномен, но то, что произошло, это то, что Уильям Дженнингс Брайан, есть его даты, и есть его фотография. Уильям Дженнингс Брайан стал своего рода защитником этого закона. Так что, как только суд над Скоупсом, как Скоупса выносят на суд, или вопрос выносят на суд, он становится защитником этого закона, Уильям Дженнингс Брайан.</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Теперь, я не знаю, слышали ли вы раньше о Уильяме Дженнингсе Брайане. Уильям Дженнингс Брайан был очень, очень важной персоной в американской общественной жизни. Он был государственным секретарем, и он баллотировался на пост президента Соединенных Штатов.</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был не человек из глуши, который оказался в Дейтоне, штат Теннесси, который находится в глуши, но это был не человек из глуши. Это очень важный человек в американской общественной жизни, приехавший в Дейтон, штат Теннесси, чтобы вести дело и защищать его. Так вот, человек с другой стороны, который хотел добиться Скоупса, хотел добиться отмены закона, был Кларенс Дарроу, и вот его даты: 1857-1938.</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Кларенс Дарроу был одним из самых известных адвокатов в Америке. Это был человек, который был очень знаменит, очень известен. Так что это также не был какой-то там адвокат из глубинки, который решил приехать в Дейтон, штат Теннесси, чтобы сделать это.</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что произошло, так это то, что Брайан и Дэрроу появились в Дейтоне, штат Теннесси, и суд над Скоупсом затем прошел в Дейтоне, штат Теннесси, летом 25-го, и суд над Скоупсом стал национальным медийным судом. Это стало крупным событием в американской жизни того времени. Итак, репортеры, газетные репортеры, представители СМИ и все радиоведущие были там, освещая суд, освещая суд над Скоупсом.</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это действительно невероятно. Хорошо, теперь, по мере того, как суд продолжается, Уильям Дженнингс Брайан мог бы получить большую поддержку от других религиозных групп. Были и другие религиозные группы, такие как лютеране, римско-католические группы и более консервативные основные группы.</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Были и другие религиозные группы, которые поддерживали дело Уильяма Дженнингса Брайана и поддерживали дело закона, принятого штатом Теннесси. К сожалению, поскольку эти люди не были на одной теологической странице, их поддержка не была хорошо принята, потому что у некоторых фундаменталистов начинает формироваться менталитет, что если все не перечеркивают букву Т и не пишут букву I одинаково, то вы не можете иметь с ними общение или не можете получить от них поддержку. Так что, к сожалению, поддержка не была на самом деле принята.</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Другая досадная вещь, которая случилась, это то, что Брайан сам взял. Кларенс Дарроу допрашивал его, и допрос прошел не очень хорошо. Итак, кто-нибудь из вас видел Inherit the Wind? Сколько из вас видели Inherit the Wind? Вероятно, в том же самом курсе, да? Inherit the Wind. Кто-нибудь еще? Ну, есть более новая версия Inherit the Wind.</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что вам нужно сделать на этой неделе, когда у вас есть пара свободных часов, благослови ваши сердца, свободных. Ладно. Просто идите в библиотеку, возьмите Inherit the Wind и посмотрите на Inherit the Wind.</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все это о судебном процессе Scopes. А теперь есть старая версия и новая версия Inherit the Wind. Но если это не то, что вы можете сделать в ближайшие несколько недель, сделайте это этим летом.</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Так что это действительно очень интересный фильм. Он как раз об этом. Ладно.</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каков результат суда сейчас? Итак, это происходит летом 25-го. Все умирают от жары, и все обмахиваются, потому что там, в Дейтоне, штат Теннесси, ужасно жарко. И это цирк СМИ.</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И вот, наконец </w:t>
      </w:r>
      <w:r xmlns:w="http://schemas.openxmlformats.org/wordprocessingml/2006/main" w:rsidR="00FD7BFF">
        <w:rPr>
          <w:rFonts w:ascii="Calibri" w:eastAsia="Calibri" w:hAnsi="Calibri" w:cs="Calibri"/>
          <w:sz w:val="26"/>
          <w:szCs w:val="26"/>
        </w:rPr>
        <w:t xml:space="preserve">, суд окончен. Что такое суд? Каков результат суда? Хорошо. Результат суда — это монета с двумя сторонами.</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Фундаментализм, движение фундаментализма победило.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поговорим о том, как они победили. Они выиграли суд, потому что Верховный суд штата Теннесси подтвердил закон о том, что нельзя преподавать дарвинизм в школах, финансируемых за счет налогов.</w:t>
      </w:r>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фундаментализм выиграл дело. Они выиграли суд. Так что это первая половина медали.</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в 1927 году Верховный суд подтвердил закон. Ладно. Другая сторона медали — это, в некотором смысле, более грустная сторона.</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Другая сторона медали — фундаментализм потерян. Теперь, как они проиграли? Фундаментализм потерян в глазах общественности. Широкая общественность считала фундаментализм чем-то не соответствующим современному миру.</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широкая общественность увидела в фундаментализме своего рода Хиксвилл. А эти люди — Хиксвилли, и они учат вещам, в которые никто на самом деле не верит. И они не очень умные люди.</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фундаментализм был потерян в глазах широкой общественности и даже в глазах некоторых консервативных христиан, которые считали, что фундаментализм был антиинтеллектуален.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фундаментализм потерян в этом смысле с точки зрения людей, воспринимающих его всерьез. Теперь, есть забавная вещь в потере, потому что многие из людей, которые читали газеты и слушали СМИ по радио и все такое, многие из людей чувствовали, что фундаментализм потерян.</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 это последнее, что мы когда-либо услышим от этих людей. Мы никогда больше не услышим эти группы людей, которые называют себя фундаменталистами. Мы больше никогда не услышим от них.</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закончили этот судебный процесс и больше о них ничего не слышно. Они сошли со сцены.</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Ну, и вот, то, чего эти люди не учли, это та инфраструктура фундаментализма, о которой мы говорили ранее. Потому что после этого суда, даже до, но и после суда, эта инфраструктура вступит в игру и построит очень прочный фундаментализм в американской религиозной жизни. Так что они были удивлены этим, потому что они думали, что это конец фундаментализма.</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похороны фундаментализма. Печально, что всего через несколько дней после суда умер сам Уильям Дженнингс Брайан. Смотрите дату его смерти, 1925.</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Так что это было печально в суде, что он умер </w:t>
      </w:r>
      <w:r xmlns:w="http://schemas.openxmlformats.org/wordprocessingml/2006/main" w:rsidR="00FD7BFF">
        <w:rPr>
          <w:rFonts w:ascii="Calibri" w:eastAsia="Calibri" w:hAnsi="Calibri" w:cs="Calibri"/>
          <w:sz w:val="26"/>
          <w:szCs w:val="26"/>
        </w:rPr>
        <w:t xml:space="preserve">, и, возможно, в результате давления суда на него. Но фундаментализм мог умереть, но фундаментализм не умер. Фундаментализм ожил, на самом деле, способами, которые мы увидим по мере продвижения по курсу.</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Итак, когда мы начнем в пятницу, мы начнем с этих трех широких движений. Вот с чего мы начнем. Мы начнем с диспенсационального премилленаризма в пятницу.</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Это доктор Роджер Грин в своем учении об американском христианстве. Это сессия номер 24, «Подъем фундаментализма и евангелизма».</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