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2839" w14:textId="4ECC2ACB" w:rsidR="00C439E1" w:rsidRDefault="00C439E1" w:rsidP="00C439E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2 </w:t>
      </w:r>
      <w:r xmlns:w="http://schemas.openxmlformats.org/wordprocessingml/2006/main">
        <w:rPr>
          <w:rFonts w:ascii="Calibri" w:eastAsia="Calibri" w:hAnsi="Calibri" w:cs="Calibri"/>
          <w:b/>
          <w:bCs/>
          <w:sz w:val="42"/>
          <w:szCs w:val="42"/>
        </w:rPr>
        <w:t xml:space="preserve">5, 분배주의와 웨슬리안 성결 전통</w:t>
      </w:r>
    </w:p>
    <w:p w14:paraId="12CCB673" w14:textId="77777777" w:rsidR="00C439E1" w:rsidRPr="00157316" w:rsidRDefault="00C439E1" w:rsidP="00C439E1">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3FF15054" w14:textId="547F81A3" w:rsidR="00C170D3" w:rsidRPr="008C77FF" w:rsidRDefault="00C439E1" w:rsidP="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br xmlns:w="http://schemas.openxmlformats.org/wordprocessingml/2006/main"/>
      </w:r>
      <w:r xmlns:w="http://schemas.openxmlformats.org/wordprocessingml/2006/main" w:rsidR="00C170D3" w:rsidRPr="008C77FF">
        <w:rPr>
          <w:rFonts w:ascii="Calibri" w:eastAsia="Calibri" w:hAnsi="Calibri" w:cs="Calibri"/>
          <w:sz w:val="26"/>
          <w:szCs w:val="26"/>
        </w:rPr>
        <w:t xml:space="preserve">이것은 미국 기독교에 대한 그의 가르침에서 로저 그린 박사입니다. 이것은 분배주의와 웨슬리안 성결 전통에 대한 세션 25입니다.</w:t>
      </w:r>
    </w:p>
    <w:p w14:paraId="670A05D1" w14:textId="27A3751E" w:rsidR="005A7170" w:rsidRPr="008C77FF" w:rsidRDefault="005A7170" w:rsidP="00C170D3">
      <w:pPr>
        <w:rPr>
          <w:sz w:val="26"/>
          <w:szCs w:val="26"/>
        </w:rPr>
      </w:pPr>
    </w:p>
    <w:p w14:paraId="068E2215" w14:textId="3FB0B20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글쎄요, 감사합니다, 그린 박사님. 이 수업을 실제로 들을 수 있어서 영광입니다. 그리고, 저는 그린 박사님의 강의 스타일이 당신만큼이나 즐거웠다고 생각합니다.</w:t>
      </w:r>
    </w:p>
    <w:p w14:paraId="15BE3C79" w14:textId="77777777" w:rsidR="005A7170" w:rsidRPr="008C77FF" w:rsidRDefault="005A7170">
      <w:pPr>
        <w:rPr>
          <w:sz w:val="26"/>
          <w:szCs w:val="26"/>
        </w:rPr>
      </w:pPr>
    </w:p>
    <w:p w14:paraId="3E22B451" w14:textId="22BB60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그러니, 여러분의 마음을 축복합니다. 저는 이것들을 나눠줄 텐데, 저는 일종의 경륜적 전천년설을 한 페이지 분량으로 적었습니다. 그러니, 제가 이것들을 돌려보겠습니다.</w:t>
      </w:r>
    </w:p>
    <w:p w14:paraId="546C5068" w14:textId="77777777" w:rsidR="005A7170" w:rsidRPr="008C77FF" w:rsidRDefault="005A7170">
      <w:pPr>
        <w:rPr>
          <w:sz w:val="26"/>
          <w:szCs w:val="26"/>
        </w:rPr>
      </w:pPr>
    </w:p>
    <w:p w14:paraId="5A557C79" w14:textId="2A8904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제가 이걸 좀 살펴보겠습니다. 경륜적 전천년설은 1800년대 후반으로 거슬러 올라가며, 일종의 저교회 운동으로 시작합니다. 고교회가 있고, 저교회가 있습니다.</w:t>
      </w:r>
    </w:p>
    <w:p w14:paraId="1C950DDE" w14:textId="77777777" w:rsidR="005A7170" w:rsidRPr="008C77FF" w:rsidRDefault="005A7170">
      <w:pPr>
        <w:rPr>
          <w:sz w:val="26"/>
          <w:szCs w:val="26"/>
        </w:rPr>
      </w:pPr>
    </w:p>
    <w:p w14:paraId="1D41C44F" w14:textId="42BA266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이건 일종의 저교회 운동입니다. 기본적으로 이 운동은 이스라엘과 교회에 대한 전통적인 접근 방식에 초점을 맞춥니다. 그리고 대체로 교회는 이스라엘을 얻습니다. 이스라엘은 구약성서에 있는 모든 약속을 가지고 있습니다.</w:t>
      </w:r>
    </w:p>
    <w:p w14:paraId="7F14C930" w14:textId="77777777" w:rsidR="005A7170" w:rsidRPr="008C77FF" w:rsidRDefault="005A7170">
      <w:pPr>
        <w:rPr>
          <w:sz w:val="26"/>
          <w:szCs w:val="26"/>
        </w:rPr>
      </w:pPr>
    </w:p>
    <w:p w14:paraId="5B772302" w14:textId="3833089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 약속들은 교회에서 영적으로 표현됩니다. 그래서 교회는 이스라엘의 성취와 같습니다. 그리고 분배주의자들은, 특히 플리머스 브레드런, 플리머스 브레드런 운동이었던 다비라는 사람과 함께 시작했습니다.</w:t>
      </w:r>
    </w:p>
    <w:p w14:paraId="0486E536" w14:textId="77777777" w:rsidR="005A7170" w:rsidRPr="008C77FF" w:rsidRDefault="005A7170">
      <w:pPr>
        <w:rPr>
          <w:sz w:val="26"/>
          <w:szCs w:val="26"/>
        </w:rPr>
      </w:pPr>
    </w:p>
    <w:p w14:paraId="46140828" w14:textId="0C559BC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제 할아버지는 플리머스 브레드런의 연설자 중 한 분이었습니다. 하지만 1800년부터 1882년까지 다비는 기본적으로 성경을 분해하고 세상이 다르다는 것을 보기 시작했습니다. 주로 효과가 있었던 구약과 주로 은혜와 믿음으로 이루어진 신약 사이에는 차이가 있었습니다.</w:t>
      </w:r>
    </w:p>
    <w:p w14:paraId="0989C193" w14:textId="77777777" w:rsidR="005A7170" w:rsidRPr="008C77FF" w:rsidRDefault="005A7170">
      <w:pPr>
        <w:rPr>
          <w:sz w:val="26"/>
          <w:szCs w:val="26"/>
        </w:rPr>
      </w:pPr>
    </w:p>
    <w:p w14:paraId="04D3CC1E" w14:textId="10F4E2C7"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일어나는 일은 분배주의자들은 구약과 신약의 유사점보다는 차이점에 초점을 맞춘다는 것입니다. 그리고 그것이 이것에 대한 그들의 배경입니다. 각 교회 전통은 성경의 다른 부분에 초점을 맞추는 것 같습니다.</w:t>
      </w:r>
    </w:p>
    <w:p w14:paraId="4C4A58B7" w14:textId="77777777" w:rsidR="005A7170" w:rsidRPr="008C77FF" w:rsidRDefault="005A7170">
      <w:pPr>
        <w:rPr>
          <w:sz w:val="26"/>
          <w:szCs w:val="26"/>
        </w:rPr>
      </w:pPr>
    </w:p>
    <w:p w14:paraId="5B3A38B3" w14:textId="2EC562B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예를 들어, 제가 당신이 개혁된 전통에 속한다고 말한다면, 당신의 개혁된 전통은 어떤 성경 구절에 초점을 맞출까요? 두 가지가 있습니다. 그리고 당신이 그 전통에 속해 있고 모른다면, 제가 알려드리겠습니다. 저도 그 전통에서 훈련을 받았습니다.</w:t>
      </w:r>
    </w:p>
    <w:p w14:paraId="639E0B29" w14:textId="77777777" w:rsidR="005A7170" w:rsidRPr="008C77FF" w:rsidRDefault="005A7170">
      <w:pPr>
        <w:rPr>
          <w:sz w:val="26"/>
          <w:szCs w:val="26"/>
        </w:rPr>
      </w:pPr>
    </w:p>
    <w:p w14:paraId="411EFF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대체로 로마서와 갈라디아서입니다. 로마서는 한 렌즈이고 갈라디아서는 다른 렌즈라고 하는 말을 들어본 적이 있습니다. 그리고 로마서와 갈라디아서의 렌즈를 통해 성경을 봅니다.</w:t>
      </w:r>
    </w:p>
    <w:p w14:paraId="5D3B03FE" w14:textId="77777777" w:rsidR="005A7170" w:rsidRPr="008C77FF" w:rsidRDefault="005A7170">
      <w:pPr>
        <w:rPr>
          <w:sz w:val="26"/>
          <w:szCs w:val="26"/>
        </w:rPr>
      </w:pPr>
    </w:p>
    <w:p w14:paraId="3C1514F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그것에 대해 생각해봐야 할 것 같아요. 어쨌든, 둘째로, 우리가 메노나이트와 같다고 가정해 봅시다. 메노나이트는 기본적으로 평화주의적인 종류입니다. 메노나이트는 어디에 진을 칠까요? 산상 설교.</w:t>
      </w:r>
    </w:p>
    <w:p w14:paraId="0FD244F0" w14:textId="77777777" w:rsidR="005A7170" w:rsidRPr="008C77FF" w:rsidRDefault="005A7170">
      <w:pPr>
        <w:rPr>
          <w:sz w:val="26"/>
          <w:szCs w:val="26"/>
        </w:rPr>
      </w:pPr>
    </w:p>
    <w:p w14:paraId="10AB72AC" w14:textId="3B92403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산상수훈에 대한 가르침이 많이 있을 겁니다. 그래서 그들은 어떤 전통과 어떤 구절을 강조할까요? 하지만 경륜주의자들에게는 다니엘과 요한계시록이라는 두 권의 책이 있습니다. 다니엘과 요한계시록은 그들의 전통에서 꽤 많이 언급됩니다.</w:t>
      </w:r>
    </w:p>
    <w:p w14:paraId="1C5AEEE7" w14:textId="77777777" w:rsidR="005A7170" w:rsidRPr="008C77FF" w:rsidRDefault="005A7170">
      <w:pPr>
        <w:rPr>
          <w:sz w:val="26"/>
          <w:szCs w:val="26"/>
        </w:rPr>
      </w:pPr>
    </w:p>
    <w:p w14:paraId="678BD328" w14:textId="7F3950E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이스라엘과 교회 사이에는 큰 차이가 있습니다. 큰 차이가 있죠. 그게 그들의 핵심적인 특징 중 하나입니다. 이스라엘은 땅을 얻고, 구약에서 기억하시겠지만 모든 땅 약속을 얻습니다.</w:t>
      </w:r>
    </w:p>
    <w:p w14:paraId="7A308B0E" w14:textId="77777777" w:rsidR="005A7170" w:rsidRPr="008C77FF" w:rsidRDefault="005A7170">
      <w:pPr>
        <w:rPr>
          <w:sz w:val="26"/>
          <w:szCs w:val="26"/>
        </w:rPr>
      </w:pPr>
    </w:p>
    <w:p w14:paraId="33539D03" w14:textId="60ADB77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그들은 이스라엘이 돌아올 것이라는 것을 문자 그대로 성취한 것으로 봅니다. 그런데, 1948년에 이스라엘은 땅을 되찾았고, 그것은 분배주의자들에게 이스라엘이 그 땅으로 돌아왔다는 것을 확증하는 큰 사건이었습니다. 그 땅은 여전히 이스라엘에게 중요하며, 교회에 빼앗긴 것이 아닙니다.</w:t>
      </w:r>
    </w:p>
    <w:p w14:paraId="29BB388F" w14:textId="77777777" w:rsidR="005A7170" w:rsidRPr="008C77FF" w:rsidRDefault="005A7170">
      <w:pPr>
        <w:rPr>
          <w:sz w:val="26"/>
          <w:szCs w:val="26"/>
        </w:rPr>
      </w:pPr>
    </w:p>
    <w:p w14:paraId="0E758FD5" w14:textId="3AD65E9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그것은 그들에게 큰 일이었습니다. 그들은 그린 박사가 잘 지적했듯이, 나이아가라 성경 컨퍼런스와 연결되었습니다. 기본적으로, 이러한 성경 컨퍼런스 운동에서 많은 연설자들은 경륜주의자들이었고, 예언 컨퍼런스였습니다.</w:t>
      </w:r>
    </w:p>
    <w:p w14:paraId="4F1B959A" w14:textId="77777777" w:rsidR="005A7170" w:rsidRPr="008C77FF" w:rsidRDefault="005A7170">
      <w:pPr>
        <w:rPr>
          <w:sz w:val="26"/>
          <w:szCs w:val="26"/>
        </w:rPr>
      </w:pPr>
    </w:p>
    <w:p w14:paraId="704709C3" w14:textId="277A7ABD"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당신은 예언에 대해 가서 말할 것입니다. 기본적으로, 당신은 한 손에 신문을 들고 다른 손에 성경을 들고, 그들은 기본적으로 신문 해석을 할 것입니다. 그것이 오늘날 일어나고 있습니다. 요한 계시록의 메뚜기는 꼬리에 침이 달린 베트남의 헬리콥터입니다.</w:t>
      </w:r>
    </w:p>
    <w:p w14:paraId="704E6F5B" w14:textId="77777777" w:rsidR="005A7170" w:rsidRPr="008C77FF" w:rsidRDefault="005A7170">
      <w:pPr>
        <w:rPr>
          <w:sz w:val="26"/>
          <w:szCs w:val="26"/>
        </w:rPr>
      </w:pPr>
    </w:p>
    <w:p w14:paraId="0C12D718" w14:textId="036C0D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베트남 전쟁이 끝났을 때였고, 베트남 전쟁이 끝났을 때, 당신은 새로운 것들로 창의적이어야 했습니다. 그리고 제가 그것에 대해 다소 유머러스하게 말할 수 있는 것은 부분적으로 제가 성장하면서 그 전통에 참여했기 때문입니다. 제 아버지는 경륜주의자였고, 제 할아버지는 저교회 운동인 플리머스 브레드런 운동에 참여했습니다.</w:t>
      </w:r>
    </w:p>
    <w:p w14:paraId="49D26FE3" w14:textId="77777777" w:rsidR="005A7170" w:rsidRPr="008C77FF" w:rsidRDefault="005A7170">
      <w:pPr>
        <w:rPr>
          <w:sz w:val="26"/>
          <w:szCs w:val="26"/>
        </w:rPr>
      </w:pPr>
    </w:p>
    <w:p w14:paraId="291B2BD6" w14:textId="624F27C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좋은 점도 있습니다. 그래서, 저는 그저, 첫 번째 움직임이 있고, 이 Darby가 일곱 경륜으로 이 일을 시작했습니다. 그런 다음 제도화로 옮겨갔는데, Green 박사가 일부 대학과 다른 곳에서 지적했습니다.</w:t>
      </w:r>
    </w:p>
    <w:p w14:paraId="126D7874" w14:textId="77777777" w:rsidR="005A7170" w:rsidRPr="008C77FF" w:rsidRDefault="005A7170">
      <w:pPr>
        <w:rPr>
          <w:sz w:val="26"/>
          <w:szCs w:val="26"/>
        </w:rPr>
      </w:pPr>
    </w:p>
    <w:p w14:paraId="0CB2A71A" w14:textId="3383C5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DL 무디와 다른 설교자들, 라디오 설교자들이 있었는데, 그들은 Dr. Green과 함께 라디오를 돌았습니다. 그래서 저는 흑백 TV 시대에 있었습니다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 어쨌든, RA 토리, 아주 유명한 이름인 RA 토리, 윌리엄 에드먼.</w:t>
      </w:r>
    </w:p>
    <w:p w14:paraId="3CC14352" w14:textId="77777777" w:rsidR="005A7170" w:rsidRPr="008C77FF" w:rsidRDefault="005A7170">
      <w:pPr>
        <w:rPr>
          <w:sz w:val="26"/>
          <w:szCs w:val="26"/>
        </w:rPr>
      </w:pPr>
    </w:p>
    <w:p w14:paraId="5D40877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이제 Erdman's Publishing Company가 있습니다. 뭐하는 녀석인가요? AJ 어쨌든, 거기에 있는 누군가입니다. 하지만 우리는 지금 그를 분배주의에서 분리하려고 합니다.</w:t>
      </w:r>
    </w:p>
    <w:p w14:paraId="0F98CE0C" w14:textId="77777777" w:rsidR="005A7170" w:rsidRPr="008C77FF" w:rsidRDefault="005A7170">
      <w:pPr>
        <w:rPr>
          <w:sz w:val="26"/>
          <w:szCs w:val="26"/>
        </w:rPr>
      </w:pPr>
    </w:p>
    <w:p w14:paraId="74256D96" w14:textId="1C9B2CB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분배주의는, 아시다시피, 여러 면에서 엉뚱한 면이 있습니다. 옛 아이언사이드, 그리고 말해야겠지만, 옛 아이언사이드는 주석이 있는 진짜 성경 설교자였습니다. 제 부모님은 아이언사이드 주석을 전부 가지고 계셨습니다.</w:t>
      </w:r>
    </w:p>
    <w:p w14:paraId="5AE9FB6B" w14:textId="77777777" w:rsidR="005A7170" w:rsidRPr="008C77FF" w:rsidRDefault="005A7170">
      <w:pPr>
        <w:rPr>
          <w:sz w:val="26"/>
          <w:szCs w:val="26"/>
        </w:rPr>
      </w:pPr>
    </w:p>
    <w:p w14:paraId="5D5F0F5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Barnhouse도 또 다른 사례였습니다. 당시 이 라디오 성경 설교자들은 많은 근로자들의 상상력을 사로잡았습니다. 제 아버지는 공장에서 하루에 16시간 일했습니다.</w:t>
      </w:r>
    </w:p>
    <w:p w14:paraId="22DB48EE" w14:textId="77777777" w:rsidR="005A7170" w:rsidRPr="008C77FF" w:rsidRDefault="005A7170">
      <w:pPr>
        <w:rPr>
          <w:sz w:val="26"/>
          <w:szCs w:val="26"/>
        </w:rPr>
      </w:pPr>
    </w:p>
    <w:p w14:paraId="51899645" w14:textId="701B4DB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그런 종류의 것들이, 이 사람들이 그의 상상력을 사로잡았어요. 거기서부터, 일종의 일이 진행되었어요. 1차 세계 대전과 2차 세계 대전을 생각하게 됐어요. 사람들은 이제 세계적인 것들을 생각하고 있었고, 사람들이 이 공장과 다른 것들로 몰려드는 것 같았어요.</w:t>
      </w:r>
    </w:p>
    <w:p w14:paraId="2656BDAB" w14:textId="77777777" w:rsidR="005A7170" w:rsidRPr="008C77FF" w:rsidRDefault="005A7170">
      <w:pPr>
        <w:rPr>
          <w:sz w:val="26"/>
          <w:szCs w:val="26"/>
        </w:rPr>
      </w:pPr>
    </w:p>
    <w:p w14:paraId="68B71279" w14:textId="596825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일종의 종말론적, 세상이 끝나간다는 종류의 것이 있었습니다. 그리고, 이 종말론적, 그런데, 이 종말론적은 오늘날까지도 계속되고 있습니까? 스타워즈라고 불렸던 것 같습니다. 아시다시피, 오늘날까지도 많은 종말론적 사고가 있는데, 종교에서 벗어나 지금은 공상과학으로 넘어갔습니다.</w:t>
      </w:r>
    </w:p>
    <w:p w14:paraId="524CA57D" w14:textId="77777777" w:rsidR="005A7170" w:rsidRPr="008C77FF" w:rsidRDefault="005A7170">
      <w:pPr>
        <w:rPr>
          <w:sz w:val="26"/>
          <w:szCs w:val="26"/>
        </w:rPr>
      </w:pPr>
    </w:p>
    <w:p w14:paraId="61759E13" w14:textId="6344ED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하지만 이 사람들은 공상과학이 공상과학이 되기 전에 일종의 공상과학이었습니다. 그래서 일어난 일은 대체로 학교가 자라면서, Philadelphia College of the Bible, 일반적으로 PCB로 알려진 학교가 Philadelphia Biblical University로 옮겨갔다는 것입니다. 지금은 Cairns University라고 불립니다.</w:t>
      </w:r>
    </w:p>
    <w:p w14:paraId="783E2DCB" w14:textId="77777777" w:rsidR="005A7170" w:rsidRPr="008C77FF" w:rsidRDefault="005A7170">
      <w:pPr>
        <w:rPr>
          <w:sz w:val="26"/>
          <w:szCs w:val="26"/>
        </w:rPr>
      </w:pPr>
    </w:p>
    <w:p w14:paraId="046FBE5C" w14:textId="78E5FD0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새 대통령이 그 이름을 붙였습니다. 제가 아는 PCB와 관련된 사람들 대부분은 케언즈에 대해 부정적인 태도를 보였지만, 그에게는 이유가 있습니다. 그는 구약성경을 믿는 사람이고, 아시다시피, 그들은 항상 이상합니다.</w:t>
      </w:r>
    </w:p>
    <w:p w14:paraId="4DE67B67" w14:textId="77777777" w:rsidR="005A7170" w:rsidRPr="008C77FF" w:rsidRDefault="005A7170">
      <w:pPr>
        <w:rPr>
          <w:sz w:val="26"/>
          <w:szCs w:val="26"/>
        </w:rPr>
      </w:pPr>
    </w:p>
    <w:p w14:paraId="1E191029" w14:textId="6198370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어쨌든, 저는 하나로서 말씀드립니다. 좋아요. 그러니까, Philadelphia College of the Bible은 컸습니다.</w:t>
      </w:r>
    </w:p>
    <w:p w14:paraId="428DC465" w14:textId="77777777" w:rsidR="005A7170" w:rsidRPr="008C77FF" w:rsidRDefault="005A7170">
      <w:pPr>
        <w:rPr>
          <w:sz w:val="26"/>
          <w:szCs w:val="26"/>
        </w:rPr>
      </w:pPr>
    </w:p>
    <w:p w14:paraId="53B425D1" w14:textId="278362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대체로 이 사람에게는 큰 일이었습니다. CI 스코필드. 스코필드의 이름은, 그렇습니다, CI 스코필드. 스코필드 성경 노트와 함께 나온 스코필드 성경이 있었습니다.</w:t>
      </w:r>
    </w:p>
    <w:p w14:paraId="411B9592" w14:textId="77777777" w:rsidR="005A7170" w:rsidRPr="008C77FF" w:rsidRDefault="005A7170">
      <w:pPr>
        <w:rPr>
          <w:sz w:val="26"/>
          <w:szCs w:val="26"/>
        </w:rPr>
      </w:pPr>
    </w:p>
    <w:p w14:paraId="5A45E94A" w14:textId="5915F70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이 사람들 중 많은 사람들이 열렬한 성경 독자였습니다. 제 어머니는 오늘날까지도 성경을 다 읽습니다. 그녀는 매년 성경을 다 읽었습니다.</w:t>
      </w:r>
    </w:p>
    <w:p w14:paraId="4713A143" w14:textId="77777777" w:rsidR="005A7170" w:rsidRPr="008C77FF" w:rsidRDefault="005A7170">
      <w:pPr>
        <w:rPr>
          <w:sz w:val="26"/>
          <w:szCs w:val="26"/>
        </w:rPr>
      </w:pPr>
    </w:p>
    <w:p w14:paraId="571E57F6" w14:textId="3AB3230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그녀는 성경을 통째로 읽습니다. 성경 전체를요. 장로교 목사가 그녀의 집에 찾아왔을 때 그녀는 깜짝 놀랐고, 그 목사가 "당신의 성경이 정말 낡았네요"라고 말했습니다. 그녀는 "그래요, 저는 매년 통째로 읽습니다"라고 말했습니다.</w:t>
      </w:r>
    </w:p>
    <w:p w14:paraId="4221634A" w14:textId="77777777" w:rsidR="005A7170" w:rsidRPr="008C77FF" w:rsidRDefault="005A7170">
      <w:pPr>
        <w:rPr>
          <w:sz w:val="26"/>
          <w:szCs w:val="26"/>
        </w:rPr>
      </w:pPr>
    </w:p>
    <w:p w14:paraId="15EAEF71" w14:textId="621B3D1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그 남자가 그녀에게 말했습니다. 와, 저는 성경을 직접 읽어본 적이 없어요. 그 남자는 목사였어요. 제 엄마는 입이 떡 벌어졌어요.</w:t>
      </w:r>
    </w:p>
    <w:p w14:paraId="70F0888E" w14:textId="77777777" w:rsidR="005A7170" w:rsidRPr="008C77FF" w:rsidRDefault="005A7170">
      <w:pPr>
        <w:rPr>
          <w:sz w:val="26"/>
          <w:szCs w:val="26"/>
        </w:rPr>
      </w:pPr>
    </w:p>
    <w:p w14:paraId="56B3ACDD" w14:textId="02DBD0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그녀는 그 남자에게 친절했지만, 마치, 세상에, 이 남자가 무슨 설교를 하는 거지? 그는 목사이고, 성경을 한 번도 읽은 적이 없어.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이 사람들은 성경에 기반을 두고 있었고, 성경의 가르침을 정말 강조했습니다. 그리고 그들이 강조한 또 다른 것은, 글쎄요, 이 성경 대학들, 다시 돌아가서, 필라델피아 성경 대학, 댈러스 신학 대학, 고전적인 장소, 1924년.</w:t>
      </w:r>
    </w:p>
    <w:p w14:paraId="45FB8F19" w14:textId="77777777" w:rsidR="005A7170" w:rsidRPr="008C77FF" w:rsidRDefault="005A7170">
      <w:pPr>
        <w:rPr>
          <w:sz w:val="26"/>
          <w:szCs w:val="26"/>
        </w:rPr>
      </w:pPr>
    </w:p>
    <w:p w14:paraId="5EAD92BD" w14:textId="0B38BD9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그린 박사가 언급했듯이 바이올라와 무디 성경 연구소도 제휴했습니다. 그리고 저는 인디애나주 윈터레이크에 있는 그레이스 신학대학원이라는 학교에 다녔습니다. 그레이스와 댈러스는 이런 종류의 분배 학교였습니다.</w:t>
      </w:r>
    </w:p>
    <w:p w14:paraId="43E342A3" w14:textId="77777777" w:rsidR="005A7170" w:rsidRPr="008C77FF" w:rsidRDefault="005A7170">
      <w:pPr>
        <w:rPr>
          <w:sz w:val="26"/>
          <w:szCs w:val="26"/>
        </w:rPr>
      </w:pPr>
    </w:p>
    <w:p w14:paraId="0080493A" w14:textId="6BC9075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 다음, 거기서부터 달라스가 주로 초점이 되었고, 달라스 신학대학원이었습니다. 그리고 실제로 많은 것을 모아 놓은 최초의 신학자가 있었는데, 루이스 배리 차퍼라는 사람이었습니다. 그리고 루이스 배리 차퍼가 쓴 경륜주의 신학이 7권 정도 있습니다.</w:t>
      </w:r>
    </w:p>
    <w:p w14:paraId="5485D9A9" w14:textId="77777777" w:rsidR="005A7170" w:rsidRPr="008C77FF" w:rsidRDefault="005A7170">
      <w:pPr>
        <w:rPr>
          <w:sz w:val="26"/>
          <w:szCs w:val="26"/>
        </w:rPr>
      </w:pPr>
    </w:p>
    <w:p w14:paraId="2DFC0CF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당신은 1952년까지의 그의 날짜를 볼 수 있습니다. 그런 다음 Chafer는 그것을 Charles Ryrie에게 넘기는데, 이들은 당신이 분배주의 운동에 있다면 매우 유명한 이름들입니다. 모두가 그를 알 것입니다.</w:t>
      </w:r>
    </w:p>
    <w:p w14:paraId="3989A271" w14:textId="77777777" w:rsidR="005A7170" w:rsidRPr="008C77FF" w:rsidRDefault="005A7170">
      <w:pPr>
        <w:rPr>
          <w:sz w:val="26"/>
          <w:szCs w:val="26"/>
        </w:rPr>
      </w:pPr>
    </w:p>
    <w:p w14:paraId="70298C8F" w14:textId="665ECD2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존 월보드는 수년간 댈러스 신학교의 총장이었습니다. 드와이트 펜테코스트는 Things to Come이라는 약 500페이지 분량의 책을 썼는데, 그 책에서 바로 종말과 그런 종류의 것에 초점을 맞춘 것을 볼 수 있습니다. 드와이트 펜테코스트의 책은 그것에 대한 일종의 고전이었습니다.</w:t>
      </w:r>
    </w:p>
    <w:p w14:paraId="05023D0B" w14:textId="77777777" w:rsidR="005A7170" w:rsidRPr="008C77FF" w:rsidRDefault="005A7170">
      <w:pPr>
        <w:rPr>
          <w:sz w:val="26"/>
          <w:szCs w:val="26"/>
        </w:rPr>
      </w:pPr>
    </w:p>
    <w:p w14:paraId="41EC8279" w14:textId="4BC15D7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하지만 지금은 달라스 신학교가 많은 사람을 케임브리지, 하버드, 그리고 다른 곳에 교육을 받으러 보냅니다. 그래서 달라스 신학교는 지금 분배주의라고 하면 정확한 표현이 아닙니다. 그들은 스스로를 진보적 분배주의자라고 부를 것입니다.</w:t>
      </w:r>
    </w:p>
    <w:p w14:paraId="29562DA1" w14:textId="77777777" w:rsidR="005A7170" w:rsidRPr="008C77FF" w:rsidRDefault="005A7170">
      <w:pPr>
        <w:rPr>
          <w:sz w:val="26"/>
          <w:szCs w:val="26"/>
        </w:rPr>
      </w:pPr>
    </w:p>
    <w:p w14:paraId="6A2152E0" w14:textId="2646E1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거기에는 많은 온건함이 있었습니다. 그리고, 꽤 많은 온건함이 있었습니다. 이제, 시간표는, 예언과 경륜주의를 생각할 때마다, 이런 표가 있습니다.</w:t>
      </w:r>
    </w:p>
    <w:p w14:paraId="1B754FF7" w14:textId="77777777" w:rsidR="005A7170" w:rsidRPr="008C77FF" w:rsidRDefault="005A7170">
      <w:pPr>
        <w:rPr>
          <w:sz w:val="26"/>
          <w:szCs w:val="26"/>
        </w:rPr>
      </w:pPr>
    </w:p>
    <w:p w14:paraId="7E89827B" w14:textId="3E96380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이 차트는 당신이 말하는 방식입니다. CL 해머는 이 사람들 중 많은 사람들이 종말이 다가오고 있다고 느낀다고 말합니다. 그래서, 당신은 계시 이론을 펼치고, 진지하게 연구했습니다.</w:t>
      </w:r>
    </w:p>
    <w:p w14:paraId="7C5F9B05" w14:textId="77777777" w:rsidR="005A7170" w:rsidRPr="008C77FF" w:rsidRDefault="005A7170">
      <w:pPr>
        <w:rPr>
          <w:sz w:val="26"/>
          <w:szCs w:val="26"/>
        </w:rPr>
      </w:pPr>
    </w:p>
    <w:p w14:paraId="7ACB1635" w14:textId="36F1A1E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기본적으로, 이것들은 경륜이라고 불립니다. 이것은 하나님께서 특정한 방식으로 일하신 기간입니다. 그는 그의 백성과 언약을 맺으셨고, 그 언약들은 그 백성과 특정한 방식으로 일하기로 동의하셨고, 희생 제도였습니다.</w:t>
      </w:r>
    </w:p>
    <w:p w14:paraId="5C1FF826" w14:textId="77777777" w:rsidR="005A7170" w:rsidRPr="008C77FF" w:rsidRDefault="005A7170">
      <w:pPr>
        <w:rPr>
          <w:sz w:val="26"/>
          <w:szCs w:val="26"/>
        </w:rPr>
      </w:pPr>
    </w:p>
    <w:p w14:paraId="517F9E40" w14:textId="661B0A48"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유대인의 경우, 그들은 희생을 바쳐야 했습니다. 교회에서는 더 이상 희생을 바치지 않습니다. 그래서 역사의 이러한 시기를 거치면서, 우리는 언약, 위대한 언약 주변에 위치하게 되었습니다.</w:t>
      </w:r>
    </w:p>
    <w:p w14:paraId="27E6CBED" w14:textId="77777777" w:rsidR="005A7170" w:rsidRPr="008C77FF" w:rsidRDefault="005A7170">
      <w:pPr>
        <w:rPr>
          <w:sz w:val="26"/>
          <w:szCs w:val="26"/>
        </w:rPr>
      </w:pPr>
    </w:p>
    <w:p w14:paraId="5C2A124C" w14:textId="6E35213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이스라엘의 율법을 볼 수 있고, 땅에서의 행위는 매우 중요했습니다. 그런 다음, 교회와 함께 은혜와 믿음이 옵니다. 은혜는 계시록 2장과 </w:t>
      </w:r>
      <w:proofErr xmlns:w="http://schemas.openxmlformats.org/wordprocessingml/2006/main" w:type="gramStart"/>
      <w:r xmlns:w="http://schemas.openxmlformats.org/wordprocessingml/2006/main" w:rsidR="008C77FF">
        <w:rPr>
          <w:rFonts w:ascii="Calibri" w:eastAsia="Calibri" w:hAnsi="Calibri" w:cs="Calibri"/>
          <w:sz w:val="26"/>
          <w:szCs w:val="26"/>
        </w:rPr>
        <w:t xml:space="preserve">3장 에서 믿음 안에서 가장 많습니다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 그런 다음, 교회 시대가 지나간 후 7년이 있습니다. 다음 단계는 환난 기간이라고 합니다.</w:t>
      </w:r>
    </w:p>
    <w:p w14:paraId="550CC739" w14:textId="77777777" w:rsidR="005A7170" w:rsidRPr="008C77FF" w:rsidRDefault="005A7170">
      <w:pPr>
        <w:rPr>
          <w:sz w:val="26"/>
          <w:szCs w:val="26"/>
        </w:rPr>
      </w:pPr>
    </w:p>
    <w:p w14:paraId="6643B8D6" w14:textId="5FDD31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7년 환난 기간이 있습니다. 혼돈이 있습니다. 전 세계적으로 나쁜 일들이 일어나고 있습니다.</w:t>
      </w:r>
    </w:p>
    <w:p w14:paraId="4F16CF7F" w14:textId="77777777" w:rsidR="005A7170" w:rsidRPr="008C77FF" w:rsidRDefault="005A7170">
      <w:pPr>
        <w:rPr>
          <w:sz w:val="26"/>
          <w:szCs w:val="26"/>
        </w:rPr>
      </w:pPr>
    </w:p>
    <w:p w14:paraId="3923083D" w14:textId="364243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이때가 계시록의 재앙이 오는 때입니다. 그 봉인 재앙, 나팔 재앙, 대담한 재앙, 그리고 21개의 7일, 3개의 7일, 이런 재앙들이 옵니다. 그런데, 이런 재앙들 중 많은 것이 이집트의 출애굽기 재앙과 매우 비슷합니다. 그래서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출애굽기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와 계시록 사이에는 엄청난 상관관계가 있습니다.</w:t>
      </w:r>
    </w:p>
    <w:p w14:paraId="0FFFE27B" w14:textId="77777777" w:rsidR="005A7170" w:rsidRPr="008C77FF" w:rsidRDefault="005A7170">
      <w:pPr>
        <w:rPr>
          <w:sz w:val="26"/>
          <w:szCs w:val="26"/>
        </w:rPr>
      </w:pPr>
    </w:p>
    <w:p w14:paraId="66A045C0" w14:textId="37D7AEB3" w:rsidR="005A7170" w:rsidRPr="008C77FF" w:rsidRDefault="008C7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큰 논쟁이 있습니다. 그리스도는 언제 돌아오나요? 그리고 이것은 이 사람들에게 큰 논쟁이었습니다. 그리스도는 언제 돌아오나요? 그들에게 정말 좋은 것 중 하나는 이 사람들이 그리스도의 재림을 기다렸다는 것입니다. 이런 것들에 대해 정말 긍정적인 것 중 하나는 그들이 그리스도의 재림을 기다렸다는 것입니다.</w:t>
      </w:r>
    </w:p>
    <w:p w14:paraId="2DA0B204" w14:textId="77777777" w:rsidR="005A7170" w:rsidRPr="008C77FF" w:rsidRDefault="005A7170">
      <w:pPr>
        <w:rPr>
          <w:sz w:val="26"/>
          <w:szCs w:val="26"/>
        </w:rPr>
      </w:pPr>
    </w:p>
    <w:p w14:paraId="08DA001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오늘날 많은 사람들이 그리스도의 재림을 기대하지 않습니다. 이 사람들은 실제로 그것을 기대했습니다. 그들은 그것을 임박 교리라고 부르는데, 그리스도가 언제든지 올 수 있다는 것입니다.</w:t>
      </w:r>
    </w:p>
    <w:p w14:paraId="2E418A5B" w14:textId="77777777" w:rsidR="005A7170" w:rsidRPr="008C77FF" w:rsidRDefault="005A7170">
      <w:pPr>
        <w:rPr>
          <w:sz w:val="26"/>
          <w:szCs w:val="26"/>
        </w:rPr>
      </w:pPr>
    </w:p>
    <w:p w14:paraId="23659A6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그리스도가 언제든지 올 수 있다는 것. 저는 아버지가 거의 매일 창문으로 가서 예수님이 오늘 다시 오실 수 있다고 말하던 집에서 자랐습니다. 그것은 그에게 큰 일이었습니다.</w:t>
      </w:r>
    </w:p>
    <w:p w14:paraId="0BE136FD" w14:textId="77777777" w:rsidR="005A7170" w:rsidRPr="008C77FF" w:rsidRDefault="005A7170">
      <w:pPr>
        <w:rPr>
          <w:sz w:val="26"/>
          <w:szCs w:val="26"/>
        </w:rPr>
      </w:pPr>
    </w:p>
    <w:p w14:paraId="5A074C0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그는 그것을 바탕으로 자신의 삶을 살았습니다. 그리고 그것은 그의 삶을 바꾸었습니다. 그의 삶을 바꾸었습니다.</w:t>
      </w:r>
    </w:p>
    <w:p w14:paraId="64FC39ED" w14:textId="77777777" w:rsidR="005A7170" w:rsidRPr="008C77FF" w:rsidRDefault="005A7170">
      <w:pPr>
        <w:rPr>
          <w:sz w:val="26"/>
          <w:szCs w:val="26"/>
        </w:rPr>
      </w:pPr>
    </w:p>
    <w:p w14:paraId="3B471855" w14:textId="1F02C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그럼, 그리스도는 언제 돌아오시나요? 글쎄요, 이 환난 기간 동안 세 가지 입장이 생겨났습니다. 환난 전 휴거라고 하는 것이 있습니다. 그들은 예수님이 내려오실 때 휴거에 대해 많이 이야기합니다. 하나는 남겨지고, 다른 하나는 데려가진다는 식의 이야기입니다.</w:t>
      </w:r>
    </w:p>
    <w:p w14:paraId="317D498D" w14:textId="77777777" w:rsidR="005A7170" w:rsidRPr="008C77FF" w:rsidRDefault="005A7170">
      <w:pPr>
        <w:rPr>
          <w:sz w:val="26"/>
          <w:szCs w:val="26"/>
        </w:rPr>
      </w:pPr>
    </w:p>
    <w:p w14:paraId="2E7B6371" w14:textId="52C5937B"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그러니까, 그리스도가 돌아와서 그의 교회를 데리고 나갈 때의 휴거. 어쨌든, 그리스도가 와서 그의 교회를 데리고 나갈 거예요. 그들이 전-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휴거라고 부르는 게 있어요.</w:t>
      </w:r>
    </w:p>
    <w:p w14:paraId="4EA2A8E3" w14:textId="77777777" w:rsidR="005A7170" w:rsidRPr="008C77FF" w:rsidRDefault="005A7170">
      <w:pPr>
        <w:rPr>
          <w:sz w:val="26"/>
          <w:szCs w:val="26"/>
        </w:rPr>
      </w:pPr>
    </w:p>
    <w:p w14:paraId="5135E734" w14:textId="639D78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그것은 </w:t>
      </w:r>
      <w:r xmlns:w="http://schemas.openxmlformats.org/wordprocessingml/2006/main" w:rsidR="008C77FF">
        <w:rPr>
          <w:rFonts w:ascii="Calibri" w:eastAsia="Calibri" w:hAnsi="Calibri" w:cs="Calibri"/>
          <w:sz w:val="26"/>
          <w:szCs w:val="26"/>
        </w:rPr>
        <w:t xml:space="preserve">7년 기간이며, 그는 그의 교회가 환난을 겪지 않도록 그의 교회를 휴거시킵니다. 그들은 말하자면 다가올 진노와 적그리스도와 함께 하는 환난 기간과 그 모든 것에서 구원받습니다. 손등이나 이마에 666이 쓰여 있습니다. J. Oliver Buswell과 같은 다른 사람들은 아니요, 우리는 실제로 환난 기간의 첫 번째 부분인 3년 반이 그렇게 나쁘지 않을 것이라고 생각합니다.</w:t>
      </w:r>
    </w:p>
    <w:p w14:paraId="1BF38E75" w14:textId="77777777" w:rsidR="005A7170" w:rsidRPr="008C77FF" w:rsidRDefault="005A7170">
      <w:pPr>
        <w:rPr>
          <w:sz w:val="26"/>
          <w:szCs w:val="26"/>
        </w:rPr>
      </w:pPr>
    </w:p>
    <w:p w14:paraId="69ACECCD" w14:textId="296407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중간 환난 휴거가 있습니다. 다시 말해서, 환난 7년 기간의 중간에 그리스도께서 내려오셔서 그의 교회를 휴거하실 것입니다. 왜냐하면 처음 3년 반은 그렇게 나쁘지 않기 때문입니다. 교회는 그 중간에 준비될 것입니다 </w:t>
      </w:r>
      <w:r xmlns:w="http://schemas.openxmlformats.org/wordprocessingml/2006/main" w:rsidRPr="008C77FF">
        <w:rPr>
          <w:rFonts w:ascii="Calibri" w:eastAsia="Calibri" w:hAnsi="Calibri" w:cs="Calibri"/>
          <w:sz w:val="26"/>
          <w:szCs w:val="26"/>
        </w:rPr>
        <w:t xml:space="preserve">.</w:t>
      </w:r>
      <w:proofErr xmlns:w="http://schemas.openxmlformats.org/wordprocessingml/2006/main" w:type="gramEnd"/>
    </w:p>
    <w:p w14:paraId="2A056D8F" w14:textId="77777777" w:rsidR="005A7170" w:rsidRPr="008C77FF" w:rsidRDefault="005A7170">
      <w:pPr>
        <w:rPr>
          <w:sz w:val="26"/>
          <w:szCs w:val="26"/>
        </w:rPr>
      </w:pPr>
    </w:p>
    <w:p w14:paraId="2D48CECF" w14:textId="1748AE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Westmont라는 학교에 Gundry라는 사람이 있었습니다. Robert Gundry였던 것 같습니다. 어쨌든 Westmont라는 다른 학교에서 Robert Gundry라는 사람이 말했습니다. 아니요, 교회는 실제로 환난 후에 휴거됩니다.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그는 환난 후 휴거라고 불립니다.</w:t>
      </w:r>
    </w:p>
    <w:p w14:paraId="5D329617" w14:textId="77777777" w:rsidR="005A7170" w:rsidRPr="008C77FF" w:rsidRDefault="005A7170">
      <w:pPr>
        <w:rPr>
          <w:sz w:val="26"/>
          <w:szCs w:val="26"/>
        </w:rPr>
      </w:pPr>
    </w:p>
    <w:p w14:paraId="78B4E7B7" w14:textId="15DCDD04" w:rsidR="005A7170" w:rsidRPr="008C77FF" w:rsidRDefault="008C77FF">
      <w:pPr xmlns:w="http://schemas.openxmlformats.org/wordprocessingml/2006/main">
        <w:rPr>
          <w:sz w:val="26"/>
          <w:szCs w:val="26"/>
        </w:rPr>
      </w:pPr>
      <w:r xmlns:w="http://schemas.openxmlformats.org/wordprocessingml/2006/main" w:rsidR="00000000" w:rsidRPr="008C77FF">
        <w:rPr>
          <w:rFonts w:ascii="Calibri" w:eastAsia="Calibri" w:hAnsi="Calibri" w:cs="Calibri"/>
          <w:sz w:val="26"/>
          <w:szCs w:val="26"/>
        </w:rPr>
        <w:t xml:space="preserve">대체로 하드코어 경륜주의자들이 주장하는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전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-환난 휴거, 댈러스 신학교와 그런 종류의 것들, 그레이스 신학교, 전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휴거, 중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휴거, 그리고 후-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휴거가 있습니다. 그리고 그 사람들은 별로 잘 받아들여지지 않았습니다. 환난 기간 후에, 그런 계획에 따라 그리스도가 오시고, 그리스도가 지상에서 천년 통치를 하게 됩니다.</w:t>
      </w:r>
    </w:p>
    <w:p w14:paraId="4F2A3EE2" w14:textId="77777777" w:rsidR="005A7170" w:rsidRPr="008C77FF" w:rsidRDefault="005A7170">
      <w:pPr>
        <w:rPr>
          <w:sz w:val="26"/>
          <w:szCs w:val="26"/>
        </w:rPr>
      </w:pPr>
    </w:p>
    <w:p w14:paraId="22BB310E" w14:textId="6F747BD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사탄이 묶여 구덩이에 갇힌 그리스도의 지상 천년 통치. 이건 계시록 20장이에요. 계시록 20장이라고 명시적으로 나와 있는데, 사탄이 묶여 구덩이에 갇혔다고 나와 있어요. 그리고 마지막에 사탄이 잠시 풀려납니다.</w:t>
      </w:r>
    </w:p>
    <w:p w14:paraId="0255AE79" w14:textId="77777777" w:rsidR="005A7170" w:rsidRPr="008C77FF" w:rsidRDefault="005A7170">
      <w:pPr>
        <w:rPr>
          <w:sz w:val="26"/>
          <w:szCs w:val="26"/>
        </w:rPr>
      </w:pPr>
    </w:p>
    <w:p w14:paraId="2C12F6E7" w14:textId="3128452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사탄은 나가서 다시 속입니다. 그리고 마지막 붕괴가 있고, 그 다음에 영원한 상태가 시작됩니다.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기본적으로 적그리스도가 통치하는 7년 환난 기간이 있는 겁니다.</w:t>
      </w:r>
    </w:p>
    <w:p w14:paraId="6E96D66E" w14:textId="77777777" w:rsidR="005A7170" w:rsidRPr="008C77FF" w:rsidRDefault="005A7170">
      <w:pPr>
        <w:rPr>
          <w:sz w:val="26"/>
          <w:szCs w:val="26"/>
        </w:rPr>
      </w:pPr>
    </w:p>
    <w:p w14:paraId="2BAD3AFD" w14:textId="7440F84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 재앙들이 쏟아지고 있습니다. 그리스도의 천년 통치가 있고, 그 다음에는 그것이 마지막에 무너집니다. 그리고 하늘에서 내려오는 새 예루살렘과 그런 종류의 영원한 상태가 있습니다.</w:t>
      </w:r>
    </w:p>
    <w:p w14:paraId="2FBCCDA9" w14:textId="77777777" w:rsidR="005A7170" w:rsidRPr="008C77FF" w:rsidRDefault="005A7170">
      <w:pPr>
        <w:rPr>
          <w:sz w:val="26"/>
          <w:szCs w:val="26"/>
        </w:rPr>
      </w:pPr>
    </w:p>
    <w:p w14:paraId="792A8663" w14:textId="2F21A3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그게 그들의 일이에요. 그때 자란 많은 사람들이 방향에 대한 차트를 가지고 있었고, 세상의 종말을 찾고, 세상의 종말을 찾고 있었어요. 그래서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이건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겪어봐야 할 큰 일이었어요.</w:t>
      </w:r>
    </w:p>
    <w:p w14:paraId="6F72746E" w14:textId="77777777" w:rsidR="005A7170" w:rsidRPr="008C77FF" w:rsidRDefault="005A7170">
      <w:pPr>
        <w:rPr>
          <w:sz w:val="26"/>
          <w:szCs w:val="26"/>
        </w:rPr>
      </w:pPr>
    </w:p>
    <w:p w14:paraId="14E99287" w14:textId="4DD4A49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전천년설이 있는데, 저는 방금 여러분의 신학적 성찰을 위해 이것들을 적었습니다. 전천년설에서 그리스도는 천년 전에 돌아옵니다. 그리고 사자가 어린 양과 함께 누울 때 그리스도의 천년 통치가 있습니다.</w:t>
      </w:r>
    </w:p>
    <w:p w14:paraId="5FA7148A" w14:textId="77777777" w:rsidR="005A7170" w:rsidRPr="008C77FF" w:rsidRDefault="005A7170">
      <w:pPr>
        <w:rPr>
          <w:sz w:val="26"/>
          <w:szCs w:val="26"/>
        </w:rPr>
      </w:pPr>
    </w:p>
    <w:p w14:paraId="27CBE79F" w14:textId="4EBE0EB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지상에는 천년 동안 평화와 조화가 있습니다. 그것을 전천년설이라고 합니다. </w:t>
      </w:r>
      <w:r xmlns:w="http://schemas.openxmlformats.org/wordprocessingml/2006/main" w:rsidR="008C77FF">
        <w:rPr>
          <w:rFonts w:ascii="Calibri" w:eastAsia="Calibri" w:hAnsi="Calibri" w:cs="Calibri"/>
          <w:sz w:val="26"/>
          <w:szCs w:val="26"/>
        </w:rPr>
        <w:t xml:space="preserve">별도의 기간, 천년 통치입니다. 무천년설이 있습니다.</w:t>
      </w:r>
    </w:p>
    <w:p w14:paraId="54819168" w14:textId="77777777" w:rsidR="005A7170" w:rsidRPr="008C77FF" w:rsidRDefault="005A7170">
      <w:pPr>
        <w:rPr>
          <w:sz w:val="26"/>
          <w:szCs w:val="26"/>
        </w:rPr>
      </w:pPr>
    </w:p>
    <w:p w14:paraId="09B42A09" w14:textId="2E7F98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무천년설은 천년왕국이 없다는 것을 의미합니다. 그래서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무천년설자 들은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기본적으로 우리는 지금 천년왕국에 있다고 말할 것입니다. 그리스도께서 지금 그의 백성의 마음 속에서 그의 백성을 다스리고 계십니다.</w:t>
      </w:r>
    </w:p>
    <w:p w14:paraId="5FBD5A48" w14:textId="77777777" w:rsidR="005A7170" w:rsidRPr="008C77FF" w:rsidRDefault="005A7170">
      <w:pPr>
        <w:rPr>
          <w:sz w:val="26"/>
          <w:szCs w:val="26"/>
        </w:rPr>
      </w:pPr>
    </w:p>
    <w:p w14:paraId="7E3D7324" w14:textId="07C15A1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밀레니얼 유형의 입장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 포스트밀레니얼 입장은 지구가 점점 더 좋아져서 마침내 지구가 아주 좋아질 것이라고 말합니다. 그리스도께서 돌아오실 것입니다.</w:t>
      </w:r>
    </w:p>
    <w:p w14:paraId="16771701" w14:textId="77777777" w:rsidR="005A7170" w:rsidRPr="008C77FF" w:rsidRDefault="005A7170">
      <w:pPr>
        <w:rPr>
          <w:sz w:val="26"/>
          <w:szCs w:val="26"/>
        </w:rPr>
      </w:pPr>
    </w:p>
    <w:p w14:paraId="71BA3CA1" w14:textId="1BDC74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그리스도께서 돌아오실 것이고, 그들은 그를 환영할 것입니다. 왜냐하면 복음 전파로 인해 지구가 발전했기 때문입니다. 그러니 세상을 보면, 만약 당신이 그것을 보지 못했다면, 세상은 점점 더 좋아지고 있습니다. 그래서, 당신은 전대환난이 바닥까지 내려간다는 것을 보게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됩니다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w:t>
      </w:r>
    </w:p>
    <w:p w14:paraId="10B4E055" w14:textId="77777777" w:rsidR="005A7170" w:rsidRPr="008C77FF" w:rsidRDefault="005A7170">
      <w:pPr>
        <w:rPr>
          <w:sz w:val="26"/>
          <w:szCs w:val="26"/>
        </w:rPr>
      </w:pPr>
    </w:p>
    <w:p w14:paraId="060EC977" w14:textId="013CAB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중간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환난과 후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전에 돌아온다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 핼 린제이의 책에는 1970년대에 핼 린제이라는 노인이 등장했는데, Late Great Planet Earth라는 책이 수백만 부 팔렸다. 교회가 읽는 그리스도는 돌아오고 Late Great Planet Earth와 같은 것이다.</w:t>
      </w:r>
    </w:p>
    <w:p w14:paraId="005390A2" w14:textId="77777777" w:rsidR="005A7170" w:rsidRPr="008C77FF" w:rsidRDefault="005A7170">
      <w:pPr>
        <w:rPr>
          <w:sz w:val="26"/>
          <w:szCs w:val="26"/>
        </w:rPr>
      </w:pPr>
    </w:p>
    <w:p w14:paraId="20E04562" w14:textId="4070E34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이제 일종의 남겨진 운동이 있었습니다. 물론 고든 칼리지에서 실제로 조롱당한 남겨진 책에 대해 들어보셨을 겁니다. 하지만 리버티 대학교에 있다면, 그 시리즈를 쓰고 그 기관에 수백만 달러를 기부한 팀 라헤이라는 이름의 건물 전체를 볼 수 있을 것입니다.</w:t>
      </w:r>
    </w:p>
    <w:p w14:paraId="56D292B9" w14:textId="77777777" w:rsidR="005A7170" w:rsidRPr="008C77FF" w:rsidRDefault="005A7170">
      <w:pPr>
        <w:rPr>
          <w:sz w:val="26"/>
          <w:szCs w:val="26"/>
        </w:rPr>
      </w:pPr>
    </w:p>
    <w:p w14:paraId="6753AE6D" w14:textId="1BE2A3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팀 라헤이와 운동의 좌파들이요. 그러니까, 놀이가 많아요. 이런 것들 중 많은 게 공상적이에요. 현대 신문을 쓰는 것처럼요 </w:t>
      </w:r>
      <w:r xmlns:w="http://schemas.openxmlformats.org/wordprocessingml/2006/main" w:rsidRPr="008C77FF">
        <w:rPr>
          <w:rFonts w:ascii="Calibri" w:eastAsia="Calibri" w:hAnsi="Calibri" w:cs="Calibri"/>
          <w:sz w:val="26"/>
          <w:szCs w:val="26"/>
        </w:rPr>
        <w:t xml:space="preserve">.</w:t>
      </w:r>
      <w:proofErr xmlns:w="http://schemas.openxmlformats.org/wordprocessingml/2006/main" w:type="gramEnd"/>
    </w:p>
    <w:p w14:paraId="10578908" w14:textId="77777777" w:rsidR="005A7170" w:rsidRPr="008C77FF" w:rsidRDefault="005A7170">
      <w:pPr>
        <w:rPr>
          <w:sz w:val="26"/>
          <w:szCs w:val="26"/>
        </w:rPr>
      </w:pPr>
    </w:p>
    <w:p w14:paraId="0930AD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그러니 이제 저는 ISIS에서 일하게 될 겁니다. 저는 이걸 생각해야 했어요. ISIS는 환난의 시작이에요.</w:t>
      </w:r>
    </w:p>
    <w:p w14:paraId="2B8D5BE1" w14:textId="77777777" w:rsidR="005A7170" w:rsidRPr="008C77FF" w:rsidRDefault="005A7170">
      <w:pPr>
        <w:rPr>
          <w:sz w:val="26"/>
          <w:szCs w:val="26"/>
        </w:rPr>
      </w:pPr>
    </w:p>
    <w:p w14:paraId="690A8719" w14:textId="1929E45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나는 이상한 표정을 짓고 있어. 그게 바로 네가 해야 할 일이야. 다시 말해, 나는 이런 걸 만들어내고 있고, 나는 이 전통에서 훈련을 받았기 때문에 잘 할 수 있어.</w:t>
      </w:r>
    </w:p>
    <w:p w14:paraId="53EDCB68" w14:textId="77777777" w:rsidR="005A7170" w:rsidRPr="008C77FF" w:rsidRDefault="005A7170">
      <w:pPr>
        <w:rPr>
          <w:sz w:val="26"/>
          <w:szCs w:val="26"/>
        </w:rPr>
      </w:pPr>
    </w:p>
    <w:p w14:paraId="64A14240" w14:textId="280026E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하지만 제가 말하고자 하는 것은 그들이 신문에서 무엇을 하든, 그들은 성경을 읽는다는 것입니다. 저는 그것이 문제라고 생각하고, 여기서 여러분이 시작하는 법을 배우기를 바랍니다. 고대 자료와 그들이 그것을 어떻게 이해했는지부터 시작하세요. 우리는 이것을 현대 생활에 적용할 수 있지만, 신문의 해석에는 조심하세요.</w:t>
      </w:r>
    </w:p>
    <w:p w14:paraId="1977798E" w14:textId="77777777" w:rsidR="005A7170" w:rsidRPr="008C77FF" w:rsidRDefault="005A7170">
      <w:pPr>
        <w:rPr>
          <w:sz w:val="26"/>
          <w:szCs w:val="26"/>
        </w:rPr>
      </w:pPr>
    </w:p>
    <w:p w14:paraId="177EEA1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이제, 그게 뭐예요, 선생님. 맞아요. 네.</w:t>
      </w:r>
    </w:p>
    <w:p w14:paraId="7AE671D4" w14:textId="77777777" w:rsidR="005A7170" w:rsidRPr="008C77FF" w:rsidRDefault="005A7170">
      <w:pPr>
        <w:rPr>
          <w:sz w:val="26"/>
          <w:szCs w:val="26"/>
        </w:rPr>
      </w:pPr>
    </w:p>
    <w:p w14:paraId="75A9C22E" w14:textId="6BC9DF2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환난은 사람들이 요한계시록을 보는 곳으로 묘사될 것이고, 환난 기간은 묵시문학입니다. 그러므로 그것은 1세기 </w:t>
      </w:r>
      <w:r xmlns:w="http://schemas.openxmlformats.org/wordprocessingml/2006/main" w:rsid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교회 </w:t>
      </w:r>
      <w:proofErr xmlns:w="http://schemas.openxmlformats.org/wordprocessingml/2006/main" w:type="gramStart"/>
      <w:r xmlns:w="http://schemas.openxmlformats.org/wordprocessingml/2006/main" w:rsidR="008C77FF">
        <w:rPr>
          <w:rFonts w:ascii="Calibri" w:eastAsia="Calibri" w:hAnsi="Calibri" w:cs="Calibri"/>
          <w:sz w:val="26"/>
          <w:szCs w:val="26"/>
        </w:rPr>
        <w:t xml:space="preserve">에서 일어나고 있는 일에 대한 정치적 풍자로 쓰여졌습니다 . </w:t>
      </w:r>
      <w:r xmlns:w="http://schemas.openxmlformats.org/wordprocessingml/2006/main" w:rsidRPr="008C77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거기에 묘사된 환난 기간인 666은 아마도 네로를 지칭할 것이고, 그러므로 그것은 미래의 기간을 지칭하지 않습니다.</w:t>
      </w:r>
    </w:p>
    <w:p w14:paraId="0C8B5BC5" w14:textId="77777777" w:rsidR="005A7170" w:rsidRPr="008C77FF" w:rsidRDefault="005A7170">
      <w:pPr>
        <w:rPr>
          <w:sz w:val="26"/>
          <w:szCs w:val="26"/>
        </w:rPr>
      </w:pPr>
    </w:p>
    <w:p w14:paraId="594C4E2F" w14:textId="512E4D2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무천년설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천년왕국이 지금 우리 마음 속에서 그리스도가 통치하는 것이라고 할 것입니다. 그래서 그들에게는 환난 기간이 없을 것입니다. 그들은 그것이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계시록의 </w:t>
      </w:r>
      <w:r xmlns:w="http://schemas.openxmlformats.org/wordprocessingml/2006/main" w:rsidRPr="008C77FF">
        <w:rPr>
          <w:rFonts w:ascii="Calibri" w:eastAsia="Calibri" w:hAnsi="Calibri" w:cs="Calibri"/>
          <w:sz w:val="26"/>
          <w:szCs w:val="26"/>
        </w:rPr>
        <w:t xml:space="preserve">과거적 관점이라고 말할 것입니다.</w:t>
      </w:r>
      <w:proofErr xmlns:w="http://schemas.openxmlformats.org/wordprocessingml/2006/main" w:type="spellEnd"/>
    </w:p>
    <w:p w14:paraId="5F605510" w14:textId="77777777" w:rsidR="005A7170" w:rsidRPr="008C77FF" w:rsidRDefault="005A7170">
      <w:pPr>
        <w:rPr>
          <w:sz w:val="26"/>
          <w:szCs w:val="26"/>
        </w:rPr>
      </w:pPr>
    </w:p>
    <w:p w14:paraId="0DAC278C"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다 과거에 일어난 일이야. 전염병 같은 건 이미 다 일어났어. 응.</w:t>
      </w:r>
    </w:p>
    <w:p w14:paraId="2075EC72" w14:textId="77777777" w:rsidR="005A7170" w:rsidRPr="008C77FF" w:rsidRDefault="005A7170">
      <w:pPr>
        <w:rPr>
          <w:sz w:val="26"/>
          <w:szCs w:val="26"/>
        </w:rPr>
      </w:pPr>
    </w:p>
    <w:p w14:paraId="66FC88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네. 두 가지 시련 모두요? 아니, 아니, 아니, 아무도, 아무도 지금은 그렇게 말하지 않을 거예요. 알았어요.</w:t>
      </w:r>
    </w:p>
    <w:p w14:paraId="011E2985" w14:textId="77777777" w:rsidR="005A7170" w:rsidRPr="008C77FF" w:rsidRDefault="005A7170">
      <w:pPr>
        <w:rPr>
          <w:sz w:val="26"/>
          <w:szCs w:val="26"/>
        </w:rPr>
      </w:pPr>
    </w:p>
    <w:p w14:paraId="7D2B8DFB" w14:textId="5DE7CB1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저는 믿지 않습니다. 지금 누가 그렇게 말할지 모르겠습니다.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그들은 이 적그리스도 인물과 함께 일종의 시작이 있을 것처럼 보입니다.</w:t>
      </w:r>
    </w:p>
    <w:p w14:paraId="0AF2DF02" w14:textId="77777777" w:rsidR="005A7170" w:rsidRPr="008C77FF" w:rsidRDefault="005A7170">
      <w:pPr>
        <w:rPr>
          <w:sz w:val="26"/>
          <w:szCs w:val="26"/>
        </w:rPr>
      </w:pPr>
    </w:p>
    <w:p w14:paraId="2262024E" w14:textId="5797762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그들은 도널드 트럼프 같은 사람들을 볼 겁니다. 좋아요. 아니면, 그런데, 다시 위로 올라가 볼까요?</w:t>
      </w:r>
    </w:p>
    <w:p w14:paraId="24FF351E" w14:textId="77777777" w:rsidR="005A7170" w:rsidRPr="008C77FF" w:rsidRDefault="005A7170">
      <w:pPr>
        <w:rPr>
          <w:sz w:val="26"/>
          <w:szCs w:val="26"/>
        </w:rPr>
      </w:pPr>
    </w:p>
    <w:p w14:paraId="6DA57E0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그런데, 내가 나를 조롱하려고 그렇게 말하는 거야. 넌 내가 뭐라고 생각하는지 모를 거야. 넌 내가 뭐라고 생각하는지 모를 거야.</w:t>
      </w:r>
    </w:p>
    <w:p w14:paraId="00E02930" w14:textId="77777777" w:rsidR="005A7170" w:rsidRPr="008C77FF" w:rsidRDefault="005A7170">
      <w:pPr>
        <w:rPr>
          <w:sz w:val="26"/>
          <w:szCs w:val="26"/>
        </w:rPr>
      </w:pPr>
    </w:p>
    <w:p w14:paraId="3298BFB9" w14:textId="09884AD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저는 제 자신을 조롱하고 있을 뿐입니다. 히틀러와 같은 인물이 있다면, 히틀러와 같은 인물이 있다면 적그리스도에 대해 생각하기 시작하면, 어떤 것들이 일치합니까? 네. 그러니까 히틀러와 같은 인물이 있다면, 사람들이 지금이 환난의 시기인가? 폭탄이 도시를 폭파하고 그런 것들이 있을 때라고 말하게 될 것입니다.</w:t>
      </w:r>
    </w:p>
    <w:p w14:paraId="28FFF945" w14:textId="77777777" w:rsidR="005A7170" w:rsidRPr="008C77FF" w:rsidRDefault="005A7170">
      <w:pPr>
        <w:rPr>
          <w:sz w:val="26"/>
          <w:szCs w:val="26"/>
        </w:rPr>
      </w:pPr>
    </w:p>
    <w:p w14:paraId="7F0AA1F8" w14:textId="0E03848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그런 종류의 일들이 일어날 수 있겠지만, 지금 당장은 그 수준에 도달할 사람이 지평선에 보이지 않는다고 생각해요. 그래서 좋은 것들 중 일부는, 찬반 양론만 말씀드리겠습니다. 무엇보다도, 많은 사람들이 분배주의에 많은 단점을 봅니다.</w:t>
      </w:r>
    </w:p>
    <w:p w14:paraId="55F49DBE" w14:textId="77777777" w:rsidR="005A7170" w:rsidRPr="008C77FF" w:rsidRDefault="005A7170">
      <w:pPr>
        <w:rPr>
          <w:sz w:val="26"/>
          <w:szCs w:val="26"/>
        </w:rPr>
      </w:pPr>
    </w:p>
    <w:p w14:paraId="245460CF" w14:textId="50AA87F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몇 가지 장점이 있다고 말씀드리고, 한 학교에서 다른 학교로 옮겨 다니면서 다른 학교에 대해 나쁜 말을 하는 사람들에 대해 조심하세요. 고든에서는 그런 일이 많이 일어나지 않습니다. 그리고 물론, 관대한 경우, 보통은 양쪽과 모든 것에 관대합니다.</w:t>
      </w:r>
    </w:p>
    <w:p w14:paraId="5412B66C" w14:textId="77777777" w:rsidR="005A7170" w:rsidRPr="008C77FF" w:rsidRDefault="005A7170">
      <w:pPr>
        <w:rPr>
          <w:sz w:val="26"/>
          <w:szCs w:val="26"/>
        </w:rPr>
      </w:pPr>
    </w:p>
    <w:p w14:paraId="6CED232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제가 경륜적 가정에서 자란 것에서 얻은 혜택 중 하나는 어린 시절부터 성경을 배웠다는 것입니다. 저는 성경을 배웠습니다. 제 아버지는 제가 13세나 14세 때 찰스 스펄전의 책 21권을 읽게 했습니다.</w:t>
      </w:r>
    </w:p>
    <w:p w14:paraId="606B5C4C" w14:textId="77777777" w:rsidR="005A7170" w:rsidRPr="008C77FF" w:rsidRDefault="005A7170">
      <w:pPr>
        <w:rPr>
          <w:sz w:val="26"/>
          <w:szCs w:val="26"/>
        </w:rPr>
      </w:pPr>
    </w:p>
    <w:p w14:paraId="11C0BFA1" w14:textId="4CAB31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저는 성경의 많은 부분, 성경의 많은 부분을 암기했습니다. 그들은 성경을 가르치는 데 정말 열중했고, 정말 좋았습니다. 이제 당신은, 글쎄요, 힐데브란트, 그들은 성경을 가르쳤지만, 이 사람들 중 많은 사람들이 고등학교에서 훈련을 받았을 뿐이라고 말할 것입니다.</w:t>
      </w:r>
    </w:p>
    <w:p w14:paraId="2A844C2C" w14:textId="77777777" w:rsidR="005A7170" w:rsidRPr="008C77FF" w:rsidRDefault="005A7170">
      <w:pPr>
        <w:rPr>
          <w:sz w:val="26"/>
          <w:szCs w:val="26"/>
        </w:rPr>
      </w:pPr>
    </w:p>
    <w:p w14:paraId="306AEECE" w14:textId="43FC90B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그들은 대학 교육을 받지 못했습니다. 물론, 그 당시에는 </w:t>
      </w:r>
      <w:r xmlns:w="http://schemas.openxmlformats.org/wordprocessingml/2006/main" w:rsidR="00EE67F4">
        <w:rPr>
          <w:rFonts w:ascii="Calibri" w:eastAsia="Calibri" w:hAnsi="Calibri" w:cs="Calibri"/>
          <w:sz w:val="26"/>
          <w:szCs w:val="26"/>
        </w:rPr>
        <w:t xml:space="preserve">그렇지 않았지만, 저는 성경에 대해 훈련을 받았습니다. 또 다른 것은 종말론에 초점을 맞춘 것입니다.</w:t>
      </w:r>
    </w:p>
    <w:p w14:paraId="11581EDE" w14:textId="77777777" w:rsidR="005A7170" w:rsidRPr="008C77FF" w:rsidRDefault="005A7170">
      <w:pPr>
        <w:rPr>
          <w:sz w:val="26"/>
          <w:szCs w:val="26"/>
        </w:rPr>
      </w:pPr>
    </w:p>
    <w:p w14:paraId="7CA4EFCE" w14:textId="291D72F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저는 여러 면에서 종말론에 대한 초점이 교회에서 떨어졌다고 생각합니다. 이제 우리는 미래에 대해 많이 생각하지 않습니다. 우리는 사회 정의에 대해 매우 사회적으로 지향하고 있으며, 모든 것이 사회 정의와 그런 것에 초점을 맞추고 있기 때문에 더 이상 종말론적으로 생각하지 않습니다.</w:t>
      </w:r>
    </w:p>
    <w:p w14:paraId="5E90A4C6" w14:textId="77777777" w:rsidR="005A7170" w:rsidRPr="008C77FF" w:rsidRDefault="005A7170">
      <w:pPr>
        <w:rPr>
          <w:sz w:val="26"/>
          <w:szCs w:val="26"/>
        </w:rPr>
      </w:pPr>
    </w:p>
    <w:p w14:paraId="6E0E3258" w14:textId="6C342D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제 생각에는 종말론적 사고방식에서 벗어나고 실제로 폄하하는 움직임이 있었습니다. 어쨌든 저는 그 두 가지가 훌륭하다고 생각합니다. 제 아버지는 매일 예수님이 오늘 다시 오실 수 있다고 생각하시고, 그래서 저는 오늘도 예수님의 발자취를 따라가야 합니다.</w:t>
      </w:r>
    </w:p>
    <w:p w14:paraId="31AE41D2" w14:textId="77777777" w:rsidR="005A7170" w:rsidRPr="008C77FF" w:rsidRDefault="005A7170">
      <w:pPr>
        <w:rPr>
          <w:sz w:val="26"/>
          <w:szCs w:val="26"/>
        </w:rPr>
      </w:pPr>
    </w:p>
    <w:p w14:paraId="051FE5D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그게 그의 인생을 바꿔 놓았죠. 좋은 방향으로, 어머니를 사랑하는 방식과 온갖 일을 하는 방식으로 그의 인생을 바꿔 놓았죠. 부정적인 것들, 그들은 종말론적 장르를 놓친 것 같아요.</w:t>
      </w:r>
    </w:p>
    <w:p w14:paraId="33C126B3" w14:textId="77777777" w:rsidR="005A7170" w:rsidRPr="008C77FF" w:rsidRDefault="005A7170">
      <w:pPr>
        <w:rPr>
          <w:sz w:val="26"/>
          <w:szCs w:val="26"/>
        </w:rPr>
      </w:pPr>
    </w:p>
    <w:p w14:paraId="13F66058" w14:textId="248939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요한계시록을 공부하는 데 관심이 있다면, 이곳에서 가르치셨던 데이브 매튜슨 박사가 요한계시록에 대한 30시간 강의를 하는 것을 비디오로 녹화했습니다. 아마 그 강의는 어디에서나 가장 좋은 강의일 겁니다. 그는 또한 요한계시록에 대한 생각을 3시간 동안 요약한 3시간 분량의 강의도 있습니다. 3시간 동안 요약한 내용인데, 3시간 동안 요약한 내용인 듯합니다.</w:t>
      </w:r>
    </w:p>
    <w:p w14:paraId="6DDAD619" w14:textId="77777777" w:rsidR="005A7170" w:rsidRPr="008C77FF" w:rsidRDefault="005A7170">
      <w:pPr>
        <w:rPr>
          <w:sz w:val="26"/>
          <w:szCs w:val="26"/>
        </w:rPr>
      </w:pPr>
    </w:p>
    <w:p w14:paraId="7F547DE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그는 세상에서 가장 훌륭한 사람 중 하나입니다. 잠시 동안 머리를 빙빙 돌게 할 겁니다. 그는 관대한 사람은 아니지만, 새로운 방식으로 생각하게 만들 겁니다.</w:t>
      </w:r>
    </w:p>
    <w:p w14:paraId="676E2A3B" w14:textId="77777777" w:rsidR="005A7170" w:rsidRPr="008C77FF" w:rsidRDefault="005A7170">
      <w:pPr>
        <w:rPr>
          <w:sz w:val="26"/>
          <w:szCs w:val="26"/>
        </w:rPr>
      </w:pPr>
    </w:p>
    <w:p w14:paraId="0856FF44" w14:textId="4E0EA3A0"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저는 그들이 매료되는 경륜주의 운동이 있다고 생각합니다. 우리는 마지막 시대에 살고 있고, 신문에 대한 해석이 매우 많아집니다. 저는 그것에 대해 정말 문제가 있다고 생각합니다. 그래서 일이 이렇게 진행된 것입니다.</w:t>
      </w:r>
    </w:p>
    <w:p w14:paraId="0C8B816A" w14:textId="77777777" w:rsidR="005A7170" w:rsidRPr="008C77FF" w:rsidRDefault="005A7170">
      <w:pPr>
        <w:rPr>
          <w:sz w:val="26"/>
          <w:szCs w:val="26"/>
        </w:rPr>
      </w:pPr>
    </w:p>
    <w:p w14:paraId="5EF06B57" w14:textId="08DEEDF8"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학교에서 나오는 하드코어적 분배주의자는 더 이상 많지 않습니다. 다양한 교회의 목사 중 일부, 존 맥아더, 일부 사람들은 더 하드코어적일 것이지만, 그 사람들 대부분은 지금까지 상당히 중재했습니다. 질문이나 의견이 있습니까? 아니면 여러분 중 일부는 이 전통에서 자랐습니까? 네.</w:t>
      </w:r>
    </w:p>
    <w:p w14:paraId="4852CC69" w14:textId="77777777" w:rsidR="005A7170" w:rsidRPr="008C77FF" w:rsidRDefault="005A7170">
      <w:pPr>
        <w:rPr>
          <w:sz w:val="26"/>
          <w:szCs w:val="26"/>
        </w:rPr>
      </w:pPr>
    </w:p>
    <w:p w14:paraId="2B78AFE3" w14:textId="3EC1DEA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그렇기도 하고 아니기도 합니다. 그들의 사람들 대부분은 보고 있는 반면, 분배주의자들은 여전히 훨씬 더 많은 연속성을 보고 있고, 사실 우리는 그것을 그렇게 유지할 것입니다. 그래서 오늘날 댈러스에 있는 많은 사람들이 여기서 가르칠 수 있습니다.</w:t>
      </w:r>
    </w:p>
    <w:p w14:paraId="500065D7" w14:textId="77777777" w:rsidR="005A7170" w:rsidRPr="008C77FF" w:rsidRDefault="005A7170">
      <w:pPr>
        <w:rPr>
          <w:sz w:val="26"/>
          <w:szCs w:val="26"/>
        </w:rPr>
      </w:pPr>
    </w:p>
    <w:p w14:paraId="3A4FC2CC" w14:textId="1EB0D8D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당신은 그 차이를 알 수 없을 겁니다. 하지만 그들은 구약과 신약 사이의 많은 연속성을 보고 그것을 제가 보거나 필립스 박사가 보거나 그런 것과 매우 비슷한 방식으로 봅니다. 그래서 교회와 이스라엘의 많은 핵심적인 분리가 더 이상 그렇지 않습니다.</w:t>
      </w:r>
    </w:p>
    <w:p w14:paraId="20F0CFD9" w14:textId="77777777" w:rsidR="005A7170" w:rsidRPr="008C77FF" w:rsidRDefault="005A7170">
      <w:pPr>
        <w:rPr>
          <w:sz w:val="26"/>
          <w:szCs w:val="26"/>
        </w:rPr>
      </w:pPr>
    </w:p>
    <w:p w14:paraId="51627319" w14:textId="5623335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 사람들 대부분은 Walvoord, Ryrie와 함께 죽었어요. 제 부모님 운동과 비슷하죠. 지금은 사람들이 다 가지고 있어요. 하버드와 케임브리지에서 교육을 받은 사람들도 있고, 오늘날에는 매우 다르게 봅니다. 하지만 그들은 여전히 학교를 시작한 사람들에게 경의를 표할 거예요.</w:t>
      </w:r>
    </w:p>
    <w:p w14:paraId="48E679EC" w14:textId="77777777" w:rsidR="005A7170" w:rsidRPr="008C77FF" w:rsidRDefault="005A7170">
      <w:pPr>
        <w:rPr>
          <w:sz w:val="26"/>
          <w:szCs w:val="26"/>
        </w:rPr>
      </w:pPr>
    </w:p>
    <w:p w14:paraId="4CE02588" w14:textId="02BE5C0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그들은 그 사람들을 폄하하지 않을 것이지만, 그들의 사고방식은 더 미묘해졌고, 그것은 좋은 일입니다. 네. 사회 정의론자들은 종말론에 실제로는 동의하지 않습니다.</w:t>
      </w:r>
    </w:p>
    <w:p w14:paraId="4E0CA13B" w14:textId="77777777" w:rsidR="005A7170" w:rsidRPr="008C77FF" w:rsidRDefault="005A7170">
      <w:pPr>
        <w:rPr>
          <w:sz w:val="26"/>
          <w:szCs w:val="26"/>
        </w:rPr>
      </w:pPr>
    </w:p>
    <w:p w14:paraId="55923192" w14:textId="2F55E9F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그들의 종말론은 그들이 그것에 너무 집중했기 때문에 침묵합니다.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 그들이, 네, 포스트 밀레니얼리즘이 들어올 곳은 일부 하드코어 개혁가들이 포스트 밀레니얼 유형의 일을 할 것입니다. 상황이 점점 좋아지고 있습니다. 그 사람들 대부분은 죽었습니다.</w:t>
      </w:r>
    </w:p>
    <w:p w14:paraId="64847F69" w14:textId="77777777" w:rsidR="005A7170" w:rsidRPr="008C77FF" w:rsidRDefault="005A7170">
      <w:pPr>
        <w:rPr>
          <w:sz w:val="26"/>
          <w:szCs w:val="26"/>
        </w:rPr>
      </w:pPr>
    </w:p>
    <w:p w14:paraId="4A18C30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사실, 이건 이야기인데, 1800년대 후반에 상황이 나아지기 시작했습니다. 1차 세계대전과 2차 세계대전이 일어나면서 그런 사고방식이 많이 끝났습니다. 하지만 그런 사고방식의 많은 부분이 사회 정의 운동과 지금의 그런 종류의 것들로 변형되었다고 생각합니다. 사실, 그런 것들은 본질적으로 종말론적이지 않습니다.</w:t>
      </w:r>
    </w:p>
    <w:p w14:paraId="32FE9BE4" w14:textId="77777777" w:rsidR="005A7170" w:rsidRPr="008C77FF" w:rsidRDefault="005A7170">
      <w:pPr>
        <w:rPr>
          <w:sz w:val="26"/>
          <w:szCs w:val="26"/>
        </w:rPr>
      </w:pPr>
    </w:p>
    <w:p w14:paraId="6CAF4414" w14:textId="4D4B3D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그렇죠. 하지만 그렇죠. 저는 많은 학교가 그것을 실제로 받아들이지 않았다고 생각합니다.</w:t>
      </w:r>
    </w:p>
    <w:p w14:paraId="1AD3B3B2" w14:textId="77777777" w:rsidR="005A7170" w:rsidRPr="008C77FF" w:rsidRDefault="005A7170">
      <w:pPr>
        <w:rPr>
          <w:sz w:val="26"/>
          <w:szCs w:val="26"/>
        </w:rPr>
      </w:pPr>
    </w:p>
    <w:p w14:paraId="46A17407" w14:textId="1E33DE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지식인들이 있는 그런 종류의 학교가 있었습니다. 지식인들은 그것을 결코 받아들이지 않았습니다. 그것은 더 많은 설교자적인 일이 진행 중이었고, 대중을 사로잡았습니다. 왜냐하면 그들은 세상이 무너지는 것을 볼 수 있었기 때문입니다. 그러므로 그것은 지속력이 없었습니다.</w:t>
      </w:r>
    </w:p>
    <w:p w14:paraId="3AED0B82" w14:textId="77777777" w:rsidR="005A7170" w:rsidRPr="008C77FF" w:rsidRDefault="005A7170">
      <w:pPr>
        <w:rPr>
          <w:sz w:val="26"/>
          <w:szCs w:val="26"/>
        </w:rPr>
      </w:pPr>
    </w:p>
    <w:p w14:paraId="32DF4156" w14:textId="00BE2E1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제 생각에는, 해결해야 할 몇 가지 신학적 문제도 있었습니다. 그 문제들이 전통을 받아들인 다양한 지식인들에 의해 해결되면서, 미묘한 차이가 나타났습니다. 미묘한 차이가 나타나자, 많은 사람들이 이 신문의 추측과 같은 추측에서 물러섰습니다.</w:t>
      </w:r>
    </w:p>
    <w:p w14:paraId="39DA422E" w14:textId="77777777" w:rsidR="005A7170" w:rsidRPr="008C77FF" w:rsidRDefault="005A7170">
      <w:pPr>
        <w:rPr>
          <w:sz w:val="26"/>
          <w:szCs w:val="26"/>
        </w:rPr>
      </w:pPr>
    </w:p>
    <w:p w14:paraId="0529B28F" w14:textId="2BA6BD0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그런데, 캠핑 박사가 2년 전 그리스도가 5월 12일에 돌아온다고 말했던 걸 기억하는 사람 있나요? 그래서 제 학생들은 모두 기말고사 공부하지 말라고 했어요. 그리스도가 돌아오실 거예요, 친구야.</w:t>
      </w:r>
    </w:p>
    <w:p w14:paraId="2BB3D53E" w14:textId="77777777" w:rsidR="005A7170" w:rsidRPr="008C77FF" w:rsidRDefault="005A7170">
      <w:pPr>
        <w:rPr>
          <w:sz w:val="26"/>
          <w:szCs w:val="26"/>
        </w:rPr>
      </w:pPr>
    </w:p>
    <w:p w14:paraId="2D087554" w14:textId="56BD54F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이런 종류의 추측이 나오게 됩니다. 이런 사람들이 이런 종류의 추측을 할 때, 사람들은 그들을 비웃습니다. 그리고 날짜가 지나면, 이것이 얼마나 허무한지 깨닫게 됩니다.</w:t>
      </w:r>
    </w:p>
    <w:p w14:paraId="3889EE22" w14:textId="77777777" w:rsidR="005A7170" w:rsidRPr="008C77FF" w:rsidRDefault="005A7170">
      <w:pPr>
        <w:rPr>
          <w:sz w:val="26"/>
          <w:szCs w:val="26"/>
        </w:rPr>
      </w:pPr>
    </w:p>
    <w:p w14:paraId="1E81674B" w14:textId="075D3FC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그러니까, 제 생각엔 날짜를 정하는 게 요점이 아니에요. 예수님은 아무도 날짜나 시간을 모른다고 하셨고, 해조차도 모른다고 하셨죠. 그래서 그런 일이 일어나면, 그게 틀렸다는 걸 깨닫게 돼요.</w:t>
      </w:r>
    </w:p>
    <w:p w14:paraId="65647306" w14:textId="77777777" w:rsidR="005A7170" w:rsidRPr="008C77FF" w:rsidRDefault="005A7170">
      <w:pPr>
        <w:rPr>
          <w:sz w:val="26"/>
          <w:szCs w:val="26"/>
        </w:rPr>
      </w:pPr>
    </w:p>
    <w:p w14:paraId="599D91A8" w14:textId="6B3B97C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하지만 당신은 그리스도께서 돌아오실 것이라는 희망을 포기하고, </w:t>
      </w:r>
      <w:r xmlns:w="http://schemas.openxmlformats.org/wordprocessingml/2006/main" w:rsidR="00EE67F4">
        <w:rPr>
          <w:rFonts w:ascii="Calibri" w:eastAsia="Calibri" w:hAnsi="Calibri" w:cs="Calibri"/>
          <w:sz w:val="26"/>
          <w:szCs w:val="26"/>
        </w:rPr>
        <w:t xml:space="preserve">그분이 순수하신 것처럼 당신 자신을 순수하게 만들 준비를 합니다. 그래서, 그래서, 제 생각에는, 제가 무슨 말을 하는지 알겠죠? 저는 때때로 우리가 아기를 목욕물과 함께 버리는 게 아닐까 걱정합니다. 그리고 저는 그리스도의 재림에 대한 희망이 훌륭한 일이라고 생각합니다.</w:t>
      </w:r>
    </w:p>
    <w:p w14:paraId="0CE9CA21" w14:textId="77777777" w:rsidR="005A7170" w:rsidRPr="008C77FF" w:rsidRDefault="005A7170">
      <w:pPr>
        <w:rPr>
          <w:sz w:val="26"/>
          <w:szCs w:val="26"/>
        </w:rPr>
      </w:pPr>
    </w:p>
    <w:p w14:paraId="7FFBFD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숙고해야 합니다. 네. 네.</w:t>
      </w:r>
    </w:p>
    <w:p w14:paraId="0130437F" w14:textId="77777777" w:rsidR="005A7170" w:rsidRPr="008C77FF" w:rsidRDefault="005A7170">
      <w:pPr>
        <w:rPr>
          <w:sz w:val="26"/>
          <w:szCs w:val="26"/>
        </w:rPr>
      </w:pPr>
    </w:p>
    <w:p w14:paraId="339A035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네. 그래서 저는 Dr. Mathewson이 역사적 전천년설이라고 부르는 사람이라고 말하고 싶습니다. 그리고 그게 Dr. Green이 지난번에 말했던 것입니다.</w:t>
      </w:r>
    </w:p>
    <w:p w14:paraId="367E7D17" w14:textId="77777777" w:rsidR="005A7170" w:rsidRPr="008C77FF" w:rsidRDefault="005A7170">
      <w:pPr>
        <w:rPr>
          <w:sz w:val="26"/>
          <w:szCs w:val="26"/>
        </w:rPr>
      </w:pPr>
    </w:p>
    <w:p w14:paraId="2D91BCF3" w14:textId="6296C3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그것은, 제가 말해야겠지만, 환난 기간의 모든 세부 사항과 무슨 일이 일어나고 있는지, 그리고 그것을 오늘날의 사건과 사물과 연결하려고 시도하지 않습니다. 그것은 더, 저는 모릅니다. 그래서, 매튜슨 박사는 많은, 많은 사람들이 아마도 그 진영에 속할 것입니다.</w:t>
      </w:r>
    </w:p>
    <w:p w14:paraId="4B0A937D" w14:textId="77777777" w:rsidR="005A7170" w:rsidRPr="008C77FF" w:rsidRDefault="005A7170">
      <w:pPr>
        <w:rPr>
          <w:sz w:val="26"/>
          <w:szCs w:val="26"/>
        </w:rPr>
      </w:pPr>
    </w:p>
    <w:p w14:paraId="6FC8FABF" w14:textId="11A015E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아마 무슨 일이 일어나고 있는지 알아낼 수 있다면 그 캠프로 이사했을 겁니다. 하지만 이사하지 않았습니다. 제가 말했듯이, 저는 지금 이런 질문들에 대한 답을 많이 모릅니다. 그리고 저는 제 자신에게 그것을 인정해야 했다고 생각합니다.</w:t>
      </w:r>
    </w:p>
    <w:p w14:paraId="0C487783" w14:textId="77777777" w:rsidR="005A7170" w:rsidRPr="008C77FF" w:rsidRDefault="005A7170">
      <w:pPr>
        <w:rPr>
          <w:sz w:val="26"/>
          <w:szCs w:val="26"/>
        </w:rPr>
      </w:pPr>
    </w:p>
    <w:p w14:paraId="531D9576" w14:textId="05783121"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제가 어디에 있는지는 모르겠지만, 역사적 전천년설에서 제가 어느 정도 옮겨간 것 같아요. 하지만 모든 게 다 그렇죠. 좋아요. 글쎄요, 그렇죠.</w:t>
      </w:r>
    </w:p>
    <w:p w14:paraId="30FBA48A" w14:textId="77777777" w:rsidR="005A7170" w:rsidRPr="008C77FF" w:rsidRDefault="005A7170">
      <w:pPr>
        <w:rPr>
          <w:sz w:val="26"/>
          <w:szCs w:val="26"/>
        </w:rPr>
      </w:pPr>
    </w:p>
    <w:p w14:paraId="40E3FF59" w14:textId="7BBE3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네. 다시 말하지만, 그레이스는 제가 그것을 겪었을 때 경륜주의적이었습니다. 그들은 또한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그레이스 에서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젊은 지구 신학을 받아들였습니다.</w:t>
      </w:r>
    </w:p>
    <w:p w14:paraId="05C7E289" w14:textId="77777777" w:rsidR="005A7170" w:rsidRPr="008C77FF" w:rsidRDefault="005A7170">
      <w:pPr>
        <w:rPr>
          <w:sz w:val="26"/>
          <w:szCs w:val="26"/>
        </w:rPr>
      </w:pPr>
    </w:p>
    <w:p w14:paraId="604A562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좋아요. 젊은 지구, 지구가 20, 30, 50,000년 된 것 같은 것. 저는 그곳에서 20년 동안 가르쳤습니다.</w:t>
      </w:r>
    </w:p>
    <w:p w14:paraId="1ED7A202" w14:textId="77777777" w:rsidR="005A7170" w:rsidRPr="008C77FF" w:rsidRDefault="005A7170">
      <w:pPr>
        <w:rPr>
          <w:sz w:val="26"/>
          <w:szCs w:val="26"/>
        </w:rPr>
      </w:pPr>
    </w:p>
    <w:p w14:paraId="516EF50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저는 그 기간 대부분 성경 부서의 위원장이었습니다. 여러분이 그들과 동의하지 않을 때, 그들은 여러분이 그들의 진영에 있는 것과 같이, 아니면 여러분이 그들의 진영에서 벗어난 것과 같이 매우 친절합니다. 그리고 그것은 그들이 분리라고 부르는 교리입니다.</w:t>
      </w:r>
    </w:p>
    <w:p w14:paraId="28BAE044" w14:textId="77777777" w:rsidR="005A7170" w:rsidRPr="008C77FF" w:rsidRDefault="005A7170">
      <w:pPr>
        <w:rPr>
          <w:sz w:val="26"/>
          <w:szCs w:val="26"/>
        </w:rPr>
      </w:pPr>
    </w:p>
    <w:p w14:paraId="243A5890" w14:textId="3300C20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솔직히 말해서, 제 친구들 중 많은 사람들이 해고당했어요. 사실, 제 친구들은 거의 다 해고당했어요. 그리고 제가 고든으로 가기 위해 떠났을 때, 저는 신학교 학장님께 켄, 왜 제가 해고당하지 않았을까요?라고 물었던 걸 아직도 기억해요. 아시다시피, 저는, 아시다시피, 젊은 지구 입장에 대해 이야기할 때, 저는 그런 것들을 가지고 있지 않거든요.</w:t>
      </w:r>
    </w:p>
    <w:p w14:paraId="6D644734" w14:textId="77777777" w:rsidR="005A7170" w:rsidRPr="008C77FF" w:rsidRDefault="005A7170">
      <w:pPr>
        <w:rPr>
          <w:sz w:val="26"/>
          <w:szCs w:val="26"/>
        </w:rPr>
      </w:pPr>
    </w:p>
    <w:p w14:paraId="3B0C8D4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제 말은, 성경이 명확하지 않다는 걸 어떻게 알 수 있겠어요?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환난 전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환난 중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환난 후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휴거에 대해 어떻게 명확하게 말할 수 있겠어요? 저는 그런 것들을 공부했어요. 성경에 제가 이런 입장이라고 말할 만큼 충분한 자료가 없어요. 그리고 저는 성경이 말하는 정책이 있고, 제가 말하고 싶은 거예요.</w:t>
      </w:r>
    </w:p>
    <w:p w14:paraId="6B93B7B9" w14:textId="77777777" w:rsidR="005A7170" w:rsidRPr="008C77FF" w:rsidRDefault="005A7170">
      <w:pPr>
        <w:rPr>
          <w:sz w:val="26"/>
          <w:szCs w:val="26"/>
        </w:rPr>
      </w:pPr>
    </w:p>
    <w:p w14:paraId="1CFC2E7E" w14:textId="3B5A646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성경이 말하지 않는 곳에서는 </w:t>
      </w:r>
      <w:r xmlns:w="http://schemas.openxmlformats.org/wordprocessingml/2006/main" w:rsidR="00EE67F4">
        <w:rPr>
          <w:rFonts w:ascii="Calibri" w:eastAsia="Calibri" w:hAnsi="Calibri" w:cs="Calibri"/>
          <w:sz w:val="26"/>
          <w:szCs w:val="26"/>
        </w:rPr>
        <w:t xml:space="preserve">입을 다물어야 합니다. 모르기 때문입니다. 신은 더 크고, 저 밖에는 많은 일이 일어나고 있습니다. 그래서 저는 신의 신비와 경이로움에 집중합니다.</w:t>
      </w:r>
    </w:p>
    <w:p w14:paraId="11905C09" w14:textId="77777777" w:rsidR="005A7170" w:rsidRPr="008C77FF" w:rsidRDefault="005A7170">
      <w:pPr>
        <w:rPr>
          <w:sz w:val="26"/>
          <w:szCs w:val="26"/>
        </w:rPr>
      </w:pPr>
    </w:p>
    <w:p w14:paraId="6A278AF3" w14:textId="6D88A099"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창조 이야기를 볼 때, 저는 찬양으로 옮깁니다. 창조 이야기를 볼 때, 저는 찬양으로 옮깁니다. 저는 창세기 1장 2절의 창조 이야기에서 데이트로 옮기지 않습니다.</w:t>
      </w:r>
    </w:p>
    <w:p w14:paraId="0A0A89A3" w14:textId="77777777" w:rsidR="005A7170" w:rsidRPr="008C77FF" w:rsidRDefault="005A7170">
      <w:pPr>
        <w:rPr>
          <w:sz w:val="26"/>
          <w:szCs w:val="26"/>
        </w:rPr>
      </w:pPr>
    </w:p>
    <w:p w14:paraId="514EE145" w14:textId="0D8F36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내가 가진 또 다른 문제는 내가 과학을 전공했다는 것입니다. 나는 전기 엔지니어로 교육을 받았습니다. 그래서 그들의 주장 중 많은 부분이 과학적으로 나에게는 말이 되지 않습니다.</w:t>
      </w:r>
    </w:p>
    <w:p w14:paraId="5A24F09A" w14:textId="77777777" w:rsidR="005A7170" w:rsidRPr="008C77FF" w:rsidRDefault="005A7170">
      <w:pPr>
        <w:rPr>
          <w:sz w:val="26"/>
          <w:szCs w:val="26"/>
        </w:rPr>
      </w:pPr>
    </w:p>
    <w:p w14:paraId="562F2A4C" w14:textId="32BB0BAC"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켄에게 물었습니다. 왜 해고당하지 않았을까요? 그는 말했습니다. 테드, 당신은 너무 멀리 있어서 아무도 당신이 어디 있는지 몰랐어요. 그래서 그들은 그냥 나를 내보냈습니다. 제 생각에는, 이게 정말 중요한 것 중 하나라고 생각합니다.</w:t>
      </w:r>
    </w:p>
    <w:p w14:paraId="6A768417" w14:textId="77777777" w:rsidR="005A7170" w:rsidRPr="008C77FF" w:rsidRDefault="005A7170">
      <w:pPr>
        <w:rPr>
          <w:sz w:val="26"/>
          <w:szCs w:val="26"/>
        </w:rPr>
      </w:pPr>
    </w:p>
    <w:p w14:paraId="5FB6686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당신은 당신의 삶에서 무엇을 강조할 것인가요? 그리고 제가 제안하고 싶은 것은 주요한 것에는 주요하고, 사소한 것에는 부차적입니다. 성경에서 같은 내용을 계속해서 반복해서 말하는 주요한 것에는 주요합니다. 하나님의 영광에 주요하고, 주요한 것에는 주요하고, 사소한 것에는 부차적입니다.</w:t>
      </w:r>
    </w:p>
    <w:p w14:paraId="73D12A63" w14:textId="77777777" w:rsidR="005A7170" w:rsidRPr="008C77FF" w:rsidRDefault="005A7170">
      <w:pPr>
        <w:rPr>
          <w:sz w:val="26"/>
          <w:szCs w:val="26"/>
        </w:rPr>
      </w:pPr>
    </w:p>
    <w:p w14:paraId="3A53FD6B" w14:textId="32A27D0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사소한 일을 하게 되면 너무 쉽게 곁길로 빠질 수 있어요. 제가 제안하는 건 제가 분배주의자들과 일할 수 있다는 거예요. 왜냐하면 저는 그들을 존경하거든요. 저는 그들을 존경해요.</w:t>
      </w:r>
    </w:p>
    <w:p w14:paraId="432DC99D" w14:textId="77777777" w:rsidR="005A7170" w:rsidRPr="008C77FF" w:rsidRDefault="005A7170">
      <w:pPr>
        <w:rPr>
          <w:sz w:val="26"/>
          <w:szCs w:val="26"/>
        </w:rPr>
      </w:pPr>
    </w:p>
    <w:p w14:paraId="4E9C5A69" w14:textId="7E43FC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그들을 존중한다고 말하는 것과, 저는 "모르겠어요. 아직도 이 많은 것을 스스로 알아내려고 노력하고 있어요."라고 말합니다. 제가 공부하지 않았기 때문이 아닙니다. 그저 데이터가 명확하지 않을 뿐입니다.</w:t>
      </w:r>
    </w:p>
    <w:p w14:paraId="5F4547D5" w14:textId="77777777" w:rsidR="005A7170" w:rsidRPr="008C77FF" w:rsidRDefault="005A7170">
      <w:pPr>
        <w:rPr>
          <w:sz w:val="26"/>
          <w:szCs w:val="26"/>
        </w:rPr>
      </w:pPr>
    </w:p>
    <w:p w14:paraId="7FE1A079" w14:textId="14040E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특히 1세기의 관점에서 이해하려고 할 때 더욱 그렇습니다. 이것은 새로운 경륜입니다. 우리는 매우 감사합니다.</w:t>
      </w:r>
    </w:p>
    <w:p w14:paraId="0DD649F5" w14:textId="77777777" w:rsidR="005A7170" w:rsidRPr="008C77FF" w:rsidRDefault="005A7170">
      <w:pPr>
        <w:rPr>
          <w:sz w:val="26"/>
          <w:szCs w:val="26"/>
        </w:rPr>
      </w:pPr>
    </w:p>
    <w:p w14:paraId="70DFE330" w14:textId="5E8F036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그레이스의 상실은 수년 전 우리의 이득이었고, 힐드브랜드 박사가 이 모든 세월 우리와 함께 해주셔서 기뻤습니다. 정말 대단했습니다. 그리고 그가 녹화한 것, 녹화한 것, 비디오에 접근할 수 있다는 점이 좋습니다. 이 비디오나 뭐 그런 거요.</w:t>
      </w:r>
    </w:p>
    <w:p w14:paraId="581BA890" w14:textId="77777777" w:rsidR="005A7170" w:rsidRPr="008C77FF" w:rsidRDefault="005A7170">
      <w:pPr>
        <w:rPr>
          <w:sz w:val="26"/>
          <w:szCs w:val="26"/>
        </w:rPr>
      </w:pPr>
    </w:p>
    <w:p w14:paraId="381E8D8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고맙습니다, 테드. 고맙습니다, 테드. 그리고 마찬가지로, 마찬가지로, 이것은 오랜 세월에 걸쳐 발전된 우정입니다.</w:t>
      </w:r>
    </w:p>
    <w:p w14:paraId="07285F7E" w14:textId="77777777" w:rsidR="005A7170" w:rsidRPr="008C77FF" w:rsidRDefault="005A7170">
      <w:pPr>
        <w:rPr>
          <w:sz w:val="26"/>
          <w:szCs w:val="26"/>
        </w:rPr>
      </w:pPr>
    </w:p>
    <w:p w14:paraId="32E42A62" w14:textId="13C5C9E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우리는 감사합니다. 글쎄요, 고맙습니다. 저는 테드에게 괜찮을지, 힐드브란트 박사에게 우리가 이 경륜적 전천년설에 도달하면 괜찮을지 물었습니다. 왜냐하면 저는 그것이 당신에게 몇몇 이름과 몇몇 사건을 주는 것이 지적인 일이라는 것을 알고 있지만, 그는 그것이 성장한 것과 그의 할아버지가 플리머스 브레드런이라는 측면에서 실존적으로 알고 있기 때문입니다.</w:t>
      </w:r>
    </w:p>
    <w:p w14:paraId="763AC19F" w14:textId="77777777" w:rsidR="005A7170" w:rsidRPr="008C77FF" w:rsidRDefault="005A7170">
      <w:pPr>
        <w:rPr>
          <w:sz w:val="26"/>
          <w:szCs w:val="26"/>
        </w:rPr>
      </w:pPr>
    </w:p>
    <w:p w14:paraId="4722F0AA"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그것은 꽤 놀랍습니다. 여러분 중에 플리머스 브레드런 배경에서 온 사람이 있는지 모르겠습니다. 아시다시피, 고든 칼리지와 배링턴 칼리지의 많은 노인들은 플리머스 브레드런 배경을 거쳐 왔고 지금은 다른 것으로 진화했을 수도 있습니다.</w:t>
      </w:r>
    </w:p>
    <w:p w14:paraId="227785FF" w14:textId="77777777" w:rsidR="005A7170" w:rsidRPr="008C77FF" w:rsidRDefault="005A7170">
      <w:pPr>
        <w:rPr>
          <w:sz w:val="26"/>
          <w:szCs w:val="26"/>
        </w:rPr>
      </w:pPr>
    </w:p>
    <w:p w14:paraId="5E5C521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하지만, 고든과 배링턴에도 플리머스 브레드런 배경이 꽤 있잖아요. 하지만 고맙습니다, 테드. 정말 고맙습니다.</w:t>
      </w:r>
    </w:p>
    <w:p w14:paraId="16C71182" w14:textId="77777777" w:rsidR="005A7170" w:rsidRPr="008C77FF" w:rsidRDefault="005A7170">
      <w:pPr>
        <w:rPr>
          <w:sz w:val="26"/>
          <w:szCs w:val="26"/>
        </w:rPr>
      </w:pPr>
    </w:p>
    <w:p w14:paraId="6DF75C13" w14:textId="6A8F018A"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그러니까, 여기 세 그룹이 있습니다. 우선 경륜적 전천년설부터 시작하겠습니다. 다른 두 그룹에 대해서도 말씀드릴 테니, 한 가지 작은 말씀을 더 드리겠습니다.</w:t>
      </w:r>
    </w:p>
    <w:p w14:paraId="4594396A" w14:textId="77777777" w:rsidR="005A7170" w:rsidRPr="008C77FF" w:rsidRDefault="005A7170">
      <w:pPr>
        <w:rPr>
          <w:sz w:val="26"/>
          <w:szCs w:val="26"/>
        </w:rPr>
      </w:pPr>
    </w:p>
    <w:p w14:paraId="626B82BA" w14:textId="263C931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하지만 경륜주의적 전천년설은 어떤 의미에서 근대성의 거울상이었습니다. 그리고 우리는 이것을 세 가지 모두에서 볼 것입니다. 하지만 근대성에서는 근대 세계에 대한 매우 낙관적인 관점이 있었고, 근대 세계가 어디로 가고 있는지, 그리고 인간의 진보에 대한 관점이 있었습니다.</w:t>
      </w:r>
    </w:p>
    <w:p w14:paraId="51831700" w14:textId="77777777" w:rsidR="005A7170" w:rsidRPr="008C77FF" w:rsidRDefault="005A7170">
      <w:pPr>
        <w:rPr>
          <w:sz w:val="26"/>
          <w:szCs w:val="26"/>
        </w:rPr>
      </w:pPr>
    </w:p>
    <w:p w14:paraId="2D163763" w14:textId="161CFF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하지만 경륜적 전천년설에서는 세상이 실제로 좋은 방향으로 가고 있지 않다는 현실적인 관점이 있었습니다. 그리고 그것은 매우 흥미롭습니다. 테드와 저는 이것에 대해 이야기하지 않았는지 모르겠지만, 그가 히틀러가 권력을 잡는 것 등을 언급한 것은 매우 흥미롭습니다.</w:t>
      </w:r>
    </w:p>
    <w:p w14:paraId="4857A961" w14:textId="77777777" w:rsidR="005A7170" w:rsidRPr="008C77FF" w:rsidRDefault="005A7170">
      <w:pPr>
        <w:rPr>
          <w:sz w:val="26"/>
          <w:szCs w:val="26"/>
        </w:rPr>
      </w:pPr>
    </w:p>
    <w:p w14:paraId="6609D4F7" w14:textId="5A52DF8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경륜주의자들은 히틀러 정권의 사악함에 대해 곧바로 꽤 잘 알고 있었고, 다른 기독교인들, 심지어 독일의 신학자들조차도, 글쎄요, 어쩌면, 아시다시피, 어쩌면 그는 독일을 다시 데려올지도 모른다고 말하고 있었습니다. 하지만 경륜주의적 전천년설자들은 이 사람이 사악하다는 것에 대해 꽤 잘 알고 있었습니다. 그리고 그들은 그것에 대해 안테나를 세웠습니다.</w:t>
      </w:r>
    </w:p>
    <w:p w14:paraId="223BE2B2" w14:textId="77777777" w:rsidR="005A7170" w:rsidRPr="008C77FF" w:rsidRDefault="005A7170">
      <w:pPr>
        <w:rPr>
          <w:sz w:val="26"/>
          <w:szCs w:val="26"/>
        </w:rPr>
      </w:pPr>
    </w:p>
    <w:p w14:paraId="6E748DC5" w14:textId="770031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하지만 이것은 역사가 어딘가로 가고, 나아지고, 등등을 생각하는 현대 세계의 거울상입니다. 그래서, 저는 힐드브랜드 박사가 말한 것에 동의합니다. 지식인들과 모든 것에 의해 경륜적 전천년설을 무시하는 경향이 있습니다. 하지만 경륜적 전천년설에 동의하지 않을 수도 있지만, 그들이 무엇에 관한 것인지, 창립자들이 누구였는지, 그리고 왜 그런지를 존중해야 합니다.</w:t>
      </w:r>
    </w:p>
    <w:p w14:paraId="086FA6DF" w14:textId="77777777" w:rsidR="005A7170" w:rsidRPr="008C77FF" w:rsidRDefault="005A7170">
      <w:pPr>
        <w:rPr>
          <w:sz w:val="26"/>
          <w:szCs w:val="26"/>
        </w:rPr>
      </w:pPr>
    </w:p>
    <w:p w14:paraId="3E61667E" w14:textId="39D030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아시다시피, 이 사람들은 성경적 진리라고 생각되는 것을 성경적으로 형성하고 있었습니다. 그래서 때때로, 우리가 이야기할 세 그룹을 모두 무시하는 경향이 있지만, 우리는 그들이 어디에서 왔는지, 성경적으로 무엇이었는지 등을 정말 존중해야 합니다. 그래서, 오늘 아침 경륜적 전천년설에 대한 힐드브란트 박사님께 감사드립니다.</w:t>
      </w:r>
    </w:p>
    <w:p w14:paraId="39A5D36E" w14:textId="77777777" w:rsidR="005A7170" w:rsidRPr="008C77FF" w:rsidRDefault="005A7170">
      <w:pPr>
        <w:rPr>
          <w:sz w:val="26"/>
          <w:szCs w:val="26"/>
        </w:rPr>
      </w:pPr>
    </w:p>
    <w:p w14:paraId="29ACECC4" w14:textId="02ED8C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이걸 빨리 넘기겠습니다. 제가 한 가지 가지고 있었던 게 있고, 우리는 이 모든 것을 살펴보았습니다. 좋아요, 우리는 그냥 잘하고 있어요, 여기 있습니다.</w:t>
      </w:r>
    </w:p>
    <w:p w14:paraId="6A03F1D1" w14:textId="77777777" w:rsidR="005A7170" w:rsidRPr="008C77FF" w:rsidRDefault="005A7170">
      <w:pPr>
        <w:rPr>
          <w:sz w:val="26"/>
          <w:szCs w:val="26"/>
        </w:rPr>
      </w:pPr>
    </w:p>
    <w:p w14:paraId="3460DE3B"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우리는 거룩함의 전통에 대해 이야기하고 있습니다. 좋아요. 오, 강의에서 다양한 경륜에 대해 이야기했습니다.</w:t>
      </w:r>
    </w:p>
    <w:p w14:paraId="033A4837" w14:textId="77777777" w:rsidR="005A7170" w:rsidRPr="008C77FF" w:rsidRDefault="005A7170">
      <w:pPr>
        <w:rPr>
          <w:sz w:val="26"/>
          <w:szCs w:val="26"/>
        </w:rPr>
      </w:pPr>
    </w:p>
    <w:p w14:paraId="6DF12418" w14:textId="6B199E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그럼 이제 우리가 어디에 있는지 봅시다. 좋아요, 그럼 여기로 가보죠. 좋아요, 그럼 여기 개요에서, 우리는 지금 두 번째 그룹인 거룩함 운동 그룹으로 가보겠습니다.</w:t>
      </w:r>
    </w:p>
    <w:p w14:paraId="57029CD0" w14:textId="77777777" w:rsidR="005A7170" w:rsidRPr="008C77FF" w:rsidRDefault="005A7170">
      <w:pPr>
        <w:rPr>
          <w:sz w:val="26"/>
          <w:szCs w:val="26"/>
        </w:rPr>
      </w:pPr>
    </w:p>
    <w:p w14:paraId="1A46BE4B" w14:textId="5671BF3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저는 힐드브란트 박사가 한 것과 같은 고백을 할 것입니다. 그는 자신의 성장이 어땠는지에 대해 강의했습니다. 이제 저는 제가 자란 곳에서 근본주의를 형성한 운동으로서 거룩함 운동에 대해 강의합니다.</w:t>
      </w:r>
    </w:p>
    <w:p w14:paraId="26FEF7D9" w14:textId="77777777" w:rsidR="005A7170" w:rsidRPr="008C77FF" w:rsidRDefault="005A7170">
      <w:pPr>
        <w:rPr>
          <w:sz w:val="26"/>
          <w:szCs w:val="26"/>
        </w:rPr>
      </w:pPr>
    </w:p>
    <w:p w14:paraId="1E7706F1" w14:textId="522EED5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그러니까, 오늘 여기서 여러분은 직접적인 내용을 얻고 있습니다. 의심할 여지가 없습니다. 그러니까, 거룩함 운동이죠. 이것에 대해 몇 가지 말씀드리겠습니다.</w:t>
      </w:r>
    </w:p>
    <w:p w14:paraId="57520D7D" w14:textId="77777777" w:rsidR="005A7170" w:rsidRPr="008C77FF" w:rsidRDefault="005A7170">
      <w:pPr>
        <w:rPr>
          <w:sz w:val="26"/>
          <w:szCs w:val="26"/>
        </w:rPr>
      </w:pPr>
    </w:p>
    <w:p w14:paraId="01DC4842" w14:textId="20672E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우선, 이것은 현대 세계에 대한 또 다른 종류의 거울상 운동입니다. 현대 세계에서는 도덕성에 대한 강조가 있습니다. 그리고 좋은 사람이 되는 것에 대한 강조가 있었습니다.</w:t>
      </w:r>
    </w:p>
    <w:p w14:paraId="7ACCC944" w14:textId="77777777" w:rsidR="005A7170" w:rsidRPr="008C77FF" w:rsidRDefault="005A7170">
      <w:pPr>
        <w:rPr>
          <w:sz w:val="26"/>
          <w:szCs w:val="26"/>
        </w:rPr>
      </w:pPr>
    </w:p>
    <w:p w14:paraId="1D5225E0" w14:textId="6C69415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예수님을 따르는 것에 대한 강조가 있었습니다. 그는 우리의 좋은 모델입니다. 그는 좋은 도덕적인 사람이고, 우리도 좋은 도덕적인 사람이 되어야 합니다.</w:t>
      </w:r>
    </w:p>
    <w:p w14:paraId="7383C9A1" w14:textId="77777777" w:rsidR="005A7170" w:rsidRPr="008C77FF" w:rsidRDefault="005A7170">
      <w:pPr>
        <w:rPr>
          <w:sz w:val="26"/>
          <w:szCs w:val="26"/>
        </w:rPr>
      </w:pPr>
    </w:p>
    <w:p w14:paraId="21DB1BBA" w14:textId="0741D02B"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근대성과 신학에서 인간의 선함, 예수를 따르고 좋은 도덕적 삶을 살 수 있는 능력 등에 대한 이런 종류의 강조가 있었습니다.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이 운동이 나타났고, 이 거룩한 운동이 나타났고, 그것은 그것의 거울상입니다. 거룩함 운동은 무엇보다도 우리는 선한 사람이 아니며, 무엇보다도 우리는 신에 반항하는 죄인이라고 말했기 때문입니다.</w:t>
      </w:r>
    </w:p>
    <w:p w14:paraId="6DC37A52" w14:textId="77777777" w:rsidR="005A7170" w:rsidRPr="008C77FF" w:rsidRDefault="005A7170">
      <w:pPr>
        <w:rPr>
          <w:sz w:val="26"/>
          <w:szCs w:val="26"/>
        </w:rPr>
      </w:pPr>
    </w:p>
    <w:p w14:paraId="7F388E20" w14:textId="23AE0C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우리는 죄의 문제가 해결되지 않는 한 세상을 도울 수 있는 도덕 체계를 만들 수 없습니다. 그래서 그것은 도덕성과 사람들이 선해질 수 있는 능력에 대한 현대적 관점의 실제 거울상이었습니다. 지금, 우리가 언급한 사람 중 한 명은 경륜적 전천년설과 관련된 이름입니다.</w:t>
      </w:r>
    </w:p>
    <w:p w14:paraId="37B16905" w14:textId="77777777" w:rsidR="005A7170" w:rsidRPr="008C77FF" w:rsidRDefault="005A7170">
      <w:pPr>
        <w:rPr>
          <w:sz w:val="26"/>
          <w:szCs w:val="26"/>
        </w:rPr>
      </w:pPr>
    </w:p>
    <w:p w14:paraId="2C16C759" w14:textId="6B81C64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글쎄요, 물론, 거룩함 운동과 관련된 사람은 존 웨슬리입니다. 그리고 우리는 웨슬리에 대해 이야기했고, 그게 존 웨슬리의 날짜입니다. 그런데, 여기 있는 사람은 존 웨슬리가 아니니, 그 사진은 잊어버리세요, 1703년부터 1791년까지의 존 웨슬리입니다.</w:t>
      </w:r>
    </w:p>
    <w:p w14:paraId="00EA75B5" w14:textId="77777777" w:rsidR="005A7170" w:rsidRPr="008C77FF" w:rsidRDefault="005A7170">
      <w:pPr>
        <w:rPr>
          <w:sz w:val="26"/>
          <w:szCs w:val="26"/>
        </w:rPr>
      </w:pPr>
    </w:p>
    <w:p w14:paraId="3DB24219" w14:textId="6AEBAA2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따라서 웨슬리안 전통의 의미에서 기본적인 종류의 논제는 신자의 마음 속에 두 가지 위대한 은혜의 역사가 있다는 것입니다. 그리고 첫 번째 위대한 은혜의 역사는 물론 믿음으로 의롭게 됨입니다. 그래서 그것은 종교 개혁이 강조한 첫 번째 위대한 단계이며, 루터와 같은 사람들이 강조했습니다.</w:t>
      </w:r>
    </w:p>
    <w:p w14:paraId="7A9E8C66" w14:textId="77777777" w:rsidR="005A7170" w:rsidRPr="008C77FF" w:rsidRDefault="005A7170">
      <w:pPr>
        <w:rPr>
          <w:sz w:val="26"/>
          <w:szCs w:val="26"/>
        </w:rPr>
      </w:pPr>
    </w:p>
    <w:p w14:paraId="2F7D301F" w14:textId="595493D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하지만, 하지만 웨슬리와 같은 사람들은 믿는 사람에게도 은혜의 두 번째 역사가 있다고 가르쳤습니다. 그리고 그 은혜의 역사는 죄로부터 깨끗해지는 것이었습니다. </w:t>
      </w:r>
      <w:r xmlns:w="http://schemas.openxmlformats.org/wordprocessingml/2006/main" w:rsidR="00EE67F4">
        <w:rPr>
          <w:rFonts w:ascii="Calibri" w:eastAsia="Calibri" w:hAnsi="Calibri" w:cs="Calibri"/>
          <w:sz w:val="26"/>
          <w:szCs w:val="26"/>
        </w:rPr>
        <w:t xml:space="preserve">그러므로 도덕성은 인간에게 자연스럽게 내재된 것이 아닙니다.</w:t>
      </w:r>
    </w:p>
    <w:p w14:paraId="70ABF3E5" w14:textId="77777777" w:rsidR="005A7170" w:rsidRPr="008C77FF" w:rsidRDefault="005A7170">
      <w:pPr>
        <w:rPr>
          <w:sz w:val="26"/>
          <w:szCs w:val="26"/>
        </w:rPr>
      </w:pPr>
    </w:p>
    <w:p w14:paraId="0FB881D8" w14:textId="3E3261E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우리는 하나님께 반항하는 죄인입니다. 그러므로 죄는 처리되어야 하며, 믿음을 통해 은혜로 의롭게 됨으로써 처리됩니다. 하지만 웨슬리는 그리스도인의 삶에서 이런 종류의 순례가 있다는 것을 발견했는데, 이를 통해 사람은 점점 더 그리스도의 형상에 순응하고 구원받을 뿐만 아니라 거룩해집니다.</w:t>
      </w:r>
    </w:p>
    <w:p w14:paraId="3459F371" w14:textId="77777777" w:rsidR="005A7170" w:rsidRPr="008C77FF" w:rsidRDefault="005A7170">
      <w:pPr>
        <w:rPr>
          <w:sz w:val="26"/>
          <w:szCs w:val="26"/>
        </w:rPr>
      </w:pPr>
    </w:p>
    <w:p w14:paraId="79DD03D3" w14:textId="0F6B1E3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그는 초기 성화가 정당화의 순간에 시작된다고 가르쳤습니다. 그런 다음 하나님의 은혜 안에서 자라나고, 그런 다음 성령의 사역으로 완전히 성화됩니다. 그래서 이런 종류의 거울상은 물론 웨슬리에게 중요했습니다.</w:t>
      </w:r>
    </w:p>
    <w:p w14:paraId="2EE8A453" w14:textId="77777777" w:rsidR="005A7170" w:rsidRPr="008C77FF" w:rsidRDefault="005A7170">
      <w:pPr>
        <w:rPr>
          <w:sz w:val="26"/>
          <w:szCs w:val="26"/>
        </w:rPr>
      </w:pPr>
    </w:p>
    <w:p w14:paraId="2DF4C292" w14:textId="012227D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이제, 우리가 이 과정을 이전에도 언급한 적이 있는 이유 중 하나는, 사실 두 가지 이유가 있었지만, 그 중 하나는 웨슬리가 발견했기 때문입니다. 그는 안수받은 성공회 사제였고, 그의 사역에서 성공회 신자들이 세례를 받고 30년, 40년, 50년 후에 그들은 세례를 받았을 때보다 하나님과 그리스도, 성령, 성경, 그리고 그리스도인의 삶에 대해 더 이상 아무것도 알지 못했습니다. 그들은 보통 유아 때 세례를 받았습니다. 성장도 없었고, 발전도 없었습니다. 이들은 자신을 기독교인이라고 부르지만 기독교 생활에 대한 어떤 종류의 신학적 또는 윤리적 감각도 보여주지 않는 사람들입니다.</w:t>
      </w:r>
    </w:p>
    <w:p w14:paraId="21D91A48" w14:textId="77777777" w:rsidR="005A7170" w:rsidRPr="008C77FF" w:rsidRDefault="005A7170">
      <w:pPr>
        <w:rPr>
          <w:sz w:val="26"/>
          <w:szCs w:val="26"/>
        </w:rPr>
      </w:pPr>
    </w:p>
    <w:p w14:paraId="20D1FB53" w14:textId="5EDC39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웨슬리는 성경을 탐구하기 시작했고, 글쎄요, 뭔가, 그리스도인의 삶에는 이것보다 더 많은 것이 있다고 느꼈습니다. 그저 평범한 삶을 사는 것 이상입니다. 그래서 그가 이것을 선포하기 시작한 두 번째 이유는, 경륜주의자들과 마찬가지로, 그가 성경을 알았기 때문입니다. 그래서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마태복음 528장 본문, 하나님이 완전하신 것같이 완전하라, 또는 마태복음 22장 본문, 온 마음과 온 정신과 온 영혼으로 주 너의 하나님을 사랑하고, 네 이웃을 네 자신처럼 사랑하라와 같은 특정한 성경 본문을 살펴봅니다.</w:t>
      </w:r>
    </w:p>
    <w:p w14:paraId="32A3575A" w14:textId="77777777" w:rsidR="005A7170" w:rsidRPr="008C77FF" w:rsidRDefault="005A7170">
      <w:pPr>
        <w:rPr>
          <w:sz w:val="26"/>
          <w:szCs w:val="26"/>
        </w:rPr>
      </w:pPr>
    </w:p>
    <w:p w14:paraId="3F5AD403" w14:textId="72CEA1CF"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그는 이러한 본문을 완벽하다고 보고 최고로 사랑하고, 하나님을 사랑하고, 이웃을 자신처럼 사랑하라고 했습니다. 그는 예수님의 명령은 무시할 것이 아니라 따라야 한다고 말했습니다. 물론 그가 마주친 문제는 영어로 된 완벽이라는 단어가 본문에서 완벽함이 무엇인지에 대한 문제의 핵심을 제대로 파악하지 못한다는 것입니다.</w:t>
      </w:r>
    </w:p>
    <w:p w14:paraId="1A845966" w14:textId="77777777" w:rsidR="005A7170" w:rsidRPr="008C77FF" w:rsidRDefault="005A7170">
      <w:pPr>
        <w:rPr>
          <w:sz w:val="26"/>
          <w:szCs w:val="26"/>
        </w:rPr>
      </w:pPr>
    </w:p>
    <w:p w14:paraId="62665D84" w14:textId="650575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왜냐하면 영어로 perfect는 다이아몬드처럼 완벽하기 때문입니다. 다이아몬드가 있고, 다이아몬드에는 흠집 하나 없습니다. 글쎄요, 그건 완벽한 다이아몬드일 겁니다.</w:t>
      </w:r>
    </w:p>
    <w:p w14:paraId="0C1E8B64" w14:textId="77777777" w:rsidR="005A7170" w:rsidRPr="008C77FF" w:rsidRDefault="005A7170">
      <w:pPr>
        <w:rPr>
          <w:sz w:val="26"/>
          <w:szCs w:val="26"/>
        </w:rPr>
      </w:pPr>
    </w:p>
    <w:p w14:paraId="0AD6272A" w14:textId="667A84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하지만 본문에서 완벽함은 물론 하나님과 같은 목표를 가지고 있거나 하나님과 같은 목적을 가지고 있는 목표를 의미합니다. 하나님이 사랑하시는 것을 사랑하고 하나님이 미워하시는 것을 미워합니다.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웨슬리는 성경이 우리를 그런 방식으로 완벽함으로 부르실 때, 하나님이 완벽하신 것처럼 완벽해지라고, 산상 설교에서, 또는 하나님을 최고로 사랑하라고, 마태복음 22장에서,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그리스도께서 우리를 그렇게 부르시기 때문에, 웨슬리는 그 부르심이 여기 지금 우리의 삶에서 성취되도록 의도되었다고 생각했습니다.</w:t>
      </w:r>
    </w:p>
    <w:p w14:paraId="54A933B3" w14:textId="77777777" w:rsidR="005A7170" w:rsidRPr="008C77FF" w:rsidRDefault="005A7170">
      <w:pPr>
        <w:rPr>
          <w:sz w:val="26"/>
          <w:szCs w:val="26"/>
        </w:rPr>
      </w:pPr>
    </w:p>
    <w:p w14:paraId="7A3131C4" w14:textId="576DCF3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그는 그것을 기독교적 완전함이라고 불렀습니다. 그래서 그가 가장 많이 사용한 용어는 기독교적 완전함이었습니다. 아니면 그는 그것을 완벽한 사랑이라고 불렀습니다. 그래서 성화는 기독교적 완전함 또는 완벽한 사랑입니다.</w:t>
      </w:r>
    </w:p>
    <w:p w14:paraId="4C4F20F1" w14:textId="77777777" w:rsidR="005A7170" w:rsidRPr="008C77FF" w:rsidRDefault="005A7170">
      <w:pPr>
        <w:rPr>
          <w:sz w:val="26"/>
          <w:szCs w:val="26"/>
        </w:rPr>
      </w:pPr>
    </w:p>
    <w:p w14:paraId="12AF9765" w14:textId="2AB425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이제, 그는 인간적 완벽함이라는 용어를 사용하지 않은 것을 주목하세요. 왜냐하면 이것은 인간 존재의 완벽함이 아니라 그리스도인의 완벽함입니다. 그것은 신자의 마음 속에서 그리스도의 사역의 완벽함입니다. 이제, 웨슬리가 있습니다.</w:t>
      </w:r>
    </w:p>
    <w:p w14:paraId="754FA8FF" w14:textId="77777777" w:rsidR="005A7170" w:rsidRPr="008C77FF" w:rsidRDefault="005A7170">
      <w:pPr>
        <w:rPr>
          <w:sz w:val="26"/>
          <w:szCs w:val="26"/>
        </w:rPr>
      </w:pPr>
    </w:p>
    <w:p w14:paraId="0C133E65" w14:textId="7570E6C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이제, 이 메시지는 가난한 사람들에게 큰 호소력을 가지고 있습니다. 왜냐하면 그것은 하나님을 최고로 사랑하고 이웃을 자신처럼 사랑하는 것이기 때문입니다. 그리고 웨슬리가 "내 이웃은 누구인가?"라는 질문을 받았을 때, 성경은 "네 이웃을 사랑하라"고 말합니다. 그렇다면 내 이웃은 누구인가?" 웨슬리의 대답은 "네 이웃은 너희 중에서 가장 가난한 자이다"였습니다.</w:t>
      </w:r>
    </w:p>
    <w:p w14:paraId="594D50A1" w14:textId="77777777" w:rsidR="005A7170" w:rsidRPr="008C77FF" w:rsidRDefault="005A7170">
      <w:pPr>
        <w:rPr>
          <w:sz w:val="26"/>
          <w:szCs w:val="26"/>
        </w:rPr>
      </w:pPr>
    </w:p>
    <w:p w14:paraId="061B0337" w14:textId="65B432B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그게 당신의 이웃입니다. 당신이 하나님을 최고로 사랑하는 것처럼 최고로 사랑해야 할 사람입니다. 그래서 웨슬리안 전통에서는 가난한 사람들에게 다가가는 것과 가장 가난한 사람들에게 다가가는 것이 있었습니다.</w:t>
      </w:r>
    </w:p>
    <w:p w14:paraId="5556F679" w14:textId="77777777" w:rsidR="005A7170" w:rsidRPr="008C77FF" w:rsidRDefault="005A7170">
      <w:pPr>
        <w:rPr>
          <w:sz w:val="26"/>
          <w:szCs w:val="26"/>
        </w:rPr>
      </w:pPr>
    </w:p>
    <w:p w14:paraId="043A6138" w14:textId="6524637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당신은 그것을 미국 생활과 미국 문화, 삶과 문화로 번역합니다. 이것은 가난한 사람들에게 다가갔고, 가난한 사람들이 많았습니다. 우리는 이미 미국에서 일어나고 있던 산업 혁명의 관점에서 그것에 대해 이야기했습니다.</w:t>
      </w:r>
    </w:p>
    <w:p w14:paraId="4EB04BFA" w14:textId="77777777" w:rsidR="005A7170" w:rsidRPr="008C77FF" w:rsidRDefault="005A7170">
      <w:pPr>
        <w:rPr>
          <w:sz w:val="26"/>
          <w:szCs w:val="26"/>
        </w:rPr>
      </w:pPr>
    </w:p>
    <w:p w14:paraId="5C5F9D38" w14:textId="6E34F815"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빈곤이 많았습니다. 가난한 사람들에게 다가가는 것이 그들에게는 매우 중요했습니다. 이제, 미국에서 이 운동이 많은 교파를 낳았다는 것이 흥미롭습니다.</w:t>
      </w:r>
    </w:p>
    <w:p w14:paraId="5B1F60A8" w14:textId="77777777" w:rsidR="005A7170" w:rsidRPr="008C77FF" w:rsidRDefault="005A7170">
      <w:pPr>
        <w:rPr>
          <w:sz w:val="26"/>
          <w:szCs w:val="26"/>
        </w:rPr>
      </w:pPr>
    </w:p>
    <w:p w14:paraId="5DCBFBC6" w14:textId="24FF3A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그럼 미국에서, 미국 땅에서 자란 몇몇 교파와 이런 종류의 웨슬리안 전통적 가르침에서 자란 몇몇 교파를 언급해 보겠습니다. 좋아요, 여러분은 그중 하나인 1843년 웨슬리안 감리교회를 알고 계실 겁니다. 이제 웨슬리안 교회의 창시자가 누구였는지 기억하세요? 창시자가 누구였나요? 기억하세요? 기억하실 겁니다.</w:t>
      </w:r>
    </w:p>
    <w:p w14:paraId="7586C699" w14:textId="77777777" w:rsidR="005A7170" w:rsidRPr="008C77FF" w:rsidRDefault="005A7170">
      <w:pPr>
        <w:rPr>
          <w:sz w:val="26"/>
          <w:szCs w:val="26"/>
        </w:rPr>
      </w:pPr>
    </w:p>
    <w:p w14:paraId="4E7DDC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기억하시죠. 우리가 그것에 대해 이야기했잖아요. 창립자는 누구였나요? 오렌지 스콧.</w:t>
      </w:r>
    </w:p>
    <w:p w14:paraId="4D7F5E87" w14:textId="77777777" w:rsidR="005A7170" w:rsidRPr="008C77FF" w:rsidRDefault="005A7170">
      <w:pPr>
        <w:rPr>
          <w:sz w:val="26"/>
          <w:szCs w:val="26"/>
        </w:rPr>
      </w:pPr>
    </w:p>
    <w:p w14:paraId="2A5A3BB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네, 오렌지. 누가 아이 이름을 오렌지라고 지을지 말했던 걸 기억나? 오렌지. 그 이름은 잊기 힘들어.</w:t>
      </w:r>
    </w:p>
    <w:p w14:paraId="62B16059" w14:textId="77777777" w:rsidR="005A7170" w:rsidRPr="008C77FF" w:rsidRDefault="005A7170">
      <w:pPr>
        <w:rPr>
          <w:sz w:val="26"/>
          <w:szCs w:val="26"/>
        </w:rPr>
      </w:pPr>
    </w:p>
    <w:p w14:paraId="49CA2F1E" w14:textId="659C4C42"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오렌지. 우리는 이미 그것에 대해 이야기했습니다. 왜냐하면 그것은 폐지론 교회로 설립된 교회였기 때문입니다. 우리는 다른 것에 대해 이야기하지 않았으므로, 몇 가지 다른 것에 대해 언급하겠습니다.</w:t>
      </w:r>
    </w:p>
    <w:p w14:paraId="6C7E643E" w14:textId="77777777" w:rsidR="005A7170" w:rsidRPr="008C77FF" w:rsidRDefault="005A7170">
      <w:pPr>
        <w:rPr>
          <w:sz w:val="26"/>
          <w:szCs w:val="26"/>
        </w:rPr>
      </w:pPr>
    </w:p>
    <w:p w14:paraId="47D89044" w14:textId="086BCD6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다음은 자유 감리교, 자유 감리교였습니다. </w:t>
      </w:r>
      <w:r xmlns:w="http://schemas.openxmlformats.org/wordprocessingml/2006/main" w:rsidR="00EE67F4">
        <w:rPr>
          <w:rFonts w:ascii="Calibri" w:eastAsia="Calibri" w:hAnsi="Calibri" w:cs="Calibri"/>
          <w:sz w:val="26"/>
          <w:szCs w:val="26"/>
        </w:rPr>
        <w:t xml:space="preserve">자유 감리교는 1860년에 설립되었습니다. 또한 몇 가지 원칙에 따라 설립되었습니다. 한 가지 원칙은 폐지론적 교회, 자유 감리교였지만, 또한 의자 비용을 지불하지 않는다는 원칙에 따라 설립되었습니다.</w:t>
      </w:r>
    </w:p>
    <w:p w14:paraId="5A23505A" w14:textId="77777777" w:rsidR="005A7170" w:rsidRPr="008C77FF" w:rsidRDefault="005A7170">
      <w:pPr>
        <w:rPr>
          <w:sz w:val="26"/>
          <w:szCs w:val="26"/>
        </w:rPr>
      </w:pPr>
    </w:p>
    <w:p w14:paraId="17CE69C2" w14:textId="19B98DD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 당시 많은 교회에서 사람들은 의자 값을 지불했고, 그들이 준 돈에 따라 교회에 앉을 수 있었습니다. 그리고 이 자유 감리교회는 그런 것을 원하지 않았습니다. 여러분이 알고 있을 세 번째 교회가 있습니다. 저는 여기 합창단 중 일부와 이야기하고 있을 수도 있습니다. 저는 모릅니다. 여러분 중 일부는 감리교 감리교도이고, 일부는 자유 감리교도일 수도 있습니다. 누가 알겠습니까? 결코 알 수 없습니다.</w:t>
      </w:r>
    </w:p>
    <w:p w14:paraId="64BC01E1" w14:textId="77777777" w:rsidR="005A7170" w:rsidRPr="008C77FF" w:rsidRDefault="005A7170">
      <w:pPr>
        <w:rPr>
          <w:sz w:val="26"/>
          <w:szCs w:val="26"/>
        </w:rPr>
      </w:pPr>
    </w:p>
    <w:p w14:paraId="1BA0FCB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하지만 여러분이 잘 알고 있을 세 번째 교회는 나사렛 교회입니다. 나사렛 교회는 1895년에 설립되었습니다. 여기 미국에서는 이 세 교회가 모두 미국에서 형성된 교회와 교파입니다. 즉, 나사렛 교회, 1895.</w:t>
      </w:r>
    </w:p>
    <w:p w14:paraId="0A0CBD00" w14:textId="77777777" w:rsidR="005A7170" w:rsidRPr="008C77FF" w:rsidRDefault="005A7170">
      <w:pPr>
        <w:rPr>
          <w:sz w:val="26"/>
          <w:szCs w:val="26"/>
        </w:rPr>
      </w:pPr>
    </w:p>
    <w:p w14:paraId="25BB506A" w14:textId="7F13DE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네 번째 교회는 1922년에 설립된 필그림 성결 교회입니다. 1922년의 필그림 성결 교회. 역시 존 웨슬리의 가르침을 가르치기 위해 설립된 미국 교회입니다.</w:t>
      </w:r>
    </w:p>
    <w:p w14:paraId="1E08BAD1" w14:textId="77777777" w:rsidR="005A7170" w:rsidRPr="008C77FF" w:rsidRDefault="005A7170">
      <w:pPr>
        <w:rPr>
          <w:sz w:val="26"/>
          <w:szCs w:val="26"/>
        </w:rPr>
      </w:pPr>
    </w:p>
    <w:p w14:paraId="4FF3A24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이제, 그 외에도 다른 교회들이 많이 있었습니다. 그것들은 웨슬리안의 완벽한 사랑의 교리를 가르치고 설교하기 위해 설립된 꽤 큰 교회들이었습니다. 다른 교회들이 많이 있습니다.</w:t>
      </w:r>
    </w:p>
    <w:p w14:paraId="50A4E956" w14:textId="77777777" w:rsidR="005A7170" w:rsidRPr="008C77FF" w:rsidRDefault="005A7170">
      <w:pPr>
        <w:rPr>
          <w:sz w:val="26"/>
          <w:szCs w:val="26"/>
        </w:rPr>
      </w:pPr>
    </w:p>
    <w:p w14:paraId="619871E4" w14:textId="7A4CF4D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이제, 그들이 미국에서 한 일은 Christian Holiness Association이라는 협회를 만든 것입니다. 그래서, Christian Holiness Association은 웨슬리안 교회의 협회였습니다. 이제, 그것이 변형되었습니다.</w:t>
      </w:r>
    </w:p>
    <w:p w14:paraId="30561604" w14:textId="77777777" w:rsidR="005A7170" w:rsidRPr="008C77FF" w:rsidRDefault="005A7170">
      <w:pPr>
        <w:rPr>
          <w:sz w:val="26"/>
          <w:szCs w:val="26"/>
        </w:rPr>
      </w:pPr>
    </w:p>
    <w:p w14:paraId="7197574A" w14:textId="2A3F00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 용어는 이제 다른 용어로 변형되었고, 그 그룹은 이제 Wesleyan Holiness Consortium이라고 불립니다. 즉, 그것은 완벽한 사랑의 교리를 전파하고 가르치는 교회들의 컨소시엄입니다. 그리고 그것은 물론 여전히 계속되고 있습니다.</w:t>
      </w:r>
    </w:p>
    <w:p w14:paraId="55FCA8CB" w14:textId="77777777" w:rsidR="005A7170" w:rsidRPr="008C77FF" w:rsidRDefault="005A7170">
      <w:pPr>
        <w:rPr>
          <w:sz w:val="26"/>
          <w:szCs w:val="26"/>
        </w:rPr>
      </w:pPr>
    </w:p>
    <w:p w14:paraId="58E457C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이제 거룩함 전통에 대해 다른 말씀을 드리겠습니다. 거룩함 전통에는 개혁주의적인 강조점도 있었습니다.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거룩함에 대해 설교한 찰스 그랜디슨 피니와 같은 사람들이 있었고, 우리의 창립자 고든도 거룩함에 대해 설교했습니다.</w:t>
      </w:r>
    </w:p>
    <w:p w14:paraId="4B083393" w14:textId="77777777" w:rsidR="005A7170" w:rsidRPr="008C77FF" w:rsidRDefault="005A7170">
      <w:pPr>
        <w:rPr>
          <w:sz w:val="26"/>
          <w:szCs w:val="26"/>
        </w:rPr>
      </w:pPr>
    </w:p>
    <w:p w14:paraId="14AF76C8" w14:textId="0854F96D"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이 사람들은 개혁파 전통에서 더 친절했기 때문에 몇 가지 구별을 했습니다. 개혁파 사람들이 한 한 가지 구별은 성화에 대해 말했지만, 그것은 결코 타고난 죄를 해결하지 못할 것이라고 말했습니다. 다시 말해, 타고난 죄는 우리가 주님과 함께 가는 날까지 항상 우리 본성의 일부가 될 것입니다.</w:t>
      </w:r>
    </w:p>
    <w:p w14:paraId="2A6C8B1C" w14:textId="77777777" w:rsidR="005A7170" w:rsidRPr="008C77FF" w:rsidRDefault="005A7170">
      <w:pPr>
        <w:rPr>
          <w:sz w:val="26"/>
          <w:szCs w:val="26"/>
        </w:rPr>
      </w:pPr>
    </w:p>
    <w:p w14:paraId="21216A58" w14:textId="4B0B50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우리는 주님과 함께 가는 날까지 그것과 씨름해야 합니다. 반면에 웨슬리안은, 아니요, 당신의 선천적 죄는 당신이 거룩해질 때 처리된다고 말했습니다. 당신의 선천적 죄는 당신이 거룩해질 때 없어집니다.</w:t>
      </w:r>
    </w:p>
    <w:p w14:paraId="19F97C27" w14:textId="77777777" w:rsidR="005A7170" w:rsidRPr="008C77FF" w:rsidRDefault="005A7170">
      <w:pPr>
        <w:rPr>
          <w:sz w:val="26"/>
          <w:szCs w:val="26"/>
        </w:rPr>
      </w:pPr>
    </w:p>
    <w:p w14:paraId="131C90E7" w14:textId="0CC053A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그게 피니나 고든 같은 사람들의 개혁 전통이었습니다. 그게 그들이 가진 의견 차이 중 하나였습니다. 그들이 가진 두 번째 의견 차이는 성화에 대해 이야기할 때, 그들은 종종 그것을 성령의 세례라고 말했습니다.</w:t>
      </w:r>
    </w:p>
    <w:p w14:paraId="49EFB241" w14:textId="77777777" w:rsidR="005A7170" w:rsidRPr="008C77FF" w:rsidRDefault="005A7170">
      <w:pPr>
        <w:rPr>
          <w:sz w:val="26"/>
          <w:szCs w:val="26"/>
        </w:rPr>
      </w:pPr>
    </w:p>
    <w:p w14:paraId="0B9634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그들은 그것을 사역을 위한 권능을 위한 성령의 세례로 이야기했습니다. 성령은 믿는 자에게 세례를 주고 사역을 위해 믿는 자에게 권능을 줍니다. 이제, 웨슬리안들이 그것에 대해 이야기하지 않은 것은 아니지만, 웨슬리안들에게 성령의 세례와 역사는 사역을 위한 권능이라기보다는 마음의 순수함에 대해 이야기했습니다.</w:t>
      </w:r>
    </w:p>
    <w:p w14:paraId="1C5FE794" w14:textId="77777777" w:rsidR="005A7170" w:rsidRPr="008C77FF" w:rsidRDefault="005A7170">
      <w:pPr>
        <w:rPr>
          <w:sz w:val="26"/>
          <w:szCs w:val="26"/>
        </w:rPr>
      </w:pPr>
    </w:p>
    <w:p w14:paraId="2643C83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성령의 세례는 마음의 순수함입니다. 그것은 당신의 마음을 정화합니다. 그것은 당신이 믿는 자의 삶에서 그리스도의 형상에 따르도록 돕습니다.</w:t>
      </w:r>
    </w:p>
    <w:p w14:paraId="1163FF2F" w14:textId="77777777" w:rsidR="005A7170" w:rsidRPr="008C77FF" w:rsidRDefault="005A7170">
      <w:pPr>
        <w:rPr>
          <w:sz w:val="26"/>
          <w:szCs w:val="26"/>
        </w:rPr>
      </w:pPr>
    </w:p>
    <w:p w14:paraId="44415975" w14:textId="2B5724B6"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웨슬리안 사람들에게는 사역을 위한 권한 부여보다는 마음의 순수함이 더 중요했습니다. 그래서, 그들은 그런 종류의 개혁주의에 중점을 두었습니다. 피니와 같은 사람들은 그런 종류의 개혁주의에 중점을 두었고, AJ 고든, 드와이트 L. 무디, 그리고 다른 사람들도 마찬가지였습니다.</w:t>
      </w:r>
    </w:p>
    <w:p w14:paraId="1A11BDDD" w14:textId="77777777" w:rsidR="005A7170" w:rsidRPr="008C77FF" w:rsidRDefault="005A7170">
      <w:pPr>
        <w:rPr>
          <w:sz w:val="26"/>
          <w:szCs w:val="26"/>
        </w:rPr>
      </w:pPr>
    </w:p>
    <w:p w14:paraId="35AD916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웨슬리안 전통이 미국 기독교에 기여한 몇 가지가 있습니다. 몇 가지를 소개합니다. 그들이 한 기여 중 하나는, 저는 경륜주의적 전천년설자들도 이런 일을 했다고 생각하지만, 거룩함의 사람들은, 저는 모르겠지만, 그것은 예수님의 제자로서의 급진적인 삶에 대한 부름이었습니다. 세상에 따르지 않고, 예수님의 급진적인 메시지를 정말 급진적으로 살아가는 것이었습니다. 하나님이 완벽하신 것처럼 완벽해지세요, 하나님을 최고로 사랑하세요, 이웃을 최고로 사랑하세요.</w:t>
      </w:r>
    </w:p>
    <w:p w14:paraId="5EAF7574" w14:textId="77777777" w:rsidR="005A7170" w:rsidRPr="008C77FF" w:rsidRDefault="005A7170">
      <w:pPr>
        <w:rPr>
          <w:sz w:val="26"/>
          <w:szCs w:val="26"/>
        </w:rPr>
      </w:pPr>
    </w:p>
    <w:p w14:paraId="0C39D1F7" w14:textId="661E1D94"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그것은 복음의 메시지의 의미에서 이런 급진성을 제공했습니다. 그게 한 가지입니다. 여기에는 일종의 영적인 활력이 있습니다.</w:t>
      </w:r>
    </w:p>
    <w:p w14:paraId="213896A5" w14:textId="77777777" w:rsidR="005A7170" w:rsidRPr="008C77FF" w:rsidRDefault="005A7170">
      <w:pPr>
        <w:rPr>
          <w:sz w:val="26"/>
          <w:szCs w:val="26"/>
        </w:rPr>
      </w:pPr>
    </w:p>
    <w:p w14:paraId="12F80E56" w14:textId="7B1C49E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물론, 그것이 한 두 번째 일은 가난한 사람들에게 다가가 가난한 사람들을 그들의 삶의 최고의 일로 만든 운동이었다는 것입니다. 가난한 사람들을 위한 사역은 이러한 웨슬리안 그룹 중 많은 사람들의 삶의 최고의 일이 되었습니다. 그래서 매우 강력한 인도주의가 있었지만, 예수의 이름으로 인도주의가 있었습니다. 그저 중립적인 인도주의적 접근이 아니라 예수의 이름으로 인도주의적 접근, 하나님을 사랑하고 이웃을 사랑하라는 것입니다.</w:t>
      </w:r>
    </w:p>
    <w:p w14:paraId="514ABD47" w14:textId="77777777" w:rsidR="005A7170" w:rsidRPr="008C77FF" w:rsidRDefault="005A7170">
      <w:pPr>
        <w:rPr>
          <w:sz w:val="26"/>
          <w:szCs w:val="26"/>
        </w:rPr>
      </w:pPr>
    </w:p>
    <w:p w14:paraId="3B4C23EF" w14:textId="26C366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두 번째는 그랬습니다. 그리고 세 번째는 매우 흥미로웠고 어떤 의미에서는 여전히 사실인 이 운동, 거룩함 운동은 사회적 경계를 넘었을 뿐만 아니라 가난한 사람들이 이 그룹에 목회받았기 때문에 그들만의 교회로 이 그룹에 가입하는 데 매우 매력을 느꼈기 때문일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뿐만 아니라 성별 경계를 넘어서도 매우 흥미로웠습니다. 그리고 많은, ...</w:t>
      </w:r>
    </w:p>
    <w:p w14:paraId="730B6B2D" w14:textId="77777777" w:rsidR="005A7170" w:rsidRPr="008C77FF" w:rsidRDefault="005A7170">
      <w:pPr>
        <w:rPr>
          <w:sz w:val="26"/>
          <w:szCs w:val="26"/>
        </w:rPr>
      </w:pPr>
    </w:p>
    <w:p w14:paraId="181B9802" w14:textId="60165CB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이걸 건너세요. 매우 흥미롭습니다. 우리 교무처장이 2주 전에 교수 포럼을 열었는데, 기관 내 여성 리더십에 대한 연구를 하고 있었습니다.</w:t>
      </w:r>
    </w:p>
    <w:p w14:paraId="75A34589" w14:textId="77777777" w:rsidR="005A7170" w:rsidRPr="008C77FF" w:rsidRDefault="005A7170">
      <w:pPr>
        <w:rPr>
          <w:sz w:val="26"/>
          <w:szCs w:val="26"/>
        </w:rPr>
      </w:pPr>
    </w:p>
    <w:p w14:paraId="13AF9D8C" w14:textId="1C34F0A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그것이 고등교육 기관에만 있는지는 잘 모르겠지만, 그럴 수도 있지만, 아마도 사역에도 있을 것입니다. 그러나 그녀가 이 일을 하는 객관적인 관찰자로서 발견한 것은 고등교육에서 여성 리더의 가장 높은 비율이 웨슬리안 학교에서 발견된다는 것입니다. 매우 흥미로운 사실입니다. 예를 들어, 애즈베리 대학의 총장은 여성입니다.</w:t>
      </w:r>
    </w:p>
    <w:p w14:paraId="533BB23D" w14:textId="77777777" w:rsidR="005A7170" w:rsidRPr="008C77FF" w:rsidRDefault="005A7170">
      <w:pPr>
        <w:rPr>
          <w:sz w:val="26"/>
          <w:szCs w:val="26"/>
        </w:rPr>
      </w:pPr>
    </w:p>
    <w:p w14:paraId="3431B8B6" w14:textId="5D33EA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Houghton College의 총장은 여성입니다. 이들은 Wesleyan 기관입니다. 그래서 그녀의 연구에서 Wesleyan 학교가 남성뿐만 아니라 여성에게도 중점을 두었기 때문에 매우 강력한 여성 리더십을 제공했다는 것을 발견한 것은 매우 흥미롭습니다.</w:t>
      </w:r>
    </w:p>
    <w:p w14:paraId="7287DCD4" w14:textId="77777777" w:rsidR="005A7170" w:rsidRPr="008C77FF" w:rsidRDefault="005A7170">
      <w:pPr>
        <w:rPr>
          <w:sz w:val="26"/>
          <w:szCs w:val="26"/>
        </w:rPr>
      </w:pPr>
    </w:p>
    <w:p w14:paraId="612FB27D" w14:textId="06E10E58" w:rsidR="005A7170" w:rsidRPr="008C77FF" w:rsidRDefault="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그래서, 흥미로운 발견이에요. 저는 그곳에 있어서 기뻤고, 손을 들어 그녀가 말한 것을 지지하게 되어 기뻤어요. 그래서, 그렇게 할 수 있어서 정말 기뻤어요.</w:t>
      </w:r>
    </w:p>
    <w:p w14:paraId="7DDF60D0" w14:textId="77777777" w:rsidR="005A7170" w:rsidRPr="008C77FF" w:rsidRDefault="005A7170">
      <w:pPr>
        <w:rPr>
          <w:sz w:val="26"/>
          <w:szCs w:val="26"/>
        </w:rPr>
      </w:pPr>
    </w:p>
    <w:p w14:paraId="7D9211FB" w14:textId="3235D5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그러니까 그게 거룩함 운동이에요. 이건 지금 두 번째 운동인데, 우리가 일반적으로 근본주의라고 부르는 것을 형성하고 있어요. 그러니까 거룩함 사람들에 대한 질문이에요.</w:t>
      </w:r>
    </w:p>
    <w:p w14:paraId="67C8C54A" w14:textId="77777777" w:rsidR="005A7170" w:rsidRPr="008C77FF" w:rsidRDefault="005A7170">
      <w:pPr>
        <w:rPr>
          <w:sz w:val="26"/>
          <w:szCs w:val="26"/>
        </w:rPr>
      </w:pPr>
    </w:p>
    <w:p w14:paraId="1C459282" w14:textId="5125E1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우리는 경륜주의적 전천년설을 믿는 사람들이 있습니다. 이제 우리는 거룩함을 믿는 사람들이 있습니다. 글쎄요, 사람들은 이 완벽한 사랑에 대한 사업에 대해 정말로 의문을 제기했고, 그들은 그것에 대해 많은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반발을 받았습니다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 반드시 피니나 창립자, 무디가 아니라, 그들도 성화를 믿었기 때문이지만, 그들은 몇 가지 기술적인 문제에 대해 의문을 제기했습니다.</w:t>
      </w:r>
    </w:p>
    <w:p w14:paraId="34124AE9" w14:textId="77777777" w:rsidR="005A7170" w:rsidRPr="008C77FF" w:rsidRDefault="005A7170">
      <w:pPr>
        <w:rPr>
          <w:sz w:val="26"/>
          <w:szCs w:val="26"/>
        </w:rPr>
      </w:pPr>
    </w:p>
    <w:p w14:paraId="3CD0A3A3" w14:textId="1C936BF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하지만 그들은 이것이 너무 지나치다고 느낀 많은 기독교인들로부터 반발을 받았습니다. 천국에서 우리가 알게 될 완벽한 사랑이지만, 지상에서 믿는 사람들을 위한 완벽한 사랑? 농담하시는 겁니까? 그래서, 때때로 그들은 거룩한 사람들이 너무 고립주의적이라고 생각합니다.</w:t>
      </w:r>
    </w:p>
    <w:p w14:paraId="2B2279A2" w14:textId="77777777" w:rsidR="005A7170" w:rsidRPr="008C77FF" w:rsidRDefault="005A7170">
      <w:pPr>
        <w:rPr>
          <w:sz w:val="26"/>
          <w:szCs w:val="26"/>
        </w:rPr>
      </w:pPr>
    </w:p>
    <w:p w14:paraId="64A11863" w14:textId="115B88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이제, 이에 대한 성직자들의 반응은, 글쎄요, 우리는 더 넓은 주류로부터 약간 고립주의적일 수 있지만, 우리는 가난한 사람들로부터 고립주의적이지 않습니다. 우리는 가난한 사람들과 함께 살고 가난한 사람들에게 다가가고 있습니다. 그러니까, 네, 확실히 반발이 있었을 겁니다. 의심의 여지가 없습니다.</w:t>
      </w:r>
    </w:p>
    <w:p w14:paraId="13317452" w14:textId="77777777" w:rsidR="005A7170" w:rsidRPr="008C77FF" w:rsidRDefault="005A7170">
      <w:pPr>
        <w:rPr>
          <w:sz w:val="26"/>
          <w:szCs w:val="26"/>
        </w:rPr>
      </w:pPr>
    </w:p>
    <w:p w14:paraId="6B4825E8" w14:textId="1F8504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의심할 여지가 없습니다. 거룩함에 대한 다른 질문이 있나요? </w:t>
      </w:r>
      <w:r xmlns:w="http://schemas.openxmlformats.org/wordprocessingml/2006/main" w:rsidR="00C170D3">
        <w:rPr>
          <w:rFonts w:ascii="Calibri" w:eastAsia="Calibri" w:hAnsi="Calibri" w:cs="Calibri"/>
          <w:sz w:val="26"/>
          <w:szCs w:val="26"/>
        </w:rPr>
        <w:t xml:space="preserve">힐드브란트 박사가 녹화를 하는 동안 경륜주의적 전천년설에 대한 다른 질문이 있나요? 그 두 사람에 대한 질문이 있나요? 좋아요, 세 번째 질문은 그냥 언급하고 월요일에 다시 시작해야겠습니다. 세 번째는 오순절주의입니다.</w:t>
      </w:r>
    </w:p>
    <w:p w14:paraId="49E3375B" w14:textId="77777777" w:rsidR="005A7170" w:rsidRPr="008C77FF" w:rsidRDefault="005A7170">
      <w:pPr>
        <w:rPr>
          <w:sz w:val="26"/>
          <w:szCs w:val="26"/>
        </w:rPr>
      </w:pPr>
    </w:p>
    <w:p w14:paraId="2CCF847D" w14:textId="30CF78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그러니까, 당신의 세 번째 운동은 오순절주의입니다. 그냥 이렇게 말씀드리겠습니다. 이것은 현대 세계의 거울상입니다.</w:t>
      </w:r>
    </w:p>
    <w:p w14:paraId="301A6E80" w14:textId="77777777" w:rsidR="005A7170" w:rsidRPr="008C77FF" w:rsidRDefault="005A7170">
      <w:pPr>
        <w:rPr>
          <w:sz w:val="26"/>
          <w:szCs w:val="26"/>
        </w:rPr>
      </w:pPr>
    </w:p>
    <w:p w14:paraId="010DFC18" w14:textId="5794914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그러니까 여기서 제가 말할 시간은 그게 전부입니다. 그것은 거울상입니다. 왜 거울상일까요? 현대 세계, 특히 고전적 개신교 자유주의는 경험과 신을 경험하는 것을 강조하기 때문입니다.</w:t>
      </w:r>
    </w:p>
    <w:p w14:paraId="108CE529" w14:textId="77777777" w:rsidR="005A7170" w:rsidRPr="008C77FF" w:rsidRDefault="005A7170">
      <w:pPr>
        <w:rPr>
          <w:sz w:val="26"/>
          <w:szCs w:val="26"/>
        </w:rPr>
      </w:pPr>
    </w:p>
    <w:p w14:paraId="08401178" w14:textId="7AAF23B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그리고 기억하세요, 우리는 프리드리히 슐라이어마허와 슐라이어마허가 종교적 체험을 크게 강조한 것에 대해 이야기했습니다. 오순절주의는 그와 거울상이 될 것입니다. 왜냐하면 오순절주의는 그런 종류의 체험은 오직 성령의 세례를 통해서만 온다고 말할 것이기 때문입니다. 당신은 그저 좋은 인간이 되거나, 그저 하나님을 사랑하고, 하나님을 알고 싶어하는 좋은 도덕적 사람이 되는 것만으로는 그런 종류의 체험을 할 수 없습니다.</w:t>
      </w:r>
    </w:p>
    <w:p w14:paraId="1CEAD0B8" w14:textId="77777777" w:rsidR="005A7170" w:rsidRPr="008C77FF" w:rsidRDefault="005A7170">
      <w:pPr>
        <w:rPr>
          <w:sz w:val="26"/>
          <w:szCs w:val="26"/>
        </w:rPr>
      </w:pPr>
    </w:p>
    <w:p w14:paraId="7755F3CD" w14:textId="682D36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오순절파가 등장해서 경험은 가능하지만 성령의 사역을 통해서만 가능하다고 말했습니다. 그래서 그들은 성령이 그 사람 안에서 역사하여 그 사람을 그리스도께로 인도하고 그들이 해야 할 대로 이 경험을 살아내는 것을 강조할 것입니다. 좋아요, 오순절파에 대해 이야기해 봅시다.</w:t>
      </w:r>
    </w:p>
    <w:p w14:paraId="3776F692" w14:textId="77777777" w:rsidR="005A7170" w:rsidRPr="008C77FF" w:rsidRDefault="005A7170">
      <w:pPr>
        <w:rPr>
          <w:sz w:val="26"/>
          <w:szCs w:val="26"/>
        </w:rPr>
      </w:pPr>
    </w:p>
    <w:p w14:paraId="69DE2145" w14:textId="3AC077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이것은 미국 기독교에 대한 그의 가르침에서 로저 그린 박사입니다. 이것은 근본주의와 웨슬리안 성결 전통에 대한 세션 25입니다.</w:t>
      </w:r>
    </w:p>
    <w:sectPr w:rsidR="005A7170" w:rsidRPr="008C7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6788" w14:textId="77777777" w:rsidR="00B00CE6" w:rsidRDefault="00B00CE6" w:rsidP="00C439E1">
      <w:r>
        <w:separator/>
      </w:r>
    </w:p>
  </w:endnote>
  <w:endnote w:type="continuationSeparator" w:id="0">
    <w:p w14:paraId="55E6E16D" w14:textId="77777777" w:rsidR="00B00CE6" w:rsidRDefault="00B00CE6" w:rsidP="00C4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F9C7" w14:textId="77777777" w:rsidR="00B00CE6" w:rsidRDefault="00B00CE6" w:rsidP="00C439E1">
      <w:r>
        <w:separator/>
      </w:r>
    </w:p>
  </w:footnote>
  <w:footnote w:type="continuationSeparator" w:id="0">
    <w:p w14:paraId="79499618" w14:textId="77777777" w:rsidR="00B00CE6" w:rsidRDefault="00B00CE6" w:rsidP="00C4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92149"/>
      <w:docPartObj>
        <w:docPartGallery w:val="Page Numbers (Top of Page)"/>
        <w:docPartUnique/>
      </w:docPartObj>
    </w:sdtPr>
    <w:sdtEndPr>
      <w:rPr>
        <w:noProof/>
      </w:rPr>
    </w:sdtEndPr>
    <w:sdtContent>
      <w:p w14:paraId="5C19F6D9" w14:textId="4369E131" w:rsidR="00C439E1" w:rsidRDefault="00C439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6C8FC" w14:textId="77777777" w:rsidR="00C439E1" w:rsidRDefault="00C4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62C43"/>
    <w:multiLevelType w:val="hybridMultilevel"/>
    <w:tmpl w:val="674ADD5E"/>
    <w:lvl w:ilvl="0" w:tplc="1756BB36">
      <w:start w:val="1"/>
      <w:numFmt w:val="bullet"/>
      <w:lvlText w:val="●"/>
      <w:lvlJc w:val="left"/>
      <w:pPr>
        <w:ind w:left="720" w:hanging="360"/>
      </w:pPr>
    </w:lvl>
    <w:lvl w:ilvl="1" w:tplc="C0BC66A4">
      <w:start w:val="1"/>
      <w:numFmt w:val="bullet"/>
      <w:lvlText w:val="○"/>
      <w:lvlJc w:val="left"/>
      <w:pPr>
        <w:ind w:left="1440" w:hanging="360"/>
      </w:pPr>
    </w:lvl>
    <w:lvl w:ilvl="2" w:tplc="0478CED2">
      <w:start w:val="1"/>
      <w:numFmt w:val="bullet"/>
      <w:lvlText w:val="■"/>
      <w:lvlJc w:val="left"/>
      <w:pPr>
        <w:ind w:left="2160" w:hanging="360"/>
      </w:pPr>
    </w:lvl>
    <w:lvl w:ilvl="3" w:tplc="05641C1A">
      <w:start w:val="1"/>
      <w:numFmt w:val="bullet"/>
      <w:lvlText w:val="●"/>
      <w:lvlJc w:val="left"/>
      <w:pPr>
        <w:ind w:left="2880" w:hanging="360"/>
      </w:pPr>
    </w:lvl>
    <w:lvl w:ilvl="4" w:tplc="6550274A">
      <w:start w:val="1"/>
      <w:numFmt w:val="bullet"/>
      <w:lvlText w:val="○"/>
      <w:lvlJc w:val="left"/>
      <w:pPr>
        <w:ind w:left="3600" w:hanging="360"/>
      </w:pPr>
    </w:lvl>
    <w:lvl w:ilvl="5" w:tplc="BD10A930">
      <w:start w:val="1"/>
      <w:numFmt w:val="bullet"/>
      <w:lvlText w:val="■"/>
      <w:lvlJc w:val="left"/>
      <w:pPr>
        <w:ind w:left="4320" w:hanging="360"/>
      </w:pPr>
    </w:lvl>
    <w:lvl w:ilvl="6" w:tplc="04A8200E">
      <w:start w:val="1"/>
      <w:numFmt w:val="bullet"/>
      <w:lvlText w:val="●"/>
      <w:lvlJc w:val="left"/>
      <w:pPr>
        <w:ind w:left="5040" w:hanging="360"/>
      </w:pPr>
    </w:lvl>
    <w:lvl w:ilvl="7" w:tplc="1750C93A">
      <w:start w:val="1"/>
      <w:numFmt w:val="bullet"/>
      <w:lvlText w:val="●"/>
      <w:lvlJc w:val="left"/>
      <w:pPr>
        <w:ind w:left="5760" w:hanging="360"/>
      </w:pPr>
    </w:lvl>
    <w:lvl w:ilvl="8" w:tplc="288E3418">
      <w:start w:val="1"/>
      <w:numFmt w:val="bullet"/>
      <w:lvlText w:val="●"/>
      <w:lvlJc w:val="left"/>
      <w:pPr>
        <w:ind w:left="6480" w:hanging="360"/>
      </w:pPr>
    </w:lvl>
  </w:abstractNum>
  <w:num w:numId="1" w16cid:durableId="450827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70"/>
    <w:rsid w:val="00455220"/>
    <w:rsid w:val="005A7170"/>
    <w:rsid w:val="008C77FF"/>
    <w:rsid w:val="00B00CE6"/>
    <w:rsid w:val="00B111E4"/>
    <w:rsid w:val="00C170D3"/>
    <w:rsid w:val="00C439E1"/>
    <w:rsid w:val="00EE6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96B4"/>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9E1"/>
    <w:pPr>
      <w:tabs>
        <w:tab w:val="center" w:pos="4680"/>
        <w:tab w:val="right" w:pos="9360"/>
      </w:tabs>
    </w:pPr>
  </w:style>
  <w:style w:type="character" w:customStyle="1" w:styleId="HeaderChar">
    <w:name w:val="Header Char"/>
    <w:basedOn w:val="DefaultParagraphFont"/>
    <w:link w:val="Header"/>
    <w:uiPriority w:val="99"/>
    <w:rsid w:val="00C439E1"/>
  </w:style>
  <w:style w:type="paragraph" w:styleId="Footer">
    <w:name w:val="footer"/>
    <w:basedOn w:val="Normal"/>
    <w:link w:val="FooterChar"/>
    <w:uiPriority w:val="99"/>
    <w:unhideWhenUsed/>
    <w:rsid w:val="00C439E1"/>
    <w:pPr>
      <w:tabs>
        <w:tab w:val="center" w:pos="4680"/>
        <w:tab w:val="right" w:pos="9360"/>
      </w:tabs>
    </w:pPr>
  </w:style>
  <w:style w:type="character" w:customStyle="1" w:styleId="FooterChar">
    <w:name w:val="Footer Char"/>
    <w:basedOn w:val="DefaultParagraphFont"/>
    <w:link w:val="Footer"/>
    <w:uiPriority w:val="99"/>
    <w:rsid w:val="00C4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8490</Words>
  <Characters>38888</Characters>
  <Application>Microsoft Office Word</Application>
  <DocSecurity>0</DocSecurity>
  <Lines>864</Lines>
  <Paragraphs>236</Paragraphs>
  <ScaleCrop>false</ScaleCrop>
  <HeadingPairs>
    <vt:vector size="2" baseType="variant">
      <vt:variant>
        <vt:lpstr>Title</vt:lpstr>
      </vt:variant>
      <vt:variant>
        <vt:i4>1</vt:i4>
      </vt:variant>
    </vt:vector>
  </HeadingPairs>
  <TitlesOfParts>
    <vt:vector size="1" baseType="lpstr">
      <vt:lpstr>Green AmerXy Lecture25</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Lecture25</dc:title>
  <dc:creator>TurboScribe.ai</dc:creator>
  <cp:lastModifiedBy>Ted Hildebrandt</cp:lastModifiedBy>
  <cp:revision>2</cp:revision>
  <dcterms:created xsi:type="dcterms:W3CDTF">2024-12-15T11:49:00Z</dcterms:created>
  <dcterms:modified xsi:type="dcterms:W3CDTF">2024-12-15T11:49:00Z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792a87bafe707677d6a4562708c216feeb200496c59f0c1ddf517499c463302b</vt:lpwstr>
  </property>
</Properties>
</file>