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A155E" w14:textId="052C4042" w:rsidR="00740975" w:rsidRDefault="00740975" w:rsidP="0074097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로저 그린 박사, 미국 기독교,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10, 두 번째 대각성</w:t>
      </w:r>
    </w:p>
    <w:p w14:paraId="1C029543" w14:textId="77777777" w:rsidR="00740975" w:rsidRPr="00157316" w:rsidRDefault="00740975" w:rsidP="00740975">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및 Ted Hildebrandt</w:t>
      </w:r>
    </w:p>
    <w:p w14:paraId="209B6101" w14:textId="45BE85B4" w:rsidR="00FD0F99" w:rsidRPr="00740975" w:rsidRDefault="00740975">
      <w:pPr xmlns:w="http://schemas.openxmlformats.org/wordprocessingml/2006/main">
        <w:rPr>
          <w:sz w:val="26"/>
          <w:szCs w:val="26"/>
        </w:rPr>
      </w:pPr>
      <w:r xmlns:w="http://schemas.openxmlformats.org/wordprocessingml/2006/main" w:rsidRPr="00740975">
        <w:rPr>
          <w:rFonts w:ascii="Calibri" w:eastAsia="Calibri" w:hAnsi="Calibri" w:cs="Calibri"/>
          <w:b/>
          <w:bCs/>
          <w:sz w:val="26"/>
          <w:szCs w:val="26"/>
        </w:rPr>
        <w:t xml:space="preserve"> </w:t>
      </w:r>
    </w:p>
    <w:p w14:paraId="5D4E5D0C" w14:textId="10D65FFD" w:rsidR="00FD0F99" w:rsidRPr="00740975" w:rsidRDefault="00000000" w:rsidP="00740975">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이것은 미국의 기독교에 대한 그의 가르침에서 로저 그린 박사입니다. 이것은 제2차 대각성에 대한 세션 10입니다. </w:t>
      </w:r>
      <w:r xmlns:w="http://schemas.openxmlformats.org/wordprocessingml/2006/main" w:rsidR="00740975" w:rsidRPr="00740975">
        <w:rPr>
          <w:rFonts w:ascii="Calibri" w:eastAsia="Calibri" w:hAnsi="Calibri" w:cs="Calibri"/>
          <w:sz w:val="26"/>
          <w:szCs w:val="26"/>
        </w:rPr>
        <w:br xmlns:w="http://schemas.openxmlformats.org/wordprocessingml/2006/main"/>
      </w:r>
      <w:r xmlns:w="http://schemas.openxmlformats.org/wordprocessingml/2006/main" w:rsidR="00740975" w:rsidRPr="00740975">
        <w:rPr>
          <w:rFonts w:ascii="Calibri" w:eastAsia="Calibri" w:hAnsi="Calibri" w:cs="Calibri"/>
          <w:sz w:val="26"/>
          <w:szCs w:val="26"/>
        </w:rPr>
        <w:br xmlns:w="http://schemas.openxmlformats.org/wordprocessingml/2006/main"/>
      </w:r>
      <w:r xmlns:w="http://schemas.openxmlformats.org/wordprocessingml/2006/main" w:rsidR="00941D64" w:rsidRPr="00740975">
        <w:rPr>
          <w:rFonts w:ascii="Calibri" w:eastAsia="Calibri" w:hAnsi="Calibri" w:cs="Calibri"/>
          <w:sz w:val="26"/>
          <w:szCs w:val="26"/>
        </w:rPr>
        <w:t xml:space="preserve">그럼, 강의실의 설정에 대한 말씀입니다. 이것은 너무 작아서 이것을 시도하고 내 노트와 모든 것을 놓을 수 없습니다. 그래서, 그것은 나를 미치게 만들었습니다.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학기 초에 교무처장에게 이메일을 보내서 이 강의실에 연단을 둘 가능성이 있는지 물었습니다. 음악관의 악보대라도 괜찮았을 것입니다.</w:t>
      </w:r>
    </w:p>
    <w:p w14:paraId="225472CC" w14:textId="77777777" w:rsidR="00FD0F99" w:rsidRPr="00740975" w:rsidRDefault="00FD0F99">
      <w:pPr>
        <w:rPr>
          <w:sz w:val="26"/>
          <w:szCs w:val="26"/>
        </w:rPr>
      </w:pPr>
    </w:p>
    <w:p w14:paraId="1CC4C2FE" w14:textId="4F956586"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지난 5~6주 동안 해왔던 것처럼 레슬링을 하지 않도록 내 노트를 넣을 수 있는 것이라면 무엇이든. 그래서 어제, 그들은 나에게 이 연단을 선물로 주었습니다. 거기에는 내 이름이 있고, Roger Green 연단이고, Gordon College의 인장이 찍혀 있습니다.</w:t>
      </w:r>
    </w:p>
    <w:p w14:paraId="43795DAB" w14:textId="77777777" w:rsidR="00FD0F99" w:rsidRPr="00740975" w:rsidRDefault="00FD0F99">
      <w:pPr>
        <w:rPr>
          <w:sz w:val="26"/>
          <w:szCs w:val="26"/>
        </w:rPr>
      </w:pPr>
    </w:p>
    <w:p w14:paraId="220B4955" w14:textId="300449E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그래서, 이건 그대로 두고, 이건 고든 칼리지에 선물로 줄 거예요. 교무처장은 은퇴할 때 이걸 가져가도 된다고 했어요. 저는 아니라고 말했어요. 이건 이 방을 위한 고든 칼리지에 선물로 줄 거예요.</w:t>
      </w:r>
    </w:p>
    <w:p w14:paraId="2608FE0C" w14:textId="77777777" w:rsidR="00FD0F99" w:rsidRPr="00740975" w:rsidRDefault="00FD0F99">
      <w:pPr>
        <w:rPr>
          <w:sz w:val="26"/>
          <w:szCs w:val="26"/>
        </w:rPr>
      </w:pPr>
    </w:p>
    <w:p w14:paraId="4206E6BB"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바로 여기, 이 멋진 연단이 있습니다. 그들은 심지어 아래에 물건을 놓을 공간도 주었습니다. 그래서 마침내, 이제 이 강좌에서 가르칠 준비가 되었습니다.</w:t>
      </w:r>
    </w:p>
    <w:p w14:paraId="1DCE5BA4" w14:textId="77777777" w:rsidR="00FD0F99" w:rsidRPr="00740975" w:rsidRDefault="00FD0F99">
      <w:pPr>
        <w:rPr>
          <w:sz w:val="26"/>
          <w:szCs w:val="26"/>
        </w:rPr>
      </w:pPr>
    </w:p>
    <w:p w14:paraId="109E75E7" w14:textId="2A76EF87"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그러니까, 우리는 준비되었습니다. 그러니까, 야, 야, 이것보다 더 좋은 게 뭐가 있을까요? 그러니까 여기 있습니다. 우리는 지금 준비되었습니다.</w:t>
      </w:r>
    </w:p>
    <w:p w14:paraId="2A1DD1CC" w14:textId="77777777" w:rsidR="00FD0F99" w:rsidRPr="00740975" w:rsidRDefault="00FD0F99">
      <w:pPr>
        <w:rPr>
          <w:sz w:val="26"/>
          <w:szCs w:val="26"/>
        </w:rPr>
      </w:pPr>
    </w:p>
    <w:p w14:paraId="55063F66" w14:textId="2FCFDA6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그러니, 고든 칼리지에 감사드립니다. 그럼 우리는 어디에 있을까요? 이것은 2학년 각성, 강의 7, 2학년 각성입니다. 저는 강의 요약 13페이지에 있습니다.</w:t>
      </w:r>
    </w:p>
    <w:p w14:paraId="6BBB000C" w14:textId="77777777" w:rsidR="00FD0F99" w:rsidRPr="00740975" w:rsidRDefault="00FD0F99">
      <w:pPr>
        <w:rPr>
          <w:sz w:val="26"/>
          <w:szCs w:val="26"/>
        </w:rPr>
      </w:pPr>
    </w:p>
    <w:p w14:paraId="7FFDBDF2" w14:textId="495B3183"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그래서 제가 있는 곳이 바로 여기입니다. 그리고 우리는 각성에 대해 이야기하고 있고, 저는 소개를 조금 하고, 그런 다음 이 사람들에 대해 이야기할 것입니다. 하지만 Timothy Dwight에 대해 이야기하기 전에 몇 가지 말하고 싶습니다.</w:t>
      </w:r>
    </w:p>
    <w:p w14:paraId="446CFB34" w14:textId="77777777" w:rsidR="00FD0F99" w:rsidRPr="00740975" w:rsidRDefault="00FD0F99">
      <w:pPr>
        <w:rPr>
          <w:sz w:val="26"/>
          <w:szCs w:val="26"/>
        </w:rPr>
      </w:pPr>
    </w:p>
    <w:p w14:paraId="23EDD155" w14:textId="602DAA97"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그래서, 그는 거기에 있습니다. 우리는 이전에 독립 전쟁 당시 미국에서 종교가 약간 쇠퇴했다고 언급했습니다. 사람들의 관심사가 종교적이기보다는 정치적이었던 것 같습니다.</w:t>
      </w:r>
    </w:p>
    <w:p w14:paraId="758482BE" w14:textId="77777777" w:rsidR="00FD0F99" w:rsidRPr="00740975" w:rsidRDefault="00FD0F99">
      <w:pPr>
        <w:rPr>
          <w:sz w:val="26"/>
          <w:szCs w:val="26"/>
        </w:rPr>
      </w:pPr>
    </w:p>
    <w:p w14:paraId="77989D32" w14:textId="36AFF23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그래서, 지금까지 우리가 이 과정에서 본 것은 청교도들 사이에서 매우 강한 종교적 충동을 보았다는 것입니다. 하지만 청교도들을 기억하세요. 그들 사이에서는 잠시 동안 그 종교적 충동이 쇠퇴했습니다. 하지만 18세기 중반에 접어들면서, 우리는 첫 번째 대각성을 경험하게 됩니다.</w:t>
      </w:r>
    </w:p>
    <w:p w14:paraId="34D36FD7" w14:textId="77777777" w:rsidR="00FD0F99" w:rsidRPr="00740975" w:rsidRDefault="00FD0F99">
      <w:pPr>
        <w:rPr>
          <w:sz w:val="26"/>
          <w:szCs w:val="26"/>
        </w:rPr>
      </w:pPr>
    </w:p>
    <w:p w14:paraId="2E765B81" w14:textId="6C2C1BD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18세기에 대해 이야기했던 걸 기억하세요. 그것은 미국에 기독교를 실제로 강화했습니다. 그리고 다시 종교는 줄이고 정치는 늘리는 진자가 있습니다.</w:t>
      </w:r>
    </w:p>
    <w:p w14:paraId="0DA139E2" w14:textId="77777777" w:rsidR="00FD0F99" w:rsidRPr="00740975" w:rsidRDefault="00FD0F99">
      <w:pPr>
        <w:rPr>
          <w:sz w:val="26"/>
          <w:szCs w:val="26"/>
        </w:rPr>
      </w:pPr>
    </w:p>
    <w:p w14:paraId="7D365AA8" w14:textId="69C7C37F"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글쎄요, 두 번째 대각성은 어떤 의미에서 그에 대한 답입니다. 그러니까 두 번째 대각성은 미국에서 기독교가 부활한 것입니다. 우리는 보통 두 번째 대각성의 날짜를 1800년경으로 잡습니다. 그래서 그걸 알 수 있죠. 두 번째 대각성에 대해 우리가 주목하고 싶은 또 다른 점은 마지막, 말하자면 1750년에서 1800년 사이, 그러니까 그 기간부터입니다.</w:t>
      </w:r>
    </w:p>
    <w:p w14:paraId="2940CAC8" w14:textId="77777777" w:rsidR="00FD0F99" w:rsidRPr="00740975" w:rsidRDefault="00FD0F99">
      <w:pPr>
        <w:rPr>
          <w:sz w:val="26"/>
          <w:szCs w:val="26"/>
        </w:rPr>
      </w:pPr>
    </w:p>
    <w:p w14:paraId="35B015ED" w14:textId="441902B3"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 기간 동안 영토는 3배로 늘어났고, 인구는 5배로 늘어났습니다. 그러니까 그 50년 동안 정착되는 땅의 양이 3배로 늘어났습니다. 정말 많은 양이죠.</w:t>
      </w:r>
    </w:p>
    <w:p w14:paraId="3F45F293" w14:textId="77777777" w:rsidR="00FD0F99" w:rsidRPr="00740975" w:rsidRDefault="00FD0F99">
      <w:pPr>
        <w:rPr>
          <w:sz w:val="26"/>
          <w:szCs w:val="26"/>
        </w:rPr>
      </w:pPr>
    </w:p>
    <w:p w14:paraId="7977C432" w14:textId="42830431" w:rsidR="00FD0F99" w:rsidRPr="00740975" w:rsidRDefault="00941D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그 50년 동안 인구도 5배나 증가했습니다. 그래서 엄청난 확장이 일어나고 있습니다. 두 번째 대각성이 제기한 질문은 교회가 이 확장을 따라갈 수 있을지, 아니면 우리가 이 확장에 대한 전투에서 질 것인지입니다. 어느 쪽일까요? 그리고 그들은 교회가 이 확장을 따라가기를 원한다고 결정했습니다.</w:t>
      </w:r>
    </w:p>
    <w:p w14:paraId="02AEA75B" w14:textId="77777777" w:rsidR="00FD0F99" w:rsidRPr="00740975" w:rsidRDefault="00FD0F99">
      <w:pPr>
        <w:rPr>
          <w:sz w:val="26"/>
          <w:szCs w:val="26"/>
        </w:rPr>
      </w:pPr>
    </w:p>
    <w:p w14:paraId="015704D6" w14:textId="1BBDCE2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그들은 교회가 모든 사람을 위한 선교가 되고, 이 새로운 땅에서 늘어나는 사람들을 위한 선교가 되기를 원했습니다. 그래서 그들은 그 결정을 내렸고, 그래서 우리가 보게 될 두 번째 대각성이 시작되었습니다. 이제, 우리가 여기서 하려는 것은 무엇보다도 두 번째 대각성에서의 리더십에 대해 이야기하는 것입니다.</w:t>
      </w:r>
    </w:p>
    <w:p w14:paraId="026130C2" w14:textId="77777777" w:rsidR="00FD0F99" w:rsidRPr="00740975" w:rsidRDefault="00FD0F99">
      <w:pPr>
        <w:rPr>
          <w:sz w:val="26"/>
          <w:szCs w:val="26"/>
        </w:rPr>
      </w:pPr>
    </w:p>
    <w:p w14:paraId="659830A0" w14:textId="766E872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그러니까 그게 각성이에요. 네 가지 이름이 있어요. 13페이지에 세 가지가 있고, 그 다음에 네 번째가 옵니다. 그리고 나서 그 모든 각성에서 무슨 일이 일어나는지 보고 결과를 알아보겠습니다.</w:t>
      </w:r>
    </w:p>
    <w:p w14:paraId="1A8E5303" w14:textId="77777777" w:rsidR="00FD0F99" w:rsidRPr="00740975" w:rsidRDefault="00FD0F99">
      <w:pPr>
        <w:rPr>
          <w:sz w:val="26"/>
          <w:szCs w:val="26"/>
        </w:rPr>
      </w:pPr>
    </w:p>
    <w:p w14:paraId="61135176" w14:textId="5E36CB86"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좋아요, 제가 언급할 네 가지 이름입니다. 첫 번째이자 가장 중요한 이름은 티모시 드와이트입니다. 티모시 드와이트의 시대입니다.</w:t>
      </w:r>
    </w:p>
    <w:p w14:paraId="3D28FEA0" w14:textId="77777777" w:rsidR="00FD0F99" w:rsidRPr="00740975" w:rsidRDefault="00FD0F99">
      <w:pPr>
        <w:rPr>
          <w:sz w:val="26"/>
          <w:szCs w:val="26"/>
        </w:rPr>
      </w:pPr>
    </w:p>
    <w:p w14:paraId="68BD0309"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매우 중요합니다. 그는 예일 대학의 총장이 되었습니다. 이제, 우리는 이미 말했듯이, 여러분이 이러한 대학을 생각할 때, 오늘날 수천 명의 학생과 많은 건물 등이 있는 대학을 생각하지 마십시오.</w:t>
      </w:r>
    </w:p>
    <w:p w14:paraId="362A51FA" w14:textId="77777777" w:rsidR="00FD0F99" w:rsidRPr="00740975" w:rsidRDefault="00FD0F99">
      <w:pPr>
        <w:rPr>
          <w:sz w:val="26"/>
          <w:szCs w:val="26"/>
        </w:rPr>
      </w:pPr>
    </w:p>
    <w:p w14:paraId="1097B845" w14:textId="5419182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예일은 여전히 작고 꽤 긴밀한 커뮤니티였습니다. 하지만 예일은 종교적 방향을 잃었습니다. 티모시 드와이트가 예일의 총장이 되었고, 그는 종교를 예일과 예일 학생들의 삶에 다시 가져오기로 결심했습니다.</w:t>
      </w:r>
    </w:p>
    <w:p w14:paraId="2784D761" w14:textId="77777777" w:rsidR="00FD0F99" w:rsidRPr="00740975" w:rsidRDefault="00FD0F99">
      <w:pPr>
        <w:rPr>
          <w:sz w:val="26"/>
          <w:szCs w:val="26"/>
        </w:rPr>
      </w:pPr>
    </w:p>
    <w:p w14:paraId="2E477370" w14:textId="457F579F"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총장으로서 그는 예일에서 수업을 가르쳤을 뿐만 아니라 예일의 예배당에서 복음을 전파했습니다. 첫째, 우리는 보통 첫 번째 대각성과 두 번째 대각성의 날짜를 1800년으로 정합니다 </w:t>
      </w:r>
      <w:r xmlns:w="http://schemas.openxmlformats.org/wordprocessingml/2006/main" w:rsidR="00941D64">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 </w:t>
      </w:r>
      <w:proofErr xmlns:w="http://schemas.openxmlformats.org/wordprocessingml/2006/main" w:type="gramEnd"/>
      <w:r xmlns:w="http://schemas.openxmlformats.org/wordprocessingml/2006/main" w:rsidR="00941D64">
        <w:rPr>
          <w:rFonts w:ascii="Calibri" w:eastAsia="Calibri" w:hAnsi="Calibri" w:cs="Calibri"/>
          <w:sz w:val="26"/>
          <w:szCs w:val="26"/>
        </w:rPr>
        <w:t xml:space="preserve">두 </w:t>
      </w:r>
      <w:r xmlns:w="http://schemas.openxmlformats.org/wordprocessingml/2006/main" w:rsidRPr="00740975">
        <w:rPr>
          <w:rFonts w:ascii="Calibri" w:eastAsia="Calibri" w:hAnsi="Calibri" w:cs="Calibri"/>
          <w:sz w:val="26"/>
          <w:szCs w:val="26"/>
        </w:rPr>
        <w:t xml:space="preserve">번째 대각성은 실제로 예일에서 티모시 드와이트와 그의 복음 전파로 시작되었습니다.</w:t>
      </w:r>
    </w:p>
    <w:p w14:paraId="0624694E" w14:textId="77777777" w:rsidR="00FD0F99" w:rsidRPr="00740975" w:rsidRDefault="00FD0F99">
      <w:pPr>
        <w:rPr>
          <w:sz w:val="26"/>
          <w:szCs w:val="26"/>
        </w:rPr>
      </w:pPr>
    </w:p>
    <w:p w14:paraId="3DE8921A" w14:textId="7D2A912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그래서 그게 시작이었습니다. 그리고 예일에서 큰 부흥이 있었습니다. 예일에서 진정한 각성이 일어났습니다. 조나단 에드워즈와 같은 사람들과 함께 한 첫 번째 대각성에서 그랬던 것과 같은 종류였습니다.</w:t>
      </w:r>
    </w:p>
    <w:p w14:paraId="1E39D533" w14:textId="77777777" w:rsidR="00FD0F99" w:rsidRPr="00740975" w:rsidRDefault="00FD0F99">
      <w:pPr>
        <w:rPr>
          <w:sz w:val="26"/>
          <w:szCs w:val="26"/>
        </w:rPr>
      </w:pPr>
    </w:p>
    <w:p w14:paraId="2BB4D2A1" w14:textId="4F960CD2"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그러니까, 티모시 드와이트는 어떤 의미에서 이 모든 것을 시작하는 중요한 이름입니다. 하지만 우리가 언급하고 싶은 다른 세 사람이 있습니다. 두 번째와 세 번째는 드와이트와 관련이 있습니다.</w:t>
      </w:r>
    </w:p>
    <w:p w14:paraId="530140CE" w14:textId="77777777" w:rsidR="00FD0F99" w:rsidRPr="00740975" w:rsidRDefault="00FD0F99">
      <w:pPr>
        <w:rPr>
          <w:sz w:val="26"/>
          <w:szCs w:val="26"/>
        </w:rPr>
      </w:pPr>
    </w:p>
    <w:p w14:paraId="72200243" w14:textId="2CCEDC1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두 번째는 라이먼 비처입니다. 그리고 여기 라이먼 비처가 있습니다. 그는 또한 여러분의 교과과정에 있습니다. 하지만 라이먼 비처는 정말 매우, 매우 중요한 사람입니다. 왜냐하면 라이먼 비처는 예일에서 티모시 드와이트에게 교육을 받았기 때문입니다.</w:t>
      </w:r>
    </w:p>
    <w:p w14:paraId="5103C5F7" w14:textId="77777777" w:rsidR="00FD0F99" w:rsidRPr="00740975" w:rsidRDefault="00FD0F99">
      <w:pPr>
        <w:rPr>
          <w:sz w:val="26"/>
          <w:szCs w:val="26"/>
        </w:rPr>
      </w:pPr>
    </w:p>
    <w:p w14:paraId="18CE77DD" w14:textId="3029BE3B"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그러니까, 라이먼 비처는 예일 대학에서 티모시 드와이트의 학생이었습니다. 라이먼 비처는 스승과 멘토로부터 부흥의 충동을 받았습니다. 비처라는 이름은 익숙할 겁니다.</w:t>
      </w:r>
    </w:p>
    <w:p w14:paraId="43D918AD" w14:textId="77777777" w:rsidR="00FD0F99" w:rsidRPr="00740975" w:rsidRDefault="00FD0F99">
      <w:pPr>
        <w:rPr>
          <w:sz w:val="26"/>
          <w:szCs w:val="26"/>
        </w:rPr>
      </w:pPr>
    </w:p>
    <w:p w14:paraId="7A9471F2" w14:textId="42AC650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당신은 아마 그의 딸 Harriet Beecher Stowe에 대해 잘 알고 있을 겁니다. 그래서 Beecher라는 이름은 미국 생활에서 중요해졌습니다. Lyman Beecher는 이제 설교자로 알려져 있습니다.</w:t>
      </w:r>
    </w:p>
    <w:p w14:paraId="2BE44D99" w14:textId="77777777" w:rsidR="00FD0F99" w:rsidRPr="00740975" w:rsidRDefault="00FD0F99">
      <w:pPr>
        <w:rPr>
          <w:sz w:val="26"/>
          <w:szCs w:val="26"/>
        </w:rPr>
      </w:pPr>
    </w:p>
    <w:p w14:paraId="7081A3A5" w14:textId="268AADF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그는 훌륭한 설교자입니다. 그는 대학 총장이나 교사는 아니지만, 두 번째 대각성을 가져오는 데 도움을 준 목사입니다. 그래서 우리는 라이먼 비처를 주목할 필요가 있습니다.</w:t>
      </w:r>
    </w:p>
    <w:p w14:paraId="386FF291" w14:textId="77777777" w:rsidR="00FD0F99" w:rsidRPr="00740975" w:rsidRDefault="00FD0F99">
      <w:pPr>
        <w:rPr>
          <w:sz w:val="26"/>
          <w:szCs w:val="26"/>
        </w:rPr>
      </w:pPr>
    </w:p>
    <w:p w14:paraId="39B987CE" w14:textId="0B87CCF0" w:rsidR="00FD0F99" w:rsidRPr="00740975" w:rsidRDefault="00941D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 세 번째 이름은 나다니엘 테일러입니다. 나다니엘 테일러는 티모시 드와이트가 예일 대학 총장이자 교사였던 당시 예일 대학에 재학 중이었습니다. 하지만 나다니엘 W. 테일러는 그 당시 예일 대학 교수였습니다.</w:t>
      </w:r>
    </w:p>
    <w:p w14:paraId="1D9BCF97" w14:textId="77777777" w:rsidR="00FD0F99" w:rsidRPr="00740975" w:rsidRDefault="00FD0F99">
      <w:pPr>
        <w:rPr>
          <w:sz w:val="26"/>
          <w:szCs w:val="26"/>
        </w:rPr>
      </w:pPr>
    </w:p>
    <w:p w14:paraId="7D77A0F4" w14:textId="469C0F42"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그리고 그는 두 번째 대각성을 일으키는 데 도움을 주었습니다. 그는 라이먼 비처처럼 티모시 드와이트에게 훈련을 받았습니다. 그는 예일에서 드와이트의 학생이었습니다.</w:t>
      </w:r>
    </w:p>
    <w:p w14:paraId="7166AD52" w14:textId="77777777" w:rsidR="00FD0F99" w:rsidRPr="00740975" w:rsidRDefault="00FD0F99">
      <w:pPr>
        <w:rPr>
          <w:sz w:val="26"/>
          <w:szCs w:val="26"/>
        </w:rPr>
      </w:pPr>
    </w:p>
    <w:p w14:paraId="0B140639" w14:textId="3C414E9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두 번째 대각성의 이 충동을 받아들이고, 그것이 정말 중요해집니다. 이제, 네 번째 이름은 예일이나 티모시 드와이트와 관련이 없지만, 언급해야 할 이름입니다. 그리고 그는 알렉산더 캠벨이라는 사람입니다.</w:t>
      </w:r>
    </w:p>
    <w:p w14:paraId="1A3F6DAF" w14:textId="77777777" w:rsidR="00FD0F99" w:rsidRPr="00740975" w:rsidRDefault="00FD0F99">
      <w:pPr>
        <w:rPr>
          <w:sz w:val="26"/>
          <w:szCs w:val="26"/>
        </w:rPr>
      </w:pPr>
    </w:p>
    <w:p w14:paraId="0E5F962A" w14:textId="54ABBDD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이제 몇 분 후에 두 번째 대각성이 일어난 곳이 두 군데가 있다는 것을 알게 될 겁니다. 북쪽에서 일어났지만, 남쪽에서도 일어났습니다. 알렉산더 캠벨은 남부의 성직자였고, 그는 남부 주에서 두 번째 대각성을 일으키는 데 도움을 주었습니다.</w:t>
      </w:r>
    </w:p>
    <w:p w14:paraId="04107698" w14:textId="77777777" w:rsidR="00FD0F99" w:rsidRPr="00740975" w:rsidRDefault="00FD0F99">
      <w:pPr>
        <w:rPr>
          <w:sz w:val="26"/>
          <w:szCs w:val="26"/>
        </w:rPr>
      </w:pPr>
    </w:p>
    <w:p w14:paraId="06A25494" w14:textId="2AA2CBE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알렉산더 캠벨, 당신이 볼 수 있듯이 조금 후에, 알렉산더 캠벨은 남부에서 그리스도의 제자라는 운동을 시작했습니다. 그리고 그의 운동은 그리스도의 제자의 창시자였습니다. 그리고 이 운동은 남부에서 정말 각성 운동이었습니다.</w:t>
      </w:r>
    </w:p>
    <w:p w14:paraId="1C935D74" w14:textId="77777777" w:rsidR="00FD0F99" w:rsidRPr="00740975" w:rsidRDefault="00FD0F99">
      <w:pPr>
        <w:rPr>
          <w:sz w:val="26"/>
          <w:szCs w:val="26"/>
        </w:rPr>
      </w:pPr>
    </w:p>
    <w:p w14:paraId="5C74DAA5" w14:textId="0786B23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이제 우리는 그리스도의 제자들과 알렉산더 캠벨의 운동에 대한 이름을 가지고 있습니다. 그리고 그것은 우리가 이야기한 처음 세 사람에게는 사용하지 않을 일종의 신학적 칭호입니다. 그리고 우리가 그들에게 준 칭호는 회복주의입니다.</w:t>
      </w:r>
    </w:p>
    <w:p w14:paraId="09F4CBEE" w14:textId="77777777" w:rsidR="00FD0F99" w:rsidRPr="00740975" w:rsidRDefault="00FD0F99">
      <w:pPr>
        <w:rPr>
          <w:sz w:val="26"/>
          <w:szCs w:val="26"/>
        </w:rPr>
      </w:pPr>
    </w:p>
    <w:p w14:paraId="0F4010BA" w14:textId="4850608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그러므로 우리는 회복주의가 무엇인지 알아내야 합니다. 알렉산더 캠벨은 이것의 완벽한 예이며, 그리스도의 제자들도 마찬가지입니다. 회복주의는 당신의 교파, 당신의 그룹이 신약 교회를 회복하고 있다는 믿음입니다.</w:t>
      </w:r>
    </w:p>
    <w:p w14:paraId="27CE69F1" w14:textId="77777777" w:rsidR="00FD0F99" w:rsidRPr="00740975" w:rsidRDefault="00FD0F99">
      <w:pPr>
        <w:rPr>
          <w:sz w:val="26"/>
          <w:szCs w:val="26"/>
        </w:rPr>
      </w:pPr>
    </w:p>
    <w:p w14:paraId="34C30922" w14:textId="23A0DEF0"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그래서, 신약 교회에서 순수함을 보고, 그것을 19세기에 가져왔습니다. 그래서, 우리가 회복주의 그룹이라고 부르는 그룹이 있는데, 그들은 자신들이 신약 교회의 진정한 대표자라고 생각하고, 다른 교회들이 그렇지 않거나 다른 그룹들이 그렇지 않은 방식으로 신약 교회를 살리고 있습니다. 그래서 회복주의는 남부에서 일어난 제2차 대각성의 중요한 부분이 됩니다.</w:t>
      </w:r>
    </w:p>
    <w:p w14:paraId="39423B3D" w14:textId="77777777" w:rsidR="00FD0F99" w:rsidRPr="00740975" w:rsidRDefault="00FD0F99">
      <w:pPr>
        <w:rPr>
          <w:sz w:val="26"/>
          <w:szCs w:val="26"/>
        </w:rPr>
      </w:pPr>
    </w:p>
    <w:p w14:paraId="3CE75D7D" w14:textId="6C4E7FDC" w:rsidR="00FD0F99" w:rsidRPr="00740975" w:rsidRDefault="00941D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오른쪽의 이 사진은 알렉산더 캠벨의 사진입니다.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제가 2차 대각성의 지도자 4명을 선택한다면, 저는 이 4명을 선택할 것입니다. 이제, 2차 대각성에 대해 이야기할 때, 찰스 그랜디슨 피니도 언급하고 싶습니다.</w:t>
      </w:r>
    </w:p>
    <w:p w14:paraId="12FA6572" w14:textId="77777777" w:rsidR="00FD0F99" w:rsidRPr="00740975" w:rsidRDefault="00FD0F99">
      <w:pPr>
        <w:rPr>
          <w:sz w:val="26"/>
          <w:szCs w:val="26"/>
        </w:rPr>
      </w:pPr>
    </w:p>
    <w:p w14:paraId="2B128282"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여기에 그의 이름을 추가하겠습니다. 찰스 그랜디슨 피니. 찰스 그랜디슨 피니의 날짜입니다.</w:t>
      </w:r>
    </w:p>
    <w:p w14:paraId="002582A2" w14:textId="77777777" w:rsidR="00FD0F99" w:rsidRPr="00740975" w:rsidRDefault="00FD0F99">
      <w:pPr>
        <w:rPr>
          <w:sz w:val="26"/>
          <w:szCs w:val="26"/>
        </w:rPr>
      </w:pPr>
    </w:p>
    <w:p w14:paraId="3A112651"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그리고 다음 슬라이드로 넘어가겠습니다. 찰스 그랜디슨 피니의 사진이 있습니다. 피니를 언급하는 이유는 그가 위대한 부흥, </w:t>
      </w:r>
      <w:proofErr xmlns:w="http://schemas.openxmlformats.org/wordprocessingml/2006/main" w:type="spellStart"/>
      <w:r xmlns:w="http://schemas.openxmlformats.org/wordprocessingml/2006/main" w:rsidRPr="00740975">
        <w:rPr>
          <w:rFonts w:ascii="Calibri" w:eastAsia="Calibri" w:hAnsi="Calibri" w:cs="Calibri"/>
          <w:sz w:val="26"/>
          <w:szCs w:val="26"/>
        </w:rPr>
        <w:t xml:space="preserve">피니이트 </w:t>
      </w:r>
      <w:proofErr xmlns:w="http://schemas.openxmlformats.org/wordprocessingml/2006/main" w:type="spellEnd"/>
      <w:r xmlns:w="http://schemas.openxmlformats.org/wordprocessingml/2006/main" w:rsidRPr="00740975">
        <w:rPr>
          <w:rFonts w:ascii="Calibri" w:eastAsia="Calibri" w:hAnsi="Calibri" w:cs="Calibri"/>
          <w:sz w:val="26"/>
          <w:szCs w:val="26"/>
        </w:rPr>
        <w:t xml:space="preserve">부흥을 시작했기 때문입니다.</w:t>
      </w:r>
    </w:p>
    <w:p w14:paraId="3EF7C460" w14:textId="77777777" w:rsidR="00FD0F99" w:rsidRPr="00740975" w:rsidRDefault="00FD0F99">
      <w:pPr>
        <w:rPr>
          <w:sz w:val="26"/>
          <w:szCs w:val="26"/>
        </w:rPr>
      </w:pPr>
    </w:p>
    <w:p w14:paraId="42355BA9" w14:textId="3298691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이제 그의 날짜는 보다시피 나중입니다.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지금은 걱정하지 않을 질문입니다. 지금 바로 제기하겠지만 피니 본인에게 언제 도달할지는 물어보겠습니다.</w:t>
      </w:r>
    </w:p>
    <w:p w14:paraId="140A327F" w14:textId="77777777" w:rsidR="00FD0F99" w:rsidRPr="00740975" w:rsidRDefault="00FD0F99">
      <w:pPr>
        <w:rPr>
          <w:sz w:val="26"/>
          <w:szCs w:val="26"/>
        </w:rPr>
      </w:pPr>
    </w:p>
    <w:p w14:paraId="663FEC47" w14:textId="30014A5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피니는 제2차 대각성을 이어갔는가, 아니면 미국 종교 생활에 충분한 단절이 있어서 피니의 부흥, </w:t>
      </w:r>
      <w:proofErr xmlns:w="http://schemas.openxmlformats.org/wordprocessingml/2006/main" w:type="spellStart"/>
      <w:r xmlns:w="http://schemas.openxmlformats.org/wordprocessingml/2006/main" w:rsidRPr="00740975">
        <w:rPr>
          <w:rFonts w:ascii="Calibri" w:eastAsia="Calibri" w:hAnsi="Calibri" w:cs="Calibri"/>
          <w:sz w:val="26"/>
          <w:szCs w:val="26"/>
        </w:rPr>
        <w:t xml:space="preserve">피니파 </w:t>
      </w:r>
      <w:proofErr xmlns:w="http://schemas.openxmlformats.org/wordprocessingml/2006/main" w:type="spellEnd"/>
      <w:r xmlns:w="http://schemas.openxmlformats.org/wordprocessingml/2006/main" w:rsidRPr="00740975">
        <w:rPr>
          <w:rFonts w:ascii="Calibri" w:eastAsia="Calibri" w:hAnsi="Calibri" w:cs="Calibri"/>
          <w:sz w:val="26"/>
          <w:szCs w:val="26"/>
        </w:rPr>
        <w:t xml:space="preserve">부흥, 제3차 대각성이라고 부르는가? </w:t>
      </w:r>
      <w:proofErr xmlns:w="http://schemas.openxmlformats.org/wordprocessingml/2006/main" w:type="spellStart"/>
      <w:r xmlns:w="http://schemas.openxmlformats.org/wordprocessingml/2006/main" w:rsidRPr="00740975">
        <w:rPr>
          <w:rFonts w:ascii="Calibri" w:eastAsia="Calibri" w:hAnsi="Calibri" w:cs="Calibri"/>
          <w:sz w:val="26"/>
          <w:szCs w:val="26"/>
        </w:rPr>
        <w:t xml:space="preserve">피니파 </w:t>
      </w:r>
      <w:proofErr xmlns:w="http://schemas.openxmlformats.org/wordprocessingml/2006/main" w:type="spellEnd"/>
      <w:r xmlns:w="http://schemas.openxmlformats.org/wordprocessingml/2006/main" w:rsidRPr="00740975">
        <w:rPr>
          <w:rFonts w:ascii="Calibri" w:eastAsia="Calibri" w:hAnsi="Calibri" w:cs="Calibri"/>
          <w:sz w:val="26"/>
          <w:szCs w:val="26"/>
        </w:rPr>
        <w:t xml:space="preserve">부흥을 어떻게 명명해야 할까? 드와이트와 비처 등이 시작한 것의 연장인가? 아니면 단절이 있었고, 이제 </w:t>
      </w:r>
      <w:proofErr xmlns:w="http://schemas.openxmlformats.org/wordprocessingml/2006/main" w:type="spellStart"/>
      <w:r xmlns:w="http://schemas.openxmlformats.org/wordprocessingml/2006/main" w:rsidR="00646739">
        <w:rPr>
          <w:rFonts w:ascii="Calibri" w:eastAsia="Calibri" w:hAnsi="Calibri" w:cs="Calibri"/>
          <w:sz w:val="26"/>
          <w:szCs w:val="26"/>
        </w:rPr>
        <w:t xml:space="preserve">피니파 </w:t>
      </w:r>
      <w:proofErr xmlns:w="http://schemas.openxmlformats.org/wordprocessingml/2006/main" w:type="spellEnd"/>
      <w:r xmlns:w="http://schemas.openxmlformats.org/wordprocessingml/2006/main" w:rsidR="00646739">
        <w:rPr>
          <w:rFonts w:ascii="Calibri" w:eastAsia="Calibri" w:hAnsi="Calibri" w:cs="Calibri"/>
          <w:sz w:val="26"/>
          <w:szCs w:val="26"/>
        </w:rPr>
        <w:t xml:space="preserve">부흥은 실제로 제3의 물결인가, 아니면 제3차 대각성인가? 우리는 여기서 그런 종류의 문제를 해결할 필요가 없습니다. 우리는 찰스 그랜디슨 </w:t>
      </w: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피니에 대한 전체 강의를 했고, 당신은 찰스 그랜디슨 피니에 대한 기사를 읽었습니다. </w:t>
      </w:r>
      <w:r xmlns:w="http://schemas.openxmlformats.org/wordprocessingml/2006/main" w:rsidR="00646739" w:rsidRPr="00740975">
        <w:rPr>
          <w:rFonts w:ascii="Calibri" w:eastAsia="Calibri" w:hAnsi="Calibri" w:cs="Calibri"/>
          <w:sz w:val="26"/>
          <w:szCs w:val="26"/>
        </w:rPr>
        <w:t xml:space="preserve">그러니, 우리는 나중에 그것에 대해 걱정할 것입니다.</w:t>
      </w:r>
    </w:p>
    <w:p w14:paraId="3D585E33" w14:textId="77777777" w:rsidR="00FD0F99" w:rsidRPr="00740975" w:rsidRDefault="00FD0F99">
      <w:pPr>
        <w:rPr>
          <w:sz w:val="26"/>
          <w:szCs w:val="26"/>
        </w:rPr>
      </w:pPr>
    </w:p>
    <w:p w14:paraId="02228E6B" w14:textId="236134A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하지만 여기서 우리는 문제를 제기할 뿐입니다. 또한, 사람에 관해서, 우리는 이미 웨슬리 콕과 애즈베리에 대해 이야기했습니다.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저는 또한 어떤 의미에서 두 번째 대각성에 관여했을 사람들에 관해서도 언급하고 싶습니다. 기억하시겠지만, 프랜시스 애즈베리는 마침내 1784년에 성직을 받고 미국에서 감리교의 위대한 순회 설교자가 되었습니다.</w:t>
      </w:r>
    </w:p>
    <w:p w14:paraId="02BE41B8" w14:textId="77777777" w:rsidR="00FD0F99" w:rsidRPr="00740975" w:rsidRDefault="00FD0F99">
      <w:pPr>
        <w:rPr>
          <w:sz w:val="26"/>
          <w:szCs w:val="26"/>
        </w:rPr>
      </w:pPr>
    </w:p>
    <w:p w14:paraId="57EBCEB7" w14:textId="4AACBC62" w:rsidR="00FD0F99" w:rsidRPr="00740975" w:rsidRDefault="00646739">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그래서, 우리는 그저 그것들을 언급하고 싶습니다. 그래서 이제 우리는 두 번째 대각성의 표현에 대해 이야기하고 싶습니다. 두 번째 대각성은 두 가지 매우 뚜렷한 표현을 가지고 있었습니다.</w:t>
      </w:r>
    </w:p>
    <w:p w14:paraId="0C662D07" w14:textId="77777777" w:rsidR="00FD0F99" w:rsidRPr="00740975" w:rsidRDefault="00FD0F99">
      <w:pPr>
        <w:rPr>
          <w:sz w:val="26"/>
          <w:szCs w:val="26"/>
        </w:rPr>
      </w:pPr>
    </w:p>
    <w:p w14:paraId="46DA1C9D" w14:textId="1D3DFF8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두 번째 대각성에는 두 가지 종류의 부분이 있었고, 그들은 서로 정말로 매우 달랐습니다. 하지만 둘 다 두 번째 대각성이라는 종류의 우산 아래에 있습니다. 그래서 두 번째 대각성의 북부적 표현인 티모시 드와이트는 그것의 완벽한 예입니다.</w:t>
      </w:r>
    </w:p>
    <w:p w14:paraId="3888A048" w14:textId="77777777" w:rsidR="00FD0F99" w:rsidRPr="00740975" w:rsidRDefault="00FD0F99">
      <w:pPr>
        <w:rPr>
          <w:sz w:val="26"/>
          <w:szCs w:val="26"/>
        </w:rPr>
      </w:pPr>
    </w:p>
    <w:p w14:paraId="6C79BD8D" w14:textId="4EFEE89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그리고 그의 날짜가 있습니다. 하지만 예일의 대각성. 이제, 예일의 대각성 이후 다른 곳에서도 분명히 이어졌습니다.</w:t>
      </w:r>
    </w:p>
    <w:p w14:paraId="1569AA6F" w14:textId="77777777" w:rsidR="00FD0F99" w:rsidRPr="00740975" w:rsidRDefault="00FD0F99">
      <w:pPr>
        <w:rPr>
          <w:sz w:val="26"/>
          <w:szCs w:val="26"/>
        </w:rPr>
      </w:pPr>
    </w:p>
    <w:p w14:paraId="11BC207F" w14:textId="77825A9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여기 왼쪽에 있는 사람이 티모시 드와이트입니다. 예일의 대각성은 많은 뉴잉글랜드 문화를 받아들였습니다. 절제되어 있었습니다.</w:t>
      </w:r>
    </w:p>
    <w:p w14:paraId="79375624" w14:textId="77777777" w:rsidR="00FD0F99" w:rsidRPr="00740975" w:rsidRDefault="00FD0F99">
      <w:pPr>
        <w:rPr>
          <w:sz w:val="26"/>
          <w:szCs w:val="26"/>
        </w:rPr>
      </w:pPr>
    </w:p>
    <w:p w14:paraId="5AF09125" w14:textId="0A6A5F0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감정이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많지 않았습니다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 훌륭한 설교와 교회 찬송가의 훌륭한 노래 등이 있었습니다. 그리고 사람들은 그리스도께로 왔지만 매우 절제되고 감정이 없는 뉴잉글랜드식 방식으로 왔습니다.</w:t>
      </w:r>
    </w:p>
    <w:p w14:paraId="59FD3233" w14:textId="77777777" w:rsidR="00FD0F99" w:rsidRPr="00740975" w:rsidRDefault="00FD0F99">
      <w:pPr>
        <w:rPr>
          <w:sz w:val="26"/>
          <w:szCs w:val="26"/>
        </w:rPr>
      </w:pPr>
    </w:p>
    <w:p w14:paraId="617BAEBC" w14:textId="2E6DDFB3" w:rsidR="00FD0F99" w:rsidRPr="00740975" w:rsidRDefault="006467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티모시 드와이트 하의 이 두 번째 대각성은 고든 칼리지와 비슷한 방식입니다. 그러나 사실은 두 번째 대각성에는 또 다른 현현이 있었고 완전히 다른 현현이 있었습니다. 그것은 남부 현현이었는데, 그것은 북부 현현과 완전히 달랐습니다.</w:t>
      </w:r>
    </w:p>
    <w:p w14:paraId="60EB44D3" w14:textId="77777777" w:rsidR="00FD0F99" w:rsidRPr="00740975" w:rsidRDefault="00FD0F99">
      <w:pPr>
        <w:rPr>
          <w:sz w:val="26"/>
          <w:szCs w:val="26"/>
        </w:rPr>
      </w:pPr>
    </w:p>
    <w:p w14:paraId="3CBC4D63" w14:textId="08E0401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이것은 두 번째 대각성의 남부적 표현의 사진입니다. 두 번째 대각성의 표현은 캠프 모임이었습니다. 이제, 열린 첫 번째 캠프 모임은 켄터키주 케인 리지에서 열렸습니다.</w:t>
      </w:r>
    </w:p>
    <w:p w14:paraId="1EF196AC" w14:textId="77777777" w:rsidR="00FD0F99" w:rsidRPr="00740975" w:rsidRDefault="00FD0F99">
      <w:pPr>
        <w:rPr>
          <w:sz w:val="26"/>
          <w:szCs w:val="26"/>
        </w:rPr>
      </w:pPr>
    </w:p>
    <w:p w14:paraId="352E17CE" w14:textId="4A6B869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그리고 이 행사는 1801년에 열렸습니다. 1801년 켄터키주 케인리지에서 열렸죠. 이건 새로운 현상입니다.</w:t>
      </w:r>
    </w:p>
    <w:p w14:paraId="44541313" w14:textId="77777777" w:rsidR="00FD0F99" w:rsidRPr="00740975" w:rsidRDefault="00FD0F99">
      <w:pPr>
        <w:rPr>
          <w:sz w:val="26"/>
          <w:szCs w:val="26"/>
        </w:rPr>
      </w:pPr>
    </w:p>
    <w:p w14:paraId="686CA68D" w14:textId="401A9E22"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이것은 경험되지 않은 일이며, 미국 교회사나 미국 종교사에서 이전에 경험되지 않은 일입니다. 캠프 미팅은 사람들이 10일 또는 2주 동안 모이는 것입니다. 그리고 </w:t>
      </w: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여기 배경의 사진에서 그들이 사는 곳에 텐트가 있는 것을 볼 수 있습니다 </w:t>
      </w:r>
      <w:r xmlns:w="http://schemas.openxmlformats.org/wordprocessingml/2006/main" w:rsidR="00646739">
        <w:rPr>
          <w:rFonts w:ascii="Calibri" w:eastAsia="Calibri" w:hAnsi="Calibri" w:cs="Calibri"/>
          <w:sz w:val="26"/>
          <w:szCs w:val="26"/>
        </w:rPr>
        <w:t xml:space="preserve">.</w:t>
      </w:r>
    </w:p>
    <w:p w14:paraId="2B3E6995" w14:textId="77777777" w:rsidR="00FD0F99" w:rsidRPr="00740975" w:rsidRDefault="00FD0F99">
      <w:pPr>
        <w:rPr>
          <w:sz w:val="26"/>
          <w:szCs w:val="26"/>
        </w:rPr>
      </w:pPr>
    </w:p>
    <w:p w14:paraId="1465445C" w14:textId="0FDB241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그리고 왼쪽에는 누군가가 설교하는 것을 볼 수 있고, 사람들이 듣고 있는 등등. 그래서 캠프 모임은 두 번째 대각성의 남부 표현이 되었습니다. 하지만 캠프 모임은 매우 달랐습니다.</w:t>
      </w:r>
    </w:p>
    <w:p w14:paraId="0BFC3EFD" w14:textId="77777777" w:rsidR="00FD0F99" w:rsidRPr="00740975" w:rsidRDefault="00FD0F99">
      <w:pPr>
        <w:rPr>
          <w:sz w:val="26"/>
          <w:szCs w:val="26"/>
        </w:rPr>
      </w:pPr>
    </w:p>
    <w:p w14:paraId="670920E9" w14:textId="5EC4DF9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남부의 표현은 예일의 표현과 매우 달랐습니다. 남부의 캠프 모임은 매우 감정적이었기 때문에 평신도 설교자를 사용했습니다.</w:t>
      </w:r>
    </w:p>
    <w:p w14:paraId="644082E7" w14:textId="77777777" w:rsidR="00FD0F99" w:rsidRPr="00740975" w:rsidRDefault="00FD0F99">
      <w:pPr>
        <w:rPr>
          <w:sz w:val="26"/>
          <w:szCs w:val="26"/>
        </w:rPr>
      </w:pPr>
    </w:p>
    <w:p w14:paraId="19EAC637"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이들은 종종 교육을 받지 못한 사람들이었습니다. 그들은 성경을 알고, 성경의 이야기를 알고 있었지만, 그들은 평신도 설교자였습니다. 그들은 공식적인 훈련을 받지 않았습니다.</w:t>
      </w:r>
    </w:p>
    <w:p w14:paraId="5EC2EDD7" w14:textId="77777777" w:rsidR="00FD0F99" w:rsidRPr="00740975" w:rsidRDefault="00FD0F99">
      <w:pPr>
        <w:rPr>
          <w:sz w:val="26"/>
          <w:szCs w:val="26"/>
        </w:rPr>
      </w:pPr>
    </w:p>
    <w:p w14:paraId="772B4458" w14:textId="03DAB0C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그들은 예일에서 티모시 드와이트와 함께 훈련하지 않았고, 그런 식으로요. 그래서 그들은 신학적인 지식이 없었습니다. 하지만 평신도 설교자들이 있습니다.</w:t>
      </w:r>
    </w:p>
    <w:p w14:paraId="51E9CBBE" w14:textId="77777777" w:rsidR="00FD0F99" w:rsidRPr="00740975" w:rsidRDefault="00FD0F99">
      <w:pPr>
        <w:rPr>
          <w:sz w:val="26"/>
          <w:szCs w:val="26"/>
        </w:rPr>
      </w:pPr>
    </w:p>
    <w:p w14:paraId="113A27E5" w14:textId="129EC22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이 캠프 모임에는 엄청난 감정이 있습니다. 많은 사람들이 노래하고 춤추고 기절하고 그런 식입니다. 그래서 그것은 북부 사람들이 두 번째 대각성 때 경험했던 것과는 전혀 다른 경험이었습니다.</w:t>
      </w:r>
    </w:p>
    <w:p w14:paraId="7F1936EF" w14:textId="77777777" w:rsidR="00FD0F99" w:rsidRPr="00740975" w:rsidRDefault="00FD0F99">
      <w:pPr>
        <w:rPr>
          <w:sz w:val="26"/>
          <w:szCs w:val="26"/>
        </w:rPr>
      </w:pPr>
    </w:p>
    <w:p w14:paraId="055D5841" w14:textId="0B1D25A4" w:rsidR="00FD0F99" w:rsidRPr="00740975" w:rsidRDefault="00646739">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그래서, 캠프 미팅 경험은 매우 흥미로웠습니다. 이제, 제가 캠프 미팅 경험에 대해 말할 때마다, 몇 가지가 있습니다. 캠프 미팅은 여전히 계속됩니다.</w:t>
      </w:r>
    </w:p>
    <w:p w14:paraId="690F589A" w14:textId="77777777" w:rsidR="00FD0F99" w:rsidRPr="00740975" w:rsidRDefault="00FD0F99">
      <w:pPr>
        <w:rPr>
          <w:sz w:val="26"/>
          <w:szCs w:val="26"/>
        </w:rPr>
      </w:pPr>
    </w:p>
    <w:p w14:paraId="0CC7057C" w14:textId="72E505D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200년 후에도 여전히 남부뿐만 아니라 다양한 곳에서 캠프 모임이 있습니다. 그럼, 여러분 중 캠프 모임에 가본 사람이 있나요? 캠프 모임이라고 말할 만한 것이 있을 겁니다. 10일과 2주 동안은 성경 교육, 설교, 노래에 중점을 둡니다.</w:t>
      </w:r>
    </w:p>
    <w:p w14:paraId="4A2A0AFC" w14:textId="77777777" w:rsidR="00FD0F99" w:rsidRPr="00740975" w:rsidRDefault="00FD0F99">
      <w:pPr>
        <w:rPr>
          <w:sz w:val="26"/>
          <w:szCs w:val="26"/>
        </w:rPr>
      </w:pPr>
    </w:p>
    <w:p w14:paraId="49F45471" w14:textId="22AE8EC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그럼, 그런 게 좀 익숙하게 들리시나요? 좋아요, 몇몇 사람들이요. 다른 사람도 캠프 미팅에 가보셨나요? 그게 익숙하게 들리시나요? 그럼, 여러분 중 캠프 미팅에 가보신 분은 많지 않을 겁니다. 저는 여름에 캠프 미팅에 자주 참여합니다.</w:t>
      </w:r>
    </w:p>
    <w:p w14:paraId="3D58464C" w14:textId="77777777" w:rsidR="00FD0F99" w:rsidRPr="00740975" w:rsidRDefault="00FD0F99">
      <w:pPr>
        <w:rPr>
          <w:sz w:val="26"/>
          <w:szCs w:val="26"/>
        </w:rPr>
      </w:pPr>
    </w:p>
    <w:p w14:paraId="7E8DA3E1" w14:textId="02EC2E7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두 개의 큰 모임은 메인주 올드오처드비치에 있으며, 그곳에서 캠프 모임이 열립니다. 그리고 또 다른 하나는 노스캐롤라이나주 레이크 주날루스카에 있는 남쪽의 감리교인들과 함께 거대한 캠프 모임이 함께 열립니다. 우리가 있는 고든 칼리지에서 가장 가까운 캠프 모임은 어디일까요? 그곳은 대규모 캠프 모임이었습니다.</w:t>
      </w:r>
    </w:p>
    <w:p w14:paraId="1AD4D984" w14:textId="77777777" w:rsidR="00FD0F99" w:rsidRPr="00740975" w:rsidRDefault="00FD0F99">
      <w:pPr>
        <w:rPr>
          <w:sz w:val="26"/>
          <w:szCs w:val="26"/>
        </w:rPr>
      </w:pPr>
    </w:p>
    <w:p w14:paraId="72A94A48" w14:textId="03F6054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사실, 그들은 보스턴에서 캠프 미팅에 오는 사람들이 너무 많아서 나가기 위해 약간의 추가 철도 노선을 건설해야 했습니다. Asbury Grove에 대해 아는 사람이 있나요? 당신은 알고 있습니다. 당신은 여름 동안 그곳에서 살았습니다.</w:t>
      </w:r>
    </w:p>
    <w:p w14:paraId="6393A83C" w14:textId="77777777" w:rsidR="00FD0F99" w:rsidRPr="00740975" w:rsidRDefault="00FD0F99">
      <w:pPr>
        <w:rPr>
          <w:sz w:val="26"/>
          <w:szCs w:val="26"/>
        </w:rPr>
      </w:pPr>
    </w:p>
    <w:p w14:paraId="32A9FE35" w14:textId="0C43F8B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당신의 마음을 축복합니다. 애즈버리 그로브. </w:t>
      </w:r>
      <w:r xmlns:w="http://schemas.openxmlformats.org/wordprocessingml/2006/main" w:rsidR="00187A8B" w:rsidRPr="00740975">
        <w:rPr>
          <w:rFonts w:ascii="Calibri" w:eastAsia="Calibri" w:hAnsi="Calibri" w:cs="Calibri"/>
          <w:sz w:val="26"/>
          <w:szCs w:val="26"/>
        </w:rPr>
        <w:t xml:space="preserve">그럼, 당신은 애즈버리 그로브의 역사를 알고 있습니다.</w:t>
      </w:r>
    </w:p>
    <w:p w14:paraId="3E8A0D1F" w14:textId="77777777" w:rsidR="00FD0F99" w:rsidRPr="00740975" w:rsidRDefault="00FD0F99">
      <w:pPr>
        <w:rPr>
          <w:sz w:val="26"/>
          <w:szCs w:val="26"/>
        </w:rPr>
      </w:pPr>
    </w:p>
    <w:p w14:paraId="51263E3E" w14:textId="42C11EA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일부입니다. 우리에게 그 중 일부를 알려주시겠습니까? 아니면 이 강의를 도와주시겠습니까? 글쎄요, Asbury Grove는 북쪽에서 훌륭한 캠프 모임이었습니다. 당시에는 너무 커서 여분의 철도 노선이 나왔습니다.</w:t>
      </w:r>
    </w:p>
    <w:p w14:paraId="432EC483" w14:textId="77777777" w:rsidR="00FD0F99" w:rsidRPr="00740975" w:rsidRDefault="00FD0F99">
      <w:pPr>
        <w:rPr>
          <w:sz w:val="26"/>
          <w:szCs w:val="26"/>
        </w:rPr>
      </w:pPr>
    </w:p>
    <w:p w14:paraId="7435B652" w14:textId="3714F0C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그들은 이제 예전처럼 숫자를 얻지 못합니다. 뭐라고요? 그거 참 좋네요. 오, 그거 참 좋네요.</w:t>
      </w:r>
    </w:p>
    <w:p w14:paraId="4BA054BC" w14:textId="77777777" w:rsidR="00FD0F99" w:rsidRPr="00740975" w:rsidRDefault="00FD0F99">
      <w:pPr>
        <w:rPr>
          <w:sz w:val="26"/>
          <w:szCs w:val="26"/>
        </w:rPr>
      </w:pPr>
    </w:p>
    <w:p w14:paraId="60DF8E55" w14:textId="5D49A1EF"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그리고 당신은 캠프장에서 살았나요? 좋아요. 그리고 예배당 이름은 기억나요? 오랜 세월 인도에 위대한 감리교 선교사로 파견된 E. Stanley Jones 예배당이에요. 맞아요.</w:t>
      </w:r>
    </w:p>
    <w:p w14:paraId="7B642B24" w14:textId="77777777" w:rsidR="00FD0F99" w:rsidRPr="00740975" w:rsidRDefault="00FD0F99">
      <w:pPr>
        <w:rPr>
          <w:sz w:val="26"/>
          <w:szCs w:val="26"/>
        </w:rPr>
      </w:pPr>
    </w:p>
    <w:p w14:paraId="4CD8033B" w14:textId="57200E7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좋아요. 그럼, 애즈베리 그로브. 운전해서 내려가면, 레일로드 애비뉴인가요? 크라이스트처치에서 애즈베리 그로브로 바로 가는 애비뉴는 어디인가요? 어떤 거리인지 기억이 나지 않아요.</w:t>
      </w:r>
    </w:p>
    <w:p w14:paraId="1600D1B7" w14:textId="77777777" w:rsidR="00FD0F99" w:rsidRPr="00740975" w:rsidRDefault="00FD0F99">
      <w:pPr>
        <w:rPr>
          <w:sz w:val="26"/>
          <w:szCs w:val="26"/>
        </w:rPr>
      </w:pPr>
    </w:p>
    <w:p w14:paraId="387A26CF" w14:textId="30C8BBE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하지만 여러분 중 일부는 Christ Church가 어디에 있는지 아십니까? 해밀턴에 있는 Christ Church가 어디에 있는지 아십니까? 맞아요.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여기 있습니다. 바로 우리 뒷마당에서, 우리는 훌륭한 캠프 모임 경험을 했습니다.</w:t>
      </w:r>
    </w:p>
    <w:p w14:paraId="412F980F" w14:textId="77777777" w:rsidR="00FD0F99" w:rsidRPr="00740975" w:rsidRDefault="00FD0F99">
      <w:pPr>
        <w:rPr>
          <w:sz w:val="26"/>
          <w:szCs w:val="26"/>
        </w:rPr>
      </w:pPr>
    </w:p>
    <w:p w14:paraId="59E94E84" w14:textId="236BDFA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그리고 물론 누구의 이름을 따서 지었을까요? 프랜시스 애즈버리. 위대한 감리교 부흥 전도사입니다. 캠프 미팅은 남부에만 국한되지 않았지만 규모가 컸고 지금도 남부에서 규모가 큽니다.</w:t>
      </w:r>
    </w:p>
    <w:p w14:paraId="6675FA56" w14:textId="77777777" w:rsidR="00FD0F99" w:rsidRPr="00740975" w:rsidRDefault="00FD0F99">
      <w:pPr>
        <w:rPr>
          <w:sz w:val="26"/>
          <w:szCs w:val="26"/>
        </w:rPr>
      </w:pPr>
    </w:p>
    <w:p w14:paraId="5711B405" w14:textId="75BEBAE0"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그리고 저는 Asbury가 예전만큼 많은 인원을 가지고 있다고 생각하지 않습니다. 그러나 남부 또는 Maine의 Old Orchard Beach에서 열리는 캠프 모임은 여전히 규모가 큽니다.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여기 있습니다.</w:t>
      </w:r>
    </w:p>
    <w:p w14:paraId="5D340A8B" w14:textId="77777777" w:rsidR="00FD0F99" w:rsidRPr="00740975" w:rsidRDefault="00FD0F99">
      <w:pPr>
        <w:rPr>
          <w:sz w:val="26"/>
          <w:szCs w:val="26"/>
        </w:rPr>
      </w:pPr>
    </w:p>
    <w:p w14:paraId="30855176" w14:textId="0DC8706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그것이 제2차 대각성의 두 번째 표현이고, 꽤 주목할 만한 표현이었습니다. 이제, 북부 사람들은 남부에서의 경험을 얕보는 경향이 있었습니다. 왜냐하면 그들은 그것이 너무 감정적이라고 보았고, 신학을 모르는 평신도들이 설교하는 것을 허용했기 때문입니다. 그래서 남부 캠프 모임 경험 동안 무슨 일이 일어나고 있는지에 대한 약간의 얕보는 경향이 있었습니다.</w:t>
      </w:r>
    </w:p>
    <w:p w14:paraId="0592E2FA" w14:textId="77777777" w:rsidR="00FD0F99" w:rsidRPr="00740975" w:rsidRDefault="00FD0F99">
      <w:pPr>
        <w:rPr>
          <w:sz w:val="26"/>
          <w:szCs w:val="26"/>
        </w:rPr>
      </w:pPr>
    </w:p>
    <w:p w14:paraId="6F1A52C1" w14:textId="615CC7C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하지만 북쪽과 남쪽에는 매우 다른 두 가지 경험이 있습니다. 좋아요, 지금 우리가 관심 있는 것은 14페이지의 B입니다. 그리고 우리는 각성의 결과에 관심이 있습니다.</w:t>
      </w:r>
    </w:p>
    <w:p w14:paraId="5FE5B052" w14:textId="77777777" w:rsidR="00FD0F99" w:rsidRPr="00740975" w:rsidRDefault="00FD0F99">
      <w:pPr>
        <w:rPr>
          <w:sz w:val="26"/>
          <w:szCs w:val="26"/>
        </w:rPr>
      </w:pPr>
    </w:p>
    <w:p w14:paraId="09AA1D86" w14:textId="4E56677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그리고 저는 여섯 가지를 줄 것입니다. 제 말은, 훨씬 더 많이 줄 수도 있다는 겁니다. 여섯 번째는 훨씬 더 많은 시간이 걸릴 겁니다.</w:t>
      </w:r>
    </w:p>
    <w:p w14:paraId="5E3B4816" w14:textId="77777777" w:rsidR="00FD0F99" w:rsidRPr="00740975" w:rsidRDefault="00FD0F99">
      <w:pPr>
        <w:rPr>
          <w:sz w:val="26"/>
          <w:szCs w:val="26"/>
        </w:rPr>
      </w:pPr>
    </w:p>
    <w:p w14:paraId="23496CDB" w14:textId="35722A4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그래서 저는 그것을 끝까지 남겨두었습니다. 그럼 </w:t>
      </w:r>
      <w:r xmlns:w="http://schemas.openxmlformats.org/wordprocessingml/2006/main" w:rsidR="00A274B8">
        <w:rPr>
          <w:rFonts w:ascii="Calibri" w:eastAsia="Calibri" w:hAnsi="Calibri" w:cs="Calibri"/>
          <w:sz w:val="26"/>
          <w:szCs w:val="26"/>
        </w:rPr>
        <w:t xml:space="preserve">, 각성의 결과. 좋아요, 각성의 첫 번째 결과는 미국 문화의 부흥주의 증가였습니다.</w:t>
      </w:r>
    </w:p>
    <w:p w14:paraId="52E1C082" w14:textId="77777777" w:rsidR="00FD0F99" w:rsidRPr="00740975" w:rsidRDefault="00FD0F99">
      <w:pPr>
        <w:rPr>
          <w:sz w:val="26"/>
          <w:szCs w:val="26"/>
        </w:rPr>
      </w:pPr>
    </w:p>
    <w:p w14:paraId="39A328D9" w14:textId="0F5DAF62"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미국 문화는 부흥주의가 문화의 일부, 개신교 세계의 일부라는 데 꽤 익숙해졌습니다. 그래서 이제 우리는 첫 번째 대각성을 경험했습니다. 이제 우리는 두 번째 대각성, 부흥주의의 증가를 경험했습니다.</w:t>
      </w:r>
    </w:p>
    <w:p w14:paraId="4362DCB5" w14:textId="77777777" w:rsidR="00FD0F99" w:rsidRPr="00740975" w:rsidRDefault="00FD0F99">
      <w:pPr>
        <w:rPr>
          <w:sz w:val="26"/>
          <w:szCs w:val="26"/>
        </w:rPr>
      </w:pPr>
    </w:p>
    <w:p w14:paraId="42B9D75B" w14:textId="700F176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그리고 우리가 언급했듯이, 부흥주의의 증가는 나중에 찰스 그랜디슨 피니에게서 볼 수 있을 것입니다. 나중에, 19세기 말에, 그것은 드와이트 L. 무디라는 사람에게서 볼 수 있을 것입니다. 우리는 지금 걱정할 필요가 없지만, 그에게 다가갈 것입니다. 그리고 20세기 중반에, 그것은 빌리 그레이엄이라는 사람에게서 볼 수 있을 것입니다.</w:t>
      </w:r>
    </w:p>
    <w:p w14:paraId="6E87A276" w14:textId="77777777" w:rsidR="00FD0F99" w:rsidRPr="00740975" w:rsidRDefault="00FD0F99">
      <w:pPr>
        <w:rPr>
          <w:sz w:val="26"/>
          <w:szCs w:val="26"/>
        </w:rPr>
      </w:pPr>
    </w:p>
    <w:p w14:paraId="647071FD" w14:textId="1F7A582F" w:rsidR="00FD0F99" w:rsidRPr="00740975" w:rsidRDefault="00A274B8">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그래서 부흥주의는 미국 생활과 문화의 일부이며, 종교의 개신교적 표현의 일부이며, 그것은 여기 우리 삶의 일부가 될 것입니다. 좋아요, 여기서 두 번째 종류의 결과는 자발적 사회라고 불리는 것의 확장된 네트워크입니다. 자발적 사회.</w:t>
      </w:r>
    </w:p>
    <w:p w14:paraId="48D1F11E" w14:textId="77777777" w:rsidR="00FD0F99" w:rsidRPr="00740975" w:rsidRDefault="00FD0F99">
      <w:pPr>
        <w:rPr>
          <w:sz w:val="26"/>
          <w:szCs w:val="26"/>
        </w:rPr>
      </w:pPr>
    </w:p>
    <w:p w14:paraId="391BEF8E" w14:textId="6C62355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시험에서 이런 내용을 조금 다루었지만, 자발적 사회, 이 경우 자발적 사회는 특정 프로젝트를 위해 지역 수준에서 조직하는 것을 의미합니다. 그래서 신자였던 그리스도인과 부흥 기간 동안 신자가 된 사람들은 특정 프로젝트를 위해 지역 수준에서 조직했습니다. 그리고 그 지역 수준의 프로젝트는 종종 교파를 넘나드는 것이었습니다.</w:t>
      </w:r>
    </w:p>
    <w:p w14:paraId="7FC1E463" w14:textId="77777777" w:rsidR="00FD0F99" w:rsidRPr="00740975" w:rsidRDefault="00FD0F99">
      <w:pPr>
        <w:rPr>
          <w:sz w:val="26"/>
          <w:szCs w:val="26"/>
        </w:rPr>
      </w:pPr>
    </w:p>
    <w:p w14:paraId="4C63A6F2" w14:textId="29C8491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그래서 장로교인과 회중교회 사람들, 그리고 어쩌면 감리교도와 침례교도가 함께 모여서 그들이 하고 싶은 특정 프로젝트를 위해 연합했습니다. 이제, 19세기의 위대한 선교 운동, 미국 선교 운동이 생겨난 것은 바로 이로부터 비롯되었습니다. 왜냐하면 이러한 지역 프로젝트 중 가장 위대한 것은 선교 협회의 형성이었기 때문입니다.</w:t>
      </w:r>
    </w:p>
    <w:p w14:paraId="26086ADB" w14:textId="77777777" w:rsidR="00FD0F99" w:rsidRPr="00740975" w:rsidRDefault="00FD0F99">
      <w:pPr>
        <w:rPr>
          <w:sz w:val="26"/>
          <w:szCs w:val="26"/>
        </w:rPr>
      </w:pPr>
    </w:p>
    <w:p w14:paraId="2BF81E57"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그리고 이 선교 단체들은 꽤 강해졌습니다. 1810년이 첫 번째 조직이었습니다. 그것은 American Board of Commissioners of Foreign Missions라고 불렸습니다.</w:t>
      </w:r>
    </w:p>
    <w:p w14:paraId="68B0ADB8" w14:textId="77777777" w:rsidR="00FD0F99" w:rsidRPr="00740975" w:rsidRDefault="00FD0F99">
      <w:pPr>
        <w:rPr>
          <w:sz w:val="26"/>
          <w:szCs w:val="26"/>
        </w:rPr>
      </w:pPr>
    </w:p>
    <w:p w14:paraId="5D055BEF" w14:textId="0A6B9EDA"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기본적으로, 1810년 선교 사회를 형성하기 위해 함께 모인 것은 회중교회와 장로교회였습니다. 그래서 그것은 정말 중요해졌습니다. 그리고 그것은 이 기관의 역사에 중요해졌습니다.</w:t>
      </w:r>
    </w:p>
    <w:p w14:paraId="31A4D5D6" w14:textId="77777777" w:rsidR="00FD0F99" w:rsidRPr="00740975" w:rsidRDefault="00FD0F99">
      <w:pPr>
        <w:rPr>
          <w:sz w:val="26"/>
          <w:szCs w:val="26"/>
        </w:rPr>
      </w:pPr>
    </w:p>
    <w:p w14:paraId="1BAC4FCE" w14:textId="261F641A"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오랜 세월이 흐른 후인 1895년에 이곳은 선교사 협회로 설립되었고, AJ 고든이 콩고에 선교사를 파견하기 위해 선교사 훈련장으로 삼았습니다. </w:t>
      </w:r>
      <w:proofErr xmlns:w="http://schemas.openxmlformats.org/wordprocessingml/2006/main" w:type="gramStart"/>
      <w:r xmlns:w="http://schemas.openxmlformats.org/wordprocessingml/2006/main" w:rsidR="00000000" w:rsidRPr="0074097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740975">
        <w:rPr>
          <w:rFonts w:ascii="Calibri" w:eastAsia="Calibri" w:hAnsi="Calibri" w:cs="Calibri"/>
          <w:sz w:val="26"/>
          <w:szCs w:val="26"/>
        </w:rPr>
        <w:t xml:space="preserve">자발적인 협회, 특히 선교사 협회를 만드는 것은 매우 중요합니다. 좋아요, 세 번째는 교육에 대한 강조입니다.</w:t>
      </w:r>
    </w:p>
    <w:p w14:paraId="3C7E5C3E" w14:textId="77777777" w:rsidR="00FD0F99" w:rsidRPr="00740975" w:rsidRDefault="00FD0F99">
      <w:pPr>
        <w:rPr>
          <w:sz w:val="26"/>
          <w:szCs w:val="26"/>
        </w:rPr>
      </w:pPr>
    </w:p>
    <w:p w14:paraId="56A57829" w14:textId="07869590"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교육에 대한 강조. 이제 </w:t>
      </w:r>
      <w:r xmlns:w="http://schemas.openxmlformats.org/wordprocessingml/2006/main" w:rsidR="00A274B8">
        <w:rPr>
          <w:rFonts w:ascii="Calibri" w:eastAsia="Calibri" w:hAnsi="Calibri" w:cs="Calibri"/>
          <w:sz w:val="26"/>
          <w:szCs w:val="26"/>
        </w:rPr>
        <w:t xml:space="preserve">교육에서, 여기서 언급할 세 가지가 있습니다. 첫째, 교육에 대한 강조, 그러나 첫째, 엄청난 양의 성경 배포.</w:t>
      </w:r>
    </w:p>
    <w:p w14:paraId="24FF9B3B" w14:textId="77777777" w:rsidR="00FD0F99" w:rsidRPr="00740975" w:rsidRDefault="00FD0F99">
      <w:pPr>
        <w:rPr>
          <w:sz w:val="26"/>
          <w:szCs w:val="26"/>
        </w:rPr>
      </w:pPr>
    </w:p>
    <w:p w14:paraId="7CF2F435" w14:textId="0687451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사람들의 손에 성경을 전달하는 것. 그리고 성경과 함께 전도지라고 불리는 것들이 있었을 것입니다. 전도지는 종종 복음 이야기를 들려주는 4페이지 분량의 종이 복음 전도지였습니다.</w:t>
      </w:r>
    </w:p>
    <w:p w14:paraId="0F8F83ED" w14:textId="77777777" w:rsidR="00FD0F99" w:rsidRPr="00740975" w:rsidRDefault="00FD0F99">
      <w:pPr>
        <w:rPr>
          <w:sz w:val="26"/>
          <w:szCs w:val="26"/>
        </w:rPr>
      </w:pPr>
    </w:p>
    <w:p w14:paraId="0FC4D984" w14:textId="6628648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그래서 성경과 함께 사람들의 손에 들어가는 전도지가 있을 것입니다. 하지만 사람들이 믿는 사람이 되고, 개종한 후에는 성경에 대한 문해력을 갖기를 원할 것입니다. 그래서 그것이 첫 번째가 될 것입니다.</w:t>
      </w:r>
    </w:p>
    <w:p w14:paraId="0DD95C32" w14:textId="77777777" w:rsidR="00FD0F99" w:rsidRPr="00740975" w:rsidRDefault="00FD0F99">
      <w:pPr>
        <w:rPr>
          <w:sz w:val="26"/>
          <w:szCs w:val="26"/>
        </w:rPr>
      </w:pPr>
    </w:p>
    <w:p w14:paraId="66B2A954" w14:textId="00A3795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두 번째, 교육에 대한 이러한 강조는 영국에서 일찍 시작되었지만 그렇게 일찍은 아니었습니다. 그것은 일요 학교였습니다. 일요 학교는 이제 교회에서 사람들과 아이들에게 독서를 가르치는 교육 사업이 될 것입니다. 그러면 그들은 무엇을 할 수 있을까요? 물론, 성경을 읽고 성경을 이해하는 것입니다. 그럴 만한 이유가 있었습니다.</w:t>
      </w:r>
    </w:p>
    <w:p w14:paraId="6F16DA13" w14:textId="77777777" w:rsidR="00FD0F99" w:rsidRPr="00740975" w:rsidRDefault="00FD0F99">
      <w:pPr>
        <w:rPr>
          <w:sz w:val="26"/>
          <w:szCs w:val="26"/>
        </w:rPr>
      </w:pPr>
    </w:p>
    <w:p w14:paraId="5AB8ED95" w14:textId="4E11619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이제, 세 번째이자 가장 중요한 것은 다른 단과대학, 대학, 신학교를 설립하는 것입니다. 그래서, 그들은 지금이 우리의 목사 등을 훈련할 때라고 느낍니다. 그래서, 단과대학, 대학, 신학교를 설립하는 것입니다.</w:t>
      </w:r>
    </w:p>
    <w:p w14:paraId="037F4F84" w14:textId="77777777" w:rsidR="00FD0F99" w:rsidRPr="00740975" w:rsidRDefault="00FD0F99">
      <w:pPr>
        <w:rPr>
          <w:sz w:val="26"/>
          <w:szCs w:val="26"/>
        </w:rPr>
      </w:pPr>
    </w:p>
    <w:p w14:paraId="461A1B06" w14:textId="239B023A" w:rsidR="00FD0F99" w:rsidRPr="00740975" w:rsidRDefault="00A274B8">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그래서, 이런 것들을 세운 또 다른 물결이 있습니다. 그리고 몇 가지를 살펴보겠습니다. 발견된 가장 중요한 것 중 일부를 언급하겠습니다. 앤도버 신학교는 1808년에 회중교회에 의해 설립되었습니다.</w:t>
      </w:r>
    </w:p>
    <w:p w14:paraId="728B8520" w14:textId="77777777" w:rsidR="00FD0F99" w:rsidRPr="00740975" w:rsidRDefault="00FD0F99">
      <w:pPr>
        <w:rPr>
          <w:sz w:val="26"/>
          <w:szCs w:val="26"/>
        </w:rPr>
      </w:pPr>
    </w:p>
    <w:p w14:paraId="6D7F158F" w14:textId="1AB8795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이제, 제 아내와 저는 앤도버라는 마을을 좋아합니다. 당신이 앤도버에 대해 알고 있는지 모르겠습니다. 하지만 제가 한 번도 하지 않은 것은 앤도버에서 이것이 어디에서 발견되었는지 알아내는 것입니다.</w:t>
      </w:r>
    </w:p>
    <w:p w14:paraId="3F6AEF62" w14:textId="77777777" w:rsidR="00FD0F99" w:rsidRPr="00740975" w:rsidRDefault="00FD0F99">
      <w:pPr>
        <w:rPr>
          <w:sz w:val="26"/>
          <w:szCs w:val="26"/>
        </w:rPr>
      </w:pPr>
    </w:p>
    <w:p w14:paraId="046E53C1" w14:textId="458B9B0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저는 그것을 확신하지 못합니다. 그래서, 저는 그것을 정말 알아내고 싶습니다. 하지만 회중교회는 그들만의 신학교를 찾았습니다.</w:t>
      </w:r>
    </w:p>
    <w:p w14:paraId="178FBBBA" w14:textId="77777777" w:rsidR="00FD0F99" w:rsidRPr="00740975" w:rsidRDefault="00FD0F99">
      <w:pPr>
        <w:rPr>
          <w:sz w:val="26"/>
          <w:szCs w:val="26"/>
        </w:rPr>
      </w:pPr>
    </w:p>
    <w:p w14:paraId="00219349" w14:textId="59D794D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프린스턴 대학을 언급했지만, 신학교는 1812년에 설립되었습니다. 물론, 대학은 그보다 일찍 통나무 대학으로 설립되었습니다. 신학교는 1812년에 설립되었습니다.</w:t>
      </w:r>
    </w:p>
    <w:p w14:paraId="231BFA4A" w14:textId="77777777" w:rsidR="00FD0F99" w:rsidRPr="00740975" w:rsidRDefault="00FD0F99">
      <w:pPr>
        <w:rPr>
          <w:sz w:val="26"/>
          <w:szCs w:val="26"/>
        </w:rPr>
      </w:pPr>
    </w:p>
    <w:p w14:paraId="035DA727" w14:textId="400C8FC9"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신학교는 장로교 설교자를 양성하기 위해 설립되었습니다. 저는 흥미로운 경험을 했습니다. 간단히 말해서, 저는 MTH 학위를 받기 위해 프린스턴에 갔습니다.</w:t>
      </w:r>
    </w:p>
    <w:p w14:paraId="3AE242DC" w14:textId="77777777" w:rsidR="00FD0F99" w:rsidRPr="00740975" w:rsidRDefault="00FD0F99">
      <w:pPr>
        <w:rPr>
          <w:sz w:val="26"/>
          <w:szCs w:val="26"/>
        </w:rPr>
      </w:pPr>
    </w:p>
    <w:p w14:paraId="152BB489" w14:textId="7CF226D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저는 장로교인은 아니지만 프린스턴에서 매우 흥미로운 수업을 들었습니다. 주로 장로교인들과 함께였습니다. 그 수업은 1967년 신앙고백에 관한 것이었는데, 어떤 의미에서 웨스트민스터 신앙고백을 대체한 1967년 신앙고백의 주필이 Dowie 박사라는 교수였기 때문입니다. 그는 1967년 신앙고백에 관한 수업을 했습니다.</w:t>
      </w:r>
    </w:p>
    <w:p w14:paraId="48B9B19A" w14:textId="77777777" w:rsidR="00FD0F99" w:rsidRPr="00740975" w:rsidRDefault="00FD0F99">
      <w:pPr>
        <w:rPr>
          <w:sz w:val="26"/>
          <w:szCs w:val="26"/>
        </w:rPr>
      </w:pPr>
    </w:p>
    <w:p w14:paraId="16DF45E0" w14:textId="77777777" w:rsidR="00FD0F99" w:rsidRPr="007409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저는 그 수업에 참석해서 장로교도들 사이에서 1967년 신앙고백에 대한 토론을 듣는 게 꽤 흥미로울 거라고 생각했습니다. 그로부터 딱 1년 후였습니다. 제가 프린스턴에서 첫해를 보낸 건 1968년이었습니다.</w:t>
      </w:r>
    </w:p>
    <w:p w14:paraId="0E886F8E" w14:textId="77777777" w:rsidR="00FD0F99" w:rsidRPr="00740975" w:rsidRDefault="00FD0F99">
      <w:pPr>
        <w:rPr>
          <w:sz w:val="26"/>
          <w:szCs w:val="26"/>
        </w:rPr>
      </w:pPr>
    </w:p>
    <w:p w14:paraId="232C5183"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저는 이 문제에 대해 매우 객관적일 수 있었습니다. 그들은 할 수 없었습니다. 그래서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그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수업에서 1967년 신앙고백에 대한 토론은 매우, 매우 흥미로웠습니다.</w:t>
      </w:r>
    </w:p>
    <w:p w14:paraId="763FC788" w14:textId="77777777" w:rsidR="00FD0F99" w:rsidRPr="00740975" w:rsidRDefault="00FD0F99">
      <w:pPr>
        <w:rPr>
          <w:sz w:val="26"/>
          <w:szCs w:val="26"/>
        </w:rPr>
      </w:pPr>
    </w:p>
    <w:p w14:paraId="07D6AE69" w14:textId="43CE7B7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그리고 일부 학생들은 1967년 신앙고백을 산에서 내려온 가장 위대한 일로 보았습니다. 다른 학생들은 1967년 신앙고백을 장로교회가 인생에서 한 가장 나쁜 일로 보았습니다. 그래서 흥미로운 일들이 있었습니다. 저는 이것을 객관적으로 관찰하는 수업이 즐거웠습니다.</w:t>
      </w:r>
    </w:p>
    <w:p w14:paraId="51EDAB50" w14:textId="77777777" w:rsidR="00FD0F99" w:rsidRPr="00740975" w:rsidRDefault="00FD0F99">
      <w:pPr>
        <w:rPr>
          <w:sz w:val="26"/>
          <w:szCs w:val="26"/>
        </w:rPr>
      </w:pPr>
    </w:p>
    <w:p w14:paraId="25D20C9B" w14:textId="06F0581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하지만 그럼에도 불구하고, 프린스턴 신학교, 저는 프린스턴에 대한 몇 년 동안의 좋은 추억을 가지고 있습니다. 1967 신앙고백은 장로교를 위한 웨스트민스터 신앙고백을 대체한 것이었습니다. 그래서, 전체 학급이 거의 줄마다 신앙고백을 훑어보았습니다.</w:t>
      </w:r>
    </w:p>
    <w:p w14:paraId="063A6968" w14:textId="77777777" w:rsidR="00FD0F99" w:rsidRPr="00740975" w:rsidRDefault="00FD0F99">
      <w:pPr>
        <w:rPr>
          <w:sz w:val="26"/>
          <w:szCs w:val="26"/>
        </w:rPr>
      </w:pPr>
    </w:p>
    <w:p w14:paraId="09EA7F1F"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고백에 대한 메모와 모든 것이 담긴 꽤 긴 고백이었습니다. 매우 흥미로웠습니다. 셋째, 우리는 하버드를 언급했습니다.</w:t>
      </w:r>
    </w:p>
    <w:p w14:paraId="041B6E8E" w14:textId="77777777" w:rsidR="00FD0F99" w:rsidRPr="00740975" w:rsidRDefault="00FD0F99">
      <w:pPr>
        <w:rPr>
          <w:sz w:val="26"/>
          <w:szCs w:val="26"/>
        </w:rPr>
      </w:pPr>
    </w:p>
    <w:p w14:paraId="2B6CEA18" w14:textId="7BEC41E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그들의 신학교는 1816년에 설립되었습니다. 하지만 기억하세요, 그것은 유니테리언에 의해 설립되었습니다. 신앙고백은 특정 교파의 신자들이 믿는 것과 그들이 고수하는 것을 표시하는 일종의 신앙고백입니다.</w:t>
      </w:r>
    </w:p>
    <w:p w14:paraId="0C5D7084" w14:textId="77777777" w:rsidR="00FD0F99" w:rsidRPr="00740975" w:rsidRDefault="00FD0F99">
      <w:pPr>
        <w:rPr>
          <w:sz w:val="26"/>
          <w:szCs w:val="26"/>
        </w:rPr>
      </w:pPr>
    </w:p>
    <w:p w14:paraId="77B22A9A" w14:textId="2366B709" w:rsidR="00FD0F99" w:rsidRPr="00740975" w:rsidRDefault="00A274B8">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그래서, 우리는 항상 교회에서 고백을 했습니다. 사도 신조가 마침내 고백으로 발전했습니다. 니케아 신조, 칼케돈 신조.</w:t>
      </w:r>
    </w:p>
    <w:p w14:paraId="09194E0F" w14:textId="77777777" w:rsidR="00FD0F99" w:rsidRPr="00740975" w:rsidRDefault="00FD0F99">
      <w:pPr>
        <w:rPr>
          <w:sz w:val="26"/>
          <w:szCs w:val="26"/>
        </w:rPr>
      </w:pPr>
    </w:p>
    <w:p w14:paraId="2AD44F85"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맞아요. 그것은 당신이 고수하는 기본적인 신념의 진술입니다. 하지만 그게 전부는 아닙니다.</w:t>
      </w:r>
    </w:p>
    <w:p w14:paraId="2DFB7264" w14:textId="77777777" w:rsidR="00FD0F99" w:rsidRPr="00740975" w:rsidRDefault="00FD0F99">
      <w:pPr>
        <w:rPr>
          <w:sz w:val="26"/>
          <w:szCs w:val="26"/>
        </w:rPr>
      </w:pPr>
    </w:p>
    <w:p w14:paraId="22602E56" w14:textId="2FAF91D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그것은 단순히 어떤 것에 대한 교리적 확언이 아닙니다. 사도 신조와 니케아 신조나 칼케돈 신조나 웨스트민스터 신조를 고백함으로써, 고백함으로써 당신은 당신의 삶을 그 신조에 바치고 있습니다. 당신은 이 신조가 매우 중요하다고 말하고 있습니다.</w:t>
      </w:r>
    </w:p>
    <w:p w14:paraId="5EDE6212" w14:textId="77777777" w:rsidR="00FD0F99" w:rsidRPr="00740975" w:rsidRDefault="00FD0F99">
      <w:pPr>
        <w:rPr>
          <w:sz w:val="26"/>
          <w:szCs w:val="26"/>
        </w:rPr>
      </w:pPr>
    </w:p>
    <w:p w14:paraId="14653BA9" w14:textId="532A44A3"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이 신조는 전부입니다. 저는 이 신조에 따라 제 삶을 살 준비가 되었습니다. 그러니 그저 동의하는 것이 아닙니다.</w:t>
      </w:r>
    </w:p>
    <w:p w14:paraId="0AAE842F" w14:textId="77777777" w:rsidR="00FD0F99" w:rsidRPr="00740975" w:rsidRDefault="00FD0F99">
      <w:pPr>
        <w:rPr>
          <w:sz w:val="26"/>
          <w:szCs w:val="26"/>
        </w:rPr>
      </w:pPr>
    </w:p>
    <w:p w14:paraId="6411C4FB"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오, 맞아요, 저는 그걸 우연히 믿습니다. 그것에 대한 삶의 헌신이죠. 그래서 한 학기 동안 수업에서 67개 신앙고백을 논의하는 것은 장로교 학생들에게 매우 실존적인 경험이었습니다.</w:t>
      </w:r>
    </w:p>
    <w:p w14:paraId="18BEBD15" w14:textId="77777777" w:rsidR="00FD0F99" w:rsidRPr="00740975" w:rsidRDefault="00FD0F99">
      <w:pPr>
        <w:rPr>
          <w:sz w:val="26"/>
          <w:szCs w:val="26"/>
        </w:rPr>
      </w:pPr>
    </w:p>
    <w:p w14:paraId="686897AF"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왜냐하면 내가 이 신조에 내 삶을 바칠 것인가 말 것인가? 그게 도움이 될까? 네, 물론입니다. 당신은 말씀하신 대로 사도 신조에 대해 논의하고 있습니다. 그렇죠.</w:t>
      </w:r>
    </w:p>
    <w:p w14:paraId="0F8FF23D" w14:textId="77777777" w:rsidR="00FD0F99" w:rsidRPr="00740975" w:rsidRDefault="00FD0F99">
      <w:pPr>
        <w:rPr>
          <w:sz w:val="26"/>
          <w:szCs w:val="26"/>
        </w:rPr>
      </w:pPr>
    </w:p>
    <w:p w14:paraId="204CC396" w14:textId="179802C6"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이 신조에 대한 일종의 충성심이 있어야 합니다. 당신은 서로에게 그것을 주지 않았다고 언급했습니다. 장로교와 50년의 관계가 있었을 뿐인데. 저는 모릅니다.</w:t>
      </w:r>
    </w:p>
    <w:p w14:paraId="3BF81886" w14:textId="77777777" w:rsidR="00FD0F99" w:rsidRPr="00740975" w:rsidRDefault="00FD0F99">
      <w:pPr>
        <w:rPr>
          <w:sz w:val="26"/>
          <w:szCs w:val="26"/>
        </w:rPr>
      </w:pPr>
    </w:p>
    <w:p w14:paraId="37D1AE03"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그건 당신이 하는 일이에요. 맞아요. 글쎄요, 그걸 하려면 한 학기가 걸릴 거예요.</w:t>
      </w:r>
    </w:p>
    <w:p w14:paraId="020D810F" w14:textId="77777777" w:rsidR="00FD0F99" w:rsidRPr="00740975" w:rsidRDefault="00FD0F99">
      <w:pPr>
        <w:rPr>
          <w:sz w:val="26"/>
          <w:szCs w:val="26"/>
        </w:rPr>
      </w:pPr>
    </w:p>
    <w:p w14:paraId="5B1CD95D"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우리는 모두 장로교인이 아니므로 모든 사람에게 실존적이지는 않을 것입니다. 하지만 그것은 교리적 고백입니다. 하지만 다시 말하지만, 그저 동의하는 것은 아닙니다.</w:t>
      </w:r>
    </w:p>
    <w:p w14:paraId="7CCBB879" w14:textId="77777777" w:rsidR="00FD0F99" w:rsidRPr="00740975" w:rsidRDefault="00FD0F99">
      <w:pPr>
        <w:rPr>
          <w:sz w:val="26"/>
          <w:szCs w:val="26"/>
        </w:rPr>
      </w:pPr>
    </w:p>
    <w:p w14:paraId="2E70FC2F"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당신은 이 고백에 당신의 삶을 바치고 있습니다. 당신은 이 고백이 말하는 것에 당신의 삶을 걸고 있습니다. 저는 본회퍼 세미나에 참석하고 있고, 몇몇 사람들은 본회퍼에 참석하고 있습니다.</w:t>
      </w:r>
    </w:p>
    <w:p w14:paraId="3F87653A" w14:textId="77777777" w:rsidR="00FD0F99" w:rsidRPr="00740975" w:rsidRDefault="00FD0F99">
      <w:pPr>
        <w:rPr>
          <w:sz w:val="26"/>
          <w:szCs w:val="26"/>
        </w:rPr>
      </w:pPr>
    </w:p>
    <w:p w14:paraId="484326DB"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본회퍼에서 우리는 바만 선언에 대해 이야기할 것입니다. 바만 선언은 그들이 목숨을 바친 것입니다. 그들은 바만 선언을 위해 목숨을 걸었습니다.</w:t>
      </w:r>
    </w:p>
    <w:p w14:paraId="53366FA8" w14:textId="77777777" w:rsidR="00FD0F99" w:rsidRPr="00740975" w:rsidRDefault="00FD0F99">
      <w:pPr>
        <w:rPr>
          <w:sz w:val="26"/>
          <w:szCs w:val="26"/>
        </w:rPr>
      </w:pPr>
    </w:p>
    <w:p w14:paraId="6A666089"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그러니까, 그게 고백과 선언이란 거구나. 그래. 이런 것들이 커졌지.</w:t>
      </w:r>
    </w:p>
    <w:p w14:paraId="7492662C" w14:textId="77777777" w:rsidR="00FD0F99" w:rsidRPr="00740975" w:rsidRDefault="00FD0F99">
      <w:pPr>
        <w:rPr>
          <w:sz w:val="26"/>
          <w:szCs w:val="26"/>
        </w:rPr>
      </w:pPr>
    </w:p>
    <w:p w14:paraId="2F66903C" w14:textId="114AFC5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이제 앤도버는 아닙니다. 대학이나 다른 것은 없었지만 프린스턴과 하버드는 일종의 연구 대학인 독일 모델을 따라 대학으로 성장했습니다. 그래서 더 이상 그렇지 않았습니다.</w:t>
      </w:r>
    </w:p>
    <w:p w14:paraId="0CB81728" w14:textId="77777777" w:rsidR="00FD0F99" w:rsidRPr="00740975" w:rsidRDefault="00FD0F99">
      <w:pPr>
        <w:rPr>
          <w:sz w:val="26"/>
          <w:szCs w:val="26"/>
        </w:rPr>
      </w:pPr>
    </w:p>
    <w:p w14:paraId="0D5D0657" w14:textId="5AD7D6AC"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그들은 신학과 신학, 종교 등의 과정을 수강할 수 있는 곳이었습니다. 하지만 더 이상 실제로 목사를 양성하는 곳은 아니었습니다. 그래서 19세기, 19세기 초에 이런 신학교들이 설립되었고, 종종 대학에 부속되었지만, 특별히 사역을 위한 사람들을 양성하기 위한 신학교로 설립되었습니다.</w:t>
      </w:r>
    </w:p>
    <w:p w14:paraId="44C902E9" w14:textId="77777777" w:rsidR="00FD0F99" w:rsidRPr="00740975" w:rsidRDefault="00FD0F99">
      <w:pPr>
        <w:rPr>
          <w:sz w:val="26"/>
          <w:szCs w:val="26"/>
        </w:rPr>
      </w:pPr>
    </w:p>
    <w:p w14:paraId="6E816D2C" w14:textId="60195853"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앤도버는 그렇지 않습니다. 앤도버는 독립형이었지만 프린스턴과 하버드는 그렇습니다. 그리고 여기서 한 가지 더 언급하겠습니다. 물론 예일입니다.</w:t>
      </w:r>
    </w:p>
    <w:p w14:paraId="76462A97" w14:textId="77777777" w:rsidR="00FD0F99" w:rsidRPr="00740975" w:rsidRDefault="00FD0F99">
      <w:pPr>
        <w:rPr>
          <w:sz w:val="26"/>
          <w:szCs w:val="26"/>
        </w:rPr>
      </w:pPr>
    </w:p>
    <w:p w14:paraId="7CDCDB90" w14:textId="6F9985B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예일 신학대학은 마침내 1822년에 설립되었습니다. 티모시 드와이트는 신학교가 아직 설립되지 않았기 때문에 대학에서 두 번째 대각성을 이끌었지만, 1822년에 회중 설교자를 양성하기 위해 설립되었습니다. 그래서 교육에 대한 이러한 관심, 특히 우리가 고등교육과 신학교 교육이라고 부를 수 있는 것에 대한 관심이 정말 정말 중요해졌습니다.</w:t>
      </w:r>
    </w:p>
    <w:p w14:paraId="3FE01521" w14:textId="77777777" w:rsidR="00FD0F99" w:rsidRPr="00740975" w:rsidRDefault="00FD0F99">
      <w:pPr>
        <w:rPr>
          <w:sz w:val="26"/>
          <w:szCs w:val="26"/>
        </w:rPr>
      </w:pPr>
    </w:p>
    <w:p w14:paraId="12976989"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좋아요, 교육에 대한 관심에 대한 다른 질문? 좋아요, 가보겠습니다. 여기 슬라이드로 돌아가야겠습니다. 좋아요, 교육에서의 스트레스.</w:t>
      </w:r>
    </w:p>
    <w:p w14:paraId="55B85860" w14:textId="77777777" w:rsidR="00FD0F99" w:rsidRPr="00740975" w:rsidRDefault="00FD0F99">
      <w:pPr>
        <w:rPr>
          <w:sz w:val="26"/>
          <w:szCs w:val="26"/>
        </w:rPr>
      </w:pPr>
    </w:p>
    <w:p w14:paraId="1C235024" w14:textId="40B267C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좋아요, 다음 것, 개요에도 이런 것들이 있지만, 네 번째는 도덕적, 인도적 십자군입니다. 도덕적 십자군과 인도적 십자군이 많이 있습니다. 두 번째 대각성의 결과로 매우 중요할 것입니다. </w:t>
      </w: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왜냐하면 두 번째 대각성은 하나님을 사랑하고, 이웃을 사랑하는 것을 강조했기 때문입니다.</w:t>
      </w:r>
    </w:p>
    <w:p w14:paraId="11C632D2" w14:textId="77777777" w:rsidR="00FD0F99" w:rsidRPr="00740975" w:rsidRDefault="00FD0F99">
      <w:pPr>
        <w:rPr>
          <w:sz w:val="26"/>
          <w:szCs w:val="26"/>
        </w:rPr>
      </w:pPr>
    </w:p>
    <w:p w14:paraId="7B986F89" w14:textId="2A161E5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좋아요, 미국 문화 전반에 걸쳐 정말, 정말 중요해질 세 가지 운동을 언급하겠습니다. 하지만 운동이 정말 두 번째 대각성에 대한 우려에서 시작되었을까요? 좋아요, 첫 번째 운동은 잘 알고 계실 겁니다. 세 가지 모두요. 첫 번째 운동은 금주 운동, 술을 완전히 끊는 운동입니다. 금주 운동은 물론 대도시에서 사람들이 일하러 도시로 몰려들었고, 알코올 남용이라는 끔찍한 곤경이 있었기 때문입니다.</w:t>
      </w:r>
    </w:p>
    <w:p w14:paraId="21FBE564" w14:textId="77777777" w:rsidR="00FD0F99" w:rsidRPr="00740975" w:rsidRDefault="00FD0F99">
      <w:pPr>
        <w:rPr>
          <w:sz w:val="26"/>
          <w:szCs w:val="26"/>
        </w:rPr>
      </w:pPr>
    </w:p>
    <w:p w14:paraId="579BE24D" w14:textId="71AE2B13"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글쎄요, 두 번째 대각성은 그것을 공격하기 시작했고, 두 번째 대각성에서 금주 운동을 발전시켰고, 그것은 일종의 국가적 운동이 되었습니다. 두 번째 운동은 평화 운동이 될 것입니다. 매우 흥미롭습니다. 우리는 찰스 그랜디슨 피니와 오버린 칼리지에 가면 이것을 볼 것입니다. 하지만 우리가 바라는 평화 운동은 19세기가 평화와 샬롬, 그리고 세상에 하나님의 평화를 가져다주기를 기도하는 것입니다. 그래서 평화 운동과 찰스 피니, 오버린 칼리지는 그것을 강조할 것입니다.</w:t>
      </w:r>
    </w:p>
    <w:p w14:paraId="12458DED" w14:textId="77777777" w:rsidR="00FD0F99" w:rsidRPr="00740975" w:rsidRDefault="00FD0F99">
      <w:pPr>
        <w:rPr>
          <w:sz w:val="26"/>
          <w:szCs w:val="26"/>
        </w:rPr>
      </w:pPr>
    </w:p>
    <w:p w14:paraId="11626A6F" w14:textId="43EB58B0"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물론 세 번째는 모든 것보다 우선할 것입니다. 세 번째는 19세기 미국에서 일어난 주요 운동과 전투가 될 것이고, 그것은 노예제 폐지 운동, 노예제 폐지 운동이 될 것입니다. 이것은 지금 두 번째 대각성으로 시작하지만, 물론 19세기에 들어서면서 미국 공공 생활에서 이것은 주요 사건이 될 것이고, 교회가 이에 참여하게 될 것이고, 이를 놓고 큰 투쟁이 있을 것이지만, 폐지 운동은 다른 모든 것을 가릴 것입니다.</w:t>
      </w:r>
    </w:p>
    <w:p w14:paraId="0799D3AF" w14:textId="77777777" w:rsidR="00FD0F99" w:rsidRPr="00740975" w:rsidRDefault="00FD0F99">
      <w:pPr>
        <w:rPr>
          <w:sz w:val="26"/>
          <w:szCs w:val="26"/>
        </w:rPr>
      </w:pPr>
    </w:p>
    <w:p w14:paraId="335A8C42"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다른 종류의 금주 운동이나 평화 운동, 폐지 운동은 미국의 문화 생활과 종교 생활에서 19세기를 특징짓는 것이기 때문에, 우리는 그런 것을 많이 볼 것입니다. 좋아요, 1에서 5까지입니다. 저는 5번을 못 받았고, 그것은 두 번째 대각성의 결과로 많은 교파에서 성장한 것입니다.</w:t>
      </w:r>
    </w:p>
    <w:p w14:paraId="33C395D8" w14:textId="77777777" w:rsidR="00FD0F99" w:rsidRPr="00740975" w:rsidRDefault="00FD0F99">
      <w:pPr>
        <w:rPr>
          <w:sz w:val="26"/>
          <w:szCs w:val="26"/>
        </w:rPr>
      </w:pPr>
    </w:p>
    <w:p w14:paraId="71585F73"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많은 교파가 성장합니다. 한 가지 예를 들어보겠습니다. 그것은 감리교입니다. 몇 가지 예를 들어보겠습니다.</w:t>
      </w:r>
    </w:p>
    <w:p w14:paraId="6652B2C4" w14:textId="77777777" w:rsidR="00FD0F99" w:rsidRPr="00740975" w:rsidRDefault="00FD0F99">
      <w:pPr>
        <w:rPr>
          <w:sz w:val="26"/>
          <w:szCs w:val="26"/>
        </w:rPr>
      </w:pPr>
    </w:p>
    <w:p w14:paraId="0DA0E9F0" w14:textId="4A551ED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1784년, 그 날짜를 봅시다. 1784년, 애즈베리가 성직을 받았을 당시 등등, 식민지에는 아마도 약 15,000명의 감리교도가 있었을 겁니다. 1784년, 15,000명의 감리교도. 감리교가 아직 분리된 운동이 아니라는 걸 기억하세요. 그것은 성공회에 활력을 불어넣으려는 운동이고, 부흥주의 등을 강조하는 운동이지만, 교파가 아니기 때문에 15,000명입니다.</w:t>
      </w:r>
    </w:p>
    <w:p w14:paraId="713B62C4" w14:textId="77777777" w:rsidR="00FD0F99" w:rsidRPr="00740975" w:rsidRDefault="00FD0F99">
      <w:pPr>
        <w:rPr>
          <w:sz w:val="26"/>
          <w:szCs w:val="26"/>
        </w:rPr>
      </w:pPr>
    </w:p>
    <w:p w14:paraId="0E48FD74" w14:textId="77E1FF0D"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두 번째 예는 </w:t>
      </w:r>
      <w:r xmlns:w="http://schemas.openxmlformats.org/wordprocessingml/2006/main" w:rsidR="00000000" w:rsidRPr="00740975">
        <w:rPr>
          <w:rFonts w:ascii="Calibri" w:eastAsia="Calibri" w:hAnsi="Calibri" w:cs="Calibri"/>
          <w:sz w:val="26"/>
          <w:szCs w:val="26"/>
        </w:rPr>
        <w:t xml:space="preserve">1850년입니다. 1784년에는 15,000명이 있었습니다. 1850년에는 식민지에 100만 명이 넘는 감리교도가 있었는데, 서쪽과 남쪽으로 갈수록 그 수가 늘어났습니다.</w:t>
      </w:r>
    </w:p>
    <w:p w14:paraId="2130158C" w14:textId="77777777" w:rsidR="00FD0F99" w:rsidRPr="00740975" w:rsidRDefault="00FD0F99">
      <w:pPr>
        <w:rPr>
          <w:sz w:val="26"/>
          <w:szCs w:val="26"/>
        </w:rPr>
      </w:pPr>
    </w:p>
    <w:p w14:paraId="4CB75D7F" w14:textId="0D4FED5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감리교도는 백만 명이 넘습니다. 그러니까 65년 정도 사이에 백만 명이 늘어난 셈입니다. 그런데, 성장 이유 중 하나는 존 웨슬리가 죽은 후 감리교가 별도의 교파가 되었기 때문입니다. 감리교는 성공회에서 분리되었습니다.</w:t>
      </w:r>
    </w:p>
    <w:p w14:paraId="318AAF79" w14:textId="77777777" w:rsidR="00FD0F99" w:rsidRPr="00740975" w:rsidRDefault="00FD0F99">
      <w:pPr>
        <w:rPr>
          <w:sz w:val="26"/>
          <w:szCs w:val="26"/>
        </w:rPr>
      </w:pPr>
    </w:p>
    <w:p w14:paraId="307A82BC" w14:textId="33DB4DF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그것은 별도의 교파입니다. 사실, 특히 영국에는 여러 감리교 교파가 있습니다. 몇몇이 있었습니다. 그러나 미국에서 감리교는 이제 그 자체로 여겨지고 있으며, 특히 프랜시스 애즈버리와 순회 목사와 같은 사람들 때문에 진정한 매력을 가지고 있습니다.</w:t>
      </w:r>
    </w:p>
    <w:p w14:paraId="66F62E9A" w14:textId="77777777" w:rsidR="00FD0F99" w:rsidRPr="00740975" w:rsidRDefault="00FD0F99">
      <w:pPr>
        <w:rPr>
          <w:sz w:val="26"/>
          <w:szCs w:val="26"/>
        </w:rPr>
      </w:pPr>
    </w:p>
    <w:p w14:paraId="0D66AEA7" w14:textId="595EA36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그러니까 감리교는 한 예일 뿐입니다. 침례교를 쓸 수도 있고, 장로교를 쓸 수도 있습니다.</w:t>
      </w:r>
    </w:p>
    <w:p w14:paraId="3746F4F1" w14:textId="77777777" w:rsidR="00FD0F99" w:rsidRPr="00740975" w:rsidRDefault="00FD0F99">
      <w:pPr>
        <w:rPr>
          <w:sz w:val="26"/>
          <w:szCs w:val="26"/>
        </w:rPr>
      </w:pPr>
    </w:p>
    <w:p w14:paraId="382F84D6"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회중교회를 쓸 수도 있지만, 교파는 제2차 대각성 이후 서부 확장과 남부 확장에 발맞추려고 노력하면서 성장하고 있습니다. 웨슬리가 아직 살아 있을 때, 그는 애즈버리와 코흐가 스스로를 감독이라고 부르기 시작한 것을 매우 불행하게 생각했습니다. 다시 말해, 그들이 이곳에서 별도의 교파를 형성하는 것처럼 들렸고, 그는 그것에 반대했습니다.</w:t>
      </w:r>
    </w:p>
    <w:p w14:paraId="1207E3EE" w14:textId="77777777" w:rsidR="00FD0F99" w:rsidRPr="00740975" w:rsidRDefault="00FD0F99">
      <w:pPr>
        <w:rPr>
          <w:sz w:val="26"/>
          <w:szCs w:val="26"/>
        </w:rPr>
      </w:pPr>
    </w:p>
    <w:p w14:paraId="53BFE14D"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그는 실제로 그들에게 영국으로 돌아오라고 했습니다. 그들은 가지 않으려 했습니다.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그는 실제로 그것에 반대했습니다.</w:t>
      </w:r>
    </w:p>
    <w:p w14:paraId="03331786" w14:textId="77777777" w:rsidR="00FD0F99" w:rsidRPr="00740975" w:rsidRDefault="00FD0F99">
      <w:pPr>
        <w:rPr>
          <w:sz w:val="26"/>
          <w:szCs w:val="26"/>
        </w:rPr>
      </w:pPr>
    </w:p>
    <w:p w14:paraId="5A1A2D45" w14:textId="2B95228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하지만 기술적으로, 웨슬리가 1791년에 사망하기 전까지는 어떤 교파도 설립되거나 형성되지 않았습니다. 그런 다음, 그가 1791년에 사망했을 때, 미국의 감리교도들은 이제 자신을 교파로 여긴다고 말할 수 있습니다. 그리고 영국에서는, 아마도 1795년경에, 영국에서 성공회에서 분리된 감리교 교파가 3~4개 있었을 것입니다.</w:t>
      </w:r>
    </w:p>
    <w:p w14:paraId="394795BF" w14:textId="77777777" w:rsidR="00FD0F99" w:rsidRPr="00740975" w:rsidRDefault="00FD0F99">
      <w:pPr>
        <w:rPr>
          <w:sz w:val="26"/>
          <w:szCs w:val="26"/>
        </w:rPr>
      </w:pPr>
    </w:p>
    <w:p w14:paraId="0A489D87" w14:textId="40AE367C" w:rsidR="00FD0F99" w:rsidRPr="00740975" w:rsidRDefault="00A274B8">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그러니까, 좀 모호하죠. 정확한 종류의 과학은 아니지만, 1791년 웨슬리가 죽고 나서, 감리교가 여기와 영국에서 교파의 관점에서 형성되기 시작했어요. 그렇죠.</w:t>
      </w:r>
    </w:p>
    <w:p w14:paraId="1ECFEF0E" w14:textId="77777777" w:rsidR="00FD0F99" w:rsidRPr="00740975" w:rsidRDefault="00FD0F99">
      <w:pPr>
        <w:rPr>
          <w:sz w:val="26"/>
          <w:szCs w:val="26"/>
        </w:rPr>
      </w:pPr>
    </w:p>
    <w:p w14:paraId="2A12A99B"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네. 지금이 그 때입니다. 고맙습니다.</w:t>
      </w:r>
    </w:p>
    <w:p w14:paraId="290157A8" w14:textId="77777777" w:rsidR="00FD0F99" w:rsidRPr="00740975" w:rsidRDefault="00FD0F99">
      <w:pPr>
        <w:rPr>
          <w:sz w:val="26"/>
          <w:szCs w:val="26"/>
        </w:rPr>
      </w:pPr>
    </w:p>
    <w:p w14:paraId="338C9249" w14:textId="766CFBB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한 가지 질문이 더 있습니다. 웨슬리안 교회는 이 나라에서 노예 제도에 반대하는 교회로 시작되었습니다. 그러니까 세기 중반이죠.</w:t>
      </w:r>
    </w:p>
    <w:p w14:paraId="32D4D496" w14:textId="77777777" w:rsidR="00FD0F99" w:rsidRPr="00740975" w:rsidRDefault="00FD0F99">
      <w:pPr>
        <w:rPr>
          <w:sz w:val="26"/>
          <w:szCs w:val="26"/>
        </w:rPr>
      </w:pPr>
    </w:p>
    <w:p w14:paraId="29EC3EB5"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그리고 우리는 실제로 감리교회에 대해 이야기할 것입니다. 왜냐하면 그것이 노예제 반대 운동 교회로 시작되었기 때문입니다. 그들은 존 웨슬리의 이름을 따서 교회 이름을 지었습니다. 그렇죠, 하지만 그것이 교파가 됩니다.</w:t>
      </w:r>
    </w:p>
    <w:p w14:paraId="672E72C7" w14:textId="77777777" w:rsidR="00FD0F99" w:rsidRPr="00740975" w:rsidRDefault="00FD0F99">
      <w:pPr>
        <w:rPr>
          <w:sz w:val="26"/>
          <w:szCs w:val="26"/>
        </w:rPr>
      </w:pPr>
    </w:p>
    <w:p w14:paraId="7BF63201"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하지만 우리가 여기서 이야기하는 것은 그게 아닙니다. 왜냐하면 그것들은 세기 중반이 되어서야 형성되기 때문입니다. 좋아요. 여러분의 마음을 축복합니다.</w:t>
      </w:r>
    </w:p>
    <w:p w14:paraId="2EE937EA" w14:textId="77777777" w:rsidR="00FD0F99" w:rsidRPr="00740975" w:rsidRDefault="00FD0F99">
      <w:pPr>
        <w:rPr>
          <w:sz w:val="26"/>
          <w:szCs w:val="26"/>
        </w:rPr>
      </w:pPr>
    </w:p>
    <w:p w14:paraId="4412E70C" w14:textId="6D4C57E4" w:rsidR="00FD0F99" w:rsidRPr="00740975" w:rsidRDefault="00000000" w:rsidP="00740975">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여기서 강의를 마치겠습니다. </w:t>
      </w:r>
      <w:r xmlns:w="http://schemas.openxmlformats.org/wordprocessingml/2006/main" w:rsidR="00740975">
        <w:rPr>
          <w:rFonts w:ascii="Calibri" w:eastAsia="Calibri" w:hAnsi="Calibri" w:cs="Calibri"/>
          <w:sz w:val="26"/>
          <w:szCs w:val="26"/>
        </w:rPr>
        <w:br xmlns:w="http://schemas.openxmlformats.org/wordprocessingml/2006/main"/>
      </w:r>
      <w:r xmlns:w="http://schemas.openxmlformats.org/wordprocessingml/2006/main" w:rsidR="00740975">
        <w:rPr>
          <w:rFonts w:ascii="Calibri" w:eastAsia="Calibri" w:hAnsi="Calibri" w:cs="Calibri"/>
          <w:sz w:val="26"/>
          <w:szCs w:val="26"/>
        </w:rPr>
        <w:br xmlns:w="http://schemas.openxmlformats.org/wordprocessingml/2006/main"/>
      </w:r>
      <w:r xmlns:w="http://schemas.openxmlformats.org/wordprocessingml/2006/main" w:rsidR="00740975" w:rsidRPr="00740975">
        <w:rPr>
          <w:rFonts w:ascii="Calibri" w:eastAsia="Calibri" w:hAnsi="Calibri" w:cs="Calibri"/>
          <w:sz w:val="26"/>
          <w:szCs w:val="26"/>
        </w:rPr>
        <w:t xml:space="preserve">이 분은 미국의 기독교에 대한 강의를 하는 로저 그린 박사입니다. 이것은 제2차 대각성에 대한 세션 10입니다.</w:t>
      </w:r>
      <w:r xmlns:w="http://schemas.openxmlformats.org/wordprocessingml/2006/main" w:rsidR="00740975" w:rsidRPr="00740975">
        <w:rPr>
          <w:rFonts w:ascii="Calibri" w:eastAsia="Calibri" w:hAnsi="Calibri" w:cs="Calibri"/>
          <w:sz w:val="26"/>
          <w:szCs w:val="26"/>
        </w:rPr>
        <w:br xmlns:w="http://schemas.openxmlformats.org/wordprocessingml/2006/main"/>
      </w:r>
    </w:p>
    <w:sectPr w:rsidR="00FD0F99" w:rsidRPr="007409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69036" w14:textId="77777777" w:rsidR="004979F3" w:rsidRDefault="004979F3" w:rsidP="00740975">
      <w:r>
        <w:separator/>
      </w:r>
    </w:p>
  </w:endnote>
  <w:endnote w:type="continuationSeparator" w:id="0">
    <w:p w14:paraId="0CF56103" w14:textId="77777777" w:rsidR="004979F3" w:rsidRDefault="004979F3" w:rsidP="0074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6CD30" w14:textId="77777777" w:rsidR="004979F3" w:rsidRDefault="004979F3" w:rsidP="00740975">
      <w:r>
        <w:separator/>
      </w:r>
    </w:p>
  </w:footnote>
  <w:footnote w:type="continuationSeparator" w:id="0">
    <w:p w14:paraId="27AC8DAE" w14:textId="77777777" w:rsidR="004979F3" w:rsidRDefault="004979F3" w:rsidP="00740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280158"/>
      <w:docPartObj>
        <w:docPartGallery w:val="Page Numbers (Top of Page)"/>
        <w:docPartUnique/>
      </w:docPartObj>
    </w:sdtPr>
    <w:sdtEndPr>
      <w:rPr>
        <w:noProof/>
      </w:rPr>
    </w:sdtEndPr>
    <w:sdtContent>
      <w:p w14:paraId="30BBAE11" w14:textId="021A9D1A" w:rsidR="00740975" w:rsidRDefault="007409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4C9B1B" w14:textId="77777777" w:rsidR="00740975" w:rsidRDefault="00740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B1DD2"/>
    <w:multiLevelType w:val="hybridMultilevel"/>
    <w:tmpl w:val="58F4DE6E"/>
    <w:lvl w:ilvl="0" w:tplc="D9948A5C">
      <w:start w:val="1"/>
      <w:numFmt w:val="bullet"/>
      <w:lvlText w:val="●"/>
      <w:lvlJc w:val="left"/>
      <w:pPr>
        <w:ind w:left="720" w:hanging="360"/>
      </w:pPr>
    </w:lvl>
    <w:lvl w:ilvl="1" w:tplc="631A4E70">
      <w:start w:val="1"/>
      <w:numFmt w:val="bullet"/>
      <w:lvlText w:val="○"/>
      <w:lvlJc w:val="left"/>
      <w:pPr>
        <w:ind w:left="1440" w:hanging="360"/>
      </w:pPr>
    </w:lvl>
    <w:lvl w:ilvl="2" w:tplc="B582EBAE">
      <w:start w:val="1"/>
      <w:numFmt w:val="bullet"/>
      <w:lvlText w:val="■"/>
      <w:lvlJc w:val="left"/>
      <w:pPr>
        <w:ind w:left="2160" w:hanging="360"/>
      </w:pPr>
    </w:lvl>
    <w:lvl w:ilvl="3" w:tplc="333C05E2">
      <w:start w:val="1"/>
      <w:numFmt w:val="bullet"/>
      <w:lvlText w:val="●"/>
      <w:lvlJc w:val="left"/>
      <w:pPr>
        <w:ind w:left="2880" w:hanging="360"/>
      </w:pPr>
    </w:lvl>
    <w:lvl w:ilvl="4" w:tplc="20DCDAE4">
      <w:start w:val="1"/>
      <w:numFmt w:val="bullet"/>
      <w:lvlText w:val="○"/>
      <w:lvlJc w:val="left"/>
      <w:pPr>
        <w:ind w:left="3600" w:hanging="360"/>
      </w:pPr>
    </w:lvl>
    <w:lvl w:ilvl="5" w:tplc="F2AC6026">
      <w:start w:val="1"/>
      <w:numFmt w:val="bullet"/>
      <w:lvlText w:val="■"/>
      <w:lvlJc w:val="left"/>
      <w:pPr>
        <w:ind w:left="4320" w:hanging="360"/>
      </w:pPr>
    </w:lvl>
    <w:lvl w:ilvl="6" w:tplc="05BC4570">
      <w:start w:val="1"/>
      <w:numFmt w:val="bullet"/>
      <w:lvlText w:val="●"/>
      <w:lvlJc w:val="left"/>
      <w:pPr>
        <w:ind w:left="5040" w:hanging="360"/>
      </w:pPr>
    </w:lvl>
    <w:lvl w:ilvl="7" w:tplc="43F6A350">
      <w:start w:val="1"/>
      <w:numFmt w:val="bullet"/>
      <w:lvlText w:val="●"/>
      <w:lvlJc w:val="left"/>
      <w:pPr>
        <w:ind w:left="5760" w:hanging="360"/>
      </w:pPr>
    </w:lvl>
    <w:lvl w:ilvl="8" w:tplc="B5203C4A">
      <w:start w:val="1"/>
      <w:numFmt w:val="bullet"/>
      <w:lvlText w:val="●"/>
      <w:lvlJc w:val="left"/>
      <w:pPr>
        <w:ind w:left="6480" w:hanging="360"/>
      </w:pPr>
    </w:lvl>
  </w:abstractNum>
  <w:num w:numId="1" w16cid:durableId="16799672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99"/>
    <w:rsid w:val="00187A8B"/>
    <w:rsid w:val="001D3DCE"/>
    <w:rsid w:val="004979F3"/>
    <w:rsid w:val="00646739"/>
    <w:rsid w:val="00740975"/>
    <w:rsid w:val="008B60D6"/>
    <w:rsid w:val="00941D64"/>
    <w:rsid w:val="00A274B8"/>
    <w:rsid w:val="00B329B5"/>
    <w:rsid w:val="00EC7A41"/>
    <w:rsid w:val="00FD0F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D4415"/>
  <w15:docId w15:val="{4FC35AEB-1F6B-4645-94CC-3EFD8B72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0975"/>
    <w:pPr>
      <w:tabs>
        <w:tab w:val="center" w:pos="4680"/>
        <w:tab w:val="right" w:pos="9360"/>
      </w:tabs>
    </w:pPr>
  </w:style>
  <w:style w:type="character" w:customStyle="1" w:styleId="HeaderChar">
    <w:name w:val="Header Char"/>
    <w:basedOn w:val="DefaultParagraphFont"/>
    <w:link w:val="Header"/>
    <w:uiPriority w:val="99"/>
    <w:rsid w:val="00740975"/>
  </w:style>
  <w:style w:type="paragraph" w:styleId="Footer">
    <w:name w:val="footer"/>
    <w:basedOn w:val="Normal"/>
    <w:link w:val="FooterChar"/>
    <w:uiPriority w:val="99"/>
    <w:unhideWhenUsed/>
    <w:rsid w:val="00740975"/>
    <w:pPr>
      <w:tabs>
        <w:tab w:val="center" w:pos="4680"/>
        <w:tab w:val="right" w:pos="9360"/>
      </w:tabs>
    </w:pPr>
  </w:style>
  <w:style w:type="character" w:customStyle="1" w:styleId="FooterChar">
    <w:name w:val="Footer Char"/>
    <w:basedOn w:val="DefaultParagraphFont"/>
    <w:link w:val="Footer"/>
    <w:uiPriority w:val="99"/>
    <w:rsid w:val="00740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5290</Words>
  <Characters>25498</Characters>
  <Application>Microsoft Office Word</Application>
  <DocSecurity>0</DocSecurity>
  <Lines>359</Lines>
  <Paragraphs>97</Paragraphs>
  <ScaleCrop>false</ScaleCrop>
  <HeadingPairs>
    <vt:vector size="2" baseType="variant">
      <vt:variant>
        <vt:lpstr>Title</vt:lpstr>
      </vt:variant>
      <vt:variant>
        <vt:i4>1</vt:i4>
      </vt:variant>
    </vt:vector>
  </HeadingPairs>
  <TitlesOfParts>
    <vt:vector size="1" baseType="lpstr">
      <vt:lpstr>Green AmerXy Lecture10</vt:lpstr>
    </vt:vector>
  </TitlesOfParts>
  <Company/>
  <LinksUpToDate>false</LinksUpToDate>
  <CharactersWithSpaces>30691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Lecture10</dc:title>
  <dc:creator>TurboScribe.ai</dc:creator>
  <cp:lastModifiedBy>Ted Hildebrandt</cp:lastModifiedBy>
  <cp:revision>2</cp:revision>
  <dcterms:created xsi:type="dcterms:W3CDTF">2024-12-12T15:26:00Z</dcterms:created>
  <dcterms:modified xsi:type="dcterms:W3CDTF">2024-12-12T15:26:00Z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ec692d8961ecaf14b1c96bfc7f0bd0dbdbbb11b887d6923db3293a9352dcf79a</vt:lpwstr>
  </property>
</Properties>
</file>