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w:t>
      </w:r>
      <w:r xmlns:w="http://schemas.openxmlformats.org/wordprocessingml/2006/main">
        <w:rPr>
          <w:rFonts w:ascii="Calibri" w:eastAsia="Calibri" w:hAnsi="Calibri" w:cs="Calibri"/>
          <w:b/>
          <w:bCs/>
          <w:sz w:val="42"/>
          <w:szCs w:val="42"/>
        </w:rPr>
        <w:t xml:space="preserve">5 节，时代论和卫斯理圣洁传统</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这是罗杰·格林博士关于美国基督教的讲课。这是第 25 节关于时代论和卫斯理圣洁传统的课。</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好吧，谢谢你，格林博士。能够上完这堂课是我的荣幸。另外，我认为我和你一样喜欢格林博士的讲课风格。</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所以，祝福你们。我要把这些分发出去，我把时代论前千禧年论写在一页纸上。所以，让我把这些分发出去。</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让我来解释一下。时代论前千禧年主义起源于 19 世纪末，它是一种低教会运动。有高教会，也有低教会。</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这是一种低教会运动。基本上，该运动侧重于对以色列和教会的传统态度。在很大程度上，教会了解以色列，以色列在旧约中拥有所有这些承诺。</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这些承诺在教会中被精神化了。所以，教会有点像以色列的实现。时代论者，尤其是从达比开始的，他是普利茅斯弟兄会的成员，普利茅斯弟兄会运动的成员。</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我的祖父是普利茅斯弟兄会的演讲者之一。但达比在 1800 年至 1882 年间基本上开始分解圣经，发现事情有所不同。旧约圣经在很大程度上是有效的，而新约圣经则主要由恩典和信仰组成，两者之间存在差异。</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因此，时代论者关注的是旧约和新约之间的差异，而不是相似之处。这就是他们这样做的背景。在我看来，每个教会传统都关注圣经的不同部分。</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例如，如果我告诉你，你来自改革宗传统，你的改革宗传统会关注圣经的哪些段落？有两段。如果你属于改革宗传统，但不知道，让我告诉你。我也接受过改革宗传统的培训。</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主要是《罗马书》和《加拉太书》。我听说《罗马书》是一个视角，《加拉太书》是另一个视角。你可以从《罗马书》和《加拉太书》的视角来看待《圣经》。</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我认为你需要考虑一下。无论如何，其次，让我们假装自己是门诺派教徒，这基本上是一种和平主义。门诺派教徒将在哪里扎营？登山宝训。</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因此，会有很多关于登山宝训的教导。那么，他们强调什么传统和什么经文呢？但时代论者有两本书，《但以理书》和《启示录》。在他们的传统中，《但以理书》和《启示录》被讨论得相当多。</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因此，以色列和教会之间有很大的区别，很大的区别。这是他们在那里的关键标志之一。以色列得到了土地和所有土地的承诺，你们还记得《旧约》里写的。</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他们认为以色列会回归的预言已经逐字逐句地应验了。顺便说一句，1948 年，以色列夺回了土地，这对时代论者来说是一件大事，证实了他们的观点，即以色列回归了土地。这片土地对以色列来说仍然很重要，而不是被掠夺到教会中。</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所以这对他们来说是一件大事。正如格林博士所指出的那样，他们与尼亚加拉圣经会议建立了联系。基本上，在这些圣经会议运动中，很多演讲者都是时代论者，而且这些会议都是预言会议。</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所以，你会去谈论预言。基本上，你一手拿着报纸，另一手拿着圣经，他们基本上会做报纸注释。这就是今天正在发生的事情。启示录中的蝗虫是越南的直升机，尾巴上有毒刺。</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那时越南战争已经结束，越南战争结束后，你必须发挥创造力，做些新事情。虽然我对此有点幽默，但部分原因是我从小就参与了这一传统。我父亲是时代论者，我祖父是普利茅斯弟兄会运动的成员，这是一个低教会运动。</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它有一些优点。所以，我想说，这是第一个运动，达比以七个时代开始这个运动。然后它进入制度化，正如格林博士在一些大学和其他地方指出的那样。</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因此，您有像 DL Moody 和其他传教士这样的人，这些广播传教士围绕着格林博士的广播。所以，我自己也处于黑白电视时代</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。但无论如何，RA Torrey，一个非常著名的名字，RA Torrey，威廉·埃德曼。</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现在你有了埃德曼出版公司。一个人，那是什么？AJ 不管怎样，有人在那里。但我们现在试图将他与时代论区分开来。</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你知道，时代论在很多方面都是不合时宜的。老艾恩赛德，你不得不说，老艾恩赛德是一位真正的圣经传教士，他有注释。我父母有艾恩赛德所有的注释。</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巴恩豪斯就是其中之一。当时这些广播圣经传教士吸引了许多劳动人民的注意力。我父亲每天在工厂工作 16 个小时。</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所以，这些人激发了他的想象力。从那时起，他就开始思考第一次世界大战和第二次世界大战。现在人们开始思考全球问题，人们被赶进这些工厂等。</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就有了某种世界末日的观念，就像世界末日即将来临。顺便问一下，这种世界末日观念是否一直延续到今天？我认为它叫做《星球大战》。所以，你知道，直到今天，仍然有很多世界末日的观念，这种观念已经脱离了宗教，现在进入了科幻小说。</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但这些人在科幻成为科幻之前就已经是科幻小说了。所以，发生的事情基本上就是一所学校成长起来了，费城圣经学院（通常称为 PCB）后来成为费城圣经大学。现在它被称为凯恩斯大学。</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新任主席给它起了这个名字。我认识的大多数与 PCB 有联系的人都对凯恩斯不以为然，但他有自己的理由。他是一个《旧约》迷，你知道，他们总是很奇怪。</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无论如何，我以一个整体的身份发言。好吧。费城圣经学院规模很大。</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在很大程度上，这对 CI Schofield 这个人而言意义重大。Schofield 的名字，没错，就是 CI Schofield。Schofield 圣经和 Schofield 圣经注释一起出版。</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因此，很多人都是热心的圣经读者。我母亲至今仍读完圣经。她每年都会读完圣经。</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她读完了整本圣经。当一位长老会牧师来她家做客时，她惊呆了，牧师说，你的圣经真的破烂了。她说，是的，我每年都会读一遍。</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然后那个人对她说，哇，我自己从来没有读过圣经。这个人是个牧师。我妈妈惊呆了。</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她对那个人很好，但就像，天哪，这个人在讲什么？他是个牧师，他从来没有读过圣经。</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这些人非常注重圣经，他们非常强调圣经的教导。他们强调的另一件事，嗯，这些圣经学院，让我回到费城圣经学院，达拉斯神学院，经典的地方，1924 年。</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正如格林博士提到的，拜欧拉和穆迪圣经学院也与我有关。后来，我去了印第安纳州温特莱克的格雷斯神学院。格雷斯和达拉斯就是这种时代论学校。</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从那时起，达拉斯神学院就成了人们关注的焦点。当时有一位名叫路易斯·巴里·查弗的原创神学家，他实际上整理了很多内容。路易斯·巴里·查弗写了七卷时代论神学。</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你可以看到他写到 1952 年为止的日期。查弗随后将其交给了查尔斯·赖利，如果你参与时代论运动的话，这些都是非常有名的名字。每个人都认识他。</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约翰·沃尔沃德多年来一直担任达拉斯神学院院长。德怀特·彭特科斯特写了一本约 500 页的书，名为《未来之事》，从中你可以看出他对末日和诸如此类的事情的关注。德怀特·彭特科斯特的书可以说是这方面的经典之作。</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然而，现在达拉斯神学院却将许多人送往剑桥、哈佛和其他地方接受教育。因此，现在达拉斯神学院，当你说是时代论者时，其实这并不是一个准确的描述。他们会称自己为进步时代论者。</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那里已经有很多节制。所以，已经有很多节制了。现在，时间表就是，每当你想到预言和时代论时，你就会看到这些图表。</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所以，这张图表就是你所说的。CL Hammer 说，很多人感觉世界末日即将来临。所以，你制定了计划，并认真研究了启示理论。</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所以基本上，这些被称为分配。这是上帝以某种方式工作的一段时间。他与他的人民立约，然后他同意以某种方式与人民合作，即一种祭祀制度。</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因此，在犹太人的习俗中，他们必须献祭。在教堂里，我们不再献祭。因此，随着这些历史时期的变化，我们处于圣约、伟大圣约的周围。</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因此，你可以看到以色列的律法，土地上的劳动非常重要。然后，随着教会而来的是恩典和信仰，在启示录 2 章和</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章中，恩典主要体现在信仰中</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。然后，教会时代过去后有七年；下一个阶段称为大灾难时期。</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有七年的大灾难时期。一片混乱。全球都在发生着不好的事情。</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这时，《启示录》中的灾难来临了，那些封印灾难、号角灾难、大胆灾难，以及 21 个七七，那里有三个七，这些灾难都降临了。顺便说一句，许多灾难与《出埃及记》中埃及的灾难非常相似。因此，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出埃及记》和《启示录》之间存在着巨大的关联。</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那么，就有一场大辩论：基督何时再来？这对这些人而言意义重大。基督何时再来？他们身上真正值得庆幸的一件事就是，这些人期盼基督的再来。这些事情中真正值得肯定的一件事就是，他们期盼基督的再来。</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如今，许多人并不期待基督的再来。这些人实际上期待着基督的再来。他们称之为“迫在眉睫的教义”，即基督随时可能到来。</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基督随时都可能降临。在我成长的家庭中，我的父亲几乎每天都会走到窗前说，耶稣今天可能就回来。这对他来说是一件大事。</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他以此为人生准则。这也改变了他的生活。这也改变了他的生活。</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那么，基督什么时候再来呢？在大灾难时期，出现了三种观点。这就是所谓的大灾难前被提。他们经常谈论耶稣降临时的被提；一个人被留下，另一个人被带走之类的事情。</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所以，当基督回来并带走他的教会时，就会发生这种被提。所以无论如何，基督会来带走他的教会。这就是他们所说的</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被提。</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这是</w:t>
      </w:r>
      <w:r xmlns:w="http://schemas.openxmlformats.org/wordprocessingml/2006/main" w:rsidR="008C77FF">
        <w:rPr>
          <w:rFonts w:ascii="Calibri" w:eastAsia="Calibri" w:hAnsi="Calibri" w:cs="Calibri"/>
          <w:sz w:val="26"/>
          <w:szCs w:val="26"/>
        </w:rPr>
        <w:t xml:space="preserve">七年的时间，他将教会提起来，这样教会就不会经历大灾难。可以说，他们免于即将到来的愤怒，免于与敌基督的灾难时期和所有那些东西，666 写在你的手背或额头上。其他人，比如 J. Oliver Buswell 说，不，我们实际上认为大灾难时期的第一部分，三年半，不会太糟糕。</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有大灾难中期被提。换句话说，在七年大灾难的中期，基督将降临并提走他的教会，因为前三年半还不算太糟。教会将在灾难中期做好准备。</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然后，我想，在一所叫韦斯特蒙特的学校里，有一个叫甘德里的人，罗伯特·甘德里。无论如何，在另一所叫韦斯特蒙特的学校里，一个叫罗伯特·甘德里的人说，不，教会实际上是在大灾难之后被提的。</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他被称为大灾难后派。</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所以，你有一个</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被提，这主要是硬核时代论者、达拉斯神学院和类似的东西、恩典神学院、</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被提、大</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灾难中</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被提，然后是</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大灾难后被</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提。这些人不太被接受。大灾难时期之后，基督，按照这些计划，基督来了，基督在地球上统治了一千年。</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基督在地上统治了一千年，在此期间撒旦被捆绑并被投入坑中。顺便说一下，这是启示录第 20 章，明确地说是启示录第 20 章，其中说撒旦被捆绑并被投入坑中。然后在最后，撒旦被释放了一段时间。</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撒旦再次出去欺骗。然后最终崩溃，然后永恒状态开始。</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基本上有一个七年的苦难时期，在此期间敌基督者统治着。</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这些灾难正在降临。基督统治了一千年，最后土崩瓦解。然后永恒的国度来临，新耶路撒冷从天而降，诸如此类。</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这就是他们的事情。当时，很多成长中的人都有这张图表作为他们的定位，寻找世界末日，寻找世界末日。所以</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是一件大事。</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还有千禧年前论，我把这些写下来只是为了你们的神学思考。在千禧年前论中，基督在千年之前就回来了。然后是基督的千年统治，那时狮子与羔羊同卧。</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地球上将有长达一千年的和平与和谐。这被称为千禧年前论，</w:t>
      </w:r>
      <w:r xmlns:w="http://schemas.openxmlformats.org/wordprocessingml/2006/main" w:rsidR="008C77FF">
        <w:rPr>
          <w:rFonts w:ascii="Calibri" w:eastAsia="Calibri" w:hAnsi="Calibri" w:cs="Calibri"/>
          <w:sz w:val="26"/>
          <w:szCs w:val="26"/>
        </w:rPr>
        <w:t xml:space="preserve">一个独立的时期，一千年的统治。还有一种是无千禧年论。</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无千禧年论意味着没有千禧年。因此，</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无千禧年论者</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会说，基本上，我们现在处于千禧年。基督现在在他的子民心中统治着他的子民。</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千禧年式的立场。后千禧年式的立场认为，地球将变得越来越好，直到地球最终变得如此美好。基督将会回归。</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基督将要回来，人们将欢迎他的归来，因为地球在福音的传播下已经进步了。所以，当你看世界时，如果你还没有看到这一点，你会发现它正在变得越来越好。所以，你会看到大</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灾难前的</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被提一直深入到最底层。</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大灾难</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中期</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被提和</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大</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灾难后被提之前回归。在哈尔·林赛的书中，20 世纪 70 年代有一位名叫哈尔·林赛的老人，他的《晚期大地球》卖出了数百万本。教会阅读的《基督回归》和《晚期大地球》之类的东西。</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现在，出现了一种遗留运动。当然，你听说过戈登学院嘲笑那些遗留书籍。但如果你去了自由大学，你会看到整栋楼的名字都是蒂姆·拉海耶，他写了这一系列书，并向该机构捐赠了数百万美元。</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也落后了。</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，有很多花招。很多东西都是幻想出来的，比如使用现代报纸。</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所以现在我要去 ISIS 工作。我应该想到这一点。ISIS 是灾难的开始。</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我得到了一种奇怪的表情。这正是你应该做的。换句话说，我在编造这些东西，我能做得很好，因为我受过这种传统的训练。</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我想说的是，无论他们在报纸上做什么，他们都会从圣经中解读。我认为这是个问题，我希望你从这里开始学习。你从古代资料开始，看看他们是如何理解的。我们可以把这一点应用到现代生活中，但要小心报纸的解释。</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那么，是的，先生。对。是的。</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因此，大灾难时期被描述为那些人看到《启示录》的地方，而大灾难时期是启示文学。因此，它是作为对一世纪</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教会</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发生的事情的政治讽刺而写的。</w:t>
      </w:r>
      <w:r xmlns:w="http://schemas.openxmlformats.org/wordprocessingml/2006/main" w:rsidRPr="008C77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，那里描述的大灾难时期，666，可能是指尼禄，因此，它不是指未来的某个时期。</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无</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千禧年论认为，千禧年就是基督在我们心中统治。因此，对他们来说，不会有大灾难时期。他们会说，这是</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《启示录》的</w:t>
      </w:r>
      <w:r xmlns:w="http://schemas.openxmlformats.org/wordprocessingml/2006/main" w:rsidRPr="008C77FF">
        <w:rPr>
          <w:rFonts w:ascii="Calibri" w:eastAsia="Calibri" w:hAnsi="Calibri" w:cs="Calibri"/>
          <w:sz w:val="26"/>
          <w:szCs w:val="26"/>
        </w:rPr>
        <w:t xml:space="preserve">过去观点。</w:t>
      </w:r>
      <w:proofErr xmlns:w="http://schemas.openxmlformats.org/wordprocessingml/2006/main" w:type="spellEnd"/>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这一切都发生在过去了。至于那些瘟疫之类的，已经过去了。是的。</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是的。两次磨难？不，不，不，现在没人会这么说。好吧。</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我不相信。我不知道现在是否有人会这么说。</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他们看起来好像会以这种反基督的形象开始。</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所以，他们会关注像唐纳德·特朗普这样的人。好的。或者你必须要有一些数字，顺便说一下，让我再说一遍。</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顺便说一句，我这么说是为了自嘲。你可能不知道我在想什么。你不知道我在想什么。</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只是在自嘲。如果你有希特勒这样的人物，如果你有希特勒这样的人物，然后你开始思考反基督，这符合某些东西吗？是的。所以，像希特勒这样的人物会促使人们说，我们现在处于苦难时期吗？炸弹炸毁城市之类的事情。</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所以这些事情会发生，但我认为目前没有人能达到这个水平。所以，对于一些好的事情，让我来谈谈利弊。最重要的是，很多人认为时代论有很多弊端。</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我要说的是，这里面也有一些优点，要小心那些从一个学校转向另一个学校，然后说另一个学校坏话之类的人。在戈登，这种事情并不多见。当然，如果双方都很慷慨，通常都会这样做。</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我成长于时代论家庭的好处之一是，我从小就被教导学习圣经。我被教导学习圣经。当我 13 或 14 岁时，我父亲让我读了 21 卷查尔斯·司布真 (Charles Spurgeon) 的书。</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我记住了圣经中大量的经文。他们真的很热衷于教授圣经，这真的很好。现在你会说，好吧，希尔德布兰特，他们在教授圣经，但这些人中有很多只是在高中接受过培训。</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他们没有受过大学教育。当然，那时候</w:t>
      </w:r>
      <w:r xmlns:w="http://schemas.openxmlformats.org/wordprocessingml/2006/main" w:rsidR="00EE67F4">
        <w:rPr>
          <w:rFonts w:ascii="Calibri" w:eastAsia="Calibri" w:hAnsi="Calibri" w:cs="Calibri"/>
          <w:sz w:val="26"/>
          <w:szCs w:val="26"/>
        </w:rPr>
        <w:t xml:space="preserve">他们没有，但我受过圣经的训练。另一件事是对末世论的关注。</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我认为，在很多方面，教会对末世论的关注已经减弱。现在，我们不太考虑未来。我们非常注重社会正义，我们不再思考末世论，因为一切都集中在社会正义和那些东西上。</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在我看来，人们已经真正远离了末世论和末世论思想，甚至开始贬低它们。所以无论如何，我认为这两件事都很棒。我父亲每天都认为耶稣今天可能会回来，因此，即使在今天，我也需要追随耶稣的脚步。</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这改变了他的生活。这改变了他的生活，让他爱我的母亲，也让他做了很多事情。所以我认为这些消极的东西有点脱离了末日题材。</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如果您有兴趣研究《启示录》，我曾经在这里任教的戴夫·马修森博士曾录下他关于《启示录》的 30 小时讲座。这些讲座可能是最好的讲座之一。他还制作了一个三小时的总结，他花了三个小时，大致说了一下他对《启示录》的看法。</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他是世界上最好的人之一。他的话会让你头晕目眩。他不是时代论者，但会让你以新的方式思考。</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所以，我认为时代论运动会让人着迷，我们正处于末世，它在很大程度上是报纸的解释。我觉得我对此有真正的疑问。所以事情就是这样发展的。</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学校里已经没有多少坚定的时代论者了。各个教堂的一些牧师，约翰·麦克阿瑟，有些人会更坚定，但大多数人现在已经温和了很多。有什么问题或意见吗？或者你们中有些人是在这个传统中成长起来的？是的。</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既是也不是。他们中的大多数人都看到了这一点，而时代论者仍然看到了更多的连续性，而我们实际上也持这种观点。所以，今天达拉斯的许多人都可以在这里教书。</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你不会知道其中的区别。但他们看到旧约和新约之间有很多连续性，并且与我或菲利普斯博士的看法非常相似。因此，教会和以色列之间的很多核心分离已经不复存在了。</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大多数人随着沃尔沃德、赖利运动的消亡而消亡，这有点像我父母的运动。现在，人们拥有所有这些人；他们中的一些人在哈佛和剑桥接受教育，他们今天对它的看法截然不同。但他们仍然会向创办这所学校的人致敬。</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所以，他们不会贬低这些人，但他们的思维变得更加微妙，这是一件好事。是的。社会正义人士并不真正相信末世论。</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因此，他们的末世论被淡化了，因为他们太专注于此了。</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，是的，后千禧年主义的出现是一些坚定的改革派人士会做后千禧年式的事情，事情会越来越好。这些人中的大多数已经去世了。</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实际上，这是在谈论，主要是在 19 世纪后期，情况才开始好转。第一次世界大战和第二次世界大战爆发后，很多这种想法就此终结。但我认为，很多这种想法后来转化为社会正义运动和现在的类似运动，这些运动本质上并不是世界末日。</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是的。我认为很多学校从未真正接受过它。</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有这样一种学校，里面都是知识分子，但知识分子从来都不接受它。它更像是一种传教活动，它吸引了民众，因为他们看到事情正在分崩离析。因此，它没有持久力。</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我认为，其中也存在一些需要解决的神学问题。随着各种拥护传统的知识分子解决了这些问题，细微差别也随之出现。当细微差别出现时，许多人放弃了一些猜测，即报纸上的猜测。</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顺便问一下，有人记得两年前康平博士说过基督将在 5 月 12 日复临吗？因此，我所有的学生都说，不要为期末考试复习。基督会复临的，伙计。</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所以，你会得到这些猜测。当这些人做出这些猜测时，人们会嘲笑他们。当日期过去后，你就会意识到这是多么荒谬。</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所以，我认为重点不是设定日期。耶稣说没有人知道那一天或那一小时，甚至太阳也不知道。所以，当这些事情发生时，你就会意识到这是错的。</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然而，你放弃了基督再来的希望，并</w:t>
      </w:r>
      <w:r xmlns:w="http://schemas.openxmlformats.org/wordprocessingml/2006/main" w:rsidR="00EE67F4">
        <w:rPr>
          <w:rFonts w:ascii="Calibri" w:eastAsia="Calibri" w:hAnsi="Calibri" w:cs="Calibri"/>
          <w:sz w:val="26"/>
          <w:szCs w:val="26"/>
        </w:rPr>
        <w:t xml:space="preserve">准备让自己变得纯洁，就像他一样。因此，我想，你知道我在说什么吗？我有时担心我们把孩子和洗澡水一起倒掉。我认为基督再来的希望是一件美好的事情。</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这需要深思熟虑。是的。是的。</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是的。这就是为什么我会说马修森博士是所谓的历史前千禧年论者。这也是格林博士上次谈论的内容。</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我应该说，它没有涉及大灾难时期的所有细节以及正在发生的事情，也没有试图将这些与当今的事件和事物联系起来。它涉及的内容更多，我不知道。所以，马修森博士可能会认为很多人可能属于这一阵营。</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如果我能弄清楚发生了什么，我可能会搬到那个阵营，但我没有搬。正如我所说，我现在自己也不知道这些问题的答案。我想我必须承认这一点。</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所以，我不知道自己处于什么位置，但我认为我已经转向历史前千禧年论了，但一切都有点像，是的。好的。嗯，是的。</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是的。再说一次，当我经历它时，恩典是时代论的。他们也接受了</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恩典，</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他们接受了年轻地球神学。</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好的。年轻地球说地球有 20,30,50,000 年的历史。我在那里教了 20 年书。</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大部分时间我都是圣经系主任。当你不同意他们的观点时，他们就会把你当成是他们阵营的一员，或者你不属于他们阵营。这就是他们所谓的分离主义。</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我的很多朋友，老实说，都被解雇了。实际上，几乎所有朋友都被解雇了。当我离开神学院来到戈登神学院时，我还记得我问过神学院院长，我说肯，我怎么从来没有被解雇过？我的意思是，你知道，因为我不持有这些观点，你知道，当你谈论年轻地球的立场时，我不持有这些观点。</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我的意思是，你怎么知道圣经不清楚？关于大</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、大</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灾难中</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大灾难后被</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提，你怎么可能说得清楚？我研究过这些东西。圣经中没有足够的数据来说明我的立场。我想我有一个原则，只要圣经说了，我就想说。</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圣经没有提到的地方，我</w:t>
      </w:r>
      <w:r xmlns:w="http://schemas.openxmlformats.org/wordprocessingml/2006/main" w:rsidR="00EE67F4">
        <w:rPr>
          <w:rFonts w:ascii="Calibri" w:eastAsia="Calibri" w:hAnsi="Calibri" w:cs="Calibri"/>
          <w:sz w:val="26"/>
          <w:szCs w:val="26"/>
        </w:rPr>
        <w:t xml:space="preserve">必须学会闭嘴，因为我不知道。上帝更伟大，外面有事情发生。所以，我专注于上帝的奥秘和奇迹。</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所以，当我看到创世记时，我会转向赞美。当我看到创世记时，我会转向赞美。我不会从创世记 1.2 中的创世记转向年代。</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我的另一个问题是我受过科学训练。我受过电气工程师训练。所以，他们的许多论点在我看来在科学上没有道理。</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于是我问肯，为什么我没有被解雇？他说，泰德，你在那里太远了，没人知道你在哪里。所以，他们就把我解雇了。我认为，这是我认为非常重要的事情之一。</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你要在生活中强调什么？我的建议是，主要强调重要的事情，次要强调次要的事情。主要强调圣经中反复提到的事情。主要强调上帝的荣耀，主要强调重要的事情，次要强调次要的事情。</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当你遇到小事时，你很容易偏离正轨。我想说的是，我可以和时代论者合作，因为我尊重他们。我尊重他们。</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尊重他们是一回事，而我说，我不知道，我自己还在努力弄清楚很多事情。这并不是因为我没有研究过。只是数据还不够清晰。</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尤其是当你试图从一世纪的角度去理解它时。这是一个新的时代。我们非常感激。</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多年前，格雷斯的离去就是我们的收获，这些年来，希尔德布兰德博士一直陪伴着我们，我们为此感到欣喜。这真是太好了。我很高兴能看到他录制或录制的视频，无论是这个视频还是其他什么。</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谢谢你，泰德。谢谢你，泰德。同样，我告诉你，这也是多年来建立起来的友谊。</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们非常感激。好吧，谢谢你。我问过泰德是否介意，或者问过希尔德布兰特博士是否介意我们讨论这个时代论的前千禧年主义，因为我知道，给你一些名字和一些事件只是一种知识分子的本能，但他确实知道这一点，因为他是在这个时代长大的，他的祖父是普利茅斯弟兄会的成员。</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这真是太神奇了。我不知道你们当中是否有人来自普利茅斯弟兄会。你知道，戈登学院和巴灵顿学院的很多老一辈人都来自普利茅斯弟兄会，现在可能已经转向其他领域。</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但是，戈登和巴林顿都有着普利茅斯弟兄会的深厚背景。所以，谢谢你，泰德。我们真的很感激。</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所以，这里有三组人。首先是时代论前千禧年论。请允许我补充一点，因为我也会谈到其他两组人。</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但时代论前千禧年论在某种意义上确实是现代性的镜像。我们将在这三种论调中看到这一点。但在现代性中，人们对现代世界、现代世界的发展方向以及人类的进步持非常乐观的看法。</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但在时代论前千禧年论中，有一种现实的观点认为世界并没有真正朝着好的方向发展。这很有趣。我不知道我们，特德和我是否没有谈论过这个问题，但他提到希特勒上台等等，这很有趣。</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时代论者很快就意识到希特勒政权的邪恶，而其他基督徒，甚至德国的神学家，都在说，也许，你知道，也许他会把德国带回来等等。但时代论前千禧年论者很清楚这个人是邪恶的。他们对此保持警惕。</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这是现代世界认为历史在前进、在进步等等的镜像。因此，我同意希尔德布兰德博士的说法，知识分子和其他一些人倾向于忽视时代论前千禧年主义。但你可以不同意时代论前千禧年主义，但你需要尊重他们的宗旨、创始人是谁以及为什么这样做。</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而且，你知道，这些人根据圣经塑造了他们认为是圣经真理的东西。所以有时这种倾向会忽视我们要讨论的所有三个群体，但我们确实需要尊重他们的出身、他们的圣经观点等等。所以，我们感谢希尔德布兰特博士今天上午对时代论前千禧年主义的贡献。</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我会快进。我有一件事，我们已经看过了这一切。好的，我们做得很好，我们就在那里。</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我们来谈谈圣洁传统。所以，好吧。哦，我在讲座中讲过各种教义。</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现在让我们看看我们在哪里。好的，我们就从这里开始。好的，按照你的大纲，我们现在要进入第二组，即圣洁运动组。</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我会像希尔德布兰特博士一样坦白。他讲的是他的成长经历。现在，我讲的是圣洁运动，这场运动塑造了原教旨主义，而我的成长经历也是如此。</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所以，今天你们在这里可以得到第一手资料，这是毫无疑问的。所以，这就是圣洁运动。让我们就此说几句。</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首先，这是现代世界的另一种镜像运动。在现代世界，人们非常重视道德。人们也强调做个好人。</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并且强调要追随耶稣。他是我们的好榜样。他是一个有道德的人，我们也应该成为有道德的人。</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因此，现代性和神学中强调人类的善良，强调追随耶稣的能力，强调过上道德高尚的生活，等等。</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这种运动应运而生，神圣运动也应运而生，它是这种运动的镜像。因为神圣运动说，首先，我们不是好人，首先，我们是反抗上帝的罪人。</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因此，除非解决罪恶问题，否则我们就无法建立一种能够帮助世界的道德体系。所以，它是现代道德观和人们行善能力的真实镜像。现在，我们提到的一个人是与时代论前千禧年主义相关的一些名字。</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当然，与圣洁运动有关的人是约翰·卫斯理。我们已经讨论过卫斯理，这些是约翰·卫斯理的出生日期。顺便说一句，这不是约翰·卫斯理，所以忘掉那张照片吧，而是约翰·卫斯理，1703 年至 1791 年。</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因此，卫斯理宗传统意义上的基本论点是，信徒心中有两大恩典。第一大恩典当然是因信称义。因此，这当然是宗教改革强调的第一步，也是路德等人强调的第一步。</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但是，像卫斯理这样的人教导说，信徒还可以得到第二种恩典。这种恩典就是洗清罪孽。</w:t>
      </w:r>
      <w:r xmlns:w="http://schemas.openxmlformats.org/wordprocessingml/2006/main" w:rsidR="00EE67F4">
        <w:rPr>
          <w:rFonts w:ascii="Calibri" w:eastAsia="Calibri" w:hAnsi="Calibri" w:cs="Calibri"/>
          <w:sz w:val="26"/>
          <w:szCs w:val="26"/>
        </w:rPr>
        <w:t xml:space="preserve">因此，道德并不是人类天生就有的东西。</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们是反抗上帝的罪人。因此，我们必须处理罪，而当我们因信称义时，罪就得到了处理。但卫斯理发现，基督徒的生活有这样一种朝圣之旅，通过这种朝圣之旅，人们越来越符合基督的形象，不仅得救，而且成圣。</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因此，他教导说，最初的圣化始于称义的那一刻。然后一个人在神的恩典中成长，然后一个人通过圣灵的工作完全圣化。所以，对于卫斯理来说，这种镜像当然很重要。</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现在，我想我们之前在课程中也提到过这个原因，但实际上有两个原因，其中一个原因是卫斯理发现，他是一名被任命的圣公会牧师，他在传道期间发现，圣公会教徒受洗后，30、40 或 50 年后，他们对上帝、基督、圣灵、圣经和基督徒生活的了解并不比他们受洗时更多，通常是在婴儿时期受洗。没有成长，也没有发展。这些人自称是基督徒，但没有表现出任何基督徒生活的神学或伦理意识。</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于是，卫斯理开始研究圣经，他觉得，基督徒的生活比这更有意义，比平淡的生活更有意义。所以，他开始宣扬这一点的第二个原因，与时代论者一样，是因为他了解圣经。因此，</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研究了特定的圣经经文，例如马太福音 528 章经文，要像上帝一样完美，或马太福音 22 章经文，要全心全意、全心全意地爱主你的上帝，爱邻人如同爱自己。</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因此，他认为这些经文是完美的，是至高无上的爱，爱上帝，爱邻如己。他说耶稣的诫命不应被忽视，而应被遵循。现在，他遇到的问题是，英语中的完美一词并没有真正触及问题的核心，即经文中完美的含义。</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因为在英语中，perfect 是像钻石一样完美。这是一颗钻石，而且钻石上没有一丝划痕。那么，这一定是一颗完美的钻石。</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但在经文中，完美当然意味着目标，与上帝有相同的目标，或与上帝有相同的结局。爱上帝所爱，恨上帝所恨。</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卫斯理认为，当圣经以这种方式呼唤我们追求完美，像上帝一样完美，登山宝训，或至爱上帝，马太福音 22 章，因为</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基督呼唤我们这样做，卫斯理认为，这种呼唤意味着我们现在的生活就要实现。</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所以，他称之为基督教的完美。所以这是他最常用的术语，基督教的完美，或者他称之为完美的爱。所以，圣化就是基督教的完美或完美的爱。</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现在，请注意他没有使用“人类的完美”一词，因为这不是人类的完美，而是基督徒的完美。这是基督在信徒心中工作的完美。现在，这就是卫斯理。</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现在，这个信息对穷人有极大的吸引力，因为它是至高无上的爱上帝，爱邻如己。当卫斯理被问到，谁是我的邻居？圣经说，爱你的邻居。那么，谁是我的邻居？卫斯理的回答是，你的邻居是你们中最贫穷的人。</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那是你的邻居。你要像爱上帝一样爱他们。所以，在卫斯理传统中，有向穷人伸出援手，也有向最穷的人伸出援手。</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所以，你要把这一点融入到美国生活和美国文化中。这影响到了穷人，而穷人有很多。我们已经就美国当时正在进行的工业革命谈过这一点了。</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所以，贫困现象很严重。对他们来说，帮助穷人非常重要。现在，有趣的是，美国的这一运动催生了许多教派。</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所以，让我只提一下在美国本土发展起来的一些教派，以及一些从这种卫斯理传统教义中发展起来的教派。好吧，你们熟悉其中的一个教派，即 1843 年成立的卫斯理公会。现在，回想一下，卫斯理教会的创始人是谁？谁是创始人？你们还记得吗？你们确实记得。</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我知道你还记得。我们讨论过。创始人是谁？Orange Scott。</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是的，所以是橙色。还记得我们说过谁会给自己的孩子取名为橙色吗？橙色。很难忘记这个名字。</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所以，Orange。我们已经讨论过这个了，因为这是一个作为废奴主义教堂建立的教堂。我们还没有讨论其他的，所以让我只提几个其他的。</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下一个是自由卫理公会，自由卫理公会。</w:t>
      </w:r>
      <w:r xmlns:w="http://schemas.openxmlformats.org/wordprocessingml/2006/main" w:rsidR="00EE67F4">
        <w:rPr>
          <w:rFonts w:ascii="Calibri" w:eastAsia="Calibri" w:hAnsi="Calibri" w:cs="Calibri"/>
          <w:sz w:val="26"/>
          <w:szCs w:val="26"/>
        </w:rPr>
        <w:t xml:space="preserve">自由卫理公会成立于 1860 年。它也是建立在几个原则之上的。一个原则是它是一个废奴主义教会，自由卫理公会，但它也建立在不支付教堂座位费的原则之上。</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为在那个年代，在很多教堂里，人们要花钱买座位，你知道，他们能坐在教堂的哪个位置，取决于他们捐的钱。而这个自由卫理公会却不想要这些。第三个教堂你可能很熟悉。我可能正在和这里的一些唱诗班成员讲话；我不知道；也许你们中的一些人是卫斯理公会教徒，也许你们中的一些人是自由卫理公会教徒，谁知道呢？你永远不知道。</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但您可能熟悉的第三个教会是拿撒勒人教会。拿撒勒人教会成立于 1895 年。在美国，这三个教会现在都是美国成立的教会和教派，所以拿撒勒人教会成立于 1895 年。</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第四座教堂是朝圣者圣洁教堂，成立于 1922 年。朝圣者圣洁教堂，1922 年。同样，这也是一座美国教堂，旨在传授约翰·卫斯理的教义。</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除了这些之外，还有很多其他教堂。这些都是相当重要的教堂，它们的建立是为了教授和宣扬卫斯理宗的完美爱情教义。还有很多其他的。</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现在，他们在美国成立了一个名为基督教圣洁协会的协会。基督教圣洁协会是卫斯理教会的一个协会。现在，它已经发生了变化。</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这个词现在变成了另一个词，这个团体现在被称为卫斯理圣洁联盟。所以，它是一个宣扬和教授完美爱情教义的教会联盟。当然，这仍在继续。</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现在，让我再说一些关于圣洁传统的事。圣洁传统中也强调改革。</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有像查尔斯·格兰迪森·芬尼这样的人，他宣扬圣洁，或者我们的创始人戈登也宣扬圣洁。</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由于这些人更倾向于改革宗传统，他们做出了一些区分。改革宗人士做出的一个区分是，他们谈论圣化，但他们说这永远无法解决天生的罪孽。换句话说，天生的罪孽将永远是我们本性的一部分，直到我们去见主的那一天。</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我们只能与此斗争，直到我们去见主的那一天。而卫斯理宗说，不，当你被圣化时，你的天生罪孽就被解决了。当你被圣化时，你的天生罪孽就被消除了。</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这就是芬尼或戈登等人的改革传统。这是他们之间的一种意见分歧。他们的第二种意见分歧是，当他们谈到圣化时，他们经常将其称为圣灵的洗礼。</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他们谈论圣灵的洗礼，以赋予信徒传道的能力。圣灵为信徒洗礼，赋予信徒传道的能力。卫斯理宗并不是不谈论这个，但对于卫斯理宗来说，洗礼和圣灵的工作，他们谈论的不是传道的能力，而是心灵的纯洁。</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圣灵的洗礼是心灵的纯洁。它净化你的心灵。它帮助你在信徒的生活中符合基督的形象。</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因此，对于卫斯理公会信徒来说，他们更注重内心的纯洁，而不是赋予他们传道的权力。所以，他们有这种改革派的重点。像芬尼这样的人有这种改革派的重点，AJ 戈登、德怀特 L. 穆迪和其他一些人也有这种改革派的重点。</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卫斯理宗传统对美国基督教做出了一些贡献。以下是其中的一些。他们做出的一项贡献是，我认为时代论前千禧年主义者也做了类似的事情，但圣洁主义者所做的，我不知道，这是一种呼吁，呼吁人们彻底地过耶稣的门徒生活，不要顺从世界，而是真正彻底地活出耶稣的信息，彻底的信息，要像上帝一样完美，至高无上地爱上帝，至高无上地爱你的邻居。</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所以，它确实在福音信息方面提供了这种激进性。这是一方面。这里有一种精神活力。</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当然，它所做的第二件事是，这是一个向穷人伸出援手的运动，让穷人成为他们一生中最重要的工作。为穷人服务成为许多卫斯理团体一生中最重要的工作。因此，这是一种非常强烈的人道主义，但以耶稣的名义进行的人道主义，不仅仅是一种中立的人道主义活动，而是以耶稣的名义进行的人道主义活动，爱上帝，爱你的邻居。</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就是它所做的第二件事。它所做的第三件事非常有趣，而且从某种意义上来说现在依然如此，这场运动，圣洁运动，不仅跨越了社会界限，因为穷人非常愿意加入这些团体作为自己的教会，因为他们曾接受过这些团体的传教，</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而且它还跨越了性别界限，非常有趣。在卫斯理宗的许多教派中，你会发现很多女牧师、女行政人员、女传教士、女作家，因为她们相信，因为她们明白基督的传教和基督在信徒心中的工作是针对男性和女性的。</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所以，你跨越了这一点。这很有趣。我们的教务长大约两周前举行了一个教师论坛，她正在研究机构中的女性领导力。</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不确定这是否只存在于高等教育机构，可能是这样，但也可能存在于教会。然而，作为一名从事这项工作的客观观察者，她发现高等教育中女性领导者比例最高的是卫斯理公会学校，这非常有趣。例如，阿斯伯里学院的校长就是女性。</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霍顿学院的校长是女性。这些是卫斯理学院。因此，她在研究中发现，卫斯理学院由于重视女性和男性，因此培养了一些非常强大的女性领导者，这一点非常有趣。</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所以，这是一个有趣的发现。我很高兴能来到这里，我很高兴举手支持她所说的话。所以，对我来说，能够做到这一点真的是一件非常高兴的事。</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这就是圣洁运动。这可以说是第二次运动，正在塑造我们所谓的原教旨主义。所以，关于圣洁人士的问题。</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我们有时代论前千禧年主义者。现在我们有圣洁主义者。好吧，人们确实质疑完美爱情这件事，他们对此有很多</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反对意见</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。不一定是来自芬尼或我们的创始人或穆迪，因为他们也相信圣化，但他们对一些技术问题有疑问。</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但他们遭到了许多基督徒的反对，他们认为这太过分了。我们在天堂里能体会到完美的爱，但在地球上，信徒们又能体会到完美的爱？你一定是在开玩笑吧。所以，有时他们觉得圣人们太过孤立主义了。</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现在，圣人们对此的反应是，好吧，我们可能有点与主流社会隔绝，但我们不会与穷人隔绝。我们与穷人生活在一起，向穷人伸出援手等等。所以，毫无疑问，肯定会有阻力。</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毫无疑问。关于圣洁论者还有其他问题吗？</w:t>
      </w:r>
      <w:r xmlns:w="http://schemas.openxmlformats.org/wordprocessingml/2006/main" w:rsidR="00C170D3">
        <w:rPr>
          <w:rFonts w:ascii="Calibri" w:eastAsia="Calibri" w:hAnsi="Calibri" w:cs="Calibri"/>
          <w:sz w:val="26"/>
          <w:szCs w:val="26"/>
        </w:rPr>
        <w:t xml:space="preserve">希尔德布兰特博士正在和我们一起录制，你对时代论前千禧年论者还有其他问题吗？对这两个问题有什么问题吗？好的，第三个，让我提一下，然后我们就得放手了，周一再开始。第三个是五旬节派。</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所以，你们的第三个运动是五旬节派。我只想说，这是现代世界的镜像。</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所以我在这里能说的就这么多了。这是一个镜像。为什么是镜像？因为现代世界，特别是古典新教自由主义，强调体验和体验上帝。</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请记住，我们谈到了弗里德里希·施莱尔马赫，以及施莱尔马赫对宗教体验的重视。五旬节派将与之形成镜像，因为五旬节派将说这种体验只有通过圣灵的洗礼才能获得。仅仅做一个好人或做一个有道德、想要爱上帝、认识上帝等的人，是无法获得这种体验的。</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五旬节派信徒说，这种体验是可能的，但只有通过圣灵的引导才能实现。因此，他们要真正强调圣灵在人身上的工作，将人带到基督面前，并按照应有的方式活出这种体验。好的，我们来谈谈五旬节派。</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这是罗杰·格林博士关于美国基督教的讲课。这是关于原教旨主义和卫斯理圣洁传统的第 25 节课。</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