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62C53" w14:textId="2E43B186" w:rsidR="00807578" w:rsidRDefault="00807578" w:rsidP="008075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罗杰·格林博士，《美国基督教》，</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24 节，原教旨主义和福音派的兴起</w:t>
      </w:r>
    </w:p>
    <w:p w14:paraId="694F616A" w14:textId="77777777" w:rsidR="00807578" w:rsidRPr="00157316" w:rsidRDefault="00807578" w:rsidP="00807578">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和 Ted Hildebrandt</w:t>
      </w:r>
    </w:p>
    <w:p w14:paraId="6AFD921E" w14:textId="3258905B"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b/>
          <w:bCs/>
          <w:sz w:val="26"/>
          <w:szCs w:val="26"/>
        </w:rPr>
        <w:t xml:space="preserve"> </w:t>
      </w:r>
    </w:p>
    <w:p w14:paraId="13C61248" w14:textId="30EB44F2" w:rsidR="00807578" w:rsidRPr="00807578" w:rsidRDefault="00807578" w:rsidP="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这是罗杰·格林博士关于美国基督教的讲课。这是第 24 节课，原教旨主义和福音派的兴起。</w:t>
      </w:r>
    </w:p>
    <w:p w14:paraId="1EB08789" w14:textId="77777777" w:rsidR="00807578" w:rsidRPr="00807578" w:rsidRDefault="00807578" w:rsidP="00807578">
      <w:pPr>
        <w:rPr>
          <w:rFonts w:ascii="Calibri" w:eastAsia="Calibri" w:hAnsi="Calibri" w:cs="Calibri"/>
          <w:sz w:val="26"/>
          <w:szCs w:val="26"/>
        </w:rPr>
      </w:pPr>
    </w:p>
    <w:p w14:paraId="1CDB85BB" w14:textId="0AA6C183" w:rsidR="00214134" w:rsidRPr="00807578" w:rsidRDefault="00000000" w:rsidP="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我们在这里开始新的一堂课，我现在正在讲授课程大纲的第 16 页。简单说一下我们接下来要讲的内容。这是第 17</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堂课</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，《现代福音派运动中原教旨主义的兴起》。</w:t>
      </w:r>
    </w:p>
    <w:p w14:paraId="2CA62217" w14:textId="77777777" w:rsidR="00214134" w:rsidRPr="00807578" w:rsidRDefault="00214134">
      <w:pPr>
        <w:rPr>
          <w:sz w:val="26"/>
          <w:szCs w:val="26"/>
        </w:rPr>
      </w:pPr>
    </w:p>
    <w:p w14:paraId="7C7686F2" w14:textId="511988B8"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因此，我们留出了很多时间来讨论这个话题。当我们谈到时代论前千禧年论时，我想说几句：我请我的朋友泰德·希尔德布兰特博士谈谈这个问题，因为他比我了解得多，当他谈论这个问题时，您就会明白其中的原因。然后他会有时间回答您关于所谓的时代论前千禧年论的问题。</w:t>
      </w:r>
    </w:p>
    <w:p w14:paraId="6A23F3C3" w14:textId="77777777" w:rsidR="00214134" w:rsidRPr="00807578" w:rsidRDefault="00214134">
      <w:pPr>
        <w:rPr>
          <w:sz w:val="26"/>
          <w:szCs w:val="26"/>
        </w:rPr>
      </w:pPr>
    </w:p>
    <w:p w14:paraId="004B77CE"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我们今天不太可能实现这个目标。也许可以，但我认为我们不会。我们拭目以待吧。</w:t>
      </w:r>
    </w:p>
    <w:p w14:paraId="6A3FC5E4" w14:textId="77777777" w:rsidR="00214134" w:rsidRPr="00807578" w:rsidRDefault="00214134">
      <w:pPr>
        <w:rPr>
          <w:sz w:val="26"/>
          <w:szCs w:val="26"/>
        </w:rPr>
      </w:pPr>
    </w:p>
    <w:p w14:paraId="2B97B48A" w14:textId="08193062"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所以，你可以看到 A，原教旨主义，就在你这里的大纲上，第一点，背景。现在，背景：如果我有生之年再教这门课，我可能不会再教了，但如果我教了，我可能需要稍微分解一下背景，因为关于这个背景的材料很多。所以，在我们讨论这三个运动、其他团体和结果之前，我们先讨论一下福音派。</w:t>
      </w:r>
    </w:p>
    <w:p w14:paraId="75F5EBE5" w14:textId="77777777" w:rsidR="00214134" w:rsidRPr="00807578" w:rsidRDefault="00214134">
      <w:pPr>
        <w:rPr>
          <w:sz w:val="26"/>
          <w:szCs w:val="26"/>
        </w:rPr>
      </w:pPr>
    </w:p>
    <w:p w14:paraId="7667A141" w14:textId="3F658C0D"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所以，如果你能忍耐一下，我们就来谈谈这个背景材料。好的。我们首先要提醒自己，内战于 1865 年结束，第一次世界大战于 1914 年开始。</w:t>
      </w:r>
    </w:p>
    <w:p w14:paraId="00A23E91" w14:textId="77777777" w:rsidR="00214134" w:rsidRPr="00807578" w:rsidRDefault="00214134">
      <w:pPr>
        <w:rPr>
          <w:sz w:val="26"/>
          <w:szCs w:val="26"/>
        </w:rPr>
      </w:pPr>
    </w:p>
    <w:p w14:paraId="6B46EF3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好吧，那个时期，新教确实复兴了。新教又活跃起来了，而且，正如你们所知，这主要是通过德怀特·穆迪的传道。请记住，德怀特·穆迪是站在查尔斯·格兰迪森·芬尼的肩膀上的。</w:t>
      </w:r>
    </w:p>
    <w:p w14:paraId="1B539661" w14:textId="77777777" w:rsidR="00214134" w:rsidRPr="00807578" w:rsidRDefault="00214134">
      <w:pPr>
        <w:rPr>
          <w:sz w:val="26"/>
          <w:szCs w:val="26"/>
        </w:rPr>
      </w:pPr>
    </w:p>
    <w:p w14:paraId="70BCC93F" w14:textId="6E563F85"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所以，你们经历了</w:t>
      </w:r>
      <w:proofErr xmlns:w="http://schemas.openxmlformats.org/wordprocessingml/2006/main" w:type="spellStart"/>
      <w:r xmlns:w="http://schemas.openxmlformats.org/wordprocessingml/2006/main" w:rsidRPr="00807578">
        <w:rPr>
          <w:rFonts w:ascii="Calibri" w:eastAsia="Calibri" w:hAnsi="Calibri" w:cs="Calibri"/>
          <w:sz w:val="26"/>
          <w:szCs w:val="26"/>
        </w:rPr>
        <w:t xml:space="preserve">芬尼派</w:t>
      </w:r>
      <w:proofErr xmlns:w="http://schemas.openxmlformats.org/wordprocessingml/2006/main" w:type="spellEnd"/>
      <w:r xmlns:w="http://schemas.openxmlformats.org/wordprocessingml/2006/main" w:rsidRPr="00807578">
        <w:rPr>
          <w:rFonts w:ascii="Calibri" w:eastAsia="Calibri" w:hAnsi="Calibri" w:cs="Calibri"/>
          <w:sz w:val="26"/>
          <w:szCs w:val="26"/>
        </w:rPr>
        <w:t xml:space="preserve">复兴。芬尼去见主之后，你们又经历了</w:t>
      </w:r>
      <w:proofErr xmlns:w="http://schemas.openxmlformats.org/wordprocessingml/2006/main" w:type="spellStart"/>
      <w:r xmlns:w="http://schemas.openxmlformats.org/wordprocessingml/2006/main" w:rsidRPr="00807578">
        <w:rPr>
          <w:rFonts w:ascii="Calibri" w:eastAsia="Calibri" w:hAnsi="Calibri" w:cs="Calibri"/>
          <w:sz w:val="26"/>
          <w:szCs w:val="26"/>
        </w:rPr>
        <w:t xml:space="preserve">穆迪派</w:t>
      </w:r>
      <w:proofErr xmlns:w="http://schemas.openxmlformats.org/wordprocessingml/2006/main" w:type="spellEnd"/>
      <w:r xmlns:w="http://schemas.openxmlformats.org/wordprocessingml/2006/main" w:rsidRPr="00807578">
        <w:rPr>
          <w:rFonts w:ascii="Calibri" w:eastAsia="Calibri" w:hAnsi="Calibri" w:cs="Calibri"/>
          <w:sz w:val="26"/>
          <w:szCs w:val="26"/>
        </w:rPr>
        <w:t xml:space="preserve">复兴。所以，在南北战争和第一次世界大战之间，我们经历了这种奇妙的新教复兴。</w:t>
      </w:r>
    </w:p>
    <w:p w14:paraId="15817711" w14:textId="77777777" w:rsidR="00214134" w:rsidRPr="00807578" w:rsidRDefault="00214134">
      <w:pPr>
        <w:rPr>
          <w:sz w:val="26"/>
          <w:szCs w:val="26"/>
        </w:rPr>
      </w:pPr>
    </w:p>
    <w:p w14:paraId="22C18059"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你们记得，穆迪因很多事而被人们铭记，但他因组织能力而被人们铭记。这就是今天有穆迪圣经学院的原因。他有非凡的组织能力。</w:t>
      </w:r>
    </w:p>
    <w:p w14:paraId="7465A082" w14:textId="77777777" w:rsidR="00214134" w:rsidRPr="00807578" w:rsidRDefault="00214134">
      <w:pPr>
        <w:rPr>
          <w:sz w:val="26"/>
          <w:szCs w:val="26"/>
        </w:rPr>
      </w:pPr>
    </w:p>
    <w:p w14:paraId="79CB94A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人们记得他讲道时的布道方式，这种布道方式非常朴实，与芬尼截然不同。正如我们提到的，芬尼辩论的方式就像律师一样。而穆迪则不是。</w:t>
      </w:r>
    </w:p>
    <w:p w14:paraId="1213E85A" w14:textId="77777777" w:rsidR="00214134" w:rsidRPr="00807578" w:rsidRDefault="00214134">
      <w:pPr>
        <w:rPr>
          <w:sz w:val="26"/>
          <w:szCs w:val="26"/>
        </w:rPr>
      </w:pPr>
    </w:p>
    <w:p w14:paraId="20C57207" w14:textId="35ACB6B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穆迪更注重讲述家乡的伟大故事等等。他因支持传教活动而被人们铭记。穆迪因很多事情而被人们铭记，但这三件事帮助穆迪为新教注入了新的活力。</w:t>
      </w:r>
    </w:p>
    <w:p w14:paraId="51B44C43" w14:textId="77777777" w:rsidR="00214134" w:rsidRPr="00807578" w:rsidRDefault="00214134">
      <w:pPr>
        <w:rPr>
          <w:sz w:val="26"/>
          <w:szCs w:val="26"/>
        </w:rPr>
      </w:pPr>
    </w:p>
    <w:p w14:paraId="0CDE7864" w14:textId="30AE561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另一个背景问题是，这里面有一个“但是”。然而，就在我们看到这种复兴和新教复兴的同时，基督教也面临着真正的思想挑战。基督教正受到更广泛的文化的严重挑战，而且挑战的方式多种多样，但我将提到基督教面临的四种思想挑战。</w:t>
      </w:r>
    </w:p>
    <w:p w14:paraId="4DBD43D5" w14:textId="77777777" w:rsidR="00214134" w:rsidRPr="00807578" w:rsidRDefault="00214134">
      <w:pPr>
        <w:rPr>
          <w:sz w:val="26"/>
          <w:szCs w:val="26"/>
        </w:rPr>
      </w:pPr>
    </w:p>
    <w:p w14:paraId="70E0225C" w14:textId="7670243F" w:rsidR="00214134" w:rsidRPr="00807578" w:rsidRDefault="008075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前三个我们已经看到了。第一个当然是科学思想。科学界对基督教教义、科学方法等提出了挑战。</w:t>
      </w:r>
    </w:p>
    <w:p w14:paraId="61931769" w14:textId="77777777" w:rsidR="00214134" w:rsidRPr="00807578" w:rsidRDefault="00214134">
      <w:pPr>
        <w:rPr>
          <w:sz w:val="26"/>
          <w:szCs w:val="26"/>
        </w:rPr>
      </w:pPr>
    </w:p>
    <w:p w14:paraId="62F5F7E0" w14:textId="53062EF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第二，历史思维的挑战，耶稣的历史真实性受到质疑。教会起源的历史真实性受到质疑。福音书的历史真实性受到质疑。</w:t>
      </w:r>
    </w:p>
    <w:p w14:paraId="11333953" w14:textId="77777777" w:rsidR="00214134" w:rsidRPr="00807578" w:rsidRDefault="00214134">
      <w:pPr>
        <w:rPr>
          <w:sz w:val="26"/>
          <w:szCs w:val="26"/>
        </w:rPr>
      </w:pPr>
    </w:p>
    <w:p w14:paraId="752ADCAC" w14:textId="552EA943" w:rsidR="00214134" w:rsidRPr="00807578" w:rsidRDefault="0080757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因此，有一种历史思想确实对教会提出了挑战，在智力上提出了挑战。当然，第三点是圣经批评现在已在很多神学院中根深蒂固，因此也进入了讲台。因此，圣经批评在这里兴起。</w:t>
      </w:r>
    </w:p>
    <w:p w14:paraId="0860A32E" w14:textId="77777777" w:rsidR="00214134" w:rsidRPr="00807578" w:rsidRDefault="00214134">
      <w:pPr>
        <w:rPr>
          <w:sz w:val="26"/>
          <w:szCs w:val="26"/>
        </w:rPr>
      </w:pPr>
    </w:p>
    <w:p w14:paraId="7E60D660" w14:textId="73D75897" w:rsidR="00214134" w:rsidRPr="00807578" w:rsidRDefault="008075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第四，第四个挑战既是知识分子的挑战，也是教派的挑战。它是第四个挑战和罗马天主教会的挑战的混合体。罗马天主教会在美国变得非常强大。</w:t>
      </w:r>
    </w:p>
    <w:p w14:paraId="640D29B1" w14:textId="77777777" w:rsidR="00214134" w:rsidRPr="00807578" w:rsidRDefault="00214134">
      <w:pPr>
        <w:rPr>
          <w:sz w:val="26"/>
          <w:szCs w:val="26"/>
        </w:rPr>
      </w:pPr>
    </w:p>
    <w:p w14:paraId="68055F36" w14:textId="4AB5F1A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在美国，基督教会的人数正在不断增加。19 世纪下半叶，基督教会宣扬了一些新教徒感到困惑、不知该如何回应的教义。不过，当时宣扬的两项教义是圣母玛利亚无染原罪教义。</w:t>
      </w:r>
    </w:p>
    <w:p w14:paraId="31229ABF" w14:textId="77777777" w:rsidR="00214134" w:rsidRPr="00807578" w:rsidRDefault="00214134">
      <w:pPr>
        <w:rPr>
          <w:sz w:val="26"/>
          <w:szCs w:val="26"/>
        </w:rPr>
      </w:pPr>
    </w:p>
    <w:p w14:paraId="17975C18" w14:textId="7F45DFD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因此，罗马天主教会宣布玛利亚是纯洁受孕的。当她在母亲子宫中受孕时，她就远离了原罪，过着无罪的生活。因此，顺便说一句，玛利亚纯洁受孕的教义现在与童贞女生子无关了。</w:t>
      </w:r>
    </w:p>
    <w:p w14:paraId="24B4BBDE" w14:textId="77777777" w:rsidR="00214134" w:rsidRPr="00807578" w:rsidRDefault="00214134">
      <w:pPr>
        <w:rPr>
          <w:sz w:val="26"/>
          <w:szCs w:val="26"/>
        </w:rPr>
      </w:pPr>
    </w:p>
    <w:p w14:paraId="44980180" w14:textId="36B9C9FB"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因此，如果你是新教徒，新教语言中有时会对此产生混淆。我听过有人讲授童贞女生子，他们使用圣母无染原罪和童贞女生子这两个术语，好像它们是同义词，但事实并非如此。这是玛利亚的圣母无染原罪。</w:t>
      </w:r>
    </w:p>
    <w:p w14:paraId="167E5AC7" w14:textId="77777777" w:rsidR="00214134" w:rsidRPr="00807578" w:rsidRDefault="00214134">
      <w:pPr>
        <w:rPr>
          <w:sz w:val="26"/>
          <w:szCs w:val="26"/>
        </w:rPr>
      </w:pPr>
    </w:p>
    <w:p w14:paraId="086D3E84" w14:textId="1E7CB52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这与童贞女生子无关。这是指玛利亚在受孕的那一刻就被保护免于原罪。因此，天主教会将此作为教义。</w:t>
      </w:r>
    </w:p>
    <w:p w14:paraId="62040699" w14:textId="77777777" w:rsidR="00214134" w:rsidRPr="00807578" w:rsidRDefault="00214134">
      <w:pPr>
        <w:rPr>
          <w:sz w:val="26"/>
          <w:szCs w:val="26"/>
        </w:rPr>
      </w:pPr>
    </w:p>
    <w:p w14:paraId="4F7E01B5" w14:textId="2486278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新教徒认为，从圣经和理智上来说，这都是一个挑战。第二个教义是教皇无误论，这是第一次梵蒂冈会议的结果。教皇是无误的。</w:t>
      </w:r>
    </w:p>
    <w:p w14:paraId="30146CB3" w14:textId="77777777" w:rsidR="00214134" w:rsidRPr="00807578" w:rsidRDefault="00214134">
      <w:pPr>
        <w:rPr>
          <w:sz w:val="26"/>
          <w:szCs w:val="26"/>
        </w:rPr>
      </w:pPr>
    </w:p>
    <w:p w14:paraId="1A9AD0BE" w14:textId="2947B45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因此，教会表示，教皇在教义问题上发言时是绝对正确的。因此，这并不是说教皇不会犯错。教皇可能会在今天（星期四）打电话，但今天是星期三。</w:t>
      </w:r>
    </w:p>
    <w:p w14:paraId="4046C7F7" w14:textId="77777777" w:rsidR="00214134" w:rsidRPr="00807578" w:rsidRDefault="00214134">
      <w:pPr>
        <w:rPr>
          <w:sz w:val="26"/>
          <w:szCs w:val="26"/>
        </w:rPr>
      </w:pPr>
    </w:p>
    <w:p w14:paraId="7672186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嗯，那是个错误。但是当教皇在教皇席上谈论教义问题时，他的话是绝对正确的。他的话没有错误。</w:t>
      </w:r>
    </w:p>
    <w:p w14:paraId="121E56A6" w14:textId="77777777" w:rsidR="00214134" w:rsidRPr="00807578" w:rsidRDefault="00214134">
      <w:pPr>
        <w:rPr>
          <w:sz w:val="26"/>
          <w:szCs w:val="26"/>
        </w:rPr>
      </w:pPr>
    </w:p>
    <w:p w14:paraId="30EED946" w14:textId="3194AF7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新教徒发现这有点难以接受。他们只是不明白这怎么可能。所以，有这四个挑战。</w:t>
      </w:r>
    </w:p>
    <w:p w14:paraId="56122A65" w14:textId="77777777" w:rsidR="00214134" w:rsidRPr="00807578" w:rsidRDefault="00214134">
      <w:pPr>
        <w:rPr>
          <w:sz w:val="26"/>
          <w:szCs w:val="26"/>
        </w:rPr>
      </w:pPr>
    </w:p>
    <w:p w14:paraId="11F147F9" w14:textId="690E2DE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但从某种意义上说，最后一个挑战是对新教霸权的新挑战。这是罗马天主教会的挑战，而且数量正在不断增加。这些挑战的结果是，新教徒开始坚定他们的圣经教义。</w:t>
      </w:r>
    </w:p>
    <w:p w14:paraId="7062E8C8" w14:textId="77777777" w:rsidR="00214134" w:rsidRPr="00807578" w:rsidRDefault="00214134">
      <w:pPr>
        <w:rPr>
          <w:sz w:val="26"/>
          <w:szCs w:val="26"/>
        </w:rPr>
      </w:pPr>
    </w:p>
    <w:p w14:paraId="1D892BE2" w14:textId="63E46C85" w:rsidR="00214134" w:rsidRPr="00807578" w:rsidRDefault="00B63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尤其是绝对正确性，不是教皇的绝对正确性，而是圣经话语的绝对正确性。因此，新教徒开始真正塑造圣经权威的整体性质，以对抗日益增长的圣经批评，以及罗马天主教对从传统和圣经中塑造教义的日益增长的理解。因此，这些新教徒在这里做出了巨大的举动。</w:t>
      </w:r>
    </w:p>
    <w:p w14:paraId="32652DE2" w14:textId="77777777" w:rsidR="00214134" w:rsidRPr="00807578" w:rsidRDefault="00214134">
      <w:pPr>
        <w:rPr>
          <w:sz w:val="26"/>
          <w:szCs w:val="26"/>
        </w:rPr>
      </w:pPr>
    </w:p>
    <w:p w14:paraId="6E9DF417" w14:textId="4E94D7C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他们所做的就是强调这一点，他们开始举办夏季圣经会议。我们在穆迪讲座上提到了这一点。夏季圣经会议变得非常非常重要。</w:t>
      </w:r>
    </w:p>
    <w:p w14:paraId="3CAA1103" w14:textId="77777777" w:rsidR="00214134" w:rsidRPr="00807578" w:rsidRDefault="00214134">
      <w:pPr>
        <w:rPr>
          <w:sz w:val="26"/>
          <w:szCs w:val="26"/>
        </w:rPr>
      </w:pPr>
    </w:p>
    <w:p w14:paraId="635B874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穆迪的圣经会议在马萨诸塞州诺斯菲尔德的诺斯菲尔德举行，那是他的家乡。但全国各地还有很多其他的圣经会议。1895 年，尼亚加拉瀑布举行了一次会议。</w:t>
      </w:r>
    </w:p>
    <w:p w14:paraId="49611A1D" w14:textId="77777777" w:rsidR="00214134" w:rsidRPr="00807578" w:rsidRDefault="00214134">
      <w:pPr>
        <w:rPr>
          <w:sz w:val="26"/>
          <w:szCs w:val="26"/>
        </w:rPr>
      </w:pPr>
    </w:p>
    <w:p w14:paraId="2D339F48" w14:textId="0058735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显然</w:t>
      </w:r>
      <w:r xmlns:w="http://schemas.openxmlformats.org/wordprocessingml/2006/main" w:rsidR="00B63997">
        <w:rPr>
          <w:rFonts w:ascii="Calibri" w:eastAsia="Calibri" w:hAnsi="Calibri" w:cs="Calibri"/>
          <w:sz w:val="26"/>
          <w:szCs w:val="26"/>
        </w:rPr>
        <w:t xml:space="preserve">，正是在那次会议上，人们开始认真对待《圣经》，认为《圣经》是绝对正确、无误的等等。但在那次会议上，确立了五点，它们被称为原教旨主义的五点或五项可辩护的原教旨主义教义。</w:t>
      </w:r>
    </w:p>
    <w:p w14:paraId="30725158" w14:textId="77777777" w:rsidR="00214134" w:rsidRPr="00807578" w:rsidRDefault="00214134">
      <w:pPr>
        <w:rPr>
          <w:sz w:val="26"/>
          <w:szCs w:val="26"/>
        </w:rPr>
      </w:pPr>
    </w:p>
    <w:p w14:paraId="2CA75BAF" w14:textId="645215C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因此，原教旨主义这个词开始被广泛使用。我们稍后会看到它是如何被广泛使用的。但它已经开始被广泛使用了。</w:t>
      </w:r>
    </w:p>
    <w:p w14:paraId="2B7523B0" w14:textId="77777777" w:rsidR="00214134" w:rsidRPr="00807578" w:rsidRDefault="00214134">
      <w:pPr>
        <w:rPr>
          <w:sz w:val="26"/>
          <w:szCs w:val="26"/>
        </w:rPr>
      </w:pPr>
    </w:p>
    <w:p w14:paraId="47E6EBFB" w14:textId="5936ECF5"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所以，他们去了尼亚加拉瀑布，参加了尼亚加拉会议。我们会看到，哦，不，抱歉。我们稍后再回来。</w:t>
      </w:r>
    </w:p>
    <w:p w14:paraId="00F7DC3F" w14:textId="77777777" w:rsidR="00214134" w:rsidRPr="00807578" w:rsidRDefault="00214134">
      <w:pPr>
        <w:rPr>
          <w:sz w:val="26"/>
          <w:szCs w:val="26"/>
        </w:rPr>
      </w:pPr>
    </w:p>
    <w:p w14:paraId="3FC90B1E" w14:textId="37FBB58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好的，夏季圣经会议。夏季圣经会议之后，终于在 1915 年开始出版一本期刊，名为《基本原则》。</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，在圣经会议和最终开始出版一本名为《基本原则》的期刊之间，这个词开始有了更常见的用法，即原教旨主义。</w:t>
      </w:r>
    </w:p>
    <w:p w14:paraId="1EBC5A83" w14:textId="77777777" w:rsidR="00214134" w:rsidRPr="00807578" w:rsidRDefault="00214134">
      <w:pPr>
        <w:rPr>
          <w:sz w:val="26"/>
          <w:szCs w:val="26"/>
        </w:rPr>
      </w:pPr>
    </w:p>
    <w:p w14:paraId="3AE92603" w14:textId="0F166D5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好的，以下是尼亚加拉会议、其他圣经会议以及《基本教义学期刊》中原教旨主义的五点。第一点是圣经的无误性。愿上帝保佑你们。</w:t>
      </w:r>
    </w:p>
    <w:p w14:paraId="1D641370" w14:textId="77777777" w:rsidR="00214134" w:rsidRPr="00807578" w:rsidRDefault="00214134">
      <w:pPr>
        <w:rPr>
          <w:sz w:val="26"/>
          <w:szCs w:val="26"/>
        </w:rPr>
      </w:pPr>
    </w:p>
    <w:p w14:paraId="234A7B11" w14:textId="3C6A7CA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圣经无误。圣经无误意味着圣经的教导毫无错误。有一些原教旨主义者，但不是全部。</w:t>
      </w:r>
    </w:p>
    <w:p w14:paraId="7B600AAC" w14:textId="77777777" w:rsidR="00214134" w:rsidRPr="00807578" w:rsidRDefault="00214134">
      <w:pPr>
        <w:rPr>
          <w:sz w:val="26"/>
          <w:szCs w:val="26"/>
        </w:rPr>
      </w:pPr>
    </w:p>
    <w:p w14:paraId="2E865DF9"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我碰巧听到过一次演讲。这已经是好多年前的事了。但有些原教旨主义者教授《圣经》的听写理论，认为上帝实际上是对作者说话，当上帝对作者说话时，作者会准确地写下上帝说的话，这就是所谓的听写理论。</w:t>
      </w:r>
    </w:p>
    <w:p w14:paraId="73CFEC1A" w14:textId="77777777" w:rsidR="00214134" w:rsidRPr="00807578" w:rsidRDefault="00214134">
      <w:pPr>
        <w:rPr>
          <w:sz w:val="26"/>
          <w:szCs w:val="26"/>
        </w:rPr>
      </w:pPr>
    </w:p>
    <w:p w14:paraId="0AA188B3" w14:textId="0FD52F7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现在，圣经无误性，圣经无误性的教义，不一定包含绝对严格的口述理论，而是圣经被保存下来，没有错误，尽管圣经是靠人手写下的。所以，圣经无误性变得非常非常重要。第二点是耶稣由童贞女所生。</w:t>
      </w:r>
    </w:p>
    <w:p w14:paraId="7205FA30" w14:textId="77777777" w:rsidR="00214134" w:rsidRPr="00807578" w:rsidRDefault="00214134">
      <w:pPr>
        <w:rPr>
          <w:sz w:val="26"/>
          <w:szCs w:val="26"/>
        </w:rPr>
      </w:pPr>
    </w:p>
    <w:p w14:paraId="6A5C085C" w14:textId="32D68C8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因为，当然，在高等圣经批评中，耶稣的童贞女之子是被否定的。而在古典新教自由主义中，耶稣是一个好人，由玛丽和约瑟夫所生。他是一个好榜样。</w:t>
      </w:r>
    </w:p>
    <w:p w14:paraId="67B99440" w14:textId="77777777" w:rsidR="00214134" w:rsidRPr="00807578" w:rsidRDefault="00214134">
      <w:pPr>
        <w:rPr>
          <w:sz w:val="26"/>
          <w:szCs w:val="26"/>
        </w:rPr>
      </w:pPr>
    </w:p>
    <w:p w14:paraId="55794B7E" w14:textId="5791A4B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我们应该效仿他的榜样。然而，原教旨主义者重申耶稣是童贞女生子，因为圣经教导耶稣是童贞女生子。即使在没有教导童贞女生子的章节中，它也假定了童贞女生子。</w:t>
      </w:r>
    </w:p>
    <w:p w14:paraId="2951FE5C" w14:textId="77777777" w:rsidR="00214134" w:rsidRPr="00807578" w:rsidRDefault="00214134">
      <w:pPr>
        <w:rPr>
          <w:sz w:val="26"/>
          <w:szCs w:val="26"/>
        </w:rPr>
      </w:pPr>
    </w:p>
    <w:p w14:paraId="4997E43E" w14:textId="690C156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因此，耶稣由童贞女生子成为第二个教义。第三个教义是超自然的赎罪。当原教旨主义者谈论赎罪教义时，他们倾向于关注我们所说的替代赎罪。</w:t>
      </w:r>
    </w:p>
    <w:p w14:paraId="631BE9AD" w14:textId="77777777" w:rsidR="00214134" w:rsidRPr="00807578" w:rsidRDefault="00214134">
      <w:pPr>
        <w:rPr>
          <w:sz w:val="26"/>
          <w:szCs w:val="26"/>
        </w:rPr>
      </w:pPr>
    </w:p>
    <w:p w14:paraId="40E072CE" w14:textId="098A850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所以，这是替代性的赎罪，不言而喻。基督是我的替代者。我是个罪人。</w:t>
      </w:r>
    </w:p>
    <w:p w14:paraId="7DA12452" w14:textId="77777777" w:rsidR="00214134" w:rsidRPr="00807578" w:rsidRDefault="00214134">
      <w:pPr>
        <w:rPr>
          <w:sz w:val="26"/>
          <w:szCs w:val="26"/>
        </w:rPr>
      </w:pPr>
    </w:p>
    <w:p w14:paraId="29FB55A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我应该为我的罪而死。我不需要这么做，因为基督在十字架上为我的罪而死。他承担了我的罪。</w:t>
      </w:r>
    </w:p>
    <w:p w14:paraId="2A12994D" w14:textId="77777777" w:rsidR="00214134" w:rsidRPr="00807578" w:rsidRDefault="00214134">
      <w:pPr>
        <w:rPr>
          <w:sz w:val="26"/>
          <w:szCs w:val="26"/>
        </w:rPr>
      </w:pPr>
    </w:p>
    <w:p w14:paraId="268FF571" w14:textId="1CD2651A"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他为我的罪死在十字架上，我得到了宽恕。这被称为替代赎罪。现在，那些经历过 BCM 308 或正在以某种形式经历它的人会知道，赎罪可以是一种比这更广泛的教义。</w:t>
      </w:r>
    </w:p>
    <w:p w14:paraId="7BC7BB0D" w14:textId="77777777" w:rsidR="00214134" w:rsidRPr="00807578" w:rsidRDefault="00214134">
      <w:pPr>
        <w:rPr>
          <w:sz w:val="26"/>
          <w:szCs w:val="26"/>
        </w:rPr>
      </w:pPr>
    </w:p>
    <w:p w14:paraId="385FDB1B" w14:textId="2DD590E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赎罪不仅包括基督的死亡，还包括基督的生活和事工、基督的死亡、基督的复活等等。但原教旨主义者往往将注意力集中在替代性赎罪上。我想，原因在于自由派批评家没有强调基督的十字架。</w:t>
      </w:r>
    </w:p>
    <w:p w14:paraId="50657E8A" w14:textId="77777777" w:rsidR="00214134" w:rsidRPr="00807578" w:rsidRDefault="00214134">
      <w:pPr>
        <w:rPr>
          <w:sz w:val="26"/>
          <w:szCs w:val="26"/>
        </w:rPr>
      </w:pPr>
    </w:p>
    <w:p w14:paraId="60B444E7"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耶稣死在一些罗马人手中，但那是一种政治行为，故事就此结束。除此之外，这个故事没有任何意义。但原教旨主义说，是的，这个故事肯定有意义，因为基督在十字架上受难时承担了我们的罪孽。</w:t>
      </w:r>
    </w:p>
    <w:p w14:paraId="7EC44AC6" w14:textId="77777777" w:rsidR="00214134" w:rsidRPr="00807578" w:rsidRDefault="00214134">
      <w:pPr>
        <w:rPr>
          <w:sz w:val="26"/>
          <w:szCs w:val="26"/>
        </w:rPr>
      </w:pPr>
    </w:p>
    <w:p w14:paraId="4B758D9B" w14:textId="18C75AE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第四点当然是耶稣从死里复活。所以他们没有；原教旨主义者反对耶稣复活并没有从死里复活的信仰。门徒们在经历基督的生平、传道和死亡之后接受了复活节信仰。</w:t>
      </w:r>
    </w:p>
    <w:p w14:paraId="77C660ED" w14:textId="77777777" w:rsidR="00214134" w:rsidRPr="00807578" w:rsidRDefault="00214134">
      <w:pPr>
        <w:rPr>
          <w:sz w:val="26"/>
          <w:szCs w:val="26"/>
        </w:rPr>
      </w:pPr>
    </w:p>
    <w:p w14:paraId="10815A56" w14:textId="7E7EF1C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他们接受了复活节的信仰。他们活跃起来，履行上帝赋予他们的使命，宣扬福音的好消息。因此，耶稣并没有肉身复活。</w:t>
      </w:r>
    </w:p>
    <w:p w14:paraId="4D7360FF" w14:textId="77777777" w:rsidR="00214134" w:rsidRPr="00807578" w:rsidRDefault="00214134">
      <w:pPr>
        <w:rPr>
          <w:sz w:val="26"/>
          <w:szCs w:val="26"/>
        </w:rPr>
      </w:pPr>
    </w:p>
    <w:p w14:paraId="5E5CE29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只有复活节信仰。而原教旨主义者对此的回应是，没有，耶稣从死里复活过。所以这成了第四个。</w:t>
      </w:r>
    </w:p>
    <w:p w14:paraId="2C6E81EB" w14:textId="77777777" w:rsidR="00214134" w:rsidRPr="00807578" w:rsidRDefault="00214134">
      <w:pPr>
        <w:rPr>
          <w:sz w:val="26"/>
          <w:szCs w:val="26"/>
        </w:rPr>
      </w:pPr>
    </w:p>
    <w:p w14:paraId="267AE8E4" w14:textId="65FD40C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当然，第五个问题是福音书叙述的真实性。福音书叙述在教导和信仰方面是真实的。因此，圣经批评对</w:t>
      </w:r>
      <w:r xmlns:w="http://schemas.openxmlformats.org/wordprocessingml/2006/main" w:rsidR="00B63997">
        <w:rPr>
          <w:rFonts w:ascii="Calibri" w:eastAsia="Calibri" w:hAnsi="Calibri" w:cs="Calibri"/>
          <w:sz w:val="26"/>
          <w:szCs w:val="26"/>
        </w:rPr>
        <w:lastRenderedPageBreak xmlns:w="http://schemas.openxmlformats.org/wordprocessingml/2006/main"/>
      </w:r>
      <w:r xmlns:w="http://schemas.openxmlformats.org/wordprocessingml/2006/main" w:rsidR="00B63997">
        <w:rPr>
          <w:rFonts w:ascii="Calibri" w:eastAsia="Calibri" w:hAnsi="Calibri" w:cs="Calibri"/>
          <w:sz w:val="26"/>
          <w:szCs w:val="26"/>
        </w:rPr>
        <w:t xml:space="preserve">福音书的真实性几乎毫无影响，因为福音书写得非常晚；它们不可能以任何准确的方式反映耶稣的生活和事工</w:t>
      </w:r>
      <w:r xmlns:w="http://schemas.openxmlformats.org/wordprocessingml/2006/main" w:rsidRPr="00807578">
        <w:rPr>
          <w:rFonts w:ascii="Calibri" w:eastAsia="Calibri" w:hAnsi="Calibri" w:cs="Calibri"/>
          <w:sz w:val="26"/>
          <w:szCs w:val="26"/>
        </w:rPr>
        <w:t xml:space="preserve">。</w:t>
      </w:r>
    </w:p>
    <w:p w14:paraId="54454878" w14:textId="77777777" w:rsidR="00214134" w:rsidRPr="00807578" w:rsidRDefault="00214134">
      <w:pPr>
        <w:rPr>
          <w:sz w:val="26"/>
          <w:szCs w:val="26"/>
        </w:rPr>
      </w:pPr>
    </w:p>
    <w:p w14:paraId="00FA150A" w14:textId="10A966F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所以，福音叙述的真实性非常非常重要。好的。现在，这些就是他们所捍卫的五项教义。</w:t>
      </w:r>
    </w:p>
    <w:p w14:paraId="1505D443" w14:textId="77777777" w:rsidR="00214134" w:rsidRPr="00807578" w:rsidRDefault="00214134">
      <w:pPr>
        <w:rPr>
          <w:sz w:val="26"/>
          <w:szCs w:val="26"/>
        </w:rPr>
      </w:pPr>
    </w:p>
    <w:p w14:paraId="1BACC797" w14:textId="7A11F69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这些被称为信仰的基本原则。这是值得的。这是一个值得捍卫、宣传、宣扬等等的体系。现在，</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他们也遵循着某种信条，原教旨主义者也遵循着这种信条</w:t>
      </w:r>
      <w:r xmlns:w="http://schemas.openxmlformats.org/wordprocessingml/2006/main" w:rsidRPr="00807578">
        <w:rPr>
          <w:rFonts w:ascii="Calibri" w:eastAsia="Calibri" w:hAnsi="Calibri" w:cs="Calibri"/>
          <w:sz w:val="26"/>
          <w:szCs w:val="26"/>
        </w:rPr>
        <w:t xml:space="preserve">。</w:t>
      </w:r>
      <w:proofErr xmlns:w="http://schemas.openxmlformats.org/wordprocessingml/2006/main" w:type="gramEnd"/>
    </w:p>
    <w:p w14:paraId="4E71A224" w14:textId="77777777" w:rsidR="00214134" w:rsidRPr="00807578" w:rsidRDefault="00214134">
      <w:pPr>
        <w:rPr>
          <w:sz w:val="26"/>
          <w:szCs w:val="26"/>
        </w:rPr>
      </w:pPr>
    </w:p>
    <w:p w14:paraId="78661CB3" w14:textId="5A1D89A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你可能会说，他们强调某些重点，以此来践行自己的教义。那么，让我来介绍一下这些信条，它们描述了这些人所信仰的东西。好吧。</w:t>
      </w:r>
    </w:p>
    <w:p w14:paraId="0067EA7B" w14:textId="77777777" w:rsidR="00214134" w:rsidRPr="00807578" w:rsidRDefault="00214134">
      <w:pPr>
        <w:rPr>
          <w:sz w:val="26"/>
          <w:szCs w:val="26"/>
        </w:rPr>
      </w:pPr>
    </w:p>
    <w:p w14:paraId="2D9B1014" w14:textId="0058578A"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信条的第一条是信仰体系，或者让我换个词，特征。也许这是一个更好的词。相信这五件事的原教旨主义者的特征就是他们的特征。</w:t>
      </w:r>
    </w:p>
    <w:p w14:paraId="30C4AD3A" w14:textId="77777777" w:rsidR="00214134" w:rsidRPr="00807578" w:rsidRDefault="00214134">
      <w:pPr>
        <w:rPr>
          <w:sz w:val="26"/>
          <w:szCs w:val="26"/>
        </w:rPr>
      </w:pPr>
    </w:p>
    <w:p w14:paraId="043669C2" w14:textId="4D2B74B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因此，首先，他们非常热衷于传福音，并且非常注重传福音。对原教旨主义者来说，这是教会的首要任务。这是教会的基本使命：为耶稣赢得全世界。</w:t>
      </w:r>
    </w:p>
    <w:p w14:paraId="3683E93B" w14:textId="77777777" w:rsidR="00214134" w:rsidRPr="00807578" w:rsidRDefault="00214134">
      <w:pPr>
        <w:rPr>
          <w:sz w:val="26"/>
          <w:szCs w:val="26"/>
        </w:rPr>
      </w:pPr>
    </w:p>
    <w:p w14:paraId="7D974749" w14:textId="210EC88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因此，他们致力于传播福音，毫无疑问，这是一项运动。换句话说，就是将这些教义传播给所有人。将这些信息传播给所有人。</w:t>
      </w:r>
    </w:p>
    <w:p w14:paraId="2F96A6F8" w14:textId="77777777" w:rsidR="00214134" w:rsidRPr="00807578" w:rsidRDefault="00214134">
      <w:pPr>
        <w:rPr>
          <w:sz w:val="26"/>
          <w:szCs w:val="26"/>
        </w:rPr>
      </w:pPr>
    </w:p>
    <w:p w14:paraId="41903DDA"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这很重要。他们开始真正强调的第二件事是圣灵的工作。救赎始于称义的那一刻，但圣灵在信徒的生活中发挥作用。</w:t>
      </w:r>
    </w:p>
    <w:p w14:paraId="55A1B228" w14:textId="77777777" w:rsidR="00214134" w:rsidRPr="00807578" w:rsidRDefault="00214134">
      <w:pPr>
        <w:rPr>
          <w:sz w:val="26"/>
          <w:szCs w:val="26"/>
        </w:rPr>
      </w:pPr>
    </w:p>
    <w:p w14:paraId="373C79D4" w14:textId="038CC2E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现在芬尼教导穆迪教导这一点，等等，所以我们对此并不感到惊讶。但是上帝，圣灵，在信徒的生活中工作，以便信徒可以过圣洁的生活，以便信徒可以过上令上帝喜悦的生活。所以，以各种形式，这些人会强调圣灵的工作。</w:t>
      </w:r>
    </w:p>
    <w:p w14:paraId="261A96EE" w14:textId="77777777" w:rsidR="00214134" w:rsidRPr="00807578" w:rsidRDefault="00214134">
      <w:pPr>
        <w:rPr>
          <w:sz w:val="26"/>
          <w:szCs w:val="26"/>
        </w:rPr>
      </w:pPr>
    </w:p>
    <w:p w14:paraId="651CE4E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他们谈到的另一件事，我们接下来会详细讨论，他们确实相信基督的第二次降临。他们宣扬基督的第二次降临。他们教导基督的第二次降临。</w:t>
      </w:r>
    </w:p>
    <w:p w14:paraId="20874858" w14:textId="77777777" w:rsidR="00214134" w:rsidRPr="00807578" w:rsidRDefault="00214134">
      <w:pPr>
        <w:rPr>
          <w:sz w:val="26"/>
          <w:szCs w:val="26"/>
        </w:rPr>
      </w:pPr>
    </w:p>
    <w:p w14:paraId="00EF0F3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他们中的许多人相信这即将来临。基督的第二次降临即将发生。它就在我们身边。</w:t>
      </w:r>
    </w:p>
    <w:p w14:paraId="6E269F9E" w14:textId="77777777" w:rsidR="00214134" w:rsidRPr="00807578" w:rsidRDefault="00214134">
      <w:pPr>
        <w:rPr>
          <w:sz w:val="26"/>
          <w:szCs w:val="26"/>
        </w:rPr>
      </w:pPr>
    </w:p>
    <w:p w14:paraId="5AC661EA" w14:textId="7B98B91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因此</w:t>
      </w:r>
      <w:r xmlns:w="http://schemas.openxmlformats.org/wordprocessingml/2006/main" w:rsidR="00B63997" w:rsidRPr="00807578">
        <w:rPr>
          <w:rFonts w:ascii="Calibri" w:eastAsia="Calibri" w:hAnsi="Calibri" w:cs="Calibri"/>
          <w:sz w:val="26"/>
          <w:szCs w:val="26"/>
        </w:rPr>
        <w:t xml:space="preserve">，基督即将归来以及这种信息成为原教旨主义者及其所传授内容的典型特征。现在，这最终演变成一种被称为时代论前千禧年主义的运动。这种拼写在你的教学大纲上，但我们现在不必担心这一点。</w:t>
      </w:r>
    </w:p>
    <w:p w14:paraId="07A73A95" w14:textId="77777777" w:rsidR="00214134" w:rsidRPr="00807578" w:rsidRDefault="00214134">
      <w:pPr>
        <w:rPr>
          <w:sz w:val="26"/>
          <w:szCs w:val="26"/>
        </w:rPr>
      </w:pPr>
    </w:p>
    <w:p w14:paraId="357F212C" w14:textId="0C89662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但最终，这演变成一个相当强大的运动，称为时代论前千禧年论，这到底是怎么回事呢？但原教旨主义者，从某种意义上说，他们中的许多人，都小心翼翼，因为他们期待基督的第二次降临即将发生，马上发生，越快越好。他们觉得，圣经中关于第二次降临的所有迹象都将在他们的时代实现。</w:t>
      </w:r>
    </w:p>
    <w:p w14:paraId="692873EB" w14:textId="77777777" w:rsidR="00214134" w:rsidRPr="00807578" w:rsidRDefault="00214134">
      <w:pPr>
        <w:rPr>
          <w:sz w:val="26"/>
          <w:szCs w:val="26"/>
        </w:rPr>
      </w:pPr>
    </w:p>
    <w:p w14:paraId="4FF3DD88" w14:textId="2B997EA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好的。对我来说，第四点是与这五点相伴的一个特点，那就是绝对捍卫圣经。圣经是权威的。</w:t>
      </w:r>
    </w:p>
    <w:p w14:paraId="5986781B" w14:textId="77777777" w:rsidR="00214134" w:rsidRPr="00807578" w:rsidRDefault="00214134">
      <w:pPr>
        <w:rPr>
          <w:sz w:val="26"/>
          <w:szCs w:val="26"/>
        </w:rPr>
      </w:pPr>
    </w:p>
    <w:p w14:paraId="16BA8B83" w14:textId="232542E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它可以得到辩护。这是原教旨主义者的特点。问题是，他们是否为之辩护超出了他们需要做的程度？好吧，我们稍后再讨论这个问题。</w:t>
      </w:r>
    </w:p>
    <w:p w14:paraId="0D86E30E" w14:textId="77777777" w:rsidR="00214134" w:rsidRPr="00807578" w:rsidRDefault="00214134">
      <w:pPr>
        <w:rPr>
          <w:sz w:val="26"/>
          <w:szCs w:val="26"/>
        </w:rPr>
      </w:pPr>
    </w:p>
    <w:p w14:paraId="0AC147FC" w14:textId="6DD5A5A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也许他们有时确实会这么做，但这正是这些原教旨主义者的典型特征。好吧。现在的问题是，这一切是如何发生的？所有这些教义是如何产生的？所有这些教义和所有这些工作是如何得到支持的？好吧，让我跳过这里。</w:t>
      </w:r>
    </w:p>
    <w:p w14:paraId="33F3555B" w14:textId="77777777" w:rsidR="00214134" w:rsidRPr="00807578" w:rsidRDefault="00214134">
      <w:pPr>
        <w:rPr>
          <w:sz w:val="26"/>
          <w:szCs w:val="26"/>
        </w:rPr>
      </w:pPr>
    </w:p>
    <w:p w14:paraId="191E507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它得到了多种形式的制度支持。被称为原教旨主义的运动得到了多种形式的制度支持。这赋予了它真正的生命力和真正的意义。</w:t>
      </w:r>
    </w:p>
    <w:p w14:paraId="3B028960" w14:textId="77777777" w:rsidR="00214134" w:rsidRPr="00807578" w:rsidRDefault="00214134">
      <w:pPr>
        <w:rPr>
          <w:sz w:val="26"/>
          <w:szCs w:val="26"/>
        </w:rPr>
      </w:pPr>
    </w:p>
    <w:p w14:paraId="6B5D0A07"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让我下来一下。好的。好的。</w:t>
      </w:r>
    </w:p>
    <w:p w14:paraId="6B56ACCB" w14:textId="77777777" w:rsidR="00214134" w:rsidRPr="00807578" w:rsidRDefault="00214134">
      <w:pPr>
        <w:rPr>
          <w:sz w:val="26"/>
          <w:szCs w:val="26"/>
        </w:rPr>
      </w:pPr>
    </w:p>
    <w:p w14:paraId="772FEA7E" w14:textId="3246D53C"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所以，我应该做得更好。好的。支持它的第一个方式是通过圣经学校、大学和神学院。</w:t>
      </w:r>
    </w:p>
    <w:p w14:paraId="0443E2A2" w14:textId="77777777" w:rsidR="00214134" w:rsidRPr="00807578" w:rsidRDefault="00214134">
      <w:pPr>
        <w:rPr>
          <w:sz w:val="26"/>
          <w:szCs w:val="26"/>
        </w:rPr>
      </w:pPr>
    </w:p>
    <w:p w14:paraId="3B5A01E5" w14:textId="3676DC74" w:rsidR="00214134" w:rsidRPr="00807578" w:rsidRDefault="00B63997">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因此，会出现很多圣经学校、很多大学和很多神学院，它们会支持被称为原教旨主义的运动。现在，我在另一个屏幕上看到了这些内容。所以，请耐心听我说完。</w:t>
      </w:r>
    </w:p>
    <w:p w14:paraId="07078C01" w14:textId="77777777" w:rsidR="00214134" w:rsidRPr="00807578" w:rsidRDefault="00214134">
      <w:pPr>
        <w:rPr>
          <w:sz w:val="26"/>
          <w:szCs w:val="26"/>
        </w:rPr>
      </w:pPr>
    </w:p>
    <w:p w14:paraId="4792C5B9"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你可以做到。所以，好吧。例如，你们中的一些人最近看过穆迪圣经学院。</w:t>
      </w:r>
    </w:p>
    <w:p w14:paraId="64B82F5C" w14:textId="77777777" w:rsidR="00214134" w:rsidRPr="00807578" w:rsidRDefault="00214134">
      <w:pPr>
        <w:rPr>
          <w:sz w:val="26"/>
          <w:szCs w:val="26"/>
        </w:rPr>
      </w:pPr>
    </w:p>
    <w:p w14:paraId="08FDBE82" w14:textId="19837BC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嗯，1886 年。正如我们之前在课堂上提到的，我非常尊重穆迪圣经学院，因为他们所做的事情非常出色。而且他们并没有试图成为他们不该成为的人。</w:t>
      </w:r>
    </w:p>
    <w:p w14:paraId="09822BCA" w14:textId="77777777" w:rsidR="00214134" w:rsidRPr="00807578" w:rsidRDefault="00214134">
      <w:pPr>
        <w:rPr>
          <w:sz w:val="26"/>
          <w:szCs w:val="26"/>
        </w:rPr>
      </w:pPr>
    </w:p>
    <w:p w14:paraId="61D69E73" w14:textId="41D2D27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但穆迪创办这所圣经学院</w:t>
      </w:r>
      <w:r xmlns:w="http://schemas.openxmlformats.org/wordprocessingml/2006/main" w:rsidR="00B63997">
        <w:rPr>
          <w:rFonts w:ascii="Calibri" w:eastAsia="Calibri" w:hAnsi="Calibri" w:cs="Calibri"/>
          <w:sz w:val="26"/>
          <w:szCs w:val="26"/>
        </w:rPr>
        <w:t xml:space="preserve">是为了传教和宣讲圣经，以达到传福音的目的，等等。另一个你可能熟悉的学院是洛杉矶圣经学院，现在当然被称为拜欧拉学院。拜欧拉学院最初基本上是一所圣经培训学校。</w:t>
      </w:r>
    </w:p>
    <w:p w14:paraId="01899938" w14:textId="77777777" w:rsidR="00214134" w:rsidRPr="00807578" w:rsidRDefault="00214134">
      <w:pPr>
        <w:rPr>
          <w:sz w:val="26"/>
          <w:szCs w:val="26"/>
        </w:rPr>
      </w:pPr>
    </w:p>
    <w:p w14:paraId="16C79AF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拜欧拉历史上曾有过一段时光。我不确定现在是否如此，所以我必须承认。而且在我讲课时你不需要去查找它。</w:t>
      </w:r>
    </w:p>
    <w:p w14:paraId="0291A4BF" w14:textId="77777777" w:rsidR="00214134" w:rsidRPr="00807578" w:rsidRDefault="00214134">
      <w:pPr>
        <w:rPr>
          <w:sz w:val="26"/>
          <w:szCs w:val="26"/>
        </w:rPr>
      </w:pPr>
    </w:p>
    <w:p w14:paraId="2869E148" w14:textId="0B45EEA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但拜欧拉历史上曾有一段时期，每个学生都是主修圣经，同时也主修其他专业。但今天是否也是如此呢？你知道吗？好的。</w:t>
      </w:r>
    </w:p>
    <w:p w14:paraId="00F45799" w14:textId="77777777" w:rsidR="00214134" w:rsidRPr="00807578" w:rsidRDefault="00214134">
      <w:pPr>
        <w:rPr>
          <w:sz w:val="26"/>
          <w:szCs w:val="26"/>
        </w:rPr>
      </w:pPr>
    </w:p>
    <w:p w14:paraId="38D13F8B" w14:textId="2132370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圣经未成年人。不管怎样，每个人都是圣经未成年人。对。</w:t>
      </w:r>
    </w:p>
    <w:p w14:paraId="4E7F871C" w14:textId="77777777" w:rsidR="00214134" w:rsidRPr="00807578" w:rsidRDefault="00214134">
      <w:pPr>
        <w:rPr>
          <w:sz w:val="26"/>
          <w:szCs w:val="26"/>
        </w:rPr>
      </w:pPr>
    </w:p>
    <w:p w14:paraId="0D6F0F12" w14:textId="228DF6F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当然，戈登学院也应该如此，这一点我们都知道。但你们都应该辅修圣经、神学，然后再选修你们想学的专业。或者你们都应该主修圣经，然后就这样了。</w:t>
      </w:r>
    </w:p>
    <w:p w14:paraId="78A1ED78" w14:textId="77777777" w:rsidR="00214134" w:rsidRPr="00807578" w:rsidRDefault="00214134">
      <w:pPr>
        <w:rPr>
          <w:sz w:val="26"/>
          <w:szCs w:val="26"/>
        </w:rPr>
      </w:pPr>
    </w:p>
    <w:p w14:paraId="771FFCD1" w14:textId="663BE35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这是件好事。所以，洛杉矶圣经学院，拜欧拉。非常重要。</w:t>
      </w:r>
    </w:p>
    <w:p w14:paraId="2132D13E" w14:textId="77777777" w:rsidR="00214134" w:rsidRPr="00807578" w:rsidRDefault="00214134">
      <w:pPr>
        <w:rPr>
          <w:sz w:val="26"/>
          <w:szCs w:val="26"/>
        </w:rPr>
      </w:pPr>
    </w:p>
    <w:p w14:paraId="3591FFFB" w14:textId="16AB800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1907 年。注意日期。费城圣经学院成立于 1914 年。</w:t>
      </w:r>
    </w:p>
    <w:p w14:paraId="3D160C76" w14:textId="77777777" w:rsidR="00214134" w:rsidRPr="00807578" w:rsidRDefault="00214134">
      <w:pPr>
        <w:rPr>
          <w:sz w:val="26"/>
          <w:szCs w:val="26"/>
        </w:rPr>
      </w:pPr>
    </w:p>
    <w:p w14:paraId="11E8E143" w14:textId="721325B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现在，我们稍后会讨论费城圣经学院、时代论前千禧年论、斯科菲尔德等。</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，如果你们当中有人来自费城地区，那么这是一家非常重要的原教旨主义机构，位于费城市中心。它后来搬出了费城。</w:t>
      </w:r>
    </w:p>
    <w:p w14:paraId="2E168B60" w14:textId="77777777" w:rsidR="00214134" w:rsidRPr="00807578" w:rsidRDefault="00214134">
      <w:pPr>
        <w:rPr>
          <w:sz w:val="26"/>
          <w:szCs w:val="26"/>
        </w:rPr>
      </w:pPr>
    </w:p>
    <w:p w14:paraId="31EDB905"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而且它确实有另一个名字，我现在想不起来。但是是的。再给我一次。</w:t>
      </w:r>
    </w:p>
    <w:p w14:paraId="07DFB1D0" w14:textId="77777777" w:rsidR="00214134" w:rsidRPr="00807578" w:rsidRDefault="00214134">
      <w:pPr>
        <w:rPr>
          <w:sz w:val="26"/>
          <w:szCs w:val="26"/>
        </w:rPr>
      </w:pPr>
    </w:p>
    <w:p w14:paraId="2BB5267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卡尔。好的。没错。</w:t>
      </w:r>
    </w:p>
    <w:p w14:paraId="5F9296E0" w14:textId="77777777" w:rsidR="00214134" w:rsidRPr="00807578" w:rsidRDefault="00214134">
      <w:pPr>
        <w:rPr>
          <w:sz w:val="26"/>
          <w:szCs w:val="26"/>
        </w:rPr>
      </w:pPr>
    </w:p>
    <w:p w14:paraId="15B2E6D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是的。KARIN。好的。</w:t>
      </w:r>
    </w:p>
    <w:p w14:paraId="0B4DB8CB" w14:textId="77777777" w:rsidR="00214134" w:rsidRPr="00807578" w:rsidRDefault="00214134">
      <w:pPr>
        <w:rPr>
          <w:sz w:val="26"/>
          <w:szCs w:val="26"/>
        </w:rPr>
      </w:pPr>
    </w:p>
    <w:p w14:paraId="3FB7078E" w14:textId="03FE585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他们已经搬离费城了。他们现在住在郊区的某个地方，对吧？我不确定。我们会在电脑上查一下。</w:t>
      </w:r>
    </w:p>
    <w:p w14:paraId="6BA9BB2F" w14:textId="77777777" w:rsidR="00214134" w:rsidRPr="00807578" w:rsidRDefault="00214134">
      <w:pPr>
        <w:rPr>
          <w:sz w:val="26"/>
          <w:szCs w:val="26"/>
        </w:rPr>
      </w:pPr>
    </w:p>
    <w:p w14:paraId="697EE9CA" w14:textId="5B9D7BA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下课后，我们会检查电脑，然后看看。Karen，我们会查看我们的电脑。会不会是 C？我们可以在下课后查看。</w:t>
      </w:r>
    </w:p>
    <w:p w14:paraId="44DBE3FE" w14:textId="77777777" w:rsidR="00214134" w:rsidRPr="00807578" w:rsidRDefault="00214134">
      <w:pPr>
        <w:rPr>
          <w:sz w:val="26"/>
          <w:szCs w:val="26"/>
        </w:rPr>
      </w:pPr>
    </w:p>
    <w:p w14:paraId="42C6598B"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课后我们会检查拼写。好的。第四。</w:t>
      </w:r>
    </w:p>
    <w:p w14:paraId="4E661445" w14:textId="77777777" w:rsidR="00214134" w:rsidRPr="00807578" w:rsidRDefault="00214134">
      <w:pPr>
        <w:rPr>
          <w:sz w:val="26"/>
          <w:szCs w:val="26"/>
        </w:rPr>
      </w:pPr>
    </w:p>
    <w:p w14:paraId="3D246EB0"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我希望你知道这一点。波士顿传教士培训学院，1889 年。</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希望你知道这一点。</w:t>
      </w:r>
    </w:p>
    <w:p w14:paraId="39B724B0" w14:textId="77777777" w:rsidR="00214134" w:rsidRPr="00807578" w:rsidRDefault="00214134">
      <w:pPr>
        <w:rPr>
          <w:sz w:val="26"/>
          <w:szCs w:val="26"/>
        </w:rPr>
      </w:pPr>
    </w:p>
    <w:p w14:paraId="42074A1B"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这是戈登学院。当然，愿上帝保佑你们。这就是他在克拉伦登街教堂地下室接受训练的方式。</w:t>
      </w:r>
    </w:p>
    <w:p w14:paraId="2CB2C34E" w14:textId="77777777" w:rsidR="00214134" w:rsidRPr="00807578" w:rsidRDefault="00214134">
      <w:pPr>
        <w:rPr>
          <w:sz w:val="26"/>
          <w:szCs w:val="26"/>
        </w:rPr>
      </w:pPr>
    </w:p>
    <w:p w14:paraId="60FB447A"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它成立的目的是为了训练人们做什么？谢谢。好的。波士顿传教士培训学校。</w:t>
      </w:r>
    </w:p>
    <w:p w14:paraId="227EDE8E" w14:textId="77777777" w:rsidR="00214134" w:rsidRPr="00807578" w:rsidRDefault="00214134">
      <w:pPr>
        <w:rPr>
          <w:sz w:val="26"/>
          <w:szCs w:val="26"/>
        </w:rPr>
      </w:pPr>
    </w:p>
    <w:p w14:paraId="782CA61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现在，我希望你们知道这一点。如果你们不知道，我来这里就是为了教育你们。这就是我的工作。</w:t>
      </w:r>
    </w:p>
    <w:p w14:paraId="63EC4BD1" w14:textId="77777777" w:rsidR="00214134" w:rsidRPr="00807578" w:rsidRDefault="00214134">
      <w:pPr>
        <w:rPr>
          <w:sz w:val="26"/>
          <w:szCs w:val="26"/>
        </w:rPr>
      </w:pPr>
    </w:p>
    <w:p w14:paraId="7B25892F" w14:textId="24E69E8E" w:rsidR="00214134" w:rsidRPr="00807578" w:rsidRDefault="00EC15E8">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所以，我希望你知道这一点。普罗维登斯圣经学院成立于 1900 年。现在，普罗维登斯圣经学院已经发展成为巴林顿学院。</w:t>
      </w:r>
    </w:p>
    <w:p w14:paraId="6A0CBE5E" w14:textId="77777777" w:rsidR="00214134" w:rsidRPr="00807578" w:rsidRDefault="00214134">
      <w:pPr>
        <w:rPr>
          <w:sz w:val="26"/>
          <w:szCs w:val="26"/>
        </w:rPr>
      </w:pPr>
    </w:p>
    <w:p w14:paraId="05F00461" w14:textId="24A877B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非常感谢。巴林顿学院和戈登学院在哪一年合并？1985年。这所学校的正式名称是什么？正式名称，法定名称。</w:t>
      </w:r>
    </w:p>
    <w:p w14:paraId="63E4A3C0" w14:textId="77777777" w:rsidR="00214134" w:rsidRPr="00807578" w:rsidRDefault="00214134">
      <w:pPr>
        <w:rPr>
          <w:sz w:val="26"/>
          <w:szCs w:val="26"/>
        </w:rPr>
      </w:pPr>
    </w:p>
    <w:p w14:paraId="556AE486"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戈登巴灵顿联合学院。这是您将来要获得学位的学校的正式名称。但为了获得学位，您需要了解普罗维登斯圣经学院。</w:t>
      </w:r>
    </w:p>
    <w:p w14:paraId="00CDD87A" w14:textId="77777777" w:rsidR="00214134" w:rsidRPr="00807578" w:rsidRDefault="00214134">
      <w:pPr>
        <w:rPr>
          <w:sz w:val="26"/>
          <w:szCs w:val="26"/>
        </w:rPr>
      </w:pPr>
    </w:p>
    <w:p w14:paraId="73F67418"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非常重要。我现在就提一下 1947 年。我们以后再讨论。</w:t>
      </w:r>
    </w:p>
    <w:p w14:paraId="50D0AA44" w14:textId="77777777" w:rsidR="00214134" w:rsidRPr="00807578" w:rsidRDefault="00214134">
      <w:pPr>
        <w:rPr>
          <w:sz w:val="26"/>
          <w:szCs w:val="26"/>
        </w:rPr>
      </w:pPr>
    </w:p>
    <w:p w14:paraId="7020C725" w14:textId="4F79366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但也许在原教旨主义福音派时期建立的最重要的神学院或最重要的神学院之一就是 1947 年建立的富勒神学院。现在，它不是作为原教旨主义机构建立的。它是作为福音派机构建立的。</w:t>
      </w:r>
    </w:p>
    <w:p w14:paraId="3484CB7B" w14:textId="77777777" w:rsidR="00214134" w:rsidRPr="00807578" w:rsidRDefault="00214134">
      <w:pPr>
        <w:rPr>
          <w:sz w:val="26"/>
          <w:szCs w:val="26"/>
        </w:rPr>
      </w:pPr>
    </w:p>
    <w:p w14:paraId="657EFD08"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但我们会看看原因。但你确实需要注意富勒神学院。这真的很重要。</w:t>
      </w:r>
    </w:p>
    <w:p w14:paraId="53BE0375" w14:textId="77777777" w:rsidR="00214134" w:rsidRPr="00807578" w:rsidRDefault="00214134">
      <w:pPr>
        <w:rPr>
          <w:sz w:val="26"/>
          <w:szCs w:val="26"/>
        </w:rPr>
      </w:pPr>
    </w:p>
    <w:p w14:paraId="3B977A6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现在让我回到之前的话题。好的。哦，不，抱歉。</w:t>
      </w:r>
    </w:p>
    <w:p w14:paraId="3D3F34D5" w14:textId="77777777" w:rsidR="00214134" w:rsidRPr="00807578" w:rsidRDefault="00214134">
      <w:pPr>
        <w:rPr>
          <w:sz w:val="26"/>
          <w:szCs w:val="26"/>
        </w:rPr>
      </w:pPr>
    </w:p>
    <w:p w14:paraId="3CDA9570"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不，忘掉这一切。别担心。让我马上回去。</w:t>
      </w:r>
    </w:p>
    <w:p w14:paraId="28A3BD29" w14:textId="77777777" w:rsidR="00214134" w:rsidRPr="00807578" w:rsidRDefault="00214134">
      <w:pPr>
        <w:rPr>
          <w:sz w:val="26"/>
          <w:szCs w:val="26"/>
        </w:rPr>
      </w:pPr>
    </w:p>
    <w:p w14:paraId="2C9C8EB6" w14:textId="28854C1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好的。所以，支持整个事业的首要事物是圣经学校、学院和神学院。所以这变得非常重要。</w:t>
      </w:r>
    </w:p>
    <w:p w14:paraId="0D1B942B" w14:textId="77777777" w:rsidR="00214134" w:rsidRPr="00807578" w:rsidRDefault="00214134">
      <w:pPr>
        <w:rPr>
          <w:sz w:val="26"/>
          <w:szCs w:val="26"/>
        </w:rPr>
      </w:pPr>
    </w:p>
    <w:p w14:paraId="760FE400" w14:textId="355066A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第二件事我们已经提到过了，所以我们就不多说了，那就是全国各地夏季举行的圣经会议。这些会议大多是预言会议。你研究圣经的预言，并试图看看它们在你生活的时代是如何实现的。</w:t>
      </w:r>
    </w:p>
    <w:p w14:paraId="5AAABE8C" w14:textId="77777777" w:rsidR="00214134" w:rsidRPr="00807578" w:rsidRDefault="00214134">
      <w:pPr>
        <w:rPr>
          <w:sz w:val="26"/>
          <w:szCs w:val="26"/>
        </w:rPr>
      </w:pPr>
    </w:p>
    <w:p w14:paraId="635CE616" w14:textId="358CA32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所以</w:t>
      </w:r>
      <w:r xmlns:w="http://schemas.openxmlformats.org/wordprocessingml/2006/main" w:rsidR="00FD7BFF">
        <w:rPr>
          <w:rFonts w:ascii="Calibri" w:eastAsia="Calibri" w:hAnsi="Calibri" w:cs="Calibri"/>
          <w:sz w:val="26"/>
          <w:szCs w:val="26"/>
        </w:rPr>
        <w:t xml:space="preserve">，像穆迪举办的夏季圣经会议。第三，非常非常有趣，而且非常关键的是媒体的使用。无线电广播。</w:t>
      </w:r>
    </w:p>
    <w:p w14:paraId="7DF3C30A" w14:textId="77777777" w:rsidR="00214134" w:rsidRPr="00807578" w:rsidRDefault="00214134">
      <w:pPr>
        <w:rPr>
          <w:sz w:val="26"/>
          <w:szCs w:val="26"/>
        </w:rPr>
      </w:pPr>
    </w:p>
    <w:p w14:paraId="0B8E49CD" w14:textId="228EDD9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现在，我知道除了泰德和我之外，你们中没有人会知道无线电广播到底是什么，因为你们生活在不同的世界。所以让我告诉你们无线电广播是什么，因为你们甚至不知道它是什么，但无线电广播就是无线电广播。我现在回想起我自己的青年时代，因为当我长大的时候，客厅里有一台大收音机，你所做的就是你所做的事情。</w:t>
      </w:r>
    </w:p>
    <w:p w14:paraId="6CB1F7FD" w14:textId="77777777" w:rsidR="00214134" w:rsidRPr="00807578" w:rsidRDefault="00214134">
      <w:pPr>
        <w:rPr>
          <w:sz w:val="26"/>
          <w:szCs w:val="26"/>
        </w:rPr>
      </w:pPr>
    </w:p>
    <w:p w14:paraId="02839FCC" w14:textId="0FD3D0A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你坐在收音机旁。那时还没有电视。所以，你坐在收音机旁，听到宗教广播。</w:t>
      </w:r>
    </w:p>
    <w:p w14:paraId="0E960464" w14:textId="77777777" w:rsidR="00214134" w:rsidRPr="00807578" w:rsidRDefault="00214134">
      <w:pPr>
        <w:rPr>
          <w:sz w:val="26"/>
          <w:szCs w:val="26"/>
        </w:rPr>
      </w:pPr>
    </w:p>
    <w:p w14:paraId="2C333B69" w14:textId="67D115B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现在，非常有趣的是，许多原教旨主义传教士都知道，广播是传播信息的方式。因此，原教旨主义传教士的广播比娱乐广播的听众要多得多，娱乐广播也是其中的一部分。但你必须拍照，因为这对你来说不是古老的历史。</w:t>
      </w:r>
    </w:p>
    <w:p w14:paraId="447AF5C6" w14:textId="77777777" w:rsidR="00214134" w:rsidRPr="00807578" w:rsidRDefault="00214134">
      <w:pPr>
        <w:rPr>
          <w:sz w:val="26"/>
          <w:szCs w:val="26"/>
        </w:rPr>
      </w:pPr>
    </w:p>
    <w:p w14:paraId="3C338379" w14:textId="59FEFB5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这就像回到黑暗时代。这就像住在山洞里。我们不是住在山洞里，但我们确实听收音机。</w:t>
      </w:r>
    </w:p>
    <w:p w14:paraId="1F478AEE" w14:textId="77777777" w:rsidR="00214134" w:rsidRPr="00807578" w:rsidRDefault="00214134">
      <w:pPr>
        <w:rPr>
          <w:sz w:val="26"/>
          <w:szCs w:val="26"/>
        </w:rPr>
      </w:pPr>
    </w:p>
    <w:p w14:paraId="16A99B5D" w14:textId="3F0FCCA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现在，最终，一种叫做电视的东西被发明了。我记得我们第一次拥有电视的时候，大概是我八岁或十岁的时候，因为当你有了电视，只有电视，我为什么要这样做？不管怎样，电视，我正在重温我的过去。但是当你有了电视，你打开电视；每天只有大约半个小时、一个小时的节目。</w:t>
      </w:r>
    </w:p>
    <w:p w14:paraId="03B9FC88" w14:textId="77777777" w:rsidR="00214134" w:rsidRPr="00807578" w:rsidRDefault="00214134">
      <w:pPr>
        <w:rPr>
          <w:sz w:val="26"/>
          <w:szCs w:val="26"/>
        </w:rPr>
      </w:pPr>
    </w:p>
    <w:p w14:paraId="1119944C" w14:textId="3693B508"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所以，你看着屏幕，除了徽标之外什么也没有。然后，15 分钟后，会播放新闻节目，然后是徽标，然后再播放 15 分钟。但那里没什么内容。</w:t>
      </w:r>
    </w:p>
    <w:p w14:paraId="1D5AE581" w14:textId="77777777" w:rsidR="00214134" w:rsidRPr="00807578" w:rsidRDefault="00214134">
      <w:pPr>
        <w:rPr>
          <w:sz w:val="26"/>
          <w:szCs w:val="26"/>
        </w:rPr>
      </w:pPr>
    </w:p>
    <w:p w14:paraId="43233AB0" w14:textId="089FE9C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后来，随着电视的发展，当然，这一切都是黑白的，而且都是大屏幕电视。所以，当时并没有太多内容。但即使在早期，你也开始看到一些传教士看到男孩；广播是接触大众的途径。</w:t>
      </w:r>
    </w:p>
    <w:p w14:paraId="398F4DF3" w14:textId="77777777" w:rsidR="00214134" w:rsidRPr="00807578" w:rsidRDefault="00214134">
      <w:pPr>
        <w:rPr>
          <w:sz w:val="26"/>
          <w:szCs w:val="26"/>
        </w:rPr>
      </w:pPr>
    </w:p>
    <w:p w14:paraId="49AE3F37" w14:textId="77F2B21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因此，利用媒体，原教旨主义者和福音派很快就意识到了这一点。他们在媒体上非常受欢迎。所以，这是另一个有助于形成的东西。</w:t>
      </w:r>
    </w:p>
    <w:p w14:paraId="3CBBF5F3" w14:textId="77777777" w:rsidR="00214134" w:rsidRPr="00807578" w:rsidRDefault="00214134">
      <w:pPr>
        <w:rPr>
          <w:sz w:val="26"/>
          <w:szCs w:val="26"/>
        </w:rPr>
      </w:pPr>
    </w:p>
    <w:p w14:paraId="11D7445F" w14:textId="40C9A79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顺便说一下，当时有原教旨主义者，因为撒旦被称为空中之王。有原教旨主义者拒绝上</w:t>
      </w:r>
      <w:r xmlns:w="http://schemas.openxmlformats.org/wordprocessingml/2006/main" w:rsidR="00FD7BFF">
        <w:rPr>
          <w:rFonts w:ascii="Calibri" w:eastAsia="Calibri" w:hAnsi="Calibri" w:cs="Calibri"/>
          <w:sz w:val="26"/>
          <w:szCs w:val="26"/>
        </w:rPr>
        <w:t xml:space="preserve">电台，因为广播电台被撒旦控制。因此，因为广播电台被撒旦控制，所以上电台是错误的，等等。</w:t>
      </w:r>
    </w:p>
    <w:p w14:paraId="0A66A2DE" w14:textId="77777777" w:rsidR="00214134" w:rsidRPr="00807578" w:rsidRDefault="00214134">
      <w:pPr>
        <w:rPr>
          <w:sz w:val="26"/>
          <w:szCs w:val="26"/>
        </w:rPr>
      </w:pPr>
    </w:p>
    <w:p w14:paraId="1E82D486" w14:textId="7E2C8661"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所以，Wi-Fi，Wi-Fi。非常感谢。是的，Wi-Fi。</w:t>
      </w:r>
    </w:p>
    <w:p w14:paraId="1C1FE329" w14:textId="77777777" w:rsidR="00214134" w:rsidRPr="00807578" w:rsidRDefault="00214134">
      <w:pPr>
        <w:rPr>
          <w:sz w:val="26"/>
          <w:szCs w:val="26"/>
        </w:rPr>
      </w:pPr>
    </w:p>
    <w:p w14:paraId="0E5A6481" w14:textId="0D2C3BA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是的。好的。我们这里谈论的是黑暗时代。</w:t>
      </w:r>
    </w:p>
    <w:p w14:paraId="3CCE5CB7" w14:textId="77777777" w:rsidR="00214134" w:rsidRPr="00807578" w:rsidRDefault="00214134">
      <w:pPr>
        <w:rPr>
          <w:sz w:val="26"/>
          <w:szCs w:val="26"/>
        </w:rPr>
      </w:pPr>
    </w:p>
    <w:p w14:paraId="53C7A6A1" w14:textId="6D27A1B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没有电脑这种东西。在座的有些人可能还记得打字机。你知道打字机是什么吗？可能不知道。</w:t>
      </w:r>
    </w:p>
    <w:p w14:paraId="2D5059A3" w14:textId="77777777" w:rsidR="00214134" w:rsidRPr="00807578" w:rsidRDefault="00214134">
      <w:pPr>
        <w:rPr>
          <w:sz w:val="26"/>
          <w:szCs w:val="26"/>
        </w:rPr>
      </w:pPr>
    </w:p>
    <w:p w14:paraId="7E8B924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我还记得我第一次得到第一台电动打字机的情景。那是多么美好的一天啊。我的意思是，那是我一生中最美好的一天。</w:t>
      </w:r>
    </w:p>
    <w:p w14:paraId="4B78E792" w14:textId="77777777" w:rsidR="00214134" w:rsidRPr="00807578" w:rsidRDefault="00214134">
      <w:pPr>
        <w:rPr>
          <w:sz w:val="26"/>
          <w:szCs w:val="26"/>
        </w:rPr>
      </w:pPr>
    </w:p>
    <w:p w14:paraId="7858A41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一台电动打字机，你不必，你知道，你只需要。事实上，那是在研究生院。我得到了我的第一台电动打字机。</w:t>
      </w:r>
    </w:p>
    <w:p w14:paraId="7B9B7D83" w14:textId="77777777" w:rsidR="00214134" w:rsidRPr="00807578" w:rsidRDefault="00214134">
      <w:pPr>
        <w:rPr>
          <w:sz w:val="26"/>
          <w:szCs w:val="26"/>
        </w:rPr>
      </w:pPr>
    </w:p>
    <w:p w14:paraId="172AFA50" w14:textId="5C3C182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出版对这些人来说非常重要。通过各种出版物、宗教小册子、圣经和杂志传播信息。因此，传播信息和出版变得非常关键。</w:t>
      </w:r>
    </w:p>
    <w:p w14:paraId="66D17BF1" w14:textId="77777777" w:rsidR="00214134" w:rsidRPr="00807578" w:rsidRDefault="00214134">
      <w:pPr>
        <w:rPr>
          <w:sz w:val="26"/>
          <w:szCs w:val="26"/>
        </w:rPr>
      </w:pPr>
    </w:p>
    <w:p w14:paraId="0D8CC530" w14:textId="564A8A8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海外传教对这些人来说非常重要。我们最初是传教士培训机构。因此，海外传教变得非常重要。</w:t>
      </w:r>
    </w:p>
    <w:p w14:paraId="6C7586D8" w14:textId="77777777" w:rsidR="00214134" w:rsidRPr="00807578" w:rsidRDefault="00214134">
      <w:pPr>
        <w:rPr>
          <w:sz w:val="26"/>
          <w:szCs w:val="26"/>
        </w:rPr>
      </w:pPr>
    </w:p>
    <w:p w14:paraId="73C30673" w14:textId="30A4661B"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最终，他们会发展出教会外网络，覆盖大学生、高中生、大学生等群体。教会外网络会得到非常富有的商人的支持。然后他们发展成为校园基督团契、校园基督运动等组织。</w:t>
      </w:r>
    </w:p>
    <w:p w14:paraId="1BDB5EE5" w14:textId="77777777" w:rsidR="00214134" w:rsidRPr="00807578" w:rsidRDefault="00214134">
      <w:pPr>
        <w:rPr>
          <w:sz w:val="26"/>
          <w:szCs w:val="26"/>
        </w:rPr>
      </w:pPr>
    </w:p>
    <w:p w14:paraId="49D42712" w14:textId="4745280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但准教会网络很重要。因此，原教旨主义得到了大力支持。美国原教旨主义建立在真正的基础之上。</w:t>
      </w:r>
    </w:p>
    <w:p w14:paraId="6AEBBA00" w14:textId="77777777" w:rsidR="00214134" w:rsidRPr="00807578" w:rsidRDefault="00214134">
      <w:pPr>
        <w:rPr>
          <w:sz w:val="26"/>
          <w:szCs w:val="26"/>
        </w:rPr>
      </w:pPr>
    </w:p>
    <w:p w14:paraId="704B716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你知道，它不是凭空而来的。从某种意义上说，这些机构结构等是原教旨主义机制的一部分。因此，这变得非常非常重要。</w:t>
      </w:r>
    </w:p>
    <w:p w14:paraId="19499F49" w14:textId="77777777" w:rsidR="00214134" w:rsidRPr="00807578" w:rsidRDefault="00214134">
      <w:pPr>
        <w:rPr>
          <w:sz w:val="26"/>
          <w:szCs w:val="26"/>
        </w:rPr>
      </w:pPr>
    </w:p>
    <w:p w14:paraId="38706F8A" w14:textId="0607083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好的。现在，我们花一分钟时间讨论一下背景材料。背景材料中有什么内容吗？神学、网络、支持基础材料的东西？背景中有什么内容吗？我们要讨论一下背景中的几个人。</w:t>
      </w:r>
    </w:p>
    <w:p w14:paraId="4C73C791" w14:textId="77777777" w:rsidR="00214134" w:rsidRPr="00807578" w:rsidRDefault="00214134">
      <w:pPr>
        <w:rPr>
          <w:sz w:val="26"/>
          <w:szCs w:val="26"/>
        </w:rPr>
      </w:pPr>
    </w:p>
    <w:p w14:paraId="10BBD5A1" w14:textId="33CDC1AE"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然后我们将转到斯科普斯审判，看看我们是否有时间参加斯科普斯审判。</w:t>
      </w:r>
      <w:r xmlns:w="http://schemas.openxmlformats.org/wordprocessingml/2006/main" w:rsidR="00FD7BFF">
        <w:rPr>
          <w:rFonts w:ascii="Calibri" w:eastAsia="Calibri" w:hAnsi="Calibri" w:cs="Calibri"/>
          <w:sz w:val="26"/>
          <w:szCs w:val="26"/>
        </w:rPr>
        <w:t xml:space="preserve">有什么背景资料吗？是的。那是 1895 年。</w:t>
      </w:r>
    </w:p>
    <w:p w14:paraId="10FF2DB3" w14:textId="77777777" w:rsidR="00214134" w:rsidRPr="00807578" w:rsidRDefault="00214134">
      <w:pPr>
        <w:rPr>
          <w:sz w:val="26"/>
          <w:szCs w:val="26"/>
        </w:rPr>
      </w:pPr>
    </w:p>
    <w:p w14:paraId="2888E5F3" w14:textId="5897D6D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是的。当时另一个重要会议是穆迪发起的诺斯菲尔德会议。</w:t>
      </w:r>
    </w:p>
    <w:p w14:paraId="26EA5E6A" w14:textId="77777777" w:rsidR="00214134" w:rsidRPr="00807578" w:rsidRDefault="00214134">
      <w:pPr>
        <w:rPr>
          <w:sz w:val="26"/>
          <w:szCs w:val="26"/>
        </w:rPr>
      </w:pPr>
    </w:p>
    <w:p w14:paraId="0834D8C2" w14:textId="7A3AA63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然后他们开始去其他地方。还有别的地方吗？是的。哦，是的。</w:t>
      </w:r>
    </w:p>
    <w:p w14:paraId="6E6C528E" w14:textId="77777777" w:rsidR="00214134" w:rsidRPr="00807578" w:rsidRDefault="00214134">
      <w:pPr>
        <w:rPr>
          <w:sz w:val="26"/>
          <w:szCs w:val="26"/>
        </w:rPr>
      </w:pPr>
    </w:p>
    <w:p w14:paraId="4CA807B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人们因三件事记住他。一是他的组织能力。他是复兴运动的伟大组织者。</w:t>
      </w:r>
    </w:p>
    <w:p w14:paraId="653E1575" w14:textId="77777777" w:rsidR="00214134" w:rsidRPr="00807578" w:rsidRDefault="00214134">
      <w:pPr>
        <w:rPr>
          <w:sz w:val="26"/>
          <w:szCs w:val="26"/>
        </w:rPr>
      </w:pPr>
    </w:p>
    <w:p w14:paraId="19CA1900" w14:textId="23A75AB8"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随后，他在慕迪教会组织了慕迪圣经学院。其次，他因布道事工而被人们铭记。与芬尼不同。</w:t>
      </w:r>
    </w:p>
    <w:p w14:paraId="792DD343" w14:textId="77777777" w:rsidR="00214134" w:rsidRPr="00807578" w:rsidRDefault="00214134">
      <w:pPr>
        <w:rPr>
          <w:sz w:val="26"/>
          <w:szCs w:val="26"/>
        </w:rPr>
      </w:pPr>
    </w:p>
    <w:p w14:paraId="6E0EAF5E" w14:textId="33AD82C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芬尼是该案的辩护律师。穆迪是那种朴实无华的讲故事的人。第三，他是外国传教团的支持者。</w:t>
      </w:r>
    </w:p>
    <w:p w14:paraId="446A9711" w14:textId="77777777" w:rsidR="00214134" w:rsidRPr="00807578" w:rsidRDefault="00214134">
      <w:pPr>
        <w:rPr>
          <w:sz w:val="26"/>
          <w:szCs w:val="26"/>
        </w:rPr>
      </w:pPr>
    </w:p>
    <w:p w14:paraId="483252FF" w14:textId="51EAED4D"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那么，传教热情等等。这有帮助吗？好的。这里还有其他吗？好的。</w:t>
      </w:r>
    </w:p>
    <w:p w14:paraId="4DA6E916" w14:textId="77777777" w:rsidR="00214134" w:rsidRPr="00807578" w:rsidRDefault="00214134">
      <w:pPr>
        <w:rPr>
          <w:sz w:val="26"/>
          <w:szCs w:val="26"/>
        </w:rPr>
      </w:pPr>
    </w:p>
    <w:p w14:paraId="1748D2C7" w14:textId="602590D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我们仍在背景中。所以，如果你离开了背景，你就进入了教学大纲的错误位置。</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我们还在那里。</w:t>
      </w:r>
    </w:p>
    <w:p w14:paraId="5FCAD157" w14:textId="77777777" w:rsidR="00214134" w:rsidRPr="00807578" w:rsidRDefault="00214134">
      <w:pPr>
        <w:rPr>
          <w:sz w:val="26"/>
          <w:szCs w:val="26"/>
        </w:rPr>
      </w:pPr>
    </w:p>
    <w:p w14:paraId="02CDE787" w14:textId="356AE2C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现在，有许多人帮助支持原教旨主义。我要提到其中两个。现在，这里是一些名字；顺便说一句，我会继续回到这一点，因为这里是我们在讲课过程中会遇到的一些名字。</w:t>
      </w:r>
    </w:p>
    <w:p w14:paraId="3037CF41" w14:textId="77777777" w:rsidR="00214134" w:rsidRPr="00807578" w:rsidRDefault="00214134">
      <w:pPr>
        <w:rPr>
          <w:sz w:val="26"/>
          <w:szCs w:val="26"/>
        </w:rPr>
      </w:pPr>
    </w:p>
    <w:p w14:paraId="6816C6B5"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但我要提到两位对塑造原教旨主义至关重要的人物。现在，如果我在戈登学院教授美国基督教而不谈论阿道尼拉姆、贾德森和戈登，那就错了。谁会想到这么做呢？好吧，我自己永远不会想到这么做。</w:t>
      </w:r>
    </w:p>
    <w:p w14:paraId="4CD1F348" w14:textId="77777777" w:rsidR="00214134" w:rsidRPr="00807578" w:rsidRDefault="00214134">
      <w:pPr>
        <w:rPr>
          <w:sz w:val="26"/>
          <w:szCs w:val="26"/>
        </w:rPr>
      </w:pPr>
    </w:p>
    <w:p w14:paraId="2D6EEFB8" w14:textId="30802A36"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他无疑是美国原教旨主义和福音派运动的塑造者之一。这里有 AJ Gordon 的出生日期。这里有一张你熟悉的 AJ Gordon 的照片。</w:t>
      </w:r>
    </w:p>
    <w:p w14:paraId="13EF222A" w14:textId="77777777" w:rsidR="00214134" w:rsidRPr="00807578" w:rsidRDefault="00214134">
      <w:pPr>
        <w:rPr>
          <w:sz w:val="26"/>
          <w:szCs w:val="26"/>
        </w:rPr>
      </w:pPr>
    </w:p>
    <w:p w14:paraId="57FE6133"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当我讲授戈登时，我提到了五件非常重要的事情。首先，他相信历史前千禧年论。现在，我们还没有讨论时代论前千禧年论。</w:t>
      </w:r>
    </w:p>
    <w:p w14:paraId="54E3C75B" w14:textId="77777777" w:rsidR="00214134" w:rsidRPr="00807578" w:rsidRDefault="00214134">
      <w:pPr>
        <w:rPr>
          <w:sz w:val="26"/>
          <w:szCs w:val="26"/>
        </w:rPr>
      </w:pPr>
    </w:p>
    <w:p w14:paraId="4163C221" w14:textId="20526C3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但说实话，历史上的千禧年前论认为世界正在变得越来越糟。教会正在背叛。而基督终有一天会再来。</w:t>
      </w:r>
    </w:p>
    <w:p w14:paraId="2B1B3E30" w14:textId="77777777" w:rsidR="00214134" w:rsidRPr="00807578" w:rsidRDefault="00214134">
      <w:pPr>
        <w:rPr>
          <w:sz w:val="26"/>
          <w:szCs w:val="26"/>
        </w:rPr>
      </w:pPr>
    </w:p>
    <w:p w14:paraId="4F2D74E1" w14:textId="42C1839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我的意思是，从某种意义上来说，越早</w:t>
      </w:r>
      <w:r xmlns:w="http://schemas.openxmlformats.org/wordprocessingml/2006/main" w:rsidR="00FD7BFF">
        <w:rPr>
          <w:rFonts w:ascii="Calibri" w:eastAsia="Calibri" w:hAnsi="Calibri" w:cs="Calibri"/>
          <w:sz w:val="26"/>
          <w:szCs w:val="26"/>
        </w:rPr>
        <w:t xml:space="preserve">越好。但这是历史性前千禧年论，这意味着它不像时代论前千禧年论那样结构严密。它通过历史等视角来看待前千禧年论。</w:t>
      </w:r>
    </w:p>
    <w:p w14:paraId="1DE9B37B" w14:textId="77777777" w:rsidR="00214134" w:rsidRPr="00807578" w:rsidRDefault="00214134">
      <w:pPr>
        <w:rPr>
          <w:sz w:val="26"/>
          <w:szCs w:val="26"/>
        </w:rPr>
      </w:pPr>
    </w:p>
    <w:p w14:paraId="2997440F" w14:textId="6088F4AC"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所以，我们会进一步讨论这个问题。所以，我们现在不必担心这个问题。但他不会被定义为时代论前千禧年论者。</w:t>
      </w:r>
    </w:p>
    <w:p w14:paraId="2B1ACD24" w14:textId="77777777" w:rsidR="00214134" w:rsidRPr="00807578" w:rsidRDefault="00214134">
      <w:pPr>
        <w:rPr>
          <w:sz w:val="26"/>
          <w:szCs w:val="26"/>
        </w:rPr>
      </w:pPr>
    </w:p>
    <w:p w14:paraId="3E3CA1D0"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他被定义为一位历史前千禧年主义者。对他来说，第二要务是圣洁。他相信圣洁，虽然与卫斯理的信仰不太一样，但他相信圣灵在信徒生活中的作用。</w:t>
      </w:r>
    </w:p>
    <w:p w14:paraId="37188A32" w14:textId="77777777" w:rsidR="00214134" w:rsidRPr="00807578" w:rsidRDefault="00214134">
      <w:pPr>
        <w:rPr>
          <w:sz w:val="26"/>
          <w:szCs w:val="26"/>
        </w:rPr>
      </w:pPr>
    </w:p>
    <w:p w14:paraId="437A6DA4" w14:textId="560AB9A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因此，当你因信称义时，上帝的工作并没有停止。它通过圣灵的工作继续进行。他对崇拜、崇拜应该是什么以及人们应该如何崇拜有着非常深刻的看法。</w:t>
      </w:r>
    </w:p>
    <w:p w14:paraId="4ACCFF60" w14:textId="77777777" w:rsidR="00214134" w:rsidRPr="00807578" w:rsidRDefault="00214134">
      <w:pPr>
        <w:rPr>
          <w:sz w:val="26"/>
          <w:szCs w:val="26"/>
        </w:rPr>
      </w:pPr>
    </w:p>
    <w:p w14:paraId="356DD4B3" w14:textId="0452462E"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所以，他对此非常坚定。他确实相信治愈事工。</w:t>
      </w:r>
      <w:proofErr xmlns:w="http://schemas.openxmlformats.org/wordprocessingml/2006/main" w:type="gramStart"/>
      <w:r xmlns:w="http://schemas.openxmlformats.org/wordprocessingml/2006/main" w:rsidR="00000000" w:rsidRPr="0080757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807578">
        <w:rPr>
          <w:rFonts w:ascii="Calibri" w:eastAsia="Calibri" w:hAnsi="Calibri" w:cs="Calibri"/>
          <w:sz w:val="26"/>
          <w:szCs w:val="26"/>
        </w:rPr>
        <w:t xml:space="preserve">他不认为治愈随着早期教会的结束而停止。</w:t>
      </w:r>
    </w:p>
    <w:p w14:paraId="5185B42A" w14:textId="77777777" w:rsidR="00214134" w:rsidRPr="00807578" w:rsidRDefault="00214134">
      <w:pPr>
        <w:rPr>
          <w:sz w:val="26"/>
          <w:szCs w:val="26"/>
        </w:rPr>
      </w:pPr>
    </w:p>
    <w:p w14:paraId="115D80A2" w14:textId="3CEBE36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他确实为人们的康复祈祷过。当然，他相信我们所谓的神学伦理。所有这些神学如何转化为信徒和教会的道德生活？现在，当你看到阿登纳和贾德森·戈登的这五件事时，我只想说，当我们在接下来的日子里讨论一些例子时，你会更明白这一点。</w:t>
      </w:r>
    </w:p>
    <w:p w14:paraId="4B1C845E" w14:textId="77777777" w:rsidR="00214134" w:rsidRPr="00807578" w:rsidRDefault="00214134">
      <w:pPr>
        <w:rPr>
          <w:sz w:val="26"/>
          <w:szCs w:val="26"/>
        </w:rPr>
      </w:pPr>
    </w:p>
    <w:p w14:paraId="200EE8DC"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但当你看到这五件事时，我要说 AJ Gordon 是一个原教旨主义者，但他不是一个战斗的原教旨主义者。有些原教旨主义者在与原教旨主义者战斗。有些原教旨主义者随时准备与任何在每一点上不同意他们的观点的人展开斗争。</w:t>
      </w:r>
    </w:p>
    <w:p w14:paraId="77080A2C" w14:textId="77777777" w:rsidR="00214134" w:rsidRPr="00807578" w:rsidRDefault="00214134">
      <w:pPr>
        <w:rPr>
          <w:sz w:val="26"/>
          <w:szCs w:val="26"/>
        </w:rPr>
      </w:pPr>
    </w:p>
    <w:p w14:paraId="0A7B3A6A" w14:textId="1DE15FB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AJ·戈登不是这样的。从我们对 AJ·戈登的了解来看，他是一个非常爱讽刺的人，待人非常有礼貌，等等。他真的专注于上帝赋予他的工作。</w:t>
      </w:r>
    </w:p>
    <w:p w14:paraId="347CB4DF" w14:textId="77777777" w:rsidR="00214134" w:rsidRPr="00807578" w:rsidRDefault="00214134">
      <w:pPr>
        <w:rPr>
          <w:sz w:val="26"/>
          <w:szCs w:val="26"/>
        </w:rPr>
      </w:pPr>
    </w:p>
    <w:p w14:paraId="2F33A9FA" w14:textId="70EE989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他没有花时间告诉其他教派他们应该做什么，或者告诉其他地方教会他们应该怎么做。他专注于上帝赋予他的工作。所以，他是一个非常了不起的人，AJ Gordon，也是您的机构 Gordon College 的创始人。</w:t>
      </w:r>
    </w:p>
    <w:p w14:paraId="6C0CA2ED" w14:textId="77777777" w:rsidR="00214134" w:rsidRPr="00807578" w:rsidRDefault="00214134">
      <w:pPr>
        <w:rPr>
          <w:sz w:val="26"/>
          <w:szCs w:val="26"/>
        </w:rPr>
      </w:pPr>
    </w:p>
    <w:p w14:paraId="3BD34666" w14:textId="0F93FE7C"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让我也提一下讲座中提到的一个人。是上周四吗？让我提一下弗朗西斯·谢弗，以及弗朗西斯·谢弗在塑造和发展一种逐渐演变为福音主义的原教旨主义方面的重要性。这个词，记得前几天演讲者一直提到他在瑞士的家乡，瑞士拉布里。谢弗所做的与 AJ 戈登所做的有点不同。</w:t>
      </w:r>
    </w:p>
    <w:p w14:paraId="33408AE7" w14:textId="77777777" w:rsidR="00214134" w:rsidRPr="00807578" w:rsidRDefault="00214134">
      <w:pPr>
        <w:rPr>
          <w:sz w:val="26"/>
          <w:szCs w:val="26"/>
        </w:rPr>
      </w:pPr>
    </w:p>
    <w:p w14:paraId="4E1D7D35" w14:textId="14D4B185"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谢弗在瑞士提供了庇护。他是一位非常明显的原教旨主义者，也许是福音派思想家。他对神学、哲学、哲学史、现代思想等有着非常广泛的了解。</w:t>
      </w:r>
    </w:p>
    <w:p w14:paraId="5C594A6C" w14:textId="77777777" w:rsidR="00214134" w:rsidRPr="00807578" w:rsidRDefault="00214134">
      <w:pPr>
        <w:rPr>
          <w:sz w:val="26"/>
          <w:szCs w:val="26"/>
        </w:rPr>
      </w:pPr>
    </w:p>
    <w:p w14:paraId="6888E7D9" w14:textId="157870D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他对这些想法有着非常广泛的了解。很多人去拉布里，很多基督徒去拉布里帮助塑造他们的信仰。因为他们中的一些人带着信仰去拉布里，他们真的心存疑虑。</w:t>
      </w:r>
    </w:p>
    <w:p w14:paraId="67336F22" w14:textId="77777777" w:rsidR="00214134" w:rsidRPr="00807578" w:rsidRDefault="00214134">
      <w:pPr>
        <w:rPr>
          <w:sz w:val="26"/>
          <w:szCs w:val="26"/>
        </w:rPr>
      </w:pPr>
    </w:p>
    <w:p w14:paraId="3B3B5C7E" w14:textId="74B7BB8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他们需要一个可以充当代言人的人，帮助塑造一种在 20 世纪真正有意义的基督教信仰。谢弗在拉布里也做到了这一点。我认识许多人到拉布里跟随谢弗学习。</w:t>
      </w:r>
    </w:p>
    <w:p w14:paraId="6F583240" w14:textId="77777777" w:rsidR="00214134" w:rsidRPr="00807578" w:rsidRDefault="00214134">
      <w:pPr>
        <w:rPr>
          <w:sz w:val="26"/>
          <w:szCs w:val="26"/>
        </w:rPr>
      </w:pPr>
    </w:p>
    <w:p w14:paraId="258CB158" w14:textId="0953335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他们中的一些人会说，他们的生活发生了如此显著的变化。前几天提到的那位女士，以及在讲座上提到的那位女士，谢弗也来到了美国，在美国举行会议和讨论等，在某种程度上能够捍卫基督教免受现代主义的冲击。</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谢弗之所以成为一个非常重要的人物，是因为他知识渊博，能够从神学角度谈论当今的问题，也能够从神学角度与其他神学家交流，可能同意他们的观点，也可能不同意他们的观点，或者反驳他们，等等。</w:t>
      </w:r>
    </w:p>
    <w:p w14:paraId="217C4C9F" w14:textId="77777777" w:rsidR="00214134" w:rsidRPr="00807578" w:rsidRDefault="00214134">
      <w:pPr>
        <w:rPr>
          <w:sz w:val="26"/>
          <w:szCs w:val="26"/>
        </w:rPr>
      </w:pPr>
    </w:p>
    <w:p w14:paraId="38942676" w14:textId="45C98395"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所以，弗朗西斯·谢弗在塑造原教旨主义和福音派方面是一个非常重要的人物。所以，我确实想提一下这两个名字。好的，让我在这里停一下。</w:t>
      </w:r>
    </w:p>
    <w:p w14:paraId="26944746" w14:textId="77777777" w:rsidR="00214134" w:rsidRPr="00807578" w:rsidRDefault="00214134">
      <w:pPr>
        <w:rPr>
          <w:sz w:val="26"/>
          <w:szCs w:val="26"/>
        </w:rPr>
      </w:pPr>
    </w:p>
    <w:p w14:paraId="217F0A12"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关于 AJ Gordon 或 Francis Schaeffer 有什么事吗？是的。我会回顾一下他的日期，以确保准确无误。下面是 1912-1984 年。</w:t>
      </w:r>
    </w:p>
    <w:p w14:paraId="21B20C83" w14:textId="77777777" w:rsidR="00214134" w:rsidRPr="00807578" w:rsidRDefault="00214134">
      <w:pPr>
        <w:rPr>
          <w:sz w:val="26"/>
          <w:szCs w:val="26"/>
        </w:rPr>
      </w:pPr>
    </w:p>
    <w:p w14:paraId="4696CB5E" w14:textId="0F25365A"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弗朗西斯·谢弗于 1971 年获得戈登学院的荣誉学位。</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他偶尔会在校园里演讲。我不确定他演讲的频率，但在 1971 年，我们授予了他荣誉学位。</w:t>
      </w:r>
    </w:p>
    <w:p w14:paraId="22049D75" w14:textId="77777777" w:rsidR="00214134" w:rsidRPr="00807578" w:rsidRDefault="00214134">
      <w:pPr>
        <w:rPr>
          <w:sz w:val="26"/>
          <w:szCs w:val="26"/>
        </w:rPr>
      </w:pPr>
    </w:p>
    <w:p w14:paraId="26194FD9" w14:textId="2C73B290"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所以，谢弗与戈登学院有关。我们停下来一会儿，还有什么事吗？我还没给你五秒钟时间，所以花五秒钟休息一下。你休息得很好。</w:t>
      </w:r>
    </w:p>
    <w:p w14:paraId="3418F01B" w14:textId="77777777" w:rsidR="00214134" w:rsidRPr="00807578" w:rsidRDefault="00214134">
      <w:pPr>
        <w:rPr>
          <w:sz w:val="26"/>
          <w:szCs w:val="26"/>
        </w:rPr>
      </w:pPr>
    </w:p>
    <w:p w14:paraId="3BBFFF18" w14:textId="6A74874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祝福你。好的，我们很好。我们仍然在幕后。</w:t>
      </w:r>
    </w:p>
    <w:p w14:paraId="4FAA19E7" w14:textId="77777777" w:rsidR="00214134" w:rsidRPr="00807578" w:rsidRDefault="00214134">
      <w:pPr>
        <w:rPr>
          <w:sz w:val="26"/>
          <w:szCs w:val="26"/>
        </w:rPr>
      </w:pPr>
    </w:p>
    <w:p w14:paraId="4BB0991F" w14:textId="106EA43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我们还没有离开背景。好的，好的。让我们继续吧。</w:t>
      </w:r>
    </w:p>
    <w:p w14:paraId="50EF0ACF" w14:textId="77777777" w:rsidR="00214134" w:rsidRPr="00807578" w:rsidRDefault="00214134">
      <w:pPr>
        <w:rPr>
          <w:sz w:val="26"/>
          <w:szCs w:val="26"/>
        </w:rPr>
      </w:pPr>
    </w:p>
    <w:p w14:paraId="7D7E8B26"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哎呀。好吧，这让我们想起了 1925 年发生的一件非常重要的事件。好吧，H. 理查德·尼布尔称这是原教旨主义争议的中心，这就是斯科普斯审判。</w:t>
      </w:r>
    </w:p>
    <w:p w14:paraId="7AAD3CD8" w14:textId="77777777" w:rsidR="00214134" w:rsidRPr="00807578" w:rsidRDefault="00214134">
      <w:pPr>
        <w:rPr>
          <w:sz w:val="26"/>
          <w:szCs w:val="26"/>
        </w:rPr>
      </w:pPr>
    </w:p>
    <w:p w14:paraId="6304170A" w14:textId="7A79D2C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现在，你们中有多少人在其他课程中学习过斯科普斯审判？马特，是哪门课？历史课？海莉，是哪门课？历史课？还有其他吗？斯科普斯审判？所以，对于你们中的大多数人，青年部，你们提到过或谈论过它。好吧，但对于你们中的一些人来说，这可能是新的：斯科普斯审判以及斯科普斯审判中发生的事情。好吧，让我们来了解一下斯科普斯审判，看看为什么 H. 理查德·尼布尔称其为原教旨主义争议的中心。</w:t>
      </w:r>
    </w:p>
    <w:p w14:paraId="2EF4BC1E" w14:textId="77777777" w:rsidR="00214134" w:rsidRPr="00807578" w:rsidRDefault="00214134">
      <w:pPr>
        <w:rPr>
          <w:sz w:val="26"/>
          <w:szCs w:val="26"/>
        </w:rPr>
      </w:pPr>
    </w:p>
    <w:p w14:paraId="7DE18A6F" w14:textId="50E92339"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这是美国历史上非常重要的事件，也是美国宗教史上非常重要的事件。所以，这不仅仅是一个重要的历史事件；美国基督教所发生的事情至关重要。好吧，它发生在田纳西州。</w:t>
      </w:r>
    </w:p>
    <w:p w14:paraId="5088C5BA" w14:textId="77777777" w:rsidR="00214134" w:rsidRPr="00807578" w:rsidRDefault="00214134">
      <w:pPr>
        <w:rPr>
          <w:sz w:val="26"/>
          <w:szCs w:val="26"/>
        </w:rPr>
      </w:pPr>
    </w:p>
    <w:p w14:paraId="2A163EB9" w14:textId="47E43364"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这发生在田纳西州代顿市，田纳西州的立法机构也这样做，我在这里引用一下，它规定在任何受税收资助的学校里教授否认《圣经》中上帝创造人类的故事的理论，以及教授人类是从低等动物进化而来的理论都是违法的。因此，1925 年，田纳西州立法机构表示，实际上，如果你在受税收资助的学校教书，你就不能教授达尔文主义。你在科学课上唯一能教的是，创造的发生与</w:t>
      </w:r>
      <w:proofErr xmlns:w="http://schemas.openxmlformats.org/wordprocessingml/2006/main" w:type="spellStart"/>
      <w:r xmlns:w="http://schemas.openxmlformats.org/wordprocessingml/2006/main" w:rsidRPr="00807578">
        <w:rPr>
          <w:rFonts w:ascii="Calibri" w:eastAsia="Calibri" w:hAnsi="Calibri" w:cs="Calibri"/>
          <w:sz w:val="26"/>
          <w:szCs w:val="26"/>
        </w:rPr>
        <w:t xml:space="preserve">《创世纪》开篇所述</w:t>
      </w:r>
      <w:r xmlns:w="http://schemas.openxmlformats.org/wordprocessingml/2006/main" w:rsidRPr="00807578">
        <w:rPr>
          <w:rFonts w:ascii="Calibri" w:eastAsia="Calibri" w:hAnsi="Calibri" w:cs="Calibri"/>
          <w:sz w:val="26"/>
          <w:szCs w:val="26"/>
        </w:rPr>
        <w:t xml:space="preserve">完全一致。</w:t>
      </w:r>
      <w:proofErr xmlns:w="http://schemas.openxmlformats.org/wordprocessingml/2006/main" w:type="spellEnd"/>
    </w:p>
    <w:p w14:paraId="327103FE" w14:textId="77777777" w:rsidR="00214134" w:rsidRPr="00807578" w:rsidRDefault="00214134">
      <w:pPr>
        <w:rPr>
          <w:sz w:val="26"/>
          <w:szCs w:val="26"/>
        </w:rPr>
      </w:pPr>
    </w:p>
    <w:p w14:paraId="34B2F75F" w14:textId="26D7EBC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这就是法律。现在发生的事情是，一个叫斯科普斯的人，他实际上并没有受过这方面的训练，但一个叫斯科普斯的人在田纳西州代顿教授达尔文主义，他和这个问题在 1925 年受到审判。我们将看看审判结果如何。</w:t>
      </w:r>
    </w:p>
    <w:p w14:paraId="50C8D805" w14:textId="77777777" w:rsidR="00214134" w:rsidRPr="00807578" w:rsidRDefault="00214134">
      <w:pPr>
        <w:rPr>
          <w:sz w:val="26"/>
          <w:szCs w:val="26"/>
        </w:rPr>
      </w:pPr>
    </w:p>
    <w:p w14:paraId="44140FDB" w14:textId="781AB3DF"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现在发生的事情很有趣；这是一种奇怪的现象，但事实是，威廉·詹宁斯·布莱恩，有他的约会，还有他的照片。威廉·詹宁斯·布莱恩成了这项法律的捍卫者。所以随着斯科普斯案的审理，随着斯科普斯被提起公诉，或者这个问题被提起公诉，他成了这项法律的捍卫者，威廉·詹宁斯·布莱恩。</w:t>
      </w:r>
    </w:p>
    <w:p w14:paraId="50B12ECE" w14:textId="77777777" w:rsidR="00214134" w:rsidRPr="00807578" w:rsidRDefault="00214134">
      <w:pPr>
        <w:rPr>
          <w:sz w:val="26"/>
          <w:szCs w:val="26"/>
        </w:rPr>
      </w:pPr>
    </w:p>
    <w:p w14:paraId="385D8468" w14:textId="5F2C8A9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现在，我不知道你以前是否听说过威廉·詹宁斯·布莱恩。威廉·詹宁斯·布莱恩是美国公众生活中非常非常重要的人物。他曾担任国务卿，并竞选美国总统。</w:t>
      </w:r>
    </w:p>
    <w:p w14:paraId="76AD4F03" w14:textId="77777777" w:rsidR="00214134" w:rsidRPr="00807578" w:rsidRDefault="00214134">
      <w:pPr>
        <w:rPr>
          <w:sz w:val="26"/>
          <w:szCs w:val="26"/>
        </w:rPr>
      </w:pPr>
    </w:p>
    <w:p w14:paraId="71BD1FFF" w14:textId="2945763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这不是那种土里土气的人，他最终来到了田纳西州代顿，那里有点偏僻，但他不是那种土里土气的人。他是美国公众生活中非常重要的人物，来到田纳西州代顿审理案件并为其辩护。现在，另一方想要打败斯科普斯、想要废除法律的人是克拉伦斯·达罗，他的日期是 1857-1938 年。</w:t>
      </w:r>
    </w:p>
    <w:p w14:paraId="7F8167DA" w14:textId="77777777" w:rsidR="00214134" w:rsidRPr="00807578" w:rsidRDefault="00214134">
      <w:pPr>
        <w:rPr>
          <w:sz w:val="26"/>
          <w:szCs w:val="26"/>
        </w:rPr>
      </w:pPr>
    </w:p>
    <w:p w14:paraId="227A1DE5" w14:textId="79DEFAF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克拉伦斯·达罗是美国最有名的律师之一。他非常有名，非常出名。所以，他也不是那种决定来田纳西州代顿做这件事的乡下律师。</w:t>
      </w:r>
    </w:p>
    <w:p w14:paraId="41D98BDE" w14:textId="77777777" w:rsidR="00214134" w:rsidRPr="00807578" w:rsidRDefault="00214134">
      <w:pPr>
        <w:rPr>
          <w:sz w:val="26"/>
          <w:szCs w:val="26"/>
        </w:rPr>
      </w:pPr>
    </w:p>
    <w:p w14:paraId="51D7ADE5" w14:textId="6F608D28"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事情是这样的，布莱恩和达罗出现在田纳西州代顿市，斯科普斯案于 25 年夏天在田纳西州代顿市开庭审理，斯科普斯案成为全国媒体审判。它当时成为美国人生活中的一件大事。因此，记者、报纸记者、媒体人以及每一位电台广播员都在那里报道审判，报道斯科普斯案。</w:t>
      </w:r>
    </w:p>
    <w:p w14:paraId="5A3719C2" w14:textId="77777777" w:rsidR="00214134" w:rsidRPr="00807578" w:rsidRDefault="00214134">
      <w:pPr>
        <w:rPr>
          <w:sz w:val="26"/>
          <w:szCs w:val="26"/>
        </w:rPr>
      </w:pPr>
    </w:p>
    <w:p w14:paraId="0EE41314" w14:textId="4E133C18"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所以，这真的令人难以置信。好吧，现在，随着审判的进行，威廉·詹宁斯·布莱恩可能会得到其他宗教团体的大力支持。还有其他宗教团体，例如路德教团体、罗马天主教团体和更保守的主流团体。</w:t>
      </w:r>
    </w:p>
    <w:p w14:paraId="5EBC9372" w14:textId="77777777" w:rsidR="00214134" w:rsidRPr="00807578" w:rsidRDefault="00214134">
      <w:pPr>
        <w:rPr>
          <w:sz w:val="26"/>
          <w:szCs w:val="26"/>
        </w:rPr>
      </w:pPr>
    </w:p>
    <w:p w14:paraId="03716A90" w14:textId="0C7D690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还有其他宗教团体支持威廉·詹宁斯·布莱恩的事业，支持田纳西州颁布的法律。不幸的是，由于这些人的神学观点并不完全一致，他们的支持并没有被广泛接受，因为一些原教旨主义者开始形成这样一种心态：如果每个人不以完全相同的方式行事，那么你就无法与他们交往，也无法得到他们的支持。所以，不幸的是，这种支持并没有真正被接受。</w:t>
      </w:r>
    </w:p>
    <w:p w14:paraId="3111CA3D" w14:textId="77777777" w:rsidR="00214134" w:rsidRPr="00807578" w:rsidRDefault="00214134">
      <w:pPr>
        <w:rPr>
          <w:sz w:val="26"/>
          <w:szCs w:val="26"/>
        </w:rPr>
      </w:pPr>
    </w:p>
    <w:p w14:paraId="12885B48" w14:textId="11684D9D"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另一件不幸的事情是布莱恩自己接受了。克拉伦斯·达罗质问了他，但质问并不顺利。现在，你们有人看过《风之传承》吗？你们中有多少人看过《风之传承》？可能在同一门课上，对吧？《风之传承》。还有其他人吗？嗯，《风之传承》有更新版本了。</w:t>
      </w:r>
    </w:p>
    <w:p w14:paraId="142299D3" w14:textId="77777777" w:rsidR="00214134" w:rsidRPr="00807578" w:rsidRDefault="00214134">
      <w:pPr>
        <w:rPr>
          <w:sz w:val="26"/>
          <w:szCs w:val="26"/>
        </w:rPr>
      </w:pPr>
    </w:p>
    <w:p w14:paraId="0E73DDC4" w14:textId="3C68EA6F"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所以，当你有几个小时的空闲时间时，你这周需要做什么呢？愿上帝保佑你，空闲时间。好的。只需去图书馆，拿出《风之传承》，然后看看《风之传承》。</w:t>
      </w:r>
    </w:p>
    <w:p w14:paraId="0E0F5ED4" w14:textId="77777777" w:rsidR="00214134" w:rsidRPr="00807578" w:rsidRDefault="00214134">
      <w:pPr>
        <w:rPr>
          <w:sz w:val="26"/>
          <w:szCs w:val="26"/>
        </w:rPr>
      </w:pPr>
    </w:p>
    <w:p w14:paraId="7EB5AE73" w14:textId="6E7A387B"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这一切都与斯科普斯审判有关。现在《继承风》有了旧版本和新版本。但如果这不是你在接下来的几周内能够做的事情，那就在今年夏天去做吧。</w:t>
      </w:r>
    </w:p>
    <w:p w14:paraId="1AF25DE7" w14:textId="77777777" w:rsidR="00214134" w:rsidRPr="00807578" w:rsidRDefault="00214134">
      <w:pPr>
        <w:rPr>
          <w:sz w:val="26"/>
          <w:szCs w:val="26"/>
        </w:rPr>
      </w:pPr>
    </w:p>
    <w:p w14:paraId="5F091E97" w14:textId="25B08153"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所以，这真的是一部非常有趣的电影。它就是关于这个的。好的。</w:t>
      </w:r>
    </w:p>
    <w:p w14:paraId="7BE75F1E" w14:textId="77777777" w:rsidR="00214134" w:rsidRPr="00807578" w:rsidRDefault="00214134">
      <w:pPr>
        <w:rPr>
          <w:sz w:val="26"/>
          <w:szCs w:val="26"/>
        </w:rPr>
      </w:pPr>
    </w:p>
    <w:p w14:paraId="7639010C" w14:textId="2A6453A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那么，现在审判的结果如何？25 年夏天，情况就是这样。田纳西州代顿市的天气非常炎热，每个人都热得要命，大家都在扇风。媒体对此大肆报道。</w:t>
      </w:r>
    </w:p>
    <w:p w14:paraId="03EA3302" w14:textId="77777777" w:rsidR="00214134" w:rsidRPr="00807578" w:rsidRDefault="00214134">
      <w:pPr>
        <w:rPr>
          <w:sz w:val="26"/>
          <w:szCs w:val="26"/>
        </w:rPr>
      </w:pPr>
    </w:p>
    <w:p w14:paraId="4AB37AC4" w14:textId="65E9AAD2"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所以，</w:t>
      </w:r>
      <w:r xmlns:w="http://schemas.openxmlformats.org/wordprocessingml/2006/main" w:rsidR="00FD7BFF">
        <w:rPr>
          <w:rFonts w:ascii="Calibri" w:eastAsia="Calibri" w:hAnsi="Calibri" w:cs="Calibri"/>
          <w:sz w:val="26"/>
          <w:szCs w:val="26"/>
        </w:rPr>
        <w:t xml:space="preserve">审判终于结束了。审判是什么？审判的结果是什么？好吧。审判的结果就像一枚硬币的两面。</w:t>
      </w:r>
    </w:p>
    <w:p w14:paraId="62797D07" w14:textId="77777777" w:rsidR="00214134" w:rsidRPr="00807578" w:rsidRDefault="00214134">
      <w:pPr>
        <w:rPr>
          <w:sz w:val="26"/>
          <w:szCs w:val="26"/>
        </w:rPr>
      </w:pPr>
    </w:p>
    <w:p w14:paraId="69BE6EDA"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原教旨主义，原教旨主义运动赢了。</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让我们来谈谈他们是如何获胜的。他们赢得审判是因为田纳西州最高法院维持了法律，即你不能在税收资助的学校教授达尔文主义。</w:t>
      </w:r>
    </w:p>
    <w:p w14:paraId="49AF7DF5" w14:textId="77777777" w:rsidR="00214134" w:rsidRPr="00807578" w:rsidRDefault="00214134">
      <w:pPr>
        <w:rPr>
          <w:sz w:val="26"/>
          <w:szCs w:val="26"/>
        </w:rPr>
      </w:pPr>
    </w:p>
    <w:p w14:paraId="6C7FF4E5" w14:textId="5AC5F4F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所以，原教旨主义赢得了这场官司。他们赢得了审判。这就是硬币的前半部分。</w:t>
      </w:r>
    </w:p>
    <w:p w14:paraId="03E2EDAE" w14:textId="77777777" w:rsidR="00214134" w:rsidRPr="00807578" w:rsidRDefault="00214134">
      <w:pPr>
        <w:rPr>
          <w:sz w:val="26"/>
          <w:szCs w:val="26"/>
        </w:rPr>
      </w:pPr>
    </w:p>
    <w:p w14:paraId="33C4E2AF"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1927 年，最高法院维持了这项法律。好吧。从某种意义上说，事情的另一面是更悲哀的一面。</w:t>
      </w:r>
    </w:p>
    <w:p w14:paraId="23392F70" w14:textId="77777777" w:rsidR="00214134" w:rsidRPr="00807578" w:rsidRDefault="00214134">
      <w:pPr>
        <w:rPr>
          <w:sz w:val="26"/>
          <w:szCs w:val="26"/>
        </w:rPr>
      </w:pPr>
    </w:p>
    <w:p w14:paraId="63DDA9B0" w14:textId="231120E3"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硬币的另一面是原教旨主义的失败。那么，他们是如何失败的呢？原教旨主义在公众眼中已经失败。公众认为原教旨主义与现代世界有些格格不入。</w:t>
      </w:r>
    </w:p>
    <w:p w14:paraId="49C3A226" w14:textId="77777777" w:rsidR="00214134" w:rsidRPr="00807578" w:rsidRDefault="00214134">
      <w:pPr>
        <w:rPr>
          <w:sz w:val="26"/>
          <w:szCs w:val="26"/>
        </w:rPr>
      </w:pPr>
    </w:p>
    <w:p w14:paraId="71306424" w14:textId="0410C206"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因此，公众将原教旨主义视为一种希克斯维尔。这些人都是希克斯，他们教授的东西没人真正相信。他们不是很聪明。</w:t>
      </w:r>
    </w:p>
    <w:p w14:paraId="687EBF33" w14:textId="77777777" w:rsidR="00214134" w:rsidRPr="00807578" w:rsidRDefault="00214134">
      <w:pPr>
        <w:rPr>
          <w:sz w:val="26"/>
          <w:szCs w:val="26"/>
        </w:rPr>
      </w:pPr>
    </w:p>
    <w:p w14:paraId="6179E6C2" w14:textId="61D1A801" w:rsidR="00214134" w:rsidRPr="00807578" w:rsidRDefault="00FD7BFF">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因此，在公众眼中，甚至在一些保守的基督教徒眼中，原教旨主义已经消失，他们认为原教旨主义是反智的。</w:t>
      </w:r>
      <w:proofErr xmlns:w="http://schemas.openxmlformats.org/wordprocessingml/2006/main" w:type="gramStart"/>
      <w:r xmlns:w="http://schemas.openxmlformats.org/wordprocessingml/2006/main" w:rsidR="00000000" w:rsidRPr="0080757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807578">
        <w:rPr>
          <w:rFonts w:ascii="Calibri" w:eastAsia="Calibri" w:hAnsi="Calibri" w:cs="Calibri"/>
          <w:sz w:val="26"/>
          <w:szCs w:val="26"/>
        </w:rPr>
        <w:t xml:space="preserve">，人们不再认真对待原教旨主义，因此原教旨主义已经消失。现在，这种消失有一件有趣的事情，因为许多读报纸、听广播等媒体的人，都觉得原教旨主义已经消失。</w:t>
      </w:r>
    </w:p>
    <w:p w14:paraId="1C969B83" w14:textId="77777777" w:rsidR="00214134" w:rsidRPr="00807578" w:rsidRDefault="00214134">
      <w:pPr>
        <w:rPr>
          <w:sz w:val="26"/>
          <w:szCs w:val="26"/>
        </w:rPr>
      </w:pPr>
    </w:p>
    <w:p w14:paraId="58D8ADCE" w14:textId="686FB921"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这是我们最后一次听到这些人的声音。我们再也不会听到这些自称原教旨主义者的团体的声音。我们再也不会听到他们的声音。</w:t>
      </w:r>
    </w:p>
    <w:p w14:paraId="0B90A10A" w14:textId="77777777" w:rsidR="00214134" w:rsidRPr="00807578" w:rsidRDefault="00214134">
      <w:pPr>
        <w:rPr>
          <w:sz w:val="26"/>
          <w:szCs w:val="26"/>
        </w:rPr>
      </w:pPr>
    </w:p>
    <w:p w14:paraId="467EB102" w14:textId="3C1F218A" w:rsidR="00214134" w:rsidRPr="00807578" w:rsidRDefault="00FD7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这次审判结束了，之后再也没有他们的消息。他们已经消失了。</w:t>
      </w:r>
    </w:p>
    <w:p w14:paraId="0559724C" w14:textId="77777777" w:rsidR="00214134" w:rsidRPr="00807578" w:rsidRDefault="00214134">
      <w:pPr>
        <w:rPr>
          <w:sz w:val="26"/>
          <w:szCs w:val="26"/>
        </w:rPr>
      </w:pPr>
    </w:p>
    <w:p w14:paraId="5382758C" w14:textId="44C3A5C5"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瞧，这些人没有考虑到我们之前谈到的原教旨主义的基础设施。因为在这次审判之后，甚至在审判之前，但审判之后，这些基础设施将发挥作用，并将在美国宗教生活中建立非常牢固的原教旨主义。所以，他们对此感到惊讶，因为他们认为这是原教旨主义的终结。</w:t>
      </w:r>
    </w:p>
    <w:p w14:paraId="4EE44E94" w14:textId="77777777" w:rsidR="00214134" w:rsidRPr="00807578" w:rsidRDefault="00214134">
      <w:pPr>
        <w:rPr>
          <w:sz w:val="26"/>
          <w:szCs w:val="26"/>
        </w:rPr>
      </w:pPr>
    </w:p>
    <w:p w14:paraId="27A771FD"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这是原教旨主义的葬礼。令人悲伤的是，审判后仅几天，威廉·詹宁斯·布莱恩就去世了。查看他的去世日期，1925 年。</w:t>
      </w:r>
    </w:p>
    <w:p w14:paraId="5DCCB1CD" w14:textId="77777777" w:rsidR="00214134" w:rsidRPr="00807578" w:rsidRDefault="00214134">
      <w:pPr>
        <w:rPr>
          <w:sz w:val="26"/>
          <w:szCs w:val="26"/>
        </w:rPr>
      </w:pPr>
    </w:p>
    <w:p w14:paraId="10CDFCD6" w14:textId="7366744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因此，他死于审判是一件令人悲伤的事情</w:t>
      </w:r>
      <w:r xmlns:w="http://schemas.openxmlformats.org/wordprocessingml/2006/main" w:rsidR="00FD7BFF">
        <w:rPr>
          <w:rFonts w:ascii="Calibri" w:eastAsia="Calibri" w:hAnsi="Calibri" w:cs="Calibri"/>
          <w:sz w:val="26"/>
          <w:szCs w:val="26"/>
        </w:rPr>
        <w:t xml:space="preserve">，也许是审判对他的压力所致。但原教旨主义可能已经消亡，但原教旨主义并没有消亡。事实上，原教旨主义以我们将继续学习课程的方式复活了。</w:t>
      </w:r>
    </w:p>
    <w:p w14:paraId="49695EC8" w14:textId="77777777" w:rsidR="00214134" w:rsidRPr="00807578" w:rsidRDefault="00214134">
      <w:pPr>
        <w:rPr>
          <w:sz w:val="26"/>
          <w:szCs w:val="26"/>
        </w:rPr>
      </w:pPr>
    </w:p>
    <w:p w14:paraId="6A65EB9B" w14:textId="08BE6E38"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所以，当我们周五开始时，我们将从这三个广泛的运动开始。这就是我们的起点。周五我们将从时代论前千禧年论开始。</w:t>
      </w:r>
    </w:p>
    <w:p w14:paraId="630C880D" w14:textId="77777777" w:rsidR="00214134" w:rsidRPr="00807578" w:rsidRDefault="00214134">
      <w:pPr>
        <w:rPr>
          <w:sz w:val="26"/>
          <w:szCs w:val="26"/>
        </w:rPr>
      </w:pPr>
    </w:p>
    <w:p w14:paraId="72CC4664" w14:textId="77777777" w:rsidR="00214134" w:rsidRPr="00807578" w:rsidRDefault="00000000">
      <w:pPr xmlns:w="http://schemas.openxmlformats.org/wordprocessingml/2006/main">
        <w:rPr>
          <w:sz w:val="26"/>
          <w:szCs w:val="26"/>
        </w:rPr>
      </w:pPr>
      <w:r xmlns:w="http://schemas.openxmlformats.org/wordprocessingml/2006/main" w:rsidRPr="00807578">
        <w:rPr>
          <w:rFonts w:ascii="Calibri" w:eastAsia="Calibri" w:hAnsi="Calibri" w:cs="Calibri"/>
          <w:sz w:val="26"/>
          <w:szCs w:val="26"/>
        </w:rPr>
        <w:t xml:space="preserve">这是罗杰·格林博士关于美国基督教的讲课。这是第 24 节课，主题是“原教旨主义和福音派的兴起”。</w:t>
      </w:r>
    </w:p>
    <w:sectPr w:rsidR="00214134" w:rsidRPr="008075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877C3" w14:textId="77777777" w:rsidR="001373CA" w:rsidRDefault="001373CA" w:rsidP="00807578">
      <w:r>
        <w:separator/>
      </w:r>
    </w:p>
  </w:endnote>
  <w:endnote w:type="continuationSeparator" w:id="0">
    <w:p w14:paraId="6A43C50D" w14:textId="77777777" w:rsidR="001373CA" w:rsidRDefault="001373CA" w:rsidP="0080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8DD58" w14:textId="77777777" w:rsidR="001373CA" w:rsidRDefault="001373CA" w:rsidP="00807578">
      <w:r>
        <w:separator/>
      </w:r>
    </w:p>
  </w:footnote>
  <w:footnote w:type="continuationSeparator" w:id="0">
    <w:p w14:paraId="6692088E" w14:textId="77777777" w:rsidR="001373CA" w:rsidRDefault="001373CA" w:rsidP="00807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226859"/>
      <w:docPartObj>
        <w:docPartGallery w:val="Page Numbers (Top of Page)"/>
        <w:docPartUnique/>
      </w:docPartObj>
    </w:sdtPr>
    <w:sdtEndPr>
      <w:rPr>
        <w:noProof/>
      </w:rPr>
    </w:sdtEndPr>
    <w:sdtContent>
      <w:p w14:paraId="783594A3" w14:textId="5F9E4CCD" w:rsidR="00807578" w:rsidRDefault="008075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FA70AF" w14:textId="77777777" w:rsidR="00807578" w:rsidRDefault="00807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A66C0C"/>
    <w:multiLevelType w:val="hybridMultilevel"/>
    <w:tmpl w:val="C212BFF4"/>
    <w:lvl w:ilvl="0" w:tplc="86B6627A">
      <w:start w:val="1"/>
      <w:numFmt w:val="bullet"/>
      <w:lvlText w:val="●"/>
      <w:lvlJc w:val="left"/>
      <w:pPr>
        <w:ind w:left="720" w:hanging="360"/>
      </w:pPr>
    </w:lvl>
    <w:lvl w:ilvl="1" w:tplc="6EF40B4C">
      <w:start w:val="1"/>
      <w:numFmt w:val="bullet"/>
      <w:lvlText w:val="○"/>
      <w:lvlJc w:val="left"/>
      <w:pPr>
        <w:ind w:left="1440" w:hanging="360"/>
      </w:pPr>
    </w:lvl>
    <w:lvl w:ilvl="2" w:tplc="C678A226">
      <w:start w:val="1"/>
      <w:numFmt w:val="bullet"/>
      <w:lvlText w:val="■"/>
      <w:lvlJc w:val="left"/>
      <w:pPr>
        <w:ind w:left="2160" w:hanging="360"/>
      </w:pPr>
    </w:lvl>
    <w:lvl w:ilvl="3" w:tplc="1A06C4CE">
      <w:start w:val="1"/>
      <w:numFmt w:val="bullet"/>
      <w:lvlText w:val="●"/>
      <w:lvlJc w:val="left"/>
      <w:pPr>
        <w:ind w:left="2880" w:hanging="360"/>
      </w:pPr>
    </w:lvl>
    <w:lvl w:ilvl="4" w:tplc="A99A0C68">
      <w:start w:val="1"/>
      <w:numFmt w:val="bullet"/>
      <w:lvlText w:val="○"/>
      <w:lvlJc w:val="left"/>
      <w:pPr>
        <w:ind w:left="3600" w:hanging="360"/>
      </w:pPr>
    </w:lvl>
    <w:lvl w:ilvl="5" w:tplc="6CBE1E82">
      <w:start w:val="1"/>
      <w:numFmt w:val="bullet"/>
      <w:lvlText w:val="■"/>
      <w:lvlJc w:val="left"/>
      <w:pPr>
        <w:ind w:left="4320" w:hanging="360"/>
      </w:pPr>
    </w:lvl>
    <w:lvl w:ilvl="6" w:tplc="B6B83662">
      <w:start w:val="1"/>
      <w:numFmt w:val="bullet"/>
      <w:lvlText w:val="●"/>
      <w:lvlJc w:val="left"/>
      <w:pPr>
        <w:ind w:left="5040" w:hanging="360"/>
      </w:pPr>
    </w:lvl>
    <w:lvl w:ilvl="7" w:tplc="A284118A">
      <w:start w:val="1"/>
      <w:numFmt w:val="bullet"/>
      <w:lvlText w:val="●"/>
      <w:lvlJc w:val="left"/>
      <w:pPr>
        <w:ind w:left="5760" w:hanging="360"/>
      </w:pPr>
    </w:lvl>
    <w:lvl w:ilvl="8" w:tplc="2D8E04E2">
      <w:start w:val="1"/>
      <w:numFmt w:val="bullet"/>
      <w:lvlText w:val="●"/>
      <w:lvlJc w:val="left"/>
      <w:pPr>
        <w:ind w:left="6480" w:hanging="360"/>
      </w:pPr>
    </w:lvl>
  </w:abstractNum>
  <w:num w:numId="1" w16cid:durableId="10244777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134"/>
    <w:rsid w:val="001373CA"/>
    <w:rsid w:val="00214134"/>
    <w:rsid w:val="00455220"/>
    <w:rsid w:val="004F0B58"/>
    <w:rsid w:val="0068299F"/>
    <w:rsid w:val="00807578"/>
    <w:rsid w:val="00B63997"/>
    <w:rsid w:val="00EC15E8"/>
    <w:rsid w:val="00F113E4"/>
    <w:rsid w:val="00FC4092"/>
    <w:rsid w:val="00FD7B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4920D"/>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7578"/>
    <w:pPr>
      <w:tabs>
        <w:tab w:val="center" w:pos="4680"/>
        <w:tab w:val="right" w:pos="9360"/>
      </w:tabs>
    </w:pPr>
  </w:style>
  <w:style w:type="character" w:customStyle="1" w:styleId="HeaderChar">
    <w:name w:val="Header Char"/>
    <w:basedOn w:val="DefaultParagraphFont"/>
    <w:link w:val="Header"/>
    <w:uiPriority w:val="99"/>
    <w:rsid w:val="00807578"/>
  </w:style>
  <w:style w:type="paragraph" w:styleId="Footer">
    <w:name w:val="footer"/>
    <w:basedOn w:val="Normal"/>
    <w:link w:val="FooterChar"/>
    <w:uiPriority w:val="99"/>
    <w:unhideWhenUsed/>
    <w:rsid w:val="00807578"/>
    <w:pPr>
      <w:tabs>
        <w:tab w:val="center" w:pos="4680"/>
        <w:tab w:val="right" w:pos="9360"/>
      </w:tabs>
    </w:pPr>
  </w:style>
  <w:style w:type="character" w:customStyle="1" w:styleId="FooterChar">
    <w:name w:val="Footer Char"/>
    <w:basedOn w:val="DefaultParagraphFont"/>
    <w:link w:val="Footer"/>
    <w:uiPriority w:val="99"/>
    <w:rsid w:val="00807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6964</Words>
  <Characters>33361</Characters>
  <Application>Microsoft Office Word</Application>
  <DocSecurity>0</DocSecurity>
  <Lines>758</Lines>
  <Paragraphs>222</Paragraphs>
  <ScaleCrop>false</ScaleCrop>
  <HeadingPairs>
    <vt:vector size="2" baseType="variant">
      <vt:variant>
        <vt:lpstr>Title</vt:lpstr>
      </vt:variant>
      <vt:variant>
        <vt:i4>1</vt:i4>
      </vt:variant>
    </vt:vector>
  </HeadingPairs>
  <TitlesOfParts>
    <vt:vector size="1" baseType="lpstr">
      <vt:lpstr>Green AmerXy Lecture24</vt:lpstr>
    </vt:vector>
  </TitlesOfParts>
  <Company/>
  <LinksUpToDate>false</LinksUpToDate>
  <CharactersWithSpaces>40103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Lecture24</dc:title>
  <dc:creator>TurboScribe.ai</dc:creator>
  <cp:lastModifiedBy>Ted Hildebrandt</cp:lastModifiedBy>
  <cp:revision>2</cp:revision>
  <dcterms:created xsi:type="dcterms:W3CDTF">2024-12-15T11:25:00Z</dcterms:created>
  <dcterms:modified xsi:type="dcterms:W3CDTF">2024-12-15T11:25:00Z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584813346ded050eabfeb63c7d65396d76a6098268a960b4204a246a7348bf04</vt:lpwstr>
  </property>
</Properties>
</file>