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2</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，新正统派与社会危机，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部分</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这是罗杰·格林博士关于美国基督教的讲课。这是第 22 节课，新正统派与社会危机，第 2 部分。</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新正统派与社会危机。哦，我想我们已经讲完了。我们不是说过关于他的神学的五件事吗？我们说过。好的，我们现在讲到 C，新正统派与社会危机，道德人和道德社会。</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我要做一个介绍。在我的介绍中，我将一起讨论莱因霍尔德和理查德·尼布尔。然后我将把他们分开。</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我们将讨论莱因霍尔德和理查德·尼布尔。先等一下，然后我们再讨论 H. 理查德·尼布尔。然后我们将讨论 D 号，我们将讨论一本名为《基督与文化》的书。</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你们中有多少人读过《基督与文化》，也许是另一门课程？有人读过吗？《基督与文化》？这本书非常重要，你读过整本书吗？你还没有读过整本书。这是一本非常非常重要的书，可以帮助你理解新正统派以及新正统派对待现代世界的方法等等。所以，我们会谈到这一点。</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好的，首先，我来介绍一下。好的，现在，这里有两位在美国基督教中非常重要的兄弟。雷因霍尔德·尼布尔，这是他的出生日期，还有他的兄弟 H. 理查德·尼布尔，这是他的出生日期。</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们都是在德国福音派教会的牧师家庭中长大的。所以，他们是在德国福音派教会中长大的，这种教会是德国敬虔派的分支。所以，他们是在牧师神学家庭，德国福音派教会中长大的，从这个意义上说，他们有点像劳申布施，因为劳申布施是在牧师家庭中长大的，但他是在德国浸信会教堂长大的，这是一个略有不同的教派。</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但和劳申布施一样，尼布尔兄弟不仅对美国宗教界非常熟悉，而且对欧洲宗教界和德国神学也非常熟悉。因此，这将为他们接下来要做的事情提供良好的基础。</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这两兄弟确实是在这种非常美好的传统中成长起来的。</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他们俩都是</w:t>
      </w:r>
      <w:r xmlns:w="http://schemas.openxmlformats.org/wordprocessingml/2006/main" w:rsidR="00000000" w:rsidRPr="00075D1E">
        <w:rPr>
          <w:rFonts w:ascii="Calibri" w:eastAsia="Calibri" w:hAnsi="Calibri" w:cs="Calibri"/>
          <w:sz w:val="26"/>
          <w:szCs w:val="26"/>
        </w:rPr>
        <w:t xml:space="preserve">在密苏里州完成本科学习的，但后来都去了耶鲁大学。有趣的是，她，我想她昨天也提到了耶鲁大学，但他们俩都去了耶鲁大学。所以，好吧，现在他们在耶鲁大学接受教育后，他们的职业发展方向是两个不同的方向，但这两个方向对美国基督教和美国神学，美国基督教神学来说真的非常重要。</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首先，雷因霍尔德·尼布尔最初在底特律当牧师，他在那里当了 11 年牧师。所以，在底特律，雷因霍尔德·尼布尔亲眼目睹了我们一直在谈论的社会危机、长时间工作、低工资、恶劣的生活条件、童工等等。他在底特律亲眼目睹了这一切。</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很容易将他与劳申布施进行比较，因为劳申布施在纽约市也经历了同样的情况。当然，他比莱因霍尔德·尼布尔更早，但这是尼布尔的经历。因此，劳申布施多年前在纽约的经历与尼布尔多年后在底特律从事牧师工作 11 年的经历完全相同。</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现在，11 年后，雷因霍尔德·尼布尔离开了神学院，前往纽约市的联合神学院。现在，还记得布里格斯案中联合神学院的历史吧？记住这一点。联合神学院曾经是一所长老会神学院，但布里格斯案之后，联合神学院变成了一所独立的神学院。</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莱因霍尔德·尼布尔就读于联合神学院，并在联合神学院任教，直至职业生涯结束。他就是在那段时间开始在联合神学院任教的。那时联合神学院在美国神学生活中变得非常重要，因为保罗·蒂利希在联合神学院任教，而这位哲学家兼神学家也在联合神学院任教。迪特里希·朋霍费尔在联合神学院待了一年，因此朋霍费尔在那一年与联合神学院有联系，当时他还是一名研究生。</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因此，联合神学院成为了一个非常重要的训练场，但它也是美国神学非常重要的一种知识神学院生活。因此，雷因霍尔德·尼布尔去了联合神学院。他的兄弟理查德·尼布尔则走上了一条略有不同的道路。</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理查德·尼布尔最终在耶鲁大学任教。因此，理查德·尼布尔成为耶鲁大学的教授，他将时间和影响力都花在耶鲁大学。因此，莱因霍尔德·尼布尔在联合学院，理查德·尼布尔在耶鲁大学，大约 25 年来，他们几乎主宰了美国神学界。</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我马上就来引用一段话：在超过四分之一个世纪的时间里，这两个人与许多志趣相投的同事一起，使这两个机构成为活跃且有影响力的神学中心</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。因此，尼布尔兄弟在联合大学和耶鲁大学都发挥了非常重要的作用。我只想说</w:t>
      </w:r>
      <w:r xmlns:w="http://schemas.openxmlformats.org/wordprocessingml/2006/main" w:rsidR="000C0563">
        <w:rPr>
          <w:rFonts w:ascii="Calibri" w:eastAsia="Calibri" w:hAnsi="Calibri" w:cs="Calibri"/>
          <w:sz w:val="26"/>
          <w:szCs w:val="26"/>
        </w:rPr>
        <w:t xml:space="preserve">我们有一个问题，但我只想再次提到我们想提到我们与巴特提到的内容。</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请注意，雷因霍尔德·尼布尔也是一位公认的公共神学家。雷因霍尔德·尼布尔是美国一位非常重要的公众人物，既是牧师又是神学家，以至于《时代》杂志在其 25 周年纪念刊上刊登了雷因霍尔德·尼布尔的封面。封面上还有他弟弟 H. 理查德·尼布尔的照片。</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这里的人都很重要。他们中有多少是自由主义的一部分？好的，我们将对他们每个人进行一些介绍，也许我们会谈论这一点。基本上，如果你要确定他们是谁，他们都是伦理学教授，主要在联合大学和耶鲁大学任教。</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你不会想用自由派这个词来形容这些人，因为当他们出现时，他们正在反对新教自由主义。从某种意义上说，他们的斗争是反对左翼的新教自由主义和右翼的美国原教旨主义。所以，他们试图为新教构建一个良好、坚实、中庸的圣经神学。</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有帮助吗？自由主义者这个词不适用于他们中的任何一个，也不适用于卡尔·巴特。有时，有人会对我说，我从来没读过卡尔·巴特的书，因为他太自由了。那么，如果你称卡尔·巴特为自由主义者，这个词就没有任何意义，因为他所反对的正是新教自由主义。</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我很高兴用新正统派来形容这三个人。我看到卡特和汉娜举起了手。是吗？那么，他们更温和吗？更温和。</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我觉得他们比较温和。他们不是福音派。他们不会称自己为福音派，但他们是正统派。</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他们信奉圣经。他们想看看圣经是如何融入伦理生活的。这就是他们感兴趣的。</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他们指的是，在社会生活和政治生活中，圣经神学是如何发挥作用的？你知道，这是个好问题。我不知道。我得去查一下。</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我不知道。我记得他们有一个姐姐。他们还有另一个姐姐和另一个兄弟。</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是兄弟还是姐妹？好吧，还有一个姐妹。你不知道他是否回家过。我想，他有一个姐妹。</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有一本很棒的传记，我稍后会在三周后给出的插图中提到这本传记。有一本很棒的莱因霍尔德·尼布尔传记。我的姓氏是福克斯。</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如果你想要一本关于雷因霍尔德·尼布尔的最佳传记，这本书的作者是福克斯。他真是了不起。这是一本很棒的传记，对吧？好的，介绍就到此为止。</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现在，我们首先要谈的是莱因霍尔德，然后是理查德·尼布尔。关于这一点，我只想说几句。首先，从某种意义上说，这回答了你的问题，基克，但首先，作为底特律的牧师，他发现自由主义已经破产了。</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古典新教自由主义根本不能满足他教区人民的需求，他知道一定有更好的方法。因此，从某种意义上说，就像巴特一样，他发现圣经是更好的方法，圣经是圣经的奇特新境界。现在，他发现自己作为牧师的主要兴趣是接受圣经信息并合乎道德地应用它。</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因此，作为一名牧师，他现在想要的是应用。这就是他所追求的。这样一来，道德应用就是他与巴特分道扬镳的地方，因为他觉得他欣赏巴特，当然，巴特是冉冉升起的新星。</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些人都在读巴特的作品，向巴特学习等等。但他发现巴特神学的弱点在于它没有涉及到伦理。巴特神学是伟大而光荣的，但他觉得巴特神学不够充分，因为它没有充分讨论基督教伦理以及如何将这一伟大的神学应用于社会或政治世界。</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顺便说一句，他也在克尔凯郭尔身上发现了同样的问题，因为记得，我们说过克尔凯郭尔对巴特有多重要；尼布尔读过克尔凯郭尔的作品，但发现了同样的问题。所以，他的兴趣是彻底地运用它。所以，就是这样。</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好吧，我不知道我为什么要这么做。那么，我们将讨论他的一些作品。现在，我们仍然在讨论莱因霍尔德·尼布尔，所以这里有他的一些作品。</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我不知道我为什么要鼓掌，但我不知道他是如何发现这一点的。好吧，现在，通过他的作品，我们可以了解他是谁。《道德人与不道德社会》，他在 1932 年写了这本书，《道德人与不道德社会》。</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好吧，现在他在书中反对的是这种自由主义乐观主义，这种自由主义神学乐观主义。在书中，他有点低估了</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理性的乐观主义，因为自由主义理性的乐观主义给人</w:t>
      </w:r>
      <w:r xmlns:w="http://schemas.openxmlformats.org/wordprocessingml/2006/main" w:rsidRPr="00075D1E">
        <w:rPr>
          <w:rFonts w:ascii="Calibri" w:eastAsia="Calibri" w:hAnsi="Calibri" w:cs="Calibri"/>
          <w:sz w:val="26"/>
          <w:szCs w:val="26"/>
        </w:rPr>
        <w:t xml:space="preserve">的印象是他们能够创造一个理性、秩序井然的社会。他在书中所做的就是挑战这种自由主义对人类理性和人类理性的乐观主义。</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在书中说，我们也会在下一本书中提到这一点，他在那本书中说，我们必须成为政治现实主义者。只要读圣经，我们就是政治现实主义者，因为圣经谈到了人类的罪恶。圣经谈到了我们的罪恶给这个世界带来的邪恶。</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所以，圣经不仅仅谈论爱是管理社会和应对社会邪恶的一种方式。圣经还谈到权力是管理社会和应对社会邪恶的一种方式。所以这就是他在书中所做的。</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这里做的另一件事是在书中说，人与人之间的关系是道德问题。人与人之间的关系，我与你的关系，你与我的关系，都是道德问题，我们可以在其中运用圣经对爱的理解，因为他高度重视个人能够超越自私的生活。</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他认为，个人能够超越自私，与他人建立起充满爱的关系。那么，他给这本书取了什么名字呢？《道德人》。然而，故事的另一面是，群体之间的关系现在是一个政治问题。</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这是个政治问题。群体之间的关系必须由赋予权力的群体来管理。他认为，群体，即人群，具有他所谓的集体利己主义。</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一旦你把很多个人放在一个群体中，你就会产生集体利己主义，自私会取代无私。所以，如果这些群体中存在这种不安分的利己主义，那么就有可能产生冲突，一个群体可能会想要接管另一个群体，这对尼布尔来说是个问题。那么，这本书的第二个标题或书名的另一部分是什么？《不道德社会中的道德人》。</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不道德社会中的道德人。现在，非常有趣的是，他自己当然把他的主要兴趣，或者说他最大的兴趣之一，放在了政治上。那么基督徒如何将这类事情与政治领域联系起来呢？他实际上组建了一个社会主义基督徒团契，因为莱因霍尔德·尼布尔根据他自己的政治信仰，是一名社会主义者。</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所以</w:t>
      </w:r>
      <w:r xmlns:w="http://schemas.openxmlformats.org/wordprocessingml/2006/main" w:rsidR="00AC4503">
        <w:rPr>
          <w:rFonts w:ascii="Calibri" w:eastAsia="Calibri" w:hAnsi="Calibri" w:cs="Calibri"/>
          <w:sz w:val="26"/>
          <w:szCs w:val="26"/>
        </w:rPr>
        <w:t xml:space="preserve">，他当时成立了一个社会主义基督徒团契。现在，让我谈谈《不道德社会中的道德人》这本书，我在攻读博士学位时必须非常仔细地阅读这本书。我的教授名叫马克斯·斯塔克豪斯。</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我不知道有没有人读过马克斯·斯塔克豪斯的作品，他是个了不起的人。我们来的时候，马克斯·斯塔克豪斯是博士课程中一位非常严厉的老师。这跟其他事情都无关，但我记得马克斯。</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但是当我们开始，你知道，你参加研讨会时，可能有八个人和教授一起参加研讨会。马克斯·斯塔克豪斯曾经说过，今天我们要去尝试杂耍演员的风格。这就是他的教学方式。</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你追求的是杂耍演员的血统，你知道，你会这么做。</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我对此有点不舒服。但无论如何，马克斯·斯塔克豪斯去见上帝了。</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一周前，我翻开一本《基督教世纪》杂志，看到了马克斯·斯塔克豪斯的讣告。所以，他大约一个半星期前去见上帝了。但马克斯·斯塔克豪斯说这本书的名字不对。</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道德人》好像每个人都是无私的人，你知道，而《不道德社会》好像所有社会都是自私的群体，试图统治所有人。所以马克斯·斯塔克豪斯在我们的研究生研讨会上总是说这本书的名字不对。这本书的名字应该是《道德与不道德社会中的道德与不道德人》。</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所以他说我们应该认识到，即使是个人有时也是非常自私的人。我们应该认识到，有些群体是非常无私的。</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他觉得尼布尔是一本很棒的书。</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但他认为需要比尼布尔在书中做的更多、更细致地加以修饰。所以，我提到这本书只是为了了解尼布尔的神学。让我们为《人的本性和命运》鼓掌吧。</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现在，我当然用的是他的作品。所以，这就是 1943 年的《人的本性和命运》。好吧，现在，显然是两卷。</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也许你们中有些人读过《人的本性和命运》。好吧，现在，他在《人的本性和命运》中试图谈论的第一件事是，历史上邪恶问题的最终解决方案，最终解决方案，并不在于历史本身。最终解决方案，或者说，我们历史环境中、我们历史生活中邪恶问题的最终解决方案，在于我们之外的救赎主基督。</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因此，基督最终是历史的主宰。基督赋予历史最终的意义，并最终实现历史。尤其在基督的十字架上，</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我们可以看到最终的意义和最终的实现，</w:t>
      </w:r>
      <w:r xmlns:w="http://schemas.openxmlformats.org/wordprocessingml/2006/main" w:rsidR="00AC4503">
        <w:rPr>
          <w:rFonts w:ascii="Calibri" w:eastAsia="Calibri" w:hAnsi="Calibri" w:cs="Calibri"/>
          <w:sz w:val="26"/>
          <w:szCs w:val="26"/>
        </w:rPr>
        <w:t xml:space="preserve">因为我们看到上帝的爱闯入历史，并最终战胜了与上帝或他的王国相对抗的历史现实。</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他对最终的命运、最终的形象、谁才是历史的最终主宰有着精彩的想象。这很美。你知道，他花了几百页来描述这一点，但这是一种很美的形象。</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好的，现在，整个过程的第二部分，硬币的第二部分是，与此同时，基督徒不能逃避他们对世界上发生的事情的责任。与此同时，当我们面对世界上所有的邪恶时，基督徒不能袖手旁观，无所作为。这不是基督徒应该做的。</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基督徒无法选择退出；他们无法选择不参与政治、社会等。所以，他不喜欢唱歌，这个世界不是我的家。我只是路过。莱因霍尔德·尼布尔不喜欢我们唱这首歌，因为这个世界是我们的家，我们不是路过，我们必须面对邪恶的现实，看看我们该如何处理它们。</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那么，好吧，现在基本上有三种方式可以选择退出。因此，基督徒有三种方式可以选择退出他们对世界上正在发生的事情的责任。书中有很多这样的方式，但主要有三种。</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第一，基督徒可以选择不追求物质主义。也就是说，他们可以只对自己和他们的世界感兴趣，以至于他们可以通过变得更富有和获得物质来逃避自己的责任。当你这样做时，你就是在逃避你的基督徒责任。</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这是第一点，好吗？第二点，你可以放弃一种定义不明确的乐观主义。你可以拥有一种定义不明确的乐观主义，或者不面对现实的乐观主义。就尼布尔而言，20 世纪的一些基督徒因为这种定义不明确的乐观主义而放弃了乐观主义。</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在 20 世纪，你如何能对世界的发展方向保持乐观？尼布尔会说第一次世界大战、第二次世界大战等等。那么你如何能做到这一点呢？好的，第三点，你可以通过某种二元论来选择退出。你可以选择退出，说，好吧，只有我的灵魂得救了。</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拯救我的灵魂才是我最大的利益所在。我对这个世界不负任何责任。这个世界不是我的家，所以我对它不负任何责任。</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但你可以通过二元论来选择退出。你可以成为几乎诺斯替主义者，并以诺斯替主义的方式生活。精神是善良的，肉体是邪恶的。</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只有精神才能得到拯救。你不想与物质世界有任何关系。所以他认为，这就是基督徒选择退出的三种方式。</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他在这些书中向他们发起挑战。这就是他发出挑战的地方。好吧，好吧，我没有给你十秒钟的休息时间。</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今天是星期五。因为今天是星期五，所以我给你们五分半钟的休息时间，但我们确实做到了。我对我们昨天关于演讲者的讨论也很感兴趣。</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谢谢你。雷因霍尔德·尼布尔对改革神学有什么看法？只是提醒一下我们对新正统神学的定义。新正统神学是基于圣经的。</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而且它倾向于通过改革者的眼光来理解《圣经》。</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它倾向于这样做。是的，当然，这是一个关于尼布尔的有趣故事，而不是 H. 理查德的故事。</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他们两个性格迥异。但雷因霍尔德·尼布尔的故事很有趣，因为他会在课堂上讲课。他会得到他所有的东西。</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他会跑到办公室，放下所有东西，然后去参加工会会议或类似活动。然后，第二天早上，我会回到教室。所以，他们有一张尼布尔的有趣照片。</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他会说，改革神学过于孤立，脱离了他所了解的美国生活的政治现实。他了解美国生活，就我们讨论过的内容而言：低工资、可怕的资本家统治工人等等。因此，他批评的神学、哲学体系似乎无法理解日常生活的现实。</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如果要用一个词来形容尼布尔，尤其是莱因霍尔德，那就是他是一个政治现实主义者。他希望这些事情对街上的工会会议产生影响。所以，我认为这是他可能有点不同意的地方。</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是的。我认为，是的，我认为我们不想做太多这样的事情。但我认为总的来说，这是正确的。</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因为我的意思是，巴特写了一本关于加尔文和他的神学的书等等。从某种意义上说，尼布尔对世界的看法更像路德。也就是说，看到世界的悖论和世界的邪恶，以及如何应对它，如何与之抗争等等。</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所以，</w:t>
      </w:r>
      <w:r xmlns:w="http://schemas.openxmlformats.org/wordprocessingml/2006/main" w:rsidR="00000000" w:rsidRPr="00075D1E">
        <w:rPr>
          <w:rFonts w:ascii="Calibri" w:eastAsia="Calibri" w:hAnsi="Calibri" w:cs="Calibri"/>
          <w:sz w:val="26"/>
          <w:szCs w:val="26"/>
        </w:rPr>
        <w:t xml:space="preserve">我认为这有点道理。是的。现在，我已经很久没有读过福克斯的传记了。</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所以，我需要回过头去核实一下。但我其实有一个故事，稍后我们讨论原教旨主义时我会告诉你，那是我在飞机上读福克斯的尼布尔传记时发生的事情。但这不是今天要讲的。</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那么，还有什么吗？好的。现在是 H. Richard Niebuhr。我们刚刚提到了 H. Richard Niebuhr。</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H.理查德·尼布尔也是自由神学的批评者。在他看来，自由神学现在已经破产了。自由神学没有兑现其诺言。</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所以，我们必须做点什么。我们真的必须重新思考美国基督教的神学，以一种符合圣经、合乎情理的方式。现在，他做了什么，这是在 PowerPoint 上。</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我认为 PowerPoint 已在 Blackboard 上。所以，您不必写下来。但让我们为 1937 年的《上帝的国度在美国》献上一点力量。</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现在，我要说的是，在美国基督教神学中，这是最著名的句子之一。我的意思是，这有点像一个梦幻般的句子。当你写作时，你坐下来思考什么会吸引人们的注意力。</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嗯，这会引起人们的注意，因为这是他对美国新教自由主义的看法。他说，一位没有愤怒的上帝通过基督的传道，将没有罪的人带入一个没有审判的国度，而基督没有十字架。在这句话中，他几乎将美国自由神学置于同一水平。</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因为这些人，这些</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自由主义者</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，不相信上帝的愤怒。他们不相信人类的罪孽。他们不相信我们会受到任何审判。</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但他们不相信。他们相信基督是个好人。但他们不相信他在十字架上的统治。</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所以，这句话用一句话完美地诠释了 H. Richard Niebuhr 的性格。注意书名，《上帝的国度在美国》。这真是太神奇了。</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这就是 H. Richard Niebuhr。这本书，你需要知道。把这些书放进你的阅读清单里，好吗？《人的本性和命运》、《更有男子气概、更有社会》和《美国的上帝之国》。</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我们知道，读完这些内容，你会度过一个愉快的夏天。是的，Jen？好的。所以，就尼布尔而言，他谈论了很多关于古典自由新教的事情。</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这和你在美国自由神学中听到的不一样。不，不。我交替使用这些词，是的。</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因为自由神学、古典新教自由主义，虽然起源于德国，但在美国各个教派、教堂和其他地方都真正扎根了。所以是的。所以，不，它们是同一件事。</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好的。这里还有其他吗？好的。我先说说 D、基督和文化。</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这是 H. Richard Niebuhr 最著名的书。由于我们花了很多时间在这本书上，所以我把它作为单独的内容放在了大纲中。所以，这是 H. Richard Niebuhr 的伟大作品。</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你们中的一些人似乎至少读过《基督与文化》的部分内容。我知道你们也想把它列入你们的夏季阅读清单。把它添加到你们的夏季阅读清单中。</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你会注意到我们要做四件事。但首先，我们要在这里介绍一下。所以，我先从这个开始。</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我们将在下周一继续讨论这个问题。好的。那么，介绍一下。</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如果我要用一句话概括这本书的内容，那这句话就是，基督教和人类文化之间的关系是什么？基督教与人类文化有什么关系？它与人类文化有关系吗？它与我们生活的世界有关系吗？这就是这本书试图展示的内容。它试图证明这一点。基督和文化、基督教和文化之间的关系是什么？好的。</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在书中，他决定做什么，他决定如何处理这个问题，他研究了基督教历史上发现的五种模式、五种方法。他研究了教会试图回答这个问题的五种方法。现在，你会注意到我做了什么；然而，在你的大纲中，我选择了三种方法，五种中的三种。</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我之所以这样做，是因为他的中间派有点融合在一起了。</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我不打算讨论这五个。我打算讨论三个主要派别：</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我认为，三个主要派别是</w:t>
      </w:r>
      <w:r xmlns:w="http://schemas.openxmlformats.org/wordprocessingml/2006/main" w:rsidR="00AC4503">
        <w:rPr>
          <w:rFonts w:ascii="Calibri" w:eastAsia="Calibri" w:hAnsi="Calibri" w:cs="Calibri"/>
          <w:sz w:val="26"/>
          <w:szCs w:val="26"/>
        </w:rPr>
        <w:t xml:space="preserve">基督与文化的对立、基督与文化的综合以及基督与文化的背景。</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好的。现在，当他谈论基督时，他谈论的是基督和文化。当他谈论基督时，他谈论道成肉身的基督是人们了解自己的关键。</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这是通过神道成肉身而来的。还记得约翰福音 1:14 吗？这对卡尔·巴特来说有多重要？神道成肉身是基督徒如何理解自己在这个世界上、如何理解世界、如何理解神以及如何理解善恶的关键。所以，当他在书中使用基督这个词时，他的意思就是这样。</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当他在书中使用“文化”这个词时，他指的是人类为周围自然世界所创造的环境。因此，当他谈论文化时，他指的是我们人类为周围自然世界所创造的环境，我们通过这种环境塑造自然世界。那么，我们如何塑造自然世界呢？我们怎么做呢？我们通过科学来做到这一点。</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我们用数学塑造世界。我们用建筑塑造世界。建筑塑造自然世界，不是吗？建筑告诉你一些关于我们生活的世界以及我们对这个世界的看法。</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我们通过艺术来实现这一点。我们通过音乐来实现这一点。我的意思是，我们通过多种方式来塑造我们的环境。</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现在，我相信其中最重要的是语言。语言就是文化。你们当中有些人可能是语言专业的，我不知道，或者是语言学专业的。</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但语言就是文化。因此，从某种意义上说，语言可以表达文化，并赋予文化生命。当然，尼布尔对此也非常感兴趣。</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但问题是，人类如何塑造文化？我们怎么做？我们塑造文化的方法是什么？所以，这是一本关于基督和文化的书。这就是他所说的基督。这就是他所说的文化。</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所以现在他会试着问自己，我们在教会历史中看到了什么？这两件事是如何相互关联的？我们使用这三个模型。好的，祝你有个美好的一天。</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这是罗杰·格林博士关于美国基督教的讲课。这是第 22 节课，新正统派和社会危机，第 2 部分。</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