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8B50A" w14:textId="15694634" w:rsidR="008E529E" w:rsidRDefault="008E529E" w:rsidP="008E529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罗杰·格林博士，《美国基督教》，第 19</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节</w:t>
      </w:r>
      <w:r xmlns:w="http://schemas.openxmlformats.org/wordprocessingml/2006/main">
        <w:rPr>
          <w:rFonts w:ascii="Calibri" w:eastAsia="Calibri" w:hAnsi="Calibri" w:cs="Calibri"/>
          <w:b/>
          <w:bCs/>
          <w:sz w:val="42"/>
          <w:szCs w:val="42"/>
        </w:rPr>
        <w:t xml:space="preserve">，《美国的社会福音》</w:t>
      </w:r>
    </w:p>
    <w:p w14:paraId="6A05FB86" w14:textId="77777777" w:rsidR="008E529E" w:rsidRPr="00157316" w:rsidRDefault="008E529E" w:rsidP="008E529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1B8FEED2" w14:textId="3EBEE203" w:rsidR="003E7566" w:rsidRPr="008E529E" w:rsidRDefault="008E529E">
      <w:pPr xmlns:w="http://schemas.openxmlformats.org/wordprocessingml/2006/main">
        <w:rPr>
          <w:sz w:val="26"/>
          <w:szCs w:val="26"/>
        </w:rPr>
      </w:pPr>
      <w:r xmlns:w="http://schemas.openxmlformats.org/wordprocessingml/2006/main" w:rsidRPr="008E529E">
        <w:rPr>
          <w:rFonts w:ascii="Calibri" w:eastAsia="Calibri" w:hAnsi="Calibri" w:cs="Calibri"/>
          <w:b/>
          <w:bCs/>
          <w:sz w:val="26"/>
          <w:szCs w:val="26"/>
        </w:rPr>
        <w:t xml:space="preserve"> </w:t>
      </w:r>
    </w:p>
    <w:p w14:paraId="7BC9ACB3" w14:textId="4351BF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这是罗杰·格林博士关于美国基督教的讲课。这是第 19 节课，《美国的社会福音》。</w:t>
      </w:r>
      <w:r xmlns:w="http://schemas.openxmlformats.org/wordprocessingml/2006/main" w:rsidR="008E529E" w:rsidRPr="008E529E">
        <w:rPr>
          <w:rFonts w:ascii="Calibri" w:eastAsia="Calibri" w:hAnsi="Calibri" w:cs="Calibri"/>
          <w:sz w:val="26"/>
          <w:szCs w:val="26"/>
        </w:rPr>
        <w:br xmlns:w="http://schemas.openxmlformats.org/wordprocessingml/2006/main"/>
      </w:r>
      <w:r xmlns:w="http://schemas.openxmlformats.org/wordprocessingml/2006/main" w:rsidR="008E529E" w:rsidRPr="008E529E">
        <w:rPr>
          <w:rFonts w:ascii="Calibri" w:eastAsia="Calibri" w:hAnsi="Calibri" w:cs="Calibri"/>
          <w:sz w:val="26"/>
          <w:szCs w:val="26"/>
        </w:rPr>
        <w:br xmlns:w="http://schemas.openxmlformats.org/wordprocessingml/2006/main"/>
      </w:r>
      <w:r xmlns:w="http://schemas.openxmlformats.org/wordprocessingml/2006/main" w:rsidRPr="008E529E">
        <w:rPr>
          <w:rFonts w:ascii="Calibri" w:eastAsia="Calibri" w:hAnsi="Calibri" w:cs="Calibri"/>
          <w:sz w:val="26"/>
          <w:szCs w:val="26"/>
        </w:rPr>
        <w:t xml:space="preserve">今天，我们将简短地介绍一下您可能熟悉或不熟悉的人。</w:t>
      </w:r>
    </w:p>
    <w:p w14:paraId="02F35AFF" w14:textId="77777777" w:rsidR="003E7566" w:rsidRPr="008E529E" w:rsidRDefault="003E7566">
      <w:pPr>
        <w:rPr>
          <w:sz w:val="26"/>
          <w:szCs w:val="26"/>
        </w:rPr>
      </w:pPr>
    </w:p>
    <w:p w14:paraId="4CF6A7C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你们读过关于他的故事，他的名字是 FD 莫里斯。FD 莫里斯在英国所做的，就像劳申布施等人后来在美国社会福音运动中所做的一样。FD 莫里斯于 1872 年 4 月 1 日去世。</w:t>
      </w:r>
    </w:p>
    <w:p w14:paraId="2D904209" w14:textId="77777777" w:rsidR="003E7566" w:rsidRPr="008E529E" w:rsidRDefault="003E7566">
      <w:pPr>
        <w:rPr>
          <w:sz w:val="26"/>
          <w:szCs w:val="26"/>
        </w:rPr>
      </w:pPr>
    </w:p>
    <w:p w14:paraId="12422698" w14:textId="2CF07535"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所以，今天是纪念 FD 莫里斯的日子。他在一个一神论家庭长大，但他觉得这很令人不安。因此，他成为了英国国教信徒，并被任命为英国国教牧师。</w:t>
      </w:r>
    </w:p>
    <w:p w14:paraId="0ECF4819" w14:textId="77777777" w:rsidR="003E7566" w:rsidRPr="008E529E" w:rsidRDefault="003E7566">
      <w:pPr>
        <w:rPr>
          <w:sz w:val="26"/>
          <w:szCs w:val="26"/>
        </w:rPr>
      </w:pPr>
    </w:p>
    <w:p w14:paraId="410DA75F" w14:textId="0D2CF8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然后，他一生都在关心穷人。以下是他对耶稣基督受难和死亡的意义的看法。他说，我认为我们对受难周的看法没有任何不同。</w:t>
      </w:r>
    </w:p>
    <w:p w14:paraId="43DABB82" w14:textId="77777777" w:rsidR="003E7566" w:rsidRPr="008E529E" w:rsidRDefault="003E7566">
      <w:pPr>
        <w:rPr>
          <w:sz w:val="26"/>
          <w:szCs w:val="26"/>
        </w:rPr>
      </w:pPr>
    </w:p>
    <w:p w14:paraId="39583575" w14:textId="1CC6F9C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我认为这是一种所谓的“实现”的剧烈努力，令人失望且有害。对付这种诱惑的唯一办法就是平静而简单地承认基督与我们同在，与我们所知的一切同在。这是真实的。</w:t>
      </w:r>
    </w:p>
    <w:p w14:paraId="08078B12" w14:textId="77777777" w:rsidR="003E7566" w:rsidRPr="008E529E" w:rsidRDefault="003E7566">
      <w:pPr>
        <w:rPr>
          <w:sz w:val="26"/>
          <w:szCs w:val="26"/>
        </w:rPr>
      </w:pPr>
    </w:p>
    <w:p w14:paraId="246EE28B" w14:textId="1495680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这并不是试图让我们自己去想象他在他的苦难中可能经历了什么，而是通过我们所经历的来理解他在他的苦难中一定经历了什么。所以，一句话，FD莫里斯。他几年前的今天，4月1日去世了。</w:t>
      </w:r>
    </w:p>
    <w:p w14:paraId="4CF5C064" w14:textId="77777777" w:rsidR="003E7566" w:rsidRPr="008E529E" w:rsidRDefault="003E7566">
      <w:pPr>
        <w:rPr>
          <w:sz w:val="26"/>
          <w:szCs w:val="26"/>
        </w:rPr>
      </w:pPr>
    </w:p>
    <w:p w14:paraId="0AE2AAA0" w14:textId="7F1A2DD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好的。我们的讲座内容应该是关于美国的自由神学和三种拯救基督教的策略；提醒一下，我们做了一个介绍，然后介绍了三种拯救基督教的策略。还记得我们在讲座中谈到的内容吗？新教基督教认为，美国的基督教正在逐渐瓦解，已经不再是它应该有的样子，也没有以前那么强大了。</w:t>
      </w:r>
    </w:p>
    <w:p w14:paraId="34B87DFD" w14:textId="77777777" w:rsidR="003E7566" w:rsidRPr="008E529E" w:rsidRDefault="003E7566">
      <w:pPr>
        <w:rPr>
          <w:sz w:val="26"/>
          <w:szCs w:val="26"/>
        </w:rPr>
      </w:pPr>
    </w:p>
    <w:p w14:paraId="24C61FCA" w14:textId="3A71C9A5"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因此，各种新教传教士、教师、领袖和作家制定了三种策略来拯救基督教。第一种是神化历史进程。换句话说，不应将《圣经》视为一本教义书。</w:t>
      </w:r>
    </w:p>
    <w:p w14:paraId="5FBE49CB" w14:textId="77777777" w:rsidR="003E7566" w:rsidRPr="008E529E" w:rsidRDefault="003E7566">
      <w:pPr>
        <w:rPr>
          <w:sz w:val="26"/>
          <w:szCs w:val="26"/>
        </w:rPr>
      </w:pPr>
    </w:p>
    <w:p w14:paraId="2221E08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你应该把它当作一本历史书，你应该明白这一点。这才是圣经和基督徒生活真正重要的地方。这是最重要的。</w:t>
      </w:r>
    </w:p>
    <w:p w14:paraId="08AFE846" w14:textId="77777777" w:rsidR="003E7566" w:rsidRPr="008E529E" w:rsidRDefault="003E7566">
      <w:pPr>
        <w:rPr>
          <w:sz w:val="26"/>
          <w:szCs w:val="26"/>
        </w:rPr>
      </w:pPr>
    </w:p>
    <w:p w14:paraId="5F6E8C9C" w14:textId="0AA5DBA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第二，强调道德。生活，而不是教义。所以，教义有点过时了，但你如何生活，特别是如何效仿耶稣？这很重要。</w:t>
      </w:r>
    </w:p>
    <w:p w14:paraId="2F152BF1" w14:textId="77777777" w:rsidR="003E7566" w:rsidRPr="008E529E" w:rsidRDefault="003E7566">
      <w:pPr>
        <w:rPr>
          <w:sz w:val="26"/>
          <w:szCs w:val="26"/>
        </w:rPr>
      </w:pPr>
    </w:p>
    <w:p w14:paraId="5A438C46"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然后是宗教情感的确定性，不是教义，不是教条，而是宗教情感。什么是宗教情感？这就是基督教的真正意义。如果我们能让人们体验一些上帝的体验，那么我们就掌握了基督教的本质。</w:t>
      </w:r>
    </w:p>
    <w:p w14:paraId="6C693D75" w14:textId="77777777" w:rsidR="003E7566" w:rsidRPr="008E529E" w:rsidRDefault="003E7566">
      <w:pPr>
        <w:rPr>
          <w:sz w:val="26"/>
          <w:szCs w:val="26"/>
        </w:rPr>
      </w:pPr>
    </w:p>
    <w:p w14:paraId="1C679E27" w14:textId="2437099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这始于我们提到的弗里德里希·施莱尔马赫。施莱尔马赫在欧洲开创了这一切，后来又传入美国。但他在所有这些宗教情感中都发挥着重要作用。</w:t>
      </w:r>
    </w:p>
    <w:p w14:paraId="4E2B0054" w14:textId="77777777" w:rsidR="003E7566" w:rsidRPr="008E529E" w:rsidRDefault="003E7566">
      <w:pPr>
        <w:rPr>
          <w:sz w:val="26"/>
          <w:szCs w:val="26"/>
        </w:rPr>
      </w:pPr>
    </w:p>
    <w:p w14:paraId="62B87F43" w14:textId="263DE38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那么，施莱尔马赫所举的完全信靠上帝并拥有完全上帝经验的人的例子是谁呢？当然是耶稣。他已经成为这方面的伟大典范和典范。所以这就是三种策略。</w:t>
      </w:r>
    </w:p>
    <w:p w14:paraId="5AF72AFE" w14:textId="77777777" w:rsidR="003E7566" w:rsidRPr="008E529E" w:rsidRDefault="003E7566">
      <w:pPr>
        <w:rPr>
          <w:sz w:val="26"/>
          <w:szCs w:val="26"/>
        </w:rPr>
      </w:pPr>
    </w:p>
    <w:p w14:paraId="57394390" w14:textId="6E78E54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这些策略奏效了吗？时间会告诉我们答案，但让我们看看进入 20 世纪后新教会发生什么。对这三种策略有什么疑问吗？我们理解他们为什么要这样做，也理解他们为什么要制定</w:t>
      </w:r>
      <w:proofErr xmlns:w="http://schemas.openxmlformats.org/wordprocessingml/2006/main" w:type="gramStart"/>
      <w:r xmlns:w="http://schemas.openxmlformats.org/wordprocessingml/2006/main" w:rsidR="00BA4222">
        <w:rPr>
          <w:rFonts w:ascii="Calibri" w:eastAsia="Calibri" w:hAnsi="Calibri" w:cs="Calibri"/>
          <w:sz w:val="26"/>
          <w:szCs w:val="26"/>
        </w:rPr>
        <w:t xml:space="preserve">这些神学策略</w:t>
      </w:r>
      <w:proofErr xmlns:w="http://schemas.openxmlformats.org/wordprocessingml/2006/main" w:type="gramEnd"/>
      <w:r xmlns:w="http://schemas.openxmlformats.org/wordprocessingml/2006/main" w:rsidR="00BA4222">
        <w:rPr>
          <w:rFonts w:ascii="Calibri" w:eastAsia="Calibri" w:hAnsi="Calibri" w:cs="Calibri"/>
          <w:sz w:val="26"/>
          <w:szCs w:val="26"/>
        </w:rPr>
        <w:t xml:space="preserve">来拯救基督教。好的，我们都准备好了吗？太好了。</w:t>
      </w:r>
    </w:p>
    <w:p w14:paraId="4AE1DDBA" w14:textId="77777777" w:rsidR="003E7566" w:rsidRPr="008E529E" w:rsidRDefault="003E7566">
      <w:pPr>
        <w:rPr>
          <w:sz w:val="26"/>
          <w:szCs w:val="26"/>
        </w:rPr>
      </w:pPr>
    </w:p>
    <w:p w14:paraId="5604106B" w14:textId="1CFCB7E2"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现在我们继续。第 15 页上可以看到，两条战线已经划定，这些战线将决定 20 世纪基督教的形态，以及战线将站在哪一边。首先，我将讨论达尔文主义的重要性。</w:t>
      </w:r>
    </w:p>
    <w:p w14:paraId="74F6CFA1" w14:textId="77777777" w:rsidR="003E7566" w:rsidRPr="008E529E" w:rsidRDefault="003E7566">
      <w:pPr>
        <w:rPr>
          <w:sz w:val="26"/>
          <w:szCs w:val="26"/>
        </w:rPr>
      </w:pPr>
    </w:p>
    <w:p w14:paraId="3B884FDF" w14:textId="4927D7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达尔文主义在1859年发表了《物种起源》。</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达尔文对这类故事非常重要，他发展了进化论。现在，他发展了自然选择的进化论。</w:t>
      </w:r>
    </w:p>
    <w:p w14:paraId="776CE591" w14:textId="77777777" w:rsidR="003E7566" w:rsidRPr="008E529E" w:rsidRDefault="003E7566">
      <w:pPr>
        <w:rPr>
          <w:sz w:val="26"/>
          <w:szCs w:val="26"/>
        </w:rPr>
      </w:pPr>
    </w:p>
    <w:p w14:paraId="27AFD76D" w14:textId="6D65134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因此，达尔文主义将受到来自两方面的批判。让我们先从我们的角度说一说。它将受到我们所研究的基督教中较为自由派的批判，也将受到我们所研究的或进入 20 世纪后将进一步研究的基督教中较为福音派的批判。</w:t>
      </w:r>
    </w:p>
    <w:p w14:paraId="1FE82BDE" w14:textId="77777777" w:rsidR="003E7566" w:rsidRPr="008E529E" w:rsidRDefault="003E7566">
      <w:pPr>
        <w:rPr>
          <w:sz w:val="26"/>
          <w:szCs w:val="26"/>
        </w:rPr>
      </w:pPr>
    </w:p>
    <w:p w14:paraId="28E7B120" w14:textId="60CA8D5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首先，让我们花一分钟时间思考一下。达尔文主义会受到更自由的一方的批评，尤其是自然神论。为什么自然神论会批评它？自然神论和他们的神学有什么特别之处，以至于他们会从底层批评《物种起源》和达尔文的进化论？</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自然神论教导了什么来批评它，批评之后会有什么？什么都没有？这真是一团乱麻。</w:t>
      </w:r>
    </w:p>
    <w:p w14:paraId="5B82EB6B" w14:textId="77777777" w:rsidR="003E7566" w:rsidRPr="008E529E" w:rsidRDefault="003E7566">
      <w:pPr>
        <w:rPr>
          <w:sz w:val="26"/>
          <w:szCs w:val="26"/>
        </w:rPr>
      </w:pPr>
    </w:p>
    <w:p w14:paraId="488E5D0F" w14:textId="7595266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让我换一种说法，自然神论者是如何理解世界创造的？他们是如何理解我们是如何来到这里的？或者他们使用了什么神学？是的，马太福音？对。所以，自然神论认为上帝是钟表匠上帝，他给钟表上发条，让它运转起来。但是，这是来自上天的创造。</w:t>
      </w:r>
    </w:p>
    <w:p w14:paraId="1894E596" w14:textId="77777777" w:rsidR="003E7566" w:rsidRPr="008E529E" w:rsidRDefault="003E7566">
      <w:pPr>
        <w:rPr>
          <w:sz w:val="26"/>
          <w:szCs w:val="26"/>
        </w:rPr>
      </w:pPr>
    </w:p>
    <w:p w14:paraId="23387CDE" w14:textId="75EFF47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这是上帝创造的。我们不是靠某种自然选择进化而来的，你知道，强者胜弱者败。我们不是这么来的。</w:t>
      </w:r>
    </w:p>
    <w:p w14:paraId="491B0E2A" w14:textId="77777777" w:rsidR="003E7566" w:rsidRPr="008E529E" w:rsidRDefault="003E7566">
      <w:pPr>
        <w:rPr>
          <w:sz w:val="26"/>
          <w:szCs w:val="26"/>
        </w:rPr>
      </w:pPr>
    </w:p>
    <w:p w14:paraId="2DFB3FF8"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我们来到这个世界上，是靠着一个上帝，他用他的话语的力量创造了这个世界。你会说，如果你没有这个标签，你应该把它贴下来。他们有自然神学。</w:t>
      </w:r>
    </w:p>
    <w:p w14:paraId="1AD1D75A" w14:textId="77777777" w:rsidR="003E7566" w:rsidRPr="008E529E" w:rsidRDefault="003E7566">
      <w:pPr>
        <w:rPr>
          <w:sz w:val="26"/>
          <w:szCs w:val="26"/>
        </w:rPr>
      </w:pPr>
    </w:p>
    <w:p w14:paraId="7F3F4B64" w14:textId="36AACF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自然神论中蕴含着一种自然神学。这种自然神学看待世界。他们认为世界是丑陋的还是美丽的？他们认为世界是美丽的。他们认为世界是由造物主上帝设计的。</w:t>
      </w:r>
    </w:p>
    <w:p w14:paraId="3A3C4845" w14:textId="77777777" w:rsidR="003E7566" w:rsidRPr="008E529E" w:rsidRDefault="003E7566">
      <w:pPr>
        <w:rPr>
          <w:sz w:val="26"/>
          <w:szCs w:val="26"/>
        </w:rPr>
      </w:pPr>
    </w:p>
    <w:p w14:paraId="35AD4C2B" w14:textId="147C3AB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他们不认为世界是通过某种自下而上的进化而来的。所以，自然神论者会真正地、更自由的新教徒会真正地发现达尔文主义，他们会真正地批判达尔文主义。好吧，现在，在福音派中，福音派的人、更右翼的人和更保守的人，他们会如何批判达尔文主义？他们会对达尔文主义说些什么？他们会用什么神学来批判达尔文主义？是的，他们会用圣经和七天的创造论，因为这就是世界形成的方式。</w:t>
      </w:r>
    </w:p>
    <w:p w14:paraId="544FE3F0" w14:textId="77777777" w:rsidR="003E7566" w:rsidRPr="008E529E" w:rsidRDefault="003E7566">
      <w:pPr>
        <w:rPr>
          <w:sz w:val="26"/>
          <w:szCs w:val="26"/>
        </w:rPr>
      </w:pPr>
    </w:p>
    <w:p w14:paraId="17E8519F" w14:textId="62F3012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这不是来自下层，而是来自上层。但自然神论者使用自然神学来攻击达尔文主义，而福音派或更保守的人会使用一种启示神学。上帝在他的话语中启示了世界是如何被创造的，在圣经中，上帝向我们揭示了世界是如何被创造的。</w:t>
      </w:r>
    </w:p>
    <w:p w14:paraId="468FF5A9" w14:textId="77777777" w:rsidR="003E7566" w:rsidRPr="008E529E" w:rsidRDefault="003E7566">
      <w:pPr>
        <w:rPr>
          <w:sz w:val="26"/>
          <w:szCs w:val="26"/>
        </w:rPr>
      </w:pPr>
    </w:p>
    <w:p w14:paraId="1BD03761" w14:textId="419A8B4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我们从《创世纪》一开始就看到了这一点。因此，达尔文主义在进化论方面将受到双方的批评。现在，踏入这种战线是一项非常重要的任务，他的名字是查尔斯·霍奇。</w:t>
      </w:r>
    </w:p>
    <w:p w14:paraId="1DE935B2" w14:textId="77777777" w:rsidR="003E7566" w:rsidRPr="008E529E" w:rsidRDefault="003E7566">
      <w:pPr>
        <w:rPr>
          <w:sz w:val="26"/>
          <w:szCs w:val="26"/>
        </w:rPr>
      </w:pPr>
    </w:p>
    <w:p w14:paraId="16BD9CA6" w14:textId="5150409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查尔斯·霍奇 (Charles Hodge) 确实是从圣经的角度出发的。查尔斯·霍奇 (Charles Hodge) 的著作《什么是达尔文主义？什么是达尔文主义？》真正挑战了达尔文主义。现在，查尔斯·霍奇 (Charles Hodge) 的名字很重要，但他在哪里任教以及他的影响范围也很重要。他是普林斯顿神学院的老师。您可以看到查尔斯·霍奇 (Charles Hodge) 的日期。</w:t>
      </w:r>
    </w:p>
    <w:p w14:paraId="032F3B83" w14:textId="77777777" w:rsidR="003E7566" w:rsidRPr="008E529E" w:rsidRDefault="003E7566">
      <w:pPr>
        <w:rPr>
          <w:sz w:val="26"/>
          <w:szCs w:val="26"/>
        </w:rPr>
      </w:pPr>
    </w:p>
    <w:p w14:paraId="460AD4B3" w14:textId="7E6AEEF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所以</w:t>
      </w:r>
      <w:r xmlns:w="http://schemas.openxmlformats.org/wordprocessingml/2006/main" w:rsidR="0057748D" w:rsidRPr="008E529E">
        <w:rPr>
          <w:rFonts w:ascii="Calibri" w:eastAsia="Calibri" w:hAnsi="Calibri" w:cs="Calibri"/>
          <w:sz w:val="26"/>
          <w:szCs w:val="26"/>
        </w:rPr>
        <w:t xml:space="preserve">基本上，他在 19 世纪的普林斯顿神学院。好吧，为什么这很重要？这很重要，因为普林斯顿，我这么说并不是因为我在普林斯顿获得了学位，但就神学院而言，普林斯顿是美国正统的堡垒。普林斯顿是一所伟大的神学院，在美国拥有正统的教义。</w:t>
      </w:r>
    </w:p>
    <w:p w14:paraId="288EB524" w14:textId="77777777" w:rsidR="003E7566" w:rsidRPr="008E529E" w:rsidRDefault="003E7566">
      <w:pPr>
        <w:rPr>
          <w:sz w:val="26"/>
          <w:szCs w:val="26"/>
        </w:rPr>
      </w:pPr>
    </w:p>
    <w:p w14:paraId="05C7F5F5" w14:textId="15CD3365"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所以，所谓的普林斯顿神学实际上是 19 世纪占主导地位的神学，是主导美国新教生活的神学。所以，霍奇在普林斯顿发表演讲，他挑战达尔文主义，并问达尔文主义是什么？好吧，那么在《什么是达尔文主义？》这本书中，他对这个问题的基本回答是什么？他的基本回答是达尔文主义是无神论。所以，霍奇说，你不能既是基督徒又相信达尔文主义。</w:t>
      </w:r>
    </w:p>
    <w:p w14:paraId="63335D3E" w14:textId="77777777" w:rsidR="003E7566" w:rsidRPr="008E529E" w:rsidRDefault="003E7566">
      <w:pPr>
        <w:rPr>
          <w:sz w:val="26"/>
          <w:szCs w:val="26"/>
        </w:rPr>
      </w:pPr>
    </w:p>
    <w:p w14:paraId="448CF7ED" w14:textId="151F8AC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这是不可能的，因为达尔文主义是无神论。所以，他真的接受了挑战。我们说战线就在这里。</w:t>
      </w:r>
    </w:p>
    <w:p w14:paraId="6F102838" w14:textId="77777777" w:rsidR="003E7566" w:rsidRPr="008E529E" w:rsidRDefault="003E7566">
      <w:pPr>
        <w:rPr>
          <w:sz w:val="26"/>
          <w:szCs w:val="26"/>
        </w:rPr>
      </w:pPr>
    </w:p>
    <w:p w14:paraId="59E3E67A" w14:textId="004257D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他确实接受了达尔文主义的挑战，并在这一点上对达尔文做出了相当有力的回应。现在，我不得不说，还有其他神学家试图采取中间立场。</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有些神学家相信一种有神论的进化论，相信上帝确实创造了世界，但他决定通过进化来创造世界。</w:t>
      </w:r>
    </w:p>
    <w:p w14:paraId="170DB329" w14:textId="77777777" w:rsidR="003E7566" w:rsidRPr="008E529E" w:rsidRDefault="003E7566">
      <w:pPr>
        <w:rPr>
          <w:sz w:val="26"/>
          <w:szCs w:val="26"/>
        </w:rPr>
      </w:pPr>
    </w:p>
    <w:p w14:paraId="039EE166" w14:textId="68DE12B6"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因此，他们采取了中间立场，但他们没有霍奇或普林斯顿神学那样的声音。因此，我们从霍奇和他的书《</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什么</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是达尔文主义？》中得到了对达尔文主义的一个非常重要的回答。仅仅因为它在神学上是正统的，它就定义了正统吗？是的。它从神学上定义了什么是正统，什么是基督教、新教正统。</w:t>
      </w:r>
    </w:p>
    <w:p w14:paraId="0139ADB2" w14:textId="77777777" w:rsidR="003E7566" w:rsidRPr="008E529E" w:rsidRDefault="003E7566">
      <w:pPr>
        <w:rPr>
          <w:sz w:val="26"/>
          <w:szCs w:val="26"/>
        </w:rPr>
      </w:pPr>
    </w:p>
    <w:p w14:paraId="1CC93C84" w14:textId="71C5394C" w:rsidR="003E7566" w:rsidRPr="008E529E" w:rsidRDefault="005774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这些人不仅是普林斯顿的传教士或教师，他们还是作家。因此，他们的作品被大众和其他基督徒等广泛传播。这就是为什么他们是 19 世纪的一支强大力量，在某种程度上发展了新教正统派或坚守了新教正统派。</w:t>
      </w:r>
    </w:p>
    <w:p w14:paraId="6F2345EE" w14:textId="77777777" w:rsidR="003E7566" w:rsidRPr="008E529E" w:rsidRDefault="003E7566">
      <w:pPr>
        <w:rPr>
          <w:sz w:val="26"/>
          <w:szCs w:val="26"/>
        </w:rPr>
      </w:pPr>
    </w:p>
    <w:p w14:paraId="373EA6B9" w14:textId="47B2E25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好的。所以，战线已经划定。第一条战线是达尔文主义，它已经划定。</w:t>
      </w:r>
    </w:p>
    <w:p w14:paraId="798ECE9C" w14:textId="77777777" w:rsidR="003E7566" w:rsidRPr="008E529E" w:rsidRDefault="003E7566">
      <w:pPr>
        <w:rPr>
          <w:sz w:val="26"/>
          <w:szCs w:val="26"/>
        </w:rPr>
      </w:pPr>
    </w:p>
    <w:p w14:paraId="76993AD8"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第二条战线当然是为圣经而战。我们已将其列为你的大纲中的第二项。为圣经而战。</w:t>
      </w:r>
    </w:p>
    <w:p w14:paraId="6F735A31" w14:textId="77777777" w:rsidR="003E7566" w:rsidRPr="008E529E" w:rsidRDefault="003E7566">
      <w:pPr>
        <w:rPr>
          <w:sz w:val="26"/>
          <w:szCs w:val="26"/>
        </w:rPr>
      </w:pPr>
    </w:p>
    <w:p w14:paraId="3757EF08" w14:textId="1F292AE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好的。圣经之战始于宗教改革时期。</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圣经之战始于宗教改革的战斗口号“唯独圣经”。</w:t>
      </w:r>
    </w:p>
    <w:p w14:paraId="4379C8AB" w14:textId="77777777" w:rsidR="003E7566" w:rsidRPr="008E529E" w:rsidRDefault="003E7566">
      <w:pPr>
        <w:rPr>
          <w:sz w:val="26"/>
          <w:szCs w:val="26"/>
        </w:rPr>
      </w:pPr>
    </w:p>
    <w:p w14:paraId="32141BE4" w14:textId="2BFA13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唯独圣经是反对罗马天主教从传统和圣经中发展教义的口号。</w:t>
      </w:r>
      <w:r xmlns:w="http://schemas.openxmlformats.org/wordprocessingml/2006/main" w:rsidR="0057748D" w:rsidRPr="008E529E">
        <w:rPr>
          <w:rFonts w:ascii="Calibri" w:eastAsia="Calibri" w:hAnsi="Calibri" w:cs="Calibri"/>
          <w:sz w:val="26"/>
          <w:szCs w:val="26"/>
        </w:rPr>
        <w:t xml:space="preserve">因此，在中世纪的罗马天主教世界，教义是从传统和圣经文本中发展而来的，但你不必有圣经文本来定义教义。因此，改革者出现了，比如路德和加尔文，他们提出了唯独圣经的口号，唯独圣经。</w:t>
      </w:r>
    </w:p>
    <w:p w14:paraId="487ED684" w14:textId="77777777" w:rsidR="003E7566" w:rsidRPr="008E529E" w:rsidRDefault="003E7566">
      <w:pPr>
        <w:rPr>
          <w:sz w:val="26"/>
          <w:szCs w:val="26"/>
        </w:rPr>
      </w:pPr>
    </w:p>
    <w:p w14:paraId="44F853E1" w14:textId="608BE5D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他们所说的唯独圣经，主要是指唯独圣经才能发展神学，即唯独圣经。好吧。所以，现在发生的是一场争夺圣经的战斗，现在发生的是圣经在 19 世纪受到了攻击。</w:t>
      </w:r>
    </w:p>
    <w:p w14:paraId="05B6B4FC" w14:textId="77777777" w:rsidR="003E7566" w:rsidRPr="008E529E" w:rsidRDefault="003E7566">
      <w:pPr>
        <w:rPr>
          <w:sz w:val="26"/>
          <w:szCs w:val="26"/>
        </w:rPr>
      </w:pPr>
    </w:p>
    <w:p w14:paraId="4D49DDA5" w14:textId="7055DCA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很多人否认《圣经》的有效性或权威性。《圣经》早在 18 世纪就受到自然神论者的攻击，然后在 19 世纪又受到一神论者的攻击。所以，《圣经》受到了攻击。</w:t>
      </w:r>
    </w:p>
    <w:p w14:paraId="25C8E254" w14:textId="77777777" w:rsidR="003E7566" w:rsidRPr="008E529E" w:rsidRDefault="003E7566">
      <w:pPr>
        <w:rPr>
          <w:sz w:val="26"/>
          <w:szCs w:val="26"/>
        </w:rPr>
      </w:pPr>
    </w:p>
    <w:p w14:paraId="269F6CC3" w14:textId="5C0DF61B"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所以，有些人在为《圣经》辩护，他们为《圣经》辩护，说《圣经》没有错误。所以，从《创世纪》到《启示录》都没有错误。好的。</w:t>
      </w:r>
    </w:p>
    <w:p w14:paraId="4D1C29D0" w14:textId="77777777" w:rsidR="003E7566" w:rsidRPr="008E529E" w:rsidRDefault="003E7566">
      <w:pPr>
        <w:rPr>
          <w:sz w:val="26"/>
          <w:szCs w:val="26"/>
        </w:rPr>
      </w:pPr>
    </w:p>
    <w:p w14:paraId="4C7CFA83" w14:textId="79CD24A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现在，对于一些捍卫者来说，他们的意思是圣经没有错误，就是这样。对于其他捍卫者来说，他们的意思是，就文本而言，可能存在一些小问题，但从创世纪到启示录，教义上没有错误。所以，会有人捍卫圣经，反对正在兴起并变得如此强大的圣经批评。</w:t>
      </w:r>
    </w:p>
    <w:p w14:paraId="71A34748" w14:textId="77777777" w:rsidR="003E7566" w:rsidRPr="008E529E" w:rsidRDefault="003E7566">
      <w:pPr>
        <w:rPr>
          <w:sz w:val="26"/>
          <w:szCs w:val="26"/>
        </w:rPr>
      </w:pPr>
    </w:p>
    <w:p w14:paraId="1FF2913D" w14:textId="4E038E8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好的。让我提一下其中的两位后卫。首先，我们要提一下阿奇博尔德·亚历山大·霍奇。</w:t>
      </w:r>
    </w:p>
    <w:p w14:paraId="37BAA335" w14:textId="77777777" w:rsidR="003E7566" w:rsidRPr="008E529E" w:rsidRDefault="003E7566">
      <w:pPr>
        <w:rPr>
          <w:sz w:val="26"/>
          <w:szCs w:val="26"/>
        </w:rPr>
      </w:pPr>
    </w:p>
    <w:p w14:paraId="0E13FE2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哦，顺便说一下，这是施莱尔马赫，这张照片，就像我们前几天提到的那样。但我们提到了阿奇博尔德·亚历山大·霍奇。哦，听起来他可能和查尔斯·霍奇有关系。</w:t>
      </w:r>
    </w:p>
    <w:p w14:paraId="3008CB3F" w14:textId="77777777" w:rsidR="003E7566" w:rsidRPr="008E529E" w:rsidRDefault="003E7566">
      <w:pPr>
        <w:rPr>
          <w:sz w:val="26"/>
          <w:szCs w:val="26"/>
        </w:rPr>
      </w:pPr>
    </w:p>
    <w:p w14:paraId="5C69FD8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是儿子。然后我们有本杰明·沃菲尔德。好的。</w:t>
      </w:r>
    </w:p>
    <w:p w14:paraId="692F6B52" w14:textId="77777777" w:rsidR="003E7566" w:rsidRPr="008E529E" w:rsidRDefault="003E7566">
      <w:pPr>
        <w:rPr>
          <w:sz w:val="26"/>
          <w:szCs w:val="26"/>
        </w:rPr>
      </w:pPr>
    </w:p>
    <w:p w14:paraId="5B3515BC" w14:textId="2E64C71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所以，如果你看看霍奇和沃菲尔德的日期，他们确实有一点重叠，在一段时间内重叠得有点多。然后霍奇于 86 年去世，而沃菲尔德则活到了 1921 年。好的。</w:t>
      </w:r>
    </w:p>
    <w:p w14:paraId="1E8FAB2F" w14:textId="77777777" w:rsidR="003E7566" w:rsidRPr="008E529E" w:rsidRDefault="003E7566">
      <w:pPr>
        <w:rPr>
          <w:sz w:val="26"/>
          <w:szCs w:val="26"/>
        </w:rPr>
      </w:pPr>
    </w:p>
    <w:p w14:paraId="08A6F468" w14:textId="51E0144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你认为这两个人在哪里教书？当然是普林斯顿神学院。因此，在阿奇博尔德·亚历山大·霍奇和本杰明·沃菲尔德（BB Warfield）的领导下，普林斯顿仍然是正统神学的捍卫者。所以，他们正在发展普林斯顿神学，这是一种真正的正统神学。</w:t>
      </w:r>
    </w:p>
    <w:p w14:paraId="07FAF474" w14:textId="77777777" w:rsidR="003E7566" w:rsidRPr="008E529E" w:rsidRDefault="003E7566">
      <w:pPr>
        <w:rPr>
          <w:sz w:val="26"/>
          <w:szCs w:val="26"/>
        </w:rPr>
      </w:pPr>
    </w:p>
    <w:p w14:paraId="4180C23C" w14:textId="304363B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他们所做的就是捍卫圣经无误论。圣经的教导是无误的。圣经的教导没有错误。</w:t>
      </w:r>
    </w:p>
    <w:p w14:paraId="03A84534" w14:textId="77777777" w:rsidR="003E7566" w:rsidRPr="008E529E" w:rsidRDefault="003E7566">
      <w:pPr>
        <w:rPr>
          <w:sz w:val="26"/>
          <w:szCs w:val="26"/>
        </w:rPr>
      </w:pPr>
    </w:p>
    <w:p w14:paraId="6973815A" w14:textId="77D4C10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我们将捍卫圣经，抵御一切圣经批评的攻击。我们认为这是值得的；从某种意义上说，这是我们的唯独圣经日。好的。</w:t>
      </w:r>
    </w:p>
    <w:p w14:paraId="0F365302" w14:textId="77777777" w:rsidR="003E7566" w:rsidRPr="008E529E" w:rsidRDefault="003E7566">
      <w:pPr>
        <w:rPr>
          <w:sz w:val="26"/>
          <w:szCs w:val="26"/>
        </w:rPr>
      </w:pPr>
    </w:p>
    <w:p w14:paraId="321B2A2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所有这些事情发生后，你遇到了一个名叫查尔斯·A·布里格斯的人。查尔斯·布里格斯对这个故事非常重要。好的。</w:t>
      </w:r>
    </w:p>
    <w:p w14:paraId="572BE285" w14:textId="77777777" w:rsidR="003E7566" w:rsidRPr="008E529E" w:rsidRDefault="003E7566">
      <w:pPr>
        <w:rPr>
          <w:sz w:val="26"/>
          <w:szCs w:val="26"/>
        </w:rPr>
      </w:pPr>
    </w:p>
    <w:p w14:paraId="499DDA70" w14:textId="5554F9B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查尔斯·布里格斯是一名长老会教徒，在纽约市的一所长老会神学院任教。所以那很可能是一所神学院。当然，我想我们还没有提到过。但有人想猜一下纽约市这所长老会神学院叫什么名字吗？有人吗？没有吗？不完全是。</w:t>
      </w:r>
    </w:p>
    <w:p w14:paraId="47D1D786" w14:textId="77777777" w:rsidR="003E7566" w:rsidRPr="008E529E" w:rsidRDefault="003E7566">
      <w:pPr>
        <w:rPr>
          <w:sz w:val="26"/>
          <w:szCs w:val="26"/>
        </w:rPr>
      </w:pPr>
    </w:p>
    <w:p w14:paraId="58460B8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联合神学院。该学院名为纽约市联合神学院。他是联合神学院的老师。</w:t>
      </w:r>
    </w:p>
    <w:p w14:paraId="1235A180" w14:textId="77777777" w:rsidR="003E7566" w:rsidRPr="008E529E" w:rsidRDefault="003E7566">
      <w:pPr>
        <w:rPr>
          <w:sz w:val="26"/>
          <w:szCs w:val="26"/>
        </w:rPr>
      </w:pPr>
    </w:p>
    <w:p w14:paraId="2E816259" w14:textId="0B2778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现在，我要为布里格斯辩护，也许他不需要，他当然不需要我为他辩护，但我要为他辩护，当他在联合学院教授圣经研究时，他确实认为圣经中存在一些错误。但他认为这些错误微不足道。他认为这些错误在今天是类型学错误。</w:t>
      </w:r>
    </w:p>
    <w:p w14:paraId="34A6C8AC" w14:textId="77777777" w:rsidR="003E7566" w:rsidRPr="008E529E" w:rsidRDefault="003E7566">
      <w:pPr>
        <w:rPr>
          <w:sz w:val="26"/>
          <w:szCs w:val="26"/>
        </w:rPr>
      </w:pPr>
    </w:p>
    <w:p w14:paraId="7D6D4E3D" w14:textId="74F7D31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所以，他并不认为这些错误真的影响了圣经的教义。所以，我不得不为布里格斯辩护。然而，有些人对他所教的内容非常紧张，因为他似乎在破坏圣经文本。</w:t>
      </w:r>
    </w:p>
    <w:p w14:paraId="655F7F9B" w14:textId="77777777" w:rsidR="003E7566" w:rsidRPr="008E529E" w:rsidRDefault="003E7566">
      <w:pPr>
        <w:rPr>
          <w:sz w:val="26"/>
          <w:szCs w:val="26"/>
        </w:rPr>
      </w:pPr>
    </w:p>
    <w:p w14:paraId="1BAF4A7B" w14:textId="55DBCAE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因此，他似乎没有将圣经文本视为无误的文本。因此</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查尔斯</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·布里格斯被送上法庭，这就是所谓的布里格斯案。他被送上长老会法庭，因为他教授了一些圣经中没有的内容，从某些方面来说，这并不是错误。</w:t>
      </w:r>
    </w:p>
    <w:p w14:paraId="2EC91D1D" w14:textId="77777777" w:rsidR="003E7566" w:rsidRPr="008E529E" w:rsidRDefault="003E7566">
      <w:pPr>
        <w:rPr>
          <w:sz w:val="26"/>
          <w:szCs w:val="26"/>
        </w:rPr>
      </w:pPr>
    </w:p>
    <w:p w14:paraId="746E9F7F" w14:textId="5938D95E"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所以，他被送上了法庭，被判有罪。他们担心他谈论《圣经》中的错误，有点太过分了。因此，事情的结果是分裂。</w:t>
      </w:r>
    </w:p>
    <w:p w14:paraId="52E9D3A8" w14:textId="77777777" w:rsidR="003E7566" w:rsidRPr="008E529E" w:rsidRDefault="003E7566">
      <w:pPr>
        <w:rPr>
          <w:sz w:val="26"/>
          <w:szCs w:val="26"/>
        </w:rPr>
      </w:pPr>
    </w:p>
    <w:p w14:paraId="6F69AC12" w14:textId="288F748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布里格斯离开了联合神学院，离开了他自己的教派，离开了长老会，但神学院也决定脱离长老会。因此，从布里格斯案和布里格斯审判开始，神学院就成为了一个独立的神学院，直到今天。它不受长老会的支持。</w:t>
      </w:r>
    </w:p>
    <w:p w14:paraId="43FB18CA" w14:textId="77777777" w:rsidR="003E7566" w:rsidRPr="008E529E" w:rsidRDefault="003E7566">
      <w:pPr>
        <w:rPr>
          <w:sz w:val="26"/>
          <w:szCs w:val="26"/>
        </w:rPr>
      </w:pPr>
    </w:p>
    <w:p w14:paraId="12F2C6B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所以，但现在这是一个重要的神学院，就我们在 20 世纪谈论的内容而言，需要记住。所以现在我们心中已经有了联合神学院，我们希望记住这一点，以便从现在开始发生什么。所以，好吧。</w:t>
      </w:r>
    </w:p>
    <w:p w14:paraId="06BF13D6" w14:textId="77777777" w:rsidR="003E7566" w:rsidRPr="008E529E" w:rsidRDefault="003E7566">
      <w:pPr>
        <w:rPr>
          <w:sz w:val="26"/>
          <w:szCs w:val="26"/>
        </w:rPr>
      </w:pPr>
    </w:p>
    <w:p w14:paraId="6B689DAE" w14:textId="57C64B5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因此，布里格斯案或布里格斯案引发了许多其他审判。因此，神学院和教堂中还有很多其他审判和案件。因此，不仅牧师和教师之间，而且神学院之间，在圣经无误性教义方面也出现了重大分歧。</w:t>
      </w:r>
    </w:p>
    <w:p w14:paraId="27760B1B" w14:textId="77777777" w:rsidR="003E7566" w:rsidRPr="008E529E" w:rsidRDefault="003E7566">
      <w:pPr>
        <w:rPr>
          <w:sz w:val="26"/>
          <w:szCs w:val="26"/>
        </w:rPr>
      </w:pPr>
    </w:p>
    <w:p w14:paraId="7694DE0D" w14:textId="73B93B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现在，发生了什么事？我记得汉娜问过。我们前几天讨论过这个问题，我，天哪，我希望我知道答案，但我不知道；我要自己仔细考虑一下。你们中的一些人需要帮我考虑一下。但总的来说，北方神学院变得自由了，而南方神学院在圣经无误性问题上仍然保持保守。</w:t>
      </w:r>
    </w:p>
    <w:p w14:paraId="4817915B" w14:textId="77777777" w:rsidR="003E7566" w:rsidRPr="008E529E" w:rsidRDefault="003E7566">
      <w:pPr>
        <w:rPr>
          <w:sz w:val="26"/>
          <w:szCs w:val="26"/>
        </w:rPr>
      </w:pPr>
    </w:p>
    <w:p w14:paraId="4B303AFB" w14:textId="15DD83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总的来说，你看到北方神学院出现了某种自由主义倾向。而这正是一些人在教授布里格斯时所担心的。他们担心他把门打开得这么大；他还要走多远，门还要打开多少，圣经才会失去权威？这就是人们所担心的。</w:t>
      </w:r>
    </w:p>
    <w:p w14:paraId="145390BE" w14:textId="77777777" w:rsidR="003E7566" w:rsidRPr="008E529E" w:rsidRDefault="003E7566">
      <w:pPr>
        <w:rPr>
          <w:sz w:val="26"/>
          <w:szCs w:val="26"/>
        </w:rPr>
      </w:pPr>
    </w:p>
    <w:p w14:paraId="64E48F87" w14:textId="2B788C72" w:rsidR="003E7566" w:rsidRPr="008E529E" w:rsidRDefault="005774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与此同时，南方神学院和南方教会在这个问题上仍然更为保守。现在的问题是，为什么这会分裂？为什么这会分裂南北？从文化上讲，是什么分裂了南北</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我怀疑在北方，你们的社会更加多元化。你们有更多来自其他传统的人等在思考这个问题。</w:t>
      </w:r>
    </w:p>
    <w:p w14:paraId="2F632B53" w14:textId="77777777" w:rsidR="003E7566" w:rsidRPr="008E529E" w:rsidRDefault="003E7566">
      <w:pPr>
        <w:rPr>
          <w:sz w:val="26"/>
          <w:szCs w:val="26"/>
        </w:rPr>
      </w:pPr>
    </w:p>
    <w:p w14:paraId="0A81DD9B" w14:textId="5841049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我不知道。如果你快进到巴特·埃尔曼，你们当中有人在课堂上或在《圣经研究入门》课程中谈论过巴特·埃尔曼吗？对。还有其他人吗，巴特·埃尔曼？如果你快进到巴特·埃尔曼，你就会明白为什么人们如此担心，因为巴特·埃尔曼毕业于惠顿学院，但如果你读过他的书，比如《误引耶稣》，你就会明白，好吧，我就这么说吧。</w:t>
      </w:r>
    </w:p>
    <w:p w14:paraId="331F3D9B" w14:textId="77777777" w:rsidR="003E7566" w:rsidRPr="008E529E" w:rsidRDefault="003E7566">
      <w:pPr>
        <w:rPr>
          <w:sz w:val="26"/>
          <w:szCs w:val="26"/>
        </w:rPr>
      </w:pPr>
    </w:p>
    <w:p w14:paraId="508B22EC" w14:textId="3794696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他不相信圣经的教义是固有的。所以我就到此为止了。好的。</w:t>
      </w:r>
    </w:p>
    <w:p w14:paraId="04C799BF" w14:textId="77777777" w:rsidR="003E7566" w:rsidRPr="008E529E" w:rsidRDefault="003E7566">
      <w:pPr>
        <w:rPr>
          <w:sz w:val="26"/>
          <w:szCs w:val="26"/>
        </w:rPr>
      </w:pPr>
    </w:p>
    <w:p w14:paraId="7861D7F9" w14:textId="0C9DD9C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所以，情况就是这样。有两条战线，人们会选择站在哪一边。这场战争</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是</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关于达尔文主义，关于世界是如何被创造的，关于我们如何理解上帝和他的创造物，关于圣经。</w:t>
      </w:r>
    </w:p>
    <w:p w14:paraId="5CA7765F" w14:textId="77777777" w:rsidR="003E7566" w:rsidRPr="008E529E" w:rsidRDefault="003E7566">
      <w:pPr>
        <w:rPr>
          <w:sz w:val="26"/>
          <w:szCs w:val="26"/>
        </w:rPr>
      </w:pPr>
    </w:p>
    <w:p w14:paraId="1F7511BA" w14:textId="1501A7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圣经的本质是什么？这就是两条战线。好的。对此还有疑问吗？</w:t>
      </w:r>
      <w:r xmlns:w="http://schemas.openxmlformats.org/wordprocessingml/2006/main" w:rsidR="0057748D">
        <w:rPr>
          <w:rFonts w:ascii="Calibri" w:eastAsia="Calibri" w:hAnsi="Calibri" w:cs="Calibri"/>
          <w:sz w:val="26"/>
          <w:szCs w:val="26"/>
        </w:rPr>
        <w:t xml:space="preserve">在我们继续之前，你对此还有什么疑问吗？你</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还</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好吗？好的。</w:t>
      </w:r>
    </w:p>
    <w:p w14:paraId="6935BFAB" w14:textId="77777777" w:rsidR="003E7566" w:rsidRPr="008E529E" w:rsidRDefault="003E7566">
      <w:pPr>
        <w:rPr>
          <w:sz w:val="26"/>
          <w:szCs w:val="26"/>
        </w:rPr>
      </w:pPr>
    </w:p>
    <w:p w14:paraId="4E06FEAD" w14:textId="2F17593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现在我们要讲到你非常熟悉的内容，即第 15 讲，因为你现在已经读过这本书两遍，可能三遍，因为如果你每周读一章，你就已经读完了这本书。你知道这本书很冷门。所以，你不会介意我问你一些关于劳申布施的问题吧。</w:t>
      </w:r>
    </w:p>
    <w:p w14:paraId="7D6520D7" w14:textId="77777777" w:rsidR="003E7566" w:rsidRPr="008E529E" w:rsidRDefault="003E7566">
      <w:pPr>
        <w:rPr>
          <w:sz w:val="26"/>
          <w:szCs w:val="26"/>
        </w:rPr>
      </w:pPr>
    </w:p>
    <w:p w14:paraId="2BA9CAD2" w14:textId="090C94A4"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那么，Walter Rauschenbusch，好吧，我现在还不需要，但这是一张 Walter Rauschenbusch 的照片。所以，我们将在这里与 Walter Rauschenbusch 做三件事。我们首先要做的是，我们要做的，我想给你介绍一下他一生的一些亮点。</w:t>
      </w:r>
    </w:p>
    <w:p w14:paraId="2BD6B7BA" w14:textId="77777777" w:rsidR="003E7566" w:rsidRPr="008E529E" w:rsidRDefault="003E7566">
      <w:pPr>
        <w:rPr>
          <w:sz w:val="26"/>
          <w:szCs w:val="26"/>
        </w:rPr>
      </w:pPr>
    </w:p>
    <w:p w14:paraId="6753217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我会这样做。其次，我想谈谈社会福音的神学。第三，我想谈谈社会福音对美国基督教的贡献。</w:t>
      </w:r>
    </w:p>
    <w:p w14:paraId="7B373288" w14:textId="77777777" w:rsidR="003E7566" w:rsidRPr="008E529E" w:rsidRDefault="003E7566">
      <w:pPr>
        <w:rPr>
          <w:sz w:val="26"/>
          <w:szCs w:val="26"/>
        </w:rPr>
      </w:pPr>
    </w:p>
    <w:p w14:paraId="0F9A91F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现在，通过介绍他一生的精彩时刻，这绝不意味着你不必读这本书。为了知道你是否真的、真的、真的认真、真的读完了这本书，在期末考试中，我从这本书中得到了一千道期末考试题目，以及期末考试的论文。这样</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就能知道你是否读过这本书。</w:t>
      </w:r>
    </w:p>
    <w:p w14:paraId="37DF065A" w14:textId="77777777" w:rsidR="003E7566" w:rsidRPr="008E529E" w:rsidRDefault="003E7566">
      <w:pPr>
        <w:rPr>
          <w:sz w:val="26"/>
          <w:szCs w:val="26"/>
        </w:rPr>
      </w:pPr>
    </w:p>
    <w:p w14:paraId="02037F12" w14:textId="68D06EA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但我认为，重点介绍一下劳申布施的生平会很有趣，因为如果不了解他的生活和事工，就很难理解他从事的事工。所以，我们将从他的生平开始。我们将从这里重点介绍的一些事情开始。</w:t>
      </w:r>
    </w:p>
    <w:p w14:paraId="5B2E76E1" w14:textId="77777777" w:rsidR="003E7566" w:rsidRPr="008E529E" w:rsidRDefault="003E7566">
      <w:pPr>
        <w:rPr>
          <w:sz w:val="26"/>
          <w:szCs w:val="26"/>
        </w:rPr>
      </w:pPr>
    </w:p>
    <w:p w14:paraId="20938F6D" w14:textId="2F10835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好吧，我们从纽约州罗切斯特开始。纽约州罗切斯特是劳申布施的出生地，他接受大部分神学训练的地方，他晚年生活和去世的地方，纽约州罗切斯特。所以现在，一个人，一位作家把纽约州罗切斯特称为烧毁区的中心。</w:t>
      </w:r>
    </w:p>
    <w:p w14:paraId="57F2127A" w14:textId="77777777" w:rsidR="003E7566" w:rsidRPr="008E529E" w:rsidRDefault="003E7566">
      <w:pPr>
        <w:rPr>
          <w:sz w:val="26"/>
          <w:szCs w:val="26"/>
        </w:rPr>
      </w:pPr>
    </w:p>
    <w:p w14:paraId="7CBBAFE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记住被烧毁的地区是怎么回事。它位于纽约州上州之外。米勒派就是从那里出来的。</w:t>
      </w:r>
    </w:p>
    <w:p w14:paraId="47582C1A" w14:textId="77777777" w:rsidR="003E7566" w:rsidRPr="008E529E" w:rsidRDefault="003E7566">
      <w:pPr>
        <w:rPr>
          <w:sz w:val="26"/>
          <w:szCs w:val="26"/>
        </w:rPr>
      </w:pPr>
    </w:p>
    <w:p w14:paraId="1CA0AC9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摩门教徒就是从那里走出来的。</w:t>
      </w:r>
      <w:proofErr xmlns:w="http://schemas.openxmlformats.org/wordprocessingml/2006/main" w:type="spellStart"/>
      <w:r xmlns:w="http://schemas.openxmlformats.org/wordprocessingml/2006/main" w:rsidRPr="008E529E">
        <w:rPr>
          <w:rFonts w:ascii="Calibri" w:eastAsia="Calibri" w:hAnsi="Calibri" w:cs="Calibri"/>
          <w:sz w:val="26"/>
          <w:szCs w:val="26"/>
        </w:rPr>
        <w:t xml:space="preserve">芬尼</w:t>
      </w:r>
      <w:proofErr xmlns:w="http://schemas.openxmlformats.org/wordprocessingml/2006/main" w:type="spellEnd"/>
      <w:r xmlns:w="http://schemas.openxmlformats.org/wordprocessingml/2006/main" w:rsidRPr="008E529E">
        <w:rPr>
          <w:rFonts w:ascii="Calibri" w:eastAsia="Calibri" w:hAnsi="Calibri" w:cs="Calibri"/>
          <w:sz w:val="26"/>
          <w:szCs w:val="26"/>
        </w:rPr>
        <w:t xml:space="preserve">复兴运动就是从那里走出来的。现在，社会福音派人士也开始从那里走出来，因为他出生在纽约州的罗切斯特。</w:t>
      </w:r>
    </w:p>
    <w:p w14:paraId="5B0A4A8A" w14:textId="77777777" w:rsidR="003E7566" w:rsidRPr="008E529E" w:rsidRDefault="003E7566">
      <w:pPr>
        <w:rPr>
          <w:sz w:val="26"/>
          <w:szCs w:val="26"/>
        </w:rPr>
      </w:pPr>
    </w:p>
    <w:p w14:paraId="34DA6B9F" w14:textId="00341A4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所以这非常非常重要。现在，一位作家称纽约州罗切斯特是美国第一个新兴城市。</w:t>
      </w:r>
      <w:r xmlns:w="http://schemas.openxmlformats.org/wordprocessingml/2006/main" w:rsidR="0057748D" w:rsidRPr="008E529E">
        <w:rPr>
          <w:rFonts w:ascii="Calibri" w:eastAsia="Calibri" w:hAnsi="Calibri" w:cs="Calibri"/>
          <w:sz w:val="26"/>
          <w:szCs w:val="26"/>
        </w:rPr>
        <w:t xml:space="preserve">所以，当劳申布施出生时，纽约州罗切斯特是一个非常非常重要的地方。</w:t>
      </w:r>
    </w:p>
    <w:p w14:paraId="3A5F8449" w14:textId="77777777" w:rsidR="003E7566" w:rsidRPr="008E529E" w:rsidRDefault="003E7566">
      <w:pPr>
        <w:rPr>
          <w:sz w:val="26"/>
          <w:szCs w:val="26"/>
        </w:rPr>
      </w:pPr>
    </w:p>
    <w:p w14:paraId="7D62AFF8" w14:textId="0649CF8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它确实是一个新兴城市。这是因为所有的贸易、所有的工业都涌入罗切斯特，然后又从罗切斯特回到纽约市等等。所以，当我们说他出生在罗切斯特时，不要说，那是在偏远地区。</w:t>
      </w:r>
    </w:p>
    <w:p w14:paraId="4E05B9EC" w14:textId="77777777" w:rsidR="003E7566" w:rsidRPr="008E529E" w:rsidRDefault="003E7566">
      <w:pPr>
        <w:rPr>
          <w:sz w:val="26"/>
          <w:szCs w:val="26"/>
        </w:rPr>
      </w:pPr>
    </w:p>
    <w:p w14:paraId="4CBA8440" w14:textId="12009F7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所以，他一定，不，那是在一个繁华的城市，尤其是在他晚年的时候。所以，他的出生地真的非常重要。好的。</w:t>
      </w:r>
    </w:p>
    <w:p w14:paraId="2A706C35" w14:textId="77777777" w:rsidR="003E7566" w:rsidRPr="008E529E" w:rsidRDefault="003E7566">
      <w:pPr>
        <w:rPr>
          <w:sz w:val="26"/>
          <w:szCs w:val="26"/>
        </w:rPr>
      </w:pPr>
    </w:p>
    <w:p w14:paraId="35F408BE" w14:textId="4439E3B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那里有一所神学院，叫做罗切斯特神学院。他就是在那里接受培训的，罗切斯特神学院。所以这变得非常非常重要。</w:t>
      </w:r>
    </w:p>
    <w:p w14:paraId="6E00328B" w14:textId="77777777" w:rsidR="003E7566" w:rsidRPr="008E529E" w:rsidRDefault="003E7566">
      <w:pPr>
        <w:rPr>
          <w:sz w:val="26"/>
          <w:szCs w:val="26"/>
        </w:rPr>
      </w:pPr>
    </w:p>
    <w:p w14:paraId="189FF051" w14:textId="0F53679C"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所以，这是一所浸信会神学院，他在那里接受过培训；顺便说一句，他的父亲是浸信会神学院的一名教师。他就在那里接受培训和教育。现在说说神学院本身，长话短说，首先是家庭本身，然后是神学院本身。</w:t>
      </w:r>
    </w:p>
    <w:p w14:paraId="4AD3039B" w14:textId="77777777" w:rsidR="003E7566" w:rsidRPr="008E529E" w:rsidRDefault="003E7566">
      <w:pPr>
        <w:rPr>
          <w:sz w:val="26"/>
          <w:szCs w:val="26"/>
        </w:rPr>
      </w:pPr>
    </w:p>
    <w:p w14:paraId="1C3E2348" w14:textId="6F64E3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这个家庭本身是一个讲德语的家庭。他们有德国背景。你可以在书中读到一些关于他们背景的内容。</w:t>
      </w:r>
    </w:p>
    <w:p w14:paraId="16DC500F" w14:textId="77777777" w:rsidR="003E7566" w:rsidRPr="008E529E" w:rsidRDefault="003E7566">
      <w:pPr>
        <w:rPr>
          <w:sz w:val="26"/>
          <w:szCs w:val="26"/>
        </w:rPr>
      </w:pPr>
    </w:p>
    <w:p w14:paraId="1CF80D31" w14:textId="03E5F58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你现在可能可以告诉我关于那个背景的所有信息。但它来自一个讲德语的家庭。神学院也是一所讲德语的神学院。</w:t>
      </w:r>
    </w:p>
    <w:p w14:paraId="731EDE0D" w14:textId="77777777" w:rsidR="003E7566" w:rsidRPr="008E529E" w:rsidRDefault="003E7566">
      <w:pPr>
        <w:rPr>
          <w:sz w:val="26"/>
          <w:szCs w:val="26"/>
        </w:rPr>
      </w:pPr>
    </w:p>
    <w:p w14:paraId="02397CFB" w14:textId="11A0F86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这是一所双语神学院。课程以德语和英语授课，因为他们是双语的。所以，家庭、教堂、神学院，一切都是双语的。</w:t>
      </w:r>
    </w:p>
    <w:p w14:paraId="727C5E28" w14:textId="77777777" w:rsidR="003E7566" w:rsidRPr="008E529E" w:rsidRDefault="003E7566">
      <w:pPr>
        <w:rPr>
          <w:sz w:val="26"/>
          <w:szCs w:val="26"/>
        </w:rPr>
      </w:pPr>
    </w:p>
    <w:p w14:paraId="28350E7C" w14:textId="5A239DF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好的。现在，当你读这本书时，你会发现劳申布施曾多次回到德国。所以，他几乎有一段时间是美国和德国的双重国籍，这不仅是出于家庭原因，也出于教育原因。</w:t>
      </w:r>
    </w:p>
    <w:p w14:paraId="16796F76" w14:textId="77777777" w:rsidR="003E7566" w:rsidRPr="008E529E" w:rsidRDefault="003E7566">
      <w:pPr>
        <w:rPr>
          <w:sz w:val="26"/>
          <w:szCs w:val="26"/>
        </w:rPr>
      </w:pPr>
    </w:p>
    <w:p w14:paraId="4BB5AF20" w14:textId="270D57E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这说明这个人既受过英语训练，又受过德语训练，但他不仅了解美国的情况，还了解德国神学。他知道如何将德国神学（如施莱尔马赫等人的神学）应用于美国神学牧师领域。所以，这个人在两个世界中都游刃有余。</w:t>
      </w:r>
    </w:p>
    <w:p w14:paraId="140C2D61" w14:textId="77777777" w:rsidR="003E7566" w:rsidRPr="008E529E" w:rsidRDefault="003E7566">
      <w:pPr>
        <w:rPr>
          <w:sz w:val="26"/>
          <w:szCs w:val="26"/>
        </w:rPr>
      </w:pPr>
    </w:p>
    <w:p w14:paraId="3235920B" w14:textId="6A877AB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这对他对美国生活和文化以及美国教会的影响非常重要。所以，你确实需要注意这一点。他会用英语和德语写作，用英语和德语讲话，等等。</w:t>
      </w:r>
    </w:p>
    <w:p w14:paraId="4C30857D" w14:textId="77777777" w:rsidR="003E7566" w:rsidRPr="008E529E" w:rsidRDefault="003E7566">
      <w:pPr>
        <w:rPr>
          <w:sz w:val="26"/>
          <w:szCs w:val="26"/>
        </w:rPr>
      </w:pPr>
    </w:p>
    <w:p w14:paraId="7C7DEFE9" w14:textId="67A53BF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好的。关于劳申布施的另一件事是，1886 年</w:t>
      </w:r>
      <w:r xmlns:w="http://schemas.openxmlformats.org/wordprocessingml/2006/main" w:rsidR="0057748D">
        <w:rPr>
          <w:rFonts w:ascii="Calibri" w:eastAsia="Calibri" w:hAnsi="Calibri" w:cs="Calibri"/>
          <w:sz w:val="26"/>
          <w:szCs w:val="26"/>
        </w:rPr>
        <w:t xml:space="preserve">是他生命中的一个重要日期。为什么 1886 年是如此重要？为什么 1886 年如此重要？你能告诉我，从你第一次读这本书，第二次读这本书，还是第三次读这本书，为什么 1886 年在他的生命中如此重要吗？有人想猜一下吗？祝福你们。</w:t>
      </w:r>
    </w:p>
    <w:p w14:paraId="0669C63E" w14:textId="77777777" w:rsidR="003E7566" w:rsidRPr="008E529E" w:rsidRDefault="003E7566">
      <w:pPr>
        <w:rPr>
          <w:sz w:val="26"/>
          <w:szCs w:val="26"/>
        </w:rPr>
      </w:pPr>
    </w:p>
    <w:p w14:paraId="22E6F119"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是的。他于 1886 年开始传道。1886 年，他搬到了纽约市。</w:t>
      </w:r>
    </w:p>
    <w:p w14:paraId="10BC04E2" w14:textId="77777777" w:rsidR="003E7566" w:rsidRPr="008E529E" w:rsidRDefault="003E7566">
      <w:pPr>
        <w:rPr>
          <w:sz w:val="26"/>
          <w:szCs w:val="26"/>
        </w:rPr>
      </w:pPr>
    </w:p>
    <w:p w14:paraId="1813F971" w14:textId="5141C5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纽约市有一座德语浸信会教堂需要一名牧师。他搬到纽约市去教堂当牧师。我见过那座教堂。</w:t>
      </w:r>
    </w:p>
    <w:p w14:paraId="51552563" w14:textId="77777777" w:rsidR="003E7566" w:rsidRPr="008E529E" w:rsidRDefault="003E7566">
      <w:pPr>
        <w:rPr>
          <w:sz w:val="26"/>
          <w:szCs w:val="26"/>
        </w:rPr>
      </w:pPr>
    </w:p>
    <w:p w14:paraId="4A882FC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我从未真正进入过那座教堂。但我见过那座教堂的正面。如今，它仍被称为 Rauschenbusch 教堂。</w:t>
      </w:r>
    </w:p>
    <w:p w14:paraId="659E36A4" w14:textId="77777777" w:rsidR="003E7566" w:rsidRPr="008E529E" w:rsidRDefault="003E7566">
      <w:pPr>
        <w:rPr>
          <w:sz w:val="26"/>
          <w:szCs w:val="26"/>
        </w:rPr>
      </w:pPr>
    </w:p>
    <w:p w14:paraId="01A31EC1" w14:textId="253DE1CC"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所以，他于 1886 年去那座教堂当牧师。他在那里待了 11 年。所以，他从 1886 年到 1897 年一直在那里。</w:t>
      </w:r>
    </w:p>
    <w:p w14:paraId="69DF782D" w14:textId="77777777" w:rsidR="003E7566" w:rsidRPr="008E529E" w:rsidRDefault="003E7566">
      <w:pPr>
        <w:rPr>
          <w:sz w:val="26"/>
          <w:szCs w:val="26"/>
        </w:rPr>
      </w:pPr>
    </w:p>
    <w:p w14:paraId="3D123AAE" w14:textId="22BF0D5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好的。现在，教堂的位置非常重要。所以，你需要注意这一点。</w:t>
      </w:r>
    </w:p>
    <w:p w14:paraId="7F61EC77" w14:textId="77777777" w:rsidR="003E7566" w:rsidRPr="008E529E" w:rsidRDefault="003E7566">
      <w:pPr>
        <w:rPr>
          <w:sz w:val="26"/>
          <w:szCs w:val="26"/>
        </w:rPr>
      </w:pPr>
    </w:p>
    <w:p w14:paraId="6AB9877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那么，你告诉我，教堂在哪里？教堂在纽约市的哪里？你知道，不是随便找的吗？好的。它位于纽约的东侧。所以，对不起，它位于纽约市西侧的一个地方，现在这会给你一些关于这个街区的信息。</w:t>
      </w:r>
    </w:p>
    <w:p w14:paraId="6A8ED258" w14:textId="77777777" w:rsidR="003E7566" w:rsidRPr="008E529E" w:rsidRDefault="003E7566">
      <w:pPr>
        <w:rPr>
          <w:sz w:val="26"/>
          <w:szCs w:val="26"/>
        </w:rPr>
      </w:pPr>
    </w:p>
    <w:p w14:paraId="04286C5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但讽刺的是，这个称呼至今仍在使用，尽管这个街区曾经被称为地狱厨房。地狱厨房。他就是搬到那里的。</w:t>
      </w:r>
    </w:p>
    <w:p w14:paraId="1DCFF395" w14:textId="77777777" w:rsidR="003E7566" w:rsidRPr="008E529E" w:rsidRDefault="003E7566">
      <w:pPr>
        <w:rPr>
          <w:sz w:val="26"/>
          <w:szCs w:val="26"/>
        </w:rPr>
      </w:pPr>
    </w:p>
    <w:p w14:paraId="4DC06FA6" w14:textId="32C8FA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地狱厨房。今天它仍被称为地狱厨房。所以那会。这能告诉你一些关于地狱厨房社区的事情吗？我要去地狱厨房传道。</w:t>
      </w:r>
    </w:p>
    <w:p w14:paraId="6A8808F2" w14:textId="77777777" w:rsidR="003E7566" w:rsidRPr="008E529E" w:rsidRDefault="003E7566">
      <w:pPr>
        <w:rPr>
          <w:sz w:val="26"/>
          <w:szCs w:val="26"/>
        </w:rPr>
      </w:pPr>
    </w:p>
    <w:p w14:paraId="7FCC1D5A" w14:textId="68F67BA6" w:rsidR="003E7566" w:rsidRPr="008E52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就是他去的地方。他在那里已经 11 年了，在地狱厨房的浸信会教堂里从事牧师工作。好的。</w:t>
      </w:r>
    </w:p>
    <w:p w14:paraId="548F060C" w14:textId="77777777" w:rsidR="003E7566" w:rsidRPr="008E529E" w:rsidRDefault="003E7566">
      <w:pPr>
        <w:rPr>
          <w:sz w:val="26"/>
          <w:szCs w:val="26"/>
        </w:rPr>
      </w:pPr>
    </w:p>
    <w:p w14:paraId="0DE7DA0C" w14:textId="7DB2CA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那么，他在地狱厨房的教区居民中发现了什么呢？他发现，在他的教区居民中，有很多勤劳的人。当然，他们和父亲、母亲、孩子以及勤劳的人一起在工厂工作，但人们几乎无法维持生计。人们有时生活在贫困和极度贫困之中。</w:t>
      </w:r>
    </w:p>
    <w:p w14:paraId="12A4B01D" w14:textId="77777777" w:rsidR="003E7566" w:rsidRPr="008E529E" w:rsidRDefault="003E7566">
      <w:pPr>
        <w:rPr>
          <w:sz w:val="26"/>
          <w:szCs w:val="26"/>
        </w:rPr>
      </w:pPr>
    </w:p>
    <w:p w14:paraId="53051363" w14:textId="14AA6BC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所以，这是他从不知道的事情，因为他生长在一个非常中产阶级的家庭，可爱的家庭，可爱的教堂，可爱的神学院。这是他</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一生中从未经历过的事情。这给他留下了非常深刻和持久的印象。</w:t>
      </w:r>
    </w:p>
    <w:p w14:paraId="04C5A86A" w14:textId="77777777" w:rsidR="003E7566" w:rsidRPr="008E529E" w:rsidRDefault="003E7566">
      <w:pPr>
        <w:rPr>
          <w:sz w:val="26"/>
          <w:szCs w:val="26"/>
        </w:rPr>
      </w:pPr>
    </w:p>
    <w:p w14:paraId="2DDAB01E" w14:textId="24077568"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极度贫困、人民的苦难、人们不得不一直经历的艰苦劳动等等。所以现在，他将会，他将会，他将会变成一个非常重要的人。但在他这样做之前，我们需要提到在这 11 年里，在这 11 年里，实际上也是在他的余生里，在这 11 年里，他认为自己是一个福音派。</w:t>
      </w:r>
    </w:p>
    <w:p w14:paraId="39A33EEC" w14:textId="77777777" w:rsidR="003E7566" w:rsidRPr="008E529E" w:rsidRDefault="003E7566">
      <w:pPr>
        <w:rPr>
          <w:sz w:val="26"/>
          <w:szCs w:val="26"/>
        </w:rPr>
      </w:pPr>
    </w:p>
    <w:p w14:paraId="46B1BD46"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他的余生都将如此。他不会回避福音派这个词。好的。</w:t>
      </w:r>
    </w:p>
    <w:p w14:paraId="2BB70298" w14:textId="77777777" w:rsidR="003E7566" w:rsidRPr="008E529E" w:rsidRDefault="003E7566">
      <w:pPr>
        <w:rPr>
          <w:sz w:val="26"/>
          <w:szCs w:val="26"/>
        </w:rPr>
      </w:pPr>
    </w:p>
    <w:p w14:paraId="26EB44BB" w14:textId="40C783C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你会注意到埃文斯称他为福音派。埃文斯称他为福音派。因此，无论他在地狱厨房的传教工作中发生什么，从某种意义上说，这都不会损害他的福音派根源和他的福音派信仰等等。</w:t>
      </w:r>
    </w:p>
    <w:p w14:paraId="2AB886A9" w14:textId="77777777" w:rsidR="003E7566" w:rsidRPr="008E529E" w:rsidRDefault="003E7566">
      <w:pPr>
        <w:rPr>
          <w:sz w:val="26"/>
          <w:szCs w:val="26"/>
        </w:rPr>
      </w:pPr>
    </w:p>
    <w:p w14:paraId="0412DB3D" w14:textId="6A9DB76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现在，我们已经提到过一个例子，他是德怀特·L·穆迪的朋友。所以，你需要注意这种友谊。他是德怀特·L·穆迪的朋友，德怀特·L·穆迪是劳申布施时代的一位伟大的福音传教士。</w:t>
      </w:r>
    </w:p>
    <w:p w14:paraId="62715E78" w14:textId="77777777" w:rsidR="003E7566" w:rsidRPr="008E529E" w:rsidRDefault="003E7566">
      <w:pPr>
        <w:rPr>
          <w:sz w:val="26"/>
          <w:szCs w:val="26"/>
        </w:rPr>
      </w:pPr>
    </w:p>
    <w:p w14:paraId="3241FAFC"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他去了诺斯菲尔德。还记得诺斯菲尔德发生的事情吗？他有时去诺斯菲尔德干什么？他为什么要去诺斯菲尔德？除此之外，那是穆迪的家。但在穆迪的领导下，诺斯菲尔德发生了一些复兴会议，但诺斯菲尔德发生了一些更重要的事情。</w:t>
      </w:r>
    </w:p>
    <w:p w14:paraId="284663C6" w14:textId="77777777" w:rsidR="003E7566" w:rsidRPr="008E529E" w:rsidRDefault="003E7566">
      <w:pPr>
        <w:rPr>
          <w:sz w:val="26"/>
          <w:szCs w:val="26"/>
        </w:rPr>
      </w:pPr>
    </w:p>
    <w:p w14:paraId="2F6E6EAF" w14:textId="64BA81B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诺斯菲尔德还发生了什么？穆迪正在诺斯菲尔德举办夏季圣经会议。这些会议探讨圣经，特别是先知书，并探讨这些经文与我们生活的世界有何关联。因此，夏季会议是福音派圣经会议，偶尔，劳申布施会访问穆迪并参加这些夏季圣经会议。</w:t>
      </w:r>
    </w:p>
    <w:p w14:paraId="3A98FB8D" w14:textId="77777777" w:rsidR="003E7566" w:rsidRPr="008E529E" w:rsidRDefault="003E7566">
      <w:pPr>
        <w:rPr>
          <w:sz w:val="26"/>
          <w:szCs w:val="26"/>
        </w:rPr>
      </w:pPr>
    </w:p>
    <w:p w14:paraId="19F7311C" w14:textId="65AC09D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因此，无论他生活中会发生什么，这都变得非常非常重要。现在，我们还要注意的是，我必须让你们休息一下。毕竟，这是他的星期五。</w:t>
      </w:r>
    </w:p>
    <w:p w14:paraId="3B23AD54" w14:textId="77777777" w:rsidR="003E7566" w:rsidRPr="008E529E" w:rsidRDefault="003E7566">
      <w:pPr>
        <w:rPr>
          <w:sz w:val="26"/>
          <w:szCs w:val="26"/>
        </w:rPr>
      </w:pPr>
    </w:p>
    <w:p w14:paraId="62BD4528" w14:textId="6977097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但我们还想指出的是，无论他今后的生活如何，他仍将是一名浸信会教徒。因此，就教派归属而言，他仍将是一名浸信会教徒。好的。</w:t>
      </w:r>
    </w:p>
    <w:p w14:paraId="121300FA" w14:textId="77777777" w:rsidR="003E7566" w:rsidRPr="008E529E" w:rsidRDefault="003E7566">
      <w:pPr>
        <w:rPr>
          <w:sz w:val="26"/>
          <w:szCs w:val="26"/>
        </w:rPr>
      </w:pPr>
    </w:p>
    <w:p w14:paraId="7E192A71" w14:textId="5B2614C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现在，这是因为有神学原因。所以，让我们把这个说清楚，然后我给你一个休息时间。这是因为 Rauschenbusch 确信浸信会</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和卫理公会，所以他不是卫理公会教徒</w:t>
      </w:r>
      <w:r xmlns:w="http://schemas.openxmlformats.org/wordprocessingml/2006/main" w:rsidR="0057748D">
        <w:rPr>
          <w:rFonts w:ascii="Calibri" w:eastAsia="Calibri" w:hAnsi="Calibri" w:cs="Calibri"/>
          <w:sz w:val="26"/>
          <w:szCs w:val="26"/>
        </w:rPr>
        <w:t xml:space="preserve">，但喜欢卫理公会教徒，但他确信浸信会和卫理公会教徒是</w:t>
      </w:r>
      <w:proofErr xmlns:w="http://schemas.openxmlformats.org/wordprocessingml/2006/main" w:type="gramStart"/>
      <w:r xmlns:w="http://schemas.openxmlformats.org/wordprocessingml/2006/main" w:rsidR="0057748D">
        <w:rPr>
          <w:rFonts w:ascii="Calibri" w:eastAsia="Calibri" w:hAnsi="Calibri" w:cs="Calibri"/>
          <w:sz w:val="26"/>
          <w:szCs w:val="26"/>
        </w:rPr>
        <w:t xml:space="preserve">最能</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坚持原始基督教或最能表达原始基督教的群体。</w:t>
      </w:r>
    </w:p>
    <w:p w14:paraId="267E3706" w14:textId="77777777" w:rsidR="003E7566" w:rsidRPr="008E529E" w:rsidRDefault="003E7566">
      <w:pPr>
        <w:rPr>
          <w:sz w:val="26"/>
          <w:szCs w:val="26"/>
        </w:rPr>
      </w:pPr>
    </w:p>
    <w:p w14:paraId="5311B254" w14:textId="2D4BF76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那么，我们所说的原始基督教是什么意思呢？只要提醒我们一下我们的意思就行了。基督教、一世纪、二世纪、早期教会、新约、早期教会基督教。他认为浸信会和卫理公会最能表达原始基督教及其全部含义。在这里我不得不说，他很挑剔。</w:t>
      </w:r>
    </w:p>
    <w:p w14:paraId="68F30F7D" w14:textId="77777777" w:rsidR="003E7566" w:rsidRPr="008E529E" w:rsidRDefault="003E7566">
      <w:pPr>
        <w:rPr>
          <w:sz w:val="26"/>
          <w:szCs w:val="26"/>
        </w:rPr>
      </w:pPr>
    </w:p>
    <w:p w14:paraId="4FA6197B" w14:textId="0498F6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他批评等级制教会。他批评罗马天主教和东正教，因为他认为等级制教会不是原始基督教的最佳表达。他还认为等级制、官僚主义的教会有时会阻碍民主社会中教会的发展。</w:t>
      </w:r>
    </w:p>
    <w:p w14:paraId="322C732E" w14:textId="77777777" w:rsidR="003E7566" w:rsidRPr="008E529E" w:rsidRDefault="003E7566">
      <w:pPr>
        <w:rPr>
          <w:sz w:val="26"/>
          <w:szCs w:val="26"/>
        </w:rPr>
      </w:pPr>
    </w:p>
    <w:p w14:paraId="6E4B69F9" w14:textId="3402F47E"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所以，他生活在一个民主社会，一个民主的世界。人民统治，他热爱卫理公会和浸信会，因为那里确实如此。这是原始基督教的最佳表达，而等级制教会在他看来并不适合民主社会。</w:t>
      </w:r>
    </w:p>
    <w:p w14:paraId="5E2D737C" w14:textId="77777777" w:rsidR="003E7566" w:rsidRPr="008E529E" w:rsidRDefault="003E7566">
      <w:pPr>
        <w:rPr>
          <w:sz w:val="26"/>
          <w:szCs w:val="26"/>
        </w:rPr>
      </w:pPr>
    </w:p>
    <w:p w14:paraId="10B449F8" w14:textId="235C8FF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所以，无论在美国教堂里要做什么，浸信会和卫理公会都会做。所以，好吧，劳申布施。所以，我们，好吧，我们让他从这里开始。</w:t>
      </w:r>
    </w:p>
    <w:p w14:paraId="6F86747A" w14:textId="77777777" w:rsidR="003E7566" w:rsidRPr="008E529E" w:rsidRDefault="003E7566">
      <w:pPr>
        <w:rPr>
          <w:sz w:val="26"/>
          <w:szCs w:val="26"/>
        </w:rPr>
      </w:pPr>
    </w:p>
    <w:p w14:paraId="142F4DCE" w14:textId="4CDD772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几分钟后，我们将继续他的演讲，几分钟，不，10 秒。您有 10 秒的时间。Walter Rauschenbusch，还有一些您已经知道的事情，但我只是在帮助您，我正在帮助您强调它们，但您已经从书中了解了它们。</w:t>
      </w:r>
    </w:p>
    <w:p w14:paraId="75C89772" w14:textId="77777777" w:rsidR="003E7566" w:rsidRPr="008E529E" w:rsidRDefault="003E7566">
      <w:pPr>
        <w:rPr>
          <w:sz w:val="26"/>
          <w:szCs w:val="26"/>
        </w:rPr>
      </w:pPr>
    </w:p>
    <w:p w14:paraId="2B66F8C9"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好吧。好吧。烂 Rauschenbusch。</w:t>
      </w:r>
    </w:p>
    <w:p w14:paraId="286300FA" w14:textId="77777777" w:rsidR="003E7566" w:rsidRPr="008E529E" w:rsidRDefault="003E7566">
      <w:pPr>
        <w:rPr>
          <w:sz w:val="26"/>
          <w:szCs w:val="26"/>
        </w:rPr>
      </w:pPr>
    </w:p>
    <w:p w14:paraId="79293502" w14:textId="41F1F20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他组建了一个团体，关注这个团体非常重要。这个团体，你可能在有生之年还会再看到这个团体的名字，它被称为王国兄弟会。这就是这个团体的名字，王国兄弟会。</w:t>
      </w:r>
    </w:p>
    <w:p w14:paraId="3CE384CA" w14:textId="77777777" w:rsidR="003E7566" w:rsidRPr="008E529E" w:rsidRDefault="003E7566">
      <w:pPr>
        <w:rPr>
          <w:sz w:val="26"/>
          <w:szCs w:val="26"/>
        </w:rPr>
      </w:pPr>
    </w:p>
    <w:p w14:paraId="7F6A04FB" w14:textId="5EB4113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好的。现在，王国兄弟会就像 Rauschenbusch 一样，由附近的其他浸信会传教士、牧师以及附近的其他富有同情心的基督徒组成。他们会关心社会问题，他们的重点会放在社会问题上，因为我们在这里处理的是贫困人口等等。</w:t>
      </w:r>
    </w:p>
    <w:p w14:paraId="214E1BF4" w14:textId="77777777" w:rsidR="003E7566" w:rsidRPr="008E529E" w:rsidRDefault="003E7566">
      <w:pPr>
        <w:rPr>
          <w:sz w:val="26"/>
          <w:szCs w:val="26"/>
        </w:rPr>
      </w:pPr>
    </w:p>
    <w:p w14:paraId="4C93226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他们会关心这些人的生活，关心他们所服务的人。好的。现在我们需要注意，这非常重要，所以你需要注意这一点。</w:t>
      </w:r>
    </w:p>
    <w:p w14:paraId="439B9D30" w14:textId="77777777" w:rsidR="003E7566" w:rsidRPr="008E529E" w:rsidRDefault="003E7566">
      <w:pPr>
        <w:rPr>
          <w:sz w:val="26"/>
          <w:szCs w:val="26"/>
        </w:rPr>
      </w:pPr>
    </w:p>
    <w:p w14:paraId="43EA1720" w14:textId="665EF6C8"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这并不意味着劳申布施和这些人停止在精神上为人们服务。这并不意味着。</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他们关心的是，所以这里有一个引文：他和另一位牧师仍然相信精神生活、罪恶、腐败以及救赎、圣洁和永生的可能性。</w:t>
      </w:r>
    </w:p>
    <w:p w14:paraId="0685F48E" w14:textId="77777777" w:rsidR="003E7566" w:rsidRPr="008E529E" w:rsidRDefault="003E7566">
      <w:pPr>
        <w:rPr>
          <w:sz w:val="26"/>
          <w:szCs w:val="26"/>
        </w:rPr>
      </w:pPr>
    </w:p>
    <w:p w14:paraId="5C039B77" w14:textId="6316EB10"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他仍然相信并继续传道，他们也是如此。王国兄弟会的成员仍然相信并传道。但他们觉得这并不是福音的结束，因为福音也谈到了社会对人的关心、对穷人的关怀和对穷人的正义。因此，王国兄弟会的成立就是为了展示这种关心和关怀。</w:t>
      </w:r>
    </w:p>
    <w:p w14:paraId="117000B2" w14:textId="77777777" w:rsidR="003E7566" w:rsidRPr="008E529E" w:rsidRDefault="003E7566">
      <w:pPr>
        <w:rPr>
          <w:sz w:val="26"/>
          <w:szCs w:val="26"/>
        </w:rPr>
      </w:pPr>
    </w:p>
    <w:p w14:paraId="10D765B0" w14:textId="4381B9F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以下是他们为社区努力奋斗的两个例子。第一个例子并不令人意外，第二个例子则可能令人意外。但他们努力奋斗的两件事是改善住房，我提到了下东区移民博物馆，你们有一天到纽约时都会去参观。</w:t>
      </w:r>
    </w:p>
    <w:p w14:paraId="3264CD2E" w14:textId="77777777" w:rsidR="003E7566" w:rsidRPr="008E529E" w:rsidRDefault="003E7566">
      <w:pPr>
        <w:rPr>
          <w:sz w:val="26"/>
          <w:szCs w:val="26"/>
        </w:rPr>
      </w:pPr>
    </w:p>
    <w:p w14:paraId="6020390C" w14:textId="4AD4078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更好的住房，因为这些人居住的住房很差。他们努力工作的第二件事，对我们来说，我认为我们不会想到这个，而是为孩子们提供更好的游乐场。为什么？因为孩子们的游乐场在哪里？它在那些非常繁忙的纽约街道上。</w:t>
      </w:r>
    </w:p>
    <w:p w14:paraId="4F396B4F" w14:textId="77777777" w:rsidR="003E7566" w:rsidRPr="008E529E" w:rsidRDefault="003E7566">
      <w:pPr>
        <w:rPr>
          <w:sz w:val="26"/>
          <w:szCs w:val="26"/>
        </w:rPr>
      </w:pPr>
    </w:p>
    <w:p w14:paraId="68D68964"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那是他们的游乐场。那是他们唯一可以玩耍的地方。</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你不会想到基督徒会坐在那里说，孩子，我们必须为这些孩子建造一些游乐场，这样他们在外面玩耍时就不会有危险了。</w:t>
      </w:r>
    </w:p>
    <w:p w14:paraId="0961BD6A" w14:textId="77777777" w:rsidR="003E7566" w:rsidRPr="008E529E" w:rsidRDefault="003E7566">
      <w:pPr>
        <w:rPr>
          <w:sz w:val="26"/>
          <w:szCs w:val="26"/>
        </w:rPr>
      </w:pPr>
    </w:p>
    <w:p w14:paraId="05AC3732" w14:textId="1ED6A3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但对他们来说，这非常重要。顺便说一句，请注意，标题“王国兄弟会”，标题中隐含的王国，非常重要，因为劳申布施的神学是王国神学。因此，“王国兄弟会”这个名字在这里至关重要。</w:t>
      </w:r>
    </w:p>
    <w:p w14:paraId="3ACE28AB" w14:textId="77777777" w:rsidR="003E7566" w:rsidRPr="008E529E" w:rsidRDefault="003E7566">
      <w:pPr>
        <w:rPr>
          <w:sz w:val="26"/>
          <w:szCs w:val="26"/>
        </w:rPr>
      </w:pPr>
    </w:p>
    <w:p w14:paraId="11FB081B" w14:textId="07882908"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所以，他和其他人一起在这个王国兄弟会工作了 11 年。现在，11 年过去了，他于 1897 年回到了家乡罗切斯特。好的，你已经读过他的传记了。</w:t>
      </w:r>
    </w:p>
    <w:p w14:paraId="6672C16F" w14:textId="77777777" w:rsidR="003E7566" w:rsidRPr="008E529E" w:rsidRDefault="003E7566">
      <w:pPr>
        <w:rPr>
          <w:sz w:val="26"/>
          <w:szCs w:val="26"/>
        </w:rPr>
      </w:pPr>
    </w:p>
    <w:p w14:paraId="5B73A00E" w14:textId="0414FBD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他决定回纽约州罗切斯特传教的主要原因是什么？他决定回神学院工作，等等。但他决定回国的主要原因是什么？他现在有妻子和家庭。他在那里传教 11 年了。</w:t>
      </w:r>
    </w:p>
    <w:p w14:paraId="7DD02607" w14:textId="77777777" w:rsidR="003E7566" w:rsidRPr="008E529E" w:rsidRDefault="003E7566">
      <w:pPr>
        <w:rPr>
          <w:sz w:val="26"/>
          <w:szCs w:val="26"/>
        </w:rPr>
      </w:pPr>
    </w:p>
    <w:p w14:paraId="354FDEC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他以为自己可能要在那里度过余生。他决定回家的主要原因是什么？读过这本传记的人告诉我。读过这本传记你就会知道这一点。</w:t>
      </w:r>
    </w:p>
    <w:p w14:paraId="5422DC26" w14:textId="77777777" w:rsidR="003E7566" w:rsidRPr="008E529E" w:rsidRDefault="003E7566">
      <w:pPr>
        <w:rPr>
          <w:sz w:val="26"/>
          <w:szCs w:val="26"/>
        </w:rPr>
      </w:pPr>
    </w:p>
    <w:p w14:paraId="586485C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有人吗？我应该点名吗？不，我不会这么做。有人吗？没有。主要原因是身体原因。</w:t>
      </w:r>
    </w:p>
    <w:p w14:paraId="236E0E2C" w14:textId="77777777" w:rsidR="003E7566" w:rsidRPr="008E529E" w:rsidRDefault="003E7566">
      <w:pPr>
        <w:rPr>
          <w:sz w:val="26"/>
          <w:szCs w:val="26"/>
        </w:rPr>
      </w:pPr>
    </w:p>
    <w:p w14:paraId="50227BC2" w14:textId="790675E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劳申布施的听力逐渐减退。对劳申布施来说，这是他人生中的一场悲剧。他听力逐渐减退，他觉得自己无法以听力障碍的身份继续从事牧师工作。</w:t>
      </w:r>
    </w:p>
    <w:p w14:paraId="55F2B025" w14:textId="77777777" w:rsidR="003E7566" w:rsidRPr="008E529E" w:rsidRDefault="003E7566">
      <w:pPr>
        <w:rPr>
          <w:sz w:val="26"/>
          <w:szCs w:val="26"/>
        </w:rPr>
      </w:pPr>
    </w:p>
    <w:p w14:paraId="5A5C6025" w14:textId="73BE9EB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于是，他决定接受神学院的召唤，回到家乡的浸信会神学院任教。然而，从某种意义上说，他生命中的这场悲剧对上帝来说却是有益的，因为他比留在纽约时更有影响力。因为当他回到家乡，成为神学院教授，甚至外出演讲时，你可以在书中读到，但有时在演讲时，他不会带翻译，而是会带一个人，帮助人们理解他在说什么，如果他们有问题，可以回答他，她可以对他说，问题在这里。</w:t>
      </w:r>
    </w:p>
    <w:p w14:paraId="24E14A14" w14:textId="77777777" w:rsidR="003E7566" w:rsidRPr="008E529E" w:rsidRDefault="003E7566">
      <w:pPr>
        <w:rPr>
          <w:sz w:val="26"/>
          <w:szCs w:val="26"/>
        </w:rPr>
      </w:pPr>
    </w:p>
    <w:p w14:paraId="71E3A48C" w14:textId="7E6BE709"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所以，他确实得到了帮助。但事实是，在他去世前的几年里，劳申布施做了大量的写作、布道和教学工作。他对美国基督教的影响非常大，如果没有这种损害，这种影响可能就不会发生。</w:t>
      </w:r>
    </w:p>
    <w:p w14:paraId="452C9368" w14:textId="77777777" w:rsidR="003E7566" w:rsidRPr="008E529E" w:rsidRDefault="003E7566">
      <w:pPr>
        <w:rPr>
          <w:sz w:val="26"/>
          <w:szCs w:val="26"/>
        </w:rPr>
      </w:pPr>
    </w:p>
    <w:p w14:paraId="5A1FE30F" w14:textId="5D18DC01"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因此，一位作家称他是他那一代美国基督教思想的先驱。因此，劳申布施之于 20 世纪初，他之于 20 世纪初可能相当于更早的科顿·马瑟，或 18 世纪的爱德华兹，或 19 世纪的芬尼。现在，劳申布施在 20 世纪是一位真正的基督教思想的先驱，这一点毋庸置疑。</w:t>
      </w:r>
    </w:p>
    <w:p w14:paraId="14568DF8" w14:textId="77777777" w:rsidR="003E7566" w:rsidRPr="008E529E" w:rsidRDefault="003E7566">
      <w:pPr>
        <w:rPr>
          <w:sz w:val="26"/>
          <w:szCs w:val="26"/>
        </w:rPr>
      </w:pPr>
    </w:p>
    <w:p w14:paraId="57911C90" w14:textId="06059DF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于是，他回到那里，在那个教会度过了余生，并于 1918 年在纽约州罗切斯特去世。顺便说一句，这是一个非常重要的日子，因为第一次世界大战刚刚开始，他去世时才刚刚开始。所以现在他回到家乡后做的另一件事就是让罗切斯特成为加尔文打造的日内瓦，成为基督教如何影响公共政策的一个典范城市。他在罗切斯特非常受人赞赏。</w:t>
      </w:r>
    </w:p>
    <w:p w14:paraId="7501A65D" w14:textId="77777777" w:rsidR="003E7566" w:rsidRPr="008E529E" w:rsidRDefault="003E7566">
      <w:pPr>
        <w:rPr>
          <w:sz w:val="26"/>
          <w:szCs w:val="26"/>
        </w:rPr>
      </w:pPr>
    </w:p>
    <w:p w14:paraId="5B5826C2" w14:textId="560858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他从未在罗切斯特担任过任何政治职务，但他因在罗切斯特市的公共政策上拥有神学发言权而受到高度赞赏。</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罗切斯特</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成为了一个非常非常重要的地方，劳申布施成为了基督教如何影响更广泛的文化以及基督教如何带来社会变革和经济变革等的典范。</w:t>
      </w:r>
      <w:r xmlns:w="http://schemas.openxmlformats.org/wordprocessingml/2006/main" w:rsidR="0057748D">
        <w:rPr>
          <w:rFonts w:ascii="Calibri" w:eastAsia="Calibri" w:hAnsi="Calibri" w:cs="Calibri"/>
          <w:sz w:val="26"/>
          <w:szCs w:val="26"/>
        </w:rPr>
        <w:t xml:space="preserve">它非常有影响力，我一直认为加尔文的日内瓦有点像那样。</w:t>
      </w:r>
    </w:p>
    <w:p w14:paraId="5FD3CCBF" w14:textId="77777777" w:rsidR="003E7566" w:rsidRPr="008E529E" w:rsidRDefault="003E7566">
      <w:pPr>
        <w:rPr>
          <w:sz w:val="26"/>
          <w:szCs w:val="26"/>
        </w:rPr>
      </w:pPr>
    </w:p>
    <w:p w14:paraId="5B62A748" w14:textId="4321FC8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好的，首先，我来介绍一下他的一些生活。</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你就会对他的生活有很深的了解，或者说你会对他的生活有很深的了解。我听过埃文关于传记的讲座，所以能听这位作家的讲座是我的荣幸。</w:t>
      </w:r>
    </w:p>
    <w:p w14:paraId="72B86492" w14:textId="77777777" w:rsidR="003E7566" w:rsidRPr="008E529E" w:rsidRDefault="003E7566">
      <w:pPr>
        <w:rPr>
          <w:sz w:val="26"/>
          <w:szCs w:val="26"/>
        </w:rPr>
      </w:pPr>
    </w:p>
    <w:p w14:paraId="26F73911" w14:textId="771541D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但是到目前为止，对他的生活有什么疑问吗？我们肯定会在周五的课上收到教科书中的问题，但是到目前为止，我们谈到了关于劳申布施的生活吗？是的，他的家庭生活非常幸福。他结婚了，有三四个孩子，家庭生活非常幸福。当我们谈到美国基督教社会福音的贡献时，我们会看到；我们会看到，他对家庭的看法非常高。</w:t>
      </w:r>
    </w:p>
    <w:p w14:paraId="7554F6BF" w14:textId="77777777" w:rsidR="003E7566" w:rsidRPr="008E529E" w:rsidRDefault="003E7566">
      <w:pPr>
        <w:rPr>
          <w:sz w:val="26"/>
          <w:szCs w:val="26"/>
        </w:rPr>
      </w:pPr>
    </w:p>
    <w:p w14:paraId="578AF8B8" w14:textId="0750EB3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他认为家庭是美国民主的基石，他自己也过着这样的家庭生活。所以，他和妻子、孩子等过着非常健康的家庭生活。当我们讨论社会福音的贡献时，我们会更详细地讨论这一点。</w:t>
      </w:r>
    </w:p>
    <w:p w14:paraId="09748416" w14:textId="77777777" w:rsidR="003E7566" w:rsidRPr="008E529E" w:rsidRDefault="003E7566">
      <w:pPr>
        <w:rPr>
          <w:sz w:val="26"/>
          <w:szCs w:val="26"/>
        </w:rPr>
      </w:pPr>
    </w:p>
    <w:p w14:paraId="55FC0048" w14:textId="7C518D7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还有什么关于劳申布施的事情吗？您还能想到关于他的其他事情吗？毫无疑问，沃尔特·劳申布施是个了不起的人。请说，亚伦，然后我再回来。是的，这是个好问题。</w:t>
      </w:r>
    </w:p>
    <w:p w14:paraId="3FA39E27" w14:textId="77777777" w:rsidR="003E7566" w:rsidRPr="008E529E" w:rsidRDefault="003E7566">
      <w:pPr>
        <w:rPr>
          <w:sz w:val="26"/>
          <w:szCs w:val="26"/>
        </w:rPr>
      </w:pPr>
    </w:p>
    <w:p w14:paraId="02F70966" w14:textId="7046D5D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我想说，父亲对他影响最大的是通过他的儿子，因为他是沃尔特的老师、教授、导师、向导等等。所以，我想说，虽然他本人可能没有，我的意思是，他一生都住在罗切斯特，在浸信会神学院任教，但虽然他本人没有他儿子那样的世界影响力，但他对沃尔特有影响。所以，对于第二代来说，这一点真的很重要。</w:t>
      </w:r>
    </w:p>
    <w:p w14:paraId="5A304F9E" w14:textId="77777777" w:rsidR="003E7566" w:rsidRPr="008E529E" w:rsidRDefault="003E7566">
      <w:pPr>
        <w:rPr>
          <w:sz w:val="26"/>
          <w:szCs w:val="26"/>
        </w:rPr>
      </w:pPr>
    </w:p>
    <w:p w14:paraId="0A6B37C5" w14:textId="2ACB7EC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我认为他做出的最重要的贡献可能是通过沃尔特。是的。在那之后他经历了阻力，阻力的原因是许多第二代社会福音派人士没有像劳申布施那样在福音派基督教和社会福音运动之间保持平衡。</w:t>
      </w:r>
    </w:p>
    <w:p w14:paraId="4E47431A" w14:textId="77777777" w:rsidR="003E7566" w:rsidRPr="008E529E" w:rsidRDefault="003E7566">
      <w:pPr>
        <w:rPr>
          <w:sz w:val="26"/>
          <w:szCs w:val="26"/>
        </w:rPr>
      </w:pPr>
    </w:p>
    <w:p w14:paraId="1EE621A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他们放弃了福音派的东西，专注于社会福音的东西。因此，第二代人对社会福音的东西非常挑剔。他在有生之年开始感受到一些这种感觉，但并不像后来那样强烈。</w:t>
      </w:r>
    </w:p>
    <w:p w14:paraId="7DA6AC88" w14:textId="77777777" w:rsidR="003E7566" w:rsidRPr="008E529E" w:rsidRDefault="003E7566">
      <w:pPr>
        <w:rPr>
          <w:sz w:val="26"/>
          <w:szCs w:val="26"/>
        </w:rPr>
      </w:pPr>
    </w:p>
    <w:p w14:paraId="7E35D091" w14:textId="700A441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是的。还有关于 Walter Rauschenbusch 的其他事情。顺便说一句，他</w:t>
      </w:r>
      <w:r xmlns:w="http://schemas.openxmlformats.org/wordprocessingml/2006/main" w:rsidR="00771DAB">
        <w:rPr>
          <w:rFonts w:ascii="Calibri" w:eastAsia="Calibri" w:hAnsi="Calibri" w:cs="Calibri"/>
          <w:sz w:val="26"/>
          <w:szCs w:val="26"/>
        </w:rPr>
        <w:t xml:space="preserve">还前往英国会见了救世军的创始人 William Booth，因为他们在神学上有很多共同点，在社会服务方面也有很多共同点。</w:t>
      </w:r>
    </w:p>
    <w:p w14:paraId="718F51EB" w14:textId="77777777" w:rsidR="003E7566" w:rsidRPr="008E529E" w:rsidRDefault="003E7566">
      <w:pPr>
        <w:rPr>
          <w:sz w:val="26"/>
          <w:szCs w:val="26"/>
        </w:rPr>
      </w:pPr>
    </w:p>
    <w:p w14:paraId="22469F55" w14:textId="0C5A77A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那么，还有什么关于劳申布施的事情吗？好的。我们至少开始讲神学，哦不，在讲神学之前，我们要先讲讲他的作品。</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我们先讲讲沃尔特·劳申布施的作品，在 A 下，在他的一生下。</w:t>
      </w:r>
    </w:p>
    <w:p w14:paraId="0A5B3635" w14:textId="77777777" w:rsidR="003E7566" w:rsidRPr="008E529E" w:rsidRDefault="003E7566">
      <w:pPr>
        <w:rPr>
          <w:sz w:val="26"/>
          <w:szCs w:val="26"/>
        </w:rPr>
      </w:pPr>
    </w:p>
    <w:p w14:paraId="683B36D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好的。是的。我们开始吧。</w:t>
      </w:r>
    </w:p>
    <w:p w14:paraId="42B2C62B" w14:textId="77777777" w:rsidR="003E7566" w:rsidRPr="008E529E" w:rsidRDefault="003E7566">
      <w:pPr>
        <w:rPr>
          <w:sz w:val="26"/>
          <w:szCs w:val="26"/>
        </w:rPr>
      </w:pPr>
    </w:p>
    <w:p w14:paraId="5F693C15"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我不知道我为什么要这么做，但事实就是这样。好吧。安息吧。</w:t>
      </w:r>
    </w:p>
    <w:p w14:paraId="6332D103" w14:textId="77777777" w:rsidR="003E7566" w:rsidRPr="008E529E" w:rsidRDefault="003E7566">
      <w:pPr>
        <w:rPr>
          <w:sz w:val="26"/>
          <w:szCs w:val="26"/>
        </w:rPr>
      </w:pPr>
    </w:p>
    <w:p w14:paraId="2F8942B2" w14:textId="6E3A7B34" w:rsidR="003E7566" w:rsidRPr="008E529E" w:rsidRDefault="00771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我还写下了王国兄弟会。</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你想看的话，就在那里。好的。</w:t>
      </w:r>
    </w:p>
    <w:p w14:paraId="3FD08201" w14:textId="77777777" w:rsidR="003E7566" w:rsidRPr="008E529E" w:rsidRDefault="003E7566">
      <w:pPr>
        <w:rPr>
          <w:sz w:val="26"/>
          <w:szCs w:val="26"/>
        </w:rPr>
      </w:pPr>
    </w:p>
    <w:p w14:paraId="3D1823F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注意右边的小漫画。看到有人在那里劳动。你看到了吗，我实际上是在某个地方找到的，并把它放在那里。</w:t>
      </w:r>
    </w:p>
    <w:p w14:paraId="6227F4F8" w14:textId="77777777" w:rsidR="003E7566" w:rsidRPr="008E529E" w:rsidRDefault="003E7566">
      <w:pPr>
        <w:rPr>
          <w:sz w:val="26"/>
          <w:szCs w:val="26"/>
        </w:rPr>
      </w:pPr>
    </w:p>
    <w:p w14:paraId="31EDCA2D" w14:textId="015C237F" w:rsidR="003E7566" w:rsidRPr="008E529E" w:rsidRDefault="00771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对我来说，这真是太了不起了。对我来说，这是一个进步，这是一个重大的进步，我可以找到这样的卡通，有人在分娩，一切都在沃尔特身边。所以，这一切都来自谷歌。</w:t>
      </w:r>
    </w:p>
    <w:p w14:paraId="0A71F266" w14:textId="77777777" w:rsidR="003E7566" w:rsidRPr="008E529E" w:rsidRDefault="003E7566">
      <w:pPr>
        <w:rPr>
          <w:sz w:val="26"/>
          <w:szCs w:val="26"/>
        </w:rPr>
      </w:pPr>
    </w:p>
    <w:p w14:paraId="506CE28F" w14:textId="57A374D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那么，好吧。那么，沃尔特·劳申布施本人呢？然后我们来谈谈神学。我们在这里讨论他的作品。</w:t>
      </w:r>
    </w:p>
    <w:p w14:paraId="7C3C67EE" w14:textId="77777777" w:rsidR="003E7566" w:rsidRPr="008E529E" w:rsidRDefault="003E7566">
      <w:pPr>
        <w:rPr>
          <w:sz w:val="26"/>
          <w:szCs w:val="26"/>
        </w:rPr>
      </w:pPr>
    </w:p>
    <w:p w14:paraId="346C0973" w14:textId="0FC9309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好的。首先，他著作颇丰，而且他的作品当然也被翻译。所以，第一部真正重要的作品是《基督教与社会危机》，他于 1907 年写成。</w:t>
      </w:r>
    </w:p>
    <w:p w14:paraId="2FB36183" w14:textId="77777777" w:rsidR="003E7566" w:rsidRPr="008E529E" w:rsidRDefault="003E7566">
      <w:pPr>
        <w:rPr>
          <w:sz w:val="26"/>
          <w:szCs w:val="26"/>
        </w:rPr>
      </w:pPr>
    </w:p>
    <w:p w14:paraId="0FB0A52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《基督教与社会危机》。这是一本重要的书。他在书中讲述了社会福音的历史，因为到 1907 年，他已成为社会福音之父。</w:t>
      </w:r>
    </w:p>
    <w:p w14:paraId="06BD66E0" w14:textId="77777777" w:rsidR="003E7566" w:rsidRPr="008E529E" w:rsidRDefault="003E7566">
      <w:pPr>
        <w:rPr>
          <w:sz w:val="26"/>
          <w:szCs w:val="26"/>
        </w:rPr>
      </w:pPr>
    </w:p>
    <w:p w14:paraId="2B204358" w14:textId="105736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因此，人们开始使用“社会福音”一词。你还记得我们提到过华盛顿·格拉登这个名字吗？华盛顿·格拉登是一位牧师，他开始使用“社会解决方案”一词。</w:t>
      </w:r>
    </w:p>
    <w:p w14:paraId="0FC441A4" w14:textId="77777777" w:rsidR="003E7566" w:rsidRPr="008E529E" w:rsidRDefault="003E7566">
      <w:pPr>
        <w:rPr>
          <w:sz w:val="26"/>
          <w:szCs w:val="26"/>
        </w:rPr>
      </w:pPr>
    </w:p>
    <w:p w14:paraId="7716ECAB" w14:textId="789B129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所以，这并没有成功，但社会福音这个术语却成功了。他在 1907 年写了一本关于基督教和社会危机的书。这本书讲述了社会福音的历史。</w:t>
      </w:r>
    </w:p>
    <w:p w14:paraId="45824FE3" w14:textId="77777777" w:rsidR="003E7566" w:rsidRPr="008E529E" w:rsidRDefault="003E7566">
      <w:pPr>
        <w:rPr>
          <w:sz w:val="26"/>
          <w:szCs w:val="26"/>
        </w:rPr>
      </w:pPr>
    </w:p>
    <w:p w14:paraId="333F835E" w14:textId="1882FD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好吧。我只想快速提一下关于这本书的五件事，因为你们要到夏天才会读这本书。然后你们会在夏天读这本书。</w:t>
      </w:r>
    </w:p>
    <w:p w14:paraId="269F8710" w14:textId="77777777" w:rsidR="003E7566" w:rsidRPr="008E529E" w:rsidRDefault="003E7566">
      <w:pPr>
        <w:rPr>
          <w:sz w:val="26"/>
          <w:szCs w:val="26"/>
        </w:rPr>
      </w:pPr>
    </w:p>
    <w:p w14:paraId="510D4974" w14:textId="68648D8F" w:rsidR="003E7566" w:rsidRPr="008E529E" w:rsidRDefault="00771DAB">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那么，你就会知道，但你得等到今年夏天才能读到它。所以，我要提到五件事，这将有助于你了解沃尔特·劳申布施，并帮助你理解我们进入社会福音神学的过程。社会福音的历史。</w:t>
      </w:r>
    </w:p>
    <w:p w14:paraId="05C7BC6A" w14:textId="77777777" w:rsidR="003E7566" w:rsidRPr="008E529E" w:rsidRDefault="003E7566">
      <w:pPr>
        <w:rPr>
          <w:sz w:val="26"/>
          <w:szCs w:val="26"/>
        </w:rPr>
      </w:pPr>
    </w:p>
    <w:p w14:paraId="5A93D6B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对他来说，历史中排名第一的是旧约先知。记住旧约先知。记住旧约先知所关心的事情。</w:t>
      </w:r>
    </w:p>
    <w:p w14:paraId="74A2259D" w14:textId="77777777" w:rsidR="003E7566" w:rsidRPr="008E529E" w:rsidRDefault="003E7566">
      <w:pPr>
        <w:rPr>
          <w:sz w:val="26"/>
          <w:szCs w:val="26"/>
        </w:rPr>
      </w:pPr>
    </w:p>
    <w:p w14:paraId="0B89FC2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他们关心穷人，关心寡妇，关心孤儿。</w:t>
      </w:r>
    </w:p>
    <w:p w14:paraId="479A872F" w14:textId="77777777" w:rsidR="003E7566" w:rsidRPr="008E529E" w:rsidRDefault="003E7566">
      <w:pPr>
        <w:rPr>
          <w:sz w:val="26"/>
          <w:szCs w:val="26"/>
        </w:rPr>
      </w:pPr>
    </w:p>
    <w:p w14:paraId="0E40DFF5" w14:textId="73BF08A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他们关心边缘群体。这是《旧约》先知们的职责，他们向我们展示了一个公正的世界将会是什么样子，以及它应该是什么样子。所以，《旧约》先知们是历史的起点。</w:t>
      </w:r>
    </w:p>
    <w:p w14:paraId="69DC7139" w14:textId="77777777" w:rsidR="003E7566" w:rsidRPr="008E529E" w:rsidRDefault="003E7566">
      <w:pPr>
        <w:rPr>
          <w:sz w:val="26"/>
          <w:szCs w:val="26"/>
        </w:rPr>
      </w:pPr>
    </w:p>
    <w:p w14:paraId="48F092E4" w14:textId="692EF8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书中有很多关于先知的内容。好的。第二点，书中的第二件事，他接着讲到了耶稣的社会教义。</w:t>
      </w:r>
    </w:p>
    <w:p w14:paraId="503FFFFB" w14:textId="77777777" w:rsidR="003E7566" w:rsidRPr="008E529E" w:rsidRDefault="003E7566">
      <w:pPr>
        <w:rPr>
          <w:sz w:val="26"/>
          <w:szCs w:val="26"/>
        </w:rPr>
      </w:pPr>
    </w:p>
    <w:p w14:paraId="424C2124" w14:textId="0A62E591" w:rsidR="003E7566" w:rsidRPr="008E529E" w:rsidRDefault="00771DAB">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因此，他展示了耶稣对穷人的关心、对病人的关心、对寡妇和孤儿的关心。因此，他当然谈论了很多关于耶稣的事情，以及耶稣的社会名声。所以这是书中的第二点。</w:t>
      </w:r>
    </w:p>
    <w:p w14:paraId="7DA03D90" w14:textId="77777777" w:rsidR="003E7566" w:rsidRPr="008E529E" w:rsidRDefault="003E7566">
      <w:pPr>
        <w:rPr>
          <w:sz w:val="26"/>
          <w:szCs w:val="26"/>
        </w:rPr>
      </w:pPr>
    </w:p>
    <w:p w14:paraId="0766B534"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好的。书中的第三点是，自从耶稣诞生以来，自从公元一世纪以来，自从耶稣的生平和传教以来，教会对这类问题的关注大大减少。当然，历史上也有一些时期情况并非如此。</w:t>
      </w:r>
    </w:p>
    <w:p w14:paraId="0A4230FC" w14:textId="77777777" w:rsidR="003E7566" w:rsidRPr="008E529E" w:rsidRDefault="003E7566">
      <w:pPr>
        <w:rPr>
          <w:sz w:val="26"/>
          <w:szCs w:val="26"/>
        </w:rPr>
      </w:pPr>
    </w:p>
    <w:p w14:paraId="285DE3A7" w14:textId="197FA2C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但基本上，当他回顾教会的历史时，他说教会的社会教义已经大大衰落，教会没有继续关心穷人、寡妇、孤儿和病人。没有继续关心这些。所以这是书中的第三点，教会社会名声的衰落。</w:t>
      </w:r>
    </w:p>
    <w:p w14:paraId="34F348AC" w14:textId="77777777" w:rsidR="003E7566" w:rsidRPr="008E529E" w:rsidRDefault="003E7566">
      <w:pPr>
        <w:rPr>
          <w:sz w:val="26"/>
          <w:szCs w:val="26"/>
        </w:rPr>
      </w:pPr>
    </w:p>
    <w:p w14:paraId="7437C181"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好的。书中的第四点是当前的危机。我们目前所面临的危机是什么？当然，他已经在地狱厨房待了 11 年。</w:t>
      </w:r>
    </w:p>
    <w:p w14:paraId="1A075598" w14:textId="77777777" w:rsidR="003E7566" w:rsidRPr="008E529E" w:rsidRDefault="003E7566">
      <w:pPr>
        <w:rPr>
          <w:sz w:val="26"/>
          <w:szCs w:val="26"/>
        </w:rPr>
      </w:pPr>
    </w:p>
    <w:p w14:paraId="266B7911" w14:textId="211A63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所以，我们目前所处的危机是教会对穷人的需求视而不见。教会不关心，不关心。现在，在我们生活的世界中，1907 年，我在罗切斯特写信；我告诉你，在地狱厨房待了 11 年后，教会作为一个整体并不关心穷人。</w:t>
      </w:r>
    </w:p>
    <w:p w14:paraId="04105AA5" w14:textId="77777777" w:rsidR="003E7566" w:rsidRPr="008E529E" w:rsidRDefault="003E7566">
      <w:pPr>
        <w:rPr>
          <w:sz w:val="26"/>
          <w:szCs w:val="26"/>
        </w:rPr>
      </w:pPr>
    </w:p>
    <w:p w14:paraId="02721AC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所以他</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对此</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进行了详细阐述。好吧。然后是书中的第五点。</w:t>
      </w:r>
    </w:p>
    <w:p w14:paraId="6E79E58F" w14:textId="77777777" w:rsidR="003E7566" w:rsidRPr="008E529E" w:rsidRDefault="003E7566">
      <w:pPr>
        <w:rPr>
          <w:sz w:val="26"/>
          <w:szCs w:val="26"/>
        </w:rPr>
      </w:pPr>
    </w:p>
    <w:p w14:paraId="556891AA" w14:textId="5456C83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书中第五个部分是引文，是章节标题，但该怎么办呢？我们该怎么办呢？这就是基督教和社会危机的挑战。这就是这本书的挑战。</w:t>
      </w:r>
    </w:p>
    <w:p w14:paraId="27A91B20" w14:textId="77777777" w:rsidR="003E7566" w:rsidRPr="008E529E" w:rsidRDefault="003E7566">
      <w:pPr>
        <w:rPr>
          <w:sz w:val="26"/>
          <w:szCs w:val="26"/>
        </w:rPr>
      </w:pPr>
    </w:p>
    <w:p w14:paraId="1D82517A" w14:textId="0A5BC36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现在，请记住，当他写这本书时，他也在罗切斯特教授这些内容，但他也在世界很多地方，主要是英语世界和德语世界，但世界上很多地方，他也在教授这些内容。所以，这场基督教和社会危机变得众所周知。好的。</w:t>
      </w:r>
    </w:p>
    <w:p w14:paraId="2B7C674D" w14:textId="77777777" w:rsidR="003E7566" w:rsidRPr="008E529E" w:rsidRDefault="003E7566">
      <w:pPr>
        <w:rPr>
          <w:sz w:val="26"/>
          <w:szCs w:val="26"/>
        </w:rPr>
      </w:pPr>
    </w:p>
    <w:p w14:paraId="5E93AE5E" w14:textId="7A0A63D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非常重要。你可能在有生之年还会再看到这本书，基督教与社会危机。对这本书有什么疑问吗？你看到了这本书的五个主要领域，你就会明白为什么他如此关心概述社会福音的社会问题。</w:t>
      </w:r>
    </w:p>
    <w:p w14:paraId="62952B3B" w14:textId="77777777" w:rsidR="003E7566" w:rsidRPr="008E529E" w:rsidRDefault="003E7566">
      <w:pPr>
        <w:rPr>
          <w:sz w:val="26"/>
          <w:szCs w:val="26"/>
        </w:rPr>
      </w:pPr>
    </w:p>
    <w:p w14:paraId="0FA86388" w14:textId="2ED8DA7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好的。那么，我来谈谈第二个问题，即社会福音的神学。好的。</w:t>
      </w:r>
    </w:p>
    <w:p w14:paraId="49FF1DDD" w14:textId="77777777" w:rsidR="003E7566" w:rsidRPr="008E529E" w:rsidRDefault="003E7566">
      <w:pPr>
        <w:rPr>
          <w:sz w:val="26"/>
          <w:szCs w:val="26"/>
        </w:rPr>
      </w:pPr>
    </w:p>
    <w:p w14:paraId="5B298FBC" w14:textId="1746A34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社会福音神学。好的。就社会福音神学而言，他将使用他认为是社会福音核心的特定主题。</w:t>
      </w:r>
    </w:p>
    <w:p w14:paraId="647C0114" w14:textId="77777777" w:rsidR="003E7566" w:rsidRPr="008E529E" w:rsidRDefault="003E7566">
      <w:pPr>
        <w:rPr>
          <w:sz w:val="26"/>
          <w:szCs w:val="26"/>
        </w:rPr>
      </w:pPr>
    </w:p>
    <w:p w14:paraId="044237AF" w14:textId="273BA5EA" w:rsidR="003E7566" w:rsidRPr="008E52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他要发展一个批判性主题。如果我们要理解社会福音，就需要发展这个主题。他于 1917 年写下了这本书。</w:t>
      </w:r>
    </w:p>
    <w:p w14:paraId="7B5ED8C3" w14:textId="77777777" w:rsidR="003E7566" w:rsidRPr="008E529E" w:rsidRDefault="003E7566">
      <w:pPr>
        <w:rPr>
          <w:sz w:val="26"/>
          <w:szCs w:val="26"/>
        </w:rPr>
      </w:pPr>
    </w:p>
    <w:p w14:paraId="00AEA6C8" w14:textId="437E2B9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所以之前，我说他死于 1918 年。我想我之前错误地说他死于第一次世界大战开始时。不，他经历了，几乎经历了第一次世界大战，因为第一次世界大战始于 1914 年。所以这是我的错误。</w:t>
      </w:r>
    </w:p>
    <w:p w14:paraId="4740F689" w14:textId="77777777" w:rsidR="003E7566" w:rsidRPr="008E529E" w:rsidRDefault="003E7566">
      <w:pPr>
        <w:rPr>
          <w:sz w:val="26"/>
          <w:szCs w:val="26"/>
        </w:rPr>
      </w:pPr>
    </w:p>
    <w:p w14:paraId="223EC23C" w14:textId="4C51BD6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他经历了第一次世界大战的头三年，亲眼目睹了第一次世界大战的破坏。当然，他在 1918 年去世，那时第一次世界大战已经结束。好吧。社会福音神学。我们将在周一上午开始。</w:t>
      </w:r>
    </w:p>
    <w:p w14:paraId="5CAE3C48" w14:textId="77777777" w:rsidR="003E7566" w:rsidRPr="008E529E" w:rsidRDefault="003E7566">
      <w:pPr>
        <w:rPr>
          <w:sz w:val="26"/>
          <w:szCs w:val="26"/>
        </w:rPr>
      </w:pPr>
    </w:p>
    <w:p w14:paraId="234B70BF" w14:textId="78A82986" w:rsidR="003E7566" w:rsidRPr="008E529E" w:rsidRDefault="00000000" w:rsidP="008E529E">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祝您周末愉快，周一早上见。</w:t>
      </w:r>
      <w:r xmlns:w="http://schemas.openxmlformats.org/wordprocessingml/2006/main" w:rsidR="008E529E">
        <w:rPr>
          <w:rFonts w:ascii="Calibri" w:eastAsia="Calibri" w:hAnsi="Calibri" w:cs="Calibri"/>
          <w:sz w:val="26"/>
          <w:szCs w:val="26"/>
        </w:rPr>
        <w:br xmlns:w="http://schemas.openxmlformats.org/wordprocessingml/2006/main"/>
      </w:r>
      <w:r xmlns:w="http://schemas.openxmlformats.org/wordprocessingml/2006/main" w:rsidR="008E529E">
        <w:rPr>
          <w:rFonts w:ascii="Calibri" w:eastAsia="Calibri" w:hAnsi="Calibri" w:cs="Calibri"/>
          <w:sz w:val="26"/>
          <w:szCs w:val="26"/>
        </w:rPr>
        <w:br xmlns:w="http://schemas.openxmlformats.org/wordprocessingml/2006/main"/>
      </w:r>
      <w:r xmlns:w="http://schemas.openxmlformats.org/wordprocessingml/2006/main" w:rsidR="008E529E" w:rsidRPr="008E529E">
        <w:rPr>
          <w:rFonts w:ascii="Calibri" w:eastAsia="Calibri" w:hAnsi="Calibri" w:cs="Calibri"/>
          <w:sz w:val="26"/>
          <w:szCs w:val="26"/>
        </w:rPr>
        <w:t xml:space="preserve">这是罗杰·格林博士关于美国基督教的讲课。这是第 19 节课，《美国的社会福音》。</w:t>
      </w:r>
      <w:r xmlns:w="http://schemas.openxmlformats.org/wordprocessingml/2006/main" w:rsidR="008E529E" w:rsidRPr="008E529E">
        <w:rPr>
          <w:rFonts w:ascii="Calibri" w:eastAsia="Calibri" w:hAnsi="Calibri" w:cs="Calibri"/>
          <w:sz w:val="26"/>
          <w:szCs w:val="26"/>
        </w:rPr>
        <w:br xmlns:w="http://schemas.openxmlformats.org/wordprocessingml/2006/main"/>
      </w:r>
    </w:p>
    <w:sectPr w:rsidR="003E7566" w:rsidRPr="008E52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2C5A5" w14:textId="77777777" w:rsidR="00EC53B0" w:rsidRDefault="00EC53B0" w:rsidP="008E529E">
      <w:r>
        <w:separator/>
      </w:r>
    </w:p>
  </w:endnote>
  <w:endnote w:type="continuationSeparator" w:id="0">
    <w:p w14:paraId="6FD8D2E5" w14:textId="77777777" w:rsidR="00EC53B0" w:rsidRDefault="00EC53B0" w:rsidP="008E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EBF2D" w14:textId="77777777" w:rsidR="00EC53B0" w:rsidRDefault="00EC53B0" w:rsidP="008E529E">
      <w:r>
        <w:separator/>
      </w:r>
    </w:p>
  </w:footnote>
  <w:footnote w:type="continuationSeparator" w:id="0">
    <w:p w14:paraId="6F85F0D0" w14:textId="77777777" w:rsidR="00EC53B0" w:rsidRDefault="00EC53B0" w:rsidP="008E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326616"/>
      <w:docPartObj>
        <w:docPartGallery w:val="Page Numbers (Top of Page)"/>
        <w:docPartUnique/>
      </w:docPartObj>
    </w:sdtPr>
    <w:sdtEndPr>
      <w:rPr>
        <w:noProof/>
      </w:rPr>
    </w:sdtEndPr>
    <w:sdtContent>
      <w:p w14:paraId="77DDC551" w14:textId="6D93CD83" w:rsidR="008E529E" w:rsidRDefault="008E52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F8516" w14:textId="77777777" w:rsidR="008E529E" w:rsidRDefault="008E5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A13B8"/>
    <w:multiLevelType w:val="hybridMultilevel"/>
    <w:tmpl w:val="46489DA8"/>
    <w:lvl w:ilvl="0" w:tplc="E63AF208">
      <w:start w:val="1"/>
      <w:numFmt w:val="bullet"/>
      <w:lvlText w:val="●"/>
      <w:lvlJc w:val="left"/>
      <w:pPr>
        <w:ind w:left="720" w:hanging="360"/>
      </w:pPr>
    </w:lvl>
    <w:lvl w:ilvl="1" w:tplc="C22EFEB4">
      <w:start w:val="1"/>
      <w:numFmt w:val="bullet"/>
      <w:lvlText w:val="○"/>
      <w:lvlJc w:val="left"/>
      <w:pPr>
        <w:ind w:left="1440" w:hanging="360"/>
      </w:pPr>
    </w:lvl>
    <w:lvl w:ilvl="2" w:tplc="DA92CB70">
      <w:start w:val="1"/>
      <w:numFmt w:val="bullet"/>
      <w:lvlText w:val="■"/>
      <w:lvlJc w:val="left"/>
      <w:pPr>
        <w:ind w:left="2160" w:hanging="360"/>
      </w:pPr>
    </w:lvl>
    <w:lvl w:ilvl="3" w:tplc="014AF274">
      <w:start w:val="1"/>
      <w:numFmt w:val="bullet"/>
      <w:lvlText w:val="●"/>
      <w:lvlJc w:val="left"/>
      <w:pPr>
        <w:ind w:left="2880" w:hanging="360"/>
      </w:pPr>
    </w:lvl>
    <w:lvl w:ilvl="4" w:tplc="12B4C56C">
      <w:start w:val="1"/>
      <w:numFmt w:val="bullet"/>
      <w:lvlText w:val="○"/>
      <w:lvlJc w:val="left"/>
      <w:pPr>
        <w:ind w:left="3600" w:hanging="360"/>
      </w:pPr>
    </w:lvl>
    <w:lvl w:ilvl="5" w:tplc="57081E4E">
      <w:start w:val="1"/>
      <w:numFmt w:val="bullet"/>
      <w:lvlText w:val="■"/>
      <w:lvlJc w:val="left"/>
      <w:pPr>
        <w:ind w:left="4320" w:hanging="360"/>
      </w:pPr>
    </w:lvl>
    <w:lvl w:ilvl="6" w:tplc="F2F660E2">
      <w:start w:val="1"/>
      <w:numFmt w:val="bullet"/>
      <w:lvlText w:val="●"/>
      <w:lvlJc w:val="left"/>
      <w:pPr>
        <w:ind w:left="5040" w:hanging="360"/>
      </w:pPr>
    </w:lvl>
    <w:lvl w:ilvl="7" w:tplc="5D307A44">
      <w:start w:val="1"/>
      <w:numFmt w:val="bullet"/>
      <w:lvlText w:val="●"/>
      <w:lvlJc w:val="left"/>
      <w:pPr>
        <w:ind w:left="5760" w:hanging="360"/>
      </w:pPr>
    </w:lvl>
    <w:lvl w:ilvl="8" w:tplc="E166B76C">
      <w:start w:val="1"/>
      <w:numFmt w:val="bullet"/>
      <w:lvlText w:val="●"/>
      <w:lvlJc w:val="left"/>
      <w:pPr>
        <w:ind w:left="6480" w:hanging="360"/>
      </w:pPr>
    </w:lvl>
  </w:abstractNum>
  <w:num w:numId="1" w16cid:durableId="11206889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66"/>
    <w:rsid w:val="001917DC"/>
    <w:rsid w:val="003E7566"/>
    <w:rsid w:val="0057748D"/>
    <w:rsid w:val="0068299F"/>
    <w:rsid w:val="00771DAB"/>
    <w:rsid w:val="008E529E"/>
    <w:rsid w:val="00BA4222"/>
    <w:rsid w:val="00EC53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C59B"/>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529E"/>
    <w:pPr>
      <w:tabs>
        <w:tab w:val="center" w:pos="4680"/>
        <w:tab w:val="right" w:pos="9360"/>
      </w:tabs>
    </w:pPr>
  </w:style>
  <w:style w:type="character" w:customStyle="1" w:styleId="HeaderChar">
    <w:name w:val="Header Char"/>
    <w:basedOn w:val="DefaultParagraphFont"/>
    <w:link w:val="Header"/>
    <w:uiPriority w:val="99"/>
    <w:rsid w:val="008E529E"/>
  </w:style>
  <w:style w:type="paragraph" w:styleId="Footer">
    <w:name w:val="footer"/>
    <w:basedOn w:val="Normal"/>
    <w:link w:val="FooterChar"/>
    <w:uiPriority w:val="99"/>
    <w:unhideWhenUsed/>
    <w:rsid w:val="008E529E"/>
    <w:pPr>
      <w:tabs>
        <w:tab w:val="center" w:pos="4680"/>
        <w:tab w:val="right" w:pos="9360"/>
      </w:tabs>
    </w:pPr>
  </w:style>
  <w:style w:type="character" w:customStyle="1" w:styleId="FooterChar">
    <w:name w:val="Footer Char"/>
    <w:basedOn w:val="DefaultParagraphFont"/>
    <w:link w:val="Footer"/>
    <w:uiPriority w:val="99"/>
    <w:rsid w:val="008E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7739</Words>
  <Characters>35601</Characters>
  <Application>Microsoft Office Word</Application>
  <DocSecurity>0</DocSecurity>
  <Lines>547</Lines>
  <Paragraphs>28</Paragraphs>
  <ScaleCrop>false</ScaleCrop>
  <HeadingPairs>
    <vt:vector size="2" baseType="variant">
      <vt:variant>
        <vt:lpstr>Title</vt:lpstr>
      </vt:variant>
      <vt:variant>
        <vt:i4>1</vt:i4>
      </vt:variant>
    </vt:vector>
  </HeadingPairs>
  <TitlesOfParts>
    <vt:vector size="1" baseType="lpstr">
      <vt:lpstr>Green AmerXy Lecture19</vt:lpstr>
    </vt:vector>
  </TitlesOfParts>
  <Company/>
  <LinksUpToDate>false</LinksUpToDate>
  <CharactersWithSpaces>43312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Lecture19</dc:title>
  <dc:creator>TurboScribe.ai</dc:creator>
  <cp:lastModifiedBy>Ted Hildebrandt</cp:lastModifiedBy>
  <cp:revision>2</cp:revision>
  <dcterms:created xsi:type="dcterms:W3CDTF">2024-12-14T13:35:00Z</dcterms:created>
  <dcterms:modified xsi:type="dcterms:W3CDTF">2024-12-14T13:35:00Z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9372e15432d95a992b07e74dd95b805ab2b111cbc50a47f2183c68722e9455d7</vt:lpwstr>
  </property>
</Properties>
</file>