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16 节， </w:t>
      </w:r>
      <w:r xmlns:w="http://schemas.openxmlformats.org/wordprocessingml/2006/main" w:rsidRPr="00382BD2">
        <w:rPr>
          <w:rFonts w:ascii="Calibri" w:eastAsia="Calibri" w:hAnsi="Calibri" w:cs="Calibri"/>
          <w:b/>
          <w:bCs/>
          <w:sz w:val="42"/>
          <w:szCs w:val="42"/>
          <w:vertAlign w:val="superscript"/>
        </w:rPr>
        <w:t xml:space="preserve">19世纪</w:t>
      </w:r>
      <w:r xmlns:w="http://schemas.openxmlformats.org/wordprocessingml/2006/main">
        <w:rPr>
          <w:rFonts w:ascii="Calibri" w:eastAsia="Calibri" w:hAnsi="Calibri" w:cs="Calibri"/>
          <w:b/>
          <w:bCs/>
          <w:sz w:val="42"/>
          <w:szCs w:val="42"/>
        </w:rPr>
        <w:t xml:space="preserve">的福音派</w:t>
      </w:r>
      <w:r xmlns:w="http://schemas.openxmlformats.org/wordprocessingml/2006/main">
        <w:rPr>
          <w:rFonts w:ascii="Calibri" w:eastAsia="Calibri" w:hAnsi="Calibri" w:cs="Calibri"/>
          <w:b/>
          <w:bCs/>
          <w:sz w:val="42"/>
          <w:szCs w:val="42"/>
        </w:rPr>
        <w:t xml:space="preserve">，DL Moody</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这是罗杰·格林博士关于美国基督教的讲课。这是第 16 节课，19 世纪的福音派，DL Moody 讲授。</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第 12 讲，19 世纪的福音派，提醒一下，我讲课的方式是谈论两位在 19 世纪凭借自己的生命、传道和神学一手开创了福音派的人，他们都是杰出的人物。</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所以，我来参加这次讲座并不是想讨论福音派神学的标志或神学原则。当我们讨论 20 世纪的福音派神学时，我们会谈一点这方面的内容，但现在，我们讨论的是 19 世纪的福音派神学。</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我们讨论了芬尼，以及这个人的重要性和批判性，所以我们需要记住芬尼和</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芬尼</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复兴，我认为这是美国第三次大觉醒，现在我们正在讨论德怀特·穆迪。</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只是提醒一下我们说过的话：德怀特·穆迪，来自马萨诸塞州诺斯菲尔德，搬到波士顿，在他叔叔的鞋店工作，那里有一个人叫爱德华·金博尔，就在波士顿，在鞋店所在地，有一块牌匾，至今仍保留着，我们将在波士顿的一次旅行中看到它。所以他皈依了，我想这就是我们了解他的主日学老师爱德华·金博尔的事工的程度。我想我们到此为止了，因为爱德华·金博尔后来试图加入教会。对于德怀特·穆迪来说，加入教会是一件很自然的事情，他试图加入弗农山教会，弗农山公理会，我们稍后会向您展示一张图，但这是爱德华·金博尔对德怀特·穆迪的分析或理解。</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可以真诚地说，我这样说是在赞美上帝赐予他的无限恩典，我见过的很少有人比他来我的主日学课堂时更精神黑暗。我认为，弗农山教堂委员会，也就是决定是否成为会员的委员会，我认为弗农山教堂委员会很少会遇到申请入会的人，更不可能成为对福音真理有清晰和坚定看法的基督徒，更不用说填补任何公共服务领域的空缺了。现在，德怀特·穆迪在人生的这个阶段被这样评价是非常有趣的，因为如果有人能做到这一点，那他就站在查尔斯·芬尼的肩膀上。如果</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有人能成为一名对福音真理有明确看法的基督徒，并且对公共服务有巨大的贡献，那当然就是德怀特·穆迪了。</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所以，这很有趣：一位主日学校的老师这样评价他。所以，有一年的时间，穆迪没有被这个教会接纳。他们认为他还没有准备好成为教会的一员，他没有勇气或能力去做这件事。</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太有趣了。穆迪想加入教会，但没能如愿。这是波士顿的弗农山公理会教堂。</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它位于灯塔山上。它位于灯塔山上。那是一座有着白色柱子的教堂，你可以在弗农山街上看到它。</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长话短说，这座教堂的故事其实有点悲伤。19 世纪 90 年代末，教堂从这里搬走，重建了另一座教堂。这座教堂被拆毁了。</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那个教堂不再位于弗农山街上。他们在马萨诸塞大道和比肯街的拐角处重建了另一座教堂。现在那座教堂已经变成了公寓。</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所以，当你看到这座有着这样历史的教堂，现在它变成了公寓，波士顿市非常昂贵的公寓。所以，那座教堂不再是教堂了。但你可能想记住这座教堂的名字，波士顿弗农山公理会教堂。</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我想我们可以说，这对穆迪自己的精神之旅非常重要。我想，好吧，我们没有看到任何这些。所以，好吧，1856 年是穆迪生命中的一个重要转折点。</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1856年，穆迪搬到了芝加哥。在芝加哥期间，他搬到了那里并在那里建立了一家企业。因此，他成为了一位非常出色的商人。</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关于他在芝加哥时创办的企业，你知道他在芝加哥创办了什么企业吗？鞋店。他经营鞋业，这也是他的公司所经营的业务。</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因为这是一门手艺，他从波士顿的叔叔那里学到了这门手艺，还从爱德华·金博尔和波士顿的主日学校老师那里学到了这门手艺。</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他是个非常成功的商人。但作为一名商人，他在教会里非常活跃。</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他的教会活动有两件事让他开始出名。他去的是芝加哥的一座教堂，虽然那座教堂还不是他的教堂，但他去了</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芝加哥的一座教堂，叫做普利茅斯公理会教堂。</w:t>
      </w:r>
      <w:r xmlns:w="http://schemas.openxmlformats.org/wordprocessingml/2006/main">
        <w:rPr>
          <w:rFonts w:ascii="Calibri" w:eastAsia="Calibri" w:hAnsi="Calibri" w:cs="Calibri"/>
          <w:sz w:val="26"/>
          <w:szCs w:val="26"/>
        </w:rPr>
        <w:t xml:space="preserve">在那座教堂里，有两件事让他出名。</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第一，他是一位出色的教会招募员。他会向人们讲述主，招募人们，将人们带进教堂，也将人们带进主日学校。所以，他是一位出色的教会和主日学校招募员。</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所以，这无疑对他以后的生活大有裨益。第二，他对主日学校非常感兴趣，以至于他在教堂外创办了自己的主日学校。他管理主日学校。</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他是主日学校的老师，被招募到主日学校。因此，这种始于上世纪末英国的主日学校运动传到了美国。美国的主日学校运动和穆迪一起为人所知。</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于是，他开始招募人才。现在，他以后会更积极地参与其中。但现在，他有生意了。</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他平日有工作要做，卖鞋。他属于这个教堂，但他是教堂和主日学校的优秀招募者。是的，没错。</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嗯，现在我们主要在谈论他招募的孩子。对。好的。</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关于穆迪的另一件事，这对他的一生以及 19 世纪的福音派来说都很重要，那就是他决定离开自己的生意，卖掉自己的生意，从事基督教工作。我不想说全职，因为我们都是全职从事基督教工作。但他决定从事一种不同于卖鞋的基督教工作。</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他决定这么做。当他进入神职部门时，他从未被任命。因此，穆迪在传道和事工方面所做的一切都是作为一名普通人。</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他和菲尼不一样。菲尼实际上是被任命为长老会牧师。后来，菲尼也被任命为公理会牧师。</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但穆迪却不是这样。他是一名外行，他以外行身份建立了这些事工。所以，好吧。</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提一下他的四个部委，它们最终会联系在一起。好的。第一，他讲话很多。</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因为他在芝加哥主日学校的发展而出名，所以他经常在主日学校大会上发言。现在，我不知道</w:t>
      </w:r>
      <w:r xmlns:w="http://schemas.openxmlformats.org/wordprocessingml/2006/main" w:rsidR="00574DB3">
        <w:rPr>
          <w:rFonts w:ascii="Calibri" w:eastAsia="Calibri" w:hAnsi="Calibri" w:cs="Calibri"/>
          <w:sz w:val="26"/>
          <w:szCs w:val="26"/>
        </w:rPr>
        <w:t xml:space="preserve">。你们有人参加过主日学校大会吗？我在费城长大，费城是主日学校大会的举办地。你参加过一次。</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这些是不同教派在某个地方教堂聚在一起一整天，讨论主日学，听人们谈论主日学，展示主日学资源等等。还有谁，这是否让你想起了在自己的教堂成长的经历？你和其他教堂会面讨论主日学的事情吗？嗯，他因此而出名。我想你可以说，他的名字与主日学工作联系在一起了。</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好的。这是一件事。他做的第二件事是在内战期间向军队布道。</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因此，他觉得这可能是他可以向军队宣讲的一项事工。现在，我们应该注意到，他本人是一名和平主义者。当人们问起这件事时，他说，我是一名贵格会和平主义者。</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因此，在和平主义问题上，他确实站在贵格会一边，尽管他本人显然不是贵格会教徒，无论从教派还是从属关系上看，他都自称是贵格会和平主义者。但他觉得自己能做的一件事就是鼓励士兵的精神生活。因此，他在南北战争期间担任了一名向士兵传教的牧师。</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这是第二点。第三点，最终，他将要开始并建立自己的教会。所以，他要，现在我们稍后再讨论，但这是他最终发展出的第三种事工。</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他建立了自己的教堂，芬尼在纽约市也做了同样的事情。芬尼在纽约市建立了自己的教堂。现在，他最终离开纽约去欧柏林学院，但他做了同样的事情。</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但穆迪后来更倾向于建立教会。他做的第四件事是担任芝加哥基督教青年会的主席。</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我需要回到这里，哦不，我没有。</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好的。我需要这么做吗？我为什么要这么做？好的。祝福我吧。</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好吧。算了。现在就把这一切都忘掉吧。</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你什么都没看到。你什么都没看到。一点儿也没有。</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好的。还记得吗？还记得吗？还记得吗？哦，是的。</w:t>
      </w:r>
      <w:r xmlns:w="http://schemas.openxmlformats.org/wordprocessingml/2006/main" w:rsidR="00574DB3">
        <w:rPr>
          <w:rFonts w:ascii="Calibri" w:eastAsia="Calibri" w:hAnsi="Calibri" w:cs="Calibri"/>
          <w:sz w:val="26"/>
          <w:szCs w:val="26"/>
        </w:rPr>
        <w:t xml:space="preserve">你还记得这一切吗？好的。</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你没看到。是的。在芝加哥，他的教堂。</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我想碰见这个名字。就是这个。哎呀。</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哎呀。教堂是在芝加哥建立的。我们接下来会再谈一谈这个教堂。</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嗯，基督教青年会。基督教青年会是由乔治·威廉姆斯在英国创立的。他的创立日期是 1821 年和 1905 年。</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我们应该提到这一点，因为我们要把穆迪与基督教青年会联系起来。基督教青年会是英格兰内城区和美国内城区的福音派运动。它是作为一场明确的福音派运动而建立的。</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这是因为很多年轻人都来到城市里去工厂工作。他们中的许多人都是移民，来工厂工作。工作时间很长。</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也许他们中的一些人与教会没有关系。他们有一个外展事工，一个被称为基督教青年会 (YMCA) 的福音事工。在芝加哥，穆迪 (Moody) 成为基督教青年会 (YMCA) 的主席，因为在他那个时代，基督教青年会 (YMCA) 仍然是一个非常福音派的运动。</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它照顾着这些在城市工作的年轻人，他们可能在工厂等地工作。他们的社会需求得到满足。他们的身体需求得到满足，他们的精神需求也得到满足。</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许多年轻人通过基督教青年会的事工信主。所以，这是一个国际组织。现在，我想你们中的一些人比我更了解。在美国，你们不认为基督教青年会是一个福音运动，对吧？事实上，他们已经合法地改名了。</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我不知道这在国际上是否属实，但从法律上讲，这只在美国是合法的还是国际通用的？YMCA 现在的法定名称是什么？Y。Y。就 Y。而且字母很小，当你看到他们的标志时，字母很小。Y 旁边是 YMCA，但它们很小。所以，Y。现在，YMCA 可能在世界其他地方仍然保持着其基督教、福音派和福音传教事工。</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是的。真的吗？好的。对的。</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所以，世界上有些地方的基督教青年会仍然忠于其最初的创立。基督教青年会就是如此。我记得我当时在台湾，我们在那里看到了</w:t>
      </w:r>
      <w:r xmlns:w="http://schemas.openxmlformats.org/wordprocessingml/2006/main" w:rsidR="00574DB3">
        <w:rPr>
          <w:rFonts w:ascii="Calibri" w:eastAsia="Calibri" w:hAnsi="Calibri" w:cs="Calibri"/>
          <w:sz w:val="26"/>
          <w:szCs w:val="26"/>
        </w:rPr>
        <w:t xml:space="preserve">基督教青年会，我和台湾人聊过，他们说，不，这里的基督教青年会非常热衷于传福音。</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这是一项事工，一如既往。所以，我不确定我们在美国看到了什么。我不知道在世界范围内这是否属实，但在美国肯定是这样的。</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嗯，如果基督教青年会不忠于其传福音宗旨，他永远不会与基督教青年会有任何联系。所以，他是基督教青年会的主席。所以，这四件事开始标记他和他的事工。</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好的。现在，再说一件关于他的事情。像芬尼一样，穆迪也去了英国，并开始在英国传教。</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他第一次在英国开展传教是在 1873 年至 1875 年。当他去英国时，英国人非常热情地接待了他。实际上，每次都会有成千上万的人出来听查尔斯·格兰迪森 (Charles Grandison) 和德怀特·L·穆迪 (Dwight L. Moody)</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布道</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许多英国的重要传教士会邀请穆迪到他们的教堂讲道。其中一位重要的传教士名叫司布真。司布真在伦敦有自己的教堂，司布真会邀请穆迪到教堂讲道。</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那里还有另一座伟大的教堂，叫做城市圣殿。一个叫帕克的人邀请穆迪来他的教堂布道。长话短说，穆迪成为了一位国际传教士，他曾多次回到英格兰、苏格兰、威尔士、爱尔兰等地布道。</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但当他回到美国时，他像芬尼一样被接受。芬尼去美国几年后回来时，是和德怀特·穆迪在一起。当他回到美国时，成千上万的人欢迎他，把他当作一位伟大的国际传教士。</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正是在那时，他的国际声誉开始显现，我想你可以说，正是在那时，他的名声开始显现。现在，我们应该谈谈他的布道风格。有人还记得我在课程中给出的布道定义吗？什么是布道？布道的定义是什么？布道是通过人格传达上帝的真理。</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没错。好的。那么，穆迪。</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还记得我们讨论过怀特菲尔德和爱德华兹，以及他们布道风格有何不同吗？芬尼和穆迪之间也存在着同样的情况。芬尼是一名律师，他布道了两个小时，直视着你的眼睛。还记得芬尼直视你的眼神吗？如果你是一个罪人</w:t>
      </w:r>
      <w:r xmlns:w="http://schemas.openxmlformats.org/wordprocessingml/2006/main" w:rsidR="00574DB3">
        <w:rPr>
          <w:rFonts w:ascii="Calibri" w:eastAsia="Calibri" w:hAnsi="Calibri" w:cs="Calibri"/>
          <w:sz w:val="26"/>
          <w:szCs w:val="26"/>
        </w:rPr>
        <w:t xml:space="preserve">，我有时会在“我看到你，你这个罪人”中点名，在阳台上试图躲避你的罪孽。</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我明白了。所以，这就是芬尼，律师。穆迪，完全相反。</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穆迪，故事非常朴实。他就像你的祖父，在那里布道，给你讲圣经故事等等。没有比芬尼和穆迪更相反的传教士了，但上帝通过个性来使用他们，这是毫无疑问的。</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吧。他定居下来，然后他有两个地方；一旦他回到美国，他实际上就有两个行动地点，两个地方是他的总部。一个总部地点是他去诺斯菲尔德，然后回到自己的家，他把诺斯菲尔德建立为他的事工的一个非常重要的总部。</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第二个地方是芝加哥，他最终在那里建立了一座教堂，我们拭目以待。好的。那么，在诺斯菲尔德和芝加哥之间，让我们谈谈他建立的一些事工。</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那么，好吧。哎呀。好吧。</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哦，好吧。我们开始吧。</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好的。首先是在诺斯菲尔德。在诺斯菲尔德，他建立了两种学院。</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它们不是我们今天所认为的大学，而是培养男女学习圣经知识、基督教历史和神学知识等的地方。所以，它被称为诺斯菲尔德女子神学院。不要被神学院这个词所迷惑。</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这些女性并不是上了大学然后进入神学院，而是进入了诺斯菲尔德女子神学院和赫尔蒙山男子学校。所以，1879 年，1881 年。所以，在诺斯菲尔德，他对教育年轻人，特别是教育他们理解圣经和神学的兴趣对穆迪来说变得非常重要，并将伴随他的余生。</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诺斯菲尔德的另一件重要的事情是诺斯菲尔德会议。诺斯菲尔德会议。那么，这些是什么呢？我们稍后在讨论美国原教旨主义和福音派时会讨论这些会议。</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诺斯菲尔德会议是夏季会议。它们被称为预言会议，因为尽管主要兴趣在于教授圣经，但主要关注的是圣经的预言，并试图弄清楚圣经的预言是否在我们这个时代实现等等。因此，它们被称为预言会议。</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现在，诺斯菲尔德并不是唯一一个举办夏季会议的地方。它是最早举办夏季会议的地方之一，但它不是唯一这样做的地方。还会有其他地方这样做。</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现在，我想谈谈诺斯菲尔德大会，但我确实看到了一只手。卡特，你举起手了吗？是的。你的意思是今天。</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是的。没错。这两家公司大约在 1950 年左右合并。</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我得去看看。这两所学校合并了，现在还有一所诺斯菲尔德赫尔蒙山男女学校。这就是事情的开始。</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是的。这就是开始的地方。是的。</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诺斯菲尔德是马萨诸塞州中北部地区。你去过诺斯菲尔德吗？你能告诉我们诺斯菲尔德吗？你去过诺斯菲尔德。我们说得对吗？马萨诸塞州中北部地区，有点像诺斯菲尔德。</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是的。所以，是的，它们确实合并了，而且学校至今仍然存在，但这是该学校的开始。是吗？对。</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我对学校一无所知，但没错。比如欧柏林学院。对。</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是的。好的。没错。</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好的。就是这样。所以，我不知道。</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我对此了解不多，但确实如此。是的。他从未被任命。</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他从未被任命。他所做的一切都是以普通人的身份进行的，甚至包括他的布道和事奉。他从未像芬尼那样被任命为牧师。</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是的。是的，他确实这么做了，直到他创立了自己的教堂，然后是穆迪圣经学院。后来，它变成了一个独立教会，但他皈依后，就一直信奉公理教。</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w:t>
      </w:r>
      <w:r xmlns:w="http://schemas.openxmlformats.org/wordprocessingml/2006/main" w:rsidR="00000000" w:rsidRPr="00382BD2">
        <w:rPr>
          <w:rFonts w:ascii="Calibri" w:eastAsia="Calibri" w:hAnsi="Calibri" w:cs="Calibri"/>
          <w:sz w:val="26"/>
          <w:szCs w:val="26"/>
        </w:rPr>
        <w:t xml:space="preserve">他去芝加哥时，他加入了一个公理会。所以这就是他的传统。好的。</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就是诺斯菲尔德会议。诺斯菲尔德会议的一部分被称为学生志愿者运动。所以，你想把它与诺斯菲尔德会议联系起来，因为它是诺斯菲尔德会议的产物，因为参加会议、参加预言圣经会议的许多人都是来自不同学院和大学的学生。</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现在我们有了学生志愿者运动。现在，学生志愿者运动主要是大学生的传教运动。这是大学生和大学生献身于传教的运动。</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这当然符合这样一个事实：19 世纪确实是教会历史上传教事业最辉煌的世纪。而这恰恰反映了这一点。现在，请记住，大约在同一时间，稍晚一些，比这更晚，但请记住，大约在同一时间，戈登学院成立了。</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我们最初是克拉伦登街教堂地下室的一所传教士培训学校，目的是培训前往比属刚果的男女传教士。我们的机构</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从这个运动开始的，当我们谈到 20 世纪时会提到这一点，但我们的机构也是从这个运动开始的。所以现在我们要指出的是，有一场我们将要大量讨论的运动，叫做时代论前千禧年论。</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所以，我们将就时代论前千禧年论进行一次长篇演讲。现在，让我们就时代论前千禧年论谈谈这些。德怀特·L·穆迪是美国原教旨主义者。</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毫无疑问，我们将在讨论原教旨主义时对此进行描述，但他是美国原教旨主义者，毫无疑问。但他是一个非常温和的美国原教旨主义者。当谈到时代论前千禧年主义时，他并不是一个顽固的时代论前千禧年主义者。</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有些人，我们今天不会担心这个问题，我们会在后面的讲座中讨论这个问题，但有些人，我们会看到，他们是顽固的时代论前千禧年主义者和顽固的原教旨主义者。你不能把穆迪归入那个类型。所以当穆迪问，你的事工是什么？你是一个时代论前千禧年主义者，你在传福音，你创办了学校等等，还有教堂。</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你的使命是什么？他总是这样描述他的使命：</w:t>
      </w:r>
      <w:r xmlns:w="http://schemas.openxmlformats.org/wordprocessingml/2006/main" w:rsidR="00574DB3">
        <w:rPr>
          <w:rFonts w:ascii="Calibri" w:eastAsia="Calibri" w:hAnsi="Calibri" w:cs="Calibri"/>
          <w:sz w:val="26"/>
          <w:szCs w:val="26"/>
        </w:rPr>
        <w:t xml:space="preserve">我的使命是一艘救生艇。人们在海水中丧生，我划着救生艇，尽我所能拯救尽可能多的人。这就是他的感受；这是上帝赋予他的使命。</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你登上了救生艇。你正在尽最大努力拯救尽可能多的溺水者。所以，这通常是他对自己事工的愿景。所以，他没有受过大学教育，他没有受过学院教育，他没有受过芬尼那样的法律教育，他甚至没有受过芬尼那样的神学院教育，几乎完全相反。</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因此，作为一名普通人，这就是他余生所做的事情。好吧，你们最了解他了。我们提到过他在芝加哥建立了一座教堂，所以你们最了解他的地方可能是右边的穆迪教堂，左边是穆迪圣经学院。</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所以这两个都是由德怀特·L·穆迪创立的。是的，没错。没错。</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我们将详细讨论这个问题。现在，为了时代论前千禧年论，我简单说一下，这是一种信仰，如果你打开圣经仔细阅读，你会发现有各种时代，上帝与人立约，然后约定被打破。所以</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又立了另一个约定。</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他可能与亚当和夏娃立约，也可能与亚伯拉罕立约，等等。如果你仔细阅读圣经，你会发现历史上有各种时代，上帝立约，而人们却违背了约定，诸如此类的事情。我们将对此进行大量讨论。</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但对他来说，他并不是我们所说的顽固的时代论前千禧年论者。有人说，这是解释圣经的唯一方法。如果你不这样解释，你就没有正确地解释它。</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嗯，穆迪不是那样的人。他不是那种人。所以，是的。</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我们有一个关于美国原教旨主义和福音派的长篇讲座。所以，我们在讲座中讨论了很多。好的。</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这就是慕迪教堂和慕迪圣经学院。他们仍然忠实于上帝赋予他们的使命。你们中有人去过慕迪教堂或慕迪圣经学院吗？你们去过那里。</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你看过了。你是去参加礼拜还是只是参观研究所？哦，对了。对了。</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是的。我只想说一下：我不了解穆迪教会。它显然是一个独立教会，但穆迪圣经学院。</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穆迪圣经学院，它所做的一切都非常出色。它并不声称自己是一所像戈登学院那样的本科文理学院。它声称自己是一所圣经学院，在那里他们培训人们理解圣经，并可能从事传教、宣教等工作。</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但它所做的一切都做得非常好。我非常尊重穆迪圣经学院，因为他们非常清楚自己要做什么。他们也确实做到了。</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他们不会试图成为别人。他们不会试图模仿别人。所以，他们做得很好。</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这些就是德怀特·穆迪的一些事工。当他去世时，所有这些事工都蓬勃发展。所以，好吧。</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那就是德怀特·L·穆迪。首先，你对他有什么问题吗？只是传记，关于穆迪的任何传记信息？毫无疑问，他是一个相当有权势的人。我记得他已婚，有九个孩子。</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还有一个家庭。是的。他结婚了，我记得他有九个孩子。</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哦，波士顿的教堂？是的。好的。我再回到那句关于那座教堂意义的引文上。</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那个教会的意义在于，在通过主日学老师爱德华·金博尔的事工皈依后，他想去这个教会。爱德华·金博尔是这个教会的成员。所以，他想成为教会的成员。</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花了整整一年的时间才获得会员资格。正如爱德华·金博尔所说，当他来到委员会，也就是会员委员会面前时，很少申请会员资格，更不可能成为对福音有清晰和坚定看法的基督徒，更不可能满足任何公共用途的需要。这就是他们对德怀特·L·穆迪这个人的评价。</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他不太可能在牧师职位上取得很大成功。所以我们不会接受他。但他坚持了下来。</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一年后，他们终于接受了</w:t>
      </w:r>
      <w:r xmlns:w="http://schemas.openxmlformats.org/wordprocessingml/2006/main" w:rsidR="00000000" w:rsidRPr="00382BD2">
        <w:rPr>
          <w:rFonts w:ascii="Calibri" w:eastAsia="Calibri" w:hAnsi="Calibri" w:cs="Calibri"/>
          <w:sz w:val="26"/>
          <w:szCs w:val="26"/>
        </w:rPr>
        <w:t xml:space="preserve">他。但是，我提到这一点只是因为它在某种意义上具有讽刺意味。他们没有看到德怀特·L·穆迪皈依后的潜力。</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但他坚持了下来。他不断学习圣经，以便能够成为这个教会的成员。最终他做到了。</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但这花了很长时间。他的老师爱德华·金博尔 (Edward Kimball) 曾这样评价他，我觉得这很讽刺，因为他后来成为了这样的人。</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你永远不知道你在和谁打交道。</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当你与信主的人打交道时，你永远不知道他们在履行使命时会发挥什么潜力，对吧？好吧，这是德怀特·L·穆迪。这对里卡多有帮助吗？我们为什么提到那个教堂？是的。当他们说他精神黑暗时，这是与他特别有关吗？不，只是因为他根本不知道圣经的一节经文，所以他的思想精神黑暗。</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他无法告诉你一节经文和另一节经文的区别。对于这些人来说，理解圣经是表达他们的基督教信仰、他们的皈依等等的方式。所以当他们谈论精神黑暗时，他们谈论的就是这个。</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好的，还有什么关于穆迪本人的吗？好的，就几分钟。我将开始下一讲。但现在，我们只用了几分钟，就用芬尼和穆迪来描述福音派，即 19 世纪的新教福音派。</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所以，让我们来谈谈我们现在对 19 世纪新教福音派的了解，因为我们已经研究过芬尼和穆迪。嗯，它肯定是符合圣经的，不是吗？这些人是圣经教师、圣经传教士。它肯定是复兴的，不是吗？它的复兴主义非常强烈。</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19 世纪的福音派确实如此。它肯定是跨大西洋的，因为像芬尼和穆迪这样的人不仅在美国，在英国也传播福音。英国的复兴主义者也来到美国举行复兴会。</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所以，它肯定是跨大西洋的。它肯定开始理解美国第一所男女同校的欧柏林学院的男女平等。它不惧于在废奴主义等社会问题上表明立场。</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还有什么？当你想到芬尼和穆迪时，你能想到其他特点吗？比如，显然，传道对他们来说很重要？还有什么？我的意思是，这些只是当我们想到芬尼和穆迪以及他们的贡献时我想到的一些事情。</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你还能想到其他贡献吗，瑞秋？非常重视传福音、复兴运动、传福音，非常非常重要。毫无疑问，使用圣经作为他们的讲道文本</w:t>
      </w:r>
      <w:r xmlns:w="http://schemas.openxmlformats.org/wordprocessingml/2006/main" w:rsidR="00574DB3">
        <w:rPr>
          <w:rFonts w:ascii="Calibri" w:eastAsia="Calibri" w:hAnsi="Calibri" w:cs="Calibri"/>
          <w:sz w:val="26"/>
          <w:szCs w:val="26"/>
        </w:rPr>
        <w:t xml:space="preserve">对文化和更广泛的文化产生了影响。</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芬尼和穆迪都对更广泛的文化产生了影响。这些人被视为公共神学家，芬尼和穆迪则是公共传教士。美国人民都知道芬尼和穆迪的名字。</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他们可能不知道自己所在州的参议员或众议员的名字，但他们会知道芬尼和穆迪的名字。毫无疑问，他们是公众人物。你还想到了什么？这就是我们对 19 世纪福音派的描述。</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稍后，我们将进行一场关于 20 世纪原教旨主义和福音派的长篇讲座。我们将开始这场讲座以节省一些时间，一点点时间，因为当我们回来时，正如我所说，我们只有星期一。然后我们星期三和星期五休息。</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星期一我们准备考试，星期三准备考试，耶稣受难日。哇，好吧，时间都去哪儿了？我们要开始上这堂课了。</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是第 13 堂课，城市发展和教堂，第 13 堂课。</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我们要做三件事。第一，我想我今天不会讲完，所以至少我们要开始讨论。好的，A，工业化和城市化的问题。</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工业化、城市化的问题。我换个角度说吧。好的。</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好的。现在我们要记住的第一件事是城市化和工业化。我们要记住的第一件事是经济正在迅速变化。这在英格兰确实如此。</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在美国也是如此。它正在迅速改变。它正在迅速从农业经济转变，而农业经济在某种程度上是由土地的族长统治的。</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它正在迅速从农业经济转向城市经济。伦敦、纽约或波士顿等世界城市中心正成为西方社会的绝对经济中心。但这种变化往往意味着人们习惯的瓦解，因为在农业社会中，人们习惯于家庭结构。</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人们属于一个家庭。在农业经济和农业生活中，家庭生活和家庭结构</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生活的中心。在当今的城市经济和城市生活中，家庭结构被打破了。</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移民来到城市工作，通常没有家人陪伴，不得不离开家乡的家人，或者如果他们和家人一起来工作，家里每个人都在工作，所以他们几乎见不到对方，我们也会谈到这一点。好吧，这是一回事。这是另一回事。</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在美国，运输业随着铁路系统的发展而发生变化。因此，随着铁路系统和运输系统的发展，这意味着城市生产的商品的市场不断扩大。市场正在向西部和南部扩展。</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好吧，市场越扩大，对城市产品的需求就越大，这意味着城市居民必须在工厂里更加努力地工作，才能生产出运往西部或南部的原材料。正如我们所看到的，这将非常非常成问题。所以，我们应该注意的另一件事是，由于城市在发展，农业中心正在萎缩。</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因此，城市在不断扩张，随着城市的扩张，它们也在吸收农业中心。因此，农业或农耕生活正在被人们所经历的这种更广泛的城市生活所吸收。</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你在美国看到的是工厂系统。</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你们有一个工厂体系，而我们正处于这个体系的中心，因为最初的一些工厂，大型工厂，位于马萨诸塞州的洛厄尔，离这里不远。</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工厂体系得到了扩展，当工厂体系真正成为美国文化和经济生活的一部分时，它带来了三大威胁，教会必须决定如何应对工厂体系的这三大威胁。好的，但是今天是星期三。</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我要把今天当成星期五，所以我会给你们 10 秒钟时间，现在不讨论出埃及记，只是讨论教会必须面对的制度。好的，第一，低工资，工人的低工资，工人的低工资。好的，现在这些低工资，在 1835 年之前，1835 年恰好发生了一些变化。每周的平均工资是 6 美元。</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基本上就是一天一美元。现在，即使在 1835 年，这也不算多。现在，这场悲剧导致了教会必须面对的后果。</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悲剧在于</w:t>
      </w:r>
      <w:r xmlns:w="http://schemas.openxmlformats.org/wordprocessingml/2006/main" w:rsidR="00574DB3">
        <w:rPr>
          <w:rFonts w:ascii="Calibri" w:eastAsia="Calibri" w:hAnsi="Calibri" w:cs="Calibri"/>
          <w:sz w:val="26"/>
          <w:szCs w:val="26"/>
        </w:rPr>
        <w:t xml:space="preserve">工资太低，男人、女人和孩子都在工厂里工作。在工厂里，你可以找到老人、男人的妻子，甚至五、六、七岁的孩子站在织布机旁。这是对它的第一个威胁。</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毫无疑问，她们很少能获得足够的收入来维持体面的生活。所以这是一个问题。第二个问题，工厂制度的第二个威胁是长时间工作。</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现在，每天工作 14 小时是很常见的，每周工作六天，甚至七天。所以这很常见。请记住，人们在工厂里从事的都是艰苦的工作，无聊的工作，艰苦的工作，可怕的工作，你每天要在那里工作 14 个小时。</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不仅你作为丈夫和妻子在那里工作，而且你的孩子也在工厂里工作。</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这太可怕了，太可怕了，太可怕了。因此，漫长而疲惫的工作时间最终在 1835 年之后减少到每天 10 小时，但对许多人来说，这仍然是七天。</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没有安息日，所以一周要工作七天。这是第二个问题。第三个问题是工厂的控制权</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被</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少数非常富有的人控制着。</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们是控制工厂的人，一小群金融家，这些人变得极其富有，而在工厂工作的人却变得极其贫穷。所以，我只想，我这里有一些图片，我们一会儿会展示，但我只想谈谈工厂系统，但我只想谈谈，我有我的粉丝，这是我的粉丝。在纽约，有我参观过的最伟大的生活博物馆，我在欧洲各地见过很多生活博物馆。</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生活博物馆是像普利茅斯这样的博物馆，里面有人，你知道，等等。这是我参观过的最棒的生活博物馆；它被称为下东区移民博物馆，它就在那里，他们给你一个粉丝。现在下东区移民博物馆真的，你知道，下次你去纽约的时候，你需要去看看。</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你知道，你打算去下东区廉租公寓博物馆。所以，它是</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为</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纽约的穷苦劳动人民建造的廉租公寓。它位于下东区。</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1900 年，也就是本世纪初，纽约市的下东区是世界上人口最稠密的地区。没有哪个地区比下东区人口更稠密，而他们所做的就是接管一些</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人们居住的廉价公寓，他们并没有试图重建这些廉价公寓，让它们看起来更漂亮。他们保持了廉价公寓的原貌，就像人们居住在那里一样，当你去博物馆时，你可以参加大约八次游览。</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这些游览非常棒，因为它们是由研究这些内容的大学人员提供的。大约有 8 个游览项目可供选择。Karen 和我只参加了一次游览。</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不，是两次。我们参加了两次旅行。一次参观了一个犹太家庭，另一次参观了一个意大利家庭，所以他们带我们去了。第一次旅行，他们带我们去了我们住的第一间公寓。</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房子大约有五层楼高，有三个非常小的房间，一家八口就住在这三个小房间里。这真是难以置信，而且，这个家庭恰好是犹太人，父亲是一名裁缝，做衣服，所以厨房在中间，有一个小客厅，然后中间有一个厨房，然后是卧室，但在厨房里，炉子必须整天开着。如果外面温度达到 105 度，也没关系。</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炉子必须一直开着，因为熨衣机整天都在熨烫这对夫妻正在做的衣服，所以，当然，没有自来水。你需要所有的水，而且你必须走下五层楼才能取到。当然，这里没有厕所。你需要的厕所在地下室，所以没有自来水，也没有厕所。</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在盛夏，天气非常冷。这就是他们给我们风扇的原因之一，因为我们和其他游客挤在一起，他们说，这里有点热，不是吗？想象一下，如果你住在这里，冬天经常缺少暖气。这是一次相当残酷的经历，但这是你需要亲眼看看的经历，他们所做的，我们认为非常有趣，他们追溯了这些家庭，追溯了家庭历史。</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我们看到的第一个家庭，犹太家庭，终于逃出来了。我的意思是，他们被困在里面，一个孩子吃了六个孩子，所以孩子们必须，你必须在晚上化妆，你必须化妆，在地板上铺一些被褥，这样所有的孩子都可以睡在客厅的地板上，你知道，但那个家庭，仅仅通过勤奋，他们就逃出来了。他们终于能够出来，有了一个家，有了一个更好的生意，等等。</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我们看到的第二个家庭，愿上帝保佑你，我们看到的第二个家庭是一个爱尔兰家庭，情况也一样，有很多孩子，你在哪里，但他们没有逃出来。他们死在那个小公寓里。他们死于疾病。</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父亲去世得很早，孩子们也患有疾病。这对这个家庭来说是一个悲惨的结局，但这就是下东区移民博物馆，如果你去过纽约，一定不要错过它。</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一座很棒的生活博物馆，但那种生活与经营工厂的人的生活之间存在差距，这些人都在工厂工作或为工厂工作，你可以在家工作，就像泰勒在第一部中做的那样。差距是巨大的，教会必须正视这个问题，并说，你知道，我们应该怎么做？所以，就是这样。现在，谈论这个问题的一本伟大的书是欧文·查德威克。</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他有一本书，两卷本，名为《维多利亚教堂》，天哪，读完这本书要花很长时间。这本书很厚，但基本上讲的是维多利亚的英国教堂，在书中的几个部分，他谈到了这种拥挤的情况。所以我马上就来。</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我只想快速读一读《维多利亚教堂》中的一段话。教区教堂、异议教堂和罗马天主教教堂没有能力应对涌入英国城市的移民潮。教堂和教堂并不是独一无二的。</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城市里什么都没有能力应对。市政府、建筑、卫生、医疗、墓地、医院、道路、路面、照明、警察、牙医、学校，城市生活的所有器官都紧张到快要崩溃了，美国人的生活也是如此。所以想想看，当你考虑如何管理一个社会或如何发展一种文化时，你不会想到这些事情，但建筑、卫生、医疗条件、墓地，你不会想到这些。</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医院、道路、路面、照明、警察、牙医、医生，以及人们过上体面生活所需的一切东西都缺乏，欧文·查德威克很好地谈到了这一点。是吗？这些家庭，不，这些家庭应该在 19 世纪末或 20 世纪住在这些廉租房里，所以是的，这些家庭住在那里，他们在 19 世纪、19 世纪初住在那里，1900 年，最后，最后在 1930 年左右，嗯，更早，但最终政府介入了这件事。现在教会对此非常感兴趣，罗奇和布什对此非常</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感兴趣</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但最终教会也介入了这件事，好吧，那么我们该怎么办呢？好吧，我们需要为这些人提供厕所，我们需要为这些人提供卫生设施，我们需要为这些人提供自来水，我们需要为这些人提供天然气，所以最终，政府进行了干预，教堂也是如此，为他们提供更好的生活条件，但是这些廉价公寓最终变得如此糟糕，以至于他们在 20 世纪 20 年代和 30 年代将其关闭，并不得不建造新的地方等等，所以，这些现在不是可观察到的家庭，</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但他们了解历史，他们能够追踪其中一些家庭的历史并了解他们去了哪里，所以这些家庭中今天还活着的人会是曾曾孙或玄孙。</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他们有时也会这样做。当我谈到活博物馆时，我的意思是不仅仅是走进博物馆看看东西，而是有人带你参观并向你讲述它，有时他们会请演员，比如在康科德，有时他们会请演员在那里等等，但是，是的，是的，就是这样，这就是下东区廉租公寓博物馆，你知道，我们很庆幸我们不住在那些廉租公寓里，毫无疑问。好吧，现在只是有点，只是有点想象，这里的区别，这些只是图片，它们不是文字，所以这里是英国和英格兰、英国和美国城市中心的生活。这就是我们在下东区廉租公寓博物馆看到的，我们看到了这样的图片。</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一位妇女带着她的两个孩子坐在厨房里，一整天都没什么事可做。这就是工厂制度，你知道，10、20、30、40 层楼高的大楼，你挤在里面，每天工作 14 个小时，坐在机器前，你知道，一周七天，我的意思是，这就是工厂制度。顺便说一句，当然，在纽约和其他地方发生过一些悲剧，但也发生过一些悲惨的火灾，因为他们过去常常，他们过去常常，他们过去常常封锁消防出口，这样人们就不能出去抽烟或喝杯咖啡或做点什么。</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火灾发生时，消防通道会被堵住，成千上万的人在火灾中丧生；这太残酷了。工厂生活，一个女人每天 14 小时、每周 7 天站在那里，你愿意这样度过一生吗？我的意思是，太残酷了。当然，工会存在冲突，因为人们想加入工会来表达自己的意见，所以整个工会运动都卷入其中。</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这里的对比是罗德岛州纽波特的豪宅。你们中有多少人去过纽波特的豪宅，马特？好的，你们中有四五个人去过纽波特的豪宅。现在，对比是工厂的所有者，因为这些是我们在您去纽波特的豪宅时想要记住的事情。这些豪宅是纽波特的大理石宫；这些豪宅只是避暑别墅。</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这是他们夏天去的地方。现在，他们家里有 60 或 70 个仆人，整个冬天都在维持家庭运转，然后在夏天人们来的时候，但这仅限于夏天。这些房子只住了八周。我觉得这个很有趣，因为这是餐厅。</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如果我没记错的话，我想这是大理石宫的，但椅子太重了，无法移动。所以，当这些有钱人来吃饭时，他们必须让仆人站在每把椅子后面，把椅子拉出来，让客人坐下，再把椅子推回去，客人才能享用美食。也就是说，你必须有很多仆人才能做到这一点。</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这又是大理石宫的舞厅，与我们刚才看到的公寓相比，它相当精致。所以，这些都是拯救信仰的策略，但我们不会深入讨论。所以，区别就在于此。</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问题在于，面对这种差异，不仅政府要承担一些责任，教会也必须开始审视这个问题，并说，我们要如何对待整个工厂系统和人们的生活方式，我们要如何对待这种差异，因为人们的收入如此之低，而工厂的所有者却如此、如此、如此富有。现在，参与这个项目的一个人是 Walter Rauschenbusch。我希望你在这里记下他的名字，因为我们有一整场关于 Rauschenbusch 的讲座，但决定参与这个项目的一个人是 Walter Rauschenbusch。</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你正在读他的传记。我希望你每周读一章左右，这样你就能跟上他的传记。你不想在期末考试前一天晚上读它，但这就是沃尔特·劳申布施。</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现在，让我在这里谈谈沃尔特·劳申布施：他的传教之心是福音派的。沃尔特·劳申布施是他的传记作者埃文斯 (Evans) 所称的，您将要阅读他的传记。他将沃尔特·劳申布施称为福音派。</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他有一颗为人民服务的福音心。顺便说一句，沃尔特·劳申布施，你会在传记中看到，是德怀特的一位非常好的朋友。所以这里有德怀特·L·穆迪，一个更原教旨主义的人，还有沃尔特·劳申布施，一个对社会变革感兴趣的更自由的人，但他们是朋友。劳申布施曾经参加过穆迪在诺斯菲尔德举行的预言会议。</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所以这表明友谊是可以存在的。即使可能存在一些神学差异，友谊仍然存在。但劳申布施会非常关注我们展示的所有内容和我们提到的所有内容。</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当我们谈到劳申布施时，我们必须注意这一点。</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所以，当我们回来时，让我们看看教会如何回应这一切。这就是我们的开始。祝你假期愉快。</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这是罗杰·格林博士关于美国基督教的讲课。这是第 16 节课，19 世纪的福音派，DL Moody 讲授。</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