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FEEC" w14:textId="2E0831C7" w:rsidR="00440C44" w:rsidRDefault="00440C44" w:rsidP="00440C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 </w:t>
      </w:r>
      <w:r xmlns:w="http://schemas.openxmlformats.org/wordprocessingml/2006/main">
        <w:rPr>
          <w:rFonts w:ascii="Calibri" w:eastAsia="Calibri" w:hAnsi="Calibri" w:cs="Calibri"/>
          <w:b/>
          <w:bCs/>
          <w:sz w:val="42"/>
          <w:szCs w:val="42"/>
        </w:rPr>
        <w:t xml:space="preserve">5 节，《美国黑人教会》</w:t>
      </w:r>
    </w:p>
    <w:p w14:paraId="119F90AF" w14:textId="77777777" w:rsidR="00440C44" w:rsidRPr="00157316" w:rsidRDefault="00440C44" w:rsidP="00440C4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29004AF1" w14:textId="1E7726B4" w:rsidR="00652D3A" w:rsidRDefault="00440C44">
      <w:r xmlns:w="http://schemas.openxmlformats.org/wordprocessingml/2006/main">
        <w:rPr>
          <w:rFonts w:ascii="Calibri" w:eastAsia="Calibri" w:hAnsi="Calibri" w:cs="Calibri"/>
          <w:b/>
          <w:bCs/>
          <w:sz w:val="42"/>
          <w:szCs w:val="42"/>
        </w:rPr>
        <w:t xml:space="preserve"> </w:t>
      </w:r>
    </w:p>
    <w:p w14:paraId="473C2311" w14:textId="305F1398"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这是罗杰·格林博士关于美国基督教的讲课。这是第 15 节课，19 世纪的福音派，芬尼和穆迪。</w:t>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Pr="00440C44">
        <w:rPr>
          <w:rFonts w:ascii="Calibri" w:eastAsia="Calibri" w:hAnsi="Calibri" w:cs="Calibri"/>
          <w:sz w:val="26"/>
          <w:szCs w:val="26"/>
        </w:rPr>
        <w:t xml:space="preserve">我们只是提醒自己日期。所以今天和星期三我们讲课，但那时你们正在放春假，这似乎不太可能。所以，我们在这里，几乎讲了一半。好的，我在课程大纲的第 15 页。</w:t>
      </w:r>
    </w:p>
    <w:p w14:paraId="691A2913" w14:textId="77777777" w:rsidR="00652D3A" w:rsidRPr="00440C44" w:rsidRDefault="00652D3A">
      <w:pPr>
        <w:rPr>
          <w:sz w:val="26"/>
          <w:szCs w:val="26"/>
        </w:rPr>
      </w:pPr>
    </w:p>
    <w:p w14:paraId="2BA6BF4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我们已经进入课程的第三部分，即中期时期，1865 年至 1918 年。我们讨论过，我们讲了第 11 讲，即美国的黑人教堂。前几天我们就讲到这里。</w:t>
      </w:r>
    </w:p>
    <w:p w14:paraId="3705E169" w14:textId="77777777" w:rsidR="00652D3A" w:rsidRPr="00440C44" w:rsidRDefault="00652D3A">
      <w:pPr>
        <w:rPr>
          <w:sz w:val="26"/>
          <w:szCs w:val="26"/>
        </w:rPr>
      </w:pPr>
    </w:p>
    <w:p w14:paraId="77A55D52" w14:textId="69A51C9C" w:rsidR="00652D3A" w:rsidRPr="00440C44" w:rsidRDefault="00507C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这就是考试第二小时结束的地方。也就是说，现在你已经掌握了第 11 讲的所有材料。你已经掌握了第二小时考试所需的所有材料。</w:t>
      </w:r>
    </w:p>
    <w:p w14:paraId="1DFA0D60" w14:textId="77777777" w:rsidR="00652D3A" w:rsidRPr="00440C44" w:rsidRDefault="00652D3A">
      <w:pPr>
        <w:rPr>
          <w:sz w:val="26"/>
          <w:szCs w:val="26"/>
        </w:rPr>
      </w:pPr>
    </w:p>
    <w:p w14:paraId="1CDFD5A6" w14:textId="434875C5"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所以，我们的情况还不错。我们的讲座比原定时间提前了两天，所以这是件好事。这是第 12</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讲</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，19 世纪的福音派。</w:t>
      </w:r>
    </w:p>
    <w:p w14:paraId="5213F681" w14:textId="77777777" w:rsidR="00652D3A" w:rsidRPr="00440C44" w:rsidRDefault="00652D3A">
      <w:pPr>
        <w:rPr>
          <w:sz w:val="26"/>
          <w:szCs w:val="26"/>
        </w:rPr>
      </w:pPr>
    </w:p>
    <w:p w14:paraId="62E48B5A" w14:textId="533B62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这就是我们现在所处的阶段：19 世纪的福音派。在开始讲座之前，我想说一句：有很多方法可以探讨 19 世纪的福音派。有很多方法可以谈论它，比如福音派的一些特点、福音派是什么等等。</w:t>
      </w:r>
    </w:p>
    <w:p w14:paraId="74C2E963" w14:textId="77777777" w:rsidR="00652D3A" w:rsidRPr="00440C44" w:rsidRDefault="00652D3A">
      <w:pPr>
        <w:rPr>
          <w:sz w:val="26"/>
          <w:szCs w:val="26"/>
        </w:rPr>
      </w:pPr>
    </w:p>
    <w:p w14:paraId="7480782B" w14:textId="0F05DA1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然而，我在讲座中选择以传记的方式进行。我选择了美国基督教的两位最重要的领袖，他们是 19 世纪下半叶美国基督教的塑造者。他们形成并塑造了这场运动，通常称为福音派，即传播福音。</w:t>
      </w:r>
    </w:p>
    <w:p w14:paraId="7F8EF78A" w14:textId="77777777" w:rsidR="00652D3A" w:rsidRPr="00440C44" w:rsidRDefault="00652D3A">
      <w:pPr>
        <w:rPr>
          <w:sz w:val="26"/>
          <w:szCs w:val="26"/>
        </w:rPr>
      </w:pPr>
    </w:p>
    <w:p w14:paraId="2ABB54F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两者都很重要。两者都很关键。所以我选择这样做。</w:t>
      </w:r>
    </w:p>
    <w:p w14:paraId="6FB6FD2A" w14:textId="77777777" w:rsidR="00652D3A" w:rsidRPr="00440C44" w:rsidRDefault="00652D3A">
      <w:pPr>
        <w:rPr>
          <w:sz w:val="26"/>
          <w:szCs w:val="26"/>
        </w:rPr>
      </w:pPr>
    </w:p>
    <w:p w14:paraId="5A1B1D02" w14:textId="6A6A010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希望通过了解他们的生活，以及他们对美国基督教的贡献，可以帮助我们识别我们称之为福音派的东西，因为这是通过这两个人的生活和传道教义讲道看出来的。所以，我们将从查尔斯·格兰迪森·芬尼开始。如果你愿意的话，你已经在课本上读到过他了。</w:t>
      </w:r>
    </w:p>
    <w:p w14:paraId="5D34AD2B" w14:textId="77777777" w:rsidR="00652D3A" w:rsidRPr="00440C44" w:rsidRDefault="00652D3A">
      <w:pPr>
        <w:rPr>
          <w:sz w:val="26"/>
          <w:szCs w:val="26"/>
        </w:rPr>
      </w:pPr>
    </w:p>
    <w:p w14:paraId="48E4237C" w14:textId="53E2E83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但我们先从他开始，然后再介绍德怀特·L·穆迪。我想我们今天不会讲完，所以可能要到周三才能讲完。所以，从图片右侧的查尔斯·格兰迪森·芬尼开始，以下是查尔斯·格兰迪森·芬尼的生平，从 1792 年到 1875 年。</w:t>
      </w:r>
    </w:p>
    <w:p w14:paraId="73323638" w14:textId="77777777" w:rsidR="00652D3A" w:rsidRPr="00440C44" w:rsidRDefault="00652D3A">
      <w:pPr>
        <w:rPr>
          <w:sz w:val="26"/>
          <w:szCs w:val="26"/>
        </w:rPr>
      </w:pPr>
    </w:p>
    <w:p w14:paraId="6856EAF1" w14:textId="182E41F2"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因此，我们要做的就是追随他的一生、他的事工、他的神学，随着这些事情的展开，这本身就是对福音派的解释。然后，他的事工由德怀特·L·穆迪 (Dwight L. Moody) 建立。所以，查尔斯·格兰迪森·芬尼 (Charles Grandison Finney)。</w:t>
      </w:r>
    </w:p>
    <w:p w14:paraId="69800F44" w14:textId="77777777" w:rsidR="00652D3A" w:rsidRPr="00440C44" w:rsidRDefault="00652D3A">
      <w:pPr>
        <w:rPr>
          <w:sz w:val="26"/>
          <w:szCs w:val="26"/>
        </w:rPr>
      </w:pPr>
    </w:p>
    <w:p w14:paraId="70D69D3C" w14:textId="10F26A1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好的，我们开始吧。正如您在此处看到的，芬尼于 1792 年出生于康涅狄格州沃伦。康涅狄格州沃伦。</w:t>
      </w:r>
    </w:p>
    <w:p w14:paraId="745AF876" w14:textId="77777777" w:rsidR="00652D3A" w:rsidRPr="00440C44" w:rsidRDefault="00652D3A">
      <w:pPr>
        <w:rPr>
          <w:sz w:val="26"/>
          <w:szCs w:val="26"/>
        </w:rPr>
      </w:pPr>
    </w:p>
    <w:p w14:paraId="60FAB5D6" w14:textId="76BA1D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我不知道你们是否知道康涅狄格州沃伦在哪里。但那是芬尼的出生地。顺便说一下，右边是芬尼，左边是穆迪。</w:t>
      </w:r>
    </w:p>
    <w:p w14:paraId="0D1EAD09" w14:textId="77777777" w:rsidR="00652D3A" w:rsidRPr="00440C44" w:rsidRDefault="00652D3A">
      <w:pPr>
        <w:rPr>
          <w:sz w:val="26"/>
          <w:szCs w:val="26"/>
        </w:rPr>
      </w:pPr>
    </w:p>
    <w:p w14:paraId="6CE0E106" w14:textId="49B6AD4D"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康涅狄格州沃伦。现在，发生的事情对课程来说非常重要，发生在他还是个孩子的时候，全家搬到了纽约州北部。他们搬到了一个叫亚当斯的地方，纽约。</w:t>
      </w:r>
    </w:p>
    <w:p w14:paraId="0A258A36" w14:textId="77777777" w:rsidR="00652D3A" w:rsidRPr="00440C44" w:rsidRDefault="00652D3A">
      <w:pPr>
        <w:rPr>
          <w:sz w:val="26"/>
          <w:szCs w:val="26"/>
        </w:rPr>
      </w:pPr>
    </w:p>
    <w:p w14:paraId="5D33E3C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我和亚当斯有些渊源，所以我马上就讲给你听。但他们搬到了纽约州北部一个叫亚当斯的地方。现在请记住，我们给纽约州北部贴了一个标签。</w:t>
      </w:r>
    </w:p>
    <w:p w14:paraId="2AB7136E" w14:textId="77777777" w:rsidR="00652D3A" w:rsidRPr="00440C44" w:rsidRDefault="00652D3A">
      <w:pPr>
        <w:rPr>
          <w:sz w:val="26"/>
          <w:szCs w:val="26"/>
        </w:rPr>
      </w:pPr>
    </w:p>
    <w:p w14:paraId="4C712246" w14:textId="6C25390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它被称为 Burnt Over District。之所以被称为 Burnt Over District，是因为许多团体都是从纽约州北部开始的。我们讨论过摩门教徒和震教徒，也讨论过米勒派等。</w:t>
      </w:r>
    </w:p>
    <w:p w14:paraId="2B3CC3ED" w14:textId="77777777" w:rsidR="00652D3A" w:rsidRPr="00440C44" w:rsidRDefault="00652D3A">
      <w:pPr>
        <w:rPr>
          <w:sz w:val="26"/>
          <w:szCs w:val="26"/>
        </w:rPr>
      </w:pPr>
    </w:p>
    <w:p w14:paraId="55353589" w14:textId="081EB8F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嗯，它将继续被冠以这个称号，因为</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芬尼派</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复兴开始在纽约州北部发生。所以去纽约州亚当斯吧。现在，纽约州亚当斯发生了几件事，其中一件发生在 1818 年，当时他在纽约州亚当斯接受法律培训。</w:t>
      </w:r>
    </w:p>
    <w:p w14:paraId="7553ABD2" w14:textId="77777777" w:rsidR="00652D3A" w:rsidRPr="00440C44" w:rsidRDefault="00652D3A">
      <w:pPr>
        <w:rPr>
          <w:sz w:val="26"/>
          <w:szCs w:val="26"/>
        </w:rPr>
      </w:pPr>
    </w:p>
    <w:p w14:paraId="25F39C7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在那个年代，你接受法律培训成为一名律师，不一定非要去法学院，而是要和另一位律师一起接受培训。这就是他在纽约州亚当斯接受培训成为一名律师的经历。他认为自己将以此为生。</w:t>
      </w:r>
    </w:p>
    <w:p w14:paraId="0DC545FD" w14:textId="77777777" w:rsidR="00652D3A" w:rsidRPr="00440C44" w:rsidRDefault="00652D3A">
      <w:pPr>
        <w:rPr>
          <w:sz w:val="26"/>
          <w:szCs w:val="26"/>
        </w:rPr>
      </w:pPr>
    </w:p>
    <w:p w14:paraId="641AB175" w14:textId="1541C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右边就是芬尼。我总是在脑海中浮现出你所有芬尼的照片。他就在那里，正看着你。</w:t>
      </w:r>
    </w:p>
    <w:p w14:paraId="6F16B855" w14:textId="77777777" w:rsidR="00652D3A" w:rsidRPr="00440C44" w:rsidRDefault="00652D3A">
      <w:pPr>
        <w:rPr>
          <w:sz w:val="26"/>
          <w:szCs w:val="26"/>
        </w:rPr>
      </w:pPr>
    </w:p>
    <w:p w14:paraId="55AA851F" w14:textId="6DB2256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你会像他一样在法庭上成为他的对手吗？或者你会像他一样被查尔斯·格兰迪森·芬尼质问吗？我的意思是，他就是这样的。</w:t>
      </w:r>
      <w:r xmlns:w="http://schemas.openxmlformats.org/wordprocessingml/2006/main" w:rsidR="00F5307A" w:rsidRPr="00440C44">
        <w:rPr>
          <w:rFonts w:ascii="Calibri" w:eastAsia="Calibri" w:hAnsi="Calibri" w:cs="Calibri"/>
          <w:sz w:val="26"/>
          <w:szCs w:val="26"/>
        </w:rPr>
        <w:t xml:space="preserve">所以，就他而言，他将终其一生从事法律工作。然而，1821 年成为了他人生的转折点。</w:t>
      </w:r>
    </w:p>
    <w:p w14:paraId="09C1D400" w14:textId="77777777" w:rsidR="00652D3A" w:rsidRPr="00440C44" w:rsidRDefault="00652D3A">
      <w:pPr>
        <w:rPr>
          <w:sz w:val="26"/>
          <w:szCs w:val="26"/>
        </w:rPr>
      </w:pPr>
    </w:p>
    <w:p w14:paraId="6BEEC064" w14:textId="25F56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查尔斯·格兰迪森·芬尼，根据他本人的承认，根据他自己的传记，根据他向我们讲述的故事，查尔斯·格兰迪森·芬尼已经皈依了主。他皈依了主，这对他来说是一次非常戏剧性的皈依。他真的把自己献给了主。</w:t>
      </w:r>
    </w:p>
    <w:p w14:paraId="4157A59A" w14:textId="77777777" w:rsidR="00652D3A" w:rsidRPr="00440C44" w:rsidRDefault="00652D3A">
      <w:pPr>
        <w:rPr>
          <w:sz w:val="26"/>
          <w:szCs w:val="26"/>
        </w:rPr>
      </w:pPr>
    </w:p>
    <w:p w14:paraId="5A78E6BA" w14:textId="5D6D533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他讲述了一天在纽约州亚当斯附近的树林里散步时，主来到他身边，对他说话，他回应了。因此，查尔斯·格兰迪森·芬尼经历了一次相当戏剧性的转变。那次经历改变了他的人生方向，因为查尔斯·格兰迪森·芬尼决定成为一名牧师，他将投身于牧师事业。</w:t>
      </w:r>
    </w:p>
    <w:p w14:paraId="6B3848FB" w14:textId="77777777" w:rsidR="00652D3A" w:rsidRPr="00440C44" w:rsidRDefault="00652D3A">
      <w:pPr>
        <w:rPr>
          <w:sz w:val="26"/>
          <w:szCs w:val="26"/>
        </w:rPr>
      </w:pPr>
    </w:p>
    <w:p w14:paraId="6954B619" w14:textId="3E94D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现在，他没有接受过正规的神学教育，但就像法律一样，牧师教育也是必不可少的；通过向另一位牧师学习，你才能成为一名牧师。所以，他决定在长老会教堂接受任命。于是，他去了镇上一位长老会牧师的家里，向那位长老会牧师学习神学、讲道等等。</w:t>
      </w:r>
    </w:p>
    <w:p w14:paraId="71DAD317" w14:textId="77777777" w:rsidR="00652D3A" w:rsidRPr="00440C44" w:rsidRDefault="00652D3A">
      <w:pPr>
        <w:rPr>
          <w:sz w:val="26"/>
          <w:szCs w:val="26"/>
        </w:rPr>
      </w:pPr>
    </w:p>
    <w:p w14:paraId="72E11CC7" w14:textId="0DDAF7AF"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因此，他与导师之间有一种师生关系，正是这种关系让他成为了一名牧师，并被任命为长老会牧师。这就是他余生要做的事情。有趣的是，我实际上去过纽约亚当斯，那次经历很有趣，因为那是 1992 年，查尔斯·格兰迪森·芬尼诞辰 200 周年。</w:t>
      </w:r>
    </w:p>
    <w:p w14:paraId="4119EF36" w14:textId="77777777" w:rsidR="00652D3A" w:rsidRPr="00440C44" w:rsidRDefault="00652D3A">
      <w:pPr>
        <w:rPr>
          <w:sz w:val="26"/>
          <w:szCs w:val="26"/>
        </w:rPr>
      </w:pPr>
    </w:p>
    <w:p w14:paraId="1AFABA45" w14:textId="1F8DBD5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人们认为这很棒。我们要庆祝他的 200 岁诞辰。我们将举行一次关于芬尼的会议，但我们将在纽约州亚当斯举行庆祝活动。我们将在他担任牧师的地方举行庆祝活动。所以</w:t>
      </w:r>
      <w:proofErr xmlns:w="http://schemas.openxmlformats.org/wordprocessingml/2006/main" w:type="gramStart"/>
      <w:r xmlns:w="http://schemas.openxmlformats.org/wordprocessingml/2006/main" w:rsidR="00F5307A" w:rsidRPr="00440C44">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被要求阅读一篇论文。</w:t>
      </w:r>
    </w:p>
    <w:p w14:paraId="1FC89FC4" w14:textId="77777777" w:rsidR="00652D3A" w:rsidRPr="00440C44" w:rsidRDefault="00652D3A">
      <w:pPr>
        <w:rPr>
          <w:sz w:val="26"/>
          <w:szCs w:val="26"/>
        </w:rPr>
      </w:pPr>
    </w:p>
    <w:p w14:paraId="6EA5EC9B" w14:textId="6CECACC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您正在阅读查尔斯·格兰迪森·芬尼对社会事工等的理解的期末考试试卷。因此，我被邀请参加会议。这是一次非常有趣的会议，但我们在纽约亚当斯待了三四天。</w:t>
      </w:r>
    </w:p>
    <w:p w14:paraId="6E72DE4E" w14:textId="77777777" w:rsidR="00652D3A" w:rsidRPr="00440C44" w:rsidRDefault="00652D3A">
      <w:pPr>
        <w:rPr>
          <w:sz w:val="26"/>
          <w:szCs w:val="26"/>
        </w:rPr>
      </w:pPr>
    </w:p>
    <w:p w14:paraId="47C75B09" w14:textId="1C515E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那里只有一盏红绿灯。我的意思是，镇中心只有一盏红绿灯。镇上最令人兴奋的事情发生在星期六早上。消防员准备了煎饼早餐，我们可以去吃。</w:t>
      </w:r>
    </w:p>
    <w:p w14:paraId="45FC361F" w14:textId="77777777" w:rsidR="00652D3A" w:rsidRPr="00440C44" w:rsidRDefault="00652D3A">
      <w:pPr>
        <w:rPr>
          <w:sz w:val="26"/>
          <w:szCs w:val="26"/>
        </w:rPr>
      </w:pPr>
    </w:p>
    <w:p w14:paraId="77B51288" w14:textId="216204D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所以，在纽约州亚当斯吃煎饼早餐是一件非常令人兴奋的事情。嗯，你一定会喜欢纽约州亚当斯的。</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就是纽约州亚当斯。</w:t>
      </w:r>
    </w:p>
    <w:p w14:paraId="7894F259" w14:textId="77777777" w:rsidR="00652D3A" w:rsidRPr="00440C44" w:rsidRDefault="00652D3A">
      <w:pPr>
        <w:rPr>
          <w:sz w:val="26"/>
          <w:szCs w:val="26"/>
        </w:rPr>
      </w:pPr>
    </w:p>
    <w:p w14:paraId="052245C9" w14:textId="721208FC"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就这样，</w:t>
      </w:r>
      <w:r xmlns:w="http://schemas.openxmlformats.org/wordprocessingml/2006/main" w:rsidR="00000000" w:rsidRPr="00440C44">
        <w:rPr>
          <w:rFonts w:ascii="Calibri" w:eastAsia="Calibri" w:hAnsi="Calibri" w:cs="Calibri"/>
          <w:sz w:val="26"/>
          <w:szCs w:val="26"/>
        </w:rPr>
        <w:t xml:space="preserve">我们就在那里。但这很有趣。其中一次会议是在教堂里，当时他正在那里学习当牧师。</w:t>
      </w:r>
    </w:p>
    <w:p w14:paraId="0EDBD078" w14:textId="77777777" w:rsidR="00652D3A" w:rsidRPr="00440C44" w:rsidRDefault="00652D3A">
      <w:pPr>
        <w:rPr>
          <w:sz w:val="26"/>
          <w:szCs w:val="26"/>
        </w:rPr>
      </w:pPr>
    </w:p>
    <w:p w14:paraId="21D931A9" w14:textId="0957B4F0"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我们坐在那座教堂里。在另一场会议中，我们参观了小镇，实际上我们没有进入他的律师事务所，但我们能够看到他在二楼的律师事务所。其中一场最后的会议很有趣，因为那里有一个相当不错的代表团，但最后的会议是在树林的外面举行的露天会议，查尔斯·格兰迪森·芬尼就是在那里皈依的，他信奉了主。</w:t>
      </w:r>
    </w:p>
    <w:p w14:paraId="2452DE5D" w14:textId="77777777" w:rsidR="00652D3A" w:rsidRPr="00440C44" w:rsidRDefault="00652D3A">
      <w:pPr>
        <w:rPr>
          <w:sz w:val="26"/>
          <w:szCs w:val="26"/>
        </w:rPr>
      </w:pPr>
    </w:p>
    <w:p w14:paraId="1A295195" w14:textId="097E1D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所以，我们在那里举行了一次露天会议，天气很好，我们回顾了查尔斯·格兰迪森·芬尼的皈依。然后，我们整天都在阅读有关芬尼的论文，讨论芬尼。所以，我实际上去过纽约州亚当斯。</w:t>
      </w:r>
    </w:p>
    <w:p w14:paraId="3E2B72A8" w14:textId="77777777" w:rsidR="00652D3A" w:rsidRPr="00440C44" w:rsidRDefault="00652D3A">
      <w:pPr>
        <w:rPr>
          <w:sz w:val="26"/>
          <w:szCs w:val="26"/>
        </w:rPr>
      </w:pPr>
    </w:p>
    <w:p w14:paraId="23DA7358" w14:textId="14D90E7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在那里的经历非常丰富，他可以吸收在纽约州亚当斯市所发生的所有芬尼式的</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事情</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。所以，纽约州亚当斯市对查尔斯·格兰迪森·芬尼来说非常重要。他很快就开始不仅在当地教堂布道，还在邻里教堂布道。</w:t>
      </w:r>
    </w:p>
    <w:p w14:paraId="0E87C86B" w14:textId="77777777" w:rsidR="00652D3A" w:rsidRPr="00440C44" w:rsidRDefault="00652D3A">
      <w:pPr>
        <w:rPr>
          <w:sz w:val="26"/>
          <w:szCs w:val="26"/>
        </w:rPr>
      </w:pPr>
    </w:p>
    <w:p w14:paraId="0A20755C" w14:textId="76FBAC45" w:rsidR="00652D3A" w:rsidRPr="00440C44" w:rsidRDefault="00F530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从那里，他去了其他教堂等等。所以，他开始做巡回复兴事工，或者巡回传福音事工，这在他所从事的事工中很快就取得了成功。现在，那个事工怎么样了？这个传福音事工怎么样了？你可以让</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学者们</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来决定，这不是我们需要解决的问题。</w:t>
      </w:r>
    </w:p>
    <w:p w14:paraId="1A42FEA6" w14:textId="77777777" w:rsidR="00652D3A" w:rsidRPr="00440C44" w:rsidRDefault="00652D3A">
      <w:pPr>
        <w:rPr>
          <w:sz w:val="26"/>
          <w:szCs w:val="26"/>
        </w:rPr>
      </w:pPr>
    </w:p>
    <w:p w14:paraId="172FF0F0" w14:textId="5F4AF10F" w:rsidR="00652D3A" w:rsidRPr="00440C44" w:rsidRDefault="00000000">
      <w:pPr xmlns:w="http://schemas.openxmlformats.org/wordprocessingml/2006/main">
        <w:rPr>
          <w:sz w:val="26"/>
          <w:szCs w:val="26"/>
        </w:rPr>
      </w:pPr>
      <w:r xmlns:w="http://schemas.openxmlformats.org/wordprocessingml/2006/main" w:rsidR="00F5307A">
        <w:rPr>
          <w:rFonts w:ascii="Calibri" w:eastAsia="Calibri" w:hAnsi="Calibri" w:cs="Calibri"/>
          <w:sz w:val="26"/>
          <w:szCs w:val="26"/>
        </w:rPr>
        <w:t xml:space="preserve">芬尼派复兴的</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问题</w:t>
      </w:r>
      <w:proofErr xmlns:w="http://schemas.openxmlformats.org/wordprocessingml/2006/main" w:type="spellStart"/>
      <w:r xmlns:w="http://schemas.openxmlformats.org/wordprocessingml/2006/main" w:rsidR="00F5307A">
        <w:rPr>
          <w:rFonts w:ascii="Calibri" w:eastAsia="Calibri" w:hAnsi="Calibri" w:cs="Calibri"/>
          <w:sz w:val="26"/>
          <w:szCs w:val="26"/>
        </w:rPr>
        <w:t xml:space="preserve">是：它是第二次大觉醒的延续吗？我们现在所处的还是第二次大觉醒吗？或者第二次大觉醒的结果之间有足够的差距？</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这实际上是第三次大觉醒。芬尼派</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复兴</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是美国的第三次大觉醒吗？还是第二次大觉醒的延续？有各种各样的理由相信。</w:t>
      </w:r>
    </w:p>
    <w:p w14:paraId="253AD75E" w14:textId="77777777" w:rsidR="00652D3A" w:rsidRPr="00440C44" w:rsidRDefault="00652D3A">
      <w:pPr>
        <w:rPr>
          <w:sz w:val="26"/>
          <w:szCs w:val="26"/>
        </w:rPr>
      </w:pPr>
    </w:p>
    <w:p w14:paraId="5D65031E" w14:textId="10B1B6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我个人认为，第二次大觉醒和查尔斯·格兰迪森·芬尼开始传教之间存在着足够的差距，以至于我认为存在着足够的差距，我称之为第三次大觉醒，也称为芬尼</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复兴</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。所以，这真的席卷了美国，非常非常重要。好的，我们在这里要指出的另一件事是，他不仅在美国成名，而且查尔斯·格兰迪森·芬尼在 1857 年至 1858 年期间在英国待了两年。</w:t>
      </w:r>
    </w:p>
    <w:p w14:paraId="07358B2A" w14:textId="77777777" w:rsidR="00652D3A" w:rsidRPr="00440C44" w:rsidRDefault="00652D3A">
      <w:pPr>
        <w:rPr>
          <w:sz w:val="26"/>
          <w:szCs w:val="26"/>
        </w:rPr>
      </w:pPr>
    </w:p>
    <w:p w14:paraId="2C288800" w14:textId="45BEA8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他去了英国</w:t>
      </w:r>
      <w:r xmlns:w="http://schemas.openxmlformats.org/wordprocessingml/2006/main" w:rsidR="00F5307A">
        <w:rPr>
          <w:rFonts w:ascii="Calibri" w:eastAsia="Calibri" w:hAnsi="Calibri" w:cs="Calibri"/>
          <w:sz w:val="26"/>
          <w:szCs w:val="26"/>
        </w:rPr>
        <w:t xml:space="preserve">，在英国非常受欢迎。回到美国后，他继续在那里从事复兴事工。好吧，我们给这个贴上了一个标签。</w:t>
      </w:r>
    </w:p>
    <w:p w14:paraId="29F63541" w14:textId="77777777" w:rsidR="00652D3A" w:rsidRPr="00440C44" w:rsidRDefault="00652D3A">
      <w:pPr>
        <w:rPr>
          <w:sz w:val="26"/>
          <w:szCs w:val="26"/>
        </w:rPr>
      </w:pPr>
    </w:p>
    <w:p w14:paraId="6565BC81" w14:textId="49F7F45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我们称他为跨大西洋复兴主义者，或者我们称其为跨大西洋复兴主义。19 世纪发生的一件事，尤其是英美之间跨大西洋复兴主义的巨大运动。许多美国传教士前往英国，为英国带来复兴。</w:t>
      </w:r>
    </w:p>
    <w:p w14:paraId="0AFD7C0E" w14:textId="77777777" w:rsidR="00652D3A" w:rsidRPr="00440C44" w:rsidRDefault="00652D3A">
      <w:pPr>
        <w:rPr>
          <w:sz w:val="26"/>
          <w:szCs w:val="26"/>
        </w:rPr>
      </w:pPr>
    </w:p>
    <w:p w14:paraId="398CDABC" w14:textId="4D90199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我们也会在德怀特·L·穆迪身上看到这一点。但也有英国传教士来到美国，在美国掀起了伟大的复兴运动。</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这种跨大西洋的传教变得非常重要，我们称之为跨大西洋复兴运动。</w:t>
      </w:r>
    </w:p>
    <w:p w14:paraId="6BB03A3B" w14:textId="77777777" w:rsidR="00652D3A" w:rsidRPr="00440C44" w:rsidRDefault="00652D3A">
      <w:pPr>
        <w:rPr>
          <w:sz w:val="26"/>
          <w:szCs w:val="26"/>
        </w:rPr>
      </w:pPr>
    </w:p>
    <w:p w14:paraId="62B6E4C4" w14:textId="6CEEB3C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从某种意义上说，第一个这样做的人是在第一次大觉醒中，那就是乔治·怀特菲尔德。因为乔治·怀特菲尔德，英国人，记得，英国人来美国举行了伟大的福音布道会，但后来又回英国六次，记得。他在最后一次访问时在这里去世。</w:t>
      </w:r>
    </w:p>
    <w:p w14:paraId="1D730C72" w14:textId="77777777" w:rsidR="00652D3A" w:rsidRPr="00440C44" w:rsidRDefault="00652D3A">
      <w:pPr>
        <w:rPr>
          <w:sz w:val="26"/>
          <w:szCs w:val="26"/>
        </w:rPr>
      </w:pPr>
    </w:p>
    <w:p w14:paraId="61B131B3" w14:textId="49106C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所以这实际上是从怀特菲尔德开始的。但到了 19 世纪，它才真正开始兴起。因此，跨大西洋复兴主义因为芬尼和穆迪等人而变得非常非常重要。</w:t>
      </w:r>
    </w:p>
    <w:p w14:paraId="65CC9A62" w14:textId="77777777" w:rsidR="00652D3A" w:rsidRPr="00440C44" w:rsidRDefault="00652D3A">
      <w:pPr>
        <w:rPr>
          <w:sz w:val="26"/>
          <w:szCs w:val="26"/>
        </w:rPr>
      </w:pPr>
    </w:p>
    <w:p w14:paraId="754B9331" w14:textId="42AA151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好的，关于查尔斯·格兰迪森·芬尼，还有一件事值得我们注意。查尔斯·格兰迪森·芬尼，1835 年，我把这件事放在最后，查尔斯·格兰迪森·芬尼，1835 年，他成为欧柏林学院的第一位教授。他是一位神学教授。</w:t>
      </w:r>
    </w:p>
    <w:p w14:paraId="6F5AA6B9" w14:textId="77777777" w:rsidR="00652D3A" w:rsidRPr="00440C44" w:rsidRDefault="00652D3A">
      <w:pPr>
        <w:rPr>
          <w:sz w:val="26"/>
          <w:szCs w:val="26"/>
        </w:rPr>
      </w:pPr>
    </w:p>
    <w:p w14:paraId="03BB0504" w14:textId="2A6D25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然后，几年后，我可能就找到了日期。是的，从 1851 年到 1866 年。几年后，他成为了欧柏林学院的校长。</w:t>
      </w:r>
    </w:p>
    <w:p w14:paraId="38BC1D08" w14:textId="77777777" w:rsidR="00652D3A" w:rsidRPr="00440C44" w:rsidRDefault="00652D3A">
      <w:pPr>
        <w:rPr>
          <w:sz w:val="26"/>
          <w:szCs w:val="26"/>
        </w:rPr>
      </w:pPr>
    </w:p>
    <w:p w14:paraId="23B286B0" w14:textId="3DEF887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我们已经提到过欧柏林学院。从某种意义上说，欧柏林学院有很多标志性特征，有很多值得一看的地方。因此，这里成为了一个非常热门的地方。</w:t>
      </w:r>
    </w:p>
    <w:p w14:paraId="12E5CC0E" w14:textId="77777777" w:rsidR="00652D3A" w:rsidRPr="00440C44" w:rsidRDefault="00652D3A">
      <w:pPr>
        <w:rPr>
          <w:sz w:val="26"/>
          <w:szCs w:val="26"/>
        </w:rPr>
      </w:pPr>
    </w:p>
    <w:p w14:paraId="14D1FED1" w14:textId="7F70BD9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这非常非常重要。查尔斯·芬尼是全国知名的人物，既是神学教授，又是欧柏林学院的校长。所以，我们来谈谈欧柏林学院以及它为什么如此重要。</w:t>
      </w:r>
    </w:p>
    <w:p w14:paraId="57296793" w14:textId="77777777" w:rsidR="00652D3A" w:rsidRPr="00440C44" w:rsidRDefault="00652D3A">
      <w:pPr>
        <w:rPr>
          <w:sz w:val="26"/>
          <w:szCs w:val="26"/>
        </w:rPr>
      </w:pPr>
    </w:p>
    <w:p w14:paraId="6A774F76" w14:textId="30887EA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正如我所说，他从 1835 年公司成立之初就开始了。所以，他一直陪伴着他们，直到生命的尽头。但是，好吧，首先，我们已经说过了。</w:t>
      </w:r>
    </w:p>
    <w:p w14:paraId="7E3052A1" w14:textId="77777777" w:rsidR="00652D3A" w:rsidRPr="00440C44" w:rsidRDefault="00652D3A">
      <w:pPr>
        <w:rPr>
          <w:sz w:val="26"/>
          <w:szCs w:val="26"/>
        </w:rPr>
      </w:pPr>
    </w:p>
    <w:p w14:paraId="1EDEF8DB" w14:textId="697B4E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因此，我们要记住，欧柏林学院是作为废奴主义机构而建立的。它是作为反奴隶制机构而建立的，它就是为此目的而建立的。</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这是该学院使命的一部分，即教授和宣扬废奴主义教义。</w:t>
      </w:r>
    </w:p>
    <w:p w14:paraId="6AFDA187" w14:textId="77777777" w:rsidR="00652D3A" w:rsidRPr="00440C44" w:rsidRDefault="00652D3A">
      <w:pPr>
        <w:rPr>
          <w:sz w:val="26"/>
          <w:szCs w:val="26"/>
        </w:rPr>
      </w:pPr>
    </w:p>
    <w:p w14:paraId="1F2AAC2F" w14:textId="4C6DD6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这是美国第一所以废除奴隶制为使命而成立的大学，这也是该机构成立的原因。所以，这真的非常重要。现在，这告诉了你一些关于查尔斯·格兰迪森·芬尼的事情。</w:t>
      </w:r>
    </w:p>
    <w:p w14:paraId="431C4F88" w14:textId="77777777" w:rsidR="00652D3A" w:rsidRPr="00440C44" w:rsidRDefault="00652D3A">
      <w:pPr>
        <w:rPr>
          <w:sz w:val="26"/>
          <w:szCs w:val="26"/>
        </w:rPr>
      </w:pPr>
    </w:p>
    <w:p w14:paraId="3023E0AF" w14:textId="1C88B74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这说明芬尼是废奴主义者。芬尼是极其虔诚的废奴主义者，极其坚定的废奴主义者，反对奴隶制。他还积极参与废奴运动。</w:t>
      </w:r>
    </w:p>
    <w:p w14:paraId="6B6F6FF7" w14:textId="77777777" w:rsidR="00652D3A" w:rsidRPr="00440C44" w:rsidRDefault="00652D3A">
      <w:pPr>
        <w:rPr>
          <w:sz w:val="26"/>
          <w:szCs w:val="26"/>
        </w:rPr>
      </w:pPr>
    </w:p>
    <w:p w14:paraId="2D274121" w14:textId="3143C20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当然，他能够将奥柏林学院作为废奴运动的总部。这是奥柏林学院闻名的原因之一，而且非常重要。当我们谈论芬尼时，我们会经常提到这一点。</w:t>
      </w:r>
    </w:p>
    <w:p w14:paraId="55FA6621" w14:textId="77777777" w:rsidR="00652D3A" w:rsidRPr="00440C44" w:rsidRDefault="00652D3A">
      <w:pPr>
        <w:rPr>
          <w:sz w:val="26"/>
          <w:szCs w:val="26"/>
        </w:rPr>
      </w:pPr>
    </w:p>
    <w:p w14:paraId="022CE35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我们会经常这么说。也许这是第一次，但我们会多次这么说。对于查尔斯·格兰迪森·芬尼来说，传福音和反对奴隶制的社会立场之间没有二分法。</w:t>
      </w:r>
    </w:p>
    <w:p w14:paraId="0F1A7B44" w14:textId="77777777" w:rsidR="00652D3A" w:rsidRPr="00440C44" w:rsidRDefault="00652D3A">
      <w:pPr>
        <w:rPr>
          <w:sz w:val="26"/>
          <w:szCs w:val="26"/>
        </w:rPr>
      </w:pPr>
    </w:p>
    <w:p w14:paraId="05F7A073" w14:textId="359BCC7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换句话说，对他来说，这不是两个不同的世界，也不应该将它们分开。对他来说，传福音是他废奴主义的基础。所以，对芬尼来说，社会事工和传福音都是一回事。</w:t>
      </w:r>
    </w:p>
    <w:p w14:paraId="07D2FD80" w14:textId="77777777" w:rsidR="00652D3A" w:rsidRPr="00440C44" w:rsidRDefault="00652D3A">
      <w:pPr>
        <w:rPr>
          <w:sz w:val="26"/>
          <w:szCs w:val="26"/>
        </w:rPr>
      </w:pPr>
    </w:p>
    <w:p w14:paraId="4453C0EF" w14:textId="2C0C1A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他们从未与他分开。我试图在你正在阅读的关于芬尼的文章中说明这一点，但他们从未与他分开。100 年后福音派的问题之一是他们将传福音与社会服务分开，而社会服务在传福音中被削弱了。</w:t>
      </w:r>
    </w:p>
    <w:p w14:paraId="5C1D7BD2" w14:textId="77777777" w:rsidR="00652D3A" w:rsidRPr="00440C44" w:rsidRDefault="00652D3A">
      <w:pPr>
        <w:rPr>
          <w:sz w:val="26"/>
          <w:szCs w:val="26"/>
        </w:rPr>
      </w:pPr>
    </w:p>
    <w:p w14:paraId="72240FD0" w14:textId="5ABFE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人们觉得你不能同时做这两件事。你不能同时传福音和做某种社会服务。你不应该试图把这两件事联系起来。</w:t>
      </w:r>
    </w:p>
    <w:p w14:paraId="6C7F874F" w14:textId="77777777" w:rsidR="00652D3A" w:rsidRPr="00440C44" w:rsidRDefault="00652D3A">
      <w:pPr>
        <w:rPr>
          <w:sz w:val="26"/>
          <w:szCs w:val="26"/>
        </w:rPr>
      </w:pPr>
    </w:p>
    <w:p w14:paraId="7376DF8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但查尔斯·格兰迪森·芬尼却不这么认为。他坚信，传福音和传讲福音的完整性以及包括社会事工在内，两者之间存在着非常细致的联系。好的，这就是奥柏林，首先要说的是奥柏林。</w:t>
      </w:r>
    </w:p>
    <w:p w14:paraId="326930CE" w14:textId="77777777" w:rsidR="00652D3A" w:rsidRPr="00440C44" w:rsidRDefault="00652D3A">
      <w:pPr>
        <w:rPr>
          <w:sz w:val="26"/>
          <w:szCs w:val="26"/>
        </w:rPr>
      </w:pPr>
    </w:p>
    <w:p w14:paraId="088219B1" w14:textId="0C80270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奥柏林学院的第二个特点是，它成为美国第一所男女同校的学校。第一个接受女性的地方，第一个接受女性的学院就是奥柏林学院。所以，它有一个独特的地方……哎呀，抱歉。</w:t>
      </w:r>
    </w:p>
    <w:p w14:paraId="02206064" w14:textId="77777777" w:rsidR="00652D3A" w:rsidRPr="00440C44" w:rsidRDefault="00652D3A">
      <w:pPr>
        <w:rPr>
          <w:sz w:val="26"/>
          <w:szCs w:val="26"/>
        </w:rPr>
      </w:pPr>
    </w:p>
    <w:p w14:paraId="2F1E7B93" w14:textId="7B02B0C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忘掉这一切。我只想在这里给你一个名字。所以，忘掉那件事，忘掉那件事，忘掉那件事，忘掉那件事，我们开始吧。</w:t>
      </w:r>
    </w:p>
    <w:p w14:paraId="3F77866E" w14:textId="77777777" w:rsidR="00652D3A" w:rsidRPr="00440C44" w:rsidRDefault="00652D3A">
      <w:pPr>
        <w:rPr>
          <w:sz w:val="26"/>
          <w:szCs w:val="26"/>
        </w:rPr>
      </w:pPr>
    </w:p>
    <w:p w14:paraId="676CF423" w14:textId="1924950E"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所以她是第一位获得欧柏林学院学位的女性，也是美国基督教界一位非常重要的女性。如果你们当中有人想写这篇论文，你们可以写一篇关于安托瓦内特·布朗的论文。</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她是第一位从欧柏林学院毕业的女性，她获得了神学学位。</w:t>
      </w:r>
    </w:p>
    <w:p w14:paraId="59DEDC2C" w14:textId="77777777" w:rsidR="00652D3A" w:rsidRPr="00440C44" w:rsidRDefault="00652D3A">
      <w:pPr>
        <w:rPr>
          <w:sz w:val="26"/>
          <w:szCs w:val="26"/>
        </w:rPr>
      </w:pPr>
    </w:p>
    <w:p w14:paraId="55B16EAE" w14:textId="098E3DC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安托瓦内特·布朗，欧柏林学院的一名男女同校学生，在这里她获得了神学学位。现在，在有组织的教会中，这基本上还是一个男人的世界。因此，尽管她在欧柏林学院获得了神学学位，但她花了很长时间才真正获得圣职。</w:t>
      </w:r>
    </w:p>
    <w:p w14:paraId="12EFFC3B" w14:textId="77777777" w:rsidR="00652D3A" w:rsidRPr="00440C44" w:rsidRDefault="00652D3A">
      <w:pPr>
        <w:rPr>
          <w:sz w:val="26"/>
          <w:szCs w:val="26"/>
        </w:rPr>
      </w:pPr>
    </w:p>
    <w:p w14:paraId="1BAC0FF2" w14:textId="13E67C0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她最终被任命为牧师，但她被任命为一神论教会的牧师，因为一神论教会相信女性可以受任命，而长老会或浸信会等主流教会尚未任命女性。</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她接受了任命，并一直担任一神论牧师，直到她去世的那一天。这是安托瓦内特·布朗的照片。</w:t>
      </w:r>
    </w:p>
    <w:p w14:paraId="32EC6658" w14:textId="77777777" w:rsidR="00652D3A" w:rsidRPr="00440C44" w:rsidRDefault="00652D3A">
      <w:pPr>
        <w:rPr>
          <w:sz w:val="26"/>
          <w:szCs w:val="26"/>
        </w:rPr>
      </w:pPr>
    </w:p>
    <w:p w14:paraId="321F16FC" w14:textId="0DFB75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但这一切都归功于欧柏林学院。欧柏林学院是美国第一所废奴主义学院，也是美国第一所男女同校的学院。好吧，这里还有一些关于欧柏林学院的事情。欧柏林学院也是一所学院，也许是第三种区别，但它也是一所宣扬和教授复兴主义的学院。</w:t>
      </w:r>
    </w:p>
    <w:p w14:paraId="6DC1934B" w14:textId="77777777" w:rsidR="00652D3A" w:rsidRPr="00440C44" w:rsidRDefault="00652D3A">
      <w:pPr>
        <w:rPr>
          <w:sz w:val="26"/>
          <w:szCs w:val="26"/>
        </w:rPr>
      </w:pPr>
    </w:p>
    <w:p w14:paraId="363C849B" w14:textId="6751EA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几分钟后，我们将看到他那本关于复兴主义的著名著作。但这本书从神学角度宣讲和教授了复兴主义。因此，复兴主义神学是欧柏林学院神学教学的一部分。</w:t>
      </w:r>
    </w:p>
    <w:p w14:paraId="4AB7F890" w14:textId="77777777" w:rsidR="00652D3A" w:rsidRPr="00440C44" w:rsidRDefault="00652D3A">
      <w:pPr>
        <w:rPr>
          <w:sz w:val="26"/>
          <w:szCs w:val="26"/>
        </w:rPr>
      </w:pPr>
    </w:p>
    <w:p w14:paraId="0EC78661" w14:textId="0E90FE9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现在，在 19 世纪，很少有大学教授复兴主义，这也许在一些神学院才会发生，但欧柏林学院却以此闻名。所以这非常非常重要。欧柏林学院以第四件事闻名，这很有趣，事实上查尔斯·格兰迪森·芬尼也是如此，那就是圣化教义或圣洁教义。</w:t>
      </w:r>
    </w:p>
    <w:p w14:paraId="177AF774" w14:textId="77777777" w:rsidR="00652D3A" w:rsidRPr="00440C44" w:rsidRDefault="00652D3A">
      <w:pPr>
        <w:rPr>
          <w:sz w:val="26"/>
          <w:szCs w:val="26"/>
        </w:rPr>
      </w:pPr>
    </w:p>
    <w:p w14:paraId="6373EA2A" w14:textId="42BEBEB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欧柏林学院是一所圣洁的学院，一所圣洁的学院。查尔斯·格兰迪森·芬尼宣扬圣洁的教义。那么，圣洁是什么意思呢？首先，圣洁来自卫斯理。</w:t>
      </w:r>
    </w:p>
    <w:p w14:paraId="70EB42F8" w14:textId="77777777" w:rsidR="00652D3A" w:rsidRPr="00440C44" w:rsidRDefault="00652D3A">
      <w:pPr>
        <w:rPr>
          <w:sz w:val="26"/>
          <w:szCs w:val="26"/>
        </w:rPr>
      </w:pPr>
    </w:p>
    <w:p w14:paraId="0C750BA6" w14:textId="033423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这是 18 世纪卫斯理圣化理论的典型代表。卫斯理从《圣经》中汲取了圣化教义。因此，我花几分钟来谈谈圣化。</w:t>
      </w:r>
    </w:p>
    <w:p w14:paraId="014C93FC" w14:textId="77777777" w:rsidR="00652D3A" w:rsidRPr="00440C44" w:rsidRDefault="00652D3A">
      <w:pPr>
        <w:rPr>
          <w:sz w:val="26"/>
          <w:szCs w:val="26"/>
        </w:rPr>
      </w:pPr>
    </w:p>
    <w:p w14:paraId="71D5D242" w14:textId="2CD70E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卫斯理教导说，基督徒生活的第一步，成为基督徒和信徒的第一步，是得救，是称义。这是第一步。但这并不是基督徒生活的终点。</w:t>
      </w:r>
    </w:p>
    <w:p w14:paraId="32F01228" w14:textId="77777777" w:rsidR="00652D3A" w:rsidRPr="00440C44" w:rsidRDefault="00652D3A">
      <w:pPr>
        <w:rPr>
          <w:sz w:val="26"/>
          <w:szCs w:val="26"/>
        </w:rPr>
      </w:pPr>
    </w:p>
    <w:p w14:paraId="3EF5685D" w14:textId="70D6BEB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这并不是今生朝圣之旅的结束。因为基督徒可以迈出第二步，这一步就是成圣或圣洁的一步。因此，约翰·卫斯理教导说，基督徒朝圣之旅有这两大步骤。</w:t>
      </w:r>
    </w:p>
    <w:p w14:paraId="67B19DD6" w14:textId="77777777" w:rsidR="00652D3A" w:rsidRPr="00440C44" w:rsidRDefault="00652D3A">
      <w:pPr>
        <w:rPr>
          <w:sz w:val="26"/>
          <w:szCs w:val="26"/>
        </w:rPr>
      </w:pPr>
    </w:p>
    <w:p w14:paraId="240103B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现在，圣化或神圣的第二步开始于一个人被称义或得救的时候。这就是开始的时候。对于约翰·卫斯理来说，这被称为初始圣化。</w:t>
      </w:r>
    </w:p>
    <w:p w14:paraId="55F86FAD" w14:textId="77777777" w:rsidR="00652D3A" w:rsidRPr="00440C44" w:rsidRDefault="00652D3A">
      <w:pPr>
        <w:rPr>
          <w:sz w:val="26"/>
          <w:szCs w:val="26"/>
        </w:rPr>
      </w:pPr>
    </w:p>
    <w:p w14:paraId="36E124C7" w14:textId="007998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这就是开始的时候。但后来卫斯理教导说，成圣和圣洁也是一个过程。这个过程就是个人在基督里不断成长。</w:t>
      </w:r>
    </w:p>
    <w:p w14:paraId="764CB377" w14:textId="77777777" w:rsidR="00652D3A" w:rsidRPr="00440C44" w:rsidRDefault="00652D3A">
      <w:pPr>
        <w:rPr>
          <w:sz w:val="26"/>
          <w:szCs w:val="26"/>
        </w:rPr>
      </w:pPr>
    </w:p>
    <w:p w14:paraId="778DDFE0" w14:textId="67CBB56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个人不断越来越符合基督的形象，这样个人、个人和信徒才能在今生成为圣洁。所以这是卫斯理的风格，非常约翰·卫斯理的风格。卫斯理在谈到圣化时，倾向于强调信徒是圣化的，这体现在心灵的纯洁上。</w:t>
      </w:r>
    </w:p>
    <w:p w14:paraId="18D29A20" w14:textId="77777777" w:rsidR="00652D3A" w:rsidRPr="00440C44" w:rsidRDefault="00652D3A">
      <w:pPr>
        <w:rPr>
          <w:sz w:val="26"/>
          <w:szCs w:val="26"/>
        </w:rPr>
      </w:pPr>
    </w:p>
    <w:p w14:paraId="626F79F1" w14:textId="76D08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所以，这体现在一颗纯洁的心上。所以，卫斯理经常引用的经文是马太福音第 22 章，爱上帝，爱你的邻居。全心全意、全身全灵地爱上帝，爱你的邻居如同爱自己，马太福音第 22 章。</w:t>
      </w:r>
    </w:p>
    <w:p w14:paraId="69A5F4DB" w14:textId="77777777" w:rsidR="00652D3A" w:rsidRPr="00440C44" w:rsidRDefault="00652D3A">
      <w:pPr>
        <w:rPr>
          <w:sz w:val="26"/>
          <w:szCs w:val="26"/>
        </w:rPr>
      </w:pPr>
    </w:p>
    <w:p w14:paraId="1EAF5B63" w14:textId="39129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对他来说，这就是圣洁的本质。好吧，长话短说，查尔斯·格兰迪森·芬尼 (Charles Grandison Finney) 注意到了这一点。所以，查尔斯·芬尼读过卫斯理。</w:t>
      </w:r>
    </w:p>
    <w:p w14:paraId="4851B909" w14:textId="77777777" w:rsidR="00652D3A" w:rsidRPr="00440C44" w:rsidRDefault="00652D3A">
      <w:pPr>
        <w:rPr>
          <w:sz w:val="26"/>
          <w:szCs w:val="26"/>
        </w:rPr>
      </w:pPr>
    </w:p>
    <w:p w14:paraId="02346078" w14:textId="4C2E6AB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他学习了圣洁的教义和成圣的教义，并开始宣扬信徒心中两种恩典的教义。不过，芬尼和卫斯理之间还是有一点不同。芬尼倾向于强调成圣是一种赋权。</w:t>
      </w:r>
    </w:p>
    <w:p w14:paraId="2E659909" w14:textId="77777777" w:rsidR="00652D3A" w:rsidRPr="00440C44" w:rsidRDefault="00652D3A">
      <w:pPr>
        <w:rPr>
          <w:sz w:val="26"/>
          <w:szCs w:val="26"/>
        </w:rPr>
      </w:pPr>
    </w:p>
    <w:p w14:paraId="0AACC604" w14:textId="2C4C16E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你被圣化了，上帝赋予你力量去传福音或活出福音。所以，他倾向于说，他的口音与卫斯理的口音略有不同。卫斯理的口音更注重心灵的纯洁。</w:t>
      </w:r>
    </w:p>
    <w:p w14:paraId="21354678" w14:textId="77777777" w:rsidR="00652D3A" w:rsidRPr="00440C44" w:rsidRDefault="00652D3A">
      <w:pPr>
        <w:rPr>
          <w:sz w:val="26"/>
          <w:szCs w:val="26"/>
        </w:rPr>
      </w:pPr>
    </w:p>
    <w:p w14:paraId="13DD3A38" w14:textId="3F54EF4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信徒有一颗纯洁的心。芬尼的重点是赋予信徒传道的能力。圣灵降临在信徒身上，使信徒成圣，并赋予信徒能力去完成上帝赋予的传道工作。</w:t>
      </w:r>
    </w:p>
    <w:p w14:paraId="290F3AE8" w14:textId="77777777" w:rsidR="00652D3A" w:rsidRPr="00440C44" w:rsidRDefault="00652D3A">
      <w:pPr>
        <w:rPr>
          <w:sz w:val="26"/>
          <w:szCs w:val="26"/>
        </w:rPr>
      </w:pPr>
    </w:p>
    <w:p w14:paraId="48539179" w14:textId="0724EEF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因此，他宣扬圣化教义，而欧柏林学院也因此而闻名。因此，我拍了一张欧柏林学院的照片。你今天在欧柏林学院的校园里不太可能看到这样的事情发生。</w:t>
      </w:r>
    </w:p>
    <w:p w14:paraId="4900BBD4" w14:textId="77777777" w:rsidR="00652D3A" w:rsidRPr="00440C44" w:rsidRDefault="00652D3A">
      <w:pPr>
        <w:rPr>
          <w:sz w:val="26"/>
          <w:szCs w:val="26"/>
        </w:rPr>
      </w:pPr>
    </w:p>
    <w:p w14:paraId="3C328AEF" w14:textId="487594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有点难看。我不知道你是否能看懂那个标志。我的意思是，这里是欧柏林学院，查尔斯·格兰迪森·芬尼曾经在</w:t>
      </w:r>
      <w:r xmlns:w="http://schemas.openxmlformats.org/wordprocessingml/2006/main" w:rsidR="00F5307A">
        <w:rPr>
          <w:rFonts w:ascii="Calibri" w:eastAsia="Calibri" w:hAnsi="Calibri" w:cs="Calibri"/>
          <w:sz w:val="26"/>
          <w:szCs w:val="26"/>
        </w:rPr>
        <w:lastRenderedPageBreak xmlns:w="http://schemas.openxmlformats.org/wordprocessingml/2006/main"/>
      </w:r>
      <w:r xmlns:w="http://schemas.openxmlformats.org/wordprocessingml/2006/main" w:rsidR="00F5307A">
        <w:rPr>
          <w:rFonts w:ascii="Calibri" w:eastAsia="Calibri" w:hAnsi="Calibri" w:cs="Calibri"/>
          <w:sz w:val="26"/>
          <w:szCs w:val="26"/>
        </w:rPr>
        <w:t xml:space="preserve">欧柏林学院的正中央搭了一个帐篷，</w:t>
      </w:r>
      <w:r xmlns:w="http://schemas.openxmlformats.org/wordprocessingml/2006/main" w:rsidRPr="00440C44">
        <w:rPr>
          <w:rFonts w:ascii="Calibri" w:eastAsia="Calibri" w:hAnsi="Calibri" w:cs="Calibri"/>
          <w:sz w:val="26"/>
          <w:szCs w:val="26"/>
        </w:rPr>
        <w:t xml:space="preserve">查尔斯·格兰迪森·芬尼会在那顶帐篷里举行圣洁聚会。</w:t>
      </w:r>
    </w:p>
    <w:p w14:paraId="7A08C145" w14:textId="77777777" w:rsidR="00652D3A" w:rsidRPr="00440C44" w:rsidRDefault="00652D3A">
      <w:pPr>
        <w:rPr>
          <w:sz w:val="26"/>
          <w:szCs w:val="26"/>
        </w:rPr>
      </w:pPr>
    </w:p>
    <w:p w14:paraId="3CEB7B16" w14:textId="32B5766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你可以看到牌子上写的是什么：归主为圣。他会在欧柏林学院的校园里开会，教授和宣讲圣经中的圣化教义。如今，这在欧柏林学院的校园里不太可能发生。</w:t>
      </w:r>
    </w:p>
    <w:p w14:paraId="30DDE11F" w14:textId="77777777" w:rsidR="00652D3A" w:rsidRPr="00440C44" w:rsidRDefault="00652D3A">
      <w:pPr>
        <w:rPr>
          <w:sz w:val="26"/>
          <w:szCs w:val="26"/>
        </w:rPr>
      </w:pPr>
    </w:p>
    <w:p w14:paraId="4B122BD7" w14:textId="01838E3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如果你报名参加奥柏林大学，不要犹豫。不要问任何人他们什么时候搭帐篷，或者我们什么时候举行圣洁聚会。他们甚至可能不知道你在说什么，因为今天的奥柏林大学已经没有这种东西了。但奥柏林大学一开始就是一所追求完美的学校。</w:t>
      </w:r>
    </w:p>
    <w:p w14:paraId="1328BF2F" w14:textId="77777777" w:rsidR="00652D3A" w:rsidRPr="00440C44" w:rsidRDefault="00652D3A">
      <w:pPr>
        <w:rPr>
          <w:sz w:val="26"/>
          <w:szCs w:val="26"/>
        </w:rPr>
      </w:pPr>
    </w:p>
    <w:p w14:paraId="1D3B2D04" w14:textId="556F194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好吧，关于欧柏林学院还有一件事。关于这所学院的所有事情：这是一个重要的地方，芬尼是一个重要的人。然而，关于欧柏林学院还有一件事，那就是它关心健康。</w:t>
      </w:r>
    </w:p>
    <w:p w14:paraId="023ABC1D" w14:textId="77777777" w:rsidR="00652D3A" w:rsidRPr="00440C44" w:rsidRDefault="00652D3A">
      <w:pPr>
        <w:rPr>
          <w:sz w:val="26"/>
          <w:szCs w:val="26"/>
        </w:rPr>
      </w:pPr>
    </w:p>
    <w:p w14:paraId="224F46DB" w14:textId="7CFA26E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它教授健康问题，包括吃什么、锻炼什么等等，但健康，就是健康的人。因此，它成为了欧柏林学院生活中一个重要的地方。所以，欧柏林学院因很多事情而闻名，我不知道你们是否都听说过欧柏林学院。</w:t>
      </w:r>
    </w:p>
    <w:p w14:paraId="565DFA61" w14:textId="77777777" w:rsidR="00652D3A" w:rsidRPr="00440C44" w:rsidRDefault="00652D3A">
      <w:pPr>
        <w:rPr>
          <w:sz w:val="26"/>
          <w:szCs w:val="26"/>
        </w:rPr>
      </w:pPr>
    </w:p>
    <w:p w14:paraId="6E5B3C45" w14:textId="1ECCF57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你可能听说过，但你可能不认识或没有意识到欧柏林学院的背景。这是美国基督教中一个至关重要的地方，在美国基督教中占有重要地位。好吧，关于查尔斯·格兰森·芬尼的另一件事，这可能是他最出名的事情，那就是他所有的复兴会议。</w:t>
      </w:r>
    </w:p>
    <w:p w14:paraId="3D240586" w14:textId="77777777" w:rsidR="00652D3A" w:rsidRPr="00440C44" w:rsidRDefault="00652D3A">
      <w:pPr>
        <w:rPr>
          <w:sz w:val="26"/>
          <w:szCs w:val="26"/>
        </w:rPr>
      </w:pPr>
    </w:p>
    <w:p w14:paraId="29F4B33B" w14:textId="0438811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好的，芬尼写了一本书，一本畅销书，一部大作。在我开始阅读他的书之前，还有什么关于我们目前处境的问题吗？然后我们所说的一切都成为我们所谓的福音主义的标志，或者成为衡量福音主义的标准。是的。</w:t>
      </w:r>
    </w:p>
    <w:p w14:paraId="2B8CB833" w14:textId="77777777" w:rsidR="00652D3A" w:rsidRPr="00440C44" w:rsidRDefault="00652D3A">
      <w:pPr>
        <w:rPr>
          <w:sz w:val="26"/>
          <w:szCs w:val="26"/>
        </w:rPr>
      </w:pPr>
    </w:p>
    <w:p w14:paraId="5083473B" w14:textId="2D1E4BD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是的。是的，她在自己的生活中确实经历了一段转变，她相信一神论神学，但这是个好问题，因为她即将被任命为神职人员，所以她会有点压力要相信神学。但我认为她在被任命之前就得出结论，一神论是正确的。</w:t>
      </w:r>
    </w:p>
    <w:p w14:paraId="57507FF1" w14:textId="77777777" w:rsidR="00652D3A" w:rsidRPr="00440C44" w:rsidRDefault="00652D3A">
      <w:pPr>
        <w:rPr>
          <w:sz w:val="26"/>
          <w:szCs w:val="26"/>
        </w:rPr>
      </w:pPr>
    </w:p>
    <w:p w14:paraId="464934C4" w14:textId="797A9E2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是的。顺便说一句，Antoinette Brown 这个名字值得记住。到目前为止，还有其他事情。</w:t>
      </w:r>
    </w:p>
    <w:p w14:paraId="017A127B" w14:textId="77777777" w:rsidR="00652D3A" w:rsidRPr="00440C44" w:rsidRDefault="00652D3A">
      <w:pPr>
        <w:rPr>
          <w:sz w:val="26"/>
          <w:szCs w:val="26"/>
        </w:rPr>
      </w:pPr>
    </w:p>
    <w:p w14:paraId="4323B2E7" w14:textId="14C6E2F2"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所以，</w:t>
      </w:r>
      <w:r xmlns:w="http://schemas.openxmlformats.org/wordprocessingml/2006/main" w:rsidR="00000000" w:rsidRPr="00440C44">
        <w:rPr>
          <w:rFonts w:ascii="Calibri" w:eastAsia="Calibri" w:hAnsi="Calibri" w:cs="Calibri"/>
          <w:sz w:val="26"/>
          <w:szCs w:val="26"/>
        </w:rPr>
        <w:t xml:space="preserve">你现在应该能感受到芬尼和欧柏林学院的重要性了。他写了一本畅销书，我们今天称之为《宗教复兴讲座》。</w:t>
      </w:r>
    </w:p>
    <w:p w14:paraId="4B9326EE" w14:textId="77777777" w:rsidR="00652D3A" w:rsidRPr="00440C44" w:rsidRDefault="00652D3A">
      <w:pPr>
        <w:rPr>
          <w:sz w:val="26"/>
          <w:szCs w:val="26"/>
        </w:rPr>
      </w:pPr>
    </w:p>
    <w:p w14:paraId="674943B0" w14:textId="16A91B16"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美国和英国的人们都拿起这本书，阅读它，吸收它的内容，他们认为这本书很棒。我写过传记的人物之一是凯瑟琳·布思。凯瑟琳·布思读过这本书，她总是建议人们读芬尼的作品。</w:t>
      </w:r>
    </w:p>
    <w:p w14:paraId="00B69EDE" w14:textId="77777777" w:rsidR="00652D3A" w:rsidRPr="00440C44" w:rsidRDefault="00652D3A">
      <w:pPr>
        <w:rPr>
          <w:sz w:val="26"/>
          <w:szCs w:val="26"/>
        </w:rPr>
      </w:pPr>
    </w:p>
    <w:p w14:paraId="78F95BA6" w14:textId="2D121CC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他还写过其他书，但你必须读查尔斯·格兰迪森·芬尼的作品；读芬尼的作品非常重要。</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她总是建议人们一定要读芬尼的作品。如果芬尼有一本书值得一读，那就是《宗教复兴讲座》。</w:t>
      </w:r>
    </w:p>
    <w:p w14:paraId="113DE792" w14:textId="77777777" w:rsidR="00652D3A" w:rsidRPr="00440C44" w:rsidRDefault="00652D3A">
      <w:pPr>
        <w:rPr>
          <w:sz w:val="26"/>
          <w:szCs w:val="26"/>
        </w:rPr>
      </w:pPr>
    </w:p>
    <w:p w14:paraId="0EE97939" w14:textId="7824096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现在，他在书中阐述了如何进行复兴。他告诉人们如何为主进行复兴。这本书成为了一部轰动一时、改变复兴格局的巨著。</w:t>
      </w:r>
    </w:p>
    <w:p w14:paraId="2DDC477D" w14:textId="77777777" w:rsidR="00652D3A" w:rsidRPr="00440C44" w:rsidRDefault="00652D3A">
      <w:pPr>
        <w:rPr>
          <w:sz w:val="26"/>
          <w:szCs w:val="26"/>
        </w:rPr>
      </w:pPr>
    </w:p>
    <w:p w14:paraId="76AF60B2" w14:textId="30202EF7"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因此，本书强调了所谓的复兴主义新措施。这些是有关如何实现复兴以及复兴主义神学的新事物。</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我们将讨论其中一些新措施，因为这是查尔斯·格兰迪森·芬尼被人们铭记的原因，也是我们讨论过的其他事情。</w:t>
      </w:r>
    </w:p>
    <w:p w14:paraId="411D8825" w14:textId="77777777" w:rsidR="00652D3A" w:rsidRPr="00440C44" w:rsidRDefault="00652D3A">
      <w:pPr>
        <w:rPr>
          <w:sz w:val="26"/>
          <w:szCs w:val="26"/>
        </w:rPr>
      </w:pPr>
    </w:p>
    <w:p w14:paraId="24FCDA78" w14:textId="5C62388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这将标志着福音派从 19 世纪进入 20 世纪，甚至进入 21 世纪。好吧，这是复兴主义的新尺度。我不知道我为什么要说这些，你们听不听得到，但我为每一个都鼓掌。</w:t>
      </w:r>
    </w:p>
    <w:p w14:paraId="1355FE12" w14:textId="77777777" w:rsidR="00652D3A" w:rsidRPr="00440C44" w:rsidRDefault="00652D3A">
      <w:pPr>
        <w:rPr>
          <w:sz w:val="26"/>
          <w:szCs w:val="26"/>
        </w:rPr>
      </w:pPr>
    </w:p>
    <w:p w14:paraId="6500AF29" w14:textId="2277E81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我不知道我是怎么了。我是不是在尝试声音之类的东西？我对此有点困惑，但现在我不知道如何摆脱它。所以，你要用拍手来做。</w:t>
      </w:r>
    </w:p>
    <w:p w14:paraId="664CA1B1" w14:textId="77777777" w:rsidR="00652D3A" w:rsidRPr="00440C44" w:rsidRDefault="00652D3A">
      <w:pPr>
        <w:rPr>
          <w:sz w:val="26"/>
          <w:szCs w:val="26"/>
        </w:rPr>
      </w:pPr>
    </w:p>
    <w:p w14:paraId="24E3EF6D" w14:textId="0B644071"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所以，你不必为自己鼓掌。但是，好吧，第一个非常非常重要。你会在有生之年再次看到这一点。</w:t>
      </w:r>
    </w:p>
    <w:p w14:paraId="5764E031" w14:textId="77777777" w:rsidR="00652D3A" w:rsidRPr="00440C44" w:rsidRDefault="00652D3A">
      <w:pPr>
        <w:rPr>
          <w:sz w:val="26"/>
          <w:szCs w:val="26"/>
        </w:rPr>
      </w:pPr>
    </w:p>
    <w:p w14:paraId="53F9AF76" w14:textId="30E1C78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我保证这一点。为复兴创造条件，一种远离加尔文主义的神学。查尔斯·格兰迪森·芬尼通过他的复兴方法，使复兴神学远离加尔文主义，远离第一次大觉醒，远离北方第二次大觉醒的神学。</w:t>
      </w:r>
    </w:p>
    <w:p w14:paraId="2CCD1EC8" w14:textId="77777777" w:rsidR="00652D3A" w:rsidRPr="00440C44" w:rsidRDefault="00652D3A">
      <w:pPr>
        <w:rPr>
          <w:sz w:val="26"/>
          <w:szCs w:val="26"/>
        </w:rPr>
      </w:pPr>
    </w:p>
    <w:p w14:paraId="54229B1F" w14:textId="3BDDB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南方人并不怎么认同第二次大觉醒的神学，北方人肯定认同。因为在第一次大觉醒和北方的第二次大觉醒中，复兴都是按照上帝的时间到来的。你祈求复兴，但你等待复兴的到来，</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因为上帝</w:t>
      </w:r>
      <w:r xmlns:w="http://schemas.openxmlformats.org/wordprocessingml/2006/main" w:rsidR="001B6297">
        <w:rPr>
          <w:rFonts w:ascii="Calibri" w:eastAsia="Calibri" w:hAnsi="Calibri" w:cs="Calibri"/>
          <w:sz w:val="26"/>
          <w:szCs w:val="26"/>
        </w:rPr>
        <w:t xml:space="preserve">会按照他自己的时间和意愿带来复兴。</w:t>
      </w:r>
    </w:p>
    <w:p w14:paraId="4EA5E481" w14:textId="77777777" w:rsidR="00652D3A" w:rsidRPr="00440C44" w:rsidRDefault="00652D3A">
      <w:pPr>
        <w:rPr>
          <w:sz w:val="26"/>
          <w:szCs w:val="26"/>
        </w:rPr>
      </w:pPr>
    </w:p>
    <w:p w14:paraId="4D3C0673" w14:textId="368E6DA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所有这些复兴，我们在第一次大觉醒中谈到的那四次复兴，以及像蒂莫西·德怀特这样的第二次大觉醒的人，都是等待复兴发生并信靠上帝的好加尔文主义者。当复兴真的发生时，我们希望在这里帮助这项工作。但芬尼却不是这样。</w:t>
      </w:r>
    </w:p>
    <w:p w14:paraId="12D03E99" w14:textId="77777777" w:rsidR="00652D3A" w:rsidRPr="00440C44" w:rsidRDefault="00652D3A">
      <w:pPr>
        <w:rPr>
          <w:sz w:val="26"/>
          <w:szCs w:val="26"/>
        </w:rPr>
      </w:pPr>
    </w:p>
    <w:p w14:paraId="59FE3EB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芬尼更像阿米尼乌斯派。他有更多自由意志。他说，不，你要做的是你必须为复兴创造所有条件。</w:t>
      </w:r>
    </w:p>
    <w:p w14:paraId="09B99342" w14:textId="77777777" w:rsidR="00652D3A" w:rsidRPr="00440C44" w:rsidRDefault="00652D3A">
      <w:pPr>
        <w:rPr>
          <w:sz w:val="26"/>
          <w:szCs w:val="26"/>
        </w:rPr>
      </w:pPr>
    </w:p>
    <w:p w14:paraId="2F53001A" w14:textId="61D5EED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所以，人类必须尽自己的一份力量。当他们完成自己的部分时，上帝就会带来复兴。因此，神学正在从加尔文主义对复兴的理解转向更偏向阿米尼乌斯式的自由意志对复兴的理解。</w:t>
      </w:r>
    </w:p>
    <w:p w14:paraId="1E37B6F8" w14:textId="77777777" w:rsidR="00652D3A" w:rsidRPr="00440C44" w:rsidRDefault="00652D3A">
      <w:pPr>
        <w:rPr>
          <w:sz w:val="26"/>
          <w:szCs w:val="26"/>
        </w:rPr>
      </w:pPr>
    </w:p>
    <w:p w14:paraId="5A73138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其余一切都源于此。但神学基础确实很重要。好的。</w:t>
      </w:r>
    </w:p>
    <w:p w14:paraId="0BC1B855" w14:textId="77777777" w:rsidR="00652D3A" w:rsidRPr="00440C44" w:rsidRDefault="00652D3A">
      <w:pPr>
        <w:rPr>
          <w:sz w:val="26"/>
          <w:szCs w:val="26"/>
        </w:rPr>
      </w:pPr>
    </w:p>
    <w:p w14:paraId="21C93985" w14:textId="3A2F117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其次，他称其为不合时宜的宗教礼拜时间。不合时宜的宗教礼拜时间。我们所说的不合时宜的宗教礼拜时间是什么意思？嗯，我们的意思是，他的大多数复兴活动都发生在波士顿、纽约、奥尔巴尼等城市。</w:t>
      </w:r>
    </w:p>
    <w:p w14:paraId="3FB07656" w14:textId="77777777" w:rsidR="00652D3A" w:rsidRPr="00440C44" w:rsidRDefault="00652D3A">
      <w:pPr>
        <w:rPr>
          <w:sz w:val="26"/>
          <w:szCs w:val="26"/>
        </w:rPr>
      </w:pPr>
    </w:p>
    <w:p w14:paraId="6FB8A4F8" w14:textId="2665FD6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因此，大多数复兴活动都发生在城市，而城市人的时间安排与农村人不同。因此，宗教礼拜的复兴活动时间不合时宜，这意味着你选择的时间对城市居民最有利。因此，这可能意味着复兴活动在中午举行，因为城市居民可以从工厂出来吃午饭，时间大约为一小时。</w:t>
      </w:r>
    </w:p>
    <w:p w14:paraId="199DB53B" w14:textId="77777777" w:rsidR="00652D3A" w:rsidRPr="00440C44" w:rsidRDefault="00652D3A">
      <w:pPr>
        <w:rPr>
          <w:sz w:val="26"/>
          <w:szCs w:val="26"/>
        </w:rPr>
      </w:pPr>
    </w:p>
    <w:p w14:paraId="523E6B14" w14:textId="18C408A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或者，这可能意味着人们下班后晚上做复兴服务，下班回家的路上，他们会停下来参加复兴会议。但不合时宜的时间意味着你要根据城市文化来调整复兴的时间。所以这是新的。</w:t>
      </w:r>
    </w:p>
    <w:p w14:paraId="3F9EC584" w14:textId="77777777" w:rsidR="00652D3A" w:rsidRPr="00440C44" w:rsidRDefault="00652D3A">
      <w:pPr>
        <w:rPr>
          <w:sz w:val="26"/>
          <w:szCs w:val="26"/>
        </w:rPr>
      </w:pPr>
    </w:p>
    <w:p w14:paraId="490C3E5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从来没有人这样做过，我们不会这么想。所以这是另一项新措施。好的。</w:t>
      </w:r>
    </w:p>
    <w:p w14:paraId="75C01380" w14:textId="77777777" w:rsidR="00652D3A" w:rsidRPr="00440C44" w:rsidRDefault="00652D3A">
      <w:pPr>
        <w:rPr>
          <w:sz w:val="26"/>
          <w:szCs w:val="26"/>
        </w:rPr>
      </w:pPr>
    </w:p>
    <w:p w14:paraId="64B9006C" w14:textId="7AA488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另一项新措施是他所谓的持久会议。一位作家说，持久会议就是在城镇举行的营地会议。他所说的持久会议是指第二次大觉醒时期在南方举行的会议。</w:t>
      </w:r>
    </w:p>
    <w:p w14:paraId="285210DE" w14:textId="77777777" w:rsidR="00652D3A" w:rsidRPr="00440C44" w:rsidRDefault="00652D3A">
      <w:pPr>
        <w:rPr>
          <w:sz w:val="26"/>
          <w:szCs w:val="26"/>
        </w:rPr>
      </w:pPr>
    </w:p>
    <w:p w14:paraId="6F5DE21F" w14:textId="0EAFA4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他的意思是，一旦你们在晚上七点钟聚在一起开会，会议可能会持续到八点、九点、十点、十一点、午夜</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等等。因此，旷日持久的会议</w:t>
      </w:r>
      <w:r xmlns:w="http://schemas.openxmlformats.org/wordprocessingml/2006/main" w:rsidR="001B6297">
        <w:rPr>
          <w:rFonts w:ascii="Calibri" w:eastAsia="Calibri" w:hAnsi="Calibri" w:cs="Calibri"/>
          <w:sz w:val="26"/>
          <w:szCs w:val="26"/>
        </w:rPr>
        <w:t xml:space="preserve">就像南方以前的营地会议，但现在你们把这些旷日持久的会议带到了城市。因此，旷日持久的会议意味着你们不会看时钟。</w:t>
      </w:r>
    </w:p>
    <w:p w14:paraId="7FB8B86B" w14:textId="77777777" w:rsidR="00652D3A" w:rsidRPr="00440C44" w:rsidRDefault="00652D3A">
      <w:pPr>
        <w:rPr>
          <w:sz w:val="26"/>
          <w:szCs w:val="26"/>
        </w:rPr>
      </w:pPr>
    </w:p>
    <w:p w14:paraId="6C87D622" w14:textId="4450316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你只是在等待上帝的工作在人们的生活中发生，所以只要你需要，你就会开会。所以，这有点像在南方的营地聚会上发生的事情。他把这种事情带到了城市。</w:t>
      </w:r>
    </w:p>
    <w:p w14:paraId="322EBA88" w14:textId="77777777" w:rsidR="00652D3A" w:rsidRPr="00440C44" w:rsidRDefault="00652D3A">
      <w:pPr>
        <w:rPr>
          <w:sz w:val="26"/>
          <w:szCs w:val="26"/>
        </w:rPr>
      </w:pPr>
    </w:p>
    <w:p w14:paraId="45B6C7B3" w14:textId="176E6A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会议时间太长了。另一个原因是使用口语。查尔斯·格兰迪森·芬尼使用口语，即人民的语言，来吸引人们的注意力。</w:t>
      </w:r>
    </w:p>
    <w:p w14:paraId="10180522" w14:textId="77777777" w:rsidR="00652D3A" w:rsidRPr="00440C44" w:rsidRDefault="00652D3A">
      <w:pPr>
        <w:rPr>
          <w:sz w:val="26"/>
          <w:szCs w:val="26"/>
        </w:rPr>
      </w:pPr>
    </w:p>
    <w:p w14:paraId="04899A6F"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在这方面他可能很像怀特菲尔德。怀特菲尔德也用口语来吸引人们的注意。不要用华丽的大学语言，而是要努力吸引人们的注意。</w:t>
      </w:r>
    </w:p>
    <w:p w14:paraId="2DF646D4" w14:textId="77777777" w:rsidR="00652D3A" w:rsidRPr="00440C44" w:rsidRDefault="00652D3A">
      <w:pPr>
        <w:rPr>
          <w:sz w:val="26"/>
          <w:szCs w:val="26"/>
        </w:rPr>
      </w:pPr>
    </w:p>
    <w:p w14:paraId="5C07F6D3" w14:textId="5F8ED5FE"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所以，他会这样做。有时，语言相当严厉，我还记得我们之前展示的芬尼的照片。有时，语言对会众非常直接。</w:t>
      </w:r>
    </w:p>
    <w:p w14:paraId="3894E541" w14:textId="77777777" w:rsidR="00652D3A" w:rsidRPr="00440C44" w:rsidRDefault="00652D3A">
      <w:pPr>
        <w:rPr>
          <w:sz w:val="26"/>
          <w:szCs w:val="26"/>
        </w:rPr>
      </w:pPr>
    </w:p>
    <w:p w14:paraId="432BB7F8" w14:textId="1FDAAF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他像律师一样看着会众，像律师一样辩论案件，像律师一样辩论圣经案件。他用锐利的目光看着你，你知道，福音正在传来。所以，谁能抗拒呢？顺便说一句，他通常讲道大约两个小时。</w:t>
      </w:r>
    </w:p>
    <w:p w14:paraId="7F3D7843" w14:textId="77777777" w:rsidR="00652D3A" w:rsidRPr="00440C44" w:rsidRDefault="00652D3A">
      <w:pPr>
        <w:rPr>
          <w:sz w:val="26"/>
          <w:szCs w:val="26"/>
        </w:rPr>
      </w:pPr>
    </w:p>
    <w:p w14:paraId="743B9401" w14:textId="07ECA93C"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所以，如果你习惯了 20 分钟的布道，不，你去听芬尼的布道；你将听到好几个小时的布道。所以，他花了几个小时来争论福音。</w:t>
      </w:r>
    </w:p>
    <w:p w14:paraId="2CA9D955" w14:textId="77777777" w:rsidR="00652D3A" w:rsidRPr="00440C44" w:rsidRDefault="00652D3A">
      <w:pPr>
        <w:rPr>
          <w:sz w:val="26"/>
          <w:szCs w:val="26"/>
        </w:rPr>
      </w:pPr>
    </w:p>
    <w:p w14:paraId="0B036C2C" w14:textId="63B8220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所以口语化，口语化使用。这不是我建议的。查尔斯·格兰迪森·芬尼 (Charles Grandison Finney) 将其用作复兴主义的新尺度。</w:t>
      </w:r>
    </w:p>
    <w:p w14:paraId="1D5982BE" w14:textId="77777777" w:rsidR="00652D3A" w:rsidRPr="00440C44" w:rsidRDefault="00652D3A">
      <w:pPr>
        <w:rPr>
          <w:sz w:val="26"/>
          <w:szCs w:val="26"/>
        </w:rPr>
      </w:pPr>
    </w:p>
    <w:p w14:paraId="0DF973B1" w14:textId="03E34F7F"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然后，这就是在祈祷和布道中具体点名。所以，如果他发现镇上有些人是罪人，特别是众所周知的罪人、堕落者和流氓等等。那么，有一种方法可以找到这些人。</w:t>
      </w:r>
    </w:p>
    <w:p w14:paraId="35D7F769" w14:textId="77777777" w:rsidR="00652D3A" w:rsidRPr="00440C44" w:rsidRDefault="00652D3A">
      <w:pPr>
        <w:rPr>
          <w:sz w:val="26"/>
          <w:szCs w:val="26"/>
        </w:rPr>
      </w:pPr>
    </w:p>
    <w:p w14:paraId="393B5422" w14:textId="69A58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我们将在祷告和布道中点出这些人的名字。如果他们碰巧在场，他甚至会在布道期间点出他们的名字。所以，他们会想象芬尼在布道期间直视着你，称你为堕落者。</w:t>
      </w:r>
    </w:p>
    <w:p w14:paraId="34175FCA" w14:textId="77777777" w:rsidR="00652D3A" w:rsidRPr="00440C44" w:rsidRDefault="00652D3A">
      <w:pPr>
        <w:rPr>
          <w:sz w:val="26"/>
          <w:szCs w:val="26"/>
        </w:rPr>
      </w:pPr>
    </w:p>
    <w:p w14:paraId="7FC28E23" w14:textId="5B0943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哦，天哪。所以，我不确定这是最好的选择，但无论如何，他认为这是一件好事。照顾好那些堕落的人。</w:t>
      </w:r>
    </w:p>
    <w:p w14:paraId="65D3D909" w14:textId="77777777" w:rsidR="00652D3A" w:rsidRPr="00440C44" w:rsidRDefault="00652D3A">
      <w:pPr>
        <w:rPr>
          <w:sz w:val="26"/>
          <w:szCs w:val="26"/>
        </w:rPr>
      </w:pPr>
    </w:p>
    <w:p w14:paraId="0B3A2615" w14:textId="541E8D5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然后，会有询问会，布道之后还会有询问会。你知道，人们可能会对基督教福音等有疑问。所以，会有询问会，会有人接受培训，与人们谈论他们的灵魂、救赎等。</w:t>
      </w:r>
    </w:p>
    <w:p w14:paraId="50D3B81D" w14:textId="77777777" w:rsidR="00652D3A" w:rsidRPr="00440C44" w:rsidRDefault="00652D3A">
      <w:pPr>
        <w:rPr>
          <w:sz w:val="26"/>
          <w:szCs w:val="26"/>
        </w:rPr>
      </w:pPr>
    </w:p>
    <w:p w14:paraId="654B0B1F" w14:textId="3D334A4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因此，调查会议很重要。使用所谓的焦虑长凳。如果你不是，如果你对复兴主义一无所知，我很想知道这对你们中的任何人来说是否听起来很熟悉。</w:t>
      </w:r>
    </w:p>
    <w:p w14:paraId="0AF69542" w14:textId="77777777" w:rsidR="00652D3A" w:rsidRPr="00440C44" w:rsidRDefault="00652D3A">
      <w:pPr>
        <w:rPr>
          <w:sz w:val="26"/>
          <w:szCs w:val="26"/>
        </w:rPr>
      </w:pPr>
    </w:p>
    <w:p w14:paraId="30C8B528" w14:textId="51F613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的，什么是焦虑长凳？如果他在教堂布道，他经常这样做，第一排，例如，第一排长凳，教堂的一排长凳，就会被称为焦虑长凳。然后，那些在布道之后要询问福音等的人，他们会下来，坐在这个焦虑长凳上。他们会坐在这个地方，然后人们会过来坐下，他们会和他们谈论他们的基督徒经历，以及对主的认识等等。</w:t>
      </w:r>
    </w:p>
    <w:p w14:paraId="1EDA9181" w14:textId="77777777" w:rsidR="00652D3A" w:rsidRPr="00440C44" w:rsidRDefault="00652D3A">
      <w:pPr>
        <w:rPr>
          <w:sz w:val="26"/>
          <w:szCs w:val="26"/>
        </w:rPr>
      </w:pPr>
    </w:p>
    <w:p w14:paraId="420CD0C3" w14:textId="7D8C77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现在，芬尼有了一个主意。他的想法是把这些长椅，焦虑长椅，翻转过来，这样他就可以开始使用焦虑长椅作为人们跪下的地方。这样，人们就会走上前来，而不是坐在焦虑长椅上，而是跪在焦虑长椅或施恩座上，人们会过来，他会和他们一起祈祷，等等，询问和祈祷，引导他们走向主等等。</w:t>
      </w:r>
    </w:p>
    <w:p w14:paraId="00B1ACF3" w14:textId="77777777" w:rsidR="00652D3A" w:rsidRPr="00440C44" w:rsidRDefault="00652D3A">
      <w:pPr>
        <w:rPr>
          <w:sz w:val="26"/>
          <w:szCs w:val="26"/>
        </w:rPr>
      </w:pPr>
    </w:p>
    <w:p w14:paraId="3B448D2A" w14:textId="39A936F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现在，我很</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好奇，</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在座的各位听上去是否耳熟能详？你们当中是否有人来自这样的传统：在礼拜结束时，人们可能会跪在某个地方祈祷，也许不叫它“焦虑长凳”，但也许是“怜悯座”。有人有共鸣吗？有些人对此有共鸣。如果你来自五旬节派传统，你肯定会看到这一点。</w:t>
      </w:r>
    </w:p>
    <w:p w14:paraId="4FE86883" w14:textId="77777777" w:rsidR="00652D3A" w:rsidRPr="00440C44" w:rsidRDefault="00652D3A">
      <w:pPr>
        <w:rPr>
          <w:sz w:val="26"/>
          <w:szCs w:val="26"/>
        </w:rPr>
      </w:pPr>
    </w:p>
    <w:p w14:paraId="21FE503E" w14:textId="004BEB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或者如果你来自卫斯理圣洁传统，你肯定会看到这个：焦虑长凳、施恩座、忏悔台或祈祷处，无论你怎么称呼它。所以，你不会对此感到惊讶。如果你不是来自那个传统</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可能会对参加五旬节派礼拜或卫斯理圣洁礼拜感到有点惊讶，因为很可能在礼拜结束时，在布道结束时，会有人呼吁人们上前跪下祈祷等等。</w:t>
      </w:r>
    </w:p>
    <w:p w14:paraId="34592E85" w14:textId="77777777" w:rsidR="00652D3A" w:rsidRPr="00440C44" w:rsidRDefault="00652D3A">
      <w:pPr>
        <w:rPr>
          <w:sz w:val="26"/>
          <w:szCs w:val="26"/>
        </w:rPr>
      </w:pPr>
    </w:p>
    <w:p w14:paraId="5C5A6F8B" w14:textId="7B8A3FD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那么，我们知道是谁发起了这一切吗？有几个卫理公会教徒使用这种方法，但芬尼是第一个。这是一位</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芬尼派教徒</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复兴主义，一种</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新的措施。所以，这就是芬尼对待那些想了解主的人的方式。</w:t>
      </w:r>
    </w:p>
    <w:p w14:paraId="14760F6D" w14:textId="77777777" w:rsidR="00652D3A" w:rsidRPr="00440C44" w:rsidRDefault="00652D3A">
      <w:pPr>
        <w:rPr>
          <w:sz w:val="26"/>
          <w:szCs w:val="26"/>
        </w:rPr>
      </w:pPr>
    </w:p>
    <w:p w14:paraId="103A799B" w14:textId="4889842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所以，焦虑长凳的用途。在给你们休息之前，我会把这个讲完，还有妇女在公共场合作证和祈祷的用途。这是新的。</w:t>
      </w:r>
    </w:p>
    <w:p w14:paraId="2E57DAD8" w14:textId="77777777" w:rsidR="00652D3A" w:rsidRPr="00440C44" w:rsidRDefault="00652D3A">
      <w:pPr>
        <w:rPr>
          <w:sz w:val="26"/>
          <w:szCs w:val="26"/>
        </w:rPr>
      </w:pPr>
    </w:p>
    <w:p w14:paraId="7B735866" w14:textId="1229A84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现在，卫斯理已经使用过这种方法，但芬尼也使用过这种方法，这对芬尼的聚会来说非常重要。这些女性尚未被任命，因为教派不任命女性，但芬尼坚信女性应该在布道和祈祷方面在公开聚会中占有一席之地。现在，这让很多其他基督徒感到震惊，因为他们以前从未见过这种情况。</w:t>
      </w:r>
    </w:p>
    <w:p w14:paraId="13132948" w14:textId="77777777" w:rsidR="00652D3A" w:rsidRPr="00440C44" w:rsidRDefault="00652D3A">
      <w:pPr>
        <w:rPr>
          <w:sz w:val="26"/>
          <w:szCs w:val="26"/>
        </w:rPr>
      </w:pPr>
    </w:p>
    <w:p w14:paraId="61237C1B" w14:textId="766B28F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他们以前从未见过这种情况；你为什么允许妇女在公共场合祈祷、祷告和讲话？这项新措施确实让很多人难以接受，但这些被称为他的新复兴措施。毫无疑问。</w:t>
      </w:r>
    </w:p>
    <w:p w14:paraId="295D068E" w14:textId="77777777" w:rsidR="00652D3A" w:rsidRPr="00440C44" w:rsidRDefault="00652D3A">
      <w:pPr>
        <w:rPr>
          <w:sz w:val="26"/>
          <w:szCs w:val="26"/>
        </w:rPr>
      </w:pPr>
    </w:p>
    <w:p w14:paraId="70D13AE4" w14:textId="428471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这是又一个。那就是成群的工人上门拜访。复兴大会结束后，成群的工人会出去拜访家庭，人们会留下他们的姓名和地址等等。</w:t>
      </w:r>
    </w:p>
    <w:p w14:paraId="25CD3DB5" w14:textId="77777777" w:rsidR="00652D3A" w:rsidRPr="00440C44" w:rsidRDefault="00652D3A">
      <w:pPr>
        <w:rPr>
          <w:sz w:val="26"/>
          <w:szCs w:val="26"/>
        </w:rPr>
      </w:pPr>
    </w:p>
    <w:p w14:paraId="4DC50C6A" w14:textId="4B35C7E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第二天，人们会到各家拜访，拜访那些信主的人，与他们的家人交谈等等。你可能熟悉这是一种复兴运动，但对于芬尼和芬尼</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复兴来说，这是一项非常重要的新措施</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。所以，复兴运动的新措施，首先是神学上的，非常重要，因为美国基督教现在正在发生一场巨大的神学变革，从加尔文主义转向阿民念主义。</w:t>
      </w:r>
    </w:p>
    <w:p w14:paraId="1B7A192C" w14:textId="77777777" w:rsidR="00652D3A" w:rsidRPr="00440C44" w:rsidRDefault="00652D3A">
      <w:pPr>
        <w:rPr>
          <w:sz w:val="26"/>
          <w:szCs w:val="26"/>
        </w:rPr>
      </w:pPr>
    </w:p>
    <w:p w14:paraId="36247E95" w14:textId="4E05AAA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，然后所有这些事情都</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发生</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在复兴期间。所以，让我在这里停一下。复兴主义的新措施是关于宗教复兴的讲座。</w:t>
      </w:r>
    </w:p>
    <w:p w14:paraId="3118EC8D" w14:textId="77777777" w:rsidR="00652D3A" w:rsidRPr="00440C44" w:rsidRDefault="00652D3A">
      <w:pPr>
        <w:rPr>
          <w:sz w:val="26"/>
          <w:szCs w:val="26"/>
        </w:rPr>
      </w:pPr>
    </w:p>
    <w:p w14:paraId="2437AF92"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您对新措施、他的演讲、其影响有什么疑问吗？这里有任何问题吗？是的，它们是他书的一部分。是的。是书的一部分。</w:t>
      </w:r>
    </w:p>
    <w:p w14:paraId="07573F6C" w14:textId="77777777" w:rsidR="00652D3A" w:rsidRPr="00440C44" w:rsidRDefault="00652D3A">
      <w:pPr>
        <w:rPr>
          <w:sz w:val="26"/>
          <w:szCs w:val="26"/>
        </w:rPr>
      </w:pPr>
    </w:p>
    <w:p w14:paraId="3928BB5F" w14:textId="3EB082B6"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所以，当你读这本书的时候，你会看到这些。是的。我从书中挑选了最重要的部分。</w:t>
      </w:r>
    </w:p>
    <w:p w14:paraId="6AA8FAA2" w14:textId="77777777" w:rsidR="00652D3A" w:rsidRPr="00440C44" w:rsidRDefault="00652D3A">
      <w:pPr>
        <w:rPr>
          <w:sz w:val="26"/>
          <w:szCs w:val="26"/>
        </w:rPr>
      </w:pPr>
    </w:p>
    <w:p w14:paraId="6FA411D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是的。还有别的事。我得在周一早上给你放个假。</w:t>
      </w:r>
    </w:p>
    <w:p w14:paraId="044E0C2D" w14:textId="77777777" w:rsidR="00652D3A" w:rsidRPr="00440C44" w:rsidRDefault="00652D3A">
      <w:pPr>
        <w:rPr>
          <w:sz w:val="26"/>
          <w:szCs w:val="26"/>
        </w:rPr>
      </w:pPr>
    </w:p>
    <w:p w14:paraId="4135D983" w14:textId="34FB5368"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休息</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五秒钟。我们要继续前行。好的。</w:t>
      </w:r>
    </w:p>
    <w:p w14:paraId="49E65526" w14:textId="77777777" w:rsidR="00652D3A" w:rsidRPr="00440C44" w:rsidRDefault="00652D3A">
      <w:pPr>
        <w:rPr>
          <w:sz w:val="26"/>
          <w:szCs w:val="26"/>
        </w:rPr>
      </w:pPr>
    </w:p>
    <w:p w14:paraId="245D757D" w14:textId="64B9290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我们仍在谈论查尔斯·格兰迪森·芬尼。好的。现在，查尔斯·格兰迪森·芬尼，我们仍在谈论他。</w:t>
      </w:r>
    </w:p>
    <w:p w14:paraId="3070F85B" w14:textId="77777777" w:rsidR="00652D3A" w:rsidRPr="00440C44" w:rsidRDefault="00652D3A">
      <w:pPr>
        <w:rPr>
          <w:sz w:val="26"/>
          <w:szCs w:val="26"/>
        </w:rPr>
      </w:pPr>
    </w:p>
    <w:p w14:paraId="78F47A85" w14:textId="0E86221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然后，我们要做的是，通过观察他的生平和事工，了解福音派的特点。我们通过从传记的角度来了解所谓的福音派到底是什么。</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你同意我的观点。</w:t>
      </w:r>
    </w:p>
    <w:p w14:paraId="560D3AC0" w14:textId="77777777" w:rsidR="00652D3A" w:rsidRPr="00440C44" w:rsidRDefault="00652D3A">
      <w:pPr>
        <w:rPr>
          <w:sz w:val="26"/>
          <w:szCs w:val="26"/>
        </w:rPr>
      </w:pPr>
    </w:p>
    <w:p w14:paraId="5493AA1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好吧。还有一件事是关于查尔斯·格兰迪森·芬尼的。查尔斯·格兰迪森·芬尼和其他人创办了所谓的志愿协会。</w:t>
      </w:r>
    </w:p>
    <w:p w14:paraId="3FF14C76" w14:textId="77777777" w:rsidR="00652D3A" w:rsidRPr="00440C44" w:rsidRDefault="00652D3A">
      <w:pPr>
        <w:rPr>
          <w:sz w:val="26"/>
          <w:szCs w:val="26"/>
        </w:rPr>
      </w:pPr>
    </w:p>
    <w:p w14:paraId="270F1A5E" w14:textId="45B2B0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因此，这些复兴产生了自愿社团。那么，让我来谈谈自愿社团，它也成为我们所谓的福音派的特征。好吧。</w:t>
      </w:r>
    </w:p>
    <w:p w14:paraId="09735747" w14:textId="77777777" w:rsidR="00652D3A" w:rsidRPr="00440C44" w:rsidRDefault="00652D3A">
      <w:pPr>
        <w:rPr>
          <w:sz w:val="26"/>
          <w:szCs w:val="26"/>
        </w:rPr>
      </w:pPr>
    </w:p>
    <w:p w14:paraId="28E7EB14" w14:textId="538968A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例如，志愿社团的第一件事可能是为了使命而聚集在一起，因为那是 19 世纪志愿社团最伟大的方面。它也可能是为了其他事情而聚集在一起，但为了使命而聚集在一起，无论是国内使命还是国外使命，这都非常重要。好的。</w:t>
      </w:r>
    </w:p>
    <w:p w14:paraId="64321F27" w14:textId="77777777" w:rsidR="00652D3A" w:rsidRPr="00440C44" w:rsidRDefault="00652D3A">
      <w:pPr>
        <w:rPr>
          <w:sz w:val="26"/>
          <w:szCs w:val="26"/>
        </w:rPr>
      </w:pPr>
    </w:p>
    <w:p w14:paraId="71E2008B" w14:textId="311E32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志愿社团。好的。志愿社团真正有帮助的第一件事就是它们将新教徒聚集在一起。</w:t>
      </w:r>
    </w:p>
    <w:p w14:paraId="063BCB7C" w14:textId="77777777" w:rsidR="00652D3A" w:rsidRPr="00440C44" w:rsidRDefault="00652D3A">
      <w:pPr>
        <w:rPr>
          <w:sz w:val="26"/>
          <w:szCs w:val="26"/>
        </w:rPr>
      </w:pPr>
    </w:p>
    <w:p w14:paraId="3EFA189B" w14:textId="60667C4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新教徒在自己的教派中可能会感到有点孤立。所以我是浸信会教徒。这是我的浸信会教堂。</w:t>
      </w:r>
    </w:p>
    <w:p w14:paraId="1B8ED3DE" w14:textId="77777777" w:rsidR="00652D3A" w:rsidRPr="00440C44" w:rsidRDefault="00652D3A">
      <w:pPr>
        <w:rPr>
          <w:sz w:val="26"/>
          <w:szCs w:val="26"/>
        </w:rPr>
      </w:pPr>
    </w:p>
    <w:p w14:paraId="5162B228" w14:textId="2C6AC99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你知道，我不认识任何长老会教徒，也不认识任何卫理公会教徒，也不认识任何基督复临安息日会教徒，或者其他什么人。这些自愿组织所做的就是将彼此分离的新教徒聚集在一起。它让他们为了共同的目标走到一起。</w:t>
      </w:r>
    </w:p>
    <w:p w14:paraId="52597F73" w14:textId="77777777" w:rsidR="00652D3A" w:rsidRPr="00440C44" w:rsidRDefault="00652D3A">
      <w:pPr>
        <w:rPr>
          <w:sz w:val="26"/>
          <w:szCs w:val="26"/>
        </w:rPr>
      </w:pPr>
    </w:p>
    <w:p w14:paraId="4E7B2D3A" w14:textId="0D3EB3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新教徒开始认识到，新教不仅仅是他们的教派。我希望你们已经学到这一课，任何新教徒，我希望你们已经学到，基督教会不仅仅是你们的教派。所以，这以一种非常美好的方式把人们聚集在一起。</w:t>
      </w:r>
    </w:p>
    <w:p w14:paraId="6682EABA" w14:textId="77777777" w:rsidR="00652D3A" w:rsidRPr="00440C44" w:rsidRDefault="00652D3A">
      <w:pPr>
        <w:rPr>
          <w:sz w:val="26"/>
          <w:szCs w:val="26"/>
        </w:rPr>
      </w:pPr>
    </w:p>
    <w:p w14:paraId="4773C78C" w14:textId="367C79B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其次，这些团体强调布道，然后，这些志愿团体强调所谓的无私仁爱的教义。无私仁爱的教义。这是我们赋予该教义的正式名称。</w:t>
      </w:r>
    </w:p>
    <w:p w14:paraId="3FBB27DE" w14:textId="77777777" w:rsidR="00652D3A" w:rsidRPr="00440C44" w:rsidRDefault="00652D3A">
      <w:pPr>
        <w:rPr>
          <w:sz w:val="26"/>
          <w:szCs w:val="26"/>
        </w:rPr>
      </w:pPr>
    </w:p>
    <w:p w14:paraId="09F5399B" w14:textId="76A85B6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这成为福音派或自称福音派的人的标准教义。好的。这个教义是什么意思？这个教义意味着，当你皈依并归向主后，你就会远离自私。</w:t>
      </w:r>
    </w:p>
    <w:p w14:paraId="1FAFAD80" w14:textId="77777777" w:rsidR="00652D3A" w:rsidRPr="00440C44" w:rsidRDefault="00652D3A">
      <w:pPr>
        <w:rPr>
          <w:sz w:val="26"/>
          <w:szCs w:val="26"/>
        </w:rPr>
      </w:pPr>
    </w:p>
    <w:p w14:paraId="319FD833" w14:textId="16F736D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福音派的自私是罪孽深重的，他们只为自己而活。因此，你要远离自私，过上无私的生活，为他人服务的生活。因此，无私的仁慈就是远离自私，过上无私的生活。</w:t>
      </w:r>
    </w:p>
    <w:p w14:paraId="5C35E80E" w14:textId="77777777" w:rsidR="00652D3A" w:rsidRPr="00440C44" w:rsidRDefault="00652D3A">
      <w:pPr>
        <w:rPr>
          <w:sz w:val="26"/>
          <w:szCs w:val="26"/>
        </w:rPr>
      </w:pPr>
    </w:p>
    <w:p w14:paraId="1B143E86" w14:textId="58A08935"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希望在信徒皈依后，这一点会体现</w:t>
      </w:r>
      <w:r xmlns:w="http://schemas.openxmlformats.org/wordprocessingml/2006/main" w:rsidR="00000000" w:rsidRPr="00440C44">
        <w:rPr>
          <w:rFonts w:ascii="Calibri" w:eastAsia="Calibri" w:hAnsi="Calibri" w:cs="Calibri"/>
          <w:sz w:val="26"/>
          <w:szCs w:val="26"/>
        </w:rPr>
        <w:t xml:space="preserve">在每个信徒身上。自愿社团的第三点是，他们希望强调皈依、更新或因信称义，但他们希望强调这是一种转变的生活。皈依是一种转变的生活。</w:t>
      </w:r>
    </w:p>
    <w:p w14:paraId="72AF618F" w14:textId="77777777" w:rsidR="00652D3A" w:rsidRPr="00440C44" w:rsidRDefault="00652D3A">
      <w:pPr>
        <w:rPr>
          <w:sz w:val="26"/>
          <w:szCs w:val="26"/>
        </w:rPr>
      </w:pPr>
    </w:p>
    <w:p w14:paraId="4D3EA4B5" w14:textId="6D1F05A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皈依应该会彻底改变你，让你过上这种无私仁慈的生活。现在，我们通常用芬尼会用的词来形容这种转变的生活，那就是圣化或神圣。所以，志愿团体通过转向无私仁慈来强调圣洁的生活，志愿团体强调神圣的生活，圣化的生活。</w:t>
      </w:r>
    </w:p>
    <w:p w14:paraId="77419409" w14:textId="77777777" w:rsidR="00652D3A" w:rsidRPr="00440C44" w:rsidRDefault="00652D3A">
      <w:pPr>
        <w:rPr>
          <w:sz w:val="26"/>
          <w:szCs w:val="26"/>
        </w:rPr>
      </w:pPr>
    </w:p>
    <w:p w14:paraId="29D906C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好的。我没有在 PowerPoint 上展示这一点，但芬尼最大的恐惧来自卫斯理，芬尼也意识到了这一点，穆迪也意识到了这一点，他们最大的恐惧是人们会信奉基督，然后 30 年后，人们仍然会过着这样的生活。这是他们的恐惧。</w:t>
      </w:r>
    </w:p>
    <w:p w14:paraId="05E583D2" w14:textId="77777777" w:rsidR="00652D3A" w:rsidRPr="00440C44" w:rsidRDefault="00652D3A">
      <w:pPr>
        <w:rPr>
          <w:sz w:val="26"/>
          <w:szCs w:val="26"/>
        </w:rPr>
      </w:pPr>
    </w:p>
    <w:p w14:paraId="50FEB102" w14:textId="1A5E810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三十年、四十年、五十年之后，人们对于福音一无所知。他们对于无私的生活一无所知。他们对于圣洁一无所知。</w:t>
      </w:r>
    </w:p>
    <w:p w14:paraId="55D96986" w14:textId="77777777" w:rsidR="00652D3A" w:rsidRPr="00440C44" w:rsidRDefault="00652D3A">
      <w:pPr>
        <w:rPr>
          <w:sz w:val="26"/>
          <w:szCs w:val="26"/>
        </w:rPr>
      </w:pPr>
    </w:p>
    <w:p w14:paraId="10B224A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他们不会再知道该如何追随耶稣。他们不会再知道关于圣经、祷告或教会的一切。这是他们最大的恐惧。</w:t>
      </w:r>
    </w:p>
    <w:p w14:paraId="1D35E960" w14:textId="77777777" w:rsidR="00652D3A" w:rsidRPr="00440C44" w:rsidRDefault="00652D3A">
      <w:pPr>
        <w:rPr>
          <w:sz w:val="26"/>
          <w:szCs w:val="26"/>
        </w:rPr>
      </w:pPr>
    </w:p>
    <w:p w14:paraId="3846CA43" w14:textId="47DD3BE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他们一直试图告诉人们，当你皈依后，这不再是你的生活。这是你的生活。你正在走向比你自己更伟大的东西。</w:t>
      </w:r>
    </w:p>
    <w:p w14:paraId="0ECA43A2" w14:textId="77777777" w:rsidR="00652D3A" w:rsidRPr="00440C44" w:rsidRDefault="00652D3A">
      <w:pPr>
        <w:rPr>
          <w:sz w:val="26"/>
          <w:szCs w:val="26"/>
        </w:rPr>
      </w:pPr>
    </w:p>
    <w:p w14:paraId="009168C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你正在朝着在生活中树立基督形象的方向前进，等等。所以对改变生活的兴趣非常非常重要。好的。</w:t>
      </w:r>
    </w:p>
    <w:p w14:paraId="656D8CB5" w14:textId="77777777" w:rsidR="00652D3A" w:rsidRPr="00440C44" w:rsidRDefault="00652D3A">
      <w:pPr>
        <w:rPr>
          <w:sz w:val="26"/>
          <w:szCs w:val="26"/>
        </w:rPr>
      </w:pPr>
    </w:p>
    <w:p w14:paraId="36BBE39B" w14:textId="38F60B0E"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我们已经讨论过这些志愿团体的第四个方面，我说过我会提到几次，但教会的工作不仅仅是传道或教导。教会的工作也重塑了社会。这是重塑。</w:t>
      </w:r>
    </w:p>
    <w:p w14:paraId="61178D2B" w14:textId="77777777" w:rsidR="00652D3A" w:rsidRPr="00440C44" w:rsidRDefault="00652D3A">
      <w:pPr>
        <w:rPr>
          <w:sz w:val="26"/>
          <w:szCs w:val="26"/>
        </w:rPr>
      </w:pPr>
    </w:p>
    <w:p w14:paraId="5F8F9EFC" w14:textId="6DAFE51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它为我们生活的世界带来了公正的秩序。如果这意味着为奴隶的解放而战，那就这样吧。就这些自愿社会而言，这就是福音的工作。</w:t>
      </w:r>
    </w:p>
    <w:p w14:paraId="23D306C2" w14:textId="77777777" w:rsidR="00652D3A" w:rsidRPr="00440C44" w:rsidRDefault="00652D3A">
      <w:pPr>
        <w:rPr>
          <w:sz w:val="26"/>
          <w:szCs w:val="26"/>
        </w:rPr>
      </w:pPr>
    </w:p>
    <w:p w14:paraId="71B718D0" w14:textId="79D4A6F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如果这意味着男女在教育方面平等，那就这样吧。这是福音的工作。因此，这些志愿社团真正强调的是，教会的工作不仅是传教和福音传播，教会的工作还包括重塑社会和重塑社会秩序。</w:t>
      </w:r>
    </w:p>
    <w:p w14:paraId="183FE9B0" w14:textId="77777777" w:rsidR="00652D3A" w:rsidRPr="00440C44" w:rsidRDefault="00652D3A">
      <w:pPr>
        <w:rPr>
          <w:sz w:val="26"/>
          <w:szCs w:val="26"/>
        </w:rPr>
      </w:pPr>
    </w:p>
    <w:p w14:paraId="66F4BDCE" w14:textId="32D0F46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所以这对于所谓的志愿团体来说真的很重要。好的。现在，我们最后要提的是芬尼和他的生活和事工。</w:t>
      </w:r>
    </w:p>
    <w:p w14:paraId="562282DE" w14:textId="77777777" w:rsidR="00652D3A" w:rsidRPr="00440C44" w:rsidRDefault="00652D3A">
      <w:pPr>
        <w:rPr>
          <w:sz w:val="26"/>
          <w:szCs w:val="26"/>
        </w:rPr>
      </w:pPr>
    </w:p>
    <w:p w14:paraId="0503623B" w14:textId="25A771D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也就是说，我先引用一段话，然后再回来。哦，顺便说一句，当然，除了《复兴与宗教讲座》之外，他还写了很多东西。所以，他以布道、教学、写作、对欧柏林学院的管理等而闻名。</w:t>
      </w:r>
    </w:p>
    <w:p w14:paraId="6DDC3444" w14:textId="77777777" w:rsidR="00652D3A" w:rsidRPr="00440C44" w:rsidRDefault="00652D3A">
      <w:pPr>
        <w:rPr>
          <w:sz w:val="26"/>
          <w:szCs w:val="26"/>
        </w:rPr>
      </w:pPr>
    </w:p>
    <w:p w14:paraId="33CE15C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这里有一段引文，让我们了解一下他的一生。无论以何种标准衡量，芬尼都是美国历史上一位极其重要的人物。他的复兴运动是反奴隶运动兴起和城市福音运动兴起的强大力量。</w:t>
      </w:r>
    </w:p>
    <w:p w14:paraId="0427587B" w14:textId="77777777" w:rsidR="00652D3A" w:rsidRPr="00440C44" w:rsidRDefault="00652D3A">
      <w:pPr>
        <w:rPr>
          <w:sz w:val="26"/>
          <w:szCs w:val="26"/>
        </w:rPr>
      </w:pPr>
    </w:p>
    <w:p w14:paraId="747A1596" w14:textId="70F6B91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所以，芬尼的重要性就在于此。他确实建立了福音派。通过他的生活、事工和神学，福音派被人们所熟知。</w:t>
      </w:r>
    </w:p>
    <w:p w14:paraId="0A9B1075" w14:textId="77777777" w:rsidR="00652D3A" w:rsidRPr="00440C44" w:rsidRDefault="00652D3A">
      <w:pPr>
        <w:rPr>
          <w:sz w:val="26"/>
          <w:szCs w:val="26"/>
        </w:rPr>
      </w:pPr>
    </w:p>
    <w:p w14:paraId="79D320CE" w14:textId="3BC27518"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所以，他在公众中很有名。他不只是教会的人认识他。他被公众所认识。他所做的事情也为公众所知。</w:t>
      </w:r>
    </w:p>
    <w:p w14:paraId="339E89E7" w14:textId="77777777" w:rsidR="00652D3A" w:rsidRPr="00440C44" w:rsidRDefault="00652D3A">
      <w:pPr>
        <w:rPr>
          <w:sz w:val="26"/>
          <w:szCs w:val="26"/>
        </w:rPr>
      </w:pPr>
    </w:p>
    <w:p w14:paraId="641D418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他是一位公共神学家。让我看看我是否还有关于他的其他信息。是的，我想，好的。</w:t>
      </w:r>
    </w:p>
    <w:p w14:paraId="5168A7DF" w14:textId="77777777" w:rsidR="00652D3A" w:rsidRPr="00440C44" w:rsidRDefault="00652D3A">
      <w:pPr>
        <w:rPr>
          <w:sz w:val="26"/>
          <w:szCs w:val="26"/>
        </w:rPr>
      </w:pPr>
    </w:p>
    <w:p w14:paraId="36FCF433"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好的，这是查尔斯·格兰迪森·芬尼。非常非常重要的人物。在重塑教会和更广泛的文化方面，他几乎是我们名单上美国基督教界的第一位。</w:t>
      </w:r>
    </w:p>
    <w:p w14:paraId="2131085E" w14:textId="77777777" w:rsidR="00652D3A" w:rsidRPr="00440C44" w:rsidRDefault="00652D3A">
      <w:pPr>
        <w:rPr>
          <w:sz w:val="26"/>
          <w:szCs w:val="26"/>
        </w:rPr>
      </w:pPr>
    </w:p>
    <w:p w14:paraId="711ACEB2" w14:textId="3BDFA8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嗯，当然，他会排在前 10 名左右。好的，有关于芬尼的消息吗？有关于他、他是谁、他做什么、他为什么这么做的消息吗？我们对芬尼还满意吗？祝福你们。好的。</w:t>
      </w:r>
    </w:p>
    <w:p w14:paraId="2C78669F" w14:textId="77777777" w:rsidR="00652D3A" w:rsidRPr="00440C44" w:rsidRDefault="00652D3A">
      <w:pPr>
        <w:rPr>
          <w:sz w:val="26"/>
          <w:szCs w:val="26"/>
        </w:rPr>
      </w:pPr>
    </w:p>
    <w:p w14:paraId="2205A13A" w14:textId="38A8B8F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好吧，我们开始吧；至少从德怀特·L·穆迪开始。德怀特·L·穆迪。我得再看一遍。</w:t>
      </w:r>
    </w:p>
    <w:p w14:paraId="4D070224" w14:textId="77777777" w:rsidR="00652D3A" w:rsidRPr="00440C44" w:rsidRDefault="00652D3A">
      <w:pPr>
        <w:rPr>
          <w:sz w:val="26"/>
          <w:szCs w:val="26"/>
        </w:rPr>
      </w:pPr>
    </w:p>
    <w:p w14:paraId="20E9F14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鼓掌一下，没问题。无私的仁慈，欧柏林学院，安特卫普皇帝。哎呀，德怀特·L·穆迪。</w:t>
      </w:r>
    </w:p>
    <w:p w14:paraId="49D9EE3C" w14:textId="77777777" w:rsidR="00652D3A" w:rsidRPr="00440C44" w:rsidRDefault="00652D3A">
      <w:pPr>
        <w:rPr>
          <w:sz w:val="26"/>
          <w:szCs w:val="26"/>
        </w:rPr>
      </w:pPr>
    </w:p>
    <w:p w14:paraId="48954B8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好的，我们来谈谈德怀特·L·穆迪。这是第二位将塑造美国福音派的人。先生，卡特。</w:t>
      </w:r>
    </w:p>
    <w:p w14:paraId="227FBB83" w14:textId="77777777" w:rsidR="00652D3A" w:rsidRPr="00440C44" w:rsidRDefault="00652D3A">
      <w:pPr>
        <w:rPr>
          <w:sz w:val="26"/>
          <w:szCs w:val="26"/>
        </w:rPr>
      </w:pPr>
    </w:p>
    <w:p w14:paraId="194943EB" w14:textId="064FA08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吧，如果有人强迫我说，在这门课程中最重要的十个人是谁？我会说，他一定在前十名中。首先，他致力于重塑美国文化中的神学，帮助重建教会的工作，不仅仅是传福音，还包括社会，重建社会秩序。我的意思是，他致力于这一切，包括解放、妇女平等等等。</w:t>
      </w:r>
    </w:p>
    <w:p w14:paraId="2ABF521C" w14:textId="77777777" w:rsidR="00652D3A" w:rsidRPr="00440C44" w:rsidRDefault="00652D3A">
      <w:pPr>
        <w:rPr>
          <w:sz w:val="26"/>
          <w:szCs w:val="26"/>
        </w:rPr>
      </w:pPr>
    </w:p>
    <w:p w14:paraId="08BDB772" w14:textId="0F96EE4D"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所以，我想你可以说，他取得了很多成就。他非常非常出名，就像怀特菲尔德在世时非常出名一样。芬尼在一般文化中非常出名。</w:t>
      </w:r>
    </w:p>
    <w:p w14:paraId="71333786" w14:textId="77777777" w:rsidR="00652D3A" w:rsidRPr="00440C44" w:rsidRDefault="00652D3A">
      <w:pPr>
        <w:rPr>
          <w:sz w:val="26"/>
          <w:szCs w:val="26"/>
        </w:rPr>
      </w:pPr>
    </w:p>
    <w:p w14:paraId="54E608D6" w14:textId="639F570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还有关于芬尼的其他信息吗？好的，我们开始吧。至少我们要从德怀特·L·穆迪开始。好的，首先，这是他的出生日期和出生地。</w:t>
      </w:r>
    </w:p>
    <w:p w14:paraId="17EDEF02" w14:textId="77777777" w:rsidR="00652D3A" w:rsidRPr="00440C44" w:rsidRDefault="00652D3A">
      <w:pPr>
        <w:rPr>
          <w:sz w:val="26"/>
          <w:szCs w:val="26"/>
        </w:rPr>
      </w:pPr>
    </w:p>
    <w:p w14:paraId="1DF6DD78" w14:textId="527006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他的出生地非常重要。所以，你要记下这一点，因为这对他的一生都很重要。他的出生地在马萨诸塞州的诺斯菲尔德。</w:t>
      </w:r>
    </w:p>
    <w:p w14:paraId="229B11D9" w14:textId="77777777" w:rsidR="00652D3A" w:rsidRPr="00440C44" w:rsidRDefault="00652D3A">
      <w:pPr>
        <w:rPr>
          <w:sz w:val="26"/>
          <w:szCs w:val="26"/>
        </w:rPr>
      </w:pPr>
    </w:p>
    <w:p w14:paraId="32086FB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所以请注意穆迪的出生地，马萨诸塞州诺斯菲尔德。这是我们想在美国基督教历史上铭记的地方。好吧，他出生在马萨诸塞州诺斯菲尔德，1837 年。</w:t>
      </w:r>
    </w:p>
    <w:p w14:paraId="08B2E766" w14:textId="77777777" w:rsidR="00652D3A" w:rsidRPr="00440C44" w:rsidRDefault="00652D3A">
      <w:pPr>
        <w:rPr>
          <w:sz w:val="26"/>
          <w:szCs w:val="26"/>
        </w:rPr>
      </w:pPr>
    </w:p>
    <w:p w14:paraId="5263E9B4" w14:textId="721C4EC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好吧，生活很艰难。他父亲在他四岁时就去世了。所以，他的母亲就和他在一起了，如果我没记错的话，他还有另外八个兄弟姐妹。</w:t>
      </w:r>
    </w:p>
    <w:p w14:paraId="5E097A53" w14:textId="77777777" w:rsidR="00652D3A" w:rsidRPr="00440C44" w:rsidRDefault="00652D3A">
      <w:pPr>
        <w:rPr>
          <w:sz w:val="26"/>
          <w:szCs w:val="26"/>
        </w:rPr>
      </w:pPr>
    </w:p>
    <w:p w14:paraId="2CA6BD7C" w14:textId="755530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但生活有些艰难，导致家庭陷入了真正的经济危机。但你要注意的是，他的父亲和母亲都是一神论信徒。所以，他出生在一个一神论家庭，德怀特·L·穆迪。</w:t>
      </w:r>
    </w:p>
    <w:p w14:paraId="13C01724" w14:textId="77777777" w:rsidR="00652D3A" w:rsidRPr="00440C44" w:rsidRDefault="00652D3A">
      <w:pPr>
        <w:rPr>
          <w:sz w:val="26"/>
          <w:szCs w:val="26"/>
        </w:rPr>
      </w:pPr>
    </w:p>
    <w:p w14:paraId="4B44726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直到十几岁左右，他只知道这些。他只知道一神论宗教。他对我们所谓的东正教或福音派基督教一无所知。</w:t>
      </w:r>
    </w:p>
    <w:p w14:paraId="1BE6C233" w14:textId="77777777" w:rsidR="00652D3A" w:rsidRPr="00440C44" w:rsidRDefault="00652D3A">
      <w:pPr>
        <w:rPr>
          <w:sz w:val="26"/>
          <w:szCs w:val="26"/>
        </w:rPr>
      </w:pPr>
    </w:p>
    <w:p w14:paraId="7EB4E901" w14:textId="221382DC"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，从某种意义上说，他年轻时有几件事，他必须克服它们。但其中一件事是家中没有父亲，家庭经济拮据。但他</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对</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福音一无所知，对东正教一无所知，只是一位论派信徒，有点名义上的一位论派信徒。</w:t>
      </w:r>
    </w:p>
    <w:p w14:paraId="7D5BBA54" w14:textId="77777777" w:rsidR="00652D3A" w:rsidRPr="00440C44" w:rsidRDefault="00652D3A">
      <w:pPr>
        <w:rPr>
          <w:sz w:val="26"/>
          <w:szCs w:val="26"/>
        </w:rPr>
      </w:pPr>
    </w:p>
    <w:p w14:paraId="4308292B"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这就是他人生的开始。一切就这样开始了。好了，现在再说说芬尼的事。</w:t>
      </w:r>
    </w:p>
    <w:p w14:paraId="2B202BD1" w14:textId="77777777" w:rsidR="00652D3A" w:rsidRPr="00440C44" w:rsidRDefault="00652D3A">
      <w:pPr>
        <w:rPr>
          <w:sz w:val="26"/>
          <w:szCs w:val="26"/>
        </w:rPr>
      </w:pPr>
    </w:p>
    <w:p w14:paraId="0C3DB890" w14:textId="0C91B4F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当芬尼 17 岁时，我不知道是什么促使他这么做的。那只是他生命中的一段时光。芬尼决定离开诺斯菲尔德，离开家人，搬到波士顿。</w:t>
      </w:r>
    </w:p>
    <w:p w14:paraId="36DE124D" w14:textId="77777777" w:rsidR="00652D3A" w:rsidRPr="00440C44" w:rsidRDefault="00652D3A">
      <w:pPr>
        <w:rPr>
          <w:sz w:val="26"/>
          <w:szCs w:val="26"/>
        </w:rPr>
      </w:pPr>
    </w:p>
    <w:p w14:paraId="0070F156" w14:textId="3FAD7552"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那么，关于搬到波士顿，对不起。我说过芬尼吗？穆迪，穆迪，穆迪，穆迪，穆迪，穆迪。好吧，芬尼，穆迪的事就到此为止。穆迪决定在 17 岁时搬到波士顿。</w:t>
      </w:r>
    </w:p>
    <w:p w14:paraId="07E73029" w14:textId="77777777" w:rsidR="00652D3A" w:rsidRPr="00440C44" w:rsidRDefault="00652D3A">
      <w:pPr>
        <w:rPr>
          <w:sz w:val="26"/>
          <w:szCs w:val="26"/>
        </w:rPr>
      </w:pPr>
    </w:p>
    <w:p w14:paraId="4B2F460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好的。他在波士顿有个叔叔经营一家鞋店。叔叔在鞋店里雇了一个叫爱德华·金博尔的人为他工作。</w:t>
      </w:r>
    </w:p>
    <w:p w14:paraId="6F9F25B1" w14:textId="77777777" w:rsidR="00652D3A" w:rsidRPr="00440C44" w:rsidRDefault="00652D3A">
      <w:pPr>
        <w:rPr>
          <w:sz w:val="26"/>
          <w:szCs w:val="26"/>
        </w:rPr>
      </w:pPr>
    </w:p>
    <w:p w14:paraId="4775EC0A" w14:textId="7DC4DD8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好的，关于爱德华·金博尔的故事就长话短说吧。爱德华·金博尔是一名主日学校老师。穆迪为穆迪的叔叔工作，穆迪开始在那家商店工作。</w:t>
      </w:r>
    </w:p>
    <w:p w14:paraId="11ED157A" w14:textId="77777777" w:rsidR="00652D3A" w:rsidRPr="00440C44" w:rsidRDefault="00652D3A">
      <w:pPr>
        <w:rPr>
          <w:sz w:val="26"/>
          <w:szCs w:val="26"/>
        </w:rPr>
      </w:pPr>
    </w:p>
    <w:p w14:paraId="4F5D94A1" w14:textId="710D5260"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爱德华·金博尔，这位主日学老师，穆迪自己承认，是爱德华·金博尔把穆迪引向了主。正是爱德华·金博尔，这位忠实的主日学老师，把穆迪引向了基督教福音。所以，从某种意义上说，爱德华·金博尔知道了这一点的重要性。</w:t>
      </w:r>
    </w:p>
    <w:p w14:paraId="541BBDE0" w14:textId="77777777" w:rsidR="00652D3A" w:rsidRPr="00440C44" w:rsidRDefault="00652D3A">
      <w:pPr>
        <w:rPr>
          <w:sz w:val="26"/>
          <w:szCs w:val="26"/>
        </w:rPr>
      </w:pPr>
    </w:p>
    <w:p w14:paraId="47502EF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好吧，现在这是一块每天在波士顿路过的人都会经过的牌匾。我想成千上万的人都会经过这块牌匾。除了我的团队，没有人会停下来阅读它。</w:t>
      </w:r>
    </w:p>
    <w:p w14:paraId="6A26857B" w14:textId="77777777" w:rsidR="00652D3A" w:rsidRPr="00440C44" w:rsidRDefault="00652D3A">
      <w:pPr>
        <w:rPr>
          <w:sz w:val="26"/>
          <w:szCs w:val="26"/>
        </w:rPr>
      </w:pPr>
    </w:p>
    <w:p w14:paraId="62DBB206" w14:textId="793E732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当我们走过波士顿时，我们停下来阅读它。然后我们周围的每个人都想知道，我们站在那里阻碍交通并阅读这块牌匾做什么？你们有人见过这块牌匾吗？你可以坦白说...你们有人见过这块牌匾吗？你们有人知道这块牌匾在哪里吗？你去过波士顿，却没见过这块牌匾吗？祝福你们。怎么会这样？这怎么可能？看看上面写的：DL Moody，基督教传教士，人类的朋友，诺斯菲尔德学校的创始人，我们稍后会谈到这一点，于 1855 年 4 月 21 日在此地的一家鞋店皈依了上帝。</w:t>
      </w:r>
    </w:p>
    <w:p w14:paraId="21497110" w14:textId="77777777" w:rsidR="00652D3A" w:rsidRPr="00440C44" w:rsidRDefault="00652D3A">
      <w:pPr>
        <w:rPr>
          <w:sz w:val="26"/>
          <w:szCs w:val="26"/>
        </w:rPr>
      </w:pPr>
    </w:p>
    <w:p w14:paraId="19834756" w14:textId="361BE9E0"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这是一块人们每天都会路过的牌匾，包括你们中有些人路过这块牌匾却没有注意到。好吧，你们会注意到这块牌匾的，因为我们要向你们指出这一点。这里是波士顿，鞋店，爱德华·金博尔，他在波士顿市信奉主。</w:t>
      </w:r>
    </w:p>
    <w:p w14:paraId="5C545D85" w14:textId="77777777" w:rsidR="00652D3A" w:rsidRPr="00440C44" w:rsidRDefault="00652D3A">
      <w:pPr>
        <w:rPr>
          <w:sz w:val="26"/>
          <w:szCs w:val="26"/>
        </w:rPr>
      </w:pPr>
    </w:p>
    <w:p w14:paraId="2B94A8C2" w14:textId="56CC90D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英国州议会大厦就在英国州议会大厦的街上。如果你走在自由之路上，你会来到一家非常有趣的商店，店外挂着一个茶壶</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你能想象出那个茶壶吗？那个茶壶大约在 1850 年左右被放在那里，因为这是一家茶馆，它想让人们知道那是一家茶馆。</w:t>
      </w:r>
    </w:p>
    <w:p w14:paraId="011AF478" w14:textId="77777777" w:rsidR="00652D3A" w:rsidRPr="00440C44" w:rsidRDefault="00652D3A">
      <w:pPr>
        <w:rPr>
          <w:sz w:val="26"/>
          <w:szCs w:val="26"/>
        </w:rPr>
      </w:pPr>
    </w:p>
    <w:p w14:paraId="022158D8" w14:textId="09F5A12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那个茶壶仍然挂在那里。你知道那个茶壶在哪里吗？好的。如果你走到街道那边茶壶的右边，在到达英国州议会大厦之前，你会看到这块牌匾。</w:t>
      </w:r>
    </w:p>
    <w:p w14:paraId="545A0141" w14:textId="77777777" w:rsidR="00652D3A" w:rsidRPr="00440C44" w:rsidRDefault="00652D3A">
      <w:pPr>
        <w:rPr>
          <w:sz w:val="26"/>
          <w:szCs w:val="26"/>
        </w:rPr>
      </w:pPr>
    </w:p>
    <w:p w14:paraId="1BEEF517" w14:textId="29748C4F"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就是这样。我们会看到它。任何和我一起去的人都会看到它。</w:t>
      </w:r>
    </w:p>
    <w:p w14:paraId="393D2FC0" w14:textId="77777777" w:rsidR="00652D3A" w:rsidRPr="00440C44" w:rsidRDefault="00652D3A">
      <w:pPr>
        <w:rPr>
          <w:sz w:val="26"/>
          <w:szCs w:val="26"/>
        </w:rPr>
      </w:pPr>
    </w:p>
    <w:p w14:paraId="7B5D9BA8" w14:textId="2434F41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在我们的实地考察中，你要拍下这个东西的照片，因为你不想错过它。它非常重要。好的。</w:t>
      </w:r>
    </w:p>
    <w:p w14:paraId="5129841A" w14:textId="77777777" w:rsidR="00652D3A" w:rsidRPr="00440C44" w:rsidRDefault="00652D3A">
      <w:pPr>
        <w:rPr>
          <w:sz w:val="26"/>
          <w:szCs w:val="26"/>
        </w:rPr>
      </w:pPr>
    </w:p>
    <w:p w14:paraId="40BDADE4" w14:textId="11191E74"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所以，他就这么做了。现在他皈依了，等等。所以，他决定加入教会。</w:t>
      </w:r>
    </w:p>
    <w:p w14:paraId="47C4D281" w14:textId="77777777" w:rsidR="00652D3A" w:rsidRPr="00440C44" w:rsidRDefault="00652D3A">
      <w:pPr>
        <w:rPr>
          <w:sz w:val="26"/>
          <w:szCs w:val="26"/>
        </w:rPr>
      </w:pPr>
    </w:p>
    <w:p w14:paraId="64CC6E10" w14:textId="0D31669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现在他已经皈依了，他应该加入教会。长话短说，他很难加入教会，但我们今天没有时间讨论这个问题。所以我们周三再讨论这个问题。</w:t>
      </w:r>
    </w:p>
    <w:p w14:paraId="11A7356E" w14:textId="77777777" w:rsidR="00652D3A" w:rsidRPr="00440C44" w:rsidRDefault="00652D3A">
      <w:pPr>
        <w:rPr>
          <w:sz w:val="26"/>
          <w:szCs w:val="26"/>
        </w:rPr>
      </w:pPr>
    </w:p>
    <w:p w14:paraId="56B979B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好的。祝您有愉快的一天。我们周三见。</w:t>
      </w:r>
    </w:p>
    <w:p w14:paraId="247FBA53" w14:textId="77777777" w:rsidR="00652D3A" w:rsidRPr="00440C44" w:rsidRDefault="00652D3A">
      <w:pPr>
        <w:rPr>
          <w:sz w:val="26"/>
          <w:szCs w:val="26"/>
        </w:rPr>
      </w:pPr>
    </w:p>
    <w:p w14:paraId="531BCF41" w14:textId="27E7C93A"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然后学校会给你大约一个半星期的假期，因为他们很同情你。</w:t>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t xml:space="preserve">这是罗杰·格林博士关于美国基督教的教学。这是第 15 节课，19 世纪的福音派，芬尼和穆迪。</w:t>
      </w:r>
      <w:r xmlns:w="http://schemas.openxmlformats.org/wordprocessingml/2006/main" w:rsidR="00440C44" w:rsidRPr="00440C44">
        <w:rPr>
          <w:rFonts w:ascii="Calibri" w:eastAsia="Calibri" w:hAnsi="Calibri" w:cs="Calibri"/>
          <w:sz w:val="26"/>
          <w:szCs w:val="26"/>
        </w:rPr>
        <w:br xmlns:w="http://schemas.openxmlformats.org/wordprocessingml/2006/main"/>
      </w:r>
    </w:p>
    <w:sectPr w:rsidR="00652D3A" w:rsidRPr="00440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A055" w14:textId="77777777" w:rsidR="00A4409D" w:rsidRDefault="00A4409D" w:rsidP="00440C44">
      <w:r>
        <w:separator/>
      </w:r>
    </w:p>
  </w:endnote>
  <w:endnote w:type="continuationSeparator" w:id="0">
    <w:p w14:paraId="7452AEF2" w14:textId="77777777" w:rsidR="00A4409D" w:rsidRDefault="00A4409D" w:rsidP="004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409F" w14:textId="77777777" w:rsidR="00A4409D" w:rsidRDefault="00A4409D" w:rsidP="00440C44">
      <w:r>
        <w:separator/>
      </w:r>
    </w:p>
  </w:footnote>
  <w:footnote w:type="continuationSeparator" w:id="0">
    <w:p w14:paraId="56BA20ED" w14:textId="77777777" w:rsidR="00A4409D" w:rsidRDefault="00A4409D" w:rsidP="0044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86498"/>
      <w:docPartObj>
        <w:docPartGallery w:val="Page Numbers (Top of Page)"/>
        <w:docPartUnique/>
      </w:docPartObj>
    </w:sdtPr>
    <w:sdtEndPr>
      <w:rPr>
        <w:noProof/>
      </w:rPr>
    </w:sdtEndPr>
    <w:sdtContent>
      <w:p w14:paraId="0C0103C2" w14:textId="234403DA" w:rsidR="00440C44" w:rsidRDefault="00440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A0B40C" w14:textId="77777777" w:rsidR="00440C44" w:rsidRDefault="0044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242C8"/>
    <w:multiLevelType w:val="hybridMultilevel"/>
    <w:tmpl w:val="7BFE3402"/>
    <w:lvl w:ilvl="0" w:tplc="8954EA64">
      <w:start w:val="1"/>
      <w:numFmt w:val="bullet"/>
      <w:lvlText w:val="●"/>
      <w:lvlJc w:val="left"/>
      <w:pPr>
        <w:ind w:left="720" w:hanging="360"/>
      </w:pPr>
    </w:lvl>
    <w:lvl w:ilvl="1" w:tplc="9D902AB8">
      <w:start w:val="1"/>
      <w:numFmt w:val="bullet"/>
      <w:lvlText w:val="○"/>
      <w:lvlJc w:val="left"/>
      <w:pPr>
        <w:ind w:left="1440" w:hanging="360"/>
      </w:pPr>
    </w:lvl>
    <w:lvl w:ilvl="2" w:tplc="2BF25BF8">
      <w:start w:val="1"/>
      <w:numFmt w:val="bullet"/>
      <w:lvlText w:val="■"/>
      <w:lvlJc w:val="left"/>
      <w:pPr>
        <w:ind w:left="2160" w:hanging="360"/>
      </w:pPr>
    </w:lvl>
    <w:lvl w:ilvl="3" w:tplc="C5AE57EE">
      <w:start w:val="1"/>
      <w:numFmt w:val="bullet"/>
      <w:lvlText w:val="●"/>
      <w:lvlJc w:val="left"/>
      <w:pPr>
        <w:ind w:left="2880" w:hanging="360"/>
      </w:pPr>
    </w:lvl>
    <w:lvl w:ilvl="4" w:tplc="99C6CF98">
      <w:start w:val="1"/>
      <w:numFmt w:val="bullet"/>
      <w:lvlText w:val="○"/>
      <w:lvlJc w:val="left"/>
      <w:pPr>
        <w:ind w:left="3600" w:hanging="360"/>
      </w:pPr>
    </w:lvl>
    <w:lvl w:ilvl="5" w:tplc="95B6D2D8">
      <w:start w:val="1"/>
      <w:numFmt w:val="bullet"/>
      <w:lvlText w:val="■"/>
      <w:lvlJc w:val="left"/>
      <w:pPr>
        <w:ind w:left="4320" w:hanging="360"/>
      </w:pPr>
    </w:lvl>
    <w:lvl w:ilvl="6" w:tplc="4364DECE">
      <w:start w:val="1"/>
      <w:numFmt w:val="bullet"/>
      <w:lvlText w:val="●"/>
      <w:lvlJc w:val="left"/>
      <w:pPr>
        <w:ind w:left="5040" w:hanging="360"/>
      </w:pPr>
    </w:lvl>
    <w:lvl w:ilvl="7" w:tplc="22544240">
      <w:start w:val="1"/>
      <w:numFmt w:val="bullet"/>
      <w:lvlText w:val="●"/>
      <w:lvlJc w:val="left"/>
      <w:pPr>
        <w:ind w:left="5760" w:hanging="360"/>
      </w:pPr>
    </w:lvl>
    <w:lvl w:ilvl="8" w:tplc="F118C1B8">
      <w:start w:val="1"/>
      <w:numFmt w:val="bullet"/>
      <w:lvlText w:val="●"/>
      <w:lvlJc w:val="left"/>
      <w:pPr>
        <w:ind w:left="6480" w:hanging="360"/>
      </w:pPr>
    </w:lvl>
  </w:abstractNum>
  <w:num w:numId="1" w16cid:durableId="171458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3A"/>
    <w:rsid w:val="001B6297"/>
    <w:rsid w:val="00440C44"/>
    <w:rsid w:val="00507C17"/>
    <w:rsid w:val="00652D3A"/>
    <w:rsid w:val="00791A36"/>
    <w:rsid w:val="00A4409D"/>
    <w:rsid w:val="00B87CDD"/>
    <w:rsid w:val="00C77F0B"/>
    <w:rsid w:val="00DC0282"/>
    <w:rsid w:val="00F53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B52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0C44"/>
    <w:pPr>
      <w:tabs>
        <w:tab w:val="center" w:pos="4680"/>
        <w:tab w:val="right" w:pos="9360"/>
      </w:tabs>
    </w:pPr>
  </w:style>
  <w:style w:type="character" w:customStyle="1" w:styleId="HeaderChar">
    <w:name w:val="Header Char"/>
    <w:basedOn w:val="DefaultParagraphFont"/>
    <w:link w:val="Header"/>
    <w:uiPriority w:val="99"/>
    <w:rsid w:val="00440C44"/>
  </w:style>
  <w:style w:type="paragraph" w:styleId="Footer">
    <w:name w:val="footer"/>
    <w:basedOn w:val="Normal"/>
    <w:link w:val="FooterChar"/>
    <w:uiPriority w:val="99"/>
    <w:unhideWhenUsed/>
    <w:rsid w:val="00440C44"/>
    <w:pPr>
      <w:tabs>
        <w:tab w:val="center" w:pos="4680"/>
        <w:tab w:val="right" w:pos="9360"/>
      </w:tabs>
    </w:pPr>
  </w:style>
  <w:style w:type="character" w:customStyle="1" w:styleId="FooterChar">
    <w:name w:val="Footer Char"/>
    <w:basedOn w:val="DefaultParagraphFont"/>
    <w:link w:val="Footer"/>
    <w:uiPriority w:val="99"/>
    <w:rsid w:val="0044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8340</Words>
  <Characters>38698</Characters>
  <Application>Microsoft Office Word</Application>
  <DocSecurity>0</DocSecurity>
  <Lines>859</Lines>
  <Paragraphs>230</Paragraphs>
  <ScaleCrop>false</ScaleCrop>
  <HeadingPairs>
    <vt:vector size="2" baseType="variant">
      <vt:variant>
        <vt:lpstr>Title</vt:lpstr>
      </vt:variant>
      <vt:variant>
        <vt:i4>1</vt:i4>
      </vt:variant>
    </vt:vector>
  </HeadingPairs>
  <TitlesOfParts>
    <vt:vector size="1" baseType="lpstr">
      <vt:lpstr>Green AmerXy Lecture15</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Lecture15</dc:title>
  <dc:creator>TurboScribe.ai</dc:creator>
  <cp:lastModifiedBy>Ted Hildebrandt</cp:lastModifiedBy>
  <cp:revision>2</cp:revision>
  <dcterms:created xsi:type="dcterms:W3CDTF">2024-12-13T15:51:00Z</dcterms:created>
  <dcterms:modified xsi:type="dcterms:W3CDTF">2024-12-13T15:51:00Z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2414faf18e6da7cbb7f5ec6df717489ca5a6dc2c9ee92d06b7dc89e48a5947be</vt:lpwstr>
  </property>
</Properties>
</file>