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40B8" w14:textId="2962BAB8" w:rsidR="007C45D8"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Sesión 3,</w:t>
      </w:r>
    </w:p>
    <w:p w14:paraId="2047162A" w14:textId="75FF14B8" w:rsidR="00DC7624"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Gálatas 1:11-2:10</w:t>
      </w:r>
    </w:p>
    <w:p w14:paraId="70D92633" w14:textId="2FE01859" w:rsidR="00DC7624" w:rsidRPr="00DC7624" w:rsidRDefault="00DC7624" w:rsidP="00DC762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C7624">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DC7624">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DC7624">
        <w:rPr>
          <w:rFonts w:ascii="AA Times New Roman" w:eastAsia="Calibri" w:hAnsi="AA Times New Roman" w:cs="AA Times New Roman"/>
          <w:sz w:val="26"/>
          <w:szCs w:val="26"/>
        </w:rPr>
        <w:t xml:space="preserve">y Ted Hildebrandt</w:t>
      </w:r>
    </w:p>
    <w:p w14:paraId="43739EEC" w14:textId="77777777" w:rsidR="00DC7624" w:rsidRPr="00DC7624" w:rsidRDefault="00DC7624">
      <w:pPr>
        <w:rPr>
          <w:sz w:val="26"/>
          <w:szCs w:val="26"/>
        </w:rPr>
      </w:pPr>
    </w:p>
    <w:p w14:paraId="11207137" w14:textId="2CDCB72B" w:rsidR="007C45D8" w:rsidRPr="00DC7624" w:rsidRDefault="00000000" w:rsidP="00DC7624">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Este es el Dr. Tim </w:t>
      </w:r>
      <w:proofErr xmlns:w="http://schemas.openxmlformats.org/wordprocessingml/2006/main" w:type="spellStart"/>
      <w:r xmlns:w="http://schemas.openxmlformats.org/wordprocessingml/2006/main" w:rsidRPr="00DC7624">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DC7624">
        <w:rPr>
          <w:rFonts w:ascii="Calibri" w:eastAsia="Calibri" w:hAnsi="Calibri" w:cs="Calibri"/>
          <w:sz w:val="26"/>
          <w:szCs w:val="26"/>
        </w:rPr>
        <w:t xml:space="preserve">en su enseñanza sobre el libro de Gálatas. Esta es la sesión 3 sobre Gálatas 1:11-2:10. </w:t>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Pr="00DC7624">
        <w:rPr>
          <w:rFonts w:ascii="Calibri" w:eastAsia="Calibri" w:hAnsi="Calibri" w:cs="Calibri"/>
          <w:sz w:val="26"/>
          <w:szCs w:val="26"/>
        </w:rPr>
        <w:t xml:space="preserve">Bienvenidos a esta tercera conferencia sobre Gálatas. En esta conferencia voy a cubrir Gálatas 1.11 al 2.10, que en realidad consta de dos secciones de texto desde el 1.11 hasta el final del capítulo 1 al 1.24. Pablo da un informe de su propio desempeño en el evangelio. Él elabora el origen divino de su evangelio, pero me gusta pensar que es la forma en que Pablo realiza el evangelio. O, podríamos decirlo de esta manera, cómo el evangelio representa a Pablo.</w:t>
      </w:r>
    </w:p>
    <w:p w14:paraId="24A40BB8" w14:textId="77777777" w:rsidR="007C45D8" w:rsidRPr="00DC7624" w:rsidRDefault="007C45D8">
      <w:pPr>
        <w:rPr>
          <w:sz w:val="26"/>
          <w:szCs w:val="26"/>
        </w:rPr>
      </w:pPr>
    </w:p>
    <w:p w14:paraId="44626949" w14:textId="1958BF9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Porque lo que intenta entender es cómo su vida se ha convertido en una revelación de Jesucristo. Su vida es básicamente una descripción del evangelio. Lo hace para ayudar a la audiencia gálata a comprender cómo el evangelio quiere llegar a sus comunidades, sacudir las cosas y reordenarlo todo.</w:t>
      </w:r>
    </w:p>
    <w:p w14:paraId="0E6DEE63" w14:textId="77777777" w:rsidR="007C45D8" w:rsidRPr="00DC7624" w:rsidRDefault="007C45D8">
      <w:pPr>
        <w:rPr>
          <w:sz w:val="26"/>
          <w:szCs w:val="26"/>
        </w:rPr>
      </w:pPr>
    </w:p>
    <w:p w14:paraId="2A5F0FC7" w14:textId="32B668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eso es lo primero que veremos. Segundo, en 2:1 a 2:10, Pablo habla de su primera visita a Jerusalén, cómo fueron las cosas allí y su relación con los llamados pilares de Jerusalén que están demostrando ser influyentes en la vida de las comunidades gálatas. </w:t>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sidRPr="00DC7624">
        <w:rPr>
          <w:rFonts w:ascii="Calibri" w:eastAsia="Calibri" w:hAnsi="Calibri" w:cs="Calibri"/>
          <w:sz w:val="26"/>
          <w:szCs w:val="26"/>
        </w:rPr>
        <w:t xml:space="preserve">Entonces, veamos primero el capítulo 1, versículos 11 al 24.</w:t>
      </w:r>
    </w:p>
    <w:p w14:paraId="1BED0788" w14:textId="77777777" w:rsidR="007C45D8" w:rsidRPr="00DC7624" w:rsidRDefault="007C45D8">
      <w:pPr>
        <w:rPr>
          <w:sz w:val="26"/>
          <w:szCs w:val="26"/>
        </w:rPr>
      </w:pPr>
    </w:p>
    <w:p w14:paraId="6F46B5C2" w14:textId="3F48582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Como dije, el origen divino del evangelio de Pablo, o lo que me gusta llamar la ejecución del evangelio de Pablo. La retórica de Pablo aquí funciona en dos niveles. Realmente, en una especie de nivel superficial, Pablo, en esta sección, está articulando o defendiendo el origen divino de su evangelio y su ministerio apostólico.</w:t>
      </w:r>
    </w:p>
    <w:p w14:paraId="06B7CD04" w14:textId="77777777" w:rsidR="007C45D8" w:rsidRPr="00DC7624" w:rsidRDefault="007C45D8">
      <w:pPr>
        <w:rPr>
          <w:sz w:val="26"/>
          <w:szCs w:val="26"/>
        </w:rPr>
      </w:pPr>
    </w:p>
    <w:p w14:paraId="5440B78B" w14:textId="3DF5FDC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Pablo no inventó su ministerio apostólico de la nada. Recibió un llamado de Dios y es por eso que está haciendo lo que está haciendo. Quiere que los gálatas entiendan eso.</w:t>
      </w:r>
    </w:p>
    <w:p w14:paraId="51CE25F6" w14:textId="77777777" w:rsidR="007C45D8" w:rsidRPr="00DC7624" w:rsidRDefault="007C45D8">
      <w:pPr>
        <w:rPr>
          <w:sz w:val="26"/>
          <w:szCs w:val="26"/>
        </w:rPr>
      </w:pPr>
    </w:p>
    <w:p w14:paraId="6C933FBB" w14:textId="13443D3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Sin embargo, además, Pablo va a explicar su propia vida como una ejecución del evangelio. Es decir, cuando miras la vida de Pablo antes y después de su llamado al evangelio, puedes ver que él tenía una relación con su herencia judía que iba en una dirección y tenía ciertos resultados. Ahora ha tenido efectos dramáticamente diferentes y veremos cómo se desarrollan.</w:t>
      </w:r>
    </w:p>
    <w:p w14:paraId="6800E251" w14:textId="77777777" w:rsidR="007C45D8" w:rsidRPr="00DC7624" w:rsidRDefault="007C45D8">
      <w:pPr>
        <w:rPr>
          <w:sz w:val="26"/>
          <w:szCs w:val="26"/>
        </w:rPr>
      </w:pPr>
    </w:p>
    <w:p w14:paraId="04F72129" w14:textId="76CB7AB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está contando la historia de su propia vida porque es el resultado del evangelio. Su vida ha llegado a ser el resultado del evangelio. Esta sección comienza en el versículo 11 con tres oraciones consecutivas, cada una de las cuales comienza con una conjunción.</w:t>
      </w:r>
    </w:p>
    <w:p w14:paraId="17BFCC4F" w14:textId="77777777" w:rsidR="007C45D8" w:rsidRPr="00DC7624" w:rsidRDefault="007C45D8">
      <w:pPr>
        <w:rPr>
          <w:sz w:val="26"/>
          <w:szCs w:val="26"/>
        </w:rPr>
      </w:pPr>
    </w:p>
    <w:p w14:paraId="340D9ED5" w14:textId="70F4A4C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La conjunción cuatro. Ahora </w:t>
      </w:r>
      <w:r xmlns:w="http://schemas.openxmlformats.org/wordprocessingml/2006/main" w:rsidR="00787040">
        <w:rPr>
          <w:rFonts w:ascii="Calibri" w:eastAsia="Calibri" w:hAnsi="Calibri" w:cs="Calibri"/>
          <w:sz w:val="26"/>
          <w:szCs w:val="26"/>
        </w:rPr>
        <w:t xml:space="preserve">, cuando ves una conjunción como esta, generalmente en mis clases de Biblia, hablo de las maravillas y las glorias de las conjunciones. No te aburriré con todo eso ahora.</w:t>
      </w:r>
    </w:p>
    <w:p w14:paraId="09932AB2" w14:textId="77777777" w:rsidR="007C45D8" w:rsidRPr="00DC7624" w:rsidRDefault="007C45D8">
      <w:pPr>
        <w:rPr>
          <w:sz w:val="26"/>
          <w:szCs w:val="26"/>
        </w:rPr>
      </w:pPr>
    </w:p>
    <w:p w14:paraId="6DD9B5E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Pero cuando ves estos cuatro consecutivos, están haciendo algo. Por lo general, Paul explica algo o tal vez está extrayendo la lógica de una afirmación que hace o tal vez está elaborando algo o está proporcionando la base de una afirmación que hace. Esto es un poco inusual porque comienza tres declaraciones consecutivas de esta manera.</w:t>
      </w:r>
    </w:p>
    <w:p w14:paraId="5424EE9B" w14:textId="77777777" w:rsidR="007C45D8" w:rsidRPr="00DC7624" w:rsidRDefault="007C45D8">
      <w:pPr>
        <w:rPr>
          <w:sz w:val="26"/>
          <w:szCs w:val="26"/>
        </w:rPr>
      </w:pPr>
    </w:p>
    <w:p w14:paraId="27E2A26D" w14:textId="36C9FC5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 el versículo 11, dice, quiero que sepáis que mi evangelio no es de hombre. Luego, el versículo 12, porque vino a través de una revelación de Jesucristo. Luego, versículo 13, porque oísteis de mi anterior forma de vida en el judaísmo.</w:t>
      </w:r>
    </w:p>
    <w:p w14:paraId="3C7DFB93" w14:textId="77777777" w:rsidR="007C45D8" w:rsidRPr="00DC7624" w:rsidRDefault="007C45D8">
      <w:pPr>
        <w:rPr>
          <w:sz w:val="26"/>
          <w:szCs w:val="26"/>
        </w:rPr>
      </w:pPr>
    </w:p>
    <w:p w14:paraId="48291749" w14:textId="7E5B8E4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Ahora bien, la conexión entre la primera y la segunda de esas declaraciones la respalda. Es decir, Pablo está dando fundamento a su afirmación. Entonces, en el versículo 11, quiero que sepan, hermanos, que el evangelio que yo prediqué no es según hombre.</w:t>
      </w:r>
    </w:p>
    <w:p w14:paraId="6B6F2009" w14:textId="77777777" w:rsidR="007C45D8" w:rsidRPr="00DC7624" w:rsidRDefault="007C45D8">
      <w:pPr>
        <w:rPr>
          <w:sz w:val="26"/>
          <w:szCs w:val="26"/>
        </w:rPr>
      </w:pPr>
    </w:p>
    <w:p w14:paraId="212CF547" w14:textId="2A20DD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Cuatro, y lo que quiero decir con esto es que les estoy dando una prueba aquí: no lo recibí de ningún hombre, ni me lo enseñaron, sino que lo recibí por revelación de Jesucristo. Luego, los segundos cuatro, el del versículo 13, la segunda conexión, va a ser elaborado. Entonces, en el versículo 13, Pablo dice cuatro, oísteis de mi antigua manera de vivir en el judaísmo, etc., etc., etc.</w:t>
      </w:r>
    </w:p>
    <w:p w14:paraId="54CA6FF2" w14:textId="77777777" w:rsidR="007C45D8" w:rsidRPr="00DC7624" w:rsidRDefault="007C45D8">
      <w:pPr>
        <w:rPr>
          <w:sz w:val="26"/>
          <w:szCs w:val="26"/>
        </w:rPr>
      </w:pPr>
    </w:p>
    <w:p w14:paraId="753577DE" w14:textId="2F638F9F"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hace un reclamo en el versículo 11, quiero que sepan que mi evangelio no es según los hombres porque tiene un origen divino. Ahora déjame dar más detalles. Ahora, esto es lo que quiero decir con eso.</w:t>
      </w:r>
    </w:p>
    <w:p w14:paraId="1F448180" w14:textId="77777777" w:rsidR="007C45D8" w:rsidRPr="00DC7624" w:rsidRDefault="007C45D8">
      <w:pPr>
        <w:rPr>
          <w:sz w:val="26"/>
          <w:szCs w:val="26"/>
        </w:rPr>
      </w:pPr>
    </w:p>
    <w:p w14:paraId="2228DD19" w14:textId="4E2299C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Voy a continuar y explicar cómo mi vida es una revelación de Jesucristo, o debería decir cómo mi ministerio apostólico es el resultado de una revelación de Jesucristo. Volviendo a nuestra discusión sobre lo apocalíptico, esto no es necesariamente una revelación en términos de nueva información.</w:t>
      </w:r>
    </w:p>
    <w:p w14:paraId="14B6DA82" w14:textId="77777777" w:rsidR="007C45D8" w:rsidRPr="00DC7624" w:rsidRDefault="007C45D8">
      <w:pPr>
        <w:rPr>
          <w:sz w:val="26"/>
          <w:szCs w:val="26"/>
        </w:rPr>
      </w:pPr>
    </w:p>
    <w:p w14:paraId="45E95936" w14:textId="3C4D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 Gálatas, hay un sentido en el que la revelación tiene más bien el sentido de algún tipo de irrupción radical en este orden mundial actual que tiene efectos dramáticos. Entonces, la vida sigue adelante para la gente, y la vida continúa para Paul, y la vida de Paul se ve radicalmente interrumpida. Fue casi como si los cielos se abrieran y Jesucristo, por su espíritu, simplemente se agachó, agarró la vida de Pablo y le dio un giro dramático.</w:t>
      </w:r>
    </w:p>
    <w:p w14:paraId="241037FF" w14:textId="77777777" w:rsidR="007C45D8" w:rsidRPr="00DC7624" w:rsidRDefault="007C45D8">
      <w:pPr>
        <w:rPr>
          <w:sz w:val="26"/>
          <w:szCs w:val="26"/>
        </w:rPr>
      </w:pPr>
    </w:p>
    <w:p w14:paraId="1D41012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Algo dramático le sucedió en su arresto en el camino a Damasco. Toda la orientación de su vida es ahora dramáticamente diferente. Mientras que en un momento su orientación de vida estuvo determinada por todo tipo de dinámicas sociales en el ámbito humano, ahora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su orientación de vida está orientada por un conjunto radicalmente nuevo de dinámicas que provienen de este nuevo ámbito de creación.</w:t>
      </w:r>
    </w:p>
    <w:p w14:paraId="61D56AD6" w14:textId="77777777" w:rsidR="007C45D8" w:rsidRPr="00DC7624" w:rsidRDefault="007C45D8">
      <w:pPr>
        <w:rPr>
          <w:sz w:val="26"/>
          <w:szCs w:val="26"/>
        </w:rPr>
      </w:pPr>
    </w:p>
    <w:p w14:paraId="53708CC0" w14:textId="6A7785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Porque ese es el ámbito en el que Cristo es Señor y en el que Pablo vive ahora su vida. Entonces, ¿cómo transformó el evangelio la vida de Pablo? Veamos las dimensiones de esta diferencia. Pablo habla de su vida anterior en el judaísmo.</w:t>
      </w:r>
    </w:p>
    <w:p w14:paraId="1FD48901" w14:textId="77777777" w:rsidR="007C45D8" w:rsidRPr="00DC7624" w:rsidRDefault="007C45D8">
      <w:pPr>
        <w:rPr>
          <w:sz w:val="26"/>
          <w:szCs w:val="26"/>
        </w:rPr>
      </w:pPr>
    </w:p>
    <w:p w14:paraId="3798AA61" w14:textId="0660076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¿Cuál es la naturaleza de esta antigua forma de vida en el judaísmo? Ahora, sólo quiero ser claro aquí. Cuando Pablo habla del modo de vida que llevaba, en el judaísmo, no es lo mismo que la religión moderna que conocemos como judaísmo. Pablo era judío, y era judío, pero cuando usa esa expresión, su forma anterior de vida en el judaísmo, está hablando del subgrupo entre judíos que estaba apasionadamente comprometido con la pureza de la vida judía, la pureza de Israel.</w:t>
      </w:r>
    </w:p>
    <w:p w14:paraId="76CD1BDC" w14:textId="77777777" w:rsidR="007C45D8" w:rsidRPr="00DC7624" w:rsidRDefault="007C45D8">
      <w:pPr>
        <w:rPr>
          <w:sz w:val="26"/>
          <w:szCs w:val="26"/>
        </w:rPr>
      </w:pPr>
    </w:p>
    <w:p w14:paraId="35B2B1D8" w14:textId="2CCDDE7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Está hablando del grupo que se comprometió a velar por que todas las influencias helenizantes se mantuvieran libres, tratando de limpiar la pureza de la vida judía de cualquier tipo de influencia cultural externa. Entonces, realmente está hablando, no quiero usar el término judaísmo militante, sino judaísmo apasionado y celoso, que habría sido un movimiento dentro de esta comunidad religiosa, la comunidad judía, que habría asegurado la bendición de Dios para esta comunidad.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no es sólo un judío que avanza en el judaísmo.</w:t>
      </w:r>
    </w:p>
    <w:p w14:paraId="235D8D1A" w14:textId="77777777" w:rsidR="007C45D8" w:rsidRPr="00DC7624" w:rsidRDefault="007C45D8">
      <w:pPr>
        <w:rPr>
          <w:sz w:val="26"/>
          <w:szCs w:val="26"/>
        </w:rPr>
      </w:pPr>
    </w:p>
    <w:p w14:paraId="56FAEBEC" w14:textId="26E040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Está involucrado en este tipo de intensa, celosa, coercitiva y apasionada. Terminan acaparando el poder e impulsando una agenda para el conjunto, el resto de la nación. Ahora, como parte de ese tipo de grupo, ¿cómo era su vida en ese tipo de grupo? Veamos algunas de las características de lo que hizo Pablo. ¿Cuáles son las características de este tipo de vida? Has oído hablar de esta antigua forma de vida en la que estaba envuelto.</w:t>
      </w:r>
    </w:p>
    <w:p w14:paraId="73398F87" w14:textId="77777777" w:rsidR="007C45D8" w:rsidRPr="00DC7624" w:rsidRDefault="007C45D8">
      <w:pPr>
        <w:rPr>
          <w:sz w:val="26"/>
          <w:szCs w:val="26"/>
        </w:rPr>
      </w:pPr>
    </w:p>
    <w:p w14:paraId="0244233C" w14:textId="5306CE1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 fascinante cómo solía perseguir a la Iglesia de Dios sin medida y tratar de destruirla. Piense en cómo Pablo, como parte de esta comunidad celosa de la pureza y la bendición de Israel, piensa que en realidad va a asegurar la bendición de Dios para Israel y se da cuenta de que en realidad está luchando contra Dios y tratando de destruir la obra de Dios en la tierra. Habla de cómo estaba avanzando en el judaísmo más allá de sus contemporáneos, por lo que es más celoso que el resto de ellos, lo cual de hecho continúa diciendo, siendo más extremadamente celoso por mis tradiciones ancestrales.</w:t>
      </w:r>
    </w:p>
    <w:p w14:paraId="0B086B93" w14:textId="77777777" w:rsidR="007C45D8" w:rsidRPr="00DC7624" w:rsidRDefault="007C45D8">
      <w:pPr>
        <w:rPr>
          <w:sz w:val="26"/>
          <w:szCs w:val="26"/>
        </w:rPr>
      </w:pPr>
    </w:p>
    <w:p w14:paraId="5D139169" w14:textId="709B2F1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Creo que es interesante decir que Pablo no dice que le apasiona Dios, que no le apasionan las Escrituras, que no le apasiona la gloria de Dios. Está comprometido con las tradiciones, está comprometido con todas las formas de vida, las enseñanzas, el conjunto de conocimientos que su grupo se habría dicho a sí mismo, estamos comprometidos con esto, lo que asegura nuestro compromiso con las Escrituras, o estamos comprometidos a esto, que en realidad es la encarnación de nuestro compromiso con Dios. Es muy fácil estar tan comprometido; Es fácil para cualquiera que sea celoso de Dios pensar que su celo por </w:t>
      </w:r>
      <w:r xmlns:w="http://schemas.openxmlformats.org/wordprocessingml/2006/main" w:rsidR="00787040">
        <w:rPr>
          <w:rFonts w:ascii="Calibri" w:eastAsia="Calibri" w:hAnsi="Calibri" w:cs="Calibri"/>
          <w:sz w:val="26"/>
          <w:szCs w:val="26"/>
        </w:rPr>
        <w:lastRenderedPageBreak xmlns:w="http://schemas.openxmlformats.org/wordprocessingml/2006/main"/>
      </w:r>
      <w:r xmlns:w="http://schemas.openxmlformats.org/wordprocessingml/2006/main" w:rsidR="00787040">
        <w:rPr>
          <w:rFonts w:ascii="Calibri" w:eastAsia="Calibri" w:hAnsi="Calibri" w:cs="Calibri"/>
          <w:sz w:val="26"/>
          <w:szCs w:val="26"/>
        </w:rPr>
        <w:t xml:space="preserve">Dios es celo por Dios, </w:t>
      </w:r>
      <w:r xmlns:w="http://schemas.openxmlformats.org/wordprocessingml/2006/main" w:rsidRPr="00DC7624">
        <w:rPr>
          <w:rFonts w:ascii="Calibri" w:eastAsia="Calibri" w:hAnsi="Calibri" w:cs="Calibri"/>
          <w:sz w:val="26"/>
          <w:szCs w:val="26"/>
        </w:rPr>
        <w:t xml:space="preserve">cuando en realidad es celo tal vez por las formas heredadas en que ese celo por Dios se ha encarnado en el pasado.</w:t>
      </w:r>
    </w:p>
    <w:p w14:paraId="52BE6404" w14:textId="77777777" w:rsidR="007C45D8" w:rsidRPr="00DC7624" w:rsidRDefault="007C45D8">
      <w:pPr>
        <w:rPr>
          <w:sz w:val="26"/>
          <w:szCs w:val="26"/>
        </w:rPr>
      </w:pPr>
    </w:p>
    <w:p w14:paraId="6D0FDA2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Los subgrupos dentro de las comunidades religiosas deben preguntarse siempre si están comprometidos con la tradición o con Dios. Pero todo esto, todo en lo que consistió la vida de Pablo, es básicamente lo que parece el reino humano. Es control, pasión por el control, pasión por moldear la realidad de Dios en la tierra según viejos patrones heredados.</w:t>
      </w:r>
    </w:p>
    <w:p w14:paraId="1431B955" w14:textId="77777777" w:rsidR="007C45D8" w:rsidRPr="00DC7624" w:rsidRDefault="007C45D8">
      <w:pPr>
        <w:rPr>
          <w:sz w:val="26"/>
          <w:szCs w:val="26"/>
        </w:rPr>
      </w:pPr>
    </w:p>
    <w:p w14:paraId="529FA25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Pablo estaba tratando de adaptar cómo debería ser el pueblo de Dios a las expectativas culturales aceptadas. Básicamente está tratando de domesticar la obra de Dios. Ahora, Paul no habría pensado que eso era lo que estaba haciendo, pero mirando hacia atrás, puede ver que eso es lo que realmente estaba haciendo.</w:t>
      </w:r>
    </w:p>
    <w:p w14:paraId="51246AE7" w14:textId="77777777" w:rsidR="007C45D8" w:rsidRPr="00DC7624" w:rsidRDefault="007C45D8">
      <w:pPr>
        <w:rPr>
          <w:sz w:val="26"/>
          <w:szCs w:val="26"/>
        </w:rPr>
      </w:pPr>
    </w:p>
    <w:p w14:paraId="7D2604B1" w14:textId="6007A12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Pero el efecto retórico de todo esto, es decir, el avance de Pablo en el judaísmo, persiguiendo a la Iglesia de Dios, tratando de destruirla, celoso de la tradición de los padres, el efecto retórico de esto es que su sobresalir en este tipo de judaísmo en realidad está luchando contra los propósitos de Dios, lo que habría sido un shock para ese Pablo. El Pablo posterior a la conversión entiende que esto es en realidad de lo que se trata su búsqueda. Bueno, en esa búsqueda de la vida viene esta revelación del Hijo de Dios en Pablo, que es una forma muy interesante de hablar en el versículo 15.</w:t>
      </w:r>
    </w:p>
    <w:p w14:paraId="368F0645" w14:textId="77777777" w:rsidR="007C45D8" w:rsidRPr="00DC7624" w:rsidRDefault="007C45D8">
      <w:pPr>
        <w:rPr>
          <w:sz w:val="26"/>
          <w:szCs w:val="26"/>
        </w:rPr>
      </w:pPr>
    </w:p>
    <w:p w14:paraId="27F0443C" w14:textId="440F0B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Pero cuando me apartó, incluso desde el vientre de mi madre, y me llamó por su gracia, tuvo a bien revelar a su Hijo en mí. Esto es lo que quiero decir cuando digo que esta transformación es una actuación de Dios, es la actuación de Pablo del evangelio, porque la transformación de Pablo antes de la conversión en Pablo después de la conversión es lo que es la revelación de Jesucristo. Jesús se revela en esa vida transformada.</w:t>
      </w:r>
    </w:p>
    <w:p w14:paraId="477669FE" w14:textId="77777777" w:rsidR="007C45D8" w:rsidRPr="00DC7624" w:rsidRDefault="007C45D8">
      <w:pPr>
        <w:rPr>
          <w:sz w:val="26"/>
          <w:szCs w:val="26"/>
        </w:rPr>
      </w:pPr>
    </w:p>
    <w:p w14:paraId="24CD17F5" w14:textId="7E49380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Había luchado con esta expresión durante mucho tiempo acerca de que Dios revela a su Hijo en Pablo. Y pensé que me había preguntado si esa expresión en el versículo 16, en mí, podría traducirse mejor como Dios revelándome a su Hijo. Simplemente me pareció tener mucho más sentido.</w:t>
      </w:r>
    </w:p>
    <w:p w14:paraId="6B1CCDF2" w14:textId="77777777" w:rsidR="007C45D8" w:rsidRPr="00DC7624" w:rsidRDefault="007C45D8">
      <w:pPr>
        <w:rPr>
          <w:sz w:val="26"/>
          <w:szCs w:val="26"/>
        </w:rPr>
      </w:pPr>
    </w:p>
    <w:p w14:paraId="4B15A2BE" w14:textId="7D82F77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Pero llegué a ver que la revelación en realidad es una revelación que tiene lugar dentro de Pablo. Debería decir en Paul. Ahora bien, este no es el sentido internalizado en el que todos tenemos a Jesús en nuestros corazones, o Pablo tiene a Jesús en su corazón.</w:t>
      </w:r>
    </w:p>
    <w:p w14:paraId="1811272C" w14:textId="77777777" w:rsidR="007C45D8" w:rsidRPr="00DC7624" w:rsidRDefault="007C45D8">
      <w:pPr>
        <w:rPr>
          <w:sz w:val="26"/>
          <w:szCs w:val="26"/>
        </w:rPr>
      </w:pPr>
    </w:p>
    <w:p w14:paraId="651875C9" w14:textId="4DF3E9E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Lo que está diciendo es que su cuerpo es básicamente un sitio que, en algún momento, encarnó la gloria de la tradición ancestral de Pablo. Ahora es la gloria de Cristo. Su cuerpo es un sitio y su vida es un sitio que ha sido tomado por Jesucristo y ahora es una revelación de Jesucristo.</w:t>
      </w:r>
    </w:p>
    <w:p w14:paraId="766B7FB3" w14:textId="77777777" w:rsidR="007C45D8" w:rsidRPr="00DC7624" w:rsidRDefault="007C45D8">
      <w:pPr>
        <w:rPr>
          <w:sz w:val="26"/>
          <w:szCs w:val="26"/>
        </w:rPr>
      </w:pPr>
    </w:p>
    <w:p w14:paraId="150EF48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Miremos la vida de Pablo después de su conversión y veamos algunas de las facetas que menciona para ver cómo luce realmente esta revelación. Recibimos el llamado de Dios a Pablo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aquí en el versículo 15. Dios me llamó por su gracia y tuvo a bien revelar a su Hijo en mí.</w:t>
      </w:r>
    </w:p>
    <w:p w14:paraId="79C6EA14" w14:textId="77777777" w:rsidR="007C45D8" w:rsidRPr="00DC7624" w:rsidRDefault="007C45D8">
      <w:pPr>
        <w:rPr>
          <w:sz w:val="26"/>
          <w:szCs w:val="26"/>
        </w:rPr>
      </w:pPr>
    </w:p>
    <w:p w14:paraId="5F0EECB6" w14:textId="1961F59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Esta revelación en Pablo implica la comisión de predicar el evangelio entre las naciones. Ahora bien, este es un cambio dramático para Pablo. Recuerde, su avance dentro del judaísmo es ese grupo pequeño, aislado, apasionado y celoso dentro de la nación que se mantiene puro y sin mancha de todo tipo de influencias culturales extranjeras y quiere ser un agente de purificación del resto de la nación, para mantenlo libre de toda influencia extranjera.</w:t>
      </w:r>
    </w:p>
    <w:p w14:paraId="5A9BEE3D" w14:textId="77777777" w:rsidR="007C45D8" w:rsidRPr="00DC7624" w:rsidRDefault="007C45D8">
      <w:pPr>
        <w:rPr>
          <w:sz w:val="26"/>
          <w:szCs w:val="26"/>
        </w:rPr>
      </w:pPr>
    </w:p>
    <w:p w14:paraId="2B0F781F" w14:textId="284AA7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Porque ¿qué hay fuera de las fronteras de Israel? ¡Pecadores! Ésa es la ubicación del juicio de Dios. Ahora que Pablo ha sido llamado por Dios, Jesús mismo será revelado en su cuerpo, el cual será parte integral de su predicación del evangelio a las naciones. Entonces, piense en esa transformación.</w:t>
      </w:r>
    </w:p>
    <w:p w14:paraId="0B800E90" w14:textId="77777777" w:rsidR="007C45D8" w:rsidRPr="00DC7624" w:rsidRDefault="007C45D8">
      <w:pPr>
        <w:rPr>
          <w:sz w:val="26"/>
          <w:szCs w:val="26"/>
        </w:rPr>
      </w:pPr>
    </w:p>
    <w:p w14:paraId="4ABB60D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Compromiso con una agenda estrecha que excluyeba a las naciones, ahora predicando el evangelio a las naciones. Esa es la revelación de Jesucristo. Piense en las implicaciones de esto para tantas relaciones a través de fronteras nacionales.</w:t>
      </w:r>
    </w:p>
    <w:p w14:paraId="117FBAC1" w14:textId="77777777" w:rsidR="007C45D8" w:rsidRPr="00DC7624" w:rsidRDefault="007C45D8">
      <w:pPr>
        <w:rPr>
          <w:sz w:val="26"/>
          <w:szCs w:val="26"/>
        </w:rPr>
      </w:pPr>
    </w:p>
    <w:p w14:paraId="6C2C47FD" w14:textId="48F867E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¿Cómo consideran los cristianos a los de otros grupos étnicos? ¿Cómo consideramos a las personas de otras naciones? ¿Cómo consideramos los debates contemporáneos sobre la inmigración? Extranjeros, extranjeros ilegales, extranjeros legales. ¿Cómo piensan los cristianos acerca de todos estos temas? Si es así, la revelación de Jesucristo para Pablo implica la transformación de cómo él considera a las personas en la escena internacional para Dios. Este es el efecto que esta transformación y revelación tuvo en la vida de Pablo.</w:t>
      </w:r>
    </w:p>
    <w:p w14:paraId="79D2B8DB" w14:textId="77777777" w:rsidR="007C45D8" w:rsidRPr="00DC7624" w:rsidRDefault="007C45D8">
      <w:pPr>
        <w:rPr>
          <w:sz w:val="26"/>
          <w:szCs w:val="26"/>
        </w:rPr>
      </w:pPr>
    </w:p>
    <w:p w14:paraId="240AA4D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Cuando miramos los verbos reales que se desarrollan en este contexto, cuando esto sucedió, cuando Dios tuvo a bien revelar a su hijo en mí, esto es lo que Pablo hizo o no hizo. No consultó inmediatamente con personas de carne y hueso. Muy interesante.</w:t>
      </w:r>
    </w:p>
    <w:p w14:paraId="4761B81F" w14:textId="77777777" w:rsidR="007C45D8" w:rsidRPr="00DC7624" w:rsidRDefault="007C45D8">
      <w:pPr>
        <w:rPr>
          <w:sz w:val="26"/>
          <w:szCs w:val="26"/>
        </w:rPr>
      </w:pPr>
    </w:p>
    <w:p w14:paraId="0AE1611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Piense en el efecto retórico de eso. No consultó inmediatamente con personas de carne y hueso. Pablo no descendió inmediatamente a Jerusalén y habló con los líderes de Jerusalén.</w:t>
      </w:r>
    </w:p>
    <w:p w14:paraId="0355A0EC" w14:textId="77777777" w:rsidR="007C45D8" w:rsidRPr="00DC7624" w:rsidRDefault="007C45D8">
      <w:pPr>
        <w:rPr>
          <w:sz w:val="26"/>
          <w:szCs w:val="26"/>
        </w:rPr>
      </w:pPr>
    </w:p>
    <w:p w14:paraId="070B25C0" w14:textId="1DD3F193"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está asociando a Jerusalén con una especie de construcción humana. Muy interesante retóricamente. Muy sutil.</w:t>
      </w:r>
    </w:p>
    <w:p w14:paraId="51B3EA13" w14:textId="77777777" w:rsidR="007C45D8" w:rsidRPr="00DC7624" w:rsidRDefault="007C45D8">
      <w:pPr>
        <w:rPr>
          <w:sz w:val="26"/>
          <w:szCs w:val="26"/>
        </w:rPr>
      </w:pPr>
    </w:p>
    <w:p w14:paraId="7E27C4FF" w14:textId="3A72FAE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Pablo también dice: No subí a Jerusalén a los que eran apóstoles antes que yo. Entonces, debería haber puesto el mapa nuevamente aquí, pero si piensas en dónde está geográficamente Jerusalén, y él está allí en Damasco, esperó tres años antes de bajar a Jerusalén. Si solo piensas en el movimiento geográfico y el problema allí en Galacia, tienen esta influencia de la iglesia de Jerusalén, que básicamente está tratando de orientar la vida cristiana gálata alrededor de Jerusalén y alrededor de los pilares del judaísmo.</w:t>
      </w:r>
    </w:p>
    <w:p w14:paraId="56BD72A1" w14:textId="77777777" w:rsidR="007C45D8" w:rsidRPr="00DC7624" w:rsidRDefault="007C45D8">
      <w:pPr>
        <w:rPr>
          <w:sz w:val="26"/>
          <w:szCs w:val="26"/>
        </w:rPr>
      </w:pPr>
    </w:p>
    <w:p w14:paraId="3CE37E67" w14:textId="68105F0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Y Pablo está tratando de decir que Dios no está encerrado allí en Jerusalén. El evangelio trata sobre las naciones. Dios ama a Jerusalén, a los judíos y a la tierra de Israel, y ama a Roma, ama a Arabia, ama a Egipto.</w:t>
      </w:r>
    </w:p>
    <w:p w14:paraId="7E750F2E" w14:textId="77777777" w:rsidR="007C45D8" w:rsidRPr="00DC7624" w:rsidRDefault="007C45D8">
      <w:pPr>
        <w:rPr>
          <w:sz w:val="26"/>
          <w:szCs w:val="26"/>
        </w:rPr>
      </w:pPr>
    </w:p>
    <w:p w14:paraId="6BD448C6" w14:textId="4D41985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Dios está en una agenda internacional en su obra de redención en Cristo, y la vida de Pablo es una encarnación de esa transformación. Entonces, cuando él es transformado, y cuando parte integral de Jesús se revela en Pablo, no hay urgencia de ir a Jerusalén porque ese no es el centro de la nueva obra de Dios. Más bien se queda allí, se va a Arabia y regresa una vez más a Damasco.</w:t>
      </w:r>
    </w:p>
    <w:p w14:paraId="49F8D7E1" w14:textId="77777777" w:rsidR="007C45D8" w:rsidRPr="00DC7624" w:rsidRDefault="007C45D8">
      <w:pPr>
        <w:rPr>
          <w:sz w:val="26"/>
          <w:szCs w:val="26"/>
        </w:rPr>
      </w:pPr>
    </w:p>
    <w:p w14:paraId="6A7EA7A1" w14:textId="02F6CC4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Creo que cuando habla de Arabia, Pablo simplemente se refiere a Siria. No irá al desierto, pero creo que Pablo en realidad usa el término Arabia porque sabe que será un poco más incendiario para la audiencia, para la audiencia cristiana judía allí en Galacia. Una vez más, la obra geográfica del evangelio no está orientada alrededor de Jerusalén.</w:t>
      </w:r>
    </w:p>
    <w:p w14:paraId="17F1C3FA" w14:textId="77777777" w:rsidR="007C45D8" w:rsidRPr="00DC7624" w:rsidRDefault="007C45D8">
      <w:pPr>
        <w:rPr>
          <w:sz w:val="26"/>
          <w:szCs w:val="26"/>
        </w:rPr>
      </w:pPr>
    </w:p>
    <w:p w14:paraId="30F8044B" w14:textId="556DF02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Va en todas direcciones diferentes. Mientras que anteriormente la vida de Pablo había estado completamente orientada en torno a Jerusalén y a la purificación del judaísmo, ahora va en todas estas direcciones diferentes. Pablo menciona que, en un momento dado, fue a Jerusalén.</w:t>
      </w:r>
    </w:p>
    <w:p w14:paraId="35C98D1C" w14:textId="77777777" w:rsidR="007C45D8" w:rsidRPr="00DC7624" w:rsidRDefault="007C45D8">
      <w:pPr>
        <w:rPr>
          <w:sz w:val="26"/>
          <w:szCs w:val="26"/>
        </w:rPr>
      </w:pPr>
    </w:p>
    <w:p w14:paraId="1037392D" w14:textId="3A3F702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Eso fue tres años después de su conversión del versículo 18. Luego, tres años después, subí a Jerusalén para conocer a Cefas y me quedé con él durante 15 días. Sólo estuve allí tres semanas.</w:t>
      </w:r>
    </w:p>
    <w:p w14:paraId="31992A32" w14:textId="77777777" w:rsidR="007C45D8" w:rsidRPr="00DC7624" w:rsidRDefault="007C45D8">
      <w:pPr>
        <w:rPr>
          <w:sz w:val="26"/>
          <w:szCs w:val="26"/>
        </w:rPr>
      </w:pPr>
    </w:p>
    <w:p w14:paraId="5BF4988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Lo siento, sólo estuve allí dos semanas. Sólo entonces, después de tres años, fue al centro de Jerusalén. Versículos 19 y 20, es interesante, dice Pablo, pero no vi a ninguno de los otros apóstoles excepto a Santiago, el hermano del Señor.</w:t>
      </w:r>
    </w:p>
    <w:p w14:paraId="518B6C9F" w14:textId="77777777" w:rsidR="007C45D8" w:rsidRPr="00DC7624" w:rsidRDefault="007C45D8">
      <w:pPr>
        <w:rPr>
          <w:sz w:val="26"/>
          <w:szCs w:val="26"/>
        </w:rPr>
      </w:pPr>
    </w:p>
    <w:p w14:paraId="6CD2EED8" w14:textId="0A9001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Ahora bien, en lo que les escribo les aseguro ante Dios que no miento. Parece que los versículos 19 y 20 están ahí porque estos agitadores, los maestros de los misioneros, como quieras llamarlos, los maestros allí en Galacia que son de Jerusalén podrían estar diciendo algo como, ya sabes, el evangelio de Pablo simplemente está cocinado. de la nada. No está autorizado por los líderes de Jerusalén porque cuando estuvimos allí, nunca lo vimos.</w:t>
      </w:r>
    </w:p>
    <w:p w14:paraId="7321C190" w14:textId="77777777" w:rsidR="007C45D8" w:rsidRPr="00DC7624" w:rsidRDefault="007C45D8">
      <w:pPr>
        <w:rPr>
          <w:sz w:val="26"/>
          <w:szCs w:val="26"/>
        </w:rPr>
      </w:pPr>
    </w:p>
    <w:p w14:paraId="710B9D22" w14:textId="77863C5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Seguramente si estuviera de encargo lo hubiésemos visto allí. Entonces, Paul puede decir, tal vez necesite decir, ya sabes, solo estuve allí durante dos semanas y no estaba dando vueltas, ya sabes, en una especie de programa de relaciones públicas. Bueno, Pablo continúa contando su actuación aquí en el versículo 21, cuando dice: Entonces fui a las regiones de Siria y Cilicia, otra vez, yendo en una dirección diferente y en diferentes direcciones que teniendo una vida orientada alrededor de Jerusalén.</w:t>
      </w:r>
    </w:p>
    <w:p w14:paraId="659809E0" w14:textId="77777777" w:rsidR="007C45D8" w:rsidRPr="00DC7624" w:rsidRDefault="007C45D8">
      <w:pPr>
        <w:rPr>
          <w:sz w:val="26"/>
          <w:szCs w:val="26"/>
        </w:rPr>
      </w:pPr>
    </w:p>
    <w:p w14:paraId="14BFBF34" w14:textId="6249E6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Sin embargo, ¿cuál es la recompensa? ¿Cuál es la recompensa neta de lo que está sucediendo como resultado de la vida de Paul? Aunque todavía era desconocido de vista para las iglesias de Judea que estaban en Cristo, sólo ellas oían </w:t>
      </w:r>
      <w:r xmlns:w="http://schemas.openxmlformats.org/wordprocessingml/2006/main" w:rsidR="00787040">
        <w:rPr>
          <w:rFonts w:ascii="Calibri" w:eastAsia="Calibri" w:hAnsi="Calibri" w:cs="Calibri"/>
          <w:sz w:val="26"/>
          <w:szCs w:val="26"/>
        </w:rPr>
        <w:t xml:space="preserve">. El que en otro tiempo nos perseguía, ahora predica la fe que en otro tiempo trató de destruir, y glorificaban a Dios por mi causa. Básicamente, en Judea, la vida transformada de Pablo y su nueva misión de predicar el evangelio entre las naciones tiene como resultado que las iglesias en Judea glorifiquen a Dios. De nuevo, lo que Pablo está haciendo aquí en los versículos 11 al 24 del capítulo 1 es doble.</w:t>
      </w:r>
    </w:p>
    <w:p w14:paraId="1B16E5CA" w14:textId="77777777" w:rsidR="007C45D8" w:rsidRPr="00DC7624" w:rsidRDefault="007C45D8">
      <w:pPr>
        <w:rPr>
          <w:sz w:val="26"/>
          <w:szCs w:val="26"/>
        </w:rPr>
      </w:pPr>
    </w:p>
    <w:p w14:paraId="587A3D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Está poniendo a los maestros de Galacia pisándoles los talones. Está ofreciendo una explicación de lo que ha estado haciendo. Es una especie de medida defensiva al explicar su relación con la iglesia de Jerusalén.</w:t>
      </w:r>
    </w:p>
    <w:p w14:paraId="648A4D3A" w14:textId="77777777" w:rsidR="007C45D8" w:rsidRPr="00DC7624" w:rsidRDefault="007C45D8">
      <w:pPr>
        <w:rPr>
          <w:sz w:val="26"/>
          <w:szCs w:val="26"/>
        </w:rPr>
      </w:pPr>
    </w:p>
    <w:p w14:paraId="28C18E67" w14:textId="36BAD0F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Pero más allá de eso, es un relato teológico desde una perspectiva evangélica de cómo es la vida que ha sido asumida por el mismo Jesús. El compromiso con la herencia histórica ancestral, pensar que ese compromiso es también un compromiso con Dios, ahora se está transformando en un compromiso genuino con el evangelio, ni siquiera un compromiso con el evangelio, sino simplemente siendo asumido por el evangelio, resultando en un ministerio internacional. . Entonces, enfoque limitado, coercitivo, que lucha contra Dios, servicio internacional judío-gentil que resulta en la gloria de Dios.</w:t>
      </w:r>
    </w:p>
    <w:p w14:paraId="2480C136" w14:textId="77777777" w:rsidR="007C45D8" w:rsidRPr="00DC7624" w:rsidRDefault="007C45D8">
      <w:pPr>
        <w:rPr>
          <w:sz w:val="26"/>
          <w:szCs w:val="26"/>
        </w:rPr>
      </w:pPr>
    </w:p>
    <w:p w14:paraId="7A810C81" w14:textId="007DDE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Y la esperanza de Pablo aquí, al igual que en muchas de sus cartas donde da un relato personal, es que su audiencia comience a pensar, está bien, vemos la transformación de Pablo, vemos lo que el evangelio ha hecho en su vida, y eso es un modelo de cómo el evangelio debe tener un efecto en nuestras vidas, en nuestra vida comunitaria. Y lo que Pablo quiere que suceda con los gálatas es que se conviertan en una comunidad de cristianos no judíos que no tengan una vida orientada en torno al judaísmo como los maestros quieren que tengan, sino que tengan una vida orientada en torno a Jesús. , que está en contacto con Jerusalén, pero no orientado por Jerusalén. Entonces, al pensar en cómo el evangelio transforma una vida, podemos extraer aquí un par de lecciones.</w:t>
      </w:r>
    </w:p>
    <w:p w14:paraId="43C9B38A" w14:textId="77777777" w:rsidR="007C45D8" w:rsidRPr="00DC7624" w:rsidRDefault="007C45D8">
      <w:pPr>
        <w:rPr>
          <w:sz w:val="26"/>
          <w:szCs w:val="26"/>
        </w:rPr>
      </w:pPr>
    </w:p>
    <w:p w14:paraId="2BF98695" w14:textId="561DE7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La vida no está orientada por el viejo mundo y las viejas costumbres. Pablo había recibido una herencia, pero su vida no estaba orientada en ese sentido. Además, la vida comunitaria y la vida en Cristo se viven en respuesta a la revelación de Dios, no en respuesta a la sabiduría humana.</w:t>
      </w:r>
    </w:p>
    <w:p w14:paraId="1EACC69E" w14:textId="77777777" w:rsidR="007C45D8" w:rsidRPr="00DC7624" w:rsidRDefault="007C45D8">
      <w:pPr>
        <w:rPr>
          <w:sz w:val="26"/>
          <w:szCs w:val="26"/>
        </w:rPr>
      </w:pPr>
    </w:p>
    <w:p w14:paraId="654C4F9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No está orientado por la sabiduría humana. Y, por supuesto, una vida como esta resulta para la gloria de Dios por parte de la Iglesia que escucha de este tipo de transformación. Si simplemente nos detenemos, y esto es lo que normalmente haría con las clases sobre Gálatas, pero si simplemente nos detenemos aquí y pensamos en un par de preguntas, especialmente porque surgen en la historia del estudio de Pablo, textos como Gálatas y Algunos otros textos del Nuevo Testamento han sido fundamentales, trágicamente, en el desarrollo del antijudaísmo que ha surgido en la Iglesia y entre los cristianos durante los últimos 2.000 años.</w:t>
      </w:r>
    </w:p>
    <w:p w14:paraId="3B9777C1" w14:textId="77777777" w:rsidR="007C45D8" w:rsidRPr="00DC7624" w:rsidRDefault="007C45D8">
      <w:pPr>
        <w:rPr>
          <w:sz w:val="26"/>
          <w:szCs w:val="26"/>
        </w:rPr>
      </w:pPr>
    </w:p>
    <w:p w14:paraId="3CD9FDA8" w14:textId="1844024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¿Está Pablo, sin embargo, siendo antijudío? ¿Podemos decir que Gálatas, especialmente algunas de las declaraciones que Pablo acaba de hacer incluso en el capítulo 1, son declaraciones antijudías? ¿Traicionan un sentimiento antijudío? Debo decir que no lo creo. No creo que </w:t>
      </w:r>
      <w:r xmlns:w="http://schemas.openxmlformats.org/wordprocessingml/2006/main" w:rsidR="00787040">
        <w:rPr>
          <w:rFonts w:ascii="Calibri" w:eastAsia="Calibri" w:hAnsi="Calibri" w:cs="Calibri"/>
          <w:sz w:val="26"/>
          <w:szCs w:val="26"/>
        </w:rPr>
        <w:t xml:space="preserve">haya fundamento alguno para decir que Pablo es antijudío aquí por varias razones. En primer lugar, Pablo no está hablando de una forma de vida anterior en la religión judaísmo.</w:t>
      </w:r>
    </w:p>
    <w:p w14:paraId="11E4E802" w14:textId="77777777" w:rsidR="007C45D8" w:rsidRPr="00DC7624" w:rsidRDefault="007C45D8">
      <w:pPr>
        <w:rPr>
          <w:sz w:val="26"/>
          <w:szCs w:val="26"/>
        </w:rPr>
      </w:pPr>
    </w:p>
    <w:p w14:paraId="15A53D44" w14:textId="091738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Recuerde, el judaísmo se usa de manera muy similar a como se usa en la literatura macabea para hablar de un subgrupo de judíos que están apasionadamente comprometidos con la purificación de la vida judía. Ni siquiera quiero decir judaísmo en general porque no se lo considera una religión, pero están apasionadamente comprometidos con la renovación y purificación de una forma de vida judía. Pablo traiciona un amor desconsolado por sus parientes según la carne, como dice en Romanos 9. Ve que esa antigua pasión por la purificación de su pueblo está equivocada, y de eso es de lo que se aleja.</w:t>
      </w:r>
    </w:p>
    <w:p w14:paraId="7F2C1771" w14:textId="77777777" w:rsidR="007C45D8" w:rsidRPr="00DC7624" w:rsidRDefault="007C45D8">
      <w:pPr>
        <w:rPr>
          <w:sz w:val="26"/>
          <w:szCs w:val="26"/>
        </w:rPr>
      </w:pPr>
    </w:p>
    <w:p w14:paraId="598C3DA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Aquí no hay retórica antijudía. Además, quiere decir que su vida ya no está orientada ni dominada por Jerusalén. No toma su punto de orientación geográfica de Jerusalén.</w:t>
      </w:r>
    </w:p>
    <w:p w14:paraId="74268715" w14:textId="77777777" w:rsidR="007C45D8" w:rsidRPr="00DC7624" w:rsidRDefault="007C45D8">
      <w:pPr>
        <w:rPr>
          <w:sz w:val="26"/>
          <w:szCs w:val="26"/>
        </w:rPr>
      </w:pPr>
    </w:p>
    <w:p w14:paraId="05193927" w14:textId="44B08C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Sin embargo, él va allí. Quiere estar en buenos términos con los líderes de Jerusalén. Entonces, solo para decir, a medida que avanzamos en Gálatas, podemos volver a abordar esa pregunta.</w:t>
      </w:r>
    </w:p>
    <w:p w14:paraId="33B23ED9" w14:textId="77777777" w:rsidR="007C45D8" w:rsidRPr="00DC7624" w:rsidRDefault="007C45D8">
      <w:pPr>
        <w:rPr>
          <w:sz w:val="26"/>
          <w:szCs w:val="26"/>
        </w:rPr>
      </w:pPr>
    </w:p>
    <w:p w14:paraId="5821CEB7"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Hasta este momento no hay nada antijudío en este texto. Muy bien, sigamos adelante y pensemos un poco en lo que está sucediendo en Gálatas 2, 1 al 10. En realidad, antes de hacer eso, permítanme retroceder un poco y poner esto en un marco apocalíptico.</w:t>
      </w:r>
    </w:p>
    <w:p w14:paraId="2404320D" w14:textId="77777777" w:rsidR="007C45D8" w:rsidRPr="00DC7624" w:rsidRDefault="007C45D8">
      <w:pPr>
        <w:rPr>
          <w:sz w:val="26"/>
          <w:szCs w:val="26"/>
        </w:rPr>
      </w:pPr>
    </w:p>
    <w:p w14:paraId="5000E1F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Si pensamos en el marco que acababa de usar en una diapositiva de nuestra conferencia anterior, tenía un escenario como este donde vivimos en el cruce de las edades aquí. Dije que esta es realmente la actual era malvada. Intentaré escribir para que puedas ver lo que realmente estoy escribiendo aquí.</w:t>
      </w:r>
    </w:p>
    <w:p w14:paraId="4CE9478C" w14:textId="77777777" w:rsidR="007C45D8" w:rsidRPr="00DC7624" w:rsidRDefault="007C45D8">
      <w:pPr>
        <w:rPr>
          <w:sz w:val="26"/>
          <w:szCs w:val="26"/>
        </w:rPr>
      </w:pPr>
    </w:p>
    <w:p w14:paraId="2C6AB401" w14:textId="73F8EED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Podríamos decir que se trata de las antiguas humanidades, que es el lenguaje que Pablo utiliza en otros lugares. Esto es de lo que hemos sido liberados por la cruz. La iglesia ha sido liberada de este reino cósmico por la cruz, y la cruz es el medio por el cual Dios creó este nuevo reino, la nueva creación del modo de existencia cósmico.</w:t>
      </w:r>
    </w:p>
    <w:p w14:paraId="148864A8" w14:textId="77777777" w:rsidR="007C45D8" w:rsidRPr="00DC7624" w:rsidRDefault="007C45D8">
      <w:pPr>
        <w:rPr>
          <w:sz w:val="26"/>
          <w:szCs w:val="26"/>
        </w:rPr>
      </w:pPr>
    </w:p>
    <w:p w14:paraId="4F8A2FC9" w14:textId="684591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Cuando la cruz reclama nuestras vidas, la cruz es el medio por el cual somos llevados a este nuevo reino de existencia. El objetivo de Pablo en la mayoría de sus cartas cuando habla de este tipo de dinámica, y hablará de esto a lo largo de Gálatas, es lograr que sus comunidades tengan sus vidas totalmente orientadas en torno a su identidad como habitantes de la nueva creación y no tienen sus vidas orientadas por su conexión continua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con la actual era maligna. Pablo reconoce que las iglesias habitan este tipo de segmento de la vida en el que vivimos en la superposición de las edades.</w:t>
      </w:r>
    </w:p>
    <w:p w14:paraId="0358190D" w14:textId="77777777" w:rsidR="007C45D8" w:rsidRPr="00DC7624" w:rsidRDefault="007C45D8">
      <w:pPr>
        <w:rPr>
          <w:sz w:val="26"/>
          <w:szCs w:val="26"/>
        </w:rPr>
      </w:pPr>
    </w:p>
    <w:p w14:paraId="65C5B1D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Creo que lo que Paul querría ver aquí es su vida dentro de ese subgrupo que él llama judaísmo. En mi opinión, estaba involucrado en un modo de vida que estaba completamente orientado por la actual era malvada. Ahora bien, creo que esta es también otra forma en la que podemos decir que la retórica de Pablo no es antijudía.</w:t>
      </w:r>
    </w:p>
    <w:p w14:paraId="6C44155D" w14:textId="77777777" w:rsidR="007C45D8" w:rsidRPr="00DC7624" w:rsidRDefault="007C45D8">
      <w:pPr>
        <w:rPr>
          <w:sz w:val="26"/>
          <w:szCs w:val="26"/>
        </w:rPr>
      </w:pPr>
    </w:p>
    <w:p w14:paraId="0AF47A96" w14:textId="2D58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Ama y está agradecido por su herencia judía, pero ve su membresía en ese subgrupo como una especie de modo de vida que iba en contra de los propósitos de Dios. No era necesariamente un problema doctrinal, pero sí un problema de orientación de vida porque se trataba de un modo de vida coercitivo. Fue una toma de poder.</w:t>
      </w:r>
    </w:p>
    <w:p w14:paraId="600F9240" w14:textId="77777777" w:rsidR="007C45D8" w:rsidRPr="00DC7624" w:rsidRDefault="007C45D8">
      <w:pPr>
        <w:rPr>
          <w:sz w:val="26"/>
          <w:szCs w:val="26"/>
        </w:rPr>
      </w:pPr>
    </w:p>
    <w:p w14:paraId="506A7F36" w14:textId="17EA79B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Fue una búsqueda de poder. Lo puso en contra de otras personas. Es interesante que hable en términos de cómo estaba avanzando más allá de muchos de sus contemporáneos porque se puso a competir con otras personas.</w:t>
      </w:r>
    </w:p>
    <w:p w14:paraId="209F0BEB" w14:textId="77777777" w:rsidR="007C45D8" w:rsidRPr="00DC7624" w:rsidRDefault="007C45D8">
      <w:pPr>
        <w:rPr>
          <w:sz w:val="26"/>
          <w:szCs w:val="26"/>
        </w:rPr>
      </w:pPr>
    </w:p>
    <w:p w14:paraId="1098ECEC" w14:textId="618D70E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La vida en este ámbito genera dinámicas de destrucción, dinámicas de poder y dinámicas de competencia destructiva. Esto llevó a Paul a construir una identidad en la que se veía a sí mismo mejor que otras personas. Otras personas necesitaban ser imitadores de él y de sus logros o lo que fuera.</w:t>
      </w:r>
    </w:p>
    <w:p w14:paraId="55C5D633" w14:textId="77777777" w:rsidR="007C45D8" w:rsidRPr="00DC7624" w:rsidRDefault="007C45D8">
      <w:pPr>
        <w:rPr>
          <w:sz w:val="26"/>
          <w:szCs w:val="26"/>
        </w:rPr>
      </w:pPr>
    </w:p>
    <w:p w14:paraId="21B752C6" w14:textId="3789033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Todo eso desaparece cuando Pablo es crucificado con Cristo y llevado a esta nueva era de la creación donde ahora asume una modalidad de amor por los demás, servicio, humildad, habitando la muerte de Cristo. De hecho, su gran pregunta ahora es ¿cómo puede la vida de Pablo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parecerse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a la cruz? Cuando Pablo vive una vida de delegación de poder, entrega de poder, servicio a los demás, amor por los demás y habitando la cruz, cuando vive ese tipo de vida en forma de cruz, ese tipo de vida genera aún más poder de resurrección. Ese tipo de vida genera la bendición de la presencia de Dios.</w:t>
      </w:r>
    </w:p>
    <w:p w14:paraId="10EF2D28" w14:textId="77777777" w:rsidR="007C45D8" w:rsidRPr="00DC7624" w:rsidRDefault="007C45D8">
      <w:pPr>
        <w:rPr>
          <w:sz w:val="26"/>
          <w:szCs w:val="26"/>
        </w:rPr>
      </w:pPr>
    </w:p>
    <w:p w14:paraId="42A405FD" w14:textId="7DE53D3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Pablo quiere que sus comunidades sepan cuándo asumes una vida moldeada por la cruz y habitas tu identidad moldeada por la cruz; disfrutáis aún más del poder de la resurrección en vuestras comunidades, que produce renovación, restauración, redención, unidad, regocijo mutuo y glorificación de Dios. Sólo decir, a modo de apropiación aquí, especialmente entre las iglesias, creo que debemos ser muy, muy cuidadosos como cristianos para no mantener los aspectos institucionales que se cuelan en la existencia cristiana. Lealtades denominacionales, lealtades a la herencia doctrinal, mi iglesia, mi institución, mi seminario, mi tipo de orientación teológica.</w:t>
      </w:r>
    </w:p>
    <w:p w14:paraId="29868611" w14:textId="77777777" w:rsidR="007C45D8" w:rsidRPr="00DC7624" w:rsidRDefault="007C45D8">
      <w:pPr>
        <w:rPr>
          <w:sz w:val="26"/>
          <w:szCs w:val="26"/>
        </w:rPr>
      </w:pPr>
    </w:p>
    <w:p w14:paraId="28D1F4C5" w14:textId="47C8BCA3"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 muy fácil para mí tener lealtad y desarrollar una pasión por un subgrupo dentro de la iglesia cristiana en general y luego construir mi identidad basada en mi lealtad hacia ese subgrupo. Creo que mi pasión por mi denominación refleja mi amor por Dios y eso de alguna manera invitará aún más a la bendición de Dios. Date cuenta de que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las instituciones pueden ser para nuestra bendición y alegría, pero </w:t>
      </w:r>
      <w:r xmlns:w="http://schemas.openxmlformats.org/wordprocessingml/2006/main" w:rsidR="00787040">
        <w:rPr>
          <w:rFonts w:ascii="Calibri" w:eastAsia="Calibri" w:hAnsi="Calibri" w:cs="Calibri"/>
          <w:sz w:val="26"/>
          <w:szCs w:val="26"/>
        </w:rPr>
        <w:t xml:space="preserve">también pueden convertirse en agentes de la dinámica de la presente era malvada si no las consideramos adecuadamente.</w:t>
      </w:r>
    </w:p>
    <w:p w14:paraId="19A8050E" w14:textId="77777777" w:rsidR="007C45D8" w:rsidRPr="00DC7624" w:rsidRDefault="007C45D8">
      <w:pPr>
        <w:rPr>
          <w:sz w:val="26"/>
          <w:szCs w:val="26"/>
        </w:rPr>
      </w:pPr>
    </w:p>
    <w:p w14:paraId="5DD6BB9B" w14:textId="00CF903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Tenemos que asegurarnos de que nuestras identidades estén genuinamente moldeadas por la cruz, de modo que si veo personas de otras denominaciones, ¿cómo las considero? Hermanos en Cristo, hermanas, hermanos en Cristo, compañeros para el ministerio, vecinos a quienes puedo buscar bendecir y ser bendecido. Esas son diferentes maneras de considerar las instituciones o quizás mi lealtad denominacional o quizás cómo me considero teológicamente a mí mismo entre otras personas que podrían diferir conmigo. Piense en estas diferentes posturas, en cómo Pablo es un ejemplo de una postura destructiva hacia los demás y cómo la postura hacia los demás puede ser mucho más fructífera.</w:t>
      </w:r>
    </w:p>
    <w:p w14:paraId="11E81B21" w14:textId="77777777" w:rsidR="007C45D8" w:rsidRPr="00DC7624" w:rsidRDefault="007C45D8">
      <w:pPr>
        <w:rPr>
          <w:sz w:val="26"/>
          <w:szCs w:val="26"/>
        </w:rPr>
      </w:pPr>
    </w:p>
    <w:p w14:paraId="10657118" w14:textId="45258F8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pasemos a hablar de Gálatas 2, versículos 1 al 10. Y aquí, Pablo va a hablar de cómo su evangelio y su comisión apostólica no son del hombre sino de Dios. Y esto tiene que ver especialmente con su relación con los líderes de Jerusalén.</w:t>
      </w:r>
    </w:p>
    <w:p w14:paraId="1EB070B9" w14:textId="77777777" w:rsidR="007C45D8" w:rsidRPr="00DC7624" w:rsidRDefault="007C45D8">
      <w:pPr>
        <w:rPr>
          <w:sz w:val="26"/>
          <w:szCs w:val="26"/>
        </w:rPr>
      </w:pPr>
    </w:p>
    <w:p w14:paraId="71E13C3A" w14:textId="5FF3E296"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Primero que nada, hablemos un poco sobre Bernabé y Pablo y cómo llevaron a Tito a Jerusalén como caso de prueba para su evangelio. Paul está contando nuevamente, está en medio de contar esta narrativa de transformación. Dice que no volvió a subir a Jerusalén excepto después de un intervalo de 14 años.</w:t>
      </w:r>
    </w:p>
    <w:p w14:paraId="68D060CC" w14:textId="77777777" w:rsidR="007C45D8" w:rsidRPr="00DC7624" w:rsidRDefault="007C45D8">
      <w:pPr>
        <w:rPr>
          <w:sz w:val="26"/>
          <w:szCs w:val="26"/>
        </w:rPr>
      </w:pPr>
    </w:p>
    <w:p w14:paraId="1D1E6953" w14:textId="096C1D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Fue con Bernabé, llevando consigo a Tito. Nuevamente, esto es interesante porque Pablo dice: Sólo subí allí por una revelación en el versículo 2. Fue por una revelación que subí. Nuevamente, Pablo está retratando la narrativa de su nueva vida como una respuesta constante al escuchar a Dios.</w:t>
      </w:r>
    </w:p>
    <w:p w14:paraId="32BB4841" w14:textId="77777777" w:rsidR="007C45D8" w:rsidRPr="00DC7624" w:rsidRDefault="007C45D8">
      <w:pPr>
        <w:rPr>
          <w:sz w:val="26"/>
          <w:szCs w:val="26"/>
        </w:rPr>
      </w:pPr>
    </w:p>
    <w:p w14:paraId="55CFBACE" w14:textId="0868FBB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si tienes objeciones al evangelio de Pablo o si están en Galacia, esa es una revelación del problema de Dios, no un problema apostólico de Pablo, ya sabes, Pablo es un problema de apóstol. Entonces, él sube a Jerusalén en respuesta a una revelación, y va allí para presentarles su evangelio a los líderes de Jerusalén. Ahora bien, no se trata de Pablo presentando su evangelio a los líderes de Jerusalén para obtener su aprobación de lo que está predicando.</w:t>
      </w:r>
    </w:p>
    <w:p w14:paraId="1D3E5ED5" w14:textId="77777777" w:rsidR="007C45D8" w:rsidRPr="00DC7624" w:rsidRDefault="007C45D8">
      <w:pPr>
        <w:rPr>
          <w:sz w:val="26"/>
          <w:szCs w:val="26"/>
        </w:rPr>
      </w:pPr>
    </w:p>
    <w:p w14:paraId="7CC8DDB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Como ha hablado en otros lugares, sabe que su comisión apostólica y la predicación del evangelio es una revelación de Dios. Eso no es un problema. No obtuvo su evangelio de los hombres.</w:t>
      </w:r>
    </w:p>
    <w:p w14:paraId="40EF2C4B" w14:textId="77777777" w:rsidR="007C45D8" w:rsidRPr="00DC7624" w:rsidRDefault="007C45D8">
      <w:pPr>
        <w:rPr>
          <w:sz w:val="26"/>
          <w:szCs w:val="26"/>
        </w:rPr>
      </w:pPr>
    </w:p>
    <w:p w14:paraId="32831FA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Lo obtuvo de Dios. Sin embargo, Paul menciona que se lo entregó por temor a que yo estuviera corriendo o hubiera corrido en vano. Esto no quiere decir que no haya predicado mal el evangelio.</w:t>
      </w:r>
    </w:p>
    <w:p w14:paraId="6B62EEEF" w14:textId="77777777" w:rsidR="007C45D8" w:rsidRPr="00DC7624" w:rsidRDefault="007C45D8">
      <w:pPr>
        <w:rPr>
          <w:sz w:val="26"/>
          <w:szCs w:val="26"/>
        </w:rPr>
      </w:pPr>
    </w:p>
    <w:p w14:paraId="4D7544C7" w14:textId="7FD5864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Lo que quiere hacer es asegurarse de que su predicación apostólica resulte en la unificación de la iglesia judía y la iglesia no judía. Dijo que esto resultará en un cuerpo de Cristo, y no quiere que su ministerio evangélico resulte en la bifurcación de la iglesia cristiana. Por lo tanto, estaría postulando en vano si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hubiera este tipo de fisura permanente y continua entre su ministerio y el ministerio de los líderes de Jerusalén.</w:t>
      </w:r>
    </w:p>
    <w:p w14:paraId="26DC6D2C" w14:textId="77777777" w:rsidR="007C45D8" w:rsidRPr="00DC7624" w:rsidRDefault="007C45D8">
      <w:pPr>
        <w:rPr>
          <w:sz w:val="26"/>
          <w:szCs w:val="26"/>
        </w:rPr>
      </w:pPr>
    </w:p>
    <w:p w14:paraId="7154F385" w14:textId="33BF005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Pablo menciona en los versículos 3-5 que hubo presión para circuncidar a Tito. Entonces, trajeron a Tito con ellos a Jerusalén como una especie de caso de prueba. Él es un gentil, entonces, ¿cómo van a considerar los líderes de Jerusalén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a este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gentil? Bueno, las columnas de Jerusalén no lo presionaron.</w:t>
      </w:r>
    </w:p>
    <w:p w14:paraId="630F1A8B" w14:textId="77777777" w:rsidR="007C45D8" w:rsidRPr="00DC7624" w:rsidRDefault="007C45D8">
      <w:pPr>
        <w:rPr>
          <w:sz w:val="26"/>
          <w:szCs w:val="26"/>
        </w:rPr>
      </w:pPr>
    </w:p>
    <w:p w14:paraId="557A2F9F" w14:textId="11E585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Aquí está pensando en términos de Pedro, Santiago y Juan, otros líderes de la iglesia de Jerusalén. No presionaron para que Tito fuera circuncidado. Entonces, Pablo y los líderes de Jerusalén están exactamente en la misma página.</w:t>
      </w:r>
    </w:p>
    <w:p w14:paraId="4B81BA88" w14:textId="77777777" w:rsidR="007C45D8" w:rsidRPr="00DC7624" w:rsidRDefault="007C45D8">
      <w:pPr>
        <w:rPr>
          <w:sz w:val="26"/>
          <w:szCs w:val="26"/>
        </w:rPr>
      </w:pPr>
    </w:p>
    <w:p w14:paraId="4ADDD018" w14:textId="646638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Sin embargo, algunos falsos hermanos ejercieron cierta presión. ¿Quiénes son estos falsos hermanos que presionan a Pablo y Bernabé para que circuncidaran a Tito? Bueno, estos son muy probablemente judíos que son cristianos, que son del mismo grupo que aquellos que subieron a Antioquía anteriormente y causaron problemas en el concilio de Jerusalén. Probablemente sean del mismo grupo de misioneros que subieron a Galacia y están causando todos los problemas allí en Galacia.</w:t>
      </w:r>
    </w:p>
    <w:p w14:paraId="3A84F6A5" w14:textId="77777777" w:rsidR="007C45D8" w:rsidRPr="00DC7624" w:rsidRDefault="007C45D8">
      <w:pPr>
        <w:rPr>
          <w:sz w:val="26"/>
          <w:szCs w:val="26"/>
        </w:rPr>
      </w:pPr>
    </w:p>
    <w:p w14:paraId="19F6EE30" w14:textId="3DE3A9B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Pablo los llama falsos hermanos, lo cual es bastante serio que Pablo los llame así. ¿Es eso el resultado de que Paul esté bastante entusiasmado por lo preocupado que está por esta situación? No estoy seguro de querer opinar sobre eso. Esa es simplemente una acusación bastante seria, algo bastante serio que Paul puede decir acerca de las personas que pensaban de manera diferente a él sobre esto.</w:t>
      </w:r>
    </w:p>
    <w:p w14:paraId="311C5D89" w14:textId="77777777" w:rsidR="007C45D8" w:rsidRPr="00DC7624" w:rsidRDefault="007C45D8">
      <w:pPr>
        <w:rPr>
          <w:sz w:val="26"/>
          <w:szCs w:val="26"/>
        </w:rPr>
      </w:pPr>
    </w:p>
    <w:p w14:paraId="283D3028"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Pero Pablo menciona la verdad del evangelio allí en el versículo 14. Es muy interesante cuando dice: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cuando vi que no eran sinceros acerca de la verdad del evangelio, la verdad del evangelio, que lo llevó a confrontar a Pedro, a quien llama aquí Cefas, en el versículo 14. La verdad del evangelio.</w:t>
      </w:r>
    </w:p>
    <w:p w14:paraId="4E6D2AC6" w14:textId="77777777" w:rsidR="007C45D8" w:rsidRPr="00DC7624" w:rsidRDefault="007C45D8">
      <w:pPr>
        <w:rPr>
          <w:sz w:val="26"/>
          <w:szCs w:val="26"/>
        </w:rPr>
      </w:pPr>
    </w:p>
    <w:p w14:paraId="4D0EC944" w14:textId="6AFA874D"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quiero señalar aquí es cómo es que la verdad del evangelio se menciona muy específicamente en un contexto en el que Pablo habla de la unión de judíos y gentiles en una familia en Cristo. Entonces, la verdad del evangelio tiene que ver muy específicamente con que Dios edifique un pueblo multiétnico y multinacional en Cristo. Una vez más, volviendo a la relevancia contemporánea, la iglesia cristiana no puede estar en una posición en la que esté dando alguna consideración a cómo el evangelio podría tener relevancia para la diferenciación étnica, las cuestiones de inmigración, las cuestiones de diversidad racial, las tensiones raciales y el racismo.</w:t>
      </w:r>
    </w:p>
    <w:p w14:paraId="4B4C1FA7" w14:textId="77777777" w:rsidR="007C45D8" w:rsidRPr="00DC7624" w:rsidRDefault="007C45D8">
      <w:pPr>
        <w:rPr>
          <w:sz w:val="26"/>
          <w:szCs w:val="26"/>
        </w:rPr>
      </w:pPr>
    </w:p>
    <w:p w14:paraId="42671D5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La iglesia cristiana no puede estar en una posición en la que simplemente estemos pensando en esto. La iglesia cristiana tiene que estar en una posición en la que veamos que la verdad del evangelio tiene todo que ver con todas esas cuestiones. Porque así lo vio Pablo.</w:t>
      </w:r>
    </w:p>
    <w:p w14:paraId="08DE4E82" w14:textId="77777777" w:rsidR="007C45D8" w:rsidRPr="00DC7624" w:rsidRDefault="007C45D8">
      <w:pPr>
        <w:rPr>
          <w:sz w:val="26"/>
          <w:szCs w:val="26"/>
        </w:rPr>
      </w:pPr>
    </w:p>
    <w:p w14:paraId="53767CE9"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Cuando no entendemos que Dios está construyendo este pueblo multinacional y damos prioridad a un grupo sobre otros, Pablo ve eso como un problema que tiene que ver con la verdad del evangelio. Habiendo visto esto, Paul básicamente confronta a Peter y le dice: Lo siento, he perdido mi lugar aquí. Volviendo al versículo 5, Pablo dice que estos falsos hermanos, Bernabé y Pablo, no se sometieron a ellos ni siquiera por una hora para que la verdad del evangelio permaneciera con ustedes.</w:t>
      </w:r>
    </w:p>
    <w:p w14:paraId="03A2CC84" w14:textId="77777777" w:rsidR="007C45D8" w:rsidRPr="00DC7624" w:rsidRDefault="007C45D8">
      <w:pPr>
        <w:rPr>
          <w:sz w:val="26"/>
          <w:szCs w:val="26"/>
        </w:rPr>
      </w:pPr>
    </w:p>
    <w:p w14:paraId="178C9D9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 eso me refería. Cuando menciona en el versículo 5 la verdad del evangelio, eso se repite nuevamente allí en el versículo 14, la verdad del evangelio. No cedieron ante ellos ni siquiera por una hora para que la verdad del evangelio permaneciera con vosotros.</w:t>
      </w:r>
    </w:p>
    <w:p w14:paraId="0885DE08" w14:textId="77777777" w:rsidR="007C45D8" w:rsidRPr="00DC7624" w:rsidRDefault="007C45D8">
      <w:pPr>
        <w:rPr>
          <w:sz w:val="26"/>
          <w:szCs w:val="26"/>
        </w:rPr>
      </w:pPr>
    </w:p>
    <w:p w14:paraId="12A39347" w14:textId="4AC3900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Pablo vincula esa confrontación en Jerusalén con la situación en Galacia. Si Pablo y Bernabé hubieran cedido en la situación con Tito allí en Jerusalén, eso habría sido una indicación de que esto es el evangelio a nivel mundial. Tienes que ser judío y estar circuncidado.</w:t>
      </w:r>
    </w:p>
    <w:p w14:paraId="2855D161" w14:textId="77777777" w:rsidR="007C45D8" w:rsidRPr="00DC7624" w:rsidRDefault="007C45D8">
      <w:pPr>
        <w:rPr>
          <w:sz w:val="26"/>
          <w:szCs w:val="26"/>
        </w:rPr>
      </w:pPr>
    </w:p>
    <w:p w14:paraId="7F4E2DC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 la ley del Padre Mosaico, no puedes permanecer en cualquier condición en la que te encuentres. Tienes que ser judío para ser salvo. Pablo ve esto como una cuestión de la verdad del evangelio que tiene que ver con la diferenciación étnica.</w:t>
      </w:r>
    </w:p>
    <w:p w14:paraId="753E5C2A" w14:textId="77777777" w:rsidR="007C45D8" w:rsidRPr="00DC7624" w:rsidRDefault="007C45D8">
      <w:pPr>
        <w:rPr>
          <w:sz w:val="26"/>
          <w:szCs w:val="26"/>
        </w:rPr>
      </w:pPr>
    </w:p>
    <w:p w14:paraId="7462BEA6" w14:textId="2F80DC62"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se resisten a circuncidar a Tito, lo cual es algo interesante porque en otro contexto, Pablo hace circuncidar a Timoteo. Entonces, ¿cuál es el trato allí? Esto es en Hechos 16, versículos 1 al 3, donde Pablo trae a Timoteo como compañero en su ministerio pero sólo después de circuncidarlo. ¿Por qué Timoteo está circuncidado y Tito incircunciso? Bueno, me parece que Pablo ha circuncidado a Timoteo porque es judío, y eso sería una ofensa cuando Pablo lleva a Timoteo a la misión.</w:t>
      </w:r>
    </w:p>
    <w:p w14:paraId="0B38EF34" w14:textId="77777777" w:rsidR="007C45D8" w:rsidRPr="00DC7624" w:rsidRDefault="007C45D8">
      <w:pPr>
        <w:rPr>
          <w:sz w:val="26"/>
          <w:szCs w:val="26"/>
        </w:rPr>
      </w:pPr>
    </w:p>
    <w:p w14:paraId="223D4BF9" w14:textId="3D243A6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La gente se sentirá ofendida por la no circuncisión de Timoteo. Y ese es un asunto ministerial. Eso es simplemente ser completamente honesto y respetable; es una especie de problema.</w:t>
      </w:r>
    </w:p>
    <w:p w14:paraId="24985E22" w14:textId="77777777" w:rsidR="007C45D8" w:rsidRPr="00DC7624" w:rsidRDefault="007C45D8">
      <w:pPr>
        <w:rPr>
          <w:sz w:val="26"/>
          <w:szCs w:val="26"/>
        </w:rPr>
      </w:pPr>
    </w:p>
    <w:p w14:paraId="04600D8E" w14:textId="4D42613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Pero se resiste a circuncidar a Tito porque si Tito es circuncidado, eso es una ofensa de la cruz. Será una ofensa que Dios incluya a otros basándose únicamente en la fe en Cristo sin ninguna referencia a la ley mosaica. Eso será una ofensa para los judíos cristianos, y esa es la ofensa al evangelio.</w:t>
      </w:r>
    </w:p>
    <w:p w14:paraId="73F4B3D6" w14:textId="77777777" w:rsidR="007C45D8" w:rsidRPr="00DC7624" w:rsidRDefault="007C45D8">
      <w:pPr>
        <w:rPr>
          <w:sz w:val="26"/>
          <w:szCs w:val="26"/>
        </w:rPr>
      </w:pPr>
    </w:p>
    <w:p w14:paraId="0DA3FBE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La inclusión, la inclusión radical de personas que son diferentes a mí, personas que históricamente he considerado pecadores. Por eso es que Timoteo está circuncidado. Ésa es una cuestión de sabiduría ministerial.</w:t>
      </w:r>
    </w:p>
    <w:p w14:paraId="67027FD6" w14:textId="77777777" w:rsidR="007C45D8" w:rsidRPr="00DC7624" w:rsidRDefault="007C45D8">
      <w:pPr>
        <w:rPr>
          <w:sz w:val="26"/>
          <w:szCs w:val="26"/>
        </w:rPr>
      </w:pPr>
    </w:p>
    <w:p w14:paraId="65EF2F2C" w14:textId="3E77D1F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Tito no está circuncidado porque eso es una ofensa al evangelio. Entonces, pasando a los versículos 6 al 10 del capítulo 2, Pablo ahora menciona cómo los líderes de Jerusalén actuaron para afirmar a Pablo. Es interesante.</w:t>
      </w:r>
    </w:p>
    <w:p w14:paraId="23F1A38C" w14:textId="77777777" w:rsidR="007C45D8" w:rsidRPr="00DC7624" w:rsidRDefault="007C45D8">
      <w:pPr>
        <w:rPr>
          <w:sz w:val="26"/>
          <w:szCs w:val="26"/>
        </w:rPr>
      </w:pPr>
    </w:p>
    <w:p w14:paraId="081BEF4E" w14:textId="42E053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Pablo usa aquí un lenguaje ligeramente sarcástico cuando los llama columnas. Pero los que eran de gran reputación, los que eran de reputación en el versículo 6, no me aportaron nada. Continúa en el versículo 9, </w:t>
      </w:r>
      <w:r xmlns:w="http://schemas.openxmlformats.org/wordprocessingml/2006/main" w:rsidR="001F3AA6">
        <w:rPr>
          <w:rFonts w:ascii="Calibri" w:eastAsia="Calibri" w:hAnsi="Calibri" w:cs="Calibri"/>
          <w:sz w:val="26"/>
          <w:szCs w:val="26"/>
        </w:rPr>
        <w:t xml:space="preserve">diciendo que eran aquellas personas que tenían fama de ser columnas.</w:t>
      </w:r>
    </w:p>
    <w:p w14:paraId="32B834B7" w14:textId="77777777" w:rsidR="007C45D8" w:rsidRPr="00DC7624" w:rsidRDefault="007C45D8">
      <w:pPr>
        <w:rPr>
          <w:sz w:val="26"/>
          <w:szCs w:val="26"/>
        </w:rPr>
      </w:pPr>
    </w:p>
    <w:p w14:paraId="5FCB1EDB" w14:textId="782541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¿Por qué parece hablar de los líderes de Jerusalén de esta manera sarcástica? ¿Está Pablo traicionando animosidad hacia Pedro, Santiago, Juan y otros miembros del liderazgo de Jerusalén? En mi opinión, no lo creo. Creo que lo que Pablo quiere hacer es investigar un poco a los gálatas porque entiende que tienen una tendencia a adorar a los héroes. Estas personas de alto vuelo, muy, muy interesantes y bien conectadas han venido de la iglesia de Jerusalén, sacando a relucir sus credenciales, y los gálatas están asimilando esto.</w:t>
      </w:r>
    </w:p>
    <w:p w14:paraId="0E6B9140" w14:textId="77777777" w:rsidR="007C45D8" w:rsidRPr="00DC7624" w:rsidRDefault="007C45D8">
      <w:pPr>
        <w:rPr>
          <w:sz w:val="26"/>
          <w:szCs w:val="26"/>
        </w:rPr>
      </w:pPr>
    </w:p>
    <w:p w14:paraId="4FB007FC" w14:textId="32FCCFA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Y esto abarca todas las nociones que tienen que ver con la imagen. Entonces, si parezco alguien, si parezco tener buenas conexiones, tal vez seré más propenso a ser escuchado que alguien que no las tiene. Pablo les está criticando un poco por esto, estos peces gordos, estos maestros de entre las columnas de Jerusalén.</w:t>
      </w:r>
    </w:p>
    <w:p w14:paraId="2F2F302E" w14:textId="77777777" w:rsidR="007C45D8" w:rsidRPr="00DC7624" w:rsidRDefault="007C45D8">
      <w:pPr>
        <w:rPr>
          <w:sz w:val="26"/>
          <w:szCs w:val="26"/>
        </w:rPr>
      </w:pPr>
    </w:p>
    <w:p w14:paraId="405822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Pablo, por otro lado, cuando habla a los gálatas, constantemente resalta el evangelio mismo. Él se vuelve cada vez menos un problema, lo cual es interesante porque es un modo de ministerio basado en realidades de la nueva creación, basado en hacer el ministerio desde la postura de la cruz. Algo en qué pensar.</w:t>
      </w:r>
    </w:p>
    <w:p w14:paraId="10245E3D" w14:textId="77777777" w:rsidR="007C45D8" w:rsidRPr="00DC7624" w:rsidRDefault="007C45D8">
      <w:pPr>
        <w:rPr>
          <w:sz w:val="26"/>
          <w:szCs w:val="26"/>
        </w:rPr>
      </w:pPr>
    </w:p>
    <w:p w14:paraId="5E3FF29F" w14:textId="47CE5C9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 mi opinión, vemos muchos ejemplos en nuestro mundo de modos de ministerio que están moldeados por formas de pensar y posturas corruptas. Provienen de la actual era malvada en la que tendemos a tener mucho más respeto por las personas en función de sus credenciales, de su carisma personal, de todos sus logros. No es una manera paulina de pensar sobre el ministerio.</w:t>
      </w:r>
    </w:p>
    <w:p w14:paraId="564B9AE6" w14:textId="77777777" w:rsidR="007C45D8" w:rsidRPr="00DC7624" w:rsidRDefault="007C45D8">
      <w:pPr>
        <w:rPr>
          <w:sz w:val="26"/>
          <w:szCs w:val="26"/>
        </w:rPr>
      </w:pPr>
    </w:p>
    <w:p w14:paraId="2D823AEE" w14:textId="3CF60E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 cualquier caso, Pablo no va tras los líderes de Jerusalén, sino que está investigando un poco a los gálatas, quienes tal vez son propensos a sucumbir a la credencialización en lugar de a la verdad del evangelio. Pero Pablo dice que estas columnas de Jerusalén no me añadieron nada. Hubo afirmación.</w:t>
      </w:r>
    </w:p>
    <w:p w14:paraId="781B79F9" w14:textId="77777777" w:rsidR="007C45D8" w:rsidRPr="00DC7624" w:rsidRDefault="007C45D8">
      <w:pPr>
        <w:rPr>
          <w:sz w:val="26"/>
          <w:szCs w:val="26"/>
        </w:rPr>
      </w:pPr>
    </w:p>
    <w:p w14:paraId="51234A87" w14:textId="2834964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No me aportaron nada, sino al contrario, viendo que se me había confiado la verdad del evangelio a los incircuncisos, como Pedro a los circuncidados, y reconociendo la gracia que me había sido dada, me dieron la diestra de compañerismo. Entonces, hay una afirmación basada en el reconocimiento de la obra de Dios, lo cual es algo interesante. Estoy tratando de ver en el versículo 9, reconociendo.</w:t>
      </w:r>
    </w:p>
    <w:p w14:paraId="51EF0DA9" w14:textId="77777777" w:rsidR="007C45D8" w:rsidRPr="00DC7624" w:rsidRDefault="007C45D8">
      <w:pPr>
        <w:rPr>
          <w:sz w:val="26"/>
          <w:szCs w:val="26"/>
        </w:rPr>
      </w:pPr>
    </w:p>
    <w:p w14:paraId="5AEBE675" w14:textId="2502A0E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El reconocimiento, o mejor dicho el ver, es a menudo una palabra de aviso apocalíptica. Entonces, las personas que están involucradas en los apocalipsis son videntes. Tienen sabiduría.</w:t>
      </w:r>
    </w:p>
    <w:p w14:paraId="26F4FD15" w14:textId="77777777" w:rsidR="007C45D8" w:rsidRPr="00DC7624" w:rsidRDefault="007C45D8">
      <w:pPr>
        <w:rPr>
          <w:sz w:val="26"/>
          <w:szCs w:val="26"/>
        </w:rPr>
      </w:pPr>
    </w:p>
    <w:p w14:paraId="1F9DDBA8" w14:textId="55D288A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Tienen perspicacia. </w:t>
      </w:r>
      <w:r xmlns:w="http://schemas.openxmlformats.org/wordprocessingml/2006/main" w:rsidR="001F3AA6" w:rsidRPr="00DC7624">
        <w:rPr>
          <w:rFonts w:ascii="Calibri" w:eastAsia="Calibri" w:hAnsi="Calibri" w:cs="Calibri"/>
          <w:sz w:val="26"/>
          <w:szCs w:val="26"/>
        </w:rPr>
        <w:t xml:space="preserve">Por lo general, los verbos de conocimiento, vista o oído están relacionados con situaciones apocalípticas. En este caso, la revelación de Dios en Pablo, el hijo de Dios, es reconocida, vista y afirmada por los líderes de Jerusalén.</w:t>
      </w:r>
    </w:p>
    <w:p w14:paraId="06008B62" w14:textId="77777777" w:rsidR="007C45D8" w:rsidRPr="00DC7624" w:rsidRDefault="007C45D8">
      <w:pPr>
        <w:rPr>
          <w:sz w:val="26"/>
          <w:szCs w:val="26"/>
        </w:rPr>
      </w:pPr>
    </w:p>
    <w:p w14:paraId="5DEFEFCA" w14:textId="1DFF2B6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este es otro argumento que Pablo les está dando a los gálatas. Son ellos los que afirman su credibilidad porque reconocen el llamado de Dios a su vida y el encargo de Dios de un apostolado. Es interesante cómo Pablo cierra esta sección y luego avanza; Antes de pasar al siguiente, le pidieron a Paul una prioridad.</w:t>
      </w:r>
    </w:p>
    <w:p w14:paraId="58CEF345" w14:textId="77777777" w:rsidR="007C45D8" w:rsidRPr="00DC7624" w:rsidRDefault="007C45D8">
      <w:pPr>
        <w:rPr>
          <w:sz w:val="26"/>
          <w:szCs w:val="26"/>
        </w:rPr>
      </w:pPr>
    </w:p>
    <w:p w14:paraId="16578492" w14:textId="1DE2A014"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dice que esta es la prioridad que también estaba ansioso por establecer como prioridad número uno. Lo único que agregaron los líderes de Jerusalén fue que nos pidieron que recordáramos a los pobres. Lo que también estaba ansioso por hacer era muy, muy interesante.</w:t>
      </w:r>
    </w:p>
    <w:p w14:paraId="36859B19" w14:textId="77777777" w:rsidR="007C45D8" w:rsidRPr="00DC7624" w:rsidRDefault="007C45D8">
      <w:pPr>
        <w:rPr>
          <w:sz w:val="26"/>
          <w:szCs w:val="26"/>
        </w:rPr>
      </w:pPr>
    </w:p>
    <w:p w14:paraId="3E9BE18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Si piensas en cómo los dos aspectos de la iglesia primitiva, la misión entre los gentiles y la misión allí entre la circuncisión en Jerusalén, había esa tensión, pero se mantienen unidos. Y en lo único en lo que están de acuerdo estas dos alas es en la prioridad de los pobres. Una vez más, pensemos en cómo es posible que en nuestro conjunto actual de debates más amplios en nuestro mundo, centrados en las economías, centrados en el crecimiento, centrados en los salarios, etc.</w:t>
      </w:r>
    </w:p>
    <w:p w14:paraId="7D28C565" w14:textId="77777777" w:rsidR="007C45D8" w:rsidRPr="00DC7624" w:rsidRDefault="007C45D8">
      <w:pPr>
        <w:rPr>
          <w:sz w:val="26"/>
          <w:szCs w:val="26"/>
        </w:rPr>
      </w:pPr>
    </w:p>
    <w:p w14:paraId="2029B877" w14:textId="487E7CF0"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Es una tentación querer decir, bueno, ¿qué es posible que las Escrituras tengan alguna relevancia para la política? Para el pueblo de Dios, los pobres son una enorme prioridad. Richard Hayes dice que es muy probable que Pablo tenga en mente Deuteronomio 15, versículos 7 al 11. Tenga en cuenta que Pablo tiene una mente moldeada por las Escrituras.</w:t>
      </w:r>
    </w:p>
    <w:p w14:paraId="7B9681F9" w14:textId="77777777" w:rsidR="007C45D8" w:rsidRPr="00DC7624" w:rsidRDefault="007C45D8">
      <w:pPr>
        <w:rPr>
          <w:sz w:val="26"/>
          <w:szCs w:val="26"/>
        </w:rPr>
      </w:pPr>
    </w:p>
    <w:p w14:paraId="58051801" w14:textId="5A99114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 pensar en cualquier cosa, va y viene en las Escrituras, pensando en textos que se pueden aplicar. Entonces, muy probablemente, Hayes esté en lo cierto. Esto es lo que dice Deuteronomio 15:7 al 11.</w:t>
      </w:r>
    </w:p>
    <w:p w14:paraId="5676C397" w14:textId="77777777" w:rsidR="007C45D8" w:rsidRPr="00DC7624" w:rsidRDefault="007C45D8">
      <w:pPr>
        <w:rPr>
          <w:sz w:val="26"/>
          <w:szCs w:val="26"/>
        </w:rPr>
      </w:pPr>
    </w:p>
    <w:p w14:paraId="253A60E8" w14:textId="5A1E7D4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Si hay contigo algún pobre de tus hermanos, en alguna de tus ciudades, en tu tierra que el Señor tu Dios te ha dado, no endurecerás tu corazón ni cerrarás tu mano a tu hermano pobre. Pero le abrirás generosamente tu mano y le prestarás generosamente lo suficiente para sus necesidades y lo que le falte. Mirad que no haya ningún pensamiento vil en vuestro corazón, que diga: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séptimo año, el año de la remisión, está cerca, y vuestros ojos sean hostiles hacia vuestro hermano pobre, y no le deis nada.</w:t>
      </w:r>
    </w:p>
    <w:p w14:paraId="4BA47115" w14:textId="77777777" w:rsidR="007C45D8" w:rsidRPr="00DC7624" w:rsidRDefault="007C45D8">
      <w:pPr>
        <w:rPr>
          <w:sz w:val="26"/>
          <w:szCs w:val="26"/>
        </w:rPr>
      </w:pPr>
    </w:p>
    <w:p w14:paraId="7E93136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Entonces él podrá clamar al Señor contra ti, y será pecado en ti. Le darás generosamente, y no se entristecerá tu corazón cuando le des, porque por esto el Señor tu Dios te bendecirá en todo tu trabajo y en todas tus empresas. Porque los pobres nunca dejarán de estar en la tierra.</w:t>
      </w:r>
    </w:p>
    <w:p w14:paraId="6B5D7D3C" w14:textId="77777777" w:rsidR="007C45D8" w:rsidRPr="00DC7624" w:rsidRDefault="007C45D8">
      <w:pPr>
        <w:rPr>
          <w:sz w:val="26"/>
          <w:szCs w:val="26"/>
        </w:rPr>
      </w:pPr>
    </w:p>
    <w:p w14:paraId="7C9A66FF" w14:textId="241DEEE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Por tanto, </w:t>
      </w:r>
      <w:r xmlns:w="http://schemas.openxmlformats.org/wordprocessingml/2006/main" w:rsidR="00000000" w:rsidRPr="00DC7624">
        <w:rPr>
          <w:rFonts w:ascii="Calibri" w:eastAsia="Calibri" w:hAnsi="Calibri" w:cs="Calibri"/>
          <w:sz w:val="26"/>
          <w:szCs w:val="26"/>
        </w:rPr>
        <w:t xml:space="preserve">te mando, diciendo: </w:t>
      </w:r>
      <w:proofErr xmlns:w="http://schemas.openxmlformats.org/wordprocessingml/2006/main" w:type="gramStart"/>
      <w:r xmlns:w="http://schemas.openxmlformats.org/wordprocessingml/2006/main" w:rsidR="00000000" w:rsidRPr="00DC7624">
        <w:rPr>
          <w:rFonts w:ascii="Calibri" w:eastAsia="Calibri" w:hAnsi="Calibri" w:cs="Calibri"/>
          <w:sz w:val="26"/>
          <w:szCs w:val="26"/>
        </w:rPr>
        <w:t xml:space="preserve">Abrirás </w:t>
      </w:r>
      <w:proofErr xmlns:w="http://schemas.openxmlformats.org/wordprocessingml/2006/main" w:type="gramEnd"/>
      <w:r xmlns:w="http://schemas.openxmlformats.org/wordprocessingml/2006/main" w:rsidR="00000000" w:rsidRPr="00DC7624">
        <w:rPr>
          <w:rFonts w:ascii="Calibri" w:eastAsia="Calibri" w:hAnsi="Calibri" w:cs="Calibri"/>
          <w:sz w:val="26"/>
          <w:szCs w:val="26"/>
        </w:rPr>
        <w:t xml:space="preserve">tu mano libremente a tu hermano, a tus necesitados y pobres en tu tierra. Algunas personas piensan que esto es una referencia a la colecta, que era parte de la misión continua de Pablo para asegurarse de que los pobres en Jerusalén recibieran suficiente atención. Pero muy bien también puede tener que ver, y creo que es más probable, que tenga que ver con una orientación general para el ministerio, que dondequiera que esté plantada la iglesia cristiana, dondequiera que haya comunidades cristianas, Pablo quiere que entiendan que hay esta prioridad de cuidar de los pobres.</w:t>
      </w:r>
    </w:p>
    <w:p w14:paraId="4A6E3CBF" w14:textId="77777777" w:rsidR="007C45D8" w:rsidRPr="00DC7624" w:rsidRDefault="007C45D8">
      <w:pPr>
        <w:rPr>
          <w:sz w:val="26"/>
          <w:szCs w:val="26"/>
        </w:rPr>
      </w:pPr>
    </w:p>
    <w:p w14:paraId="021D4BD3" w14:textId="4FB95E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Una vez más, otra forma en que la vida de resurrección experimentada por las comunidades del pueblo de Dios tiene mucho que ver con modos holísticos de existencia. No es el caso que estos sean hábitos y prácticas que debamos hacer porque Dios ha hecho mucho por nosotros. Se trata más bien de que disfrutamos de la presencia de Dios habitando plenamente en nuestras comunidades porque somos parte integrante de la nueva creación.</w:t>
      </w:r>
    </w:p>
    <w:p w14:paraId="38F2885D" w14:textId="77777777" w:rsidR="007C45D8" w:rsidRPr="00DC7624" w:rsidRDefault="007C45D8">
      <w:pPr>
        <w:rPr>
          <w:sz w:val="26"/>
          <w:szCs w:val="26"/>
        </w:rPr>
      </w:pPr>
    </w:p>
    <w:p w14:paraId="2010A9D2" w14:textId="0537DFEC" w:rsidR="007C45D8" w:rsidRPr="00DC7624" w:rsidRDefault="001F3AA6" w:rsidP="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forma estratégica de disfrutarlo plenamente es a través de prácticas de generosidad y hospitalidad hacia aquellos que no tienen nada y que son marginados sociales. Entonces, siguiendo el argumento de Pablo hasta Gálatas 2:10, Pablo no solo ofrece una defensa de su ministerio apostólico, sino que también presenta su propia vida como una descripción del poder transformador del evangelio de Jesucristo.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C7624">
        <w:rPr>
          <w:rFonts w:ascii="Calibri" w:eastAsia="Calibri" w:hAnsi="Calibri" w:cs="Calibri"/>
          <w:sz w:val="26"/>
          <w:szCs w:val="26"/>
        </w:rPr>
        <w:t xml:space="preserve">Este es el Dr. Tim Gambas en su enseñanza sobre el libro de Gálatas. Esta es la sesión 3 sobre Gálatas 1:11-2:10.</w:t>
      </w:r>
    </w:p>
    <w:sectPr w:rsidR="007C45D8" w:rsidRPr="00DC762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0383" w14:textId="77777777" w:rsidR="00797E2B" w:rsidRDefault="00797E2B" w:rsidP="00DC7624">
      <w:r>
        <w:separator/>
      </w:r>
    </w:p>
  </w:endnote>
  <w:endnote w:type="continuationSeparator" w:id="0">
    <w:p w14:paraId="781295E0" w14:textId="77777777" w:rsidR="00797E2B" w:rsidRDefault="00797E2B" w:rsidP="00D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E9A" w14:textId="77777777" w:rsidR="00797E2B" w:rsidRDefault="00797E2B" w:rsidP="00DC7624">
      <w:r>
        <w:separator/>
      </w:r>
    </w:p>
  </w:footnote>
  <w:footnote w:type="continuationSeparator" w:id="0">
    <w:p w14:paraId="53CC372D" w14:textId="77777777" w:rsidR="00797E2B" w:rsidRDefault="00797E2B" w:rsidP="00DC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45003"/>
      <w:docPartObj>
        <w:docPartGallery w:val="Page Numbers (Top of Page)"/>
        <w:docPartUnique/>
      </w:docPartObj>
    </w:sdtPr>
    <w:sdtEndPr>
      <w:rPr>
        <w:noProof/>
      </w:rPr>
    </w:sdtEndPr>
    <w:sdtContent>
      <w:p w14:paraId="461300BD" w14:textId="0611B8ED" w:rsidR="00DC7624" w:rsidRDefault="00DC76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937AF5" w14:textId="77777777" w:rsidR="00DC7624" w:rsidRDefault="00D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0"/>
    <w:multiLevelType w:val="hybridMultilevel"/>
    <w:tmpl w:val="7D744DB4"/>
    <w:lvl w:ilvl="0" w:tplc="744851A8">
      <w:start w:val="1"/>
      <w:numFmt w:val="bullet"/>
      <w:lvlText w:val="●"/>
      <w:lvlJc w:val="left"/>
      <w:pPr>
        <w:ind w:left="720" w:hanging="360"/>
      </w:pPr>
    </w:lvl>
    <w:lvl w:ilvl="1" w:tplc="E9E8EDF4">
      <w:start w:val="1"/>
      <w:numFmt w:val="bullet"/>
      <w:lvlText w:val="○"/>
      <w:lvlJc w:val="left"/>
      <w:pPr>
        <w:ind w:left="1440" w:hanging="360"/>
      </w:pPr>
    </w:lvl>
    <w:lvl w:ilvl="2" w:tplc="38DE0E14">
      <w:start w:val="1"/>
      <w:numFmt w:val="bullet"/>
      <w:lvlText w:val="■"/>
      <w:lvlJc w:val="left"/>
      <w:pPr>
        <w:ind w:left="2160" w:hanging="360"/>
      </w:pPr>
    </w:lvl>
    <w:lvl w:ilvl="3" w:tplc="54E08072">
      <w:start w:val="1"/>
      <w:numFmt w:val="bullet"/>
      <w:lvlText w:val="●"/>
      <w:lvlJc w:val="left"/>
      <w:pPr>
        <w:ind w:left="2880" w:hanging="360"/>
      </w:pPr>
    </w:lvl>
    <w:lvl w:ilvl="4" w:tplc="18FE4140">
      <w:start w:val="1"/>
      <w:numFmt w:val="bullet"/>
      <w:lvlText w:val="○"/>
      <w:lvlJc w:val="left"/>
      <w:pPr>
        <w:ind w:left="3600" w:hanging="360"/>
      </w:pPr>
    </w:lvl>
    <w:lvl w:ilvl="5" w:tplc="8070AC84">
      <w:start w:val="1"/>
      <w:numFmt w:val="bullet"/>
      <w:lvlText w:val="■"/>
      <w:lvlJc w:val="left"/>
      <w:pPr>
        <w:ind w:left="4320" w:hanging="360"/>
      </w:pPr>
    </w:lvl>
    <w:lvl w:ilvl="6" w:tplc="B8FC53CC">
      <w:start w:val="1"/>
      <w:numFmt w:val="bullet"/>
      <w:lvlText w:val="●"/>
      <w:lvlJc w:val="left"/>
      <w:pPr>
        <w:ind w:left="5040" w:hanging="360"/>
      </w:pPr>
    </w:lvl>
    <w:lvl w:ilvl="7" w:tplc="48CC291A">
      <w:start w:val="1"/>
      <w:numFmt w:val="bullet"/>
      <w:lvlText w:val="●"/>
      <w:lvlJc w:val="left"/>
      <w:pPr>
        <w:ind w:left="5760" w:hanging="360"/>
      </w:pPr>
    </w:lvl>
    <w:lvl w:ilvl="8" w:tplc="2496DFC2">
      <w:start w:val="1"/>
      <w:numFmt w:val="bullet"/>
      <w:lvlText w:val="●"/>
      <w:lvlJc w:val="left"/>
      <w:pPr>
        <w:ind w:left="6480" w:hanging="360"/>
      </w:pPr>
    </w:lvl>
  </w:abstractNum>
  <w:num w:numId="1" w16cid:durableId="12221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D8"/>
    <w:rsid w:val="001F3AA6"/>
    <w:rsid w:val="00787040"/>
    <w:rsid w:val="00797E2B"/>
    <w:rsid w:val="007C45D8"/>
    <w:rsid w:val="00CF6C05"/>
    <w:rsid w:val="00DC7624"/>
    <w:rsid w:val="00E73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4B40"/>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624"/>
    <w:pPr>
      <w:tabs>
        <w:tab w:val="center" w:pos="4680"/>
        <w:tab w:val="right" w:pos="9360"/>
      </w:tabs>
    </w:pPr>
  </w:style>
  <w:style w:type="character" w:customStyle="1" w:styleId="HeaderChar">
    <w:name w:val="Header Char"/>
    <w:basedOn w:val="DefaultParagraphFont"/>
    <w:link w:val="Header"/>
    <w:uiPriority w:val="99"/>
    <w:rsid w:val="00DC7624"/>
  </w:style>
  <w:style w:type="paragraph" w:styleId="Footer">
    <w:name w:val="footer"/>
    <w:basedOn w:val="Normal"/>
    <w:link w:val="FooterChar"/>
    <w:uiPriority w:val="99"/>
    <w:unhideWhenUsed/>
    <w:rsid w:val="00DC7624"/>
    <w:pPr>
      <w:tabs>
        <w:tab w:val="center" w:pos="4680"/>
        <w:tab w:val="right" w:pos="9360"/>
      </w:tabs>
    </w:pPr>
  </w:style>
  <w:style w:type="character" w:customStyle="1" w:styleId="FooterChar">
    <w:name w:val="Footer Char"/>
    <w:basedOn w:val="DefaultParagraphFont"/>
    <w:link w:val="Footer"/>
    <w:uiPriority w:val="99"/>
    <w:rsid w:val="00DC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6937</Words>
  <Characters>31789</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Gombis Galatians Session03</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Session03</dc:title>
  <dc:creator>TurboScribe.ai</dc:creator>
  <cp:lastModifiedBy>Ted Hildebrandt</cp:lastModifiedBy>
  <cp:revision>2</cp:revision>
  <dcterms:created xsi:type="dcterms:W3CDTF">2024-08-23T13:20:00Z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3dc655440d1103d9c05dc5826ee0ef71d4f412d974f383ca7bbebf13d5c7628f</vt:lpwstr>
  </property>
</Properties>
</file>