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8FFB2" w14:textId="49576D91" w:rsidR="00181C90" w:rsidRPr="00E5412C" w:rsidRDefault="00E5412C" w:rsidP="00E5412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Tim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Gombis博士</w:t>
      </w:r>
      <w:proofErr xmlns:w="http://schemas.openxmlformats.org/wordprocessingml/2006/main" w:type="spellEnd"/>
      <w:r xmlns:w="http://schemas.openxmlformats.org/wordprocessingml/2006/main">
        <w:rPr>
          <w:rFonts w:ascii="Calibri" w:eastAsia="Calibri" w:hAnsi="Calibri" w:cs="Calibri"/>
          <w:b/>
          <w:bCs/>
          <w:sz w:val="42"/>
          <w:szCs w:val="42"/>
        </w:rPr>
        <w:t xml:space="preserve">，加拉太书，第 1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加拉太书简介</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E5412C">
        <w:rPr>
          <w:rFonts w:ascii="AA Times New Roman" w:eastAsia="Calibri" w:hAnsi="AA Times New Roman" w:cs="AA Times New Roman"/>
          <w:sz w:val="26"/>
          <w:szCs w:val="26"/>
        </w:rPr>
        <w:t xml:space="preserve">© 2024 Tim </w:t>
      </w:r>
      <w:proofErr xmlns:w="http://schemas.openxmlformats.org/wordprocessingml/2006/main" w:type="spellStart"/>
      <w:r xmlns:w="http://schemas.openxmlformats.org/wordprocessingml/2006/main" w:rsidRPr="00E5412C">
        <w:rPr>
          <w:rFonts w:ascii="AA Times New Roman" w:eastAsia="Calibri" w:hAnsi="AA Times New Roman" w:cs="AA Times New Roman"/>
          <w:sz w:val="26"/>
          <w:szCs w:val="26"/>
        </w:rPr>
        <w:t xml:space="preserve">Gombis</w:t>
      </w:r>
      <w:proofErr xmlns:w="http://schemas.openxmlformats.org/wordprocessingml/2006/main" w:type="spellEnd"/>
      <w:r xmlns:w="http://schemas.openxmlformats.org/wordprocessingml/2006/main" w:rsidRPr="00E5412C">
        <w:rPr>
          <w:rFonts w:ascii="AA Times New Roman" w:eastAsia="Calibri" w:hAnsi="AA Times New Roman" w:cs="AA Times New Roman"/>
          <w:sz w:val="26"/>
          <w:szCs w:val="26"/>
        </w:rPr>
        <w:t xml:space="preserve">和 Ted Hildebrandt</w:t>
      </w:r>
    </w:p>
    <w:p w14:paraId="72771775" w14:textId="77777777" w:rsidR="00E5412C" w:rsidRPr="00E5412C" w:rsidRDefault="00E5412C">
      <w:pPr>
        <w:rPr>
          <w:sz w:val="26"/>
          <w:szCs w:val="26"/>
        </w:rPr>
      </w:pPr>
    </w:p>
    <w:p w14:paraId="5E265363" w14:textId="48AB99CE" w:rsidR="00181C90" w:rsidRPr="00E5412C" w:rsidRDefault="00000000" w:rsidP="00E5412C">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这是蒂姆·</w:t>
      </w:r>
      <w:proofErr xmlns:w="http://schemas.openxmlformats.org/wordprocessingml/2006/main" w:type="spellStart"/>
      <w:r xmlns:w="http://schemas.openxmlformats.org/wordprocessingml/2006/main" w:rsidRPr="00E5412C">
        <w:rPr>
          <w:rFonts w:ascii="Calibri" w:eastAsia="Calibri" w:hAnsi="Calibri" w:cs="Calibri"/>
          <w:sz w:val="26"/>
          <w:szCs w:val="26"/>
        </w:rPr>
        <w:t xml:space="preserve">贡贝斯博士</w:t>
      </w:r>
      <w:proofErr xmlns:w="http://schemas.openxmlformats.org/wordprocessingml/2006/main" w:type="spellEnd"/>
      <w:r xmlns:w="http://schemas.openxmlformats.org/wordprocessingml/2006/main" w:rsidRPr="00E5412C">
        <w:rPr>
          <w:rFonts w:ascii="Calibri" w:eastAsia="Calibri" w:hAnsi="Calibri" w:cs="Calibri"/>
          <w:sz w:val="26"/>
          <w:szCs w:val="26"/>
        </w:rPr>
        <w:t xml:space="preserve">对《加拉太书》的讲解。这是第一节课，《加拉太书》简介。</w:t>
      </w:r>
      <w:r xmlns:w="http://schemas.openxmlformats.org/wordprocessingml/2006/main" w:rsidR="00E5412C">
        <w:rPr>
          <w:rFonts w:ascii="Calibri" w:eastAsia="Calibri" w:hAnsi="Calibri" w:cs="Calibri"/>
          <w:sz w:val="26"/>
          <w:szCs w:val="26"/>
        </w:rPr>
        <w:br xmlns:w="http://schemas.openxmlformats.org/wordprocessingml/2006/main"/>
      </w:r>
      <w:r xmlns:w="http://schemas.openxmlformats.org/wordprocessingml/2006/main" w:rsidR="00E5412C">
        <w:rPr>
          <w:rFonts w:ascii="Calibri" w:eastAsia="Calibri" w:hAnsi="Calibri" w:cs="Calibri"/>
          <w:sz w:val="26"/>
          <w:szCs w:val="26"/>
        </w:rPr>
        <w:br xmlns:w="http://schemas.openxmlformats.org/wordprocessingml/2006/main"/>
      </w:r>
      <w:r xmlns:w="http://schemas.openxmlformats.org/wordprocessingml/2006/main" w:rsidRPr="00E5412C">
        <w:rPr>
          <w:rFonts w:ascii="Calibri" w:eastAsia="Calibri" w:hAnsi="Calibri" w:cs="Calibri"/>
          <w:sz w:val="26"/>
          <w:szCs w:val="26"/>
        </w:rPr>
        <w:t xml:space="preserve">欢迎来到《加拉太书》研究。我叫蒂姆·</w:t>
      </w:r>
      <w:proofErr xmlns:w="http://schemas.openxmlformats.org/wordprocessingml/2006/main" w:type="spellStart"/>
      <w:r xmlns:w="http://schemas.openxmlformats.org/wordprocessingml/2006/main" w:rsidRPr="00E5412C">
        <w:rPr>
          <w:rFonts w:ascii="Calibri" w:eastAsia="Calibri" w:hAnsi="Calibri" w:cs="Calibri"/>
          <w:sz w:val="26"/>
          <w:szCs w:val="26"/>
        </w:rPr>
        <w:t xml:space="preserve">贡贝斯</w:t>
      </w:r>
      <w:proofErr xmlns:w="http://schemas.openxmlformats.org/wordprocessingml/2006/main" w:type="spellEnd"/>
      <w:r xmlns:w="http://schemas.openxmlformats.org/wordprocessingml/2006/main" w:rsidRPr="00E5412C">
        <w:rPr>
          <w:rFonts w:ascii="Calibri" w:eastAsia="Calibri" w:hAnsi="Calibri" w:cs="Calibri"/>
          <w:sz w:val="26"/>
          <w:szCs w:val="26"/>
        </w:rPr>
        <w:t xml:space="preserve">。我在大急流城神学院教授《新约》，这是对保罗写给加拉太人的书信的研究。我研究《加拉太书》已经快 20 年了。</w:t>
      </w:r>
    </w:p>
    <w:p w14:paraId="7F59EA95" w14:textId="77777777" w:rsidR="00181C90" w:rsidRPr="00E5412C" w:rsidRDefault="00181C90">
      <w:pPr>
        <w:rPr>
          <w:sz w:val="26"/>
          <w:szCs w:val="26"/>
        </w:rPr>
      </w:pPr>
    </w:p>
    <w:p w14:paraId="37894C5E" w14:textId="0AF62EB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我开始研究加拉太书的初衷是在我刚信主的早期。我大约在 17 或 18 年前开始阅读圣经，但实际上已经是 27 或 28 年前了——时间过得真快。当我开始信主之旅时，我不断地阅读旧约。</w:t>
      </w:r>
    </w:p>
    <w:p w14:paraId="29437DE7" w14:textId="77777777" w:rsidR="00181C90" w:rsidRPr="00E5412C" w:rsidRDefault="00181C90">
      <w:pPr>
        <w:rPr>
          <w:sz w:val="26"/>
          <w:szCs w:val="26"/>
        </w:rPr>
      </w:pPr>
    </w:p>
    <w:p w14:paraId="1D41D2E6" w14:textId="16BF1B4E"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我反复阅读《申命记》，不断阅读《创世纪》、《出埃及记》、《利未记》和《申命记》，阅读《诗篇》和《箴言》，并在一定程度上阅读了《先知书》，但我真正关注的是所谓的律法，即《旧约》的前五卷书。在几年的时间里，我也开始阅读《新约》书信，这些实际上是我最关注的圣经部分，我热爱律法。我喜欢摩西的前五卷书。</w:t>
      </w:r>
    </w:p>
    <w:p w14:paraId="01447C14" w14:textId="77777777" w:rsidR="00181C90" w:rsidRPr="00E5412C" w:rsidRDefault="00181C90">
      <w:pPr>
        <w:rPr>
          <w:sz w:val="26"/>
          <w:szCs w:val="26"/>
        </w:rPr>
      </w:pPr>
    </w:p>
    <w:p w14:paraId="3B58B96C"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在我的基督徒之旅开始四五年后，我进入神学院，与一群优秀的人一起参加了圣经学习，但我开始听到一种不同的解读角度，这是我之前从未遇到过的。这种解读角度认为，保罗，尤其是《罗马书》和《加拉太书》中的保罗，是在谈论以律法的黑暗背景为背景的福音奇迹。律法的颁布是为了打击人们。</w:t>
      </w:r>
    </w:p>
    <w:p w14:paraId="55CE39E1" w14:textId="77777777" w:rsidR="00181C90" w:rsidRPr="00E5412C" w:rsidRDefault="00181C90">
      <w:pPr>
        <w:rPr>
          <w:sz w:val="26"/>
          <w:szCs w:val="26"/>
        </w:rPr>
      </w:pPr>
    </w:p>
    <w:p w14:paraId="638F4347" w14:textId="3DEEBCCE"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律法的颁布是为了揭露人们的缺点，指出人们的罪过；这种角度是一种教导。福音出现了，带来了所有这些好消息，那就是你不再需要努力去满足上帝的标准，因为基督已经为我们做到了。现在，福音的很多部分对我来说都很有道理，但我始终无法理解的是，为什么保罗认为旧约，尤其是摩西律法，是如此糟糕，而律法本身却表达了它是慈爱的上帝对他的子民的美好礼物。</w:t>
      </w:r>
    </w:p>
    <w:p w14:paraId="0A14F322" w14:textId="77777777" w:rsidR="00181C90" w:rsidRPr="00E5412C" w:rsidRDefault="00181C90">
      <w:pPr>
        <w:rPr>
          <w:sz w:val="26"/>
          <w:szCs w:val="26"/>
        </w:rPr>
      </w:pPr>
    </w:p>
    <w:p w14:paraId="60C007E3" w14:textId="0A373DA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事实上，申命记说，有谁像我们一样蒙福，因为上帝赐给他们律法？没有人像以色列一样，因为上帝赐给他们律法而蒙福。那么怎么可能呢？当然，诗篇 19 和诗篇 119 是我所喜爱的诗篇，我背诵了其中的大部分内容，但我始终无法理解。为什么旧约中的律法对</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律法大加赞赏，而保罗却对律法大加贬低呢？好吧，我们将在接下来的讲座中大量讨论这个问题，这个问题会出现很多次，因为保罗确实对律法说过一些负面的话。</w:t>
      </w:r>
    </w:p>
    <w:p w14:paraId="41FB7392" w14:textId="77777777" w:rsidR="00181C90" w:rsidRPr="00E5412C" w:rsidRDefault="00181C90">
      <w:pPr>
        <w:rPr>
          <w:sz w:val="26"/>
          <w:szCs w:val="26"/>
        </w:rPr>
      </w:pPr>
    </w:p>
    <w:p w14:paraId="668D754A" w14:textId="5C8CED75"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他在《加拉太书》第 3 章中说，律法不是出于信心，他在某种程度上反对福音中的律法。他为什么这样做？他说这些话时想表达什么？同样，这些问题对我来说是令人费解的，从圣经神学的角度来看，这些问题让我抓狂，但这些问题促使我深入研究，并探索一种令人满意的阅读《加拉太书》的方式，使上帝的话语保持一致。所以，当我在神学院时，我写了一篇关于《加拉太书》第 3 章的论文，这是保罗论证的混乱之作。</w:t>
      </w:r>
    </w:p>
    <w:p w14:paraId="5BD97C23" w14:textId="77777777" w:rsidR="00181C90" w:rsidRPr="00E5412C" w:rsidRDefault="00181C90">
      <w:pPr>
        <w:rPr>
          <w:sz w:val="26"/>
          <w:szCs w:val="26"/>
        </w:rPr>
      </w:pPr>
    </w:p>
    <w:p w14:paraId="417C25E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保罗学者说加拉太书第 3 章可能是保罗书信中最难理解的部分，这让我感到很欣慰。我发现确实如此。三年后，我又写了一篇 THM 论文，论文主题是加拉太书第 3 章第 10 至 14 节，也就是我们将要讨论的律法诅咒章节。</w:t>
      </w:r>
    </w:p>
    <w:p w14:paraId="52C6EAEE" w14:textId="77777777" w:rsidR="00181C90" w:rsidRPr="00E5412C" w:rsidRDefault="00181C90">
      <w:pPr>
        <w:rPr>
          <w:sz w:val="26"/>
          <w:szCs w:val="26"/>
        </w:rPr>
      </w:pPr>
    </w:p>
    <w:p w14:paraId="342F8866" w14:textId="29BC593B" w:rsidR="00181C90" w:rsidRPr="00E5412C" w:rsidRDefault="00E5412C">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因此，整个 90 年代，我都沉浸在《加拉太书》中，我非常喜欢它，我总是会反复阅读《加拉太书》，我越来越喜欢它。我发现，尤其是在我们今天这个时代，我是在 2018 年的黎明发表演讲，在一个非常分裂的文化中，《加拉太书》具有重大意义，尤其是对于身处动荡、错综复杂、混乱和冲突的文化中的基督教会而言。《加拉太书》是一本切中要害的福音书，在今天绝对具有现实意义。</w:t>
      </w:r>
    </w:p>
    <w:p w14:paraId="1E908607" w14:textId="77777777" w:rsidR="00181C90" w:rsidRPr="00E5412C" w:rsidRDefault="00181C90">
      <w:pPr>
        <w:rPr>
          <w:sz w:val="26"/>
          <w:szCs w:val="26"/>
        </w:rPr>
      </w:pPr>
    </w:p>
    <w:p w14:paraId="29726D45" w14:textId="5E0B7D33"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我认为，从这项研究中获益最多的一种方法就是反复阅读加拉太书。事实上，如果你想联系我，我非常欢迎。我喜欢做的事情之一是获取圣经文本，从网上或电子格式中获取它，然后将其放入 Word 文档中，我喜欢使用新美国标准圣经。</w:t>
      </w:r>
    </w:p>
    <w:p w14:paraId="25D6C8C9" w14:textId="77777777" w:rsidR="00181C90" w:rsidRPr="00E5412C" w:rsidRDefault="00181C90">
      <w:pPr>
        <w:rPr>
          <w:sz w:val="26"/>
          <w:szCs w:val="26"/>
        </w:rPr>
      </w:pPr>
    </w:p>
    <w:p w14:paraId="3BE17CE5" w14:textId="01C7C7D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我把它放到一个 Word 文档中，删除所有那些令人讨厌的干扰，删除圣经译者在其中添加的标题，然后制作一个连续文本。删除段落分隔符和诸如此类的东西，然后制作一个连续的文本，这是保罗介绍这封信的最有机的方式，这样您就可以自己参与文本。我有这个文本的副本，我还有我自己的加拉太书版本，我在研究希腊文本时会用到它。</w:t>
      </w:r>
    </w:p>
    <w:p w14:paraId="548127AB" w14:textId="77777777" w:rsidR="00181C90" w:rsidRPr="00E5412C" w:rsidRDefault="00181C90">
      <w:pPr>
        <w:rPr>
          <w:sz w:val="26"/>
          <w:szCs w:val="26"/>
        </w:rPr>
      </w:pPr>
    </w:p>
    <w:p w14:paraId="79DBBA16" w14:textId="532F63A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欢迎您联系我，我很乐意将其发送给您。但我发现，不断地阅读经文、阅读文本、进行观察、写下问题和空白，直到您对其中一些解释性问题找到满意的答案，才感到满意，这非常有帮助。以下是我们对加拉太书研究的一些基本介绍、我们将看到的内容以及在我们开始研究时我想记下的几件事。</w:t>
      </w:r>
    </w:p>
    <w:p w14:paraId="7D7EDE91" w14:textId="77777777" w:rsidR="00181C90" w:rsidRPr="00E5412C" w:rsidRDefault="00181C90">
      <w:pPr>
        <w:rPr>
          <w:sz w:val="26"/>
          <w:szCs w:val="26"/>
        </w:rPr>
      </w:pPr>
    </w:p>
    <w:p w14:paraId="072D5531"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首先，《加拉太书》是一份非常奇怪的文献，不幸的是，至少在我福音派教会的基督教经历中，我发现保罗给我留下深刻印象的一件事是，我们许多人都觉得我们了解保罗，圣经的某些部分可能不清楚，但圣经中最清楚的部分之一是保罗的书信。我们了解这些。他谈论基督徒的生活。</w:t>
      </w:r>
    </w:p>
    <w:p w14:paraId="7129FDA8" w14:textId="77777777" w:rsidR="00181C90" w:rsidRPr="00E5412C" w:rsidRDefault="00181C90">
      <w:pPr>
        <w:rPr>
          <w:sz w:val="26"/>
          <w:szCs w:val="26"/>
        </w:rPr>
      </w:pPr>
    </w:p>
    <w:p w14:paraId="72F51375" w14:textId="38E6DEE0"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他谈到了基督徒的经历和信仰的挣扎，我们知道这一点。这与我们自己的经历产生了共鸣，所以保罗可以说是我们中的一员。事实上，如果他来到当代美国，他会进入我们的福音派教堂，他会说这样的话，终于，我的人民了。</w:t>
      </w:r>
    </w:p>
    <w:p w14:paraId="3EF87267" w14:textId="77777777" w:rsidR="00181C90" w:rsidRPr="00E5412C" w:rsidRDefault="00181C90">
      <w:pPr>
        <w:rPr>
          <w:sz w:val="26"/>
          <w:szCs w:val="26"/>
        </w:rPr>
      </w:pPr>
    </w:p>
    <w:p w14:paraId="5C49BFD8" w14:textId="6282D159" w:rsidR="00181C90" w:rsidRPr="00E5412C" w:rsidRDefault="00E541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基督教会历史上有许多解释者都有同样的感受。事实上，我不确定你是否能在屏幕上的图片中看得这么清楚，但这是伦勃朗的《使徒保罗》肖像。我的办公室里有这幅画的副本。</w:t>
      </w:r>
    </w:p>
    <w:p w14:paraId="1451A6ED" w14:textId="77777777" w:rsidR="00181C90" w:rsidRPr="00E5412C" w:rsidRDefault="00181C90">
      <w:pPr>
        <w:rPr>
          <w:sz w:val="26"/>
          <w:szCs w:val="26"/>
        </w:rPr>
      </w:pPr>
    </w:p>
    <w:p w14:paraId="1B7D8354" w14:textId="1AC700E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伦勃朗还画了一幅自己的肖像。他画了一幅以使徒保罗为原型的自画像，只要在网上搜索一下就能找到。伦勃朗之所以画一幅以使徒保罗为原型的自画像，是因为伦勃朗认为自己是伟大艺术传统的继承者，是一个不断超越传统、将传统带入未知领域的人。西方人认为保罗是伟大传统、圣经传统和犹太教的继承者。</w:t>
      </w:r>
    </w:p>
    <w:p w14:paraId="3923EDF4" w14:textId="77777777" w:rsidR="00181C90" w:rsidRPr="00E5412C" w:rsidRDefault="00181C90">
      <w:pPr>
        <w:rPr>
          <w:sz w:val="26"/>
          <w:szCs w:val="26"/>
        </w:rPr>
      </w:pPr>
    </w:p>
    <w:p w14:paraId="326C8B93" w14:textId="177141D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他打破了传统。他力求创新，抛弃旧事物，打造全新的东西，这也是我们经常想象保罗反对旧约、反对律法、甚至反对犹太教的原因之一。可以说，伦勃朗就是一个例子，他觉得自己理解保罗，因为他是通过自己的经历来阅读保罗的。</w:t>
      </w:r>
    </w:p>
    <w:p w14:paraId="09334964" w14:textId="77777777" w:rsidR="00181C90" w:rsidRPr="00E5412C" w:rsidRDefault="00181C90">
      <w:pPr>
        <w:rPr>
          <w:sz w:val="26"/>
          <w:szCs w:val="26"/>
        </w:rPr>
      </w:pPr>
    </w:p>
    <w:p w14:paraId="0F9343A5" w14:textId="209BE9B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这其实很常见。这里有几句引言，是我最喜欢的关于保罗研究的引言。第一句是恩斯特·卡塞曼 (Ernst </w:t>
      </w:r>
      <w:proofErr xmlns:w="http://schemas.openxmlformats.org/wordprocessingml/2006/main" w:type="spellStart"/>
      <w:r xmlns:w="http://schemas.openxmlformats.org/wordprocessingml/2006/main" w:rsidRPr="00E5412C">
        <w:rPr>
          <w:rFonts w:ascii="Calibri" w:eastAsia="Calibri" w:hAnsi="Calibri" w:cs="Calibri"/>
          <w:sz w:val="26"/>
          <w:szCs w:val="26"/>
        </w:rPr>
        <w:t xml:space="preserve">Kasemann)的引言</w:t>
      </w:r>
      <w:proofErr xmlns:w="http://schemas.openxmlformats.org/wordprocessingml/2006/main" w:type="spellEnd"/>
      <w:r xmlns:w="http://schemas.openxmlformats.org/wordprocessingml/2006/main" w:rsidRPr="00E5412C">
        <w:rPr>
          <w:rFonts w:ascii="Calibri" w:eastAsia="Calibri" w:hAnsi="Calibri" w:cs="Calibri"/>
          <w:sz w:val="26"/>
          <w:szCs w:val="26"/>
        </w:rPr>
        <w:t xml:space="preserve">，他是一位伟大的保罗德国翻译家。</w:t>
      </w:r>
    </w:p>
    <w:p w14:paraId="1F96BAE7" w14:textId="77777777" w:rsidR="00181C90" w:rsidRPr="00E5412C" w:rsidRDefault="00181C90">
      <w:pPr>
        <w:rPr>
          <w:sz w:val="26"/>
          <w:szCs w:val="26"/>
        </w:rPr>
      </w:pPr>
    </w:p>
    <w:p w14:paraId="748CFEF7" w14:textId="6BECDC85"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他说，保罗书信的解释史就是教会驯化使徒的记录，使徒驯化的过程。也就是说，</w:t>
      </w:r>
      <w:proofErr xmlns:w="http://schemas.openxmlformats.org/wordprocessingml/2006/main" w:type="spellStart"/>
      <w:r xmlns:w="http://schemas.openxmlformats.org/wordprocessingml/2006/main" w:rsidRPr="00E5412C">
        <w:rPr>
          <w:rFonts w:ascii="Calibri" w:eastAsia="Calibri" w:hAnsi="Calibri" w:cs="Calibri"/>
          <w:sz w:val="26"/>
          <w:szCs w:val="26"/>
        </w:rPr>
        <w:t xml:space="preserve">卡斯曼</w:t>
      </w:r>
      <w:proofErr xmlns:w="http://schemas.openxmlformats.org/wordprocessingml/2006/main" w:type="spellEnd"/>
      <w:r xmlns:w="http://schemas.openxmlformats.org/wordprocessingml/2006/main" w:rsidRPr="00E5412C">
        <w:rPr>
          <w:rFonts w:ascii="Calibri" w:eastAsia="Calibri" w:hAnsi="Calibri" w:cs="Calibri"/>
          <w:sz w:val="26"/>
          <w:szCs w:val="26"/>
        </w:rPr>
        <w:t xml:space="preserve">已经认识到，解释者倾向于将保罗变成我们自己人，教会也倾向于这样做。与保罗书信、与加拉太书产生共鸣是一件奇妙的事情。</w:t>
      </w:r>
    </w:p>
    <w:p w14:paraId="601E3BC5" w14:textId="77777777" w:rsidR="00181C90" w:rsidRPr="00E5412C" w:rsidRDefault="00181C90">
      <w:pPr>
        <w:rPr>
          <w:sz w:val="26"/>
          <w:szCs w:val="26"/>
        </w:rPr>
      </w:pPr>
    </w:p>
    <w:p w14:paraId="02E7E018"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然而，无意中发生的事情是，我们开始通过自己的视角、经验和</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生活来阅读保罗的书信。我们会发现这不会有太大帮助。另一个认识到这一点的人是伟大的剑桥学者莫塔·胡克。</w:t>
      </w:r>
    </w:p>
    <w:p w14:paraId="148C9EEF" w14:textId="77777777" w:rsidR="00181C90" w:rsidRPr="00E5412C" w:rsidRDefault="00181C90">
      <w:pPr>
        <w:rPr>
          <w:sz w:val="26"/>
          <w:szCs w:val="26"/>
        </w:rPr>
      </w:pPr>
    </w:p>
    <w:p w14:paraId="71BA02BA" w14:textId="4C448BF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她还活着，但属于上一代。她说保罗的问题在于我们太了解他了，或者也许我们认为我们了解他。这句话是她在剑桥大学每年关于保罗的讲座的开场白。</w:t>
      </w:r>
    </w:p>
    <w:p w14:paraId="08078A7E" w14:textId="77777777" w:rsidR="00181C90" w:rsidRPr="00E5412C" w:rsidRDefault="00181C90">
      <w:pPr>
        <w:rPr>
          <w:sz w:val="26"/>
          <w:szCs w:val="26"/>
        </w:rPr>
      </w:pPr>
    </w:p>
    <w:p w14:paraId="2458AD10" w14:textId="29DDCEE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只是说，总是存在着将保罗驯化为家常便饭的危险，也存在着认为我们知道加拉太书中发生了什么的危险。我发现有用的是告诉学生让加拉太书变得奇怪。这是一份离我们很远的文件。</w:t>
      </w:r>
    </w:p>
    <w:p w14:paraId="78F3F582" w14:textId="77777777" w:rsidR="00181C90" w:rsidRPr="00E5412C" w:rsidRDefault="00181C90">
      <w:pPr>
        <w:rPr>
          <w:sz w:val="26"/>
          <w:szCs w:val="26"/>
        </w:rPr>
      </w:pPr>
    </w:p>
    <w:p w14:paraId="421E6CFE" w14:textId="485706C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这封信中的一些陈述很好地解释了我个人的基督徒经历。然后，我们读了三四节经文，这些陈述绝对令人费解。保罗在说什么？然后我们就忽略了这些，继续阅读那些让我们产生虔诚感或让我们产生虔诚感的经文。</w:t>
      </w:r>
    </w:p>
    <w:p w14:paraId="2448345A" w14:textId="77777777" w:rsidR="00181C90" w:rsidRPr="00E5412C" w:rsidRDefault="00181C90">
      <w:pPr>
        <w:rPr>
          <w:sz w:val="26"/>
          <w:szCs w:val="26"/>
        </w:rPr>
      </w:pPr>
    </w:p>
    <w:p w14:paraId="010D1FA4"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要知道，即使是听起来很熟悉的陈述，也包含着来自不同世界的一系列论点。保罗完全沉浸在圣经的世界里，沉浸在圣经所呈现的世界里。他是一个彻头彻尾的犹太人，尤其是在加拉太书第 3 章和第 4 章中，他与法利赛思想的犹太人争论不休。</w:t>
      </w:r>
    </w:p>
    <w:p w14:paraId="6F8379DE" w14:textId="77777777" w:rsidR="00181C90" w:rsidRPr="00E5412C" w:rsidRDefault="00181C90">
      <w:pPr>
        <w:rPr>
          <w:sz w:val="26"/>
          <w:szCs w:val="26"/>
        </w:rPr>
      </w:pPr>
    </w:p>
    <w:p w14:paraId="21E728B2" w14:textId="66A8E80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他是一位世界级的《旧约》学者，与其他《旧约》学者就《旧约》展开辩论。这就是为什么有些内容对于我们这些没有像他那样受圣经影响的人来说毫无意义。这需要一些研究。</w:t>
      </w:r>
    </w:p>
    <w:p w14:paraId="3C10FB06" w14:textId="77777777" w:rsidR="00181C90" w:rsidRPr="00E5412C" w:rsidRDefault="00181C90">
      <w:pPr>
        <w:rPr>
          <w:sz w:val="26"/>
          <w:szCs w:val="26"/>
        </w:rPr>
      </w:pPr>
    </w:p>
    <w:p w14:paraId="727ADE28" w14:textId="086B66D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需要花些时间才能理解这些紧张的内容。只是说，一个有希望的前进方向是让加拉太人变得陌生。认识到它与我们之间的距离，无论你是从哪里观看或研究加拉太人，但在我的 21 世纪美国环境中，我是美国的孩子。</w:t>
      </w:r>
    </w:p>
    <w:p w14:paraId="6EA9A196" w14:textId="77777777" w:rsidR="00181C90" w:rsidRPr="00E5412C" w:rsidRDefault="00181C90">
      <w:pPr>
        <w:rPr>
          <w:sz w:val="26"/>
          <w:szCs w:val="26"/>
        </w:rPr>
      </w:pPr>
    </w:p>
    <w:p w14:paraId="7CA8D779" w14:textId="042CE475"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我出生在西方。我出生在过去 2000 年的文化大革命中，所以这段文字实际上离我很远，老实说，这是理解它的第一步。我们理解加拉太书的另一个挑战，另一种引言式的评论，就是承认我们面临的挑战，因为我们经常认为基督教和犹太教是两种不同的宗教，我们在研究加拉太书时经常能想象到的事情之一是，这是一部支持基督教、反对犹太教的文字。</w:t>
      </w:r>
    </w:p>
    <w:p w14:paraId="745F3105" w14:textId="77777777" w:rsidR="00181C90" w:rsidRPr="00E5412C" w:rsidRDefault="00181C90">
      <w:pPr>
        <w:rPr>
          <w:sz w:val="26"/>
          <w:szCs w:val="26"/>
        </w:rPr>
      </w:pPr>
    </w:p>
    <w:p w14:paraId="02E87499"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保罗正在创立一种名为基督教的新宗教，并抛弃犹太教。这在历史上是不合时宜的。这在历史上是不准确的。</w:t>
      </w:r>
    </w:p>
    <w:p w14:paraId="2ACDB4BA" w14:textId="77777777" w:rsidR="00181C90" w:rsidRPr="00E5412C" w:rsidRDefault="00181C90">
      <w:pPr>
        <w:rPr>
          <w:sz w:val="26"/>
          <w:szCs w:val="26"/>
        </w:rPr>
      </w:pPr>
    </w:p>
    <w:p w14:paraId="309AFE51" w14:textId="3D15C2D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这不是一种真正富有成效和有益的看法。加拉太书是由一位身为基督徒的犹太人所写，写给受到其他身为基督徒的犹太人影响的外邦人，这些犹太人与保罗有争论。在许多方面，保罗是在犹太教的大范围内写作，但他是一位追随耶稣的犹太人，他试图打造这些社区，这些社区与犹太社区有某种联系，但又有所不同，但也与以色列作为耶稣追随者的圣经有联系，而这种关系并不一定得到明确解决。</w:t>
      </w:r>
    </w:p>
    <w:p w14:paraId="451B437D" w14:textId="77777777" w:rsidR="00181C90" w:rsidRPr="00E5412C" w:rsidRDefault="00181C90">
      <w:pPr>
        <w:rPr>
          <w:sz w:val="26"/>
          <w:szCs w:val="26"/>
        </w:rPr>
      </w:pPr>
    </w:p>
    <w:p w14:paraId="41F8F8FD" w14:textId="3A3A0B8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所以，我们谈论的不是两种不同的宗教，犹太教和基督教。所以，我们现在需要把这种区别放在一边。不要想保罗写关于摩西律法的负面言论，试图攻击犹太教，或诸如此类的事情。</w:t>
      </w:r>
    </w:p>
    <w:p w14:paraId="0774CEF1" w14:textId="77777777" w:rsidR="00181C90" w:rsidRPr="00E5412C" w:rsidRDefault="00181C90">
      <w:pPr>
        <w:rPr>
          <w:sz w:val="26"/>
          <w:szCs w:val="26"/>
        </w:rPr>
      </w:pPr>
    </w:p>
    <w:p w14:paraId="27339C8A" w14:textId="6E42D1E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保罗在《加拉太书》第 1 章中提到的犹太教不一定就是我们所知的现代宗教犹太教。我们稍后会谈到这一点，但这只是加拉太书对我们来说陌生的另一个原因。它是一份公元一世纪的文献，写于一个非常不同的文化背景下，当时基督教和犹太教之间还没有明确的分界线。</w:t>
      </w:r>
    </w:p>
    <w:p w14:paraId="02091B53" w14:textId="77777777" w:rsidR="00181C90" w:rsidRPr="00E5412C" w:rsidRDefault="00181C90">
      <w:pPr>
        <w:rPr>
          <w:sz w:val="26"/>
          <w:szCs w:val="26"/>
        </w:rPr>
      </w:pPr>
    </w:p>
    <w:p w14:paraId="3269F3AE" w14:textId="3417C1F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作为引言的第三点意见是，我们非常需要这一点，我可能会一次又一次地提起这一点，即正确理解旧约。我们的英语圣经翻译中一个不幸的现实是，我们谈论旧约律法，旧约律法，当我这样说的时候，你真的不能不带着否定的语气说律法，你的声音会变得低沉，你的眉毛会掉下来，因为很少有人对律法有积极的看法。但当然，上帝并没有给以色列人律法。</w:t>
      </w:r>
    </w:p>
    <w:p w14:paraId="25B61A5B" w14:textId="77777777" w:rsidR="00181C90" w:rsidRPr="00E5412C" w:rsidRDefault="00181C90">
      <w:pPr>
        <w:rPr>
          <w:sz w:val="26"/>
          <w:szCs w:val="26"/>
        </w:rPr>
      </w:pPr>
    </w:p>
    <w:p w14:paraId="561DCBC1"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上帝赐给以色列律法。看，我的脸色变了。律法。</w:t>
      </w:r>
    </w:p>
    <w:p w14:paraId="501E9BE1" w14:textId="77777777" w:rsidR="00181C90" w:rsidRPr="00E5412C" w:rsidRDefault="00181C90">
      <w:pPr>
        <w:rPr>
          <w:sz w:val="26"/>
          <w:szCs w:val="26"/>
        </w:rPr>
      </w:pPr>
    </w:p>
    <w:p w14:paraId="414EEEBD" w14:textId="09DDD65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这是赋予生命的现实。他把以色列人从埃及的奴役中解救出来，然后把他们带到那片土地上，用他的爱包围他们，然后，因为他爱他们，教导他们如何才能留在他的爱中。所以，律法就是教导。</w:t>
      </w:r>
    </w:p>
    <w:p w14:paraId="0C29A700" w14:textId="77777777" w:rsidR="00181C90" w:rsidRPr="00E5412C" w:rsidRDefault="00181C90">
      <w:pPr>
        <w:rPr>
          <w:sz w:val="26"/>
          <w:szCs w:val="26"/>
        </w:rPr>
      </w:pPr>
    </w:p>
    <w:p w14:paraId="34F8526A"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这是一份礼物。这是路上的光明。这是你如何能留在我的爱中。</w:t>
      </w:r>
    </w:p>
    <w:p w14:paraId="357E74D1" w14:textId="77777777" w:rsidR="00181C90" w:rsidRPr="00E5412C" w:rsidRDefault="00181C90">
      <w:pPr>
        <w:rPr>
          <w:sz w:val="26"/>
          <w:szCs w:val="26"/>
        </w:rPr>
      </w:pPr>
    </w:p>
    <w:p w14:paraId="4F543444" w14:textId="1013524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这就是你如何拥有一个充满祝福的生活。所以，可以说，旧约和律法是上帝的话语。我们在英语中称之为律法，但这是因为希腊人把 Torah 翻译成了 nomos，拉丁语使用者把它翻译成了 lex，而我们又把它翻译成了律法。</w:t>
      </w:r>
    </w:p>
    <w:p w14:paraId="6C65F356" w14:textId="77777777" w:rsidR="00181C90" w:rsidRPr="00E5412C" w:rsidRDefault="00181C90">
      <w:pPr>
        <w:rPr>
          <w:sz w:val="26"/>
          <w:szCs w:val="26"/>
        </w:rPr>
      </w:pPr>
    </w:p>
    <w:p w14:paraId="1E3513E5" w14:textId="00940952" w:rsidR="00181C90" w:rsidRPr="00E5412C" w:rsidRDefault="00FD59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通过翻译，你可以看到这些语言和文化的转变如何迫使我们以潜在的消极方式看待上帝的话语。这极大地影响了我们阅读加拉太书的方式，在阅读过程中，我们将就如何</w:t>
      </w:r>
      <w:r xmlns:w="http://schemas.openxmlformats.org/wordprocessingml/2006/main" w:rsidR="00000000" w:rsidRPr="00E5412C">
        <w:rPr>
          <w:rFonts w:ascii="Calibri" w:eastAsia="Calibri" w:hAnsi="Calibri" w:cs="Calibri"/>
          <w:sz w:val="26"/>
          <w:szCs w:val="26"/>
        </w:rPr>
        <w:lastRenderedPageBreak xmlns:w="http://schemas.openxmlformats.org/wordprocessingml/2006/main"/>
      </w:r>
      <w:r xmlns:w="http://schemas.openxmlformats.org/wordprocessingml/2006/main" w:rsidR="00000000" w:rsidRPr="00E5412C">
        <w:rPr>
          <w:rFonts w:ascii="Calibri" w:eastAsia="Calibri" w:hAnsi="Calibri" w:cs="Calibri"/>
          <w:sz w:val="26"/>
          <w:szCs w:val="26"/>
        </w:rPr>
        <w:t xml:space="preserve">澄清保罗与律法、保罗与旧约之间的关系发表一些评论，希望这些评论能更生动、更符合圣经。我们需要记住的另一件事是，</w:t>
      </w:r>
      <w:r xmlns:w="http://schemas.openxmlformats.org/wordprocessingml/2006/main">
        <w:rPr>
          <w:rFonts w:ascii="Calibri" w:eastAsia="Calibri" w:hAnsi="Calibri" w:cs="Calibri"/>
          <w:sz w:val="26"/>
          <w:szCs w:val="26"/>
        </w:rPr>
        <w:t xml:space="preserve">这在整本圣经中都很引人注目，但新约的每一段文本肯定也是如此，我们需要将其区分开来。我们只需要认识到，作为现代圣经文本的读者，当我们想到加拉太书或任何新约文本的受众时，从某种意义上说，我们西方人正在做一些不自然的事情。</w:t>
      </w:r>
    </w:p>
    <w:p w14:paraId="7548F029" w14:textId="77777777" w:rsidR="00181C90" w:rsidRPr="00E5412C" w:rsidRDefault="00181C90">
      <w:pPr>
        <w:rPr>
          <w:sz w:val="26"/>
          <w:szCs w:val="26"/>
        </w:rPr>
      </w:pPr>
    </w:p>
    <w:p w14:paraId="0A324909" w14:textId="6F40105E"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我手里拿着一个图书馆，里面收集着各种文本。公元一世纪，没有一位翻译说过，也没有一位牧师说过，你们也要交出你们的圣经，因为公元一世纪的每个人，公元一世纪 93% 的人都是文盲。所以，这是一封寄给加拉太教会的信，保罗希望有人读给他们听。</w:t>
      </w:r>
    </w:p>
    <w:p w14:paraId="4628A6BA" w14:textId="77777777" w:rsidR="00181C90" w:rsidRPr="00E5412C" w:rsidRDefault="00181C90">
      <w:pPr>
        <w:rPr>
          <w:sz w:val="26"/>
          <w:szCs w:val="26"/>
        </w:rPr>
      </w:pPr>
    </w:p>
    <w:p w14:paraId="2090F9D9" w14:textId="22408BA5" w:rsidR="00181C90" w:rsidRPr="00E5412C" w:rsidRDefault="00FD594D">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所以，加拉太书正在被读给听众听。现在，想想这对成为基督徒的观念有什么影响。他们听到了，他们认为这是给我们的信息。</w:t>
      </w:r>
    </w:p>
    <w:p w14:paraId="74CDD039" w14:textId="77777777" w:rsidR="00181C90" w:rsidRPr="00E5412C" w:rsidRDefault="00181C90">
      <w:pPr>
        <w:rPr>
          <w:sz w:val="26"/>
          <w:szCs w:val="26"/>
        </w:rPr>
      </w:pPr>
    </w:p>
    <w:p w14:paraId="16BA051C" w14:textId="52FB6A6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保罗写信给我们，告诉我们如何做耶稣的门徒。因此，成为基督徒本质上是集体的。成为基督徒本质上与人际关系和社区有关，人们需要考虑如何对待彼此，如何看待彼此。</w:t>
      </w:r>
    </w:p>
    <w:p w14:paraId="7962B3F2" w14:textId="77777777" w:rsidR="00181C90" w:rsidRPr="00E5412C" w:rsidRDefault="00181C90">
      <w:pPr>
        <w:rPr>
          <w:sz w:val="26"/>
          <w:szCs w:val="26"/>
        </w:rPr>
      </w:pPr>
    </w:p>
    <w:p w14:paraId="5A9E54A2" w14:textId="4B08BCA5" w:rsidR="00181C90" w:rsidRPr="00E5412C" w:rsidRDefault="00FD594D">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所以，当我读加拉太书时，我会想，我该如何回应加拉太书？这并非不重要。这至关重要。但我们还需要做第二步，认识到基督教和成为基督徒、基督徒门徒，都与我如何参与耶稣追随者的社区有关。</w:t>
      </w:r>
    </w:p>
    <w:p w14:paraId="07219F4D" w14:textId="77777777" w:rsidR="00181C90" w:rsidRPr="00E5412C" w:rsidRDefault="00181C90">
      <w:pPr>
        <w:rPr>
          <w:sz w:val="26"/>
          <w:szCs w:val="26"/>
        </w:rPr>
      </w:pPr>
    </w:p>
    <w:p w14:paraId="2FE8F549" w14:textId="34D68D3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这不是我一个人做的事。所以，当你思考加拉太书时，请记住这一点。听众听到了这些，保罗知道听众是混合的。</w:t>
      </w:r>
    </w:p>
    <w:p w14:paraId="1716C0B9" w14:textId="77777777" w:rsidR="00181C90" w:rsidRPr="00E5412C" w:rsidRDefault="00181C90">
      <w:pPr>
        <w:rPr>
          <w:sz w:val="26"/>
          <w:szCs w:val="26"/>
        </w:rPr>
      </w:pPr>
    </w:p>
    <w:p w14:paraId="5EEC2C75"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也就是说，听众是外邦人。加拉太人都是外邦人。但在这些社区里，有犹太基督教煽动者，我们可以称他们为保罗的反对者，或教师或传教士。</w:t>
      </w:r>
    </w:p>
    <w:p w14:paraId="257267A3" w14:textId="77777777" w:rsidR="00181C90" w:rsidRPr="00E5412C" w:rsidRDefault="00181C90">
      <w:pPr>
        <w:rPr>
          <w:sz w:val="26"/>
          <w:szCs w:val="26"/>
        </w:rPr>
      </w:pPr>
    </w:p>
    <w:p w14:paraId="30FE979B" w14:textId="4E63A939" w:rsidR="00181C90" w:rsidRPr="00E5412C" w:rsidRDefault="00FD594D">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所以，保罗有双重听众，他知道他说的一些话会引起其中一个群体的反应。他说的话甚至可能让他们互相指责，甚至可能在他们之间引起不和。所以，保罗知道这一切。</w:t>
      </w:r>
    </w:p>
    <w:p w14:paraId="320AE269" w14:textId="77777777" w:rsidR="00181C90" w:rsidRPr="00E5412C" w:rsidRDefault="00181C90">
      <w:pPr>
        <w:rPr>
          <w:sz w:val="26"/>
          <w:szCs w:val="26"/>
        </w:rPr>
      </w:pPr>
    </w:p>
    <w:p w14:paraId="669CAC76" w14:textId="77E40AB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所以，这是一个高度激烈的集体修辞情况。这不是一封写给基督徒个人的信。所以，请记住这一点。</w:t>
      </w:r>
    </w:p>
    <w:p w14:paraId="23910E4D" w14:textId="77777777" w:rsidR="00181C90" w:rsidRPr="00E5412C" w:rsidRDefault="00181C90">
      <w:pPr>
        <w:rPr>
          <w:sz w:val="26"/>
          <w:szCs w:val="26"/>
        </w:rPr>
      </w:pPr>
    </w:p>
    <w:p w14:paraId="0EDE54E0" w14:textId="263F66E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个人和集体对基督徒身份的理解影响了我们阅读新约文本的方式。当然，这也影响了我们对</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加拉太书的看法。我要作的最后一点广泛的介绍性评论与以下事实有关：当我们阅读加拉太书时，请记住</w:t>
      </w:r>
      <w:r xmlns:w="http://schemas.openxmlformats.org/wordprocessingml/2006/main" w:rsidR="00FD594D">
        <w:rPr>
          <w:rFonts w:ascii="Calibri" w:eastAsia="Calibri" w:hAnsi="Calibri" w:cs="Calibri"/>
          <w:sz w:val="26"/>
          <w:szCs w:val="26"/>
        </w:rPr>
        <w:t xml:space="preserve">，我们阅读的不是系统神学著作。</w:t>
      </w:r>
    </w:p>
    <w:p w14:paraId="026AD1FF" w14:textId="77777777" w:rsidR="00181C90" w:rsidRPr="00E5412C" w:rsidRDefault="00181C90">
      <w:pPr>
        <w:rPr>
          <w:sz w:val="26"/>
          <w:szCs w:val="26"/>
        </w:rPr>
      </w:pPr>
    </w:p>
    <w:p w14:paraId="5706D51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并不是对系统神学有什么负面评价。它是神学院和大学里必修的学科。但这不是系统神学著作。</w:t>
      </w:r>
    </w:p>
    <w:p w14:paraId="3C29A8B4" w14:textId="77777777" w:rsidR="00181C90" w:rsidRPr="00E5412C" w:rsidRDefault="00181C90">
      <w:pPr>
        <w:rPr>
          <w:sz w:val="26"/>
          <w:szCs w:val="26"/>
        </w:rPr>
      </w:pPr>
    </w:p>
    <w:p w14:paraId="2539C79A"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也就是说，加拉太书不是在纯学术背景下写的，保罗在其中谈论基督徒生活的永恒真理，这些真理在任何地方、任何时间都是正确的。这是一封激烈的修辞书信，保罗在其中对加拉太教会说了一些他不会对其他教会说的话。保罗在腓立比书中对腓立比教会说了这些话，因为这是他们需要听到的。</w:t>
      </w:r>
    </w:p>
    <w:p w14:paraId="34AB19FD" w14:textId="77777777" w:rsidR="00181C90" w:rsidRPr="00E5412C" w:rsidRDefault="00181C90">
      <w:pPr>
        <w:rPr>
          <w:sz w:val="26"/>
          <w:szCs w:val="26"/>
        </w:rPr>
      </w:pPr>
    </w:p>
    <w:p w14:paraId="2310DDD9" w14:textId="375DE22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保罗在我们现在拥有的两封信中，对哥林多教会说了这些话。我们可能还遗失了一些其他的书信。但他在这两封信中对他们说了这些话。</w:t>
      </w:r>
    </w:p>
    <w:p w14:paraId="591B86A0" w14:textId="77777777" w:rsidR="00181C90" w:rsidRPr="00E5412C" w:rsidRDefault="00181C90">
      <w:pPr>
        <w:rPr>
          <w:sz w:val="26"/>
          <w:szCs w:val="26"/>
        </w:rPr>
      </w:pPr>
    </w:p>
    <w:p w14:paraId="10089C31" w14:textId="72044BC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他在信中对加拉太人说了这些话，我们称之为“加拉太人”。这些话是针对他们的。但考虑到不同的情况，他可能不会对其他教会说这些话。</w:t>
      </w:r>
    </w:p>
    <w:p w14:paraId="355CC524" w14:textId="77777777" w:rsidR="00181C90" w:rsidRPr="00E5412C" w:rsidRDefault="00181C90">
      <w:pPr>
        <w:rPr>
          <w:sz w:val="26"/>
          <w:szCs w:val="26"/>
        </w:rPr>
      </w:pPr>
    </w:p>
    <w:p w14:paraId="4303B88A" w14:textId="0B94C01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我们会慢慢明白我的意思。但这里说的一些煽动性的话，你实际上可以用其他方式创造性地翻译，我认为，这样会产生保罗想要的影响。保罗希望他的话能产生他想要的效果。</w:t>
      </w:r>
    </w:p>
    <w:p w14:paraId="00CB6466" w14:textId="77777777" w:rsidR="00181C90" w:rsidRPr="00E5412C" w:rsidRDefault="00181C90">
      <w:pPr>
        <w:rPr>
          <w:sz w:val="26"/>
          <w:szCs w:val="26"/>
        </w:rPr>
      </w:pPr>
    </w:p>
    <w:p w14:paraId="15D73D80"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他想把这份文件写成一份煽动性文件。他想把这份文件写成一份挑衅性文件。他想让对手们措手不及。</w:t>
      </w:r>
    </w:p>
    <w:p w14:paraId="7D5F23ED" w14:textId="77777777" w:rsidR="00181C90" w:rsidRPr="00E5412C" w:rsidRDefault="00181C90">
      <w:pPr>
        <w:rPr>
          <w:sz w:val="26"/>
          <w:szCs w:val="26"/>
        </w:rPr>
      </w:pPr>
    </w:p>
    <w:p w14:paraId="45F22AEE" w14:textId="69A8B56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他本意是要追随外邦人，他认为这些人背离了他传给他们的福音。保罗在加拉太书第 6 章中说的一些话有点不合时宜。我认为，如果翻译得更准确，保罗在第一章中说的一些话可能在教堂礼拜后才会讲，这取决于人们如何接受这些话。</w:t>
      </w:r>
    </w:p>
    <w:p w14:paraId="7665B703" w14:textId="77777777" w:rsidR="00181C90" w:rsidRPr="00E5412C" w:rsidRDefault="00181C90">
      <w:pPr>
        <w:rPr>
          <w:sz w:val="26"/>
          <w:szCs w:val="26"/>
        </w:rPr>
      </w:pPr>
    </w:p>
    <w:p w14:paraId="372AE407" w14:textId="1BB6BC8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这很有趣，因为保罗在第 1 章第 8 节说了一些非常非常具有挑衅性的话。在第 1 章第 9 节，他说，哦，顺便问一下，你没听见我的话吗？我再说一遍。他重复了他所说的挑衅性言论。所以，这就是我的观点。</w:t>
      </w:r>
    </w:p>
    <w:p w14:paraId="037AB6CA" w14:textId="77777777" w:rsidR="00181C90" w:rsidRPr="00E5412C" w:rsidRDefault="00181C90">
      <w:pPr>
        <w:rPr>
          <w:sz w:val="26"/>
          <w:szCs w:val="26"/>
        </w:rPr>
      </w:pPr>
    </w:p>
    <w:p w14:paraId="15C3197C" w14:textId="46BD410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这是一篇非常激烈的文章。而且是一篇充满修辞意味的文章。所以，回到我多次提到的事情，当保罗特别谈到摩西律法时，他是在与法利赛思想的犹太人争论。</w:t>
      </w:r>
    </w:p>
    <w:p w14:paraId="78B56310" w14:textId="77777777" w:rsidR="00181C90" w:rsidRPr="00E5412C" w:rsidRDefault="00181C90">
      <w:pPr>
        <w:rPr>
          <w:sz w:val="26"/>
          <w:szCs w:val="26"/>
        </w:rPr>
      </w:pPr>
    </w:p>
    <w:p w14:paraId="61A665C8" w14:textId="314BE6A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他是一位世界级的《旧约》学者，与其他《旧约》学者就《旧约》展开辩论。这就是为什么有些内容对于我们这些没有</w:t>
      </w:r>
      <w:r xmlns:w="http://schemas.openxmlformats.org/wordprocessingml/2006/main" w:rsidR="00FD594D">
        <w:rPr>
          <w:rFonts w:ascii="Calibri" w:eastAsia="Calibri" w:hAnsi="Calibri" w:cs="Calibri"/>
          <w:sz w:val="26"/>
          <w:szCs w:val="26"/>
        </w:rPr>
        <w:t xml:space="preserve">像他那样受圣经影响的人来说毫无意义。所以，这需要一些研究。</w:t>
      </w:r>
    </w:p>
    <w:p w14:paraId="479B84FE" w14:textId="77777777" w:rsidR="00181C90" w:rsidRPr="00E5412C" w:rsidRDefault="00181C90">
      <w:pPr>
        <w:rPr>
          <w:sz w:val="26"/>
          <w:szCs w:val="26"/>
        </w:rPr>
      </w:pPr>
    </w:p>
    <w:p w14:paraId="3449EE39" w14:textId="7186397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需要花些时间才能理解这些紧张的内容。只是说，一个有希望的前进方式是让加拉太书变得奇怪。认识到它与我们之间的距离，无论你从哪里观看，无论你从哪里学习加拉太书。</w:t>
      </w:r>
    </w:p>
    <w:p w14:paraId="1344D468" w14:textId="77777777" w:rsidR="00181C90" w:rsidRPr="00E5412C" w:rsidRDefault="00181C90">
      <w:pPr>
        <w:rPr>
          <w:sz w:val="26"/>
          <w:szCs w:val="26"/>
        </w:rPr>
      </w:pPr>
    </w:p>
    <w:p w14:paraId="52954923" w14:textId="6882D42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但在我的环境中，在 21 世纪的美国，我是美国的孩子。我是西方的孩子。我是过去 2000 年来文化革命的孩子，所以这篇文章实际上离我比我想象的还要遥远。</w:t>
      </w:r>
    </w:p>
    <w:p w14:paraId="442395C3" w14:textId="77777777" w:rsidR="00181C90" w:rsidRPr="00E5412C" w:rsidRDefault="00181C90">
      <w:pPr>
        <w:rPr>
          <w:sz w:val="26"/>
          <w:szCs w:val="26"/>
        </w:rPr>
      </w:pPr>
    </w:p>
    <w:p w14:paraId="24352FB6" w14:textId="23CD5113"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说实话，这是着眼于此的第一步。我们理解加拉太书的另一个挑战，另一种引言式的评论，就是承认我们面临的挑战是因为我们经常认为基督教和犹太教是两种不同的宗教。我们在研究加拉太书时经常想到的一件事是，这是一本支持基督教、反对犹太教的文本。</w:t>
      </w:r>
    </w:p>
    <w:p w14:paraId="277412BD" w14:textId="77777777" w:rsidR="00181C90" w:rsidRPr="00E5412C" w:rsidRDefault="00181C90">
      <w:pPr>
        <w:rPr>
          <w:sz w:val="26"/>
          <w:szCs w:val="26"/>
        </w:rPr>
      </w:pPr>
    </w:p>
    <w:p w14:paraId="2AFFAA4A"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保罗正在创立一种名为基督教的新宗教，并抛弃犹太教。这在历史上是不合时宜的。这在历史上是不准确的。</w:t>
      </w:r>
    </w:p>
    <w:p w14:paraId="2D349341" w14:textId="77777777" w:rsidR="00181C90" w:rsidRPr="00E5412C" w:rsidRDefault="00181C90">
      <w:pPr>
        <w:rPr>
          <w:sz w:val="26"/>
          <w:szCs w:val="26"/>
        </w:rPr>
      </w:pPr>
    </w:p>
    <w:p w14:paraId="5501EB32" w14:textId="12A56E1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这不是一种真正富有成效和有益的看法。加拉太书是由一位身为基督徒的犹太人所写，写给受到其他身为基督徒的犹太人影响的外邦人，这些犹太人与保罗有争论。因此，在许多方面，保罗是在犹太教的大范围内写作，但他是一位追随耶稣的犹太人，他试图打造这些社区，这些社区在某种程度上与犹太社区有联系，但又有所不同，但也与以色列作为耶稣追随者的圣经有联系。</w:t>
      </w:r>
    </w:p>
    <w:p w14:paraId="45A8BB0D" w14:textId="77777777" w:rsidR="00181C90" w:rsidRPr="00E5412C" w:rsidRDefault="00181C90">
      <w:pPr>
        <w:rPr>
          <w:sz w:val="26"/>
          <w:szCs w:val="26"/>
        </w:rPr>
      </w:pPr>
    </w:p>
    <w:p w14:paraId="751CAC0C" w14:textId="10ECE2D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而且这种关系并不一定能得到明确解决。因此，我们谈论的不是两种不同的宗教，犹太教和基督教。因此，我们现在需要将这种区别放在一边。</w:t>
      </w:r>
    </w:p>
    <w:p w14:paraId="68014FC1" w14:textId="77777777" w:rsidR="00181C90" w:rsidRPr="00E5412C" w:rsidRDefault="00181C90">
      <w:pPr>
        <w:rPr>
          <w:sz w:val="26"/>
          <w:szCs w:val="26"/>
        </w:rPr>
      </w:pPr>
    </w:p>
    <w:p w14:paraId="155D81A6" w14:textId="62FE574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不要以为保罗写了关于摩西律法的负面言论，试图攻击犹太教或诸如此类的东西。保罗在加拉太书 1 中提到的犹太教不一定与我们所知的现代宗教犹太教相同。我们会在适当的时候谈到这一点。</w:t>
      </w:r>
    </w:p>
    <w:p w14:paraId="3F436B50" w14:textId="77777777" w:rsidR="00181C90" w:rsidRPr="00E5412C" w:rsidRDefault="00181C90">
      <w:pPr>
        <w:rPr>
          <w:sz w:val="26"/>
          <w:szCs w:val="26"/>
        </w:rPr>
      </w:pPr>
    </w:p>
    <w:p w14:paraId="1878A3C6"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但这只是加拉太书对我们来说陌生的另一种方式。它是一部公元一世纪的文献，写于一个非常不同的文化背景下，当时基督教和犹太教之间还没有明确的分界线。</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作为引言的第三点评论只是想说，我们非常需要这一点，我可以一次又一次地提起这一点，以正确理解旧约。</w:t>
      </w:r>
    </w:p>
    <w:p w14:paraId="672F8FE2" w14:textId="77777777" w:rsidR="00181C90" w:rsidRPr="00E5412C" w:rsidRDefault="00181C90">
      <w:pPr>
        <w:rPr>
          <w:sz w:val="26"/>
          <w:szCs w:val="26"/>
        </w:rPr>
      </w:pPr>
    </w:p>
    <w:p w14:paraId="26AFD0B5" w14:textId="2ACDBD1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在我们的英语圣经中，一个不幸的翻译现实就是我们谈论旧约律法。旧约律法。当我说你不能真正地说律法而不听起来消极时。</w:t>
      </w:r>
    </w:p>
    <w:p w14:paraId="41E6700B" w14:textId="77777777" w:rsidR="00181C90" w:rsidRPr="00E5412C" w:rsidRDefault="00181C90">
      <w:pPr>
        <w:rPr>
          <w:sz w:val="26"/>
          <w:szCs w:val="26"/>
        </w:rPr>
      </w:pPr>
    </w:p>
    <w:p w14:paraId="406529FE"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你的声音低了下来。你的眉毛垂了下来。因为很少有人对法律有积极的看法。</w:t>
      </w:r>
    </w:p>
    <w:p w14:paraId="0408C081" w14:textId="77777777" w:rsidR="00181C90" w:rsidRPr="00E5412C" w:rsidRDefault="00181C90">
      <w:pPr>
        <w:rPr>
          <w:sz w:val="26"/>
          <w:szCs w:val="26"/>
        </w:rPr>
      </w:pPr>
    </w:p>
    <w:p w14:paraId="5ECDD66D" w14:textId="20842B4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但当然，上帝并没有给以色列人律法。上帝给了以色列人妥拉。看看我的脸色有什么变化。</w:t>
      </w:r>
    </w:p>
    <w:p w14:paraId="19A7EAF7" w14:textId="77777777" w:rsidR="00181C90" w:rsidRPr="00E5412C" w:rsidRDefault="00181C90">
      <w:pPr>
        <w:rPr>
          <w:sz w:val="26"/>
          <w:szCs w:val="26"/>
        </w:rPr>
      </w:pPr>
    </w:p>
    <w:p w14:paraId="59EDD7A0"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律法。光明。这是赋予生命的现实。</w:t>
      </w:r>
    </w:p>
    <w:p w14:paraId="1476036C" w14:textId="77777777" w:rsidR="00181C90" w:rsidRPr="00E5412C" w:rsidRDefault="00181C90">
      <w:pPr>
        <w:rPr>
          <w:sz w:val="26"/>
          <w:szCs w:val="26"/>
        </w:rPr>
      </w:pPr>
    </w:p>
    <w:p w14:paraId="0E6E081A" w14:textId="6463299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他把以色列人从埃及的奴役中解救出来，然后把他们带到那片土地上，用他的爱包围他们，然后，因为他爱他们，教导他们如何才能留在他的爱中。所以，托拉就是教导。这是一份礼物。</w:t>
      </w:r>
    </w:p>
    <w:p w14:paraId="2E3973F6" w14:textId="77777777" w:rsidR="00181C90" w:rsidRPr="00E5412C" w:rsidRDefault="00181C90">
      <w:pPr>
        <w:rPr>
          <w:sz w:val="26"/>
          <w:szCs w:val="26"/>
        </w:rPr>
      </w:pPr>
    </w:p>
    <w:p w14:paraId="6D2265C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这是路上的光明。这是你如何留在我的爱中。这是你如何拥有充满祝福的生活。</w:t>
      </w:r>
    </w:p>
    <w:p w14:paraId="5BA77316" w14:textId="77777777" w:rsidR="00181C90" w:rsidRPr="00E5412C" w:rsidRDefault="00181C90">
      <w:pPr>
        <w:rPr>
          <w:sz w:val="26"/>
          <w:szCs w:val="26"/>
        </w:rPr>
      </w:pPr>
    </w:p>
    <w:p w14:paraId="41F6ED22" w14:textId="2AE3063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所以，可以说，旧约和律法是上帝的话语。我们在英语中称之为律法，那是因为希腊人把托拉译成了 nomos。拉丁语使用者把它译成了 lex，我们又把它译成了 law。</w:t>
      </w:r>
    </w:p>
    <w:p w14:paraId="38F3F889" w14:textId="77777777" w:rsidR="00181C90" w:rsidRPr="00E5412C" w:rsidRDefault="00181C90">
      <w:pPr>
        <w:rPr>
          <w:sz w:val="26"/>
          <w:szCs w:val="26"/>
        </w:rPr>
      </w:pPr>
    </w:p>
    <w:p w14:paraId="029268AE" w14:textId="443E1F7B" w:rsidR="00181C90" w:rsidRPr="00E5412C" w:rsidRDefault="00FD59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通过翻译，你可以看到这些语言和文化的转变如何迫使我们以潜在的消极方式看待上帝的话语。这极大地影响了我们阅读加拉太书的方式，在阅读过程中，我们将就如何澄清保罗与律法、保罗与旧约之间的关系发表一些评论，希望这些评论能更生动、更符合圣经。我们需要记住的另一件事是，这在整个圣经中都很突出，但肯定在新约的每一段文本中也是如此，我们需要将其区分开来。我们只需要认识到，作为现代圣经文本的读者，当我们思考加拉太书或任何新约文本的第一批受众时，我们在某种意义上做了一些不自然的事情。</w:t>
      </w:r>
    </w:p>
    <w:p w14:paraId="45C68492" w14:textId="77777777" w:rsidR="00181C90" w:rsidRPr="00E5412C" w:rsidRDefault="00181C90">
      <w:pPr>
        <w:rPr>
          <w:sz w:val="26"/>
          <w:szCs w:val="26"/>
        </w:rPr>
      </w:pPr>
    </w:p>
    <w:p w14:paraId="6BD8B911" w14:textId="7A9C8A0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我手里拿着一个图书馆，里面收集着各种文本。公元一世纪，没有一位翻译说过，也没有一位牧师说过，你们也要交出你们的圣经，因为公元一世纪的每个人，公元一世纪 93% 的人都是文盲。所以，这是一封寄给加拉太教会的信，保罗希望有人读给他们听。</w:t>
      </w:r>
    </w:p>
    <w:p w14:paraId="7440C4D2" w14:textId="77777777" w:rsidR="00181C90" w:rsidRPr="00E5412C" w:rsidRDefault="00181C90">
      <w:pPr>
        <w:rPr>
          <w:sz w:val="26"/>
          <w:szCs w:val="26"/>
        </w:rPr>
      </w:pPr>
    </w:p>
    <w:p w14:paraId="73CBB209"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所以，加拉太书正在被读给听众听。现在，想想这对成为基督徒的观念有什么影响。他们听到了，他们觉得这是给我们的信息。</w:t>
      </w:r>
    </w:p>
    <w:p w14:paraId="6879E5F3" w14:textId="77777777" w:rsidR="00181C90" w:rsidRPr="00E5412C" w:rsidRDefault="00181C90">
      <w:pPr>
        <w:rPr>
          <w:sz w:val="26"/>
          <w:szCs w:val="26"/>
        </w:rPr>
      </w:pPr>
    </w:p>
    <w:p w14:paraId="27777DA9" w14:textId="03E9E1E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保罗写信给我们，告诉我们如何做耶稣的门徒。因此，成为基督徒本质上是集体的。成为基督徒本质上与人际关系和社区有关，人们需要考虑如何对待彼此以及如何看待彼此。</w:t>
      </w:r>
    </w:p>
    <w:p w14:paraId="2E1C82D4" w14:textId="77777777" w:rsidR="00181C90" w:rsidRPr="00E5412C" w:rsidRDefault="00181C90">
      <w:pPr>
        <w:rPr>
          <w:sz w:val="26"/>
          <w:szCs w:val="26"/>
        </w:rPr>
      </w:pPr>
    </w:p>
    <w:p w14:paraId="16D3CEF8" w14:textId="3CF1184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所以，当我读加拉太书时，我会想，我该如何回应加拉太书？这并非不重要。这至关重要。但我们还需要做第二步，认识到基督教和成为基督徒、基督徒门徒，都与我如何参与耶稣追随者的社区有关。</w:t>
      </w:r>
    </w:p>
    <w:p w14:paraId="56B7AC4D" w14:textId="77777777" w:rsidR="00181C90" w:rsidRPr="00E5412C" w:rsidRDefault="00181C90">
      <w:pPr>
        <w:rPr>
          <w:sz w:val="26"/>
          <w:szCs w:val="26"/>
        </w:rPr>
      </w:pPr>
    </w:p>
    <w:p w14:paraId="5F59E641"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这不是我一个人做的事。所以，当你思考加拉太书时，请记住这一点。听众听到了这些，保罗知道听众是混合的。</w:t>
      </w:r>
    </w:p>
    <w:p w14:paraId="16E3351D" w14:textId="77777777" w:rsidR="00181C90" w:rsidRPr="00E5412C" w:rsidRDefault="00181C90">
      <w:pPr>
        <w:rPr>
          <w:sz w:val="26"/>
          <w:szCs w:val="26"/>
        </w:rPr>
      </w:pPr>
    </w:p>
    <w:p w14:paraId="257969C9"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也就是说，听众是外邦人。加拉太人都是外邦人。但在这些社区里，有犹太基督教煽动者，我们可以称他们为保罗的反对者，或教师或传教士。</w:t>
      </w:r>
    </w:p>
    <w:p w14:paraId="3DDC0C1A" w14:textId="77777777" w:rsidR="00181C90" w:rsidRPr="00E5412C" w:rsidRDefault="00181C90">
      <w:pPr>
        <w:rPr>
          <w:sz w:val="26"/>
          <w:szCs w:val="26"/>
        </w:rPr>
      </w:pPr>
    </w:p>
    <w:p w14:paraId="3DC9113F"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所以，保罗有双重听众，他知道他说的一些话会引起其中一个群体的反应。他说的话甚至可能让他们互相指责，甚至可能在他们之间引起不和。所以，保罗知道这一切。</w:t>
      </w:r>
    </w:p>
    <w:p w14:paraId="65A76285" w14:textId="77777777" w:rsidR="00181C90" w:rsidRPr="00E5412C" w:rsidRDefault="00181C90">
      <w:pPr>
        <w:rPr>
          <w:sz w:val="26"/>
          <w:szCs w:val="26"/>
        </w:rPr>
      </w:pPr>
    </w:p>
    <w:p w14:paraId="617B70D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所以，这是一个高度激烈的集体修辞情况。这不是一封写给基督徒个人的信。所以，请记住这一点。</w:t>
      </w:r>
    </w:p>
    <w:p w14:paraId="57A4D0DB" w14:textId="77777777" w:rsidR="00181C90" w:rsidRPr="00E5412C" w:rsidRDefault="00181C90">
      <w:pPr>
        <w:rPr>
          <w:sz w:val="26"/>
          <w:szCs w:val="26"/>
        </w:rPr>
      </w:pPr>
    </w:p>
    <w:p w14:paraId="68ED38D9" w14:textId="797449E3"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个人和集体对基督徒身份的理解影响了我们阅读新约文本的方式，当然，这也影响了我们对加拉太书的看法。我要作的最后一点广泛的介绍性评论与以下事实有关：当我们阅读加拉太书时，请记住我们不是阅读系统神学著作。并不是要对系统神学说任何负面的话。</w:t>
      </w:r>
    </w:p>
    <w:p w14:paraId="6FAACE1F" w14:textId="77777777" w:rsidR="00181C90" w:rsidRPr="00E5412C" w:rsidRDefault="00181C90">
      <w:pPr>
        <w:rPr>
          <w:sz w:val="26"/>
          <w:szCs w:val="26"/>
        </w:rPr>
      </w:pPr>
    </w:p>
    <w:p w14:paraId="06B26DAE" w14:textId="7B3BA852"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这是神学院和大学中必修的学科，是一门学术学科。但这不是一本系统神学著作。也就是说，加拉太书不是在纯学术背景下写的，保罗在书中谈论的是基督徒生活中永恒的真理，这种真理在任何地方、任何时间都是正确的。</w:t>
      </w:r>
    </w:p>
    <w:p w14:paraId="06266DC7" w14:textId="77777777" w:rsidR="00181C90" w:rsidRPr="00E5412C" w:rsidRDefault="00181C90">
      <w:pPr>
        <w:rPr>
          <w:sz w:val="26"/>
          <w:szCs w:val="26"/>
        </w:rPr>
      </w:pPr>
    </w:p>
    <w:p w14:paraId="0B4E1C4D"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这是一封激烈的修辞书，保罗在信中对加拉太教会说了一些他不会对其他教会说的话。保罗在《腓立比书》中对腓立比教会说了这些话，因为这是他们需要听到的。保罗在</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我们保留的两封信中对哥林多教会说了这些话，我们可能还有一些其他的信已经丢失了，但他在这两封信中对他们说了这些话。</w:t>
      </w:r>
    </w:p>
    <w:p w14:paraId="4EA06181" w14:textId="77777777" w:rsidR="00181C90" w:rsidRPr="00E5412C" w:rsidRDefault="00181C90">
      <w:pPr>
        <w:rPr>
          <w:sz w:val="26"/>
          <w:szCs w:val="26"/>
        </w:rPr>
      </w:pPr>
    </w:p>
    <w:p w14:paraId="79C98028" w14:textId="4EAD0C6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他在信中对加拉太人说了这些话，我们称他们为加拉太人，这些话是针对他们的。但考虑到不同的情况，他可能不会对其他教会说这些话。我们读完后就会明白我的意思，但这里说了一些煽动性的话，你可以用其他方式进行创造性翻译，我认为这样会产生保罗想要的影响，产生保罗希望他的话语产生的效果。</w:t>
      </w:r>
    </w:p>
    <w:p w14:paraId="424666C2" w14:textId="77777777" w:rsidR="00181C90" w:rsidRPr="00E5412C" w:rsidRDefault="00181C90">
      <w:pPr>
        <w:rPr>
          <w:sz w:val="26"/>
          <w:szCs w:val="26"/>
        </w:rPr>
      </w:pPr>
    </w:p>
    <w:p w14:paraId="21E0ED6E" w14:textId="70E38B61"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他想把这份文件写成一份煽动性文件。他想把这份文件写成一份挑衅性文件。他想把对手打得落花流水，他想攻击那些他认为背弃了他所传福音的外邦人。</w:t>
      </w:r>
    </w:p>
    <w:p w14:paraId="4D015D57" w14:textId="77777777" w:rsidR="00181C90" w:rsidRPr="00E5412C" w:rsidRDefault="00181C90">
      <w:pPr>
        <w:rPr>
          <w:sz w:val="26"/>
          <w:szCs w:val="26"/>
        </w:rPr>
      </w:pPr>
    </w:p>
    <w:p w14:paraId="4866BE47" w14:textId="28B63DE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保罗在加拉太书第 6 章中说的一些话有点不雅。保罗在第一章中说了一些话，我认为，如果你翻译得更准确，你可能会在教堂礼拜后听到这些话，这取决于事情的接受程度。有趣的是，保罗在第一章第 8 节说了一些非常非常具有挑衅性的话，在第一章第 9 节中，他说，哦，顺便说一句，你没听见我说话吗？我再说一遍，他重复了他所说的挑衅性言论。</w:t>
      </w:r>
    </w:p>
    <w:p w14:paraId="289E844F" w14:textId="77777777" w:rsidR="00181C90" w:rsidRPr="00E5412C" w:rsidRDefault="00181C90">
      <w:pPr>
        <w:rPr>
          <w:sz w:val="26"/>
          <w:szCs w:val="26"/>
        </w:rPr>
      </w:pPr>
    </w:p>
    <w:p w14:paraId="64468E5C" w14:textId="5F7FFFD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所以，我的观点是这样的。这是一篇非常激烈的文章，也是一篇充满修辞意味的文章。所以，回到我多次做过的事情，当保罗特别谈到摩西律法时，我们必须认识到，他在这封信中说这些话是有目的的，他不一定会说这些话。</w:t>
      </w:r>
    </w:p>
    <w:p w14:paraId="01D03A17" w14:textId="77777777" w:rsidR="00181C90" w:rsidRPr="00E5412C" w:rsidRDefault="00181C90">
      <w:pPr>
        <w:rPr>
          <w:sz w:val="26"/>
          <w:szCs w:val="26"/>
        </w:rPr>
      </w:pPr>
    </w:p>
    <w:p w14:paraId="2C512F97" w14:textId="212F575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事实上，如果他在做一场抽象的演讲，一场关于我对摩西律法的看法的永恒演讲，他就不会说这些话。你不会听到这些陈述。它们不会出现，因为保罗会对摩西律法说些精彩的话，因为对他来说，那就是他的圣经。</w:t>
      </w:r>
    </w:p>
    <w:p w14:paraId="419B8647" w14:textId="77777777" w:rsidR="00181C90" w:rsidRPr="00E5412C" w:rsidRDefault="00181C90">
      <w:pPr>
        <w:rPr>
          <w:sz w:val="26"/>
          <w:szCs w:val="26"/>
        </w:rPr>
      </w:pPr>
    </w:p>
    <w:p w14:paraId="067B3B25"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那是圣经。关于新约书信和加拉太书，有一件重要的事情要说，新约书信是偶然的文学作品。也就是说，福音书是为广泛的读者群而写的，供人们在不同的地方、不同的时间阅读，并被视为上帝希望他的子民如何思考耶稣的身份、上帝的身份以及教会的使命。</w:t>
      </w:r>
    </w:p>
    <w:p w14:paraId="4098BCC1" w14:textId="77777777" w:rsidR="00181C90" w:rsidRPr="00E5412C" w:rsidRDefault="00181C90">
      <w:pPr>
        <w:rPr>
          <w:sz w:val="26"/>
          <w:szCs w:val="26"/>
        </w:rPr>
      </w:pPr>
    </w:p>
    <w:p w14:paraId="3E8E0870"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书信是临时文学。也就是说，它们是为某个场合而写的，如果我们不记住这一点，我们就会偏离轨道。所以，这不是一本系统神学著作，但仔细阅读，它是各种神学的绝对辉煌、丰富的来源。</w:t>
      </w:r>
    </w:p>
    <w:p w14:paraId="69E67FBC" w14:textId="77777777" w:rsidR="00181C90" w:rsidRPr="00E5412C" w:rsidRDefault="00181C90">
      <w:pPr>
        <w:rPr>
          <w:sz w:val="26"/>
          <w:szCs w:val="26"/>
        </w:rPr>
      </w:pPr>
    </w:p>
    <w:p w14:paraId="4ABF4156" w14:textId="53232142"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但我们必须了解它所针对的情况。好吧，我将就缩小我们对加拉太书的研究范围提出一些更具战略性的评论。加拉太书显然对解释历史产生了巨大影响。</w:t>
      </w:r>
    </w:p>
    <w:p w14:paraId="263A6B9E" w14:textId="77777777" w:rsidR="00181C90" w:rsidRPr="00E5412C" w:rsidRDefault="00181C90">
      <w:pPr>
        <w:rPr>
          <w:sz w:val="26"/>
          <w:szCs w:val="26"/>
        </w:rPr>
      </w:pPr>
    </w:p>
    <w:p w14:paraId="2A3F4B0A" w14:textId="19EE6F2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它对路德和宗教改革的影响可能不亚于罗马人，甚至可能更大。马丁·路德称它为我的凯特，有点像指他的妻子。对他来说，它和他的妻子一样珍贵。</w:t>
      </w:r>
    </w:p>
    <w:p w14:paraId="592E92C7" w14:textId="77777777" w:rsidR="00181C90" w:rsidRPr="00E5412C" w:rsidRDefault="00181C90">
      <w:pPr>
        <w:rPr>
          <w:sz w:val="26"/>
          <w:szCs w:val="26"/>
        </w:rPr>
      </w:pPr>
    </w:p>
    <w:p w14:paraId="6AC1B575" w14:textId="1D06240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说实话，我很喜欢《加拉太书》。我不认为它是我的《莎拉》。也许它是我的牛排卷饼，我同样喜欢它。</w:t>
      </w:r>
    </w:p>
    <w:p w14:paraId="245B2930" w14:textId="77777777" w:rsidR="00181C90" w:rsidRPr="00E5412C" w:rsidRDefault="00181C90">
      <w:pPr>
        <w:rPr>
          <w:sz w:val="26"/>
          <w:szCs w:val="26"/>
        </w:rPr>
      </w:pPr>
    </w:p>
    <w:p w14:paraId="5847EE8D"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但我必须说，加拉太书对我来说不如我的妻子那么珍贵。然而，它为我打开了许多大门，比如如何建立富有成效的、赋予生命的人际关系，如何从基督之死的角度来思考人际关系，如何从基督徒身份的角度来思考基督之死，甚至像保罗一样，思考基督之死与民族和种族之间关系的关系。我的意思是，这是当今世界正在发生的事情的很大一部分，而这正是保罗所说的。</w:t>
      </w:r>
    </w:p>
    <w:p w14:paraId="5A978870" w14:textId="77777777" w:rsidR="00181C90" w:rsidRPr="00E5412C" w:rsidRDefault="00181C90">
      <w:pPr>
        <w:rPr>
          <w:sz w:val="26"/>
          <w:szCs w:val="26"/>
        </w:rPr>
      </w:pPr>
    </w:p>
    <w:p w14:paraId="025A1C24" w14:textId="7369DE1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那么，谈谈相关性。因此，出于这些原因，它非常珍贵，也许这就是路德如此热情对待它的原因。它被称为基督教自由大宪章，因为它详细说明了基督徒在基督里的自由，但我们需要非常仔细地思考并仔细研究这个概念。</w:t>
      </w:r>
    </w:p>
    <w:p w14:paraId="55F63052" w14:textId="77777777" w:rsidR="00181C90" w:rsidRPr="00E5412C" w:rsidRDefault="00181C90">
      <w:pPr>
        <w:rPr>
          <w:sz w:val="26"/>
          <w:szCs w:val="26"/>
        </w:rPr>
      </w:pPr>
    </w:p>
    <w:p w14:paraId="60A8B02D" w14:textId="5FD3445E" w:rsidR="00181C90" w:rsidRPr="00E5412C" w:rsidRDefault="0022425F">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当然，许多基督徒都喜爱加拉太书，他们可能在律法主义的环境中长大，或者在社会对行为要求很高的环境中长大。只要任何人读过加拉太书，并真正体验到耶稣基督福音的自由和奇迹，那都是很棒的。为此感谢主。</w:t>
      </w:r>
    </w:p>
    <w:p w14:paraId="427B9EE4" w14:textId="77777777" w:rsidR="00181C90" w:rsidRPr="00E5412C" w:rsidRDefault="00181C90">
      <w:pPr>
        <w:rPr>
          <w:sz w:val="26"/>
          <w:szCs w:val="26"/>
        </w:rPr>
      </w:pPr>
    </w:p>
    <w:p w14:paraId="1B8B63ED" w14:textId="777C2C5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但有时，当谈到加拉太书时，这种动态有时会表现为贬低旧约或贬低诸如服从之类的关键术语，正如我之前所说。有时，在某些基督教圈子里，服从或服从被视为肮脏的词语，因为这些词带有法律或期望的味道，或者我们已经摆脱了这些。基督徒不再受这些事情甚至命令的观念所束缚。</w:t>
      </w:r>
    </w:p>
    <w:p w14:paraId="4D853F6F" w14:textId="77777777" w:rsidR="00181C90" w:rsidRPr="00E5412C" w:rsidRDefault="00181C90">
      <w:pPr>
        <w:rPr>
          <w:sz w:val="26"/>
          <w:szCs w:val="26"/>
        </w:rPr>
      </w:pPr>
    </w:p>
    <w:p w14:paraId="0BDF51FB" w14:textId="2CB0584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我们谈论的是宗教与关系，或者这是我前几天听到的另一个话题；我以前也听说过，但保罗对存在比行动更感兴趣。我认为，这些对比没有抓住要点，因为在圣经中，服从总是一种光明的现实。它总是一种赋予生命的现实。</w:t>
      </w:r>
    </w:p>
    <w:p w14:paraId="1158B6B2" w14:textId="77777777" w:rsidR="00181C90" w:rsidRPr="00E5412C" w:rsidRDefault="00181C90">
      <w:pPr>
        <w:rPr>
          <w:sz w:val="26"/>
          <w:szCs w:val="26"/>
        </w:rPr>
      </w:pPr>
    </w:p>
    <w:p w14:paraId="13657A19" w14:textId="2506328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它永远不会沉重。</w:t>
      </w:r>
      <w:r xmlns:w="http://schemas.openxmlformats.org/wordprocessingml/2006/main" w:rsidR="0022425F">
        <w:rPr>
          <w:rFonts w:ascii="Calibri" w:eastAsia="Calibri" w:hAnsi="Calibri" w:cs="Calibri"/>
          <w:sz w:val="26"/>
          <w:szCs w:val="26"/>
        </w:rPr>
        <w:t xml:space="preserve">命令总是赋予生命，因为遵行主的命令并服从主是最自由、赋予生命、创造广阔空间的现实，而不服从则是在危险的地方行走。所以，当保罗谈论自由时，他谈论的是一些非常有战略意义的事情。</w:t>
      </w:r>
    </w:p>
    <w:p w14:paraId="3709C3BC" w14:textId="77777777" w:rsidR="00181C90" w:rsidRPr="00E5412C" w:rsidRDefault="00181C90">
      <w:pPr>
        <w:rPr>
          <w:sz w:val="26"/>
          <w:szCs w:val="26"/>
        </w:rPr>
      </w:pPr>
    </w:p>
    <w:p w14:paraId="0CA6D50C" w14:textId="18381A8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我认为，在过去 2000 年里，我们经历了无数次世界观的转变，经历了无数次文化变迁，这些都让我们误解了自由的含义，因为自由与美国式自由完全不同。自由与西方自由或自由主义等完全不同。保罗说的是完全不同的东西。</w:t>
      </w:r>
    </w:p>
    <w:p w14:paraId="7747E75A" w14:textId="77777777" w:rsidR="00181C90" w:rsidRPr="00E5412C" w:rsidRDefault="00181C90">
      <w:pPr>
        <w:rPr>
          <w:sz w:val="26"/>
          <w:szCs w:val="26"/>
        </w:rPr>
      </w:pPr>
    </w:p>
    <w:p w14:paraId="1C83582A" w14:textId="6602866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因此，我们如何谈论基督徒的自由需要受到圣经其他部分和加拉太书的约束。事实上，我想这样说。我们如何看待基督徒的自由，因为我不想把保罗心中的参考范围限制在基督徒身上。</w:t>
      </w:r>
    </w:p>
    <w:p w14:paraId="75DA0F75" w14:textId="77777777" w:rsidR="00181C90" w:rsidRPr="00E5412C" w:rsidRDefault="00181C90">
      <w:pPr>
        <w:rPr>
          <w:sz w:val="26"/>
          <w:szCs w:val="26"/>
        </w:rPr>
      </w:pPr>
    </w:p>
    <w:p w14:paraId="498FF14A" w14:textId="3D3FEE7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他不是在谈论基督徒。他考虑的是基督徒社区，社区中的个人在基督里和圣灵的带领下一起享受上帝的同在。加拉太书在构思基督徒生活的某些精神方面尤其有力。</w:t>
      </w:r>
    </w:p>
    <w:p w14:paraId="32289267" w14:textId="77777777" w:rsidR="00181C90" w:rsidRPr="00E5412C" w:rsidRDefault="00181C90">
      <w:pPr>
        <w:rPr>
          <w:sz w:val="26"/>
          <w:szCs w:val="26"/>
        </w:rPr>
      </w:pPr>
    </w:p>
    <w:p w14:paraId="5985502F" w14:textId="5CE242F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我在一个圣经家庭长大。祖父。每次我见到他，他都已经 90 多岁了，但他总是滔滔不绝地背诵加拉太书 2:20。我已经与基督同钉十字架。然而，我活着的不再是我，而是活在我里面的基督，以及我余生的其余部分。</w:t>
      </w:r>
    </w:p>
    <w:p w14:paraId="6A6201F3" w14:textId="77777777" w:rsidR="00181C90" w:rsidRPr="00E5412C" w:rsidRDefault="00181C90">
      <w:pPr>
        <w:rPr>
          <w:sz w:val="26"/>
          <w:szCs w:val="26"/>
        </w:rPr>
      </w:pPr>
    </w:p>
    <w:p w14:paraId="4CF1B02D" w14:textId="410007A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我凭着对上帝之子的信仰而活，他爱我，为我献出自己。当我这么说的时候，有些钦定版圣经的短语直接来自我的祖父。但加拉太书 2.20 是对基督徒的有力描述，这对很多人来说都是有力的。</w:t>
      </w:r>
    </w:p>
    <w:p w14:paraId="6F009393" w14:textId="77777777" w:rsidR="00181C90" w:rsidRPr="00E5412C" w:rsidRDefault="00181C90">
      <w:pPr>
        <w:rPr>
          <w:sz w:val="26"/>
          <w:szCs w:val="26"/>
        </w:rPr>
      </w:pPr>
    </w:p>
    <w:p w14:paraId="042A5775" w14:textId="7FD5B1A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但它究竟在说什么？保罗在这里做什么？这句话是如何嵌入到他更大的论点中的？它如何理解保罗实际说的话？许多人认为保罗在加拉太书第 5 章中的劝告“顺着圣灵而行，就不会满足肉体的情欲”是与个人罪恶作斗争的有力观念。但保罗的意思是什么？这实际上如何符合保罗给社区的劝告？我们会讨论所有这些问题，我期待着探索这些问题和更多问题。但今天，我想在这次演讲中谈谈加拉太发生的事情的背景，加拉太教会到底发生了什么，导致写这封信。</w:t>
      </w:r>
    </w:p>
    <w:p w14:paraId="6769CA17" w14:textId="77777777" w:rsidR="00181C90" w:rsidRPr="00E5412C" w:rsidRDefault="00181C90">
      <w:pPr>
        <w:rPr>
          <w:sz w:val="26"/>
          <w:szCs w:val="26"/>
        </w:rPr>
      </w:pPr>
    </w:p>
    <w:p w14:paraId="607AC319" w14:textId="44FAAE6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首先，让我们来思考一下保罗的生活。这是一张你可以找到的地图，如果我可以指出一个网站，那就是马克·艾伦·鲍威尔的网站，introducingnt.com，这是他的教科书的配套网站</w:t>
      </w:r>
      <w:r xmlns:w="http://schemas.openxmlformats.org/wordprocessingml/2006/main" w:rsidR="0022425F">
        <w:rPr>
          <w:rFonts w:ascii="Calibri" w:eastAsia="Calibri" w:hAnsi="Calibri" w:cs="Calibri"/>
          <w:sz w:val="26"/>
          <w:szCs w:val="26"/>
        </w:rPr>
        <w:t xml:space="preserve">，他有精美的地图，网站上有很多很棒的资源。但正如你所知，保罗出生在塔尔苏斯，在那里长大，并被父母送到耶路撒冷接受法利赛人的训练。</w:t>
      </w:r>
    </w:p>
    <w:p w14:paraId="609B81C1" w14:textId="77777777" w:rsidR="00181C90" w:rsidRPr="00E5412C" w:rsidRDefault="00181C90">
      <w:pPr>
        <w:rPr>
          <w:sz w:val="26"/>
          <w:szCs w:val="26"/>
        </w:rPr>
      </w:pPr>
    </w:p>
    <w:p w14:paraId="48CDA3A0" w14:textId="4E3708D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保罗是法利赛人出身，这对保罗来说有许多重要意义。法利赛人对圣经的了解比任何人都要多。他们的思想和心灵都深深地扎根在圣经文本中，他们能一字不差地背诵大量经文。</w:t>
      </w:r>
    </w:p>
    <w:p w14:paraId="140B1B27" w14:textId="77777777" w:rsidR="00181C90" w:rsidRPr="00E5412C" w:rsidRDefault="00181C90">
      <w:pPr>
        <w:rPr>
          <w:sz w:val="26"/>
          <w:szCs w:val="26"/>
        </w:rPr>
      </w:pPr>
    </w:p>
    <w:p w14:paraId="091D5B79"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我的意思是，圣经记忆和圣经背诵就在那里。这就是学习的全部意义所在。新约中有几段文字谈到法利赛人与撒都该人相反，相信复活或坚持复活。</w:t>
      </w:r>
    </w:p>
    <w:p w14:paraId="464ADC31" w14:textId="77777777" w:rsidR="00181C90" w:rsidRPr="00E5412C" w:rsidRDefault="00181C90">
      <w:pPr>
        <w:rPr>
          <w:sz w:val="26"/>
          <w:szCs w:val="26"/>
        </w:rPr>
      </w:pPr>
    </w:p>
    <w:p w14:paraId="40EE1639" w14:textId="2A6ED217" w:rsidR="00181C90" w:rsidRPr="00E5412C" w:rsidRDefault="0022425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使徒行传结尾处，保罗几次受审，他谈到自己受审是为了盼望祖先的应许和复活的盼望。所以，复活对法利赛人来说至关重要。你知道，对法利赛人来说，复活不仅仅是法利赛总部某处桌子上的一份文件中的第 5 点，也是他们教义声明的一部分。</w:t>
      </w:r>
    </w:p>
    <w:p w14:paraId="08D75B0F" w14:textId="77777777" w:rsidR="00181C90" w:rsidRPr="00E5412C" w:rsidRDefault="00181C90">
      <w:pPr>
        <w:rPr>
          <w:sz w:val="26"/>
          <w:szCs w:val="26"/>
        </w:rPr>
      </w:pPr>
    </w:p>
    <w:p w14:paraId="48CCF37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对于法利赛人来说，复活是他们日夜思考的核心现实。这是他们日夜祈祷的。这是他们所思考和努力的目标。</w:t>
      </w:r>
    </w:p>
    <w:p w14:paraId="79A4EBBA" w14:textId="77777777" w:rsidR="00181C90" w:rsidRPr="00E5412C" w:rsidRDefault="00181C90">
      <w:pPr>
        <w:rPr>
          <w:sz w:val="26"/>
          <w:szCs w:val="26"/>
        </w:rPr>
      </w:pPr>
    </w:p>
    <w:p w14:paraId="46F4340F"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它为法利赛人指明了一切方向。而对法利赛人来说，复活不仅仅是在他们心中认为的在主的日子，主的未来的日子，那时以色列的上帝会来审判恶人，拯救义人，也就是以色列。法利赛人不仅仅是认为，在那一天，我将从死里复活。</w:t>
      </w:r>
    </w:p>
    <w:p w14:paraId="217DF619" w14:textId="77777777" w:rsidR="00181C90" w:rsidRPr="00E5412C" w:rsidRDefault="00181C90">
      <w:pPr>
        <w:rPr>
          <w:sz w:val="26"/>
          <w:szCs w:val="26"/>
        </w:rPr>
      </w:pPr>
    </w:p>
    <w:p w14:paraId="7856DDF8"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这只是其中的一部分。但对于法利赛人来说，复活是上帝的一个更大的计划，上帝将停止当前邪恶时代的统治，他将把他复活的生命倾注在以色列身上，为以色列辩护，拯救以色列，将上帝的敌人罗马人赶出这片土地，将他们赶出上帝的土地，并将以色列复活，再次成为各国的光明，成为上帝统治的脚凳。上帝将在以色列重新夺回他的家。</w:t>
      </w:r>
    </w:p>
    <w:p w14:paraId="378E5879" w14:textId="77777777" w:rsidR="00181C90" w:rsidRPr="00E5412C" w:rsidRDefault="00181C90">
      <w:pPr>
        <w:rPr>
          <w:sz w:val="26"/>
          <w:szCs w:val="26"/>
        </w:rPr>
      </w:pPr>
    </w:p>
    <w:p w14:paraId="6AE4EAA7" w14:textId="6869657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因此，法利赛人是渴望上帝荣耀的人。他们热衷于维护上帝之名。因为以色列有这么多异教罗马人，特别是在耶路撒冷和圣殿山，那里的罗马堡垒，对法利赛人来说，这是对上帝之名的玷污。</w:t>
      </w:r>
    </w:p>
    <w:p w14:paraId="6B0AFA8F" w14:textId="77777777" w:rsidR="00181C90" w:rsidRPr="00E5412C" w:rsidRDefault="00181C90">
      <w:pPr>
        <w:rPr>
          <w:sz w:val="26"/>
          <w:szCs w:val="26"/>
        </w:rPr>
      </w:pPr>
    </w:p>
    <w:p w14:paraId="1F3B1D63" w14:textId="08C97661"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这妨碍了上帝的荣耀。因此，法利赛人希望实现更大的复活计划。基本上，复活代替了救赎。</w:t>
      </w:r>
    </w:p>
    <w:p w14:paraId="39E325EC" w14:textId="77777777" w:rsidR="00181C90" w:rsidRPr="00E5412C" w:rsidRDefault="00181C90">
      <w:pPr>
        <w:rPr>
          <w:sz w:val="26"/>
          <w:szCs w:val="26"/>
        </w:rPr>
      </w:pPr>
    </w:p>
    <w:p w14:paraId="5A32A919" w14:textId="2C9F0486"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上帝拯救了他的子民，将自己的生命倾注在这片土地上，救赎了以色列，驱逐了邪恶的国家。现在，法利赛人正为此而努力，并为此日夜祈祷。这让他们肩负起个人和集体的使命，过着圣洁纯洁的生活。</w:t>
      </w:r>
    </w:p>
    <w:p w14:paraId="648E002B" w14:textId="77777777" w:rsidR="00181C90" w:rsidRPr="00E5412C" w:rsidRDefault="00181C90">
      <w:pPr>
        <w:rPr>
          <w:sz w:val="26"/>
          <w:szCs w:val="26"/>
        </w:rPr>
      </w:pPr>
    </w:p>
    <w:p w14:paraId="36A95487" w14:textId="1A1473A5"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因为他们认为，如果他们过着圣殿般的纯洁生活，并让更多的以色列人过上上帝所希望的圣洁生活，那么上帝就会被感动，拉动救赎的杠杆，带来复活，赶走上帝的敌人，解放上帝的子民。因此，法利赛人肩负着个人圣洁的使命，他们开始劝诱、强迫、劝诫、传道和教导以色列人、犹太人，让他们真正效仿他们所体现的那种圣洁。所以，他们基本上把罗马人的存在视为上帝拯救的障碍，他们玷污了土地，玷污了上帝子民中的罪人。</w:t>
      </w:r>
    </w:p>
    <w:p w14:paraId="191C8FE5" w14:textId="77777777" w:rsidR="00181C90" w:rsidRPr="00E5412C" w:rsidRDefault="00181C90">
      <w:pPr>
        <w:rPr>
          <w:sz w:val="26"/>
          <w:szCs w:val="26"/>
        </w:rPr>
      </w:pPr>
    </w:p>
    <w:p w14:paraId="77C8F74A" w14:textId="40F4F8D5"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因为上帝子民中的罪人阻止上帝拯救以色列，阻止上帝拯救义人，阻止上帝驱逐罗马人并带来复活。现在，保罗可能对末世论如此关注，也就是说，他一直在关注上帝将采取什么行动来解放以色列。他可能是法利赛人之一，这纯粹是猜测，但最近许多新约学者都接受了这个观点，并对其进行了一番探讨。</w:t>
      </w:r>
    </w:p>
    <w:p w14:paraId="73C3CD70" w14:textId="77777777" w:rsidR="00181C90" w:rsidRPr="00E5412C" w:rsidRDefault="00181C90">
      <w:pPr>
        <w:rPr>
          <w:sz w:val="26"/>
          <w:szCs w:val="26"/>
        </w:rPr>
      </w:pPr>
    </w:p>
    <w:p w14:paraId="39AD2FC2" w14:textId="1B6CA2D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斯坦利·波特就是其中之一。保罗可能是那些法利赛人之一，是那些在耶稣地上传道期间出去调查耶稣的耶路撒冷法利赛人之一。他可能是那些出去调查耶稣的人之一，他们只是问耶稣，你的资历是什么？你来自哪里？你的家人是谁？他们调查了他的背景。</w:t>
      </w:r>
    </w:p>
    <w:p w14:paraId="440DF8DF" w14:textId="77777777" w:rsidR="00181C90" w:rsidRPr="00E5412C" w:rsidRDefault="00181C90">
      <w:pPr>
        <w:rPr>
          <w:sz w:val="26"/>
          <w:szCs w:val="26"/>
        </w:rPr>
      </w:pPr>
    </w:p>
    <w:p w14:paraId="67116338" w14:textId="174155E0"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这个人会不会就是上帝拯救以色列的使者？我们不知道保罗是否真的这样做过，我们也不知道他在地上传道时对耶稣和耶稣的主张究竟有何看法，但我们可以更肯定地说，当耶稣死在十字架上时，保罗是怎么想的。事实上，加拉太书提供了一条线索。在加拉太书 3.13 中，保罗引用了申命记 21 章，当然，保罗的头脑充满了圣经，受圣经影响，头脑灵活，总是在脑海中思考圣经，只要他一听说耶稣这个人物被挂在木头上，申命记 21 章就会立刻浮现在他的脑海里，那里说，凡被挂在木头上的人都是受咒诅的。</w:t>
      </w:r>
    </w:p>
    <w:p w14:paraId="21183DE0" w14:textId="77777777" w:rsidR="00181C90" w:rsidRPr="00E5412C" w:rsidRDefault="00181C90">
      <w:pPr>
        <w:rPr>
          <w:sz w:val="26"/>
          <w:szCs w:val="26"/>
        </w:rPr>
      </w:pPr>
    </w:p>
    <w:p w14:paraId="3A0A8EBF" w14:textId="3C295614" w:rsidR="00181C90" w:rsidRPr="00E5412C" w:rsidRDefault="0022425F">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因此，</w:t>
      </w:r>
      <w:r xmlns:w="http://schemas.openxmlformats.org/wordprocessingml/2006/main" w:rsidR="00000000" w:rsidRPr="00E5412C">
        <w:rPr>
          <w:rFonts w:ascii="Calibri" w:eastAsia="Calibri" w:hAnsi="Calibri" w:cs="Calibri"/>
          <w:sz w:val="26"/>
          <w:szCs w:val="26"/>
        </w:rPr>
        <w:t xml:space="preserve">尽管保罗在生前可能对耶稣感到好奇，也许一直关注着他，想知道当耶稣被挂在木头上时他到底是怎么回事，但保罗清楚地知道他对耶稣的看法，保罗也清楚地知道上帝对耶稣的看法。上帝对耶稣的看法是什么？诅咒！不是那种！在保罗的脑海中，另一种被扔进历史垃圾堆的观念。有趣的事情发生了。然而，在几周和几个月内，围绕这个人物耶稣，这场运动兴起了。</w:t>
      </w:r>
    </w:p>
    <w:p w14:paraId="4212FD18" w14:textId="77777777" w:rsidR="00181C90" w:rsidRPr="00E5412C" w:rsidRDefault="00181C90">
      <w:pPr>
        <w:rPr>
          <w:sz w:val="26"/>
          <w:szCs w:val="26"/>
        </w:rPr>
      </w:pPr>
    </w:p>
    <w:p w14:paraId="6D845509" w14:textId="4FAC9E2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这个基督教运动宣称耶稣确实已经从死里复活，并且有以耶稣为原型的团体正在兴起。而对于保罗来说，作为法利赛人，请考虑一下我刚才对法利赛人所说的话。对于保罗来说，这个运动必须被消灭。这个越来越受欢迎的运动将阻止上帝拯救以色列。</w:t>
      </w:r>
    </w:p>
    <w:p w14:paraId="08BF39E0" w14:textId="77777777" w:rsidR="00181C90" w:rsidRPr="00E5412C" w:rsidRDefault="00181C90">
      <w:pPr>
        <w:rPr>
          <w:sz w:val="26"/>
          <w:szCs w:val="26"/>
        </w:rPr>
      </w:pPr>
    </w:p>
    <w:p w14:paraId="2B1C06BD" w14:textId="08A21592"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我们知道上帝对耶稣的看法。他被诅咒了！我的意思是，他不仅仅是这片土地上的罪人。他被上帝诅咒了。而现在所有这些人都宣称他是弥赛亚，是复活和被高举的基督。</w:t>
      </w:r>
    </w:p>
    <w:p w14:paraId="6D3B5B9F" w14:textId="77777777" w:rsidR="00181C90" w:rsidRPr="00E5412C" w:rsidRDefault="00181C90">
      <w:pPr>
        <w:rPr>
          <w:sz w:val="26"/>
          <w:szCs w:val="26"/>
        </w:rPr>
      </w:pPr>
    </w:p>
    <w:p w14:paraId="1936D03C" w14:textId="379DF02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我们必须阻止这种行为，因为所有这些人都阻碍了上帝将复活倾注于以色列，将以色列从敌人手中解放出来，赶走罗马人，拯救他的人民。所以，这就是保罗开始迫害基督徒并试图消灭这一运动的原因。它阻碍了上帝的拯救。</w:t>
      </w:r>
    </w:p>
    <w:p w14:paraId="66DF4FCF" w14:textId="77777777" w:rsidR="00181C90" w:rsidRPr="00E5412C" w:rsidRDefault="00181C90">
      <w:pPr>
        <w:rPr>
          <w:sz w:val="26"/>
          <w:szCs w:val="26"/>
        </w:rPr>
      </w:pPr>
    </w:p>
    <w:p w14:paraId="20059304" w14:textId="0FA2EAC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好吧，这就是保罗前往大马士革时的心态，大马士革位于耶路撒冷以北。保罗收到了耶路撒冷领导层的来信，他将找到更多犹太基督徒，并希望逮捕他们，把他们关进监狱。再次重申，这是消灭这一新运动的一部分。</w:t>
      </w:r>
    </w:p>
    <w:p w14:paraId="10E5B9A0" w14:textId="77777777" w:rsidR="00181C90" w:rsidRPr="00E5412C" w:rsidRDefault="00181C90">
      <w:pPr>
        <w:rPr>
          <w:sz w:val="26"/>
          <w:szCs w:val="26"/>
        </w:rPr>
      </w:pPr>
    </w:p>
    <w:p w14:paraId="580EF94E"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这是公元 33 年，记载在《使徒行传》第 9 章。保罗在试图前往大马士革镇压这场运动时被耶稣逮捕。他被蒙蔽了双眼。我的意思是，他在大马士革路上皈依了，高贵的主耶稣说，扫罗，你为什么迫害我？他指示扫罗去见亚拿尼亚，整个事情就从那时展开。</w:t>
      </w:r>
    </w:p>
    <w:p w14:paraId="517EF86E" w14:textId="77777777" w:rsidR="00181C90" w:rsidRPr="00E5412C" w:rsidRDefault="00181C90">
      <w:pPr>
        <w:rPr>
          <w:sz w:val="26"/>
          <w:szCs w:val="26"/>
        </w:rPr>
      </w:pPr>
    </w:p>
    <w:p w14:paraId="0F0D7EAA" w14:textId="1D15155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保罗或记录称他为扫罗，当时他接到了一项激动人心的新使命，他现在要成为耶稣基督福音的传播者，向更广阔的世界，向非犹太人的世界传播福音。正如我所说，这件事发生在大约公元 33 年，扫罗或保罗在那里待了大约三年。正如我们将在加拉太书中看到的，他说他在阿拉伯待了三年。</w:t>
      </w:r>
    </w:p>
    <w:p w14:paraId="13C0E60D" w14:textId="77777777" w:rsidR="00181C90" w:rsidRPr="00E5412C" w:rsidRDefault="00181C90">
      <w:pPr>
        <w:rPr>
          <w:sz w:val="26"/>
          <w:szCs w:val="26"/>
        </w:rPr>
      </w:pPr>
    </w:p>
    <w:p w14:paraId="6A462D3A"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我认为他之所以称其为阿拉伯是有原因的，但我认为，这是因为他没有进入沙漠。这是一个应该被称为阿拉伯的地方。他当时在大马士革，很可能在宣扬基督。</w:t>
      </w:r>
    </w:p>
    <w:p w14:paraId="2142063B" w14:textId="77777777" w:rsidR="00181C90" w:rsidRPr="00E5412C" w:rsidRDefault="00181C90">
      <w:pPr>
        <w:rPr>
          <w:sz w:val="26"/>
          <w:szCs w:val="26"/>
        </w:rPr>
      </w:pPr>
    </w:p>
    <w:p w14:paraId="7CF5B815"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他在做什么？我们并不确切知道，但他很可能和基督教团体一起出去玩，了解耶稣，进一步了解他，论证耶稣是基督，可能重温他脑海中的所有圣经文本，思考所有这些如何与这个新的（不是信息）而是新的体验、这个新的现实一瞥相契合，耶稣这个人物实际上已经被高举、复活并被高举为上帝的弥赛亚。好吧，只是为了提供一些关于保罗在写加拉太书之前的生活细节，保罗三年后回到耶路撒冷拜访并试图了解门徒。结果并不顺利。</w:t>
      </w:r>
    </w:p>
    <w:p w14:paraId="79A3F5BC" w14:textId="77777777" w:rsidR="00181C90" w:rsidRPr="00E5412C" w:rsidRDefault="00181C90">
      <w:pPr>
        <w:rPr>
          <w:sz w:val="26"/>
          <w:szCs w:val="26"/>
        </w:rPr>
      </w:pPr>
    </w:p>
    <w:p w14:paraId="22173418" w14:textId="67F34EA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这是一次艰难的拜访，尽管最后巴拿巴介入，将保罗带入门徒圈子。之后，也就是三年后，他回到耶路撒冷，因为扫罗是个惹是生非的人。我的意思是，无论他在哪里，事情都会爆发。</w:t>
      </w:r>
    </w:p>
    <w:p w14:paraId="6F364DDD" w14:textId="77777777" w:rsidR="00181C90" w:rsidRPr="00E5412C" w:rsidRDefault="00181C90">
      <w:pPr>
        <w:rPr>
          <w:sz w:val="26"/>
          <w:szCs w:val="26"/>
        </w:rPr>
      </w:pPr>
    </w:p>
    <w:p w14:paraId="11560CA0" w14:textId="2CC2785A"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他回家了，大约是公元 36 年，他在塔尔苏斯，在他的家乡塔尔苏斯，呆了大约八九年，这被称为沉默的岁月，保罗的沉默岁月，使徒生命中的八九年。我们只是不知道他在做什么。他在做什么？他学习，如果他能找到其他基督教团体，就与他们交流，宣扬基督，并与人们争论耶稣如何符合圣经。</w:t>
      </w:r>
    </w:p>
    <w:p w14:paraId="2D2F1AFC" w14:textId="77777777" w:rsidR="00181C90" w:rsidRPr="00E5412C" w:rsidRDefault="00181C90">
      <w:pPr>
        <w:rPr>
          <w:sz w:val="26"/>
          <w:szCs w:val="26"/>
        </w:rPr>
      </w:pPr>
    </w:p>
    <w:p w14:paraId="032B0C9E" w14:textId="6EC257C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但不要以为保罗，这个教会的激进迫害者，突然转变了信仰，然后就去传教了。这已经有一段时间了。有些事情确实发生了，而且我想提醒大家不要试图将某种基督教原则引入其中。</w:t>
      </w:r>
    </w:p>
    <w:p w14:paraId="258FBF6C" w14:textId="77777777" w:rsidR="00181C90" w:rsidRPr="00E5412C" w:rsidRDefault="00181C90">
      <w:pPr>
        <w:rPr>
          <w:sz w:val="26"/>
          <w:szCs w:val="26"/>
        </w:rPr>
      </w:pPr>
    </w:p>
    <w:p w14:paraId="16AF6AA8"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不要以为保罗要接受某种训练。事情就是这样发生的。保罗在塔尔苏斯度过了八九年沉默的时光。</w:t>
      </w:r>
    </w:p>
    <w:p w14:paraId="629B6008" w14:textId="77777777" w:rsidR="00181C90" w:rsidRPr="00E5412C" w:rsidRDefault="00181C90">
      <w:pPr>
        <w:rPr>
          <w:sz w:val="26"/>
          <w:szCs w:val="26"/>
        </w:rPr>
      </w:pPr>
    </w:p>
    <w:p w14:paraId="7DC00B2A" w14:textId="6EA1284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大约公元 44 或 45 年，耶路撒冷教会早期的重要人物巴拿巴，在安提阿出现了一个基督教团体，安提阿教会，耶路撒冷教会说，让我们派巴拿巴去那里照顾那个教会。所以，他们派巴拿巴去了那里。这记载在使徒行传第 11 章中。</w:t>
      </w:r>
    </w:p>
    <w:p w14:paraId="4B79388D" w14:textId="77777777" w:rsidR="00181C90" w:rsidRPr="00E5412C" w:rsidRDefault="00181C90">
      <w:pPr>
        <w:rPr>
          <w:sz w:val="26"/>
          <w:szCs w:val="26"/>
        </w:rPr>
      </w:pPr>
    </w:p>
    <w:p w14:paraId="047B6174"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巴拿巴是《使徒行传》中大家最喜爱的叔叔。他爱每一个人。他拥抱着彼得。</w:t>
      </w:r>
    </w:p>
    <w:p w14:paraId="0C5645A8" w14:textId="77777777" w:rsidR="00181C90" w:rsidRPr="00E5412C" w:rsidRDefault="00181C90">
      <w:pPr>
        <w:rPr>
          <w:sz w:val="26"/>
          <w:szCs w:val="26"/>
        </w:rPr>
      </w:pPr>
    </w:p>
    <w:p w14:paraId="64BAFF71"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他拥抱保罗。他把那些可能不是天生的好朋友的人聚集在一起。但巴拿巴将成为安提阿的牧师，他记得，嘿，这里有一个书呆子气的旧约学者。</w:t>
      </w:r>
    </w:p>
    <w:p w14:paraId="74E681D7" w14:textId="77777777" w:rsidR="00181C90" w:rsidRPr="00E5412C" w:rsidRDefault="00181C90">
      <w:pPr>
        <w:rPr>
          <w:sz w:val="26"/>
          <w:szCs w:val="26"/>
        </w:rPr>
      </w:pPr>
    </w:p>
    <w:p w14:paraId="4A10159B"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他本来不会这么说，但是，嘿，塔苏斯那边有个书呆子气的旧约学者。扫罗，他在干什么？</w:t>
      </w:r>
      <w:proofErr xmlns:w="http://schemas.openxmlformats.org/wordprocessingml/2006/main" w:type="gramStart"/>
      <w:r xmlns:w="http://schemas.openxmlformats.org/wordprocessingml/2006/main" w:rsidRPr="00E5412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5412C">
        <w:rPr>
          <w:rFonts w:ascii="Calibri" w:eastAsia="Calibri" w:hAnsi="Calibri" w:cs="Calibri"/>
          <w:sz w:val="26"/>
          <w:szCs w:val="26"/>
        </w:rPr>
        <w:t xml:space="preserve">他叫扫罗来安提阿和他一起，扫罗就加入了安提阿的传教工作。这很有趣。</w:t>
      </w:r>
    </w:p>
    <w:p w14:paraId="6619C8ED" w14:textId="77777777" w:rsidR="00181C90" w:rsidRPr="00E5412C" w:rsidRDefault="00181C90">
      <w:pPr>
        <w:rPr>
          <w:sz w:val="26"/>
          <w:szCs w:val="26"/>
        </w:rPr>
      </w:pPr>
    </w:p>
    <w:p w14:paraId="063E2257" w14:textId="4040628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安提阿教会有牧师职位。这有点不合时宜。它不一定是职位。</w:t>
      </w:r>
    </w:p>
    <w:p w14:paraId="18B808D9" w14:textId="77777777" w:rsidR="00181C90" w:rsidRPr="00E5412C" w:rsidRDefault="00181C90">
      <w:pPr>
        <w:rPr>
          <w:sz w:val="26"/>
          <w:szCs w:val="26"/>
        </w:rPr>
      </w:pPr>
    </w:p>
    <w:p w14:paraId="67382ADF" w14:textId="42281744"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但是你可以在使徒行传 13.1 中看到这一点，路加总结了安提阿教会发生的事情。他说，安提阿教会有</w:t>
      </w:r>
      <w:proofErr xmlns:w="http://schemas.openxmlformats.org/wordprocessingml/2006/main" w:type="gramStart"/>
      <w:r xmlns:w="http://schemas.openxmlformats.org/wordprocessingml/2006/main" w:rsidRPr="00E5412C">
        <w:rPr>
          <w:rFonts w:ascii="Calibri" w:eastAsia="Calibri" w:hAnsi="Calibri" w:cs="Calibri"/>
          <w:sz w:val="26"/>
          <w:szCs w:val="26"/>
        </w:rPr>
        <w:t xml:space="preserve">先知</w:t>
      </w:r>
      <w:proofErr xmlns:w="http://schemas.openxmlformats.org/wordprocessingml/2006/main" w:type="gramEnd"/>
      <w:r xmlns:w="http://schemas.openxmlformats.org/wordprocessingml/2006/main" w:rsidRPr="00E5412C">
        <w:rPr>
          <w:rFonts w:ascii="Calibri" w:eastAsia="Calibri" w:hAnsi="Calibri" w:cs="Calibri"/>
          <w:sz w:val="26"/>
          <w:szCs w:val="26"/>
        </w:rPr>
        <w:t xml:space="preserve">和教师，大人物、执行官、资深牧师巴拿巴，还有称呼尼结的西面、古利奈人路求、与分封王希律一起长大的玛南，还有扫罗。这很有趣，因为这是在扫罗皈依后大约 12 年。</w:t>
      </w:r>
    </w:p>
    <w:p w14:paraId="70D19622" w14:textId="77777777" w:rsidR="00181C90" w:rsidRPr="00E5412C" w:rsidRDefault="00181C90">
      <w:pPr>
        <w:rPr>
          <w:sz w:val="26"/>
          <w:szCs w:val="26"/>
        </w:rPr>
      </w:pPr>
    </w:p>
    <w:p w14:paraId="3379907C" w14:textId="383AE0E8" w:rsidR="00181C90" w:rsidRPr="00E5412C" w:rsidRDefault="0022425F">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因此，扫罗皈依 12 年后，再说一遍，他并不是皈依后就变成了我们想象中的那个人。我们就是这样看待保罗的。但他是安提阿教会众多先知和教师之一，也是最后提到的那个人。</w:t>
      </w:r>
    </w:p>
    <w:p w14:paraId="59A8C1E2" w14:textId="77777777" w:rsidR="00181C90" w:rsidRPr="00E5412C" w:rsidRDefault="00181C90">
      <w:pPr>
        <w:rPr>
          <w:sz w:val="26"/>
          <w:szCs w:val="26"/>
        </w:rPr>
      </w:pPr>
    </w:p>
    <w:p w14:paraId="3A22D6F7" w14:textId="24F1F0AE"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所以，无论如何，扫罗在那里，保罗和巴拿巴一起在安提阿。另外，我想说的是另一点。到目前为止，我已经讲了 12 年左右了，关于扫罗皈依的故事，记得，那是在大马士革发生的。</w:t>
      </w:r>
    </w:p>
    <w:p w14:paraId="659D8FBB" w14:textId="77777777" w:rsidR="00181C90" w:rsidRPr="00E5412C" w:rsidRDefault="00181C90">
      <w:pPr>
        <w:rPr>
          <w:sz w:val="26"/>
          <w:szCs w:val="26"/>
        </w:rPr>
      </w:pPr>
    </w:p>
    <w:p w14:paraId="689FD624"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三年后，他短暂访问了耶路撒冷。但结果并不好。他再也没有回到耶路撒冷。</w:t>
      </w:r>
    </w:p>
    <w:p w14:paraId="56E721C8" w14:textId="77777777" w:rsidR="00181C90" w:rsidRPr="00E5412C" w:rsidRDefault="00181C90">
      <w:pPr>
        <w:rPr>
          <w:sz w:val="26"/>
          <w:szCs w:val="26"/>
        </w:rPr>
      </w:pPr>
    </w:p>
    <w:p w14:paraId="7C07D569"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让我看看我的时间表。大约八九年后才会回到耶路撒冷。抱歉，可能要等到十年后。</w:t>
      </w:r>
    </w:p>
    <w:p w14:paraId="53932297" w14:textId="77777777" w:rsidR="00181C90" w:rsidRPr="00E5412C" w:rsidRDefault="00181C90">
      <w:pPr>
        <w:rPr>
          <w:sz w:val="26"/>
          <w:szCs w:val="26"/>
        </w:rPr>
      </w:pPr>
    </w:p>
    <w:p w14:paraId="4EA2E807" w14:textId="25FA226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这是他在《使徒行传》第 11 章末尾对耶路撒冷的一次访问，他也在《加拉太书》第 2 章中报道了此事。这是他与巴拿巴第二次访问耶路撒冷，这次访问被称为饥荒救济之行，当时人们筹集资金送到耶路撒冷救济那里受苦受难的人们。但我们要看到的，或者说需要记住的是，耶路撒冷教会对保罗并不十分熟悉。他在传道期间只去过那里几次，他有点像耶路撒冷教会知道他们与他有联系并为他祈祷的远方传教士，但他们从未见过他。</w:t>
      </w:r>
    </w:p>
    <w:p w14:paraId="5AAC20F8" w14:textId="77777777" w:rsidR="00181C90" w:rsidRPr="00E5412C" w:rsidRDefault="00181C90">
      <w:pPr>
        <w:rPr>
          <w:sz w:val="26"/>
          <w:szCs w:val="26"/>
        </w:rPr>
      </w:pPr>
    </w:p>
    <w:p w14:paraId="1879AE6D" w14:textId="5D2BCA10"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他已经离开了大约十年，只是短暂拜访，他有点孤僻，不太大声，而巴拿巴是说话最多的人。所以不要以为他是一个重要人物，对耶路撒冷教会来说，他并不出名。这对加拉太书的展开实际上很重要，因为反对者，那些真正追随保罗旅行并教导加拉太人，加拉太的外邦人，他们需要成为犹太人的人，你可以想象耶路撒冷教会中会出现</w:t>
      </w:r>
      <w:r xmlns:w="http://schemas.openxmlformats.org/wordprocessingml/2006/main" w:rsidR="0022425F">
        <w:rPr>
          <w:rFonts w:ascii="Calibri" w:eastAsia="Calibri" w:hAnsi="Calibri" w:cs="Calibri"/>
          <w:sz w:val="26"/>
          <w:szCs w:val="26"/>
        </w:rPr>
        <w:t xml:space="preserve">这样的团体，认为他们需要纠正保罗所承担的传教工作，因为保罗和耶路撒冷教会之间缺乏熟悉感，缺乏信任。</w:t>
      </w:r>
    </w:p>
    <w:p w14:paraId="0F254765" w14:textId="77777777" w:rsidR="00181C90" w:rsidRPr="00E5412C" w:rsidRDefault="00181C90">
      <w:pPr>
        <w:rPr>
          <w:sz w:val="26"/>
          <w:szCs w:val="26"/>
        </w:rPr>
      </w:pPr>
    </w:p>
    <w:p w14:paraId="24309F39" w14:textId="2C6FA538" w:rsidR="00181C90" w:rsidRPr="00E5412C" w:rsidRDefault="0022425F">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因此，会有一些怀疑来填补这一空白，你可以想象加拉太的情况会如何发展。在《使徒行传》第 13-14 章中，路加记录了保罗的第一次传教，这发生在公元或公元 47、48 年左右。有趣的是，这实际上是巴拿巴的传教，因为圣灵对教会说，把巴拿巴和扫罗从我这里分开。所以，扫罗仍然不是我们所认为的主要角色。</w:t>
      </w:r>
    </w:p>
    <w:p w14:paraId="785903A7" w14:textId="77777777" w:rsidR="00181C90" w:rsidRPr="00E5412C" w:rsidRDefault="00181C90">
      <w:pPr>
        <w:rPr>
          <w:sz w:val="26"/>
          <w:szCs w:val="26"/>
        </w:rPr>
      </w:pPr>
    </w:p>
    <w:p w14:paraId="09EE157B"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到目前为止，他甚至不是路加叙述中的主角。他跟随巴拿巴一起旅行，但正是在这次旅行中，他把自己的名字从扫罗改成了保罗，或者说他开始称自己为保罗，不再是扫罗。也是在这次旅行中，路加在他的叙述中发生了变化。</w:t>
      </w:r>
    </w:p>
    <w:p w14:paraId="0DBAD43F" w14:textId="77777777" w:rsidR="00181C90" w:rsidRPr="00E5412C" w:rsidRDefault="00181C90">
      <w:pPr>
        <w:rPr>
          <w:sz w:val="26"/>
          <w:szCs w:val="26"/>
        </w:rPr>
      </w:pPr>
    </w:p>
    <w:p w14:paraId="536D3014" w14:textId="2E235B51"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他开始称呼这个团体为保罗和巴拿巴，保罗现在有点超越并成为主要人物，而随着故事在加拉太书中展开，还有另一个对故事至关重要的事件发生。那时，哦，让我转到另一张幻灯片。抱歉。这是来自马克·艾伦·鲍威尔网站的保罗第一次旅程的地图。</w:t>
      </w:r>
    </w:p>
    <w:p w14:paraId="1EDA5C24" w14:textId="77777777" w:rsidR="00181C90" w:rsidRPr="00E5412C" w:rsidRDefault="00181C90">
      <w:pPr>
        <w:rPr>
          <w:sz w:val="26"/>
          <w:szCs w:val="26"/>
        </w:rPr>
      </w:pPr>
    </w:p>
    <w:p w14:paraId="3A0D81A2" w14:textId="302906BD"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保罗和巴拿巴在路司得讲完话后，保罗被拖出城外，被一群暴徒用石头打死。路加说，那群暴徒确信保罗死了，就离开了他，然后路加就留下了这种神秘的空白，没有说到底发生了什么，只是说他的朋友们和保罗的朋友一起回到城里，然后他们继续前进。但这很美。保罗访问过的这些教堂或城市，对不起，路司得、特庇和以哥念。这些教堂位于加拉太地区，所以这些教堂很可能是教堂的集合，可能在路司得或特庇。我们不知道确切情况。</w:t>
      </w:r>
    </w:p>
    <w:p w14:paraId="3332F24D" w14:textId="77777777" w:rsidR="00181C90" w:rsidRPr="00E5412C" w:rsidRDefault="00181C90">
      <w:pPr>
        <w:rPr>
          <w:sz w:val="26"/>
          <w:szCs w:val="26"/>
        </w:rPr>
      </w:pPr>
    </w:p>
    <w:p w14:paraId="448654A1" w14:textId="5B734B5B" w:rsidR="00181C90" w:rsidRPr="00E5412C" w:rsidRDefault="0022425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城市里可能有教堂，但加拉太书被送到了该地区的某个地方，那里有一群教堂，在我看来，石头砸死对加拉太书的展开至关重要，这就是我这么说的原因。首先，在我看来，路加报道的是一个奇迹事件。也就是说，当他们认为保罗被石头砸死时，路加的意思是记录保罗死了，然后奇迹般地复活了。</w:t>
      </w:r>
    </w:p>
    <w:p w14:paraId="70698A77" w14:textId="77777777" w:rsidR="00181C90" w:rsidRPr="00E5412C" w:rsidRDefault="00181C90">
      <w:pPr>
        <w:rPr>
          <w:sz w:val="26"/>
          <w:szCs w:val="26"/>
        </w:rPr>
      </w:pPr>
    </w:p>
    <w:p w14:paraId="1BF1D93D" w14:textId="6C75683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我之所以这么说，是因为在</w:t>
      </w:r>
      <w:r xmlns:w="http://schemas.openxmlformats.org/wordprocessingml/2006/main" w:rsidR="0022425F">
        <w:rPr>
          <w:rFonts w:ascii="Calibri" w:eastAsia="Calibri" w:hAnsi="Calibri" w:cs="Calibri"/>
          <w:sz w:val="26"/>
          <w:szCs w:val="26"/>
        </w:rPr>
        <w:t xml:space="preserve">《路加福音-使徒行传》中，你经常会看到路加所讲述的奇迹，其中有很多关于天使如何打破彼得和约翰腿上枷锁的细节，但也有一些路加所讲述的奇迹他没有给出细节，因为他是一位大师级的叙述者，他知道你的想象力会填补这些细节。比如在《路加福音》第 4 章中，当人群把耶稣带到山顶时，他们要把他推下去，但他却穿过人群继续前行。你会想，路加，把这个填上去！发生了什么？好吧，路加知道叙述者提供的信息越少，读者和听众的想象力就越丰富。</w:t>
      </w:r>
    </w:p>
    <w:p w14:paraId="2827C31E" w14:textId="77777777" w:rsidR="00181C90" w:rsidRPr="00E5412C" w:rsidRDefault="00181C90">
      <w:pPr>
        <w:rPr>
          <w:sz w:val="26"/>
          <w:szCs w:val="26"/>
        </w:rPr>
      </w:pPr>
    </w:p>
    <w:p w14:paraId="18751417" w14:textId="3846FCC0"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因此，在这种情况下，当路加叙述保罗被石头砸死并详细说明他们认为他已经死了时，这表明他已经死了，这是一个奇迹。这是一个奇迹般的复苏，我这么说是因为古代的石头砸死并不像高尔夫球大小的石头那样，人们互相扔或甚至用石头砸别人。古代的石头砸死可能是这样发生的：他们要么把某人推倒，要么把某人从悬崖上扔下去，这样他们就会笨拙地落地，然后开始向那个人扔石头。</w:t>
      </w:r>
    </w:p>
    <w:p w14:paraId="5E90870D" w14:textId="77777777" w:rsidR="00181C90" w:rsidRPr="00E5412C" w:rsidRDefault="00181C90">
      <w:pPr>
        <w:rPr>
          <w:sz w:val="26"/>
          <w:szCs w:val="26"/>
        </w:rPr>
      </w:pPr>
    </w:p>
    <w:p w14:paraId="6999EF9D" w14:textId="243E6B12"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我在芝加哥长大，我们玩的是 16 英寸垒球，而不是 12 英寸的。你会捡起这些 16 英寸的巨石，或者更大的石块，然后把它们扔到人身上。然后，在有人腿断了、肋骨碎了或类似情况发生后，你会想确保，因为你是一群暴徒，你会确保那个人死掉。</w:t>
      </w:r>
    </w:p>
    <w:p w14:paraId="518A3778" w14:textId="77777777" w:rsidR="00181C90" w:rsidRPr="00E5412C" w:rsidRDefault="00181C90">
      <w:pPr>
        <w:rPr>
          <w:sz w:val="26"/>
          <w:szCs w:val="26"/>
        </w:rPr>
      </w:pPr>
    </w:p>
    <w:p w14:paraId="3E7EE3D7"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也就是说，你会走过去，把一个大炸弹扔到他们的头骨上，或者以某种方式粉碎他们的头骨。我知道这很可怕。这很恶心，但我这么说的原因是，当他们确信保罗死了的时候，他们确信他死了。</w:t>
      </w:r>
    </w:p>
    <w:p w14:paraId="24F78281" w14:textId="77777777" w:rsidR="00181C90" w:rsidRPr="00E5412C" w:rsidRDefault="00181C90">
      <w:pPr>
        <w:rPr>
          <w:sz w:val="26"/>
          <w:szCs w:val="26"/>
        </w:rPr>
      </w:pPr>
    </w:p>
    <w:p w14:paraId="465648B5" w14:textId="4108D219" w:rsidR="00181C90" w:rsidRPr="00E5412C" w:rsidRDefault="0022425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加拉太书中有几个细节实际上表明了保罗第一次访问时受到的接待。在加拉太书第 4 章中，保罗热情地向他们呼吁，我恳求你们弟兄们，要像我一样，因为我也像你们一样。你们没有做错什么，但你们知道，我第一次向你们传福音是因为身体状况，或者可能是身体疾病。</w:t>
      </w:r>
    </w:p>
    <w:p w14:paraId="77302A48" w14:textId="77777777" w:rsidR="00181C90" w:rsidRPr="00E5412C" w:rsidRDefault="00181C90">
      <w:pPr>
        <w:rPr>
          <w:sz w:val="26"/>
          <w:szCs w:val="26"/>
        </w:rPr>
      </w:pPr>
    </w:p>
    <w:p w14:paraId="0DD306E4" w14:textId="70A5D08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保罗当时身体状况不佳，所以他不得不停在那里。我认为这与路司得被石头砸死的情形很吻合，他的腿被打断，头骨被砸碎，谁知道他身上长了什么疮。所以，当保罗谈到这种身体状况时，我认为他指的是被石头砸死后的可怕状况。想想看，肋骨断裂、手被打碎，还有什么，如果不是头骨严重畸形，保罗基本上是在说他的外表考验了他们。</w:t>
      </w:r>
    </w:p>
    <w:p w14:paraId="73BC20AE" w14:textId="77777777" w:rsidR="00181C90" w:rsidRPr="00E5412C" w:rsidRDefault="00181C90">
      <w:pPr>
        <w:rPr>
          <w:sz w:val="26"/>
          <w:szCs w:val="26"/>
        </w:rPr>
      </w:pPr>
    </w:p>
    <w:p w14:paraId="133EBAD6" w14:textId="0B34210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在第 14 节中，你们所受的试炼，我的出现也考验了你们。所以，可以说，这次访问路司得是他</w:t>
      </w:r>
      <w:r xmlns:w="http://schemas.openxmlformats.org/wordprocessingml/2006/main" w:rsidR="009641CE">
        <w:rPr>
          <w:rFonts w:ascii="Calibri" w:eastAsia="Calibri" w:hAnsi="Calibri" w:cs="Calibri"/>
          <w:sz w:val="26"/>
          <w:szCs w:val="26"/>
        </w:rPr>
        <w:t xml:space="preserve">需要停下来接受照顾、首次传福音和建立教会的契机。这就是教会的建立。</w:t>
      </w:r>
    </w:p>
    <w:p w14:paraId="68924E86" w14:textId="77777777" w:rsidR="00181C90" w:rsidRPr="00E5412C" w:rsidRDefault="00181C90">
      <w:pPr>
        <w:rPr>
          <w:sz w:val="26"/>
          <w:szCs w:val="26"/>
        </w:rPr>
      </w:pPr>
    </w:p>
    <w:p w14:paraId="4FDB6004" w14:textId="77777777"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巴拿巴和保罗返回安提阿后，彼得在某个时候造访了他们，虽然我们不知道这件事</w:t>
      </w:r>
      <w:proofErr xmlns:w="http://schemas.openxmlformats.org/wordprocessingml/2006/main" w:type="gramStart"/>
      <w:r xmlns:w="http://schemas.openxmlformats.org/wordprocessingml/2006/main" w:rsidRPr="00E5412C">
        <w:rPr>
          <w:rFonts w:ascii="Calibri" w:eastAsia="Calibri" w:hAnsi="Calibri" w:cs="Calibri"/>
          <w:sz w:val="26"/>
          <w:szCs w:val="26"/>
        </w:rPr>
        <w:t xml:space="preserve">，</w:t>
      </w:r>
      <w:proofErr xmlns:w="http://schemas.openxmlformats.org/wordprocessingml/2006/main" w:type="gramEnd"/>
      <w:r xmlns:w="http://schemas.openxmlformats.org/wordprocessingml/2006/main" w:rsidRPr="00E5412C">
        <w:rPr>
          <w:rFonts w:ascii="Calibri" w:eastAsia="Calibri" w:hAnsi="Calibri" w:cs="Calibri"/>
          <w:sz w:val="26"/>
          <w:szCs w:val="26"/>
        </w:rPr>
        <w:t xml:space="preserve">但彼得确实造访了安提阿。这就是保罗和彼得之间的对峙，保罗在加拉太书 2 章中谈到了这一点。我们以后会更多地谈论这个情节，但保罗在这里有机会阐述福音，尤其是因为它与犹太人和外邦人的关系有关，彼得在安提阿的第一次对峙最终导致了耶路撒冷会议。当我们读到使徒行传 15 章时，这大约是公元 49 年左右。</w:t>
      </w:r>
    </w:p>
    <w:p w14:paraId="2DFF6487" w14:textId="77777777" w:rsidR="00181C90" w:rsidRPr="00E5412C" w:rsidRDefault="00181C90">
      <w:pPr>
        <w:rPr>
          <w:sz w:val="26"/>
          <w:szCs w:val="26"/>
        </w:rPr>
      </w:pPr>
    </w:p>
    <w:p w14:paraId="39C0582C" w14:textId="7062325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使徒行传 15 记载了一些教师（让我看一张幻灯片，幻灯片中有耶路撒冷的内容）在安提阿发生的事情，一些来自耶路撒冷的教师来到安提阿，可能和保罗一样是法利赛思想的犹太人，他们也和保罗一样受过教育，他们热衷于上帝的荣耀，热衷于圣经，热衷于上帝拯救以色列，他们相信对妥拉的忠诚和忠诚会实现这一点。他们听说在安提阿有一些外邦人，非犹太人，成为耶稣的追随者，这些热衷于法利赛思想的犹太人现在已经成为基督徒，但还没有得出结论，上帝正在拯救超越犹太人界限的人，他们访问了安提阿，在那里他们教导说，为了让那些外邦人享受来自以色列上帝的救赎，外邦人需要接受割礼并成为犹太人，因此，皈依成为基督的追随者就是皈依成为犹太人。巴拿巴和保罗对此表示反对，安提阿那里也存在一些分歧，所以每个人都决定他们需要做的是前往耶路撒冷，让耶路撒冷的领导层仔细考虑这个问题，为此祈祷，阅读圣经，并得出适当的结论。</w:t>
      </w:r>
    </w:p>
    <w:p w14:paraId="2303749D" w14:textId="77777777" w:rsidR="00181C90" w:rsidRPr="00E5412C" w:rsidRDefault="00181C90">
      <w:pPr>
        <w:rPr>
          <w:sz w:val="26"/>
          <w:szCs w:val="26"/>
        </w:rPr>
      </w:pPr>
    </w:p>
    <w:p w14:paraId="569D82B3" w14:textId="2806D7F9"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我的看法是，那大概就是保罗去耶路撒冷的路上，或者可能是他到达耶路撒冷的时候，但我认为是在使徒行传 15 章中的耶路撒冷会议之前，因为保罗在加拉太书中从未诉诸耶路撒冷会议，但在那时，保罗听说了加拉太发生的事情，一些犹太基督教传教士已经抵达加拉太，正在向外邦人、加拉太的非犹太基督徒传授与这些犹太基督教教师前往安提阿时所教的完全相同的东西，即所有外邦人，为了享受来自以色列上帝在基督里的救赎，都需要成为犹太人。保罗从交流中了解到，加拉太的这些教会对此感到不安。他们很沮丧，我们不知道情况如何。也许有些人想叛逃，但其他人并不那么确定。</w:t>
      </w:r>
    </w:p>
    <w:p w14:paraId="73ABFACB" w14:textId="77777777" w:rsidR="00181C90" w:rsidRPr="00E5412C" w:rsidRDefault="00181C90">
      <w:pPr>
        <w:rPr>
          <w:sz w:val="26"/>
          <w:szCs w:val="26"/>
        </w:rPr>
      </w:pPr>
    </w:p>
    <w:p w14:paraId="27C141EC" w14:textId="2BA7773B"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我的意思是</w:t>
      </w:r>
      <w:r xmlns:w="http://schemas.openxmlformats.org/wordprocessingml/2006/main" w:rsidR="009641CE">
        <w:rPr>
          <w:rFonts w:ascii="Calibri" w:eastAsia="Calibri" w:hAnsi="Calibri" w:cs="Calibri"/>
          <w:sz w:val="26"/>
          <w:szCs w:val="26"/>
        </w:rPr>
        <w:t xml:space="preserve">，有些人想接受割礼并成为犹太人，但其他人却不确定。这导致了内部的分歧，保罗提到加拉太教会处于一种不安的状态。所以在那时，当保罗被耶路撒冷和安提阿的教师们的来访激怒后，他听说加拉太也出现了类似的情况，我想这可能就是为什么这封信如此激烈，它的修辞和语法都很混乱，保罗只开了个句子，却没有结束，然后他没有开始一个句子，而是结束了它，因为他在这种激动的状态下写这封信是为了给他深爱的教会带来和平。</w:t>
      </w:r>
    </w:p>
    <w:p w14:paraId="3C0ABE18" w14:textId="77777777" w:rsidR="00181C90" w:rsidRPr="00E5412C" w:rsidRDefault="00181C90">
      <w:pPr>
        <w:rPr>
          <w:sz w:val="26"/>
          <w:szCs w:val="26"/>
        </w:rPr>
      </w:pPr>
    </w:p>
    <w:p w14:paraId="032B83E0" w14:textId="65996903" w:rsidR="00181C90" w:rsidRPr="00E5412C" w:rsidRDefault="009641CE">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好吧，我不会继续重述保罗的余生、第二次使命、第三次使命等，而只是为保罗事工、他的使徒事工中这封早期信件的产生背景做个铺垫，我认为这封信写于公元或公元 49 年左右，写于他和巴拿巴思考整个耶路撒冷教会的更大问题的同时。请记住使徒行传的记录表明，保罗的书信也表明了这一点；如何让非犹太人加入以色列的信仰，加入耶稣的以色列上帝的救赎，这个问题是教会在公元一世纪面临的最重大问题。它震动了教会，导致保罗在使徒行传 21 章中被捕，最终导致他死亡，但这不是一件容易的事。</w:t>
      </w:r>
    </w:p>
    <w:p w14:paraId="376EE418" w14:textId="77777777" w:rsidR="00181C90" w:rsidRPr="00E5412C" w:rsidRDefault="00181C90">
      <w:pPr>
        <w:rPr>
          <w:sz w:val="26"/>
          <w:szCs w:val="26"/>
        </w:rPr>
      </w:pPr>
    </w:p>
    <w:p w14:paraId="34313DA5" w14:textId="2C0480C1"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我认为，回头再看，我们认为这只是一个关于福音的某些细节是否得到正确阐述的问题。这是一个非常复杂的问题，我们不妨对他们抱有怀疑的态度，不要忽视任何试图解决这一问题的各方人士。以下是从保罗写这封信之前的生活得出的几个结论。</w:t>
      </w:r>
    </w:p>
    <w:p w14:paraId="6016B403" w14:textId="77777777" w:rsidR="00181C90" w:rsidRPr="00E5412C" w:rsidRDefault="00181C90">
      <w:pPr>
        <w:rPr>
          <w:sz w:val="26"/>
          <w:szCs w:val="26"/>
        </w:rPr>
      </w:pPr>
    </w:p>
    <w:p w14:paraId="6204C575" w14:textId="6CF9B98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首先，我意识到保罗与耶路撒冷领导人的关系很复杂。他不常在那里，耶路撒冷教会中有些团体对他在传教前沿的所作所为感到不满。事实上，消息已经传回；詹姆斯在《使徒行传》第 20 章中告诉保罗，保罗实际上要去地中海世界各地的犹太社区，告诉犹太家庭不要再教他们的孩子律法，不要再给他们的孩子施行割礼。</w:t>
      </w:r>
    </w:p>
    <w:p w14:paraId="6C1808B2" w14:textId="77777777" w:rsidR="00181C90" w:rsidRPr="00E5412C" w:rsidRDefault="00181C90">
      <w:pPr>
        <w:rPr>
          <w:sz w:val="26"/>
          <w:szCs w:val="26"/>
        </w:rPr>
      </w:pPr>
    </w:p>
    <w:p w14:paraId="711283C8" w14:textId="6FC801A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那是一个谣言，不是真的；那是诽谤。除了早期访问过犹太社区传福音外，保罗甚至没有在他的传教之旅中去犹太社区，但他告诉非犹太社区，他们可以在基督里得救，而不必像犹太人一样受割礼和遵守摩西律法。但要说的是，耶路撒冷教会对保罗的所作所为存在误解。</w:t>
      </w:r>
    </w:p>
    <w:p w14:paraId="6E5677E1" w14:textId="77777777" w:rsidR="00181C90" w:rsidRPr="00E5412C" w:rsidRDefault="00181C90">
      <w:pPr>
        <w:rPr>
          <w:sz w:val="26"/>
          <w:szCs w:val="26"/>
        </w:rPr>
      </w:pPr>
    </w:p>
    <w:p w14:paraId="0641E60F" w14:textId="57215623"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保罗是使徒，事实上是单个使徒；尽管他是传教团队的一员，但他是单个使徒，被召唤将福音带给非犹太世界。其他使徒领袖正在为犹太社区服务。但情况是这样的，耶路撒冷的</w:t>
      </w:r>
      <w:r xmlns:w="http://schemas.openxmlformats.org/wordprocessingml/2006/main" w:rsidRPr="00E5412C">
        <w:rPr>
          <w:rFonts w:ascii="Calibri" w:eastAsia="Calibri" w:hAnsi="Calibri" w:cs="Calibri"/>
          <w:sz w:val="26"/>
          <w:szCs w:val="26"/>
        </w:rPr>
        <w:lastRenderedPageBreak xmlns:w="http://schemas.openxmlformats.org/wordprocessingml/2006/main"/>
      </w:r>
      <w:r xmlns:w="http://schemas.openxmlformats.org/wordprocessingml/2006/main" w:rsidRPr="00E5412C">
        <w:rPr>
          <w:rFonts w:ascii="Calibri" w:eastAsia="Calibri" w:hAnsi="Calibri" w:cs="Calibri"/>
          <w:sz w:val="26"/>
          <w:szCs w:val="26"/>
        </w:rPr>
        <w:t xml:space="preserve">一些犹太社区没有得到耶路撒冷领导层的授权，他们跟踪保罗并紧随其后，基本上在他们心中纠正了保罗向这些社区传讲的福音。</w:t>
      </w:r>
    </w:p>
    <w:p w14:paraId="29236F8B" w14:textId="77777777" w:rsidR="00181C90" w:rsidRPr="00E5412C" w:rsidRDefault="00181C90">
      <w:pPr>
        <w:rPr>
          <w:sz w:val="26"/>
          <w:szCs w:val="26"/>
        </w:rPr>
      </w:pPr>
    </w:p>
    <w:p w14:paraId="4F7AF3C6" w14:textId="59CD9C7C"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保罗称他们为煽动者。我不确定他们是否会这样看待自己。他们会认为自己是传教士或教师，或者是纠正保罗在传教过程中犯下的错误的人。</w:t>
      </w:r>
    </w:p>
    <w:p w14:paraId="3AE6C953" w14:textId="77777777" w:rsidR="00181C90" w:rsidRPr="00E5412C" w:rsidRDefault="00181C90">
      <w:pPr>
        <w:rPr>
          <w:sz w:val="26"/>
          <w:szCs w:val="26"/>
        </w:rPr>
      </w:pPr>
    </w:p>
    <w:p w14:paraId="42C63930" w14:textId="737B3F21"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看起来他们很可能是犹太基督徒，他们来自制造动乱和其他情况的同一群体，正如我在《使徒行传》第 15 章中提到的那样。路加提到，许多热衷于律法的人进入了教会。所以不要以为我们称之为法利赛人的群体有点像教会的无休止的敌人。</w:t>
      </w:r>
    </w:p>
    <w:p w14:paraId="498CBD94" w14:textId="77777777" w:rsidR="00181C90" w:rsidRPr="00E5412C" w:rsidRDefault="00181C90">
      <w:pPr>
        <w:rPr>
          <w:sz w:val="26"/>
          <w:szCs w:val="26"/>
        </w:rPr>
      </w:pPr>
    </w:p>
    <w:p w14:paraId="3751BA1F" w14:textId="02C895DF"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教会诞生后，许多法利赛人在耶路撒冷成为基督徒，其中一些人在进入教会之前非常致力于以色列的纯洁性，当他们成为</w:t>
      </w:r>
      <w:proofErr xmlns:w="http://schemas.openxmlformats.org/wordprocessingml/2006/main" w:type="gramStart"/>
      <w:r xmlns:w="http://schemas.openxmlformats.org/wordprocessingml/2006/main" w:rsidRPr="00E5412C">
        <w:rPr>
          <w:rFonts w:ascii="Calibri" w:eastAsia="Calibri" w:hAnsi="Calibri" w:cs="Calibri"/>
          <w:sz w:val="26"/>
          <w:szCs w:val="26"/>
        </w:rPr>
        <w:t xml:space="preserve">基督徒时</w:t>
      </w:r>
      <w:proofErr xmlns:w="http://schemas.openxmlformats.org/wordprocessingml/2006/main" w:type="gramEnd"/>
      <w:r xmlns:w="http://schemas.openxmlformats.org/wordprocessingml/2006/main" w:rsidRPr="00E5412C">
        <w:rPr>
          <w:rFonts w:ascii="Calibri" w:eastAsia="Calibri" w:hAnsi="Calibri" w:cs="Calibri"/>
          <w:sz w:val="26"/>
          <w:szCs w:val="26"/>
        </w:rPr>
        <w:t xml:space="preserve">，他们把对以色列纯洁性的同样关注带入了他们的基督教信仰中，这带来了一些麻烦。我们从基督教门徒之外带入的文化承诺和文化偏见常常会影响我们对基督徒的看法。这是加拉太书教给我们的重大教训之一。</w:t>
      </w:r>
    </w:p>
    <w:p w14:paraId="555E0B8E" w14:textId="77777777" w:rsidR="00181C90" w:rsidRPr="00E5412C" w:rsidRDefault="00181C90">
      <w:pPr>
        <w:rPr>
          <w:sz w:val="26"/>
          <w:szCs w:val="26"/>
        </w:rPr>
      </w:pPr>
    </w:p>
    <w:p w14:paraId="13EE2DB1" w14:textId="1E441FD8" w:rsidR="00181C90" w:rsidRPr="00E5412C" w:rsidRDefault="00000000">
      <w:pPr xmlns:w="http://schemas.openxmlformats.org/wordprocessingml/2006/main">
        <w:rPr>
          <w:sz w:val="26"/>
          <w:szCs w:val="26"/>
        </w:rPr>
      </w:pPr>
      <w:r xmlns:w="http://schemas.openxmlformats.org/wordprocessingml/2006/main" w:rsidRPr="00E5412C">
        <w:rPr>
          <w:rFonts w:ascii="Calibri" w:eastAsia="Calibri" w:hAnsi="Calibri" w:cs="Calibri"/>
          <w:sz w:val="26"/>
          <w:szCs w:val="26"/>
        </w:rPr>
        <w:t xml:space="preserve">他们一定对保罗怀有敌意吗？我们称这些人为保罗的反对者。我不确定他们一定对保罗怀有敌意，但他们很可能认为自己在纠正保罗所犯的错误。我们将一起阅读加拉太书，看看保罗如何向加拉太人以及这些犹太教师讲话。</w:t>
      </w:r>
    </w:p>
    <w:sectPr w:rsidR="00181C90" w:rsidRPr="00E541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25E14" w14:textId="77777777" w:rsidR="00CB11B6" w:rsidRDefault="00CB11B6" w:rsidP="00E5412C">
      <w:r>
        <w:separator/>
      </w:r>
    </w:p>
  </w:endnote>
  <w:endnote w:type="continuationSeparator" w:id="0">
    <w:p w14:paraId="281DACF8" w14:textId="77777777" w:rsidR="00CB11B6" w:rsidRDefault="00CB11B6" w:rsidP="00E5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11ADB" w14:textId="77777777" w:rsidR="00CB11B6" w:rsidRDefault="00CB11B6" w:rsidP="00E5412C">
      <w:r>
        <w:separator/>
      </w:r>
    </w:p>
  </w:footnote>
  <w:footnote w:type="continuationSeparator" w:id="0">
    <w:p w14:paraId="45FC6149" w14:textId="77777777" w:rsidR="00CB11B6" w:rsidRDefault="00CB11B6" w:rsidP="00E54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1324809"/>
      <w:docPartObj>
        <w:docPartGallery w:val="Page Numbers (Top of Page)"/>
        <w:docPartUnique/>
      </w:docPartObj>
    </w:sdtPr>
    <w:sdtEndPr>
      <w:rPr>
        <w:noProof/>
      </w:rPr>
    </w:sdtEndPr>
    <w:sdtContent>
      <w:p w14:paraId="222297A5" w14:textId="2A4C608D" w:rsidR="00E5412C" w:rsidRDefault="00E541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18EB14" w14:textId="77777777" w:rsidR="00E5412C" w:rsidRDefault="00E54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637DA6"/>
    <w:multiLevelType w:val="hybridMultilevel"/>
    <w:tmpl w:val="1B0E2C94"/>
    <w:lvl w:ilvl="0" w:tplc="89F62F5A">
      <w:start w:val="1"/>
      <w:numFmt w:val="bullet"/>
      <w:lvlText w:val="●"/>
      <w:lvlJc w:val="left"/>
      <w:pPr>
        <w:ind w:left="720" w:hanging="360"/>
      </w:pPr>
    </w:lvl>
    <w:lvl w:ilvl="1" w:tplc="E238354A">
      <w:start w:val="1"/>
      <w:numFmt w:val="bullet"/>
      <w:lvlText w:val="○"/>
      <w:lvlJc w:val="left"/>
      <w:pPr>
        <w:ind w:left="1440" w:hanging="360"/>
      </w:pPr>
    </w:lvl>
    <w:lvl w:ilvl="2" w:tplc="C142B16E">
      <w:start w:val="1"/>
      <w:numFmt w:val="bullet"/>
      <w:lvlText w:val="■"/>
      <w:lvlJc w:val="left"/>
      <w:pPr>
        <w:ind w:left="2160" w:hanging="360"/>
      </w:pPr>
    </w:lvl>
    <w:lvl w:ilvl="3" w:tplc="445A9616">
      <w:start w:val="1"/>
      <w:numFmt w:val="bullet"/>
      <w:lvlText w:val="●"/>
      <w:lvlJc w:val="left"/>
      <w:pPr>
        <w:ind w:left="2880" w:hanging="360"/>
      </w:pPr>
    </w:lvl>
    <w:lvl w:ilvl="4" w:tplc="5BE2810C">
      <w:start w:val="1"/>
      <w:numFmt w:val="bullet"/>
      <w:lvlText w:val="○"/>
      <w:lvlJc w:val="left"/>
      <w:pPr>
        <w:ind w:left="3600" w:hanging="360"/>
      </w:pPr>
    </w:lvl>
    <w:lvl w:ilvl="5" w:tplc="2EB09C92">
      <w:start w:val="1"/>
      <w:numFmt w:val="bullet"/>
      <w:lvlText w:val="■"/>
      <w:lvlJc w:val="left"/>
      <w:pPr>
        <w:ind w:left="4320" w:hanging="360"/>
      </w:pPr>
    </w:lvl>
    <w:lvl w:ilvl="6" w:tplc="34E24E14">
      <w:start w:val="1"/>
      <w:numFmt w:val="bullet"/>
      <w:lvlText w:val="●"/>
      <w:lvlJc w:val="left"/>
      <w:pPr>
        <w:ind w:left="5040" w:hanging="360"/>
      </w:pPr>
    </w:lvl>
    <w:lvl w:ilvl="7" w:tplc="BE64BACC">
      <w:start w:val="1"/>
      <w:numFmt w:val="bullet"/>
      <w:lvlText w:val="●"/>
      <w:lvlJc w:val="left"/>
      <w:pPr>
        <w:ind w:left="5760" w:hanging="360"/>
      </w:pPr>
    </w:lvl>
    <w:lvl w:ilvl="8" w:tplc="DCFC3AF8">
      <w:start w:val="1"/>
      <w:numFmt w:val="bullet"/>
      <w:lvlText w:val="●"/>
      <w:lvlJc w:val="left"/>
      <w:pPr>
        <w:ind w:left="6480" w:hanging="360"/>
      </w:pPr>
    </w:lvl>
  </w:abstractNum>
  <w:num w:numId="1" w16cid:durableId="7301547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C90"/>
    <w:rsid w:val="00181C90"/>
    <w:rsid w:val="0022425F"/>
    <w:rsid w:val="009641CE"/>
    <w:rsid w:val="00B258C1"/>
    <w:rsid w:val="00CB11B6"/>
    <w:rsid w:val="00CF6C05"/>
    <w:rsid w:val="00E5412C"/>
    <w:rsid w:val="00FD59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3799E"/>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5412C"/>
    <w:pPr>
      <w:tabs>
        <w:tab w:val="center" w:pos="4680"/>
        <w:tab w:val="right" w:pos="9360"/>
      </w:tabs>
    </w:pPr>
  </w:style>
  <w:style w:type="character" w:customStyle="1" w:styleId="HeaderChar">
    <w:name w:val="Header Char"/>
    <w:basedOn w:val="DefaultParagraphFont"/>
    <w:link w:val="Header"/>
    <w:uiPriority w:val="99"/>
    <w:rsid w:val="00E5412C"/>
  </w:style>
  <w:style w:type="paragraph" w:styleId="Footer">
    <w:name w:val="footer"/>
    <w:basedOn w:val="Normal"/>
    <w:link w:val="FooterChar"/>
    <w:uiPriority w:val="99"/>
    <w:unhideWhenUsed/>
    <w:rsid w:val="00E5412C"/>
    <w:pPr>
      <w:tabs>
        <w:tab w:val="center" w:pos="4680"/>
        <w:tab w:val="right" w:pos="9360"/>
      </w:tabs>
    </w:pPr>
  </w:style>
  <w:style w:type="character" w:customStyle="1" w:styleId="FooterChar">
    <w:name w:val="Footer Char"/>
    <w:basedOn w:val="DefaultParagraphFont"/>
    <w:link w:val="Footer"/>
    <w:uiPriority w:val="99"/>
    <w:rsid w:val="00E54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11063</Words>
  <Characters>50777</Characters>
  <Application>Microsoft Office Word</Application>
  <DocSecurity>0</DocSecurity>
  <Lines>988</Lines>
  <Paragraphs>170</Paragraphs>
  <ScaleCrop>false</ScaleCrop>
  <HeadingPairs>
    <vt:vector size="2" baseType="variant">
      <vt:variant>
        <vt:lpstr>Title</vt:lpstr>
      </vt:variant>
      <vt:variant>
        <vt:i4>1</vt:i4>
      </vt:variant>
    </vt:vector>
  </HeadingPairs>
  <TitlesOfParts>
    <vt:vector size="1" baseType="lpstr">
      <vt:lpstr>Gombis Galatians Session01</vt:lpstr>
    </vt:vector>
  </TitlesOfParts>
  <Company/>
  <LinksUpToDate>false</LinksUpToDate>
  <CharactersWithSpaces>61671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Session01</dc:title>
  <dc:creator>TurboScribe.ai</dc:creator>
  <cp:lastModifiedBy>Ted Hildebrandt</cp:lastModifiedBy>
  <cp:revision>2</cp:revision>
  <dcterms:created xsi:type="dcterms:W3CDTF">2024-08-23T12:17:00Z</dcterms:created>
  <dcterms:modified xsi:type="dcterms:W3CDTF">2024-08-23T12:17:00Z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b6a6a24b0a44668bec850b134a8916aa5c83669c8bc936832551cfdb1f1ee899</vt:lpwstr>
  </property>
</Properties>
</file>