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78F7" w:rsidRDefault="00B44455">
      <w:r>
        <w:fldChar w:fldCharType="begin"/>
      </w:r>
      <w:r>
        <w:instrText xml:space="preserve"> INCLUDEPICTURE "https://tmcdaniel.palmerseminary.edu/Chart%20-%20English%20Bible%20History%20-%201.gif"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943600" cy="8154035"/>
            <wp:effectExtent l="0" t="0" r="0" b="0"/>
            <wp:docPr id="1410407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DB7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55"/>
    <w:rsid w:val="00137A5B"/>
    <w:rsid w:val="00891B55"/>
    <w:rsid w:val="00B44455"/>
    <w:rsid w:val="00DB307B"/>
    <w:rsid w:val="00DB78F7"/>
    <w:rsid w:val="00EA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2BA0B84-4130-764D-B7AD-10A8A32C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T. Meadors</dc:creator>
  <cp:keywords/>
  <dc:description/>
  <cp:lastModifiedBy>Gary T. Meadors</cp:lastModifiedBy>
  <cp:revision>1</cp:revision>
  <dcterms:created xsi:type="dcterms:W3CDTF">2024-07-22T18:34:00Z</dcterms:created>
  <dcterms:modified xsi:type="dcterms:W3CDTF">2024-07-22T18:35:00Z</dcterms:modified>
</cp:coreProperties>
</file>