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25DA" w14:textId="1CCB0D1F" w:rsidR="005640A2" w:rsidRPr="00175DE7" w:rsidRDefault="00175DE7" w:rsidP="00175DE7">
      <w:pPr xmlns:w="http://schemas.openxmlformats.org/wordprocessingml/2006/main">
        <w:jc w:val="center"/>
        <w:rPr>
          <w:rFonts w:ascii="Calibri" w:eastAsia="Calibri" w:hAnsi="Calibri" w:cs="Calibri"/>
          <w:b/>
          <w:bCs/>
          <w:sz w:val="40"/>
          <w:szCs w:val="40"/>
        </w:rPr>
      </w:pPr>
      <w:r xmlns:w="http://schemas.openxmlformats.org/wordprocessingml/2006/main" w:rsidRPr="00175DE7">
        <w:rPr>
          <w:rFonts w:ascii="Calibri" w:eastAsia="Calibri" w:hAnsi="Calibri" w:cs="Calibri"/>
          <w:b/>
          <w:bCs/>
          <w:sz w:val="40"/>
          <w:szCs w:val="40"/>
        </w:rPr>
        <w:t xml:space="preserve">डॉ. अल फ़ुहर, एक्लेसिएस्टेस, सत्र 6</w:t>
      </w:r>
    </w:p>
    <w:p w14:paraId="3D0794C0" w14:textId="64D56A98" w:rsidR="00175DE7" w:rsidRPr="00175DE7" w:rsidRDefault="00175DE7" w:rsidP="00175DE7">
      <w:pPr xmlns:w="http://schemas.openxmlformats.org/wordprocessingml/2006/main">
        <w:jc w:val="center"/>
        <w:rPr>
          <w:rFonts w:ascii="Calibri" w:eastAsia="Calibri" w:hAnsi="Calibri" w:cs="Calibri"/>
          <w:sz w:val="26"/>
          <w:szCs w:val="26"/>
        </w:rPr>
      </w:pPr>
      <w:r xmlns:w="http://schemas.openxmlformats.org/wordprocessingml/2006/main" w:rsidRPr="00175DE7">
        <w:rPr>
          <w:rFonts w:ascii="AA Times New Roman" w:eastAsia="Calibri" w:hAnsi="AA Times New Roman" w:cs="AA Times New Roman"/>
          <w:sz w:val="26"/>
          <w:szCs w:val="26"/>
        </w:rPr>
        <w:t xml:space="preserve">© </w:t>
      </w:r>
      <w:r xmlns:w="http://schemas.openxmlformats.org/wordprocessingml/2006/main" w:rsidRPr="00175DE7">
        <w:rPr>
          <w:rFonts w:ascii="Calibri" w:eastAsia="Calibri" w:hAnsi="Calibri" w:cs="Calibri"/>
          <w:sz w:val="26"/>
          <w:szCs w:val="26"/>
        </w:rPr>
        <w:t xml:space="preserve">2024 अल फ़ुहर और टेड हिल्डेब्रांट</w:t>
      </w:r>
    </w:p>
    <w:p w14:paraId="1503023B" w14:textId="77777777" w:rsidR="00175DE7" w:rsidRPr="00175DE7" w:rsidRDefault="00175DE7">
      <w:pPr>
        <w:rPr>
          <w:sz w:val="26"/>
          <w:szCs w:val="26"/>
        </w:rPr>
      </w:pPr>
    </w:p>
    <w:p w14:paraId="13F5BBB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कैमरे पर यह हमेशा पेचीदा होता है। ठीक है। एक्लेसिएस्टेस की पुस्तक की </w:t>
      </w:r>
      <w:r xmlns:w="http://schemas.openxmlformats.org/wordprocessingml/2006/main" w:rsidRPr="00175DE7">
        <w:rPr>
          <w:rFonts w:ascii="Calibri" w:eastAsia="Calibri" w:hAnsi="Calibri" w:cs="Calibri"/>
          <w:sz w:val="26"/>
          <w:szCs w:val="26"/>
        </w:rPr>
        <w:t xml:space="preserve">अक्सर नकारात्मक प्रतिष्ठा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के बावजूद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 जीवन का आनंद पुस्तक का एक प्रमुख उद्देश्य है।</w:t>
      </w:r>
    </w:p>
    <w:p w14:paraId="55301F78" w14:textId="77777777" w:rsidR="005640A2" w:rsidRPr="00175DE7" w:rsidRDefault="005640A2">
      <w:pPr>
        <w:rPr>
          <w:sz w:val="26"/>
          <w:szCs w:val="26"/>
        </w:rPr>
      </w:pPr>
    </w:p>
    <w:p w14:paraId="32342852" w14:textId="23525A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वास्तव में, जीवन का आनंद वास्तव में ईश्वर के भय के साथ-साथ उन मुद्दों के निष्कर्ष के रूप में पेश किया जाता है जिनसे कोहेलेट निपटते हैं, जिसे हम अगले व्याख्यान में तलाशेंगे। मैं जीवन के आनंद और ईश्वर के भय को एक प्रकार के दो-तरफा ज्ञान सिक्के के रूप में वर्णित करना पसंद करता हूँ। कोहेलेट इस निष्कर्ष पर पहुंचने वाले हैं कि एक बुद्धिमान व्यक्ति उन दिनों का आनंद उठाएगा जो भगवान ने उसे इस भारी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दुनिया में उपहार में दिए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हैं, क्योंकि वह नहीं जानता कि उसके लिए कल की गारंटी होगी या नहीं, और मृत्यु अनिवार्य रूप से है उसके भविष्य में.</w:t>
      </w:r>
    </w:p>
    <w:p w14:paraId="15FB9095" w14:textId="77777777" w:rsidR="005640A2" w:rsidRPr="00175DE7" w:rsidRDefault="005640A2">
      <w:pPr>
        <w:rPr>
          <w:sz w:val="26"/>
          <w:szCs w:val="26"/>
        </w:rPr>
      </w:pPr>
    </w:p>
    <w:p w14:paraId="6EE65FD8" w14:textId="63AA5AD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और इसलिए, एक बुद्धिमान व्यक्ति उन दिनों का आनंद उठाएगा जो भगवान ने उसे दिए हैं। परन्तु बुद्धिमान मनुष्य भी परमेश्वर के भय में संयम में रहेगा, यह जानकर कि वह अपने कामों का उत्तर देगा। तो, अब हम जीवन के आनंद के इसी उद्देश्य की ओर मुड़ते हैं।</w:t>
      </w:r>
    </w:p>
    <w:p w14:paraId="16F7D8C2" w14:textId="77777777" w:rsidR="005640A2" w:rsidRPr="00175DE7" w:rsidRDefault="005640A2">
      <w:pPr>
        <w:rPr>
          <w:sz w:val="26"/>
          <w:szCs w:val="26"/>
        </w:rPr>
      </w:pPr>
    </w:p>
    <w:p w14:paraId="3D43448C" w14:textId="196B84A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हम एक्लेसिएस्टेस की पुस्तक में इसकी प्रमुखता और एक्लेसिएस्टेस की पुस्तक में इसके कार्य का पता लगाना चाहते हैं। जीवन का आनंद पुस्तक में सात परहेजों के भीतर सात बार पेश किया गया है। ये खंड पूरी किताब में बिखरे हुए हैं, अध्याय 2 से शुरू होकर अध्याय 11 में समाप्त होते हैं, इसलिए उन्हें एक्लेसिएस्टेस की किताब के सिर्फ एक हिस्से तक सीमित नहीं किया गया है।</w:t>
      </w:r>
    </w:p>
    <w:p w14:paraId="58A97FEE" w14:textId="77777777" w:rsidR="005640A2" w:rsidRPr="00175DE7" w:rsidRDefault="005640A2">
      <w:pPr>
        <w:rPr>
          <w:sz w:val="26"/>
          <w:szCs w:val="26"/>
        </w:rPr>
      </w:pPr>
    </w:p>
    <w:p w14:paraId="799DBBD4" w14:textId="7BEE63F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हम पूरी किताब में उनकी निरंतरता देखते हैं। हम वास्तव में उस अर्थ में भी वृद्धि देखते हैं जिसमें इन आनंद परहेजों की सराहना की जाती है और यहां तक कि उन लोगों को भी आदेश दिया जाता है कि कोहेलेट इकट्ठे हुए हैं जिन्हें वह उपदेश दे रहे हैं और सिखा रहे हैं। और इसलिए, जीवन का आनंद एक विषय, एक मूल भाव है, जिसे एक्लेसिएस्टेस की पुस्तक में नजरअंदाज नहीं किया जा सकता है।</w:t>
      </w:r>
    </w:p>
    <w:p w14:paraId="333BA336" w14:textId="77777777" w:rsidR="005640A2" w:rsidRPr="00175DE7" w:rsidRDefault="005640A2">
      <w:pPr>
        <w:rPr>
          <w:sz w:val="26"/>
          <w:szCs w:val="26"/>
        </w:rPr>
      </w:pPr>
    </w:p>
    <w:p w14:paraId="11F11760" w14:textId="613D4CD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वास्तव में, मेरे लिए, यह काफी शर्म की बात है कि कई लोग पुस्तक के प्रति बहुत ही नकारात्मक दृष्टिकोण अपनाते हैं, जबकि उनके साथ-साथ चलने वाली शिक्षा में जीवन के आनंद के इन परहेजों को अनदेखा करते हैं। कुछ लोग वास्तव में इन्हें रियायती बयान होने का दावा करते हैं। कुछ लोगों का दावा है कि कोहेलेट यहां किसी प्रकार की इच्छाधारी सोच का प्रयोग कर रहे हैं।</w:t>
      </w:r>
    </w:p>
    <w:p w14:paraId="691A7FA9" w14:textId="77777777" w:rsidR="005640A2" w:rsidRPr="00175DE7" w:rsidRDefault="005640A2">
      <w:pPr>
        <w:rPr>
          <w:sz w:val="26"/>
          <w:szCs w:val="26"/>
        </w:rPr>
      </w:pPr>
    </w:p>
    <w:p w14:paraId="38A062AB" w14:textId="086ED28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मैं आपको सुझाव दूंगा कि जीवन का आनंद एक्लेसिएस्टेस की पुस्तक के संदेश का अभिन्न अंग है। अब, यह दिलचस्प है कि इनमें से हर एक जीवन का आनंद लेने के लिए कोहेलेट के संदर्भ में पाया जाता है जो अभी भी जीवन की भारीपन के विभिन्न पहलुओं का अवलोकन कर रहा है। और इसलिए, ऐसा नहीं है कि जीवन का आनंद लेने वाले ये परहेज अंतरिक्ष के किसी हिस्से में ही मौजूद हैं जहां कोहेलेट पहले जीवन की समस्याओं से निपटते हैं और फिर वह जीवन के आनंद में एक प्रकार का समाधान प्रदान करते हैं।</w:t>
      </w:r>
    </w:p>
    <w:p w14:paraId="7BF5FFA7" w14:textId="77777777" w:rsidR="005640A2" w:rsidRPr="00175DE7" w:rsidRDefault="005640A2">
      <w:pPr>
        <w:rPr>
          <w:sz w:val="26"/>
          <w:szCs w:val="26"/>
        </w:rPr>
      </w:pPr>
    </w:p>
    <w:p w14:paraId="275D9917" w14:textId="46428C2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ये आनंददायक जीवन परहेज़ वास्तव में भारीपन की भाषा में अंतर्निहित हैं जो पुस्तक में व्याप्त है। उदाहरण के लिए, जीवन का आनंद लेने के पहले अध्याय में, जिसे हम अध्याय 2 में उजागर करते हैं, हम पाते हैं कि जीवन का आनंद परिश्रम की कठिनता के विरुद्ध और शायद उसके साथ जुड़ा हुआ है। और इसलिए, हम अध्याय 2 और श्लोक 21 में यह कथन पाते हैं,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मनुष्य अपना काम, अपना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अमल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एक शब्द जो हमने पहले देखा है, बुद्धि, ज्ञान और कौशल के साथ कर सकता है, और फिर उसे इसे छोड़ देना चाहिए, छोड़ देना चाहिए उसका सब कुछ किसी ऐसे व्यक्ति के पास है जिसने इसके लिए काम नहीं किया है।</w:t>
      </w:r>
    </w:p>
    <w:p w14:paraId="4CC6BEBA" w14:textId="77777777" w:rsidR="005640A2" w:rsidRPr="00175DE7" w:rsidRDefault="005640A2">
      <w:pPr>
        <w:rPr>
          <w:sz w:val="26"/>
          <w:szCs w:val="26"/>
        </w:rPr>
      </w:pPr>
    </w:p>
    <w:p w14:paraId="7F8FC852" w14:textId="066A98F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यह भी बड़ा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और दुर्भाग्य है। तो, यह एक तरह से भारीपन का नकारात्मक निर्णय पहलू है। एक मनुष्य को उसके सारे परिश्रम, उसके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परिश्रम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और उत्सुकता से किए गए परिश्रम के लिए क्या मिलता है जिसके साथ वह सूर्य के नीचे परिश्रम करता है? उसके सारे दिन, उसके कार्य, पीड़ा और शोक हैं।</w:t>
      </w:r>
    </w:p>
    <w:p w14:paraId="4A05016D" w14:textId="77777777" w:rsidR="005640A2" w:rsidRPr="00175DE7" w:rsidRDefault="005640A2">
      <w:pPr>
        <w:rPr>
          <w:sz w:val="26"/>
          <w:szCs w:val="26"/>
        </w:rPr>
      </w:pPr>
    </w:p>
    <w:p w14:paraId="3D149461" w14:textId="54CC7B9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रात को भी उसका मन शांत नहीं होता। ये भी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तो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कोहेलेट यहां सकारात्मक बयान के लिए मंच तैयार नहीं कर रहे हैं, है ना? लेकिन फिर हम परिश्रम की इस कठिनता का अनुसरण करते हुए पाते हैं जिसे कोहेलेट देखता है और यहाँ तक कि उस पर शोक भी मनाता है, हमें एक बयान मिलता है।</w:t>
      </w:r>
    </w:p>
    <w:p w14:paraId="598D28A6" w14:textId="77777777" w:rsidR="005640A2" w:rsidRPr="00175DE7" w:rsidRDefault="005640A2">
      <w:pPr>
        <w:rPr>
          <w:sz w:val="26"/>
          <w:szCs w:val="26"/>
        </w:rPr>
      </w:pPr>
    </w:p>
    <w:p w14:paraId="175D593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इंसान खाने-पीने और अपने काम में संतुष्टि पाने से बेहतर कुछ नहीं कर सकता। यह भी मैं देखता हूं कि यह परमेश्वर के हाथ से है। क्योंकि उसके बिना कौन खा सकता, या आनन्द पा सकता? ऐसा नहीं है कि वह केवल एक रियायत जोड़ रहा है, ठीक है, अगर यह जीवन में पाया जाने वाला सर्वोत्तम है, तो मनुष्य किसी प्रकार के सुखवादी अनुभव का भी अनुसरण कर सकता है।</w:t>
      </w:r>
    </w:p>
    <w:p w14:paraId="7334AF47" w14:textId="77777777" w:rsidR="005640A2" w:rsidRPr="00175DE7" w:rsidRDefault="005640A2">
      <w:pPr>
        <w:rPr>
          <w:sz w:val="26"/>
          <w:szCs w:val="26"/>
        </w:rPr>
      </w:pPr>
    </w:p>
    <w:p w14:paraId="4735334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बल्कि वह कहते हैं कि जीवन का आनंद भगवान के हाथ से एक उपहार है। और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ऐसा लगता है कि जीवन का यह आनंद जीवन की भारीपन की यथार्थवादी समझ से जुड़ा हुआ है और फिर भी हम कोहेलेट को निराशावादी नहीं पाते हैं, हम कोहेलेट को यथार्थवादी पाते हैं जो हमारी गिरी हुई दुनिया की कठिनाइयों के भीतर भी आनंद लेने की क्षमता पाता है। हम यह भी पाते हैं कि समय की अभेद्यता पर चर्चा के बीच में, कोहेलेट कहते हैं कि आनंद एक ऐसी चीज़ है जिसे ईश्वर के उपहार के रूप में देखा जाना चाहिए।</w:t>
      </w:r>
    </w:p>
    <w:p w14:paraId="5EFBECD9" w14:textId="77777777" w:rsidR="005640A2" w:rsidRPr="00175DE7" w:rsidRDefault="005640A2">
      <w:pPr>
        <w:rPr>
          <w:sz w:val="26"/>
          <w:szCs w:val="26"/>
        </w:rPr>
      </w:pPr>
    </w:p>
    <w:p w14:paraId="01BA2F6E" w14:textId="43AD669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अध्याय 3 और श्लोक 9 में, मनुष्य को क्या मिलता है या श्रमिक को क्या लाभ होता है, उसके सारे धन में, उसके सारे परिश्रम में क्या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पाया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जाता </w:t>
      </w:r>
      <w:r xmlns:w="http://schemas.openxmlformats.org/wordprocessingml/2006/main" w:rsidRPr="00175DE7">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मैंने उस हिब्रू शब्द का बोझ देखा 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जिसे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हम पिछले व्याख्यान में संक्षेप में देख रहे थे, इस प्रकार की सीमा थोपना। मैंने ईश्वर द्वारा मनुष्यों पर लगाए गए प्रतिबंध, बोझ और उससे जुड़ी सभी जटिलताओं को देखा है। इसका एक हिस्सा वास्तव में मनुष्य की अपनी नश्वरता की पहचान है और यह कि उसके परे भी कुछ अस्तित्व में हो सकता है।</w:t>
      </w:r>
    </w:p>
    <w:p w14:paraId="5EBA4655" w14:textId="77777777" w:rsidR="005640A2" w:rsidRPr="00175DE7" w:rsidRDefault="005640A2">
      <w:pPr>
        <w:rPr>
          <w:sz w:val="26"/>
          <w:szCs w:val="26"/>
        </w:rPr>
      </w:pPr>
    </w:p>
    <w:p w14:paraId="2B290DA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यह निम्नलिखित पंक्तियों में सुझाया गया है। उसने हर चीज़ को उसके समय में सुंदर या उपयुक्त बनाया है। उन्होंने मनुष्यों के दिलों में भी अनंत काल स्थापित किया है, यह एक अस्पष्ट कथन है, लेकिन कम से कम यह उस वर्तमान से परे एक मान्यता का संकेत देता है जो मानव जाति ने उनके भीतर समाहित कर रखी है।</w:t>
      </w:r>
    </w:p>
    <w:p w14:paraId="60FD0021" w14:textId="77777777" w:rsidR="005640A2" w:rsidRPr="00175DE7" w:rsidRDefault="005640A2">
      <w:pPr>
        <w:rPr>
          <w:sz w:val="26"/>
          <w:szCs w:val="26"/>
        </w:rPr>
      </w:pPr>
    </w:p>
    <w:p w14:paraId="64FACAA0" w14:textId="477F221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फिर भी वे नहीं कर सकते, मनुष्य यह नहीं समझ सकता कि परमेश्वर ने आरंभ से अंत तक क्या किया है। फिर, नश्वर मनुष्य जो गिर गया है और </w:t>
      </w:r>
      <w:r xmlns:w="http://schemas.openxmlformats.org/wordprocessingml/2006/main" w:rsidR="00175DE7">
        <w:rPr>
          <w:rFonts w:ascii="Calibri" w:eastAsia="Calibri" w:hAnsi="Calibri" w:cs="Calibri"/>
          <w:sz w:val="26"/>
          <w:szCs w:val="26"/>
        </w:rPr>
        <w:t xml:space="preserve">अपनी बुद्धि में भी सीमित है, वह ईश्वर की, परमात्मा की पूर्ण गतिविधियों को समझने में सक्षम नहीं है। और इसलिए, इस सब के प्रकाश में, कोहेलेट कहते हैं, मुझे पता है कि मनुष्यों के लिए खुश रहने और जीवित रहते हुए अच्छा करने से बेहतर कुछ नहीं है, ताकि हर कोई खा सके और पी सके और अपने सभी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अमल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अपने सभी परिश्रम में संतुष्टि पा सके। </w:t>
      </w:r>
      <w:r xmlns:w="http://schemas.openxmlformats.org/wordprocessingml/2006/main" w:rsidRPr="00175DE7">
        <w:rPr>
          <w:rFonts w:ascii="Calibri" w:eastAsia="Calibri" w:hAnsi="Calibri" w:cs="Calibri"/>
          <w:sz w:val="26"/>
          <w:szCs w:val="26"/>
        </w:rPr>
        <w:t xml:space="preserve">.</w:t>
      </w:r>
    </w:p>
    <w:p w14:paraId="043C57C3" w14:textId="77777777" w:rsidR="005640A2" w:rsidRPr="00175DE7" w:rsidRDefault="005640A2">
      <w:pPr>
        <w:rPr>
          <w:sz w:val="26"/>
          <w:szCs w:val="26"/>
        </w:rPr>
      </w:pPr>
    </w:p>
    <w:p w14:paraId="19FF7C14" w14:textId="12C12EC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यह भगवान का उपहार है. इसलिए, परिश्रम की कठिनता को ध्यान में रखते हुए, समय की अभेद्यता को ध्यान में रखते हुए, कोहेलेट जीवन का आनंद लेने की सलाह देते हैं। और इससे भी आगे, भविष्य के बारे में अज्ञानता जीवन के आनंद के लिए एक संकेत प्रतीत होती है।</w:t>
      </w:r>
    </w:p>
    <w:p w14:paraId="7947D37E" w14:textId="77777777" w:rsidR="005640A2" w:rsidRPr="00175DE7" w:rsidRDefault="005640A2">
      <w:pPr>
        <w:rPr>
          <w:sz w:val="26"/>
          <w:szCs w:val="26"/>
        </w:rPr>
      </w:pPr>
    </w:p>
    <w:p w14:paraId="53898CD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अध्याय 3 और श्लोक 19 में हम पढ़ते हैं कि मनुष्य का भाग्य पशुओं के समान है। मृत्यु की अनिवार्यता पर पिछले व्याख्यान में हमने इसका पता लगाया। वही भाग्य उन दोनों का इंतजार कर रहा है।</w:t>
      </w:r>
    </w:p>
    <w:p w14:paraId="5EEE29D7" w14:textId="77777777" w:rsidR="005640A2" w:rsidRPr="00175DE7" w:rsidRDefault="005640A2">
      <w:pPr>
        <w:rPr>
          <w:sz w:val="26"/>
          <w:szCs w:val="26"/>
        </w:rPr>
      </w:pPr>
    </w:p>
    <w:p w14:paraId="71C80D5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जैसे एक मरता है, वैसे ही दूसरा भी मरता है। लेकिन कोहेलेट को निराशाजनक निराशा की स्थिति में नहीं छोड़ा गया है। बल्कि, बुद्धिमान व्यक्ति इसके आलोक में कहता है, इसके बावजूद, मैंने देखा कि एक आदमी के लिए अपने काम का आनंद लेने से बेहतर कुछ नहीं है क्योंकि यही उसका भाग्य है।</w:t>
      </w:r>
    </w:p>
    <w:p w14:paraId="22B4ECEB" w14:textId="77777777" w:rsidR="005640A2" w:rsidRPr="00175DE7" w:rsidRDefault="005640A2">
      <w:pPr>
        <w:rPr>
          <w:sz w:val="26"/>
          <w:szCs w:val="26"/>
        </w:rPr>
      </w:pPr>
    </w:p>
    <w:p w14:paraId="11F1C845" w14:textId="60B2ECF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अब यह हिब्रू शब्द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हेलेक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हम बाद में इस पर थोड़ा और विस्तार से विचार करेंगे। हिब्रू शब्द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हेलेक को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विभिन्न प्रकार से एक भाग या बहुत कुछ के रूप में समझा जा सकता है, या मैं वास्तव में बहुत अधिक अर्थ वाले अनुवाद को पसंद करूंगा।</w:t>
      </w:r>
    </w:p>
    <w:p w14:paraId="039CAAD4" w14:textId="77777777" w:rsidR="005640A2" w:rsidRPr="00175DE7" w:rsidRDefault="005640A2">
      <w:pPr>
        <w:rPr>
          <w:sz w:val="26"/>
          <w:szCs w:val="26"/>
        </w:rPr>
      </w:pPr>
    </w:p>
    <w:p w14:paraId="2C523D7D" w14:textId="5B467DF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दूसरे शब्दों में,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हेलेक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एक ऐसी चीज़ है जिसे ईश्वर मनुष्य को उपहार देता है, आनंद पाने की क्षमता, कुछ ऐसा जो वास्तव में कुछ अर्थों में निर्णय के बीच अनुग्रह का एक पहलू है। यदि आप उत्पत्ति अध्याय 3 के बारे में सोचते हैं, तो पतन और अभिशाप के साथ चीजें बहुत निराशाजनक लगती हैं और फिर भी भगवान ने मनुष्य को पतित दुनिया के भीतर भी आनंद खोजने और उपलब्धि खोजने के अवसर प्रदान करना जारी रखा है। एक बुद्धिमान व्यक्ति इसे समझेगा और इन अवसरों को ढूंढेगा और उनका लाभ उठाएगा।</w:t>
      </w:r>
    </w:p>
    <w:p w14:paraId="6A0DC045" w14:textId="77777777" w:rsidR="005640A2" w:rsidRPr="00175DE7" w:rsidRDefault="005640A2">
      <w:pPr>
        <w:rPr>
          <w:sz w:val="26"/>
          <w:szCs w:val="26"/>
        </w:rPr>
      </w:pPr>
    </w:p>
    <w:p w14:paraId="2C960B6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तो ऐसा लगता है कि कोहेलेट इस मान्यता के बीच भी आनंद की उस तरह की भावना की सराहना कर रहे हैं कि मनुष्य अपना भविष्य नहीं जानता है और मृत्यु अनिवार्य रूप से उसके भविष्य में है। दूसरे शब्दों में, वह मृत्यु की ओर बढ़ रहा है लेकिन वह इस बारे में कुछ नहीं जानता कि यह कब घटित होगा। हम एक्लेसिएस्टेस के अध्याय 5 में भारीपन का एक और पहलू भी खोजते और देखते हैं, वह है लाभ की हानि।</w:t>
      </w:r>
    </w:p>
    <w:p w14:paraId="1341582D" w14:textId="77777777" w:rsidR="005640A2" w:rsidRPr="00175DE7" w:rsidRDefault="005640A2">
      <w:pPr>
        <w:rPr>
          <w:sz w:val="26"/>
          <w:szCs w:val="26"/>
        </w:rPr>
      </w:pPr>
    </w:p>
    <w:p w14:paraId="4CE06853" w14:textId="503853E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दूसरे शब्दों में, जब मनुष्य कुछ बनाता है, जब उसके पास कुछ होता है, कुछ हासिल करता है, और जीवन की भारीपन के कारण, ये चीजें बंद हो जाती हैं या नहीं होती हैं और वह उन्हें खो देता है। अध्याय 5 और श्लोक 16 में यह भी एक घोर बुराई है। तो, भारीपन के इस पहलू पर एक प्रकार का नकारात्मक निर्णय लिया गया।</w:t>
      </w:r>
    </w:p>
    <w:p w14:paraId="580F17E9" w14:textId="77777777" w:rsidR="005640A2" w:rsidRPr="00175DE7" w:rsidRDefault="005640A2">
      <w:pPr>
        <w:rPr>
          <w:sz w:val="26"/>
          <w:szCs w:val="26"/>
        </w:rPr>
      </w:pPr>
    </w:p>
    <w:p w14:paraId="561524BA" w14:textId="485939E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मनुष्य जैसा आता है, वैसा ही जाता है, और वायु के लिये परिश्रम करके उसे क्या लाभ होता है? अपने पूरे दिन वह घोर निराशा, कष्ट और क्रोध के साथ अंधकार में भोजन करता है। तब मुझे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एहसास हुआ कि आदमी के लिए खाना-पीना अच्छा और उचित है। अध्याय 6 और श्लोक 12 में याद रखें, कोहेल </w:t>
      </w:r>
      <w:r xmlns:w="http://schemas.openxmlformats.org/wordprocessingml/2006/main" w:rsidR="00175DE7">
        <w:rPr>
          <w:rFonts w:ascii="Calibri" w:eastAsia="Calibri" w:hAnsi="Calibri" w:cs="Calibri"/>
          <w:sz w:val="26"/>
          <w:szCs w:val="26"/>
        </w:rPr>
        <w:t xml:space="preserve">एट ने जो अच्छा है उसे खोजने की खोज को फिर से समायोजित किया है।</w:t>
      </w:r>
    </w:p>
    <w:p w14:paraId="042EE0AB" w14:textId="77777777" w:rsidR="005640A2" w:rsidRPr="00175DE7" w:rsidRDefault="005640A2">
      <w:pPr>
        <w:rPr>
          <w:sz w:val="26"/>
          <w:szCs w:val="26"/>
        </w:rPr>
      </w:pPr>
    </w:p>
    <w:p w14:paraId="156DC595" w14:textId="4C49ECD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वह हमें इन परहेजों में बता रहा है, यही वह है जो मैंने अच्छा पाया है। मनुष्य के लिए अच्छा और उचित है कि वह खाए-पीए और अपने परिश्रमी परिश्रम में संतुष्टि पाए। कुछ दिनों के दौरान सूर्य के नीचे, जीवन के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ऊंचे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दिन जो भगवान ने उसे दिए हैं, क्योंकि यही उसका भाग है।</w:t>
      </w:r>
    </w:p>
    <w:p w14:paraId="2F41A738" w14:textId="77777777" w:rsidR="005640A2" w:rsidRPr="00175DE7" w:rsidRDefault="005640A2">
      <w:pPr>
        <w:rPr>
          <w:sz w:val="26"/>
          <w:szCs w:val="26"/>
        </w:rPr>
      </w:pPr>
    </w:p>
    <w:p w14:paraId="04B8CAC4" w14:textId="07BBCB1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कुछ लोग इसे एक नकारात्मक चीज़ के रूप में देख सकते हैं। अन्य लोग जीवन के आनंद को वास्तव में काफी सकारात्मक चीज़ के रूप में देख सकते हैं। एक आबंटन, अनुग्रह का एक उपहार जो ईश्वर पतित, </w:t>
      </w:r>
      <w:r xmlns:w="http://schemas.openxmlformats.org/wordprocessingml/2006/main" w:rsidRPr="00175DE7">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दुनिया </w:t>
      </w:r>
      <w:r xmlns:w="http://schemas.openxmlformats.org/wordprocessingml/2006/main" w:rsidRPr="00175DE7">
        <w:rPr>
          <w:rFonts w:ascii="Calibri" w:eastAsia="Calibri" w:hAnsi="Calibri" w:cs="Calibri"/>
          <w:sz w:val="26"/>
          <w:szCs w:val="26"/>
        </w:rPr>
        <w:t xml:space="preserve">के बीच में देता है।</w:t>
      </w:r>
      <w:proofErr xmlns:w="http://schemas.openxmlformats.org/wordprocessingml/2006/main" w:type="spellStart"/>
    </w:p>
    <w:p w14:paraId="40477641" w14:textId="77777777" w:rsidR="005640A2" w:rsidRPr="00175DE7" w:rsidRDefault="005640A2">
      <w:pPr>
        <w:rPr>
          <w:sz w:val="26"/>
          <w:szCs w:val="26"/>
        </w:rPr>
      </w:pPr>
    </w:p>
    <w:p w14:paraId="1090662C" w14:textId="3D72B40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इसके अलावा, जब ईश्वर किसी मनुष्य को धन और संपत्ति देता है और उसे उनका आनंद लेने, अपना हिस्सा या आवंटन स्वीकार करने और अपने काम में खुश रहने में सक्षम बनाता है, तो यह ईश्वर का उपहार है। वह शायद ही कभी अपने जीवन के दिनों, इन गुज़रते दिनों पर विचार करता है, क्योंकि ईश्वर उसे हृदय की ख़ुशी से व्यस्त रखता है। इसलिए लाभ, विभिन्न साधनों की हानि और विभिन्न परिस्थितियों के संदर्भ में भी, भगवान ने फिर भी मनुष्य को आनंद या जीवन का आनंद लेने की क्षमता का उपहार दिया है।</w:t>
      </w:r>
    </w:p>
    <w:p w14:paraId="0EAC4F33" w14:textId="77777777" w:rsidR="005640A2" w:rsidRPr="00175DE7" w:rsidRDefault="005640A2">
      <w:pPr>
        <w:rPr>
          <w:sz w:val="26"/>
          <w:szCs w:val="26"/>
        </w:rPr>
      </w:pPr>
    </w:p>
    <w:p w14:paraId="03670743" w14:textId="74704A5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अध्याय 8 और श्लोक 15 में, हम पाते हैं कि दुनिया में होने वाले अन्याय के खिलाफ भी जीवन का आनंद लेने की सराहना की जाती है। याद रखें, और हम इसे पहले भी कई बार पढ़ चुके हैं, कोहेलेट बहुत उलझन में है। वह वास्तव में इस तथ्य से बहुत परेशान है कि कभी-कभी वह देखता है कि धर्मी लोगों को वह मिल रहा है जिसके वे हकदार हैं और दुष्टों को वह मिल रहा है जिसके योग्य लोग हैं।</w:t>
      </w:r>
    </w:p>
    <w:p w14:paraId="228E3D81" w14:textId="77777777" w:rsidR="005640A2" w:rsidRPr="00175DE7" w:rsidRDefault="005640A2">
      <w:pPr>
        <w:rPr>
          <w:sz w:val="26"/>
          <w:szCs w:val="26"/>
        </w:rPr>
      </w:pPr>
    </w:p>
    <w:p w14:paraId="45DA3F20" w14:textId="388A605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और इसलिए, श्लोक 14 में वह कहता है, मैंने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इस संसार में, इस पृथ्वी पर कुछ और भी </w:t>
      </w:r>
      <w:r xmlns:w="http://schemas.openxmlformats.org/wordprocessingml/2006/main" w:rsidRPr="00175DE7">
        <w:rPr>
          <w:rFonts w:ascii="Calibri" w:eastAsia="Calibri" w:hAnsi="Calibri" w:cs="Calibri"/>
          <w:sz w:val="26"/>
          <w:szCs w:val="26"/>
        </w:rPr>
        <w:t xml:space="preserve">अद्भुत चीज़ देखी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धर्मी मनुष्यों को वही मिलता है जिसके योग्य दुष्ट लोग हैं, दुष्टों को वह मिलता है जिसके योग्य धर्मी लोग हैं। मैं कहता हूं कि ये भी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60B4907B" w14:textId="77777777" w:rsidR="005640A2" w:rsidRPr="00175DE7" w:rsidRDefault="005640A2">
      <w:pPr>
        <w:rPr>
          <w:sz w:val="26"/>
          <w:szCs w:val="26"/>
        </w:rPr>
      </w:pPr>
    </w:p>
    <w:p w14:paraId="0A17A111" w14:textId="45EC0E9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इसलिए, मैं जीवन के आनंद की सराहना करता हूं। फिर, कुछ लोग इसे एक प्रकार की रियायत के रूप में देख सकते हैं। खैर, अगर ऐसा ही होने वाला है, तो कम से कम हमें बाहर जाकर ऐसा-ऐसा करना चाहिए।</w:t>
      </w:r>
    </w:p>
    <w:p w14:paraId="478ACF9C" w14:textId="77777777" w:rsidR="005640A2" w:rsidRPr="00175DE7" w:rsidRDefault="005640A2">
      <w:pPr>
        <w:rPr>
          <w:sz w:val="26"/>
          <w:szCs w:val="26"/>
        </w:rPr>
      </w:pPr>
    </w:p>
    <w:p w14:paraId="334B639F" w14:textId="5F97E3A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लेकिन कोहेलेट जरूरी नहीं कि किसी प्रकार के सुखवादी आनंद से निपट रहे हों। वह यह नहीं कह रहा है, ठीक है, अगर भगवान हमारे साथ इस तरह से व्यवहार करने जा रहा है, तो हम भी बाहर जा सकते हैं और अधिक से अधिक लाभ पाने के लिए इस तरह के मामले में काम कर सकते हैं, शायद आनंद की आखिरी छोटी बूंद जो हम जीवन से प्राप्त कर सकते हैं। बल्कि, वह देखता है कि इतने गुस्से के बीच में भी और इतने </w:t>
      </w:r>
      <w:r xmlns:w="http://schemas.openxmlformats.org/wordprocessingml/2006/main" w:rsidRPr="00175DE7">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के बीच भी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भगवान ने मनुष्य को आनंद लेने की क्षमता प्रदान की है।</w:t>
      </w:r>
    </w:p>
    <w:p w14:paraId="6E399D55" w14:textId="77777777" w:rsidR="005640A2" w:rsidRPr="00175DE7" w:rsidRDefault="005640A2">
      <w:pPr>
        <w:rPr>
          <w:sz w:val="26"/>
          <w:szCs w:val="26"/>
        </w:rPr>
      </w:pPr>
    </w:p>
    <w:p w14:paraId="3355A62A" w14:textId="2AF18A1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और इसलिए केवल एक मूर्ख ही उस अवसर की उपेक्षा करेगा। बल्कि, एक बुद्धिमान व्यक्ति इसे अपना लेगा। इसलिए, मैं जीवन के आनंद की सराहना करता हूं क्योंकि सूर्य के नीचे मनुष्य के लिए खाने-पीने और आनंदित रहने से बेहतर कुछ नहीं है।</w:t>
      </w:r>
    </w:p>
    <w:p w14:paraId="77D45C77" w14:textId="77777777" w:rsidR="005640A2" w:rsidRPr="00175DE7" w:rsidRDefault="005640A2">
      <w:pPr>
        <w:rPr>
          <w:sz w:val="26"/>
          <w:szCs w:val="26"/>
        </w:rPr>
      </w:pPr>
    </w:p>
    <w:p w14:paraId="28EC3ED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तब उसके सभी कार्यों में आनंद उसका साथ देगा, वह परिश्रम, वह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अमल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जो हमने पहले देखा है, उसके जीवन के सभी दिन जो भगवान ने उसे सूर्य के नीचे दिए हैं, चाहे वे कितने भी कम दिन हों और वे दिन कितने ही अनिश्चित क्यों न हों होना। यह वर्तमान में संभावनाओं का एक प्रकार का ज्ञान है। दूसरे शब्दों में, कोहेलेट जीवन का आनंद लेने और अवसरों का लाभ उठाने की सराहना करता है, आप जानते हैं, वास्तव में ईश्वर हमें यहीं और अभी का उपहार देता है।</w:t>
      </w:r>
    </w:p>
    <w:p w14:paraId="0A327587" w14:textId="77777777" w:rsidR="005640A2" w:rsidRPr="00175DE7" w:rsidRDefault="005640A2">
      <w:pPr>
        <w:rPr>
          <w:sz w:val="26"/>
          <w:szCs w:val="26"/>
        </w:rPr>
      </w:pPr>
    </w:p>
    <w:p w14:paraId="4CD365DA" w14:textId="5343A74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अब कुछ बहुत दिलचस्प बात यह है कि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उल्लास के संदर्भ के साथ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-साथ ये जीवन का आनंद लेने से बचते हैं, हम यह भी पाते हैं कि जीवन का आनंद लेने से बचना केवल एक समान मामले में नहीं बताया गया है, बल्कि वे वास्तव में एक्लेसिएस्टेस की पुस्तक में बढ़ते हैं। दूसरे शब्दों में, प्रारंभ में, जीवन का आनंद लेने से बचना अवलोकनात्मक प्रतीत होता है। यह लगभग वैसा ही है जैसे कोहेलेट अपने सामने मौजूद सबूतों पर विचार कर रहा हो, और वह कहता है, मैं देखता हूं कि इन सभी समस्याओं के बीच, भगवान अभी भी मनुष्य को आनंद या जीवन का आनंद लेने की क्षमता देता है, और यह एक अच्छी बात है।</w:t>
      </w:r>
    </w:p>
    <w:p w14:paraId="64F743AB" w14:textId="77777777" w:rsidR="005640A2" w:rsidRPr="00175DE7" w:rsidRDefault="005640A2">
      <w:pPr>
        <w:rPr>
          <w:sz w:val="26"/>
          <w:szCs w:val="26"/>
        </w:rPr>
      </w:pPr>
    </w:p>
    <w:p w14:paraId="7CEBF167" w14:textId="710E1E6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लेकिन जब वह उस पर विचार करना और उसकी तलाश करना जारी रखता है जो अच्छा है, भले ही बुद्धि अंततः हेबेल की दुविधा का समाधान लाने में असमर्थ हो, फिर भी यह एक बुद्धिमान व्यक्ति को अच्छी चीजें प्रदान करती है। वह खोजता है कि यह वास्तव में जीवन का आनंद है कि एक बुद्धिमान व्यक्ति को उन लोगों की सराहना करनी चाहिए जो उसे सुनेंगे। और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हम संपूर्ण परहेजों में वृद्धि पाते हैं।</w:t>
      </w:r>
    </w:p>
    <w:p w14:paraId="0298E70C" w14:textId="77777777" w:rsidR="005640A2" w:rsidRPr="00175DE7" w:rsidRDefault="005640A2">
      <w:pPr>
        <w:rPr>
          <w:sz w:val="26"/>
          <w:szCs w:val="26"/>
        </w:rPr>
      </w:pPr>
    </w:p>
    <w:p w14:paraId="3EE456C1" w14:textId="70EAA0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दूसरे शब्दों में, जैसा कि हम इसे अध्याय 2 में शुरू करते हैं, इन परहेजों में से पहले एक में, हम अध्याय 2 और श्लोक 24 में केवल यह कथन पाते हैं, एक आदमी खाने और पीने और अपने काम में संतुष्टि पाने से बेहतर कुछ नहीं कर सकता है। दूसरा, मुझे पता है कि मनुष्यों के लिए खुश रहने और जीवित रहते हुए अच्छा करने से बेहतर कुछ भी नहीं है, अध्याय 3 और श्लोक 12 में। बाद में अध्याय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और श्लोक 22 में, कोहेलेट कहते हैं, इसलिए मैंने फिर से अवलोकन किया, मैंने देखा कि एक आदमी के लिए अपने काम का आनंद लेने से बेहतर कुछ नहीं है क्योंकि यही उसका हिस्सा है, उसका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अधिकार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उसका आवंटन है।</w:t>
      </w:r>
    </w:p>
    <w:p w14:paraId="58E10813" w14:textId="77777777" w:rsidR="005640A2" w:rsidRPr="00175DE7" w:rsidRDefault="005640A2">
      <w:pPr>
        <w:rPr>
          <w:sz w:val="26"/>
          <w:szCs w:val="26"/>
        </w:rPr>
      </w:pPr>
    </w:p>
    <w:p w14:paraId="4BFFA934" w14:textId="2288249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लेकिन फिर बाद में हम अध्याय 5 और श्लोक 18 में कुछ हलचल देखते हैं। तब मुझे एहसास होता है कि एक आदमी के लिए खाना-पीना और जीवन के कुछ दिनों के दौरान सूर्य के नीचे अपने कठिन परिश्रम में संतुष्टि पाना अच्छा और उचित है। जो भगवान ने उसे दिया है. यह उसका आवंटन है.</w:t>
      </w:r>
    </w:p>
    <w:p w14:paraId="2A0B03BD" w14:textId="77777777" w:rsidR="005640A2" w:rsidRPr="00175DE7" w:rsidRDefault="005640A2">
      <w:pPr>
        <w:rPr>
          <w:sz w:val="26"/>
          <w:szCs w:val="26"/>
        </w:rPr>
      </w:pPr>
    </w:p>
    <w:p w14:paraId="039B26F5" w14:textId="5BEF9A9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जैसे-जैसे हम अध्याय 8 में आगे बढ़ते हैं, और यहीं पर हम वास्तव में वृद्धि को होते हुए देखते हैं, कोहेलेट अब जीवन के आनंद की सराहना करते हैं, अध्याय 8 का श्लोक 15, इसलिए मैं जीवन के आनंद की सराहना करता हूं। लेकिन जहां चीजें अंततः अनिवार्य आज्ञा बन जाती हैं, वे अध्याय 9 और अध्याय 11 में हैं। फिर से, पूरी किताब में आंदोलन बढ़ता हुआ प्रतीत होता है।</w:t>
      </w:r>
    </w:p>
    <w:p w14:paraId="72322871" w14:textId="77777777" w:rsidR="005640A2" w:rsidRPr="00175DE7" w:rsidRDefault="005640A2">
      <w:pPr>
        <w:rPr>
          <w:sz w:val="26"/>
          <w:szCs w:val="26"/>
        </w:rPr>
      </w:pPr>
    </w:p>
    <w:p w14:paraId="0946740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अध्याय 9 में, मृत्यु की अनिवार्यता और इस तथ्य पर विचार करने के बाद कि मानव जाति अपने भविष्य के बारे में कुछ भी नहीं जान सकती है, इस तथ्य पर कि ईश्वर ने उसे अपने ऊपर ले रखा है, कोहेलेट को एहसास हुआ कि मनुष्य को जो करने का आदेश दिया गया है वह है जाना और आनंद लेना। ज़िंदगी।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अध्याय 9 और श्लोक 7, हम हिब्रू पाठ में अनिवार्यता पाते हैं। जाओ, अपना भोजन आनन्द से खाओ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 और अपना दाखमधु आनन्द से पीओ, क्योंकि अब जो कुछ तुम करते हो, परमेश्वर उस पर प्रसन्न होता है।</w:t>
      </w:r>
    </w:p>
    <w:p w14:paraId="6EDE2FD8" w14:textId="77777777" w:rsidR="005640A2" w:rsidRPr="00175DE7" w:rsidRDefault="005640A2">
      <w:pPr>
        <w:rPr>
          <w:sz w:val="26"/>
          <w:szCs w:val="26"/>
        </w:rPr>
      </w:pPr>
    </w:p>
    <w:p w14:paraId="5CDE629C" w14:textId="7B584E7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पुनः, वर्तमान का एक प्रकार का ज्ञान धर्मशास्त्र। सदैव श्वेत वस्त्र धारण करो और सदैव अपने सिर पर तेल लगाओ। अपनी पत्नी के साथ, जिससे आप प्यार करते हैं, जीवन का आनंद लें, इस </w:t>
      </w:r>
      <w:r xmlns:w="http://schemas.openxmlformats.org/wordprocessingml/2006/main" w:rsidRPr="00175DE7">
        <w:rPr>
          <w:rFonts w:ascii="Calibri" w:eastAsia="Calibri" w:hAnsi="Calibri" w:cs="Calibri"/>
          <w:sz w:val="26"/>
          <w:szCs w:val="26"/>
        </w:rPr>
        <w:t xml:space="preserve">भारी जीवन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के सभी दिन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यह क्षणभंगुर जीवन जो भगवान ने आपको सूर्य के नीचे दिया है, अपने सभी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दिनों का आनंद लें।</w:t>
      </w:r>
    </w:p>
    <w:p w14:paraId="5A79DF4D" w14:textId="77777777" w:rsidR="005640A2" w:rsidRPr="00175DE7" w:rsidRDefault="005640A2">
      <w:pPr>
        <w:rPr>
          <w:sz w:val="26"/>
          <w:szCs w:val="26"/>
        </w:rPr>
      </w:pPr>
    </w:p>
    <w:p w14:paraId="107864A4" w14:textId="4DA9FE0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क्योंकि यही तुम्हारा भाग, तुम्हारा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हेल्क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जीवन में तुम्हारा भाग, और तुम्हारे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अमल में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तुम्हारा कठिन परिश्रम है। सूरज के नीचे, जो कुछ भी तुम्हें करने को मिले, उसे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अपनी पूरी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शक्ति से करो। क्योंकि कब्र में, अर्थात्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में, जहां तुम जा रहे हो, वहां न तो काम है, न योजना है, न ज्ञान है, न बुद्धि है।</w:t>
      </w:r>
    </w:p>
    <w:p w14:paraId="75B9AEFB" w14:textId="77777777" w:rsidR="005640A2" w:rsidRPr="00175DE7" w:rsidRDefault="005640A2">
      <w:pPr>
        <w:rPr>
          <w:sz w:val="26"/>
          <w:szCs w:val="26"/>
        </w:rPr>
      </w:pPr>
    </w:p>
    <w:p w14:paraId="6F7AD75B"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और फिर अध्याय 11 में, हम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इस वृद्धि को किसी न किसी रूप में निष्कर्ष पर पहुंचते हुए पाते हैं। अध्याय 11 और श्लोक 9 में कहा गया है, हे जवानो, जब तुम जवान हो, तब प्रसन्न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रहो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 और जवानी के दिनों में तुम्हारा मन तुम्हें आनन्द दे। अपने तरीकों का पालन करो, या अपने दिल के तरीकों का पालन करो, और जो कुछ भी तुम्हारी आंखें देखती हैं, लेकिन यह जान लो कि इन सभी चीजों के लिए, भगवान तुम्हें न्याय के कटघरे में लाएंगे।</w:t>
      </w:r>
    </w:p>
    <w:p w14:paraId="56A4A7C8" w14:textId="77777777" w:rsidR="005640A2" w:rsidRPr="00175DE7" w:rsidRDefault="005640A2">
      <w:pPr>
        <w:rPr>
          <w:sz w:val="26"/>
          <w:szCs w:val="26"/>
        </w:rPr>
      </w:pPr>
    </w:p>
    <w:p w14:paraId="05C588E3" w14:textId="08BB425D"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तो, वहां हमें वह दोतरफा ज्ञान सिक्का मिलता है। युवा के लिए, जीवन का आनंद लें। हर अवसर को समझें.</w:t>
      </w:r>
    </w:p>
    <w:p w14:paraId="06212F28" w14:textId="77777777" w:rsidR="005640A2" w:rsidRPr="00175DE7" w:rsidRDefault="005640A2">
      <w:pPr>
        <w:rPr>
          <w:sz w:val="26"/>
          <w:szCs w:val="26"/>
        </w:rPr>
      </w:pPr>
    </w:p>
    <w:p w14:paraId="421AB7F8" w14:textId="25BDFD7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वर्तमान में जिएं, लेकिन हर समय संयम में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जिएं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 यह पहचानते हुए कि आपने जो कर्म किए हैं, उनके लिए आप जवाब देंगे। हर अवसर का अधिकतम लाभ कैसे उठाया जाए, और जीवन को भगवान के उपहार के रूप में कैसे सकारात्मक रूप से देखा जाए, इस पर एक अद्भुत ज्ञान प्रतिमान, यहां तक कि उस अभिशाप के बीच में भी जिसके तहत हम सभी पतित दुनिया में गिरे हुए प्राणियों के रूप में रहते हैं। और फिर कोहेलेट ईश्वर को याद करने और खुद को उस दिन के लिए तैयार करने पर जोर देते रहते हैं जब आप अपने द्वारा किए गए कार्यों के लिए जवाब देंगे।</w:t>
      </w:r>
    </w:p>
    <w:p w14:paraId="161085E7" w14:textId="77777777" w:rsidR="005640A2" w:rsidRPr="00175DE7" w:rsidRDefault="005640A2">
      <w:pPr>
        <w:rPr>
          <w:sz w:val="26"/>
          <w:szCs w:val="26"/>
        </w:rPr>
      </w:pPr>
    </w:p>
    <w:p w14:paraId="12EDBC79" w14:textId="5B0446F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तो, जीवन का आनंद, एक्लेसिएस्टेस की पूरी किताब में सात परहेजों में सात बार पाया जाता है। संरचनात्मक रूप से कहें तो, ये शब्द रिफ्रेन्स में पाए जाते हैं, जिन्हें केवल पुस्तक में किसी प्रकार के बाद के जोड़ के रूप में, या कोहेलेट के किसी सहायक तत्व के रूप में शायद कुछ रियायती तरीके से संरेखण में फिट होने के लिए नहीं कहा जा सकता है, लेकिन वे प्रतीत होते हैं पुस्तक के मूल संदेश में अभिन्न और एकीकृत रहें। अब इन आनंदमय जीवन के कुछ लक्षणों का पता लगाने के लिए थोड़ा सा समय लें, स्पष्ट वृद्धि से परे जिसे हमने उस तरह के </w:t>
      </w:r>
      <w:proofErr xmlns:w="http://schemas.openxmlformats.org/wordprocessingml/2006/main" w:type="spellStart"/>
      <w:r xmlns:w="http://schemas.openxmlformats.org/wordprocessingml/2006/main" w:rsidR="00000000" w:rsidRPr="00175DE7">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00000000" w:rsidRPr="00175DE7">
        <w:rPr>
          <w:rFonts w:ascii="Calibri" w:eastAsia="Calibri" w:hAnsi="Calibri" w:cs="Calibri"/>
          <w:sz w:val="26"/>
          <w:szCs w:val="26"/>
        </w:rPr>
        <w:t xml:space="preserve">के संदर्भ में देखा है जिसमें हम पाते हैं कि जीवन का आनंद भीतर पाया जाता है, कुछ वाक्यांश आपको जीवन का आनंद लेने के लिए स्टॉक वाक्यांश या शब्द मिलते हैं, उनमें से एक निश्चित रूप से आनंद है।</w:t>
      </w:r>
    </w:p>
    <w:p w14:paraId="4564215C" w14:textId="77777777" w:rsidR="005640A2" w:rsidRPr="00175DE7" w:rsidRDefault="005640A2">
      <w:pPr>
        <w:rPr>
          <w:sz w:val="26"/>
          <w:szCs w:val="26"/>
        </w:rPr>
      </w:pPr>
    </w:p>
    <w:p w14:paraId="2D60912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सिम्चा यहाँ का हिब्रू शब्द है। अब यह काफी सामान्य शब्द है. यह पूरे पुराने नियम में लगभग 275 बार पाया गया है।</w:t>
      </w:r>
    </w:p>
    <w:p w14:paraId="6CAC5622" w14:textId="77777777" w:rsidR="005640A2" w:rsidRPr="00175DE7" w:rsidRDefault="005640A2">
      <w:pPr>
        <w:rPr>
          <w:sz w:val="26"/>
          <w:szCs w:val="26"/>
        </w:rPr>
      </w:pPr>
    </w:p>
    <w:p w14:paraId="2A714A91" w14:textId="092FC67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सिम्चा एक ऐसा शब्द है जो पुराने नियम के त्योहार ग्रंथों के संबंध में पाया जाता है। </w:t>
      </w:r>
      <w:r xmlns:w="http://schemas.openxmlformats.org/wordprocessingml/2006/main" w:rsidR="001778DA" w:rsidRPr="00175DE7">
        <w:rPr>
          <w:rFonts w:ascii="Calibri" w:eastAsia="Calibri" w:hAnsi="Calibri" w:cs="Calibri"/>
          <w:sz w:val="26"/>
          <w:szCs w:val="26"/>
        </w:rPr>
        <w:t xml:space="preserve">इसलिए, जब पुराने नियम के संतों ने प्राचीन इज़राइल में कानून के तहत त्योहार मनाए होंगे, तो आपने पाया होगा कि इन उत्सवों के साथ खुशी भी आई होगी। सिम्चा प्राचीन इज़राइल के त्योहारों में पैकेज का एक हिस्सा था।</w:t>
      </w:r>
    </w:p>
    <w:p w14:paraId="57466C06" w14:textId="77777777" w:rsidR="005640A2" w:rsidRPr="00175DE7" w:rsidRDefault="005640A2">
      <w:pPr>
        <w:rPr>
          <w:sz w:val="26"/>
          <w:szCs w:val="26"/>
        </w:rPr>
      </w:pPr>
    </w:p>
    <w:p w14:paraId="43AB09BB" w14:textId="5921563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आप यह भी पाते हैं कि भजनों में, स्तुति स्तोत्रों में जहां भगवान की स्तुति की जाती है या जहां भगवान का जश्न मनाया जाता है, या शायद जहां स्तुति के स्तोत्रों में राजा का जश्न मनाया जाता है, आपको सिम्चा शब्द अक्सर उस खुशी को व्यक्त करने के लिए इस्तेमाल किया जाएगा जो थैंक्सगिविंग में भगवान की स्तुति या भगवान की स्तुति के साथ जो जुड़ा हुआ है वह इज़राइल की दुनिया में या प्राचीन इज़राइल के जीवन में भगवान क्या कर रहा है। आप पाएंगे कि भविष्यवक्ता, जब वे मुक्ति और पुनर्स्थापना की भाषा बोलते हैं, तो वे कभी-कभी सिम्चा शब्द का उपयोग उन चीजों को संदर्भित करने के लिए करेंगे जो इज़राइल के लिए भगवान की पुनर्स्थापना गतिविधि के साथ हुई होंगी। इसलिए, न्याय के बीच में, निर्वासन की सभी परेशानियों के बीच में और उन सभी अनुभवों के बीच में जो इसराइल को भुगतना पड़ा, जिसकी भविष्यवक्ताओं ने घोषणा की, भगवान राष्ट्रों के अधर्म के कारण उनके खिलाफ कार्रवाई कर रहे थे और मैं सोच रहा हूं विशेष रूप से इज़राइल और यहूदा के विभाजित साम्राज्य काल में, आप पाएंगे कि जब भविष्यवक्ता पुनर्स्थापना की बात करते हैं, तो वे इसे उत्सव के समय, उत्सव की खुशी के समय के साथ जोड़ते हैं, सिम्चा।</w:t>
      </w:r>
    </w:p>
    <w:p w14:paraId="13A125D3" w14:textId="77777777" w:rsidR="005640A2" w:rsidRPr="00175DE7" w:rsidRDefault="005640A2">
      <w:pPr>
        <w:rPr>
          <w:sz w:val="26"/>
          <w:szCs w:val="26"/>
        </w:rPr>
      </w:pPr>
    </w:p>
    <w:p w14:paraId="2834CFCB" w14:textId="73A6A48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लेकिन दिलचस्प बात यह है कि आप यह भी पाएंगे कि यह शब्द, कुछ संदर्भों में, सिर्फ आनंद के विचार को दर्शाता है। तो, यह केवल एक पवित्र प्रकार का धार्मिक उत्सव या किसी प्रकार का पवित्र आनंद नहीं है जिसे हम इस शब्द के संबंध में पाते हैं। दरअसल, नीतिवचन की किताब के अध्याय 5 में, एक्लेसिएस्टेस की किताब में किसी की पत्नी के बारे में एन्जॉय लाइफ का बयान यहां दिया गया है, आपको यह बयान मिलता है, आपका फव्वारा धन्य हो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सकता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है कि आप पत्नी के साथ, सिम्चा, आनन्दित हो सकें आपकी जवानी का.</w:t>
      </w:r>
    </w:p>
    <w:p w14:paraId="0D1464CF" w14:textId="77777777" w:rsidR="005640A2" w:rsidRPr="00175DE7" w:rsidRDefault="005640A2">
      <w:pPr>
        <w:rPr>
          <w:sz w:val="26"/>
          <w:szCs w:val="26"/>
        </w:rPr>
      </w:pPr>
    </w:p>
    <w:p w14:paraId="626C064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और इसलिए ऐसा प्रतीत नहीं होता कि आपकी युवावस्था की पत्नी के साथ जश्न मनाने में कोई धार्मिक घटक है। आप इस शब्द की क्षमता देखते हैं, एक्लेसिएस्टेस की पुस्तक के कई शब्दों की तरह, विभिन्न अर्थों और विचारों को व्यक्त करने के लिए, कई बार एक साथ पैक किए गए। मैं आपको सुझाव दूंगा कि जीवन का आनंद लेने के संदर्भ में, यह आनंद के प्रति किसी प्रकार की धार्मिक श्रद्धा नहीं है, जैसा कि हम इसे उस स्तोत्र में पा सकते हैं जो फोकस में है, न ही यह एक प्रकार का सुखवादी आनंद है- यह खोजते हुए कि हम आनंदमय जीवन के मूल में परहेज़ पाते हैं, बल्कि वे सरल सुख हैं जो भगवान ने मनुष्य को उपहार में दिए हैं।</w:t>
      </w:r>
    </w:p>
    <w:p w14:paraId="653AC583" w14:textId="77777777" w:rsidR="005640A2" w:rsidRPr="00175DE7" w:rsidRDefault="005640A2">
      <w:pPr>
        <w:rPr>
          <w:sz w:val="26"/>
          <w:szCs w:val="26"/>
        </w:rPr>
      </w:pPr>
    </w:p>
    <w:p w14:paraId="1AB81101" w14:textId="5A2246A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इसी में से मनुष्य को सिम्चा, आनंद को खोजना और अनुभव करना चाहिए। एक सेकंड के लिए इस पर विचार करें. आज आप स्वयं को जहाँ भी पाएँ, क्या आपने उस आनंद का एक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अंश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एक अंश, एक अंश का अनुभव किया है जो ईश्वर ने आज आपको उपहार में दिया है? मैं निश्चित रूप से आशा करूंगा कि हमने अपने जीवन में इस प्रकार की कृपाओं का अनुभव किया है जो ईश्वर हमें प्रदान करता है।</w:t>
      </w:r>
    </w:p>
    <w:p w14:paraId="227101BF" w14:textId="77777777" w:rsidR="005640A2" w:rsidRPr="00175DE7" w:rsidRDefault="005640A2">
      <w:pPr>
        <w:rPr>
          <w:sz w:val="26"/>
          <w:szCs w:val="26"/>
        </w:rPr>
      </w:pPr>
    </w:p>
    <w:p w14:paraId="645CC092" w14:textId="460559D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अब, निश्चित रूप से, मैं ऐसा व्यक्ति बनने की कोशिश नहीं कर रहा हूं जो मानवता की पीड़ाओं से बेखबर है, और यहां 21वीं सदी में भी, हम पाते हैं कि दुनिया में बहुत पीड़ा है। यदि कोहेलेट आज जीवित होते, तो मैं उन्हें अध्याय 4 लिखते हुए वैसे ही देख सकता था जैसे उन्होंने लिखा था। हमने पिछले व्याख्यान में अध्याय 4 और श्लोक 1 से 3 तक पढ़ा था कि कोई सांत्वना देने वाला नहीं है, और हम आज शरणार्थियों के बारे में सोचते हैं, हम उन लोगों के बारे में सोचते हैं जो गरीबी के बीच में पीड़ित हैं, हम उन लोगों के बारे में सोचते हैं जिनके पास है शारीरिक बीमारी, और निश्चित रूप से कभी-कभी जीवन में उन अनुभवों से खुशी को देखना कठिन होता है, और फिर भी जब आप अभिशाप के बारे में सोचते हैं और पाप के दुनिया में प्रवेश करने के बाद क्या होता है, तो कोई सोच सकता है कि फिर कभी खोजने की क्षमता नहीं होगी खुशी, और फिर भी एक </w:t>
      </w:r>
      <w:r xmlns:w="http://schemas.openxmlformats.org/wordprocessingml/2006/main" w:rsidRPr="00175DE7">
        <w:rPr>
          <w:rFonts w:ascii="Calibri" w:eastAsia="Calibri" w:hAnsi="Calibri" w:cs="Calibri"/>
          <w:sz w:val="26"/>
          <w:szCs w:val="26"/>
        </w:rPr>
        <w:t xml:space="preserve">विषम दुनिया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में रहने के वर्तमान अनुभव में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भगवान फिर भी हमें इस प्रकार के अनुग्रह प्रदान करते हैं।</w:t>
      </w:r>
    </w:p>
    <w:p w14:paraId="5554861E" w14:textId="77777777" w:rsidR="005640A2" w:rsidRPr="00175DE7" w:rsidRDefault="005640A2">
      <w:pPr>
        <w:rPr>
          <w:sz w:val="26"/>
          <w:szCs w:val="26"/>
        </w:rPr>
      </w:pPr>
    </w:p>
    <w:p w14:paraId="26AA080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यह मेरे लिए आश्चर्यजनक है कि मैं अभी बाहर गया और शानदार दोपहर का खाना खाया, उबली हुई सब्जियों के साथ एक बढ़िया सैंडविच। काश मैंने कोई मिठाई खाई होती, तो शायद वह कुछ अतिरिक्त सिम्चा भी होती, लेकिन मैंने बहुत ही पौष्टिक भोजन खाया, और आप जानते हैं, मुझे उसे नियमित रूप से खाने का अवसर मिला है। न्याय के बीच में यह ईश्वर की कृपा है।</w:t>
      </w:r>
    </w:p>
    <w:p w14:paraId="64023022" w14:textId="77777777" w:rsidR="005640A2" w:rsidRPr="00175DE7" w:rsidRDefault="005640A2">
      <w:pPr>
        <w:rPr>
          <w:sz w:val="26"/>
          <w:szCs w:val="26"/>
        </w:rPr>
      </w:pPr>
    </w:p>
    <w:p w14:paraId="42FD6869" w14:textId="67E54D9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क्या मुझे दोस्तों के साथ समय का आनंद लेने का अवसर मिलता है? क्या मुझे पहाड़ों, नदियों या महासागरों में ईश्वर की रचना का आनंद लेने का अवसर मिला है? मैं खुशी पाने के कई अवसरों का अनुभव करने में सक्षम हूं। मैं आपको सुझाव दूंगा कि कोहेलेट इसे एक अच्छी चीज़ के रूप में देखता है, और वह ज्ञान को उन चीज़ों को खोजने और भगवान द्वारा प्रदान किए गए अवसरों का अधिकतम लाभ उठाने के लिए अवसर और क्षमता प्रदान करने के रूप में देखता है। हम निश्चित रूप से इसे ईश्वर की सेवा करने के ईसाई अनुभव में संदर्भित कर सकते हैं, और मैं निश्चित रूप से इसे खारिज नहीं करूंगा, लेकिन याद रखें कि ज्ञान साहित्य में, ईश्वरीय होने के लिए हर चीज का धार्मिक होना आवश्यक नहीं है, और मुझे लगता है कि ईश्वर हमारे लिए प्रावधान करता है वर्तमान में अनुभव, यहां तक कि वे चीजें जिन्हें हम इस दुनिया में धर्मनिरपेक्ष या आदर्श अनुभव कह सकते हैं, आनंद पाने के लिए और भगवान की कृपा की एक झलक देखने के लिए जो वह अपने लोगों को प्रदान करता है, यहां तक कि पतित दुनिया के बीच में भी।</w:t>
      </w:r>
    </w:p>
    <w:p w14:paraId="0E9B58BE" w14:textId="77777777" w:rsidR="005640A2" w:rsidRPr="00175DE7" w:rsidRDefault="005640A2">
      <w:pPr>
        <w:rPr>
          <w:sz w:val="26"/>
          <w:szCs w:val="26"/>
        </w:rPr>
      </w:pPr>
    </w:p>
    <w:p w14:paraId="78A82745" w14:textId="62DF31C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कोहेलेट हमें बताते थे कि बुद्धिमान व्यक्ति उन चीजों को ढूंढ लेगा, और बुद्धिमान व्यक्ति उन अवसरों को खारिज नहीं करेगा। किसी भी मामले में, सिम्चा, एन्जॉय लाइफ रिफ्रेन्स में पाया जाने वाला एक बहुत ही महत्वपूर्ण शब्द है। इनमें से कुछ परहेजों में हम देखते हैं कि उन्हें वाक्यांश के साथ पेश किया गया है, इससे बेहतर कुछ नहीं है।</w:t>
      </w:r>
    </w:p>
    <w:p w14:paraId="65F76F63" w14:textId="77777777" w:rsidR="005640A2" w:rsidRPr="00175DE7" w:rsidRDefault="005640A2">
      <w:pPr>
        <w:rPr>
          <w:sz w:val="26"/>
          <w:szCs w:val="26"/>
        </w:rPr>
      </w:pPr>
    </w:p>
    <w:p w14:paraId="60790367" w14:textId="07B3B82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ईन तोव, यह विचार कि अच्छाई पाई जा सकती है, और निश्चित रूप से, अगर हम कोहेलेट की खोज का हिस्सा अच्छाई की खोज को समझते हैं, तो भारी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दुनिया में अच्छाई खोजने में कौन सा ज्ञान प्रदान करने में सक्षम हो सकता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हमें होना चाहिए इन परहेजों पर ध्यान दें जब इन्हें बयानों द्वारा पेश किया जाता है, तो इससे बेहतर कुछ नहीं है। इससे बेहतर कुछ भी नहीं है, और मैं फिर से अध्याय दो में खुद को दोहराने जा रहा हूं, खाने-पीने और काम में संतुष्टि पाने से बेहतर कुछ भी नहीं है। मैं जानता हूं कि पुरुषों के लिए खुश रहने और जीवित रहते हुए अच्छा करने से बेहतर कुछ नहीं है।</w:t>
      </w:r>
    </w:p>
    <w:p w14:paraId="1D84697A" w14:textId="77777777" w:rsidR="005640A2" w:rsidRPr="00175DE7" w:rsidRDefault="005640A2">
      <w:pPr>
        <w:rPr>
          <w:sz w:val="26"/>
          <w:szCs w:val="26"/>
        </w:rPr>
      </w:pPr>
    </w:p>
    <w:p w14:paraId="7BCF25BD" w14:textId="46D1E4B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मैंने देखा कि एक आदमी के लिए अपने काम का आनंद लेने से बेहतर कुछ नहीं है। और </w:t>
      </w:r>
      <w:r xmlns:w="http://schemas.openxmlformats.org/wordprocessingml/2006/main" w:rsidR="001778DA" w:rsidRPr="00175DE7">
        <w:rPr>
          <w:rFonts w:ascii="Calibri" w:eastAsia="Calibri" w:hAnsi="Calibri" w:cs="Calibri"/>
          <w:sz w:val="26"/>
          <w:szCs w:val="26"/>
        </w:rPr>
        <w:t xml:space="preserve">इसलिए, ऐन टोव, इससे बेहतर कुछ भी नहीं है। इसमें बहुत कुछ अच्छा पाया जा सकता है।</w:t>
      </w:r>
    </w:p>
    <w:p w14:paraId="54E7BB3F" w14:textId="77777777" w:rsidR="005640A2" w:rsidRPr="00175DE7" w:rsidRDefault="005640A2">
      <w:pPr>
        <w:rPr>
          <w:sz w:val="26"/>
          <w:szCs w:val="26"/>
        </w:rPr>
      </w:pPr>
    </w:p>
    <w:p w14:paraId="590735D4" w14:textId="1285BFF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प्रत्येक खंडन अतिरिक्त रूप से यह सुझाव देता है कि श्रम का, श्रम का यह विचार वर्तमान अनुभव का एक हिस्सा है। अब, उत्पत्ति अध्याय तीन पर विचार करना महत्वपूर्ण है और पतझड़ में क्या होता है। क्या ईश्वर कर्म को दण्ड के रूप में बनाता है, या यों कहें कि कर्म में भारीपन है? मुझे ऐसा लगता है कि ईश्वर ने आदम को काम करने की क्षमता और यहां तक कि उस काम में आनंद पाने की क्षमता के साथ बनाया था।</w:t>
      </w:r>
    </w:p>
    <w:p w14:paraId="04A8ECF9" w14:textId="77777777" w:rsidR="005640A2" w:rsidRPr="00175DE7" w:rsidRDefault="005640A2">
      <w:pPr>
        <w:rPr>
          <w:sz w:val="26"/>
          <w:szCs w:val="26"/>
        </w:rPr>
      </w:pPr>
    </w:p>
    <w:p w14:paraId="5F97AF9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लेकिन वह काम गिरने से निराश है. और इसलिए आज आप किसानों को जमीन पर खेती करते हुए देखते हैं और वे जमीन पर खेती करते हैं और जो फसल कटने के लिए आती है उसमें उन्हें संतुष्टि मिलती है। लेकिन क्या होता है जब बाढ़ आती है और उनके परिश्रम का फल बर्बाद कर देती है? या तब क्या होता है जब सूखा पड़ता है और उनका सारा श्रम व्यर्थ हो जाता है? हम उस प्राचीन संदर्भ के बारे में सोच रहे हैं जब आपके पास विभिन्न कीटनाशक और कीटनाशक थे और आपके पास उर्वरक और सिंचाई प्रणालियाँ नहीं थीं जो आधुनिक दुनिया में हमारे पास हैं।</w:t>
      </w:r>
    </w:p>
    <w:p w14:paraId="593861B0" w14:textId="77777777" w:rsidR="005640A2" w:rsidRPr="00175DE7" w:rsidRDefault="005640A2">
      <w:pPr>
        <w:rPr>
          <w:sz w:val="26"/>
          <w:szCs w:val="26"/>
        </w:rPr>
      </w:pPr>
    </w:p>
    <w:p w14:paraId="6308865C"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इस बारे में सोचें कि पूर्वजों ने क्या किया। उन्होंने कड़ी मेहनत की होगी और खेत की जुताई की होगी। उन्होंने अपने बैलों से मेहनत करवाई होगी, लेकिन वे भी निश्चित रूप से उस काम का हिस्सा थे।</w:t>
      </w:r>
    </w:p>
    <w:p w14:paraId="59176710" w14:textId="77777777" w:rsidR="005640A2" w:rsidRPr="00175DE7" w:rsidRDefault="005640A2">
      <w:pPr>
        <w:rPr>
          <w:sz w:val="26"/>
          <w:szCs w:val="26"/>
        </w:rPr>
      </w:pPr>
    </w:p>
    <w:p w14:paraId="71D9C360" w14:textId="67EE06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और उन्होंने सूर्य के नीचे परिश्रम किया होगा और फिर भी क्या होता है? क्या उन्हें हमेशा अपने परिश्रम का फल पूरा होता हुआ मिला? कभी-कभी उन्हें </w:t>
      </w:r>
      <w:r xmlns:w="http://schemas.openxmlformats.org/wordprocessingml/2006/main" w:rsidRPr="00175DE7">
        <w:rPr>
          <w:rFonts w:ascii="Calibri" w:eastAsia="Calibri" w:hAnsi="Calibri" w:cs="Calibri"/>
          <w:sz w:val="26"/>
          <w:szCs w:val="26"/>
        </w:rPr>
        <w:t xml:space="preserve">अजीब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चीजें घटित होती </w:t>
      </w:r>
      <w:r xmlns:w="http://schemas.openxmlformats.org/wordprocessingml/2006/main" w:rsidRPr="00175DE7">
        <w:rPr>
          <w:rFonts w:ascii="Calibri" w:eastAsia="Calibri" w:hAnsi="Calibri" w:cs="Calibri"/>
          <w:sz w:val="26"/>
          <w:szCs w:val="26"/>
        </w:rPr>
        <w:t xml:space="preserve">दिखतीं ।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टिड्डियों का प्रकोप, सूखा, बाढ़। और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हम पाते हैं कि स्वयं परिश्रम और श्रम,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अमल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एक तटस्थ शब्द है।</w:t>
      </w:r>
    </w:p>
    <w:p w14:paraId="4A292FA9" w14:textId="77777777" w:rsidR="005640A2" w:rsidRPr="00175DE7" w:rsidRDefault="005640A2">
      <w:pPr>
        <w:rPr>
          <w:sz w:val="26"/>
          <w:szCs w:val="26"/>
        </w:rPr>
      </w:pPr>
    </w:p>
    <w:p w14:paraId="291654EA" w14:textId="25F2E4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यह एक तटस्थ शब्द है जो एक्लेसिएस्टेस में पाया जाता है, लेकिन जब इसे जीवन की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समृद्धि के साथ जोड़ा जाता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तो हम पाते हैं कि अक्सर मेहनत व्यर्थ होती है। मैं कॉलेज के छात्रों को पढ़ाता हूँ और मुझे अक्सर कॉलेज के छात्रों से ईमेल मिलते हैं जिनमें कहा जाता है, यह या वह हुआ है, क्या मैं यह पेपर बाद में जमा कर सकता हूँ? यह जीवन की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व्यस्तता के कारण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कि कभी-कभी ये चीजें घटित होती हैं। अब कभी-कभी यह छात्रों द्वारा असाइनमेंट टालने में की गई लापरवाही है जिसे उन्हें पहले ही करना चाहिए था।</w:t>
      </w:r>
    </w:p>
    <w:p w14:paraId="58C46BC6" w14:textId="77777777" w:rsidR="005640A2" w:rsidRPr="00175DE7" w:rsidRDefault="005640A2">
      <w:pPr>
        <w:rPr>
          <w:sz w:val="26"/>
          <w:szCs w:val="26"/>
        </w:rPr>
      </w:pPr>
    </w:p>
    <w:p w14:paraId="026771C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लेकिन कभी-कभी जीवन में वैध चीजें घटित होती हैं जो हमारे नियंत्रण से बाहर होती हैं। और छात्र उन चीजों में थोड़ी सी कृपा तलाशते हैं। यह इतना अधिक नहीं है कि गुणवत्तापूर्ण कोई चीज़ तैयार करने में वे जो प्रयास करते हैं, वह आवश्यक रूप से बुरा या निराशाजनक नहीं है, बल्कि यह तब होता है जब आप एक पेपर लिखने में कई सप्ताह बिताते हैं और यह बहुत अच्छा होता है।</w:t>
      </w:r>
    </w:p>
    <w:p w14:paraId="5585D4BC" w14:textId="77777777" w:rsidR="005640A2" w:rsidRPr="00175DE7" w:rsidRDefault="005640A2">
      <w:pPr>
        <w:rPr>
          <w:sz w:val="26"/>
          <w:szCs w:val="26"/>
        </w:rPr>
      </w:pPr>
    </w:p>
    <w:p w14:paraId="0A3F158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आपको ऐसा महसूस होता है जैसे आपने कुछ योगदान दिया है। आपने कुछ सीखा है और आप उस पेपर को जमा करने के लिए इंतजार नहीं कर सकते और फिर कुत्ता उसे खा जाता है। यह एक तरह से पुरातनपंथी होता जा रहा है।</w:t>
      </w:r>
    </w:p>
    <w:p w14:paraId="3129B5BC" w14:textId="77777777" w:rsidR="005640A2" w:rsidRPr="00175DE7" w:rsidRDefault="005640A2">
      <w:pPr>
        <w:rPr>
          <w:sz w:val="26"/>
          <w:szCs w:val="26"/>
        </w:rPr>
      </w:pPr>
    </w:p>
    <w:p w14:paraId="282DB109" w14:textId="7272DC5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आज यह ऑस्टिन का कंप्यूटर है. और कौन जानता है कि </w:t>
      </w:r>
      <w:r xmlns:w="http://schemas.openxmlformats.org/wordprocessingml/2006/main" w:rsidR="001778DA">
        <w:rPr>
          <w:rFonts w:ascii="Calibri" w:eastAsia="Calibri" w:hAnsi="Calibri" w:cs="Calibri"/>
          <w:sz w:val="26"/>
          <w:szCs w:val="26"/>
        </w:rPr>
        <w:t xml:space="preserve">भविष्य में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क्या हो सकता है , लेकिन </w:t>
      </w:r>
      <w:r xmlns:w="http://schemas.openxmlformats.org/wordprocessingml/2006/main" w:rsidRPr="00175DE7">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आम अनुभव बना रहेगा। यह बाहर जा रहा है और एक कार खरीद रहा है और तभी किसी और को उस कार में दौड़ता हुआ पाता है।</w:t>
      </w:r>
    </w:p>
    <w:p w14:paraId="7BED6189" w14:textId="77777777" w:rsidR="005640A2" w:rsidRPr="00175DE7" w:rsidRDefault="005640A2">
      <w:pPr>
        <w:rPr>
          <w:sz w:val="26"/>
          <w:szCs w:val="26"/>
        </w:rPr>
      </w:pPr>
    </w:p>
    <w:p w14:paraId="5CC3B89B" w14:textId="70F4275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या यह एक सड़क यात्रा पर जाने का अनुभव है और आपको पता चलता है कि आपकी कार रास्ते में खराब हो गई है और अब आप ऐसी उथल-पुथल और परेशानी में हैं। </w:t>
      </w:r>
      <w:r xmlns:w="http://schemas.openxmlformats.org/wordprocessingml/2006/main" w:rsidRPr="00175DE7">
        <w:rPr>
          <w:rFonts w:ascii="Calibri" w:eastAsia="Calibri" w:hAnsi="Calibri" w:cs="Calibri"/>
          <w:sz w:val="26"/>
          <w:szCs w:val="26"/>
        </w:rPr>
        <w:t xml:space="preserve">इस जीवन में </w:t>
      </w:r>
      <w:r xmlns:w="http://schemas.openxmlformats.org/wordprocessingml/2006/main" w:rsidRPr="00175DE7">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के साथ हमें बहुत सारे अनुभव होते हैं ।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यह कोई घाव नहीं है, यह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ऐसा परिश्रम नहीं है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जो आवश्यक रूप से बुरा हो।</w:t>
      </w:r>
    </w:p>
    <w:p w14:paraId="5B8E0B9E" w14:textId="77777777" w:rsidR="005640A2" w:rsidRPr="00175DE7" w:rsidRDefault="005640A2">
      <w:pPr>
        <w:rPr>
          <w:sz w:val="26"/>
          <w:szCs w:val="26"/>
        </w:rPr>
      </w:pPr>
    </w:p>
    <w:p w14:paraId="73608928" w14:textId="5FE8AAB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वास्तव में, जब एक पुरुष को संतुष्टि मिल सकती है या एक महिला को अपने श्रम में संतुष्टि मिल सकती है, तो यह एक अच्छी बात है। उससे, हम सिम्चा का एक्सट्रपलेशन करते हैं। हम खुशी का विस्तार करते हैं।</w:t>
      </w:r>
    </w:p>
    <w:p w14:paraId="597ABEC9" w14:textId="77777777" w:rsidR="005640A2" w:rsidRPr="00175DE7" w:rsidRDefault="005640A2">
      <w:pPr>
        <w:rPr>
          <w:sz w:val="26"/>
          <w:szCs w:val="26"/>
        </w:rPr>
      </w:pPr>
    </w:p>
    <w:p w14:paraId="54F61D94" w14:textId="5CF7BED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लेकिन जब कोई व्यक्ति ईश्वर से प्राप्त उपहार के रूप में प्राप्त नहीं कर पाता या अनुभव नहीं कर पाता या किसी मूर्खतापूर्ण कारण से अपने श्रम की संतुष्टि का अनुभव करने में सक्षम होने की उपेक्षा करता है, तभी हमें कुछ ऐसा मिलता है जो पूरी तरह से निराशाजनक, एक गंभीर बुराई, कुछ है कोहेलेट का कहना था कि इससे जीवन के प्रति घृणा भी पैदा हो सकती है। और इसलिए, किसी के श्रम की संतुष्टि जीवन का आनंद लेने का एक अभिन्न अंग है। अब मैंने आपको यह भी सुझाव दिया है कि एक आवंटन, एक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हेलेक का यह विचार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एक्लेसिएस्टेस के हमारे अध्ययन और जीवन का आनंद लेने के उद्देश्य में बहुत महत्वपूर्ण है।</w:t>
      </w:r>
    </w:p>
    <w:p w14:paraId="00D99A93" w14:textId="77777777" w:rsidR="005640A2" w:rsidRPr="00175DE7" w:rsidRDefault="005640A2">
      <w:pPr>
        <w:rPr>
          <w:sz w:val="26"/>
          <w:szCs w:val="26"/>
        </w:rPr>
      </w:pPr>
    </w:p>
    <w:p w14:paraId="370BAAC8" w14:textId="542ABC2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अब यह शब्द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हेलेक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एक्लेसिएस्टेस की पुस्तक में आठ बार पाया जाता है, चार बार इन आनंदमय जीवन के भीतर निर्धारित किया गया है। आइए मैं आपके लिए उन चार उदाहरणों को फिर से पढ़ता हूं जहां हमें </w:t>
      </w:r>
      <w:r xmlns:w="http://schemas.openxmlformats.org/wordprocessingml/2006/main" w:rsidRPr="00175DE7">
        <w:rPr>
          <w:rFonts w:ascii="Calibri" w:eastAsia="Calibri" w:hAnsi="Calibri" w:cs="Calibri"/>
          <w:sz w:val="26"/>
          <w:szCs w:val="26"/>
        </w:rPr>
        <w:t xml:space="preserve">एन्जॉय लाइफ रिफ्रेन्स में </w:t>
      </w:r>
      <w:r xmlns:w="http://schemas.openxmlformats.org/wordprocessingml/2006/main" w:rsidR="001778DA">
        <w:rPr>
          <w:rFonts w:ascii="Calibri" w:eastAsia="Calibri" w:hAnsi="Calibri" w:cs="Calibri"/>
          <w:sz w:val="26"/>
          <w:szCs w:val="26"/>
        </w:rPr>
        <w:t xml:space="preserve">हेलेक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शब्द मिलता है । अध्याय 3 और श्लोक 22 में, तो मैंने देखा कि एक आदमी के लिए अपने काम, अपने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अमल का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आनंद लेने से बेहतर कुछ नहीं 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क्योंकि यह, या वह, उसका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हेलक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5A38908" w14:textId="77777777" w:rsidR="005640A2" w:rsidRPr="00175DE7" w:rsidRDefault="005640A2">
      <w:pPr>
        <w:rPr>
          <w:sz w:val="26"/>
          <w:szCs w:val="26"/>
        </w:rPr>
      </w:pPr>
    </w:p>
    <w:p w14:paraId="7DCCDD0E" w14:textId="76E1CEA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उनका हिस्सा, जैसा कि एनआईवी इसका अनुवाद करता है, अन्य अनुवादों में एक हिस्सा हो सकता है। मैं फिर से आपको सुझाव दूंगा कि शायद हमें इसे अधिक सकारात्मक चीज़ के रूप में देखना चाहिए। यह सिर्फ उसका हिस्सा नहीं है जैसे कि यह उसके जीवन का बोझ हो।</w:t>
      </w:r>
    </w:p>
    <w:p w14:paraId="37496A88" w14:textId="77777777" w:rsidR="005640A2" w:rsidRPr="00175DE7" w:rsidRDefault="005640A2">
      <w:pPr>
        <w:rPr>
          <w:sz w:val="26"/>
          <w:szCs w:val="26"/>
        </w:rPr>
      </w:pPr>
    </w:p>
    <w:p w14:paraId="1688B46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वास्तव में, हमने पहले भी बोझ शब्द देखा 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इनयोन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जिसका उपयोग कोहेलेट करता है, लेकिन कोहेलेट इस संदर्भ में यहां उस शब्द का उपयोग नहीं करता है। यह जीवन में बोझ नहीं है. यह जीवन में बहुत कुछ नहीं है, क्योंकि यह सबसे अच्छा है जो हम करने में सक्षम हो सकते हैं, बल्कि यह एक आवंटन है।</w:t>
      </w:r>
    </w:p>
    <w:p w14:paraId="157DBAD2" w14:textId="77777777" w:rsidR="005640A2" w:rsidRPr="00175DE7" w:rsidRDefault="005640A2">
      <w:pPr>
        <w:rPr>
          <w:sz w:val="26"/>
          <w:szCs w:val="26"/>
        </w:rPr>
      </w:pPr>
    </w:p>
    <w:p w14:paraId="1374D73E" w14:textId="7992438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यह कुछ ऐसा है जो ईश्वर हमें उपहार में देता है, भारीपन के बीच, न्याय के बीच उसकी कृपा की एक झलक। और क्या हम नहीं जानते, कि परमेश्वर ऐसा परमेश्वर है, जो न्याय के समय भी अनुग्रह करता है। हमें </w:t>
      </w:r>
      <w:r xmlns:w="http://schemas.openxmlformats.org/wordprocessingml/2006/main" w:rsidRPr="00175DE7">
        <w:rPr>
          <w:rFonts w:ascii="Calibri" w:eastAsia="Calibri" w:hAnsi="Calibri" w:cs="Calibri"/>
          <w:sz w:val="26"/>
          <w:szCs w:val="26"/>
        </w:rPr>
        <w:t xml:space="preserve">अध्याय 5 के श्लोक 18 और 19 में लॉट या </w:t>
      </w:r>
      <w:r xmlns:w="http://schemas.openxmlformats.org/wordprocessingml/2006/main" w:rsidR="001778DA">
        <w:rPr>
          <w:rFonts w:ascii="Calibri" w:eastAsia="Calibri" w:hAnsi="Calibri" w:cs="Calibri"/>
          <w:sz w:val="26"/>
          <w:szCs w:val="26"/>
        </w:rPr>
        <w:t xml:space="preserve">हेलेक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शब्द भी मिलता है ।</w:t>
      </w:r>
      <w:proofErr xmlns:w="http://schemas.openxmlformats.org/wordprocessingml/2006/main" w:type="spellStart"/>
    </w:p>
    <w:p w14:paraId="04722DE8" w14:textId="77777777" w:rsidR="005640A2" w:rsidRPr="00175DE7" w:rsidRDefault="005640A2">
      <w:pPr>
        <w:rPr>
          <w:sz w:val="26"/>
          <w:szCs w:val="26"/>
        </w:rPr>
      </w:pPr>
    </w:p>
    <w:p w14:paraId="2B57E297"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तो दो बार इस जीवन का आनंद लेने से बचें, तब मुझे एहसास होता है कि मनुष्य के लिए यह अच्छा और उचित है कि वह जीवन के कुछ दिनों के दौरान सूर्य के नीचे खाए-पीए और अपने कठिन परिश्रम, अपने अमल में संतुष्टि पाए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क्योंकि यह उसका हिस्सा है. इस सन्दर्भ में </w:t>
      </w:r>
      <w:r xmlns:w="http://schemas.openxmlformats.org/wordprocessingml/2006/main" w:rsidRPr="00175DE7">
        <w:rPr>
          <w:rFonts w:ascii="Calibri" w:eastAsia="Calibri" w:hAnsi="Calibri" w:cs="Calibri"/>
          <w:sz w:val="26"/>
          <w:szCs w:val="26"/>
        </w:rPr>
        <w:t xml:space="preserve">हम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यहाँ आनंद को एक प्रकार के आवंटन के रूप में देख सकते हैं। इसके अलावा, जब ईश्वर किसी मनुष्य को धन और संपत्ति देता है, विभिन्न चीजें जिनके द्वारा हम आनंद प्राप्त करने की क्षमता रखते हैं, और उसे अपने हिस्से, अपने उपहार, जीवन में अपने आवंटन को स्वीकार करने और अपने काम में खुश रहने के लिए उनका आनंद लेने में सक्षम बनाता है, और फिर से , एक आवंटन और वह काम जो हमें इस दुनिया में अवसरों के रूप में दिया गया है, ये यहां आनंदमय जीवन के साथी प्रतीत होते हैं, यह ईश्वर का उपहार है।</w:t>
      </w:r>
    </w:p>
    <w:p w14:paraId="659C955E" w14:textId="77777777" w:rsidR="005640A2" w:rsidRPr="00175DE7" w:rsidRDefault="005640A2">
      <w:pPr>
        <w:rPr>
          <w:sz w:val="26"/>
          <w:szCs w:val="26"/>
        </w:rPr>
      </w:pPr>
    </w:p>
    <w:p w14:paraId="431B212C" w14:textId="0103AD7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वह शायद ही कभी अपने जीवन के दिनों पर विचार करता है क्योंकि ईश्वर उसे हृदय की प्रसन्नता से भर देता है। और फिर बाद में अध्याय 9 में, वह बहुत महत्वपूर्ण खंड जहां जीवन का आनंद लेने से बचना वास्तव में एक अनिवार्य आदेश, एक ज्ञान आदेश के रूप में सामने आता है, यदि आप चाहें। अपनी पत्नी के साथ जीवन का आनंद लो, जिससे तुम प्रेम करते हो, इस </w:t>
      </w:r>
      <w:r xmlns:w="http://schemas.openxmlformats.org/wordprocessingml/2006/main" w:rsidRPr="00175DE7">
        <w:rPr>
          <w:rFonts w:ascii="Calibri" w:eastAsia="Calibri" w:hAnsi="Calibri" w:cs="Calibri"/>
          <w:sz w:val="26"/>
          <w:szCs w:val="26"/>
        </w:rPr>
        <w:t xml:space="preserve">स्वर्ग के जीवन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के सभी दिन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जो भगवान ने तुम्हें सूर्य के नीचे दिया है, अपने सभी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स्वर्ग के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दिनों में, क्योंकि यह जीवन में तुम्हारा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हेल्क 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जीवन में तुम्हारा आवंटन है।</w:t>
      </w:r>
    </w:p>
    <w:p w14:paraId="02D46FA7" w14:textId="77777777" w:rsidR="005640A2" w:rsidRPr="00175DE7" w:rsidRDefault="005640A2">
      <w:pPr>
        <w:rPr>
          <w:sz w:val="26"/>
          <w:szCs w:val="26"/>
        </w:rPr>
      </w:pPr>
    </w:p>
    <w:p w14:paraId="2ACC04E7" w14:textId="0ECCDE0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न्याय </w:t>
      </w:r>
      <w:r xmlns:w="http://schemas.openxmlformats.org/wordprocessingml/2006/main" w:rsidRPr="00175DE7">
        <w:rPr>
          <w:rFonts w:ascii="Calibri" w:eastAsia="Calibri" w:hAnsi="Calibri" w:cs="Calibri"/>
          <w:sz w:val="26"/>
          <w:szCs w:val="26"/>
        </w:rPr>
        <w:t xml:space="preserve">के बीच अनुग्रह के रूप में देता है।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और इसलिए, जीवन का आनंद लेना एक्लेसिएस्टेस की पुस्तक के संदेश का अभिन्न अंग है, लेकिन ईश्वर के भय से बहुत हद तक जुड़ा हुआ है। इस तथ्य पर संदेह न करें कि जीवन का आनंद, महत्वपूर्ण होते हुए भी, ईश्वर के भय के विपरीत नहीं है।</w:t>
      </w:r>
    </w:p>
    <w:p w14:paraId="6FE4E457" w14:textId="77777777" w:rsidR="005640A2" w:rsidRPr="00175DE7" w:rsidRDefault="005640A2">
      <w:pPr>
        <w:rPr>
          <w:sz w:val="26"/>
          <w:szCs w:val="26"/>
        </w:rPr>
      </w:pPr>
    </w:p>
    <w:p w14:paraId="3B18C6F5" w14:textId="4FF2E76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जीवन का आनंद किसी प्रकार की सुखवादी खोज नहीं है। यह पाप का आनंद लेने का मामला नहीं है, बल्कि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उन </w:t>
      </w:r>
      <w:proofErr xmlns:w="http://schemas.openxmlformats.org/wordprocessingml/2006/main" w:type="spellEnd"/>
      <w:r xmlns:w="http://schemas.openxmlformats.org/wordprocessingml/2006/main" w:rsidR="007232F7">
        <w:rPr>
          <w:rFonts w:ascii="Calibri" w:eastAsia="Calibri" w:hAnsi="Calibri" w:cs="Calibri"/>
          <w:sz w:val="26"/>
          <w:szCs w:val="26"/>
        </w:rPr>
        <w:tab xmlns:w="http://schemas.openxmlformats.org/wordprocessingml/2006/main"/>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उपहारों का आनंद लेने का मामला है जो भगवान एक बुद्धिमान व्यक्ति को आनंद लेने के लिए प्रदान करते हैं। और यह मानसिकता और दृष्टिकोण का भी मामला है।</w:t>
      </w:r>
    </w:p>
    <w:p w14:paraId="40956777" w14:textId="77777777" w:rsidR="005640A2" w:rsidRPr="00175DE7" w:rsidRDefault="005640A2">
      <w:pPr>
        <w:rPr>
          <w:sz w:val="26"/>
          <w:szCs w:val="26"/>
        </w:rPr>
      </w:pPr>
    </w:p>
    <w:p w14:paraId="3EAF1E7E" w14:textId="10B114B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यदि कोई व्यक्ति ईश्वर के उपहारों को आनंद के अवसर के रूप में देखता है, तो कोहेलेट कहेगा कि इन चीजों को समझना बुद्धिमानी है, एक बुद्धिमान दृष्टिकोण है। लेकिन अगर मानव जाति लगातार किसी ऐसी चीज़ के लिए प्रयास कर रही है जिसे वह किसी भी तरह से अपने साथ घर नहीं ले जा सकता है, अगर यह धन और आनंद को इकट्ठा करने की बात है, केवल इसे व्यर्थ होते देखने के लिए, यहाँ तक कि इसे छोड़ने में भी सक्षम नहीं होने के लिए, किसी के लिए जो बाद में आता है, और फिर भी इन चीजों को इकट्ठा करने की प्रक्रिया के माध्यम से, उनमें कोई खुशी, कोई सिम्चा नहीं पाता है, कोहेलेट उस व्यक्ति को मूर्ख कहेगा। और इसलिए, सभोपदेशक का ज्ञान ईश्वर के उपहार के रूप में जीवन का आनंद लेने के लिए वर्तमान की संभावनाओं को बहुत अधिक गले लगाता है।</w:t>
      </w:r>
    </w:p>
    <w:p w14:paraId="5F318E94" w14:textId="77777777" w:rsidR="005640A2" w:rsidRPr="00175DE7" w:rsidRDefault="005640A2">
      <w:pPr>
        <w:rPr>
          <w:sz w:val="26"/>
          <w:szCs w:val="26"/>
        </w:rPr>
      </w:pPr>
    </w:p>
    <w:sectPr w:rsidR="005640A2" w:rsidRPr="00175D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AE0" w14:textId="77777777" w:rsidR="00A52281" w:rsidRDefault="00A52281" w:rsidP="00175DE7">
      <w:r>
        <w:separator/>
      </w:r>
    </w:p>
  </w:endnote>
  <w:endnote w:type="continuationSeparator" w:id="0">
    <w:p w14:paraId="6FE7B105" w14:textId="77777777" w:rsidR="00A52281" w:rsidRDefault="00A52281" w:rsidP="001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4E" w14:textId="77777777" w:rsidR="00A52281" w:rsidRDefault="00A52281" w:rsidP="00175DE7">
      <w:r>
        <w:separator/>
      </w:r>
    </w:p>
  </w:footnote>
  <w:footnote w:type="continuationSeparator" w:id="0">
    <w:p w14:paraId="624E1ED6" w14:textId="77777777" w:rsidR="00A52281" w:rsidRDefault="00A52281" w:rsidP="0017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391"/>
      <w:docPartObj>
        <w:docPartGallery w:val="Page Numbers (Top of Page)"/>
        <w:docPartUnique/>
      </w:docPartObj>
    </w:sdtPr>
    <w:sdtEndPr>
      <w:rPr>
        <w:noProof/>
      </w:rPr>
    </w:sdtEndPr>
    <w:sdtContent>
      <w:p w14:paraId="7D31E56B" w14:textId="6D15FDD8" w:rsidR="00175DE7" w:rsidRDefault="00175D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01F335" w14:textId="77777777" w:rsidR="00175DE7" w:rsidRDefault="001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8FD"/>
    <w:multiLevelType w:val="hybridMultilevel"/>
    <w:tmpl w:val="E10E5EBE"/>
    <w:lvl w:ilvl="0" w:tplc="2F08BEF6">
      <w:start w:val="1"/>
      <w:numFmt w:val="bullet"/>
      <w:lvlText w:val="●"/>
      <w:lvlJc w:val="left"/>
      <w:pPr>
        <w:ind w:left="720" w:hanging="360"/>
      </w:pPr>
    </w:lvl>
    <w:lvl w:ilvl="1" w:tplc="813A1A64">
      <w:start w:val="1"/>
      <w:numFmt w:val="bullet"/>
      <w:lvlText w:val="○"/>
      <w:lvlJc w:val="left"/>
      <w:pPr>
        <w:ind w:left="1440" w:hanging="360"/>
      </w:pPr>
    </w:lvl>
    <w:lvl w:ilvl="2" w:tplc="C936A544">
      <w:start w:val="1"/>
      <w:numFmt w:val="bullet"/>
      <w:lvlText w:val="■"/>
      <w:lvlJc w:val="left"/>
      <w:pPr>
        <w:ind w:left="2160" w:hanging="360"/>
      </w:pPr>
    </w:lvl>
    <w:lvl w:ilvl="3" w:tplc="B9385052">
      <w:start w:val="1"/>
      <w:numFmt w:val="bullet"/>
      <w:lvlText w:val="●"/>
      <w:lvlJc w:val="left"/>
      <w:pPr>
        <w:ind w:left="2880" w:hanging="360"/>
      </w:pPr>
    </w:lvl>
    <w:lvl w:ilvl="4" w:tplc="B866CEA8">
      <w:start w:val="1"/>
      <w:numFmt w:val="bullet"/>
      <w:lvlText w:val="○"/>
      <w:lvlJc w:val="left"/>
      <w:pPr>
        <w:ind w:left="3600" w:hanging="360"/>
      </w:pPr>
    </w:lvl>
    <w:lvl w:ilvl="5" w:tplc="B6DA78EA">
      <w:start w:val="1"/>
      <w:numFmt w:val="bullet"/>
      <w:lvlText w:val="■"/>
      <w:lvlJc w:val="left"/>
      <w:pPr>
        <w:ind w:left="4320" w:hanging="360"/>
      </w:pPr>
    </w:lvl>
    <w:lvl w:ilvl="6" w:tplc="24F2CF0C">
      <w:start w:val="1"/>
      <w:numFmt w:val="bullet"/>
      <w:lvlText w:val="●"/>
      <w:lvlJc w:val="left"/>
      <w:pPr>
        <w:ind w:left="5040" w:hanging="360"/>
      </w:pPr>
    </w:lvl>
    <w:lvl w:ilvl="7" w:tplc="8078F416">
      <w:start w:val="1"/>
      <w:numFmt w:val="bullet"/>
      <w:lvlText w:val="●"/>
      <w:lvlJc w:val="left"/>
      <w:pPr>
        <w:ind w:left="5760" w:hanging="360"/>
      </w:pPr>
    </w:lvl>
    <w:lvl w:ilvl="8" w:tplc="7994AD60">
      <w:start w:val="1"/>
      <w:numFmt w:val="bullet"/>
      <w:lvlText w:val="●"/>
      <w:lvlJc w:val="left"/>
      <w:pPr>
        <w:ind w:left="6480" w:hanging="360"/>
      </w:pPr>
    </w:lvl>
  </w:abstractNum>
  <w:num w:numId="1" w16cid:durableId="140925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A2"/>
    <w:rsid w:val="001377CF"/>
    <w:rsid w:val="00175DE7"/>
    <w:rsid w:val="001778DA"/>
    <w:rsid w:val="005640A2"/>
    <w:rsid w:val="007232F7"/>
    <w:rsid w:val="00A52281"/>
    <w:rsid w:val="00A60422"/>
    <w:rsid w:val="00D2427E"/>
    <w:rsid w:val="00F44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7D47"/>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DE7"/>
    <w:pPr>
      <w:tabs>
        <w:tab w:val="center" w:pos="4680"/>
        <w:tab w:val="right" w:pos="9360"/>
      </w:tabs>
    </w:pPr>
  </w:style>
  <w:style w:type="character" w:customStyle="1" w:styleId="HeaderChar">
    <w:name w:val="Header Char"/>
    <w:basedOn w:val="DefaultParagraphFont"/>
    <w:link w:val="Header"/>
    <w:uiPriority w:val="99"/>
    <w:rsid w:val="00175DE7"/>
  </w:style>
  <w:style w:type="paragraph" w:styleId="Footer">
    <w:name w:val="footer"/>
    <w:basedOn w:val="Normal"/>
    <w:link w:val="FooterChar"/>
    <w:uiPriority w:val="99"/>
    <w:unhideWhenUsed/>
    <w:rsid w:val="00175DE7"/>
    <w:pPr>
      <w:tabs>
        <w:tab w:val="center" w:pos="4680"/>
        <w:tab w:val="right" w:pos="9360"/>
      </w:tabs>
    </w:pPr>
  </w:style>
  <w:style w:type="character" w:customStyle="1" w:styleId="FooterChar">
    <w:name w:val="Footer Char"/>
    <w:basedOn w:val="DefaultParagraphFont"/>
    <w:link w:val="Footer"/>
    <w:uiPriority w:val="99"/>
    <w:rsid w:val="0017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5478</Words>
  <Characters>23898</Characters>
  <Application>Microsoft Office Word</Application>
  <DocSecurity>0</DocSecurity>
  <Lines>469</Lines>
  <Paragraphs>78</Paragraphs>
  <ScaleCrop>false</ScaleCrop>
  <HeadingPairs>
    <vt:vector size="2" baseType="variant">
      <vt:variant>
        <vt:lpstr>Title</vt:lpstr>
      </vt:variant>
      <vt:variant>
        <vt:i4>1</vt:i4>
      </vt:variant>
    </vt:vector>
  </HeadingPairs>
  <TitlesOfParts>
    <vt:vector size="1" baseType="lpstr">
      <vt:lpstr>Fuhr Ecclesiastes Session06</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Session06</dc:title>
  <dc:creator>TurboScribe.ai</dc:creator>
  <cp:lastModifiedBy>Ted Hildebrandt</cp:lastModifiedBy>
  <cp:revision>10</cp:revision>
  <dcterms:created xsi:type="dcterms:W3CDTF">2024-02-12T18:14:00Z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7ace66fc832e82fe2e61f6325eae3baae69a39dfffa62288c3ff5999075d9870</vt:lpwstr>
  </property>
</Properties>
</file>