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발덴시아인, 강의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문제의 중심성, 조슈아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자나벨</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이것은 왈도파의 역사에 대한 그의 가르침에서 케빈 프레드릭 박사입니다. 이것은 세션 번호 10, 문제의 중심성, 조슈아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조나벨 입니다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이 설교의 제목은 문제의 중심성입니다. 요슈아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요나벨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골짜기의 사자. 오늘 설교의 성경 구절은 히브리서 11장 32절부터 시작하여 12장 2절까지입니다. 내가 더 무슨 말을 하리요? 기드온, 바락, 삼손, 입다, 다윗, 사무엘, 그리고 믿음으로 나라들을 정복하고, 정의를 행하고, 약속을 얻고, 사자들의 입을 막고, 맹렬한 불을 끄고, 칼날을 피하고, 약함에서 강해지고, 전쟁에서 강해지고, 외국 군대를 도망치게 한 선지자들에 관하여 말하려면 시간이 모자랄 것입니다.</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여자들은 부활로 죽은 자를 받았습니다. 다른 사람들은 고문을 당했고, 더 나은 부활을 얻기 위해 풀려나는 것을 거부했습니다. 다른 사람들은 조롱과 채찍질을 당했고, 심지어 사슬과 투옥까지 당했습니다.</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그들은 돌에 맞아 죽었습니다. 그들은 톱질당해 둘로 잘렸습니다. 그들은 칼에 맞아 죽었습니다.</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그들은 양과 염소의 가죽을 입고 가난하고 박해받고 괴로움을 당하며 세상이 감당할 수 없는 자들이었습니다. 그들은 사막과 산과 동굴과 땅굴에서 방황했습니다. 그러나 이 모든 사람들은 믿음으로 인해 칭찬을 받았지만 약속된 것을 받지 못했습니다. 하나님께서는 우리와 별개로 그들이 온전해지지 않도록 더 나은 것을 마련해 주셨습니다.</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그러므로 우리는 이같이 많은 증인의 구름에 에워싸여 있으니, 모든 무거운 것과 얽매이는 죄를 벗어 버리고, 우리 앞에 놓인 경주를 인내로써 달리며, 믿음의 창시자요 완성자이신 예수를 바라보자. 그는 자기 앞에 놓인 기쁨을 위하여 십자가를 참으시고, 그 수치를 참으시고, 하나님 보좌 우편에 앉으셨느니라. 이는 주의 말씀이니라. 하나님께 감사하노라.</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우리는 구름 같은 증인들에 둘러싸여 있으며, 히브리서 저자의 말은 기원후 2세기 초에 구약성경을 되돌아보며 초기 기독교 공동체에 관해 쓰여졌습니다. 그러나 그것은 발도파 사람들에 대해서도 쉽게 쓰여질 수 있었습니다. 그들이 국민으로서 직면했던 박해와 고문의 종류뿐만 아니라 로마 가톨릭교회에 의한 수세기 동안의 박해와 수많은 다른 고난을 견뎌낸 그들의 신앙에 대한 반응의 본질에 관해서도 쓰여졌습니다. 믿음에 대한 지속적인 결의, 우리 조상들의 신앙, 우리가 혈통적으로 발도파인이든 장로교인이든 침례교인이든, 이 신앙의 선조들은 고난을 겪은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모든 기독교인 집단 중에서 가장 깊은 신앙의 결의를 보여주었습니다 </w:t>
      </w:r>
      <w:r xmlns:w="http://schemas.openxmlformats.org/wordprocessingml/2006/main" w:rsidR="00A636BF">
        <w:rPr>
          <w:rFonts w:ascii="Calibri" w:eastAsia="Calibri" w:hAnsi="Calibri" w:cs="Calibri"/>
          <w:sz w:val="26"/>
          <w:szCs w:val="26"/>
        </w:rPr>
        <w:t xml:space="preserve">. 발도파 사람들의 800년 이상의 역사를 연구해보면, 발도파 사람들과 그들의 존재에 17세기보다 더 파괴적인 세기는 없다는 것이 매우 분명합니다.</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존 오브 엘이라는 인물에 집중하기 전에, 발도파의 존재 자체를 파괴할 뻔했던 몇 가지 중대한 사건에 대한 간략한 개요를 제공하겠습니다. 1629년, 이탈리아 북부에 큰 가뭄이 발생하여 계곡의 많은 사람을 죽인 끔찍한 기근이 발생했습니다. 그 다음 봄, 농부들이 작물을 심고 훨씬 더 나은 성장기를 바랐던 시기에 계곡에 훨씬 더 큰 재앙이 닥쳤습니다.</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점령군인 프랑스군이 도착하면서 유럽 전역에 빠르게 퍼지고 있던 두려운 흑사병이 왔습니다. 발도파 인구의 약 50%가 전염병으로 십일조를 냈고, 계곡의 모든 교구에서 봉사하던 발도파 목사 16명 중 14명이 전염병으로 사망하여 남은 두 발도파 목사는 궁지에 몰렸고, 발도파 신앙 공동체 전체는 긴 슬픔의 계절 동안 목회적 리더십을 거의 완전히 잃었습니다. 이 모든 것을 통해 우리 아버지와 어머니의 신앙은 계속 살아났습니다.</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1630년대 흑사병의 엄청난 파괴에서 여전히 비틀거리고 있던 발도파는 사보이 공작이 사보이 공작에게 남은 발도파에게 과도한 경제적 어려움과 재정적 벌금을 부과하고 엄청난 20,000크라운을 부과하라고 명령했을 때 아직 완전히 회복되지 않았습니다. 하지만 발도파는 신앙에 자부심을 가지고 있었고, 공작에게 평화롭게 충성했으며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그들을 둘러싼 더 큰 로마 가톨릭 공동체에 방해받지 않고 예배하고 살 수 있도록 홀로 남겨지는 것 외에는 아무것도 원하지 않았습니다. 아쉽게도, 이것은 이루어지지 않았습니다.</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발도파에 대한 증오는 1세기 전 종교 개혁 이후로 너무나 강해져서 1650년대에 프랑스 국왕 루이 14세와 사보이 공작 샤를 에마뉘엘은 공작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어머니가 발도파에 대해 격렬하게 경멸하는 데에 이끌려 발도파를 완전히 없애려고 했습니다.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공작의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어머니의 이름은 캐서린 마리였습니다. 그녀는 프랑스 국왕의 딸이자 피렌체의 유명한 로마 가톨릭 메디치 가문의 손녀였습니다.</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게스탈도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에 의해 촉구되었습니다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그 결과, 프랑스 국왕과 사보이 공작, 캐서린 마리의 아들에 의해 1655년 1월에 추방령이 내려지고 실행되었습니다. 그해 1월 25일, 특히 혹독한 겨울 한가운데에, 신앙을 포기하지 않고 가톨릭으로 개종하지 않는 발도파 신도들은 안전한 계곡에서 강제로 쫓겨나 더 접근하기 쉽고 방어하기 어려운 계곡으로 이전되었습니다.</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그들은 사보이 군대에 의해 깊은 눈 속으로 쫓겨났고, 많은 여성, 어린이, 그리고 지역 사회의 노인들이 얼어 죽거나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병으로 죽었습니다. 집에 남아 있던 사람들은 로마 가톨릭 이웃들에게 약탈당했고, 그 해 2월까지 공작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은 1,000명이 넘는 군대를 보내 발도파 사람들의 집에 주둔시켰습니다. 이 군대는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피아네사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후작의 지휘를 받았습니다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Joshua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이라는 농부 한 명이</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이 행동이 가혹한 박해의 물결의 선구자라는 것을 혼자만 알아챘습니다.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Janavel은 그 달에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의 작은 지역 사회에서 집을 지키기 위해 헌신하는 11명의 자원봉사자를 모으기 시작했습니다 . 많은 발도파 사람들은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Janavel의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준비가 성급하고 지나치게 도발적이라고 </w:t>
      </w:r>
      <w:r xmlns:w="http://schemas.openxmlformats.org/wordprocessingml/2006/main" w:rsidRPr="00A636BF">
        <w:rPr>
          <w:rFonts w:ascii="Calibri" w:eastAsia="Calibri" w:hAnsi="Calibri" w:cs="Calibri"/>
          <w:sz w:val="26"/>
          <w:szCs w:val="26"/>
        </w:rPr>
        <w:t xml:space="preserve">비웃었습니다.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 폭력적이었고 결과적으로 전반적인 방어를 위한 조치가 취해지지 않았습니다.</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하지만 그 해 4월 중순,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피아네사는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15,000명의 사보이아 군대를 이끌고 계곡으로 들어갔고, 부활절 일요일, 해가 뜨기 전에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공작의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군대는 사보이아 군대가 주둔한 모든 집에서 잘 조직된 공격을 감행했습니다. 부활절 아침에 이어진 것은 남녀노소, 심지어 발도파 어린이들에게까지 다양한 형태의 고문을 포함한 특히 잔혹한 공격이었습니다. 특히 잔혹한 고문 중 하나는 피해자의 팔과 다리를 묶고 절벽에서 굴리는 것이었습니다.</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사보이아 군대는 발도파 어린이와 아기에 대한 고문적인 박해에서 더욱 잔인했습니다. 이 군대의 지휘를 맡은 많은 프랑스 장교들은 군대의 잔혹함에 너무나 공포에 질려 많은 사람이 항의의 표시로 사임했습니다. 그 부활절의 해가 지면서 계곡은 학살의 고문을 받고 살아남은 희생자들의 울부짖음으로 메아리쳤습니다.</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Pr>
          <w:rFonts w:ascii="Calibri" w:eastAsia="Calibri" w:hAnsi="Calibri" w:cs="Calibri"/>
          <w:sz w:val="26"/>
          <w:szCs w:val="26"/>
        </w:rPr>
        <w:t xml:space="preserve">마을뿐이었고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 약 50채의 주택으로 구성되어 있었으며, John of El과 11명의 자원 농부가 방어했습니다. 그 다음 4일 동안, Marquis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Pianesa는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점점 더 많은 수의 군대를 파상적으로 보내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의 수비대를 죽였습니다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그들은 매번 많은 사상자를 내며 격퇴당했고, 공황 상태에 빠져 전장에서 도망쳤습니다.</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엘의 존은 차분한 믿음을 보여주었습니다. 각 공격이 격퇴되기 전과 후에 그는 부하들을 모아 기도했습니다. 공격이 끝난 후에는 시편 11편을 낭송하며, 그들에게 주어진 보호에 대해 하나님께 감사드렸습니다.</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한편,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피아네사는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이때쯤 엄청난 분노와 수치심에 사로잡혀 8,000명의 병력을 동원하여 작은 마을인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로라를 점령하라는 명령을 내렸습니다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이번에는 발도파 수비대가 압도당했고,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로라 시민 126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명이 사망했습니다. 존 오브 엘의 8살 아들을 포함한 많은 사람들이 포로로 잡혔습니다.</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존 오브 엘의 아내와 딸들이 있다는 것을 깨달은 피아네사 후작은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존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오브 엘에게 편지를 쓰고 발도파 죄수 한 명을 풀어주어 편지를 존 오브 엘에게 직접 전달하게 했습니다. 편지의 내용은 존 오브 엘이 신앙 을 포기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하고 가톨릭으로 개종하면 모든 손실에 대한 보상을 받을 수 있고, </w:t>
      </w:r>
      <w:r xmlns:w="http://schemas.openxmlformats.org/wordprocessingml/2006/main" w:rsidRPr="00A636BF">
        <w:rPr>
          <w:rFonts w:ascii="Calibri" w:eastAsia="Calibri" w:hAnsi="Calibri" w:cs="Calibri"/>
          <w:sz w:val="26"/>
          <w:szCs w:val="26"/>
        </w:rPr>
        <w:t xml:space="preserve">아내와 아이들은 즉시 풀려날 것이라고 적혀 있었습니다. 게다가 그는 사보이 공작의 군대에서 임무를 받을 수 있는 제안을 받았습니다.</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그러나 존 오브 엘이 이러한 조건을 거부하면, 그의 아내와 아이들은 사형을 당하고, 엄청난 현상금이 그의 목에 걸려 가장 강력한 동맹조차도 그를 배신하도록 유혹할 것입니다. 이에 존 오브 엘은 다음과 같은 편지를 보냈습니다. 후작님, 그보다 더 큰 고통이나 잔인한 죽음은 없습니다. 저는 제 종교를 포기하는 것을 선호합니다. 그러면 약속은 효력을 잃고 위협은 제 신앙을 강화할 뿐입니다. 제 아내와 아이들에 관해서는, 제 군주님, 그들이 감금된다는 생각보다 더 고통스러운 것은 없고, 그들이 잔혹하고 폭력적인 죽음을 당한다는 생각보다 더 두려운 것은 없습니다.</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나는 남편이자 부모로서의 모든 부드러운 감정을 예민하게 느낀다. 내 마음은 인류의 모든 감정으로 가득 차 있다. 나는 그들을 위험으로부터 구하기 위해 어떤 고통이라도 감수할 것이다.</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나는 그들을 보존하기 위해 죽을 것입니다. 하지만 이렇게 말씀드렸지만, 주님, 그들의 생명을 사는 것이 내 구원의 대가가 되어서는 안 된다는 것을 확신합니다. 당신은 그들을 당신의 힘 안에 두셨지만, 당신의 힘은 그들의 몸에 대한 일시적인 권위에 불과하다는 것이 내 위안입니다.</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당신은 필멸의 부분을 파괴할 수 있지만, 그들의 불멸의 영혼은 당신의 손이 닿지 않는 곳에 있으며, 당신의 잔인함에 대해 증언하기 위해 이 세상에서 살아갈 것입니다. 그러므로 나는 그들과 나를 신께 추천하고, 당신의 마음에 개혁이 있기를 기도합니다. 조슈아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자나벨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우리 조상들의 믿음, 거룩한 믿음, 우리는 죽을 때까지 당신에게 충실할 것입니다.</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우리 중 누가 자신의 가족의 임박한 죽음에 직면하여 신앙에 대한 그런 입장을 취하겠습니까?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Janavel의 아내와 딸들은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이 편지를 받은 후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에 의해 즉시 처형되었습니다 .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과 그의 아들은 추종자들과 함께 알프스로 도망쳤고 곧 그들의 대의를 위해 싸우고 필요하다면 죽을 용의가 있는 점점 더 많은 다른 도망자 개신교도들이 합류했습니다. 수개월 동안 일련의 전투와 충돌이 계속되었는데, 여기에는 가톨릭 군대가 강력하게 요새화하고 방어하고 있던 San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Zacondo 의 공격도 포함되었습니다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그럼에도 불구하고, 다시 수적으로 열세에 처한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자나벨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과 그의 군대는 저항을 압도했고, 머스킷 총격으로부터 자신을 보호하기 위해 머리 위로 두꺼운 나무 판자를 짊어지고 열린 곳에서 스스로를 방어했습니다. 이 전투에서 개신교도는 17명이 사망하고 26명이 부상당했고, 가톨릭교도는 450명이 사망하고 511명이 부상당했습니다.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자나벨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과 발도파 사람들에게는 하느님께서 계곡의 집을 방어하려는 시도에서 그들을 보호하고 계시다는 것이 분명했습니다.</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 봄과 여름 내내, 그 끔찍한 부활절의 결과로, 발도파인에 대한 고문적인 학살 소식이 프로테스탄트 유럽 전역, 심지어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영국까지 전해졌고, 영국의 유명한 프로테스탄트 호국경 올리버 크롬웰은 프로테스탄트 영국 전역의 교구에서 발도파 망명자들을 돌보고 지원하는 대의를 위해 기금을 모금하도록 독려했습니다. 유럽 전역의 소규모 무리로 구성된 용병 프로테스탄트들이 발도파인을 돕기 위해 집결하기 시작하여, 16,000명이 된 적에 맞서기 위해 500명의 군대를 구성했습니다. 그해 여름에는 더 많은 전투와 교전이 일어났고, 대부분은 더 큰 가톨릭 군대의 패배로 이어졌습니다.</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Janavel은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두 번이나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부상을 입었는데, 한 번은 다리에, 두 번째는 가슴에 총을 맞았는데, 총알이 그의 폐를 통과해 몸 밖으로 빠져나갔습니다. 이 상처는 치명적이지 않았고, 그는 6주 만에 놀랍게도 회복되어 전장에서 군대를 지휘하고, 우리 아버지의 거룩한 신앙에 대한 신앙을 되찾았습니다. 발도파는 봄과 여름 내내 가톨릭 군대를 교묘히 속이고 물리쳤고, 마침내 8월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카스텔루스 에서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개신교도는 가톨릭 군대를 철저히 격파했습니다.</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루체른의 가톨릭 주교인 신디크는 부상당한 가톨릭 군인들이 많이 돌아오는 것을 보고 발도파의 패배 소식을 다시 듣고, 아, 늑대들이 이단자들을 잡아먹는 줄 알았는데, 이제 이단자들이 늑대를 먹는 것을 봅니다. 우리 아버지의 신앙 말입니다. 조슈아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자나벨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과 발도파 사람들의 수호자들에게 신앙은 단순히 신에 대한 믿음이 아니었습니다. 신앙은 생사의 문제였습니다.</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믿음은 모든 역경에 직면해서, 확실한 죽음에 직면해서, 그런 역경에 맞서서, 하나님께서 우리에게 충실하라고 말씀하시고 권유하시고, 믿음에 매달리고 하나님의 인도를 구하는 자들에게 하나님께서 상을 주신다는 것을 근거로 삼고 확신하는 것이었습니다. 우리 선조들의 믿음은 계곡이 적들로 가득 차고 수비대가 총을 든 소수의 사람에 불과할 때에도 흔들리지 않았습니다. 우리 조상들의 믿음은 다른 지원군이 없다는 것을 잘 알면서도, 하나님의 섭리적 보살핌과 인도하는 영을 구하여 그들을 안전하게 지켜주었습니다.</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그러한 믿음은 파라오의 군대가 죽음의 바다를 앞에 두고 건널 길도 없이 쫓아온 조상들의 고난을 되돌아보는 긴 기억을 가지고 있습니다. 그러한 믿음은 부활절 아침에 다락방에 두려움에 웅크리고 있는 열한 명의 제자들을 바라보았고, 자신들이 힘을 얻었다는 것을 발견했습니다. 오늘 아침 이 극적인 믿음 이야기를 듣고 피가 약간 뜨거워진다면, 아마도 당신의 믿음이 당신 안에 살아있는 그 힘에 대한 더 깊은 인식으로 불을 붙였을 것입니다.</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예, 시편 기자가 말했듯이, 우리는 훌륭한 유산을 가지고 있습니다. 우리 중 누구도 조슈아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자나벨이 직면하고 행동했던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삶과 죽음의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결정과 그에 따른 행동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에 직면하지 않을 가능성이 큽니다. 하지만 우리 모두는 하나님의 약속에 따라 살도록 부름을 받았고, 어떤 종류의 좌절이나 우리를 향한 위협이 우리가 극복할 수 없는 역경에 직면하여 믿음에 따라 행동하는 것을 막지 않도록 했습니다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 하나님께서 우리에게 부르시는 대로 살라는 것입니다.</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자나벨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의 신앙에서 입증된 것과 같은 수준의 확신과 신앙의 힘으로 살았다면 이 교회와 오늘날 우리의 삶은 어떻게 되었을까요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자나벨은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아들과 함께 1660년대에 제네바로 은퇴했고, 자신의 사람들에게 추방당했습니다. 자신의 사람들은 그가 사보이 공작과 가톨릭에 대해 너무 도발적이라고 다시 한번 생각했습니다.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자나벨은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그 후 몇 년 더 살았고 정보의 원천이 되었으며, 그 지침들이 여전히 연구되고 있는 일련의 지침도 개발했습니다. 군사 지침은 오늘날에도 미국에서 웨스트포인트와 육군에서 연구되고 있습니다.</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Janavel 과 Michelin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이라는 우리 조상들과 다른 Waldensians를 이끌었습니다.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그들은 산을 등지고 서서 무장도 부족하고, 식량도 부족하고, 수적으로도 완전히 열세인 적군을 물리쳤습니다. 그들은 온 백성을 죽이는 것을 목표로 삼았고, 모든 역경을 이겨내는 것을 목표로 했습니다. 저는 어제 부를 찬송가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-Cour를 골랐는데, 이 찬송가는 Waldensians의 신앙을 보여주기 위해 정복자 이상을 번역했습니다. 이 찬송가의 가사를 영어로 들어보세요.</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정복자 이상, 이것이 우리의 상징입니다. 박해를 받더라도 정복자 이상입니다. 왜냐하면 우리 믿음의 승리는 우리를 구속하신 구주를 통해 획득되었기 때문입니다. 갈바리까지 그리스도를 따르자.</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우리는 항상 그의 죽음을 우리 앞에 두자. 우리가 땅에서 그와 함께 고통을 받는다면, 우리는 하늘에서 그와 함께 통치할 것이다. 예수의 이름을 고백하기 위해 잘못된 것에 도전하자.</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그에게만 우리의 모든 희망이 세워졌고, 우리의 희망은 가려지지 않을 것입니다. 죽는 날까지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Janavel의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머리에는 모든 Savoyard 장교가 위대한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Janavel이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잡히면 체계적으로 고문하라는 특정 지침이 걸려 있었습니다.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Janavel은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Henry Arnall이 스위스로의 Waldensian 탈출과 영광스러운 귀환에서 광범위하게 사용할 군사 전술 매뉴얼을 남겼습니다.</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그것이 우리가 곧 공부를 시작할 곳입니다. 이것은 주님의 말씀입니다. 하나님께 감사드립니다.</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이것은 왈도파의 역사에 대한 강의를 하는 케빈 프레데릭 박사입니다. 이것은 10번째 세션, 문제의 중심성입니다.</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