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프레데릭 박사, 발도파, 강의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성령, 전염병, 위그노에 감동하다</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이것은 왈도파의 역사에 대한 그의 가르침에서 케빈 프레데릭 박사입니다. 이것은 세션 9, 성령에 의해 감동받다, 전염병과 위그노입니다.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오늘 아침의 설교는 성령에 의해 감동받다라고 불립니다.</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설교를 위한 성경 본문은 베드로후서 1장 16절에서 21절입니다. 우리가 우리 주 예수 그리스도의 권능과 임재를 여러분에게 알렸을 때 교묘하게 꾸며낸 신화를 따르지 아니하고 그의 위엄을 직접 목격하였기 때문입니다. 그는 위엄 있는 영광으로 음성이 그에게 전하여질 때 하나님 아버지로부터 존귀와 영광을 받았으니,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내 사랑하는 아들이요 내가 기뻐하는 자라 하였느니라.</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우리는 거룩한 산에서 그와 함께 있을 때 하늘로부터 이 음성을 들었습니다. 그러므로 우리는 예언의 메시지를 더욱 온전히 확증받았습니다. 여러분은 어둠 속에서 비치는 등불과 같이 이것을 주의 깊게 듣는 것이 좋을 것입니다. 새벽이 밝아지고 아침 별이 여러분의 마음에 떠오를 때까지 말입니다.</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첫째, 성경의 어떤 예언도 자기의 해석의 문제가 아니라는 것을 알아야 합니다. 예언은 결코 사람의 뜻에서 나온 것이 아니라 성령의 감동을 받은 사람들이 하나님께로부터 전한 것이기 때문입니다. 이것은 주님의 말씀입니다. 하나님께 감사합니다.</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코트티아 알프스의 발도파 공동체 해방 칙령은 사르데냐 국왕이라고도 불리는 사보이 공작 카를로스 알베르토가 1848년 2월 17일에 내렸습니다. 이 칙령은 발도파에게 거의 700년간의 정치적, 종교적, 경제적 억압과 수많은 파괴, 고문, 죽음의 캠페인으로부터 종교의 자유를 부여했습니다. 13세기 초부터 19세기 중반까지 로마 가톨릭 교회, 프랑스 국왕, 사보이 공작이 발도파를 향해 33차례의 개별적인 박해 캠페인을 벌였습니다.</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여러 차례에 걸쳐, 이 세 세력은 모두 협력하여 발도파 공동체의 존재를 완전히 파괴하거나 없애려고 했고, 프랑스와 이탈리아에 있는 모든 발도파 신자를 몰살시켰습니다. 신앙 공동체로서의 그들의 생존과 인내의 승리는 우리가 오늘날 신앙의 힘에 대한 증인으로서 살아가는 것입니다. 우리는 종교 개혁이 생각되기 훨씬 전부터 우리 국민이 하나님의 말씀과 중부 유럽 전역에 예수 그리스도의 복음을 전파하는 데 맹렬히 헌신한 것을 기념합니다.</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이 날을 준비하면서 저는 발도파와 위그노에 대해 광범위하게 읽었습니다. 저희 게시판 표지에 위그노 십자가가 눈에 띄실 겁니다. 몇 달 전 </w:t>
      </w:r>
      <w:r xmlns:w="http://schemas.openxmlformats.org/wordprocessingml/2006/main" w:rsidR="00652557">
        <w:rPr>
          <w:rFonts w:ascii="Calibri" w:eastAsia="Calibri" w:hAnsi="Calibri" w:cs="Calibri"/>
          <w:sz w:val="26"/>
          <w:szCs w:val="26"/>
        </w:rPr>
        <w:t xml:space="preserve">, 저는 발도파와 위그노 사람들 사이의 연관성이 무엇인지, 그리고 왜 위그노 십자가가 발도파 사람들의 상징으로 채택되었는지 묻기 시작했습니다. 이에 대한 쉬운 답은 없으며, 이 질문은 직접적으로 다루어지지 않습니다.</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그러나 발도파의 역사와 위그노파와의 직접적인 관계에 대한 개요는 이 질문에 대한 답을 제공할 것입니다. 저는 몇 분 전에 읽은 베드로전서의 본문과 함께 답을 엮기로 했습니다. 그 이유는 여러 가지입니다. 이 편지는 사도 베드로가 썼으며, 그가 복음의 거짓 교사라는 비난을 다루고 있습니다.</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발도파는 12세기에 신의 말씀을 알고 선포했다는 믿음 때문에 로마 가톨릭 교회로부터 이단자로 고발당했습니다. 베드로가 지적한 것은 사건에 대한 자신의 해석이 아니라 산 위에서 예수 그리스도의 변형에서 드러난 신의 영광입니다. 발도파는 로마 가톨릭 교회가 이 강조점을 재확인하기 오래 전부터 성경의 중심 강조점으로서 그리스도의 빛나는 이미지에 초점을 맞추었고, 그들은 그리스도를 교회의 유일한 머리로 식별하는 데 매우 분명했습니다.</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또한, 그들은 코트니아 알프스의 산악 사람들이었고, 산과 그 산에 숨고 싸우는 것이 그들의 생존에 중요한 역할을 했습니다. 여기, 이 서신에서 베드로는 이 본문과 그의 삶의 권위에 대한 사건의 관련성에 대해 성찰합니다. 베드로가 이 본문에서 성찰하거나 구성하고 지적하는 주장은 거짓 교사들이 성경 예언을 해석할 수 있다고 주장하는 반면, 그리스도의 참된 교사와 추종자들은 자신의 말을 하지 않고 단순히 하나님의 말씀을 선포하는 데 집중한다는 것입니다.</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이것은 바로 중세 유럽 전역에서 짝을 지어 설교했던 발도파 바르바의 초점입니다. 베드로는 어둠 속에서 빛이 나는 등불이라는 은유를 사용하여 선포에 대한 초점을 강조합니다. 그는 이렇게 말합니다. "어둠 속에서 빛이 비추는 Lux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Lucet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Tenebris "라는 오래된 모토를 아는 발도파라면 누구나 익숙하게 들립니다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구절은 우리가 발도파의 역사를 탐구할 완벽한 틀을 제공합니다. 발도파가 존재한 첫 수십 년 동안의 발도파 역사를 살펴보면, 로마 가톨릭 교회가 처음에 발도파를 박해한 주된 이유는 주로 그들이 복음의 모든 부분을 암기하고 교회의 공식적인 허가 없이 거리에서 하나님의 말씀을 전파했기 때문이었습니다. 그들은 또한 두 명씩 팀을 이루어 유럽 전역의 사람들에게 복음을 전파했습니다.</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그리고 100년도 채 되지 않아 유럽에는 자신을 발도파라고 부르는 기독교인이 80만 명이 넘었습니다. 프랑스 중남부에서 이탈리아 북부를 거쳐 독일과 중부 유럽 일부에 이르기까지 발도파의 영향력은 광범위하고 매우 매력적이었습니다. </w:t>
      </w:r>
      <w:r xmlns:w="http://schemas.openxmlformats.org/wordprocessingml/2006/main" w:rsidR="00652557">
        <w:rPr>
          <w:rFonts w:ascii="Calibri" w:eastAsia="Calibri" w:hAnsi="Calibri" w:cs="Calibri"/>
          <w:sz w:val="26"/>
          <w:szCs w:val="26"/>
        </w:rPr>
        <w:t xml:space="preserve">프랑스에서 발도파의 선교 영향력은 프로방스, 랑그독, 도핀, 리옹,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아베른 에서 광범위한 영향력을 확대했습니다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14세기와 15세기에 로마 가톨릭 교회의 반발은 강경해졌고, 발도파 신앙을 파괴하려는 시도가 많이 시작되었습니다. 로마 교회의 권위를 거부한다는 이유로 이단으로 낙인찍혔고, 그 추종자들은 사냥당하여 신앙을 포기하고 로마 교회로 돌아가거나 처형당할 것을 강요당했습니다. 일련의 프랑스 왕들은 교회의 편협한 입장을 강요했고 15세기와 16세기에 프랑스 발도파를 공개적으로 파괴하려고 했습니다.</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개신교 개혁 이후 수십 년 동안, 코트디부아르 알프스의 프랑스 쪽을 제외한 모든 지역에서 발도파 교회의 영향력이 약화되었습니다. 하지만 중부와 남부 프랑스의 대부분 지역에서 개혁주의 신학적 사고의 씨앗은 잠복해 있었지만 다시 자랄 준비가 되었습니다. 존 칼빈과 개혁 교회 운동의 영향으로 제네바와 스위스 전역에서 시작되어, 그 영향은 프랑스 칼빈주의자들이 설립되면서 프랑스 대부분 지역에서 폭발적으로 증가했습니다. 이들은 위그노로 알려졌습니다.</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1559년에 프랑스에는 위그노 교회가 70개 있었고, 불과 3년 후에는 2,000개의 회중이 있었습니다. 개혁 운동과 발도파 교회의 신앙과 신학이 매우 유사했기 때문에, 수십 년 전 왕의 군대가 박해하는 동안 프랑스에서 지하로 숨었던 발도파 사람들 대부분이 이제 위그노로 등장했습니다. 1670년대 초에는 프랑스에 200만 명이 넘는 위그노가 있었고, 그들의 영향력은 왕의 권력과 권위에 심각한 위협이었습니다.</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발도파와 위그노 사이에는 여러 가지 유사점이 있으며, 주목할 만한 차이점도 여러 가지 있습니다. 두 전통의 신학적 신념에는 수많은 유사점이 있습니다. 사실, 발도파 신조가 12세기에 존재했기 때문에 종교 개혁에서 구축된 주요 신학적 요점과 관행 중 많은 부분이 성경의 권위, 두 가지 성례, 교회의 머리로서의 예수 그리스도의 주권, 단순한 생활, 예수의 제자들과 그의 가르침 사이의 관계에서 얻은 헌신을 포함하여 기존의 발도파 운동과 유사점이 있습니다.</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발도파 목사들은 신앙 공동체에서 주도적인 역할을 했고, 위그노 목사들도 마찬가지였다. 두 그룹 모두 종교 개혁 당시 발도파가 공인한 프랑스어로 번역된 성경을 사용했고, 존 칼빈의 사촌인 로버트 올리베탄이 썼다. 두 그룹 모두 모든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신자의 신권을 강조했고, 자녀들에게 읽고 쓰는 법을 가르쳐서 스스로 성경을 공부할 수 있도록 했다.</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그러나 두 그룹 사이에는 몇 가지 중요한 차이점이 있었습니다. 위그노는 로마 가톨릭 교회에서 멀리 떨어진 프랑스의 많은 귀족과 중산층을 끌어들인 반면, 코트디부아르 알프스의 자급 농업 경제는 대부분의 발도파 사람들이 읽고 쓸 수 있었지만 부를 얻을 수 있는 기회가 거의 없었습니다. 사실, 그들의 고향은 경제적 게토로 불렸습니다.</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발도파는 장로교 유형의 연합 정부로 통치 구조를 갖추었으며, 각 교회를 목사와 장로가 대표하는 시노드 회의를 위해 매년 모였습니다. 위그노 교회는 권위에 따라 더욱 회중적으로 구성되었으며, 위그노 교회 시노드는 3년마다 열렸지만 대부분의 결정은 각 자치 교회에서 지역적으로 내렸습니다. 로마 가톨릭 신앙을 믿는 군주제 국가로서, 16세기 중반에서 후반, 17세기의 대부분의 프랑스 왕은 위그노 교회를 군주제와 교회에 대한 주요 종교적, 경제적 위협으로 보았습니다.</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발도파 공동체가 종교 개혁 훨씬 전부터 억압과 박멸의 표적이 되었기 때문에, 이 기간 동안 프랑스 위그노 교회는 프랑스 왕들에 의해 자주 박멸의 표적이 되었습니다. 1572년, 성 바르톨로메오의 날 학살로 알려진 사건이 200만 명의 프랑스 위그노에 대한 폭력의 물결을 시작했습니다. 그 결과 수천 명이 사망했고 가톨릭으로 개종하거나 죽음을 당하라는 명령이 내려졌습니다.</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나중에, 16세기 후반에 위그노였던 앙리 4세가 프랑스 국왕으로 즉위하면서 위그노는 관용을 받는 시대로 접어들었습니다. 하지만 앙리 4세가 암살당하고 1620년대에서 1640년대에 리슐리외 추기경이 등장한 후, 프랑스 위그노에 대한 제한은 코트티안 알프스를 침략의 통로로 보았습니다. 실례합니다.</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다시 돌아가 보겠습니다. 이 기간 동안 프랑스의 루이 12세는 코트티안 알프스를 침략의 통로로 보고 이탈리아의 알프스와 피에몬테 지역을 자신의 지배 하에 두기 위해 프랑스 제국을 확장했습니다. 그는 수천 명의 군대를 이탈리아의 체세나 계곡으로 파견했고 그들은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피네롤로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와 발도파 계곡을 점령하여 그곳 주민들에게 군대를 수용할 것을 요구했습니다.</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하지만 군대와 함께 쥐와 흑사병이 왔고, 16명의 발도파 목사 중 14명을 포함하여 계곡의 발도파 인구의 절반 이상이 황폐화되었습니다. 이는 1630년대에 발생했습니다. 발도파는 1532년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샹포랑 에서 종교 개혁에 가담했습니다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그들은 제네바에서 훈련받은 목사 집단으로 시작했고, 그 후 반세기 동안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계곡에 사는 사람들 중에서 발도파 목사를 모집하여 유지했습니다. 전염병이 시작되기 전까지 예배에서 사용된 언어는 이탈리아어나 파투아어였습니다. 하지만 전염병 당시 신학교에서 훈련받은 목사 중 두 명을 제외한 모든 목사가 갑자기 없어지면서 제네바와 프랑스 위그노 외에는 새로운 목사를 찾을 곳이 없었습니다.</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제네바에서 12명의 새로운 목사를 제공했고, 위그노를 보내 그들을 인도했으며, 설교와 예배에서는 프랑스어를 구사했습니다. 1630년부터 예배는 프랑스어로 전달되었고, 이 전통은 19세기까지 계곡에서 계속되었습니다. 흥미로운 점은 이 회중의 설교는 1920년대까지 정기적으로 프랑스어로 전해졌다는 것입니다.</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Prescott Stevens가 그의 책 The Waldensian Story에서 말했듯이, 오늘날 계곡에서도 설교는 이탈리아어로 전해지고 찬송가는 프랑스어로 불린다. 1848년 해방의 중요한 결과 중 하나는 발도파 교회가 주변 지역에 사는 사람들에게 복음을 전파하기로 한 결정이었다. 몇 년 동안 이탈리아에 있었던 나는 그들이 새로운 찬송가집을 가지고 있고, 모든 찬송가를 이탈리아어로 부른다는 것을 안다.</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계곡 밖에서 그들의 첫 번째 새로운 회중은 토리노에 있었고, 목사들은 그들이 사람들의 언어, 즉 발덴시아인이 아닌 사람들에게는 이탈리아어로 설교해야 한다는 데 동의했습니다. 그 시점부터 교회는 목사들을 토스카나로 보내 설교할 만큼 이탈리아어를 배우게 했지만, 이것은 큰 도전으로 판명되었습니다. 그것이 이탈리아의 많은 발덴시아 교회에서 설교가 프랑스어가 아닌 이탈리아어로 말하는 이유입니다.</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이 성소에는 전통적인 십자가가 없다는 것을 알아차렸을 것입니다. 그 이유는 발도파 공동체에 교회 건물이 세워진 이래로 로마 가톨릭 교회가 예배에 사용한 모든 상징주의는 발도파에 의해 과시적인 과시이자 복음 메시지에 대한 방해물로 외면적으로 거부되었기 때문입니다. 위그노 목사들의 지도 하에 전염병 이후부터 발도파는 위그노 십자가를 부활의 유일한 합법적 상징으로 받아들였습니다.</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사실, 수백 년 동안 발도파 여성이 결혼 반지를 제외하고 착용할 수 있었던 유일한 보석은 위그노 십자가였습니다. 프랑스에서 많은 사람이 태양왕이라고 부르는 루이 14세의 통치는 위그노와 발도파 모두에게 큰 암흑의 시기를 가져왔습니다. 1685년에 위그노에 대한 모든 종교적 관용의 특권이 철회되었고, 위그노에 대한 대규모 박멸 캠페인이 벌어져 수백 개의 교회가 파괴되고 수만 명의 위그노가 사망했으며, 수십만 명의 프랑스 위그노가 유럽 전역과 아메리카의 여러 나라로 추방되었습니다.</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불과 2년 후, 왕은 발도파 계곡에 주의를 기울여 발도파의 영향력을 완전히 없애려고 했습니다. 그 결과 계곡에서 수백 명의 발도파가 죽었고, 교회, 학교, 주택이 불타고, 앙리 아르노의 지도 하에 약 3,000명의 발도파가 제네바로 추방되었습니다. 제네바에 있는 동안 아르노와 그의 많은 남성 추종자들은 위그노와 연합하여 </w:t>
      </w:r>
      <w:r xmlns:w="http://schemas.openxmlformats.org/wordprocessingml/2006/main" w:rsidR="00652557">
        <w:rPr>
          <w:rFonts w:ascii="Calibri" w:eastAsia="Calibri" w:hAnsi="Calibri" w:cs="Calibri"/>
          <w:sz w:val="26"/>
          <w:szCs w:val="26"/>
        </w:rPr>
        <w:t xml:space="preserve">1689년 영광스러운 귀환이라 불리는 코트디부아르 알프스에서 반격을 준비했습니다.</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이 기간 동안 발도파와 위그노파의 끈기는 정착민의 잔당이 계곡으로 돌아가는 결과를 낳았고, 이들은 이 방에 있는 모든 발도파 사람들의 조상이 되었으며, 이 교회에서 자랐습니다. 다시 한 번, 베드로서신에서, 서신의 저자인 베드로 자신이 방금 읽은 내용이며, 우리 주 예수 그리스도의 오른팔이 모든 발도파 사람들의 마음에 울리는 진리의 말씀을 기록했습니다. 그래서 우리는 이 예언적 메시지를 더욱 온전히 확증받았습니다.</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여러분은 어둠 속에서 빛나는 등불처럼 새벽이 밝아오고 아침 별이 여러분의 마음에 떠오를 때까지 이 일에 주의를 기울이는 것이 좋을 것입니다. 발도파와 위그노는 베드로가 알았듯이 하나님의 말씀과 그 말씀에 대한 우리의 증거가 이 세상의 어두운 곳에서 빛나는 빛이라는 것을 알고 있었습니다. 그리고 우리가 이 날을 기념하고 찬양하는 것은 진실에 근거하고 강한 박해 속에서도 희망의 살아있는 증인으로 봉사했던 우리의 영적 조상들의 피를 흘린 것에 근거한 도전적인 믿음과 증거였습니다.</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그리고 그들처럼, 우리는 우리 자신과 우리의 시련 너머를 바라보는데, 그것은 그리스도의 재림에 비하면 아무것도 아닙니다. 그는 우리 마음속에 떠오르는 아침 별로 남아 있습니다. 그래서 우리는 종교 개혁 당시 마틴 루터가 한 말을 기억합니다. 그는 우리 모두가 그것을 모른 채 발덴시아인이라고 말했습니다. 성부와 성자와 성령의 이름으로.</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아멘. 저는 왈도파의 역사에 대한 강의를 하는 케빈 프레데릭 박사입니다. 여기는 9번째 세션, 성령, 전염병, 위그노에 감동하다입니다.</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