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프레드릭 박사, 발덴시아인, 강의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개혁 운동에 참여하기,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진행 중인 증언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케빈 프레드릭과 테드 힐드브란트</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이것은 왈도파의 역사에 대한 그의 가르침에서 케빈 프레데릭 박사입니다. 이것은 8번째 세션, 개혁 운동에 참여하기, 지속적인 간증입니다.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오늘의 설교는 지속적인 증거라는 제목이며, 스위스 제네바에서 개혁 전통과 합병된 왈도파의 주제를 살펴봅니다.</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그러나 이 연구의 기초로서, 먼저 복음서, 즉 성경, 특히 데살로니가 사람들에게 보낸 바울의 편지와 두 번째 편지, 첫 번째 장 첫 구절로 시작하겠습니다. 바울과 실라와 디모데가 데살로니가 교회에 하나님 아버지와 주 예수 그리스도 안에서, 하나님 아버지와 주 예수 그리스도로부터 여러분에게 은혜와 평강이 있기를 빕니다. 형제 여러분, 우리는 여러분을 위하여 항상 하나님께 감사해야 합니다. 이는 마땅한 일입니다. 여러분의 믿음이 더욱 자라고 여러분 각자가 서로 사랑하는 마음이 더욱 커지고 있기 때문입니다.</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그러므로 우리는 하나님의 교회들 가운데서 너희의 굳건함과 믿음을 자랑하노니 너희가 모든 핍박과 고난을 당하는 중에도 그러하였음이니라.이는 하나님의 공의로운 심판의 증거요, 너희가 또한 고난을 당하고 있는 하나님의 나라에 합당하게 하려는 것이니라.주 예수께서 그의 권능 있는 천사들과 함께 불꽃 가운데 하늘로부터 나타나실 때에, 하나님을 알지 못하는 자들과 우리 주 예수의 복음을 순종하지 아니하는 자들에게 보응하실 때에, 너희를 괴롭히는 자들에게는 고난으로 갚으시고, 괴로움을 당하는 자들과 우리에게는 위로를 베푸시는 것이 하나님의 공의로우심이니라.</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이들은 주의 영광의 능력에서 주의 면전에서 분리되어 영원한 멸망의 형벌을 받을 것이요, 그가 그의 성도들에게 영광을 받으시고, 그 날에 믿는 모든 자들 가운데서 기이히 여겨질 것이니, 이는 우리가 너희에게 증거한 것이 믿어졌기 때문이라.이를 위하여 우리는 항상 너희를 위하여 기도하며, 우리 하나님께서 너희를 부르심에 합당하게 하시고, 그의 권능으로 모든 선한 결심과 믿음의 일을 이루사 우리 주 예수의 이름이 너희 안에서 영광을 받고, 너희도 그에게서 영광을 받게 하시기를 구하노라.이는 하나님의 은혜와 주 예수 그리스도의 말씀이니라.</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신께 감사드립니다. 윌리엄 포크너는 20세기 남부 작가의 전형입니다. 그의 이야기에서 그는 남북전쟁 이전 남부의 비극과 남부 정체성에 미친 영향을 깊이 생각하며 여러 세대의 백인, 흑인, 아메리카 원주민을 탐구합니다.</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소설 ' </w:t>
      </w:r>
      <w:r xmlns:w="http://schemas.openxmlformats.org/wordprocessingml/2006/main" w:rsidR="00702BD4">
        <w:rPr>
          <w:rFonts w:ascii="Calibri" w:eastAsia="Calibri" w:hAnsi="Calibri" w:cs="Calibri"/>
          <w:sz w:val="26"/>
          <w:szCs w:val="26"/>
        </w:rPr>
        <w:t xml:space="preserve">수녀를 위한 레퀴엠'에서 정확하고 웅변적으로 과거는 결코 죽지 않는다고 썼다. 심지어 과거도 아니다. 그 말은 포크너가 65년 전에 썼을 때와 마찬가지로 오늘날에도 진실로 들린다. 특히 종교 개혁 주일을 기념하는 오늘에 더욱 그렇다. 데살로니가의 기독교 공동체에 편지를 쓰면서 사도 바울은 그들이 박해의 심각한 위협에 직면해 있음에도 불구하고 끈기 있게 버텨낸 충실하고 지속적인 공동체라고 묘사한다.</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바울은 그들이 신앙의 사람들로서 그들의 고통을 어떻게 해석해야 할지 이해하도록 돕기 위해 그들에게 편지를 썼습니다. 하지만 바울은 또한 하나님께서 그들의 고난 속에서 위로를 주실 뿐만 아니라, 하나님께서 신앙 공동체를 그렇게 고통스럽게 하는 자들에게 보복을 내리실 것이라고 그들에게 말씀하셨다는 더 큰 그림을 제시하려고 했습니다. 박해는 또한 발도파의 850년 역사에서 두드러진 주제입니다.</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발도파 장로교인으로서의 과거로부터 배우면서 우리는 현재에 우리의 정체성을 형성하고 우리 시대와 시대에 봉사하는 지도자로서의 우리의 부름을 이해합니다. 이 종교 개혁 주일에 우리는 발도파인과 장로교인으로서 탐구해야 할 몇 가지 중요한 역사적, 신학적 유사점이 있습니다. 왜냐하면 우리는 개혁된 기독교 전통과 이 회중에서 함께 결혼했기 때문입니다. 발도파 역사에 대해 광범위하게 기술한 두 명의 저명한 역사가는 이완 캐머런과 가브리엘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오디시오 입니다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그들은 16세기 종교 개혁의 시작과 1532년 종교 개혁에 가담하기로 한 발도파 목사들, 즉 그들이 바르바(Barbas) 또는 삼촌(Uncles)이라고 부르는 지도자들의 결정을 발도파 운동의 종말을 알리는 신호로 파악했습니다. 그들의 추론은 1532년 그 총회에서 발도파 바르바가 종교 공동체로서의 많은 관행과 조직을 버리고 개혁 운동에 가담하기로 한 결정에 근거합니다. 당시 그들이 고대 과거에서 버린 특성에는 다음이 포함되었습니다.</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그들의 순회 설교 관행은 바르바가 수행했는데, 바르바는 쌍으로 여행하며 사람들의 언어로 복음을 번역하고, 통역하고, 설교했습니다. 바르바의 가난과 독신의 서약을 채택한 관행. 성경의 문자적 해석을 고수함.</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회원들의 집에서 비밀리에 모이는 것. 맹세, 사형, 로마 가톨릭 성사에 대한 믿음 등 다양한 문제에 대한 신학적 입장. 발도파 추종자들이 매년 가톨릭 사제에게가 아니라 바르바스에게 죄를 고백하는 관행.</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이러한 종교개혁 이전의 특징은 모두 발도파를 잘 발달된 교리 체계를 고수하는 것보다 사역의 실행에 더 집중하는 기독교인 공동체로 정의했습니다. 그러나 16세기에 스위스 개혁 교회와 연합하면서 이러한 정의적 특징 중 하나를 제외한 모든 특징은 1532년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00702BD4" w:rsidRPr="00730ED1">
        <w:rPr>
          <w:rFonts w:ascii="Calibri" w:eastAsia="Calibri" w:hAnsi="Calibri" w:cs="Calibri"/>
          <w:sz w:val="26"/>
          <w:szCs w:val="26"/>
        </w:rPr>
        <w:t xml:space="preserve">샹포랑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에서 발도파 바르바의 대부분에 의해 폐기되었고 </w:t>
      </w:r>
      <w:proofErr xmlns:w="http://schemas.openxmlformats.org/wordprocessingml/2006/main" w:type="spellStart"/>
      <w:r xmlns:w="http://schemas.openxmlformats.org/wordprocessingml/2006/main" w:rsidR="00702BD4">
        <w:rPr>
          <w:rFonts w:ascii="Calibri" w:eastAsia="Calibri" w:hAnsi="Calibri" w:cs="Calibri"/>
          <w:sz w:val="26"/>
          <w:szCs w:val="26"/>
        </w:rPr>
        <w:t xml:space="preserve">, 개혁 교리의 체계적 형태와 교회가 의미하는 바에 대한 개혁 조직 구조를 고수하는 것으로 대체되었습니다. 종교개혁에 합류한 후에도 지속된 한 가지 특징은 사람들의 언어로 복음을 번역, 해석 및 선포하는 것이었습니다.</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대조적으로, 새로운 개혁 발덴시아 교회는 다음과 같은 개념에 따라 세워졌습니다. 예배 공동체는 고정된 교회 건물에 모입니다. 순회 목회보다는 특정 공동체에 현지에 정착한 목사를 배정합니다.</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각 회중에서 지역 교회와 그 사역에 대한 결정을 내리는 통치 장로를 선출합니다. 성경의 문자적 해석에만 집중하는 것을 포기하고 구약과 신약의 구절을 예수 그리스도를 통한 하나님의 증거와 종교 개혁 동안 발전하기 시작한 다른 더 복잡한 형태의 문학적, 역사적 비평을 통해 해석하는 수단을 채택합니다. 1532년에 발도파 바르바의 대다수가 종교 개혁에 동참하는 데 찬성표를 던졌지만, 주로 스위스 개혁파에 동참하는 데 반대했던 연장자 바르바를 포함한 상당수의 소수가 있었습니다.</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직후 몇 년 동안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 Barba가 추종자들과 그들의 결정 소식을 공유하기 시작했을 때, 그들은 그들의 공동체 내에서 이러한 급진적인 변화에 대한 완강한 반대에 부딪혔습니다. Waldensian 사람들의 정체성은 350년 동안 독신 지도자들의 순회 지도부에 의해 깊이 정의되었으며, 그들은 Barbas가 채택한 급진적인 변화에 열려 있지 않았습니다. Waldensian 사람들이 대부분 구성원이 개혁 신학과 교회론을 받아들이는 데 수십 년이 걸렸습니다.</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1555년이 되어서야 최초의 발도파 교회 건물이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 마을에 세워졌고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1560년대에 이르러서야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개혁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교리 문답 연구가 교회 회원을 교육하기 위해 도입되었습니다. 분명히, 로마 가톨릭 교회에 대한 독특한 대안에서 개혁 교회의 교리와 관행을 반영하는 것으로 발도파의 후손을 영원히 바꿀 실천과 신념의 급진적인 변화가 있었습니다. 신학적이고 교회적인 관점에서 볼 때, 종교 개혁 이전에 발도파의 후손을 그렇게 독특하게 만들었던 특성들은 더 이상 존재하지 않게 되었습니다.</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점에서 저는 캐머런과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아르디시오가 말한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대로 개혁 이전의 발도파가 기독교에 기여한 독특한 공헌은 끝났다고 생각합니다. 그러나 그렇다고 해서 독특한 발도파의 증거가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1532년에 끝났다는 것은 아닙니다. 저는 그들이 직면한 박해가 다른 개혁 교회 집단과는 다른 방식으로 발도파를 계속 정의했다고 믿습니다.</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발도파 증인이 종교 개혁에 가담한 후 더 이상 존재하지 않았다는 믿음은 1540년대 초 프랑스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마렌달 에서 시작되어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18세기 초까지 이탈리아 칼라브리아에서 계속된 반종교 개혁 동안 로마 가톨릭 교회가 발도파를 계속 박해한 역할을 고려하지 못한다. 유럽 전역에서 가톨릭 반종교 개혁의 영향은 다른 어떤 개신교 집단보다 발도파 공동체에 집중되었다. 반종교 개혁 내내 코트티아 알프스에 위치한 발도파는 박해의 물결에 직면하면서도 가장 조직적이고 끈기 있는 발도파 증인으로 남았다.</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힘과 인내의 원천으로서, 그들은 뒤돌아보고 오래 전 조상들의 충실한 증거를 부르며, 악에 직면하여 하나님의 충실한 남은 자로서 부름의 의로움과 충실함을 믿었습니다. 17세기에 프랑스와 사부아 군대와 협력하여 로마 교회가 반복적이고 잘 조직된 공격을 가해 그들의 산악 고향을 파괴했지만, 그들은 결코 완전히 없어지지 않았습니다. 발도파 고향의 외딴 지역, 알프스의 고지대에 있는 지리적 방어적 이점, 자체 게릴라 전쟁 전술, 미래로 인도하기 위해 그들과 함께 계시는 하나님에 대한 믿음 등 여러 요인이 그들의 생존으로 이어졌습니다.</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이러한 요소들이 합쳐져서 유럽의 가장 강력한 군대조차도 그들을 완전히 근절하는 것이 사실상 불가능해졌습니다. 그들의 이동을 제한하는 반복적인 칙령은 수백 년 동안 그들의 민족으로서의 고립을 강화했고, 소수의 발도파인을 제외한 모든 발도파인이 고등교육을 받을 수 있는 능력을 제한했습니다. 이것은 발도파인의 게토화로 알려지게 되었고 19세기 중반까지 실제로 바뀌지 않았습니다.</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수세기 동안의 박해와 고립은 그들을 신앙을 비밀스럽게 표현하도록 몰아넣었고, 발각되고 고문당할까봐 두려워서 숨어서 비밀리에 예배를 드리게 했습니다. 이러한 끊임없는 위협으로 인해 그들은 외부인을 매우 의심하게 되었고, 수세기 동안 그들은 점점 더 내면에 집중하게 되었습니다. 하지만 긍정적으로 말하자면, 이러한 고립은 매우 긴밀하게 결속되고, 통합되고, 자립적인 신자 공동체를 만들어냈으며, 그들은 맹렬한 끈기로 신앙과 관습을 고수했습니다.</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바르바가 1532년 개혁 운동에 가담한 후 목사가 되어 사역을 계속했다는 눈에 띄는 증거는 없습니다. 바르바가 지리적으로 정의된 회중을 섬기도록 재배치되었는지 여부를 확인할 수 있는 문서는 발견되지 않았습니다. 더 뚜렷한 것은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1540년대에 스위스의 개혁 교회가 발도파를 재편하기 위해 강력한 노력을 기울인 것의 영향으로, 제네바의 신학교에서 훈련받은 상당수의 비발도파 목사를 발도파 사람들을 이끌기 위해 파견하기 시작했습니다.</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초기 개혁자들은 발도파를 개혁 운동의 뿌리에서 사도적 순수성을 유지한 참된 교회로 보았습니다. 가브리엘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오디시오 에 따르면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30년 동안 제네바의 개혁 교회는 코트니아 알프스의 비교적 소수의 발도파 교회에 60명의 목사를 파견했고, 같은 기간 동안 프랑스 전역의 개신교 교회에 총 80명의 목사를 파견했습니다. 이러한 노력의 집중은 개혁 운동의 지도자들의 눈에 발도파가 얼마나 중요했는지 보여줍니다.</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이후 세대에서 점점 더 많은 발도파 남성들이 제네바에서 훈련을 받아 자신의 교회에서 봉사하게 되었지만, 이러한 리더십의 변화에도 불구하고 한 가지 변함없는 것이 있었습니다. 발도파 신앙 공동체에 대한 박해의 물결에 맞서는 강력한 목회적 리더십이 운동의 일관성과 지속성을 유지한 주요 원동력이었습니다. 이러한 연속성의 원천은 종교 개혁 이전의 발도파로 거슬러 올라가 현대에까지 이어져 왔습니다.</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가장 두드러진 예는 발도파 목사 앙리 아르노입니다. 17세기 후반 가장 어두웠던 시기에 아르노는 1686년 제네바로 유배된 발도파 사람들을 조직하여 소규모이지만 맹렬하게 효과적인 전투 부대가 되었습니다. 아르노는 1689년 스위스 제네바에서 900명의 유배된 소규모 군대를 이끌고 고향을 되찾는 영광스러운 귀환이라는 작전을 펼쳤고, 그 결과 발도파는 프랑스와 사보이에서 온 20,000명의 군대를 물리쳤습니다.</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그들의 성공에도 불구하고, 10년 후 프랑스 국왕은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키소네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계곡에서 3,000명의 발도파 신도를 강제로 개신교 독일로 추방했습니다. 아르노는 이 사람들을 다시 한번 추방으로 이끌었고 그들 중 많은 사람이 독일 다름슈타트-헤센 지역의 10개 이웃 공동체에 정착하도록 도왔습니다. 아르노의 리더십은 이 이주가 성공하고 발도파 신앙이 지속되는 데 결정적이었습니다.</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아르노와 같은 목사들은 엄청난 박해에 직면하여 발도파 사람들을 하나로 묶는 접착제 역할을 종종 했습니다. 발도파의 조직 구조가 지속되는 것이 그들의 정체성과 생존을 보장하는 데 얼마나 중요한지 과장할 수 없습니다. 각 발도파 신앙 공동체의 목사들이 모여 교회 업무를 논의하는 연례 발도파 시노드 회의는 그들이 개혁 이전의 조상들과의 정체성과 관계를 생생하게 유지하는 데 도움이 되는 중요한 요인이었습니다.</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발도파 교회의 구조적 리더십은 1218년 베르가모 공의회부터 시작하여 13세기에 이미 존재했으며, 매년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시노드 회의에서 강화되었습니다. 그 조직은 개혁된 발도파의 증언을 개혁 이전의 뿌리와 연결하는 강력한 연속성의 원천이 되었습니다. 16세기 후반부터 17세기까지의 반종교개혁 동안, 그들의 지도자들은 구약의 히브리인과 신약의 초기 교회가 겪은 고난과 유배를 동일시하는 성경적 유사점을 정기적으로 제기하면서 위안을 얻기 시작했으며, 스스로를 알프스의 이스라엘이라고 불렀습니다.</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고대 박해받던 신앙 공동체와의 친밀감을 주장함으로써 영적인 힘을 찾은 17세기의 박해받던 발도파는 고대 이스라엘과 초기 교회뿐만 아니라 수천 년 동안 박해받는 사람들을 사랑으로 들어올려 인도하신 하나님과 일치하는 정체성을 갖게 되었습니다. 발도파는 하나님의 언약 백성으로서 자신들에게 가해진 불의를 극복하고 예상할 수 없는 방식으로 충실한 증인을 성취할 것이라는 확신 속에서 큰 영적, 도덕적 힘을 키웠습니다. 하나님의 충실한 백성이라는 정체성 뒤에 있는 이 근본적인 핵심 신념은 13세기 후반 박해가 시작된 이후 종교 개혁을 거쳐 현대의 새벽까지 세대를 거쳐 전해졌습니다.</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신앙의 백성으로서의 발도파의 정체성은 개혁 운동에 가담했을 때 멈추지 않고, 모든 시대에 직면했던 박해와 도전에 대처하기 위해 계속 진화하고 적응하여 현재까지 이어졌습니다. 과거는 결코 죽지 않습니다. 심지어 과거도 아닙니다.</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이러한 끈기 있는 정신과 예수 그리스도에 대한 확고한 믿음은 오늘 아침 이 회중의 발도파 사람들에게 전해졌습니다. 발도파의 결의, 인내, 지구력, 그리고 지역 사회에 대한 맹렬한 헌신의 힘은 1893년 5월 29일 10,000에이커의 토지 증서와 갚아야 할 엄청난 빚을 지고 Aldi's North Carolina에서 기차를 내린 최초의 발도파 10가족을 동반하고 인도한 힘입니다. 이러한 힘은 40년 동안 초기 정착민들이 번창하는 산업의 마을을 만들고 대공황을 통해 수천 명의 지역 시민에게 재정적 안정의 원천을 제공한 힘입니다.</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이것들은 오늘날 그리스도와 그리스도의 백성을 섬기는 데 헌신하는 회중에서 볼 수 있는 강점입니다. 회중의 문 안에서뿐만 아니라 문 너머에 있는 가깝고 먼 하나님의 백성에게도 말입니다. 우리는 어떻게 믿음의 유산의 성실성을 유지할 수 있을까요? 바로 그것이 오늘날 우리가 직면한 도전입니다. 우리는 우리의 믿음 때문에 박해받을 가능성이 적지만, 그리스도의 충실한 증인으로서 담대하게 섬기면서 우리의 좋은 유산에 의해 인도받을 필요성은 과거가 결코 죽지 않을 것이라는 끊임없는 부름으로 남아 있습니다.</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그것은 지나간 것도 아닙니다. 성부와 성령의 아들의 이름으로. 아멘.</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이것은 왈도파의 역사에 대한 그의 가르침에서 케빈 프레데릭 박사입니다. 이것은 8번째 세션, 개혁 운동에 참여하기, 진행 중인 증언입니다.</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