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B9CEE" w14:textId="18B3F033" w:rsidR="00B0624D" w:rsidRDefault="00B0624D" w:rsidP="00B062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凯文·E·弗雷德里克博士，瓦尔多派，讲座 1A，</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624D">
        <w:rPr>
          <w:rFonts w:ascii="Calibri" w:eastAsia="Calibri" w:hAnsi="Calibri" w:cs="Calibri"/>
          <w:b/>
          <w:bCs/>
          <w:sz w:val="42"/>
          <w:szCs w:val="42"/>
        </w:rPr>
        <w:t xml:space="preserve">瓦尔多皈依的根源（公元 1172-1207 年）</w:t>
      </w:r>
    </w:p>
    <w:p w14:paraId="1A9B5987" w14:textId="050CBE89" w:rsidR="0052369C" w:rsidRPr="00B0624D" w:rsidRDefault="00B0624D" w:rsidP="00B0624D">
      <w:pPr xmlns:w="http://schemas.openxmlformats.org/wordprocessingml/2006/main">
        <w:jc w:val="center"/>
        <w:rPr>
          <w:rFonts w:ascii="Calibri" w:eastAsia="Calibri" w:hAnsi="Calibri" w:cs="Calibri"/>
          <w:sz w:val="26"/>
          <w:szCs w:val="26"/>
        </w:rPr>
      </w:pP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和 Ted Hildebrandt</w:t>
      </w:r>
    </w:p>
    <w:p w14:paraId="523F421F" w14:textId="77777777" w:rsidR="00B0624D" w:rsidRPr="00B0624D" w:rsidRDefault="00B0624D">
      <w:pPr>
        <w:rPr>
          <w:sz w:val="26"/>
          <w:szCs w:val="26"/>
        </w:rPr>
      </w:pPr>
    </w:p>
    <w:p w14:paraId="54C642C5" w14:textId="11BCE7F5"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早上好。我叫凯文·弗雷德里克。我是瓦尔登斯长老会的牧师。我为这个教会服务了近十年，作为我在这个教会的职责之一，当我来到这里时，我意识到，由于瓦尔登斯教会有着伟大而丰富的传统，因此我们确实需要发展瓦尔登斯人的历史。</w:t>
      </w:r>
    </w:p>
    <w:p w14:paraId="54FC5848" w14:textId="77777777" w:rsidR="0052369C" w:rsidRPr="00B0624D" w:rsidRDefault="0052369C">
      <w:pPr>
        <w:rPr>
          <w:sz w:val="26"/>
          <w:szCs w:val="26"/>
        </w:rPr>
      </w:pPr>
    </w:p>
    <w:p w14:paraId="6FD39E64" w14:textId="465F1F08"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这个教会超过 50% 的成员都是瓦尔多派后裔。从这个角度来看，我撰写了许多关于瓦尔多派历史的布道，我们将从瓦尔多派运动的创始人彼得·瓦尔多开始。我们实际上叫他瓦尔多。瓦尔迪兹是他的法语名字，他是这一运动形成过程中发挥了重要作用的人。</w:t>
      </w:r>
    </w:p>
    <w:p w14:paraId="2470532C" w14:textId="77777777" w:rsidR="0052369C" w:rsidRPr="00B0624D" w:rsidRDefault="0052369C">
      <w:pPr>
        <w:rPr>
          <w:sz w:val="26"/>
          <w:szCs w:val="26"/>
        </w:rPr>
      </w:pPr>
    </w:p>
    <w:p w14:paraId="043387BE" w14:textId="10612129"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但我首先想从《路加福音》第 18 章开始阅读。这是沃尔多引用的三段重要经文之一。在《路加福音》第 18 章中，一位官长问耶稣：“良善的夫子，我该做什么才可以承受永生？”耶稣对他说：“你为什么称我是良善的？除了上帝以外，再没有良善的。”</w:t>
      </w:r>
    </w:p>
    <w:p w14:paraId="47EB45CF" w14:textId="77777777" w:rsidR="0052369C" w:rsidRPr="00B0624D" w:rsidRDefault="0052369C">
      <w:pPr>
        <w:rPr>
          <w:sz w:val="26"/>
          <w:szCs w:val="26"/>
        </w:rPr>
      </w:pPr>
    </w:p>
    <w:p w14:paraId="27E20279" w14:textId="48874743"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诫命你是晓得的：不可奸淫，不可杀人，不可偷盗，不可作假见证，当孝敬父母。他说，这一切我从小都遵守了。耶稣听见了，就对他说，还缺少一件：要变卖你一切所有的，分给穷人，就必有财宝在天上。</w:t>
      </w:r>
    </w:p>
    <w:p w14:paraId="2485A17E" w14:textId="77777777" w:rsidR="0052369C" w:rsidRPr="00B0624D" w:rsidRDefault="0052369C">
      <w:pPr>
        <w:rPr>
          <w:sz w:val="26"/>
          <w:szCs w:val="26"/>
        </w:rPr>
      </w:pPr>
    </w:p>
    <w:p w14:paraId="359127D4" w14:textId="2B34803E"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然后来跟从我。他听见这话，就忧愁，因为他很富有。耶稣看着他说，有钱人进神的国是何等的难啊。</w:t>
      </w:r>
    </w:p>
    <w:p w14:paraId="1CB1CDAE" w14:textId="77777777" w:rsidR="0052369C" w:rsidRPr="00B0624D" w:rsidRDefault="0052369C">
      <w:pPr>
        <w:rPr>
          <w:sz w:val="26"/>
          <w:szCs w:val="26"/>
        </w:rPr>
      </w:pPr>
    </w:p>
    <w:p w14:paraId="6C2C41A2" w14:textId="7D5797EB"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骆驼穿过针眼比富人进天国还容易。这是主的话。感谢上帝。</w:t>
      </w:r>
    </w:p>
    <w:p w14:paraId="78DED13E" w14:textId="77777777" w:rsidR="0052369C" w:rsidRPr="00B0624D" w:rsidRDefault="0052369C">
      <w:pPr>
        <w:rPr>
          <w:sz w:val="26"/>
          <w:szCs w:val="26"/>
        </w:rPr>
      </w:pPr>
    </w:p>
    <w:p w14:paraId="170E3F39" w14:textId="34529DB6"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好老师，我该怎么做才能获得永生？历代基督徒在思考与上帝的关系时，一直在问自己这个问题。他们选择的生活方式往往与耶稣那天给那个富有的年轻人的答案大不相同。那个富有的年轻人不满足于仅仅应用圣经的教导来履行托拉的诫命，而是在寻求生命中更深刻的意义。</w:t>
      </w:r>
    </w:p>
    <w:p w14:paraId="189C1F63" w14:textId="77777777" w:rsidR="0052369C" w:rsidRPr="00B0624D" w:rsidRDefault="0052369C">
      <w:pPr>
        <w:rPr>
          <w:sz w:val="26"/>
          <w:szCs w:val="26"/>
        </w:rPr>
      </w:pPr>
    </w:p>
    <w:p w14:paraId="386CDCDA" w14:textId="147F0B6D"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lastRenderedPageBreak xmlns:w="http://schemas.openxmlformats.org/wordprocessingml/2006/main"/>
      </w:r>
      <w:r xmlns:w="http://schemas.openxmlformats.org/wordprocessingml/2006/main" w:rsidRPr="00B0624D">
        <w:rPr>
          <w:rFonts w:ascii="Calibri" w:eastAsia="Calibri" w:hAnsi="Calibri" w:cs="Calibri"/>
          <w:sz w:val="26"/>
          <w:szCs w:val="26"/>
        </w:rPr>
        <w:t xml:space="preserve">作为回应，耶稣向这位富有的年轻人发出挑战，</w:t>
      </w:r>
      <w:r xmlns:w="http://schemas.openxmlformats.org/wordprocessingml/2006/main" w:rsidR="00B0624D">
        <w:rPr>
          <w:rFonts w:ascii="Calibri" w:eastAsia="Calibri" w:hAnsi="Calibri" w:cs="Calibri"/>
          <w:sz w:val="26"/>
          <w:szCs w:val="26"/>
        </w:rPr>
        <w:t xml:space="preserve">让他卖掉你的财产，把钱捐给穷人，这样你就会在天堂拥有财富。然后来跟随我。在这个时代或任何时代，很少有人能一丝不苟地遵循这一指示。</w:t>
      </w:r>
    </w:p>
    <w:p w14:paraId="43616066" w14:textId="77777777" w:rsidR="0052369C" w:rsidRPr="00B0624D" w:rsidRDefault="0052369C">
      <w:pPr>
        <w:rPr>
          <w:sz w:val="26"/>
          <w:szCs w:val="26"/>
        </w:rPr>
      </w:pPr>
    </w:p>
    <w:p w14:paraId="09BC14A8" w14:textId="017C6A0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它如此全面和苛刻，以至于需要完全服从。这个故事描述了这场运动的起源，发起者是 12 世纪的一位名叫瓦尔多 (Waldo) 的人，当面对圣经的命令时，他努力按照耶稣基督的教诲生活。瓦尔多 (法语为 Valdez) 是一位富商，他在 12 世纪末在法国里昂的商业贸易中发家致富，也是一位虔诚的天主教徒。</w:t>
      </w:r>
    </w:p>
    <w:p w14:paraId="0F711E37" w14:textId="77777777" w:rsidR="0052369C" w:rsidRPr="00B0624D" w:rsidRDefault="0052369C">
      <w:pPr>
        <w:rPr>
          <w:sz w:val="26"/>
          <w:szCs w:val="26"/>
        </w:rPr>
      </w:pPr>
    </w:p>
    <w:p w14:paraId="01A0EBC4" w14:textId="1F6F251C"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瓦尔多是一位富裕的公民、商界领袖和虔诚的基督徒，他与罗马教会的领袖关系密切。一些记录表明，他可能在里昂的教会中担任过平信徒领导的角色。在 12 世纪的法国，不断发展的里昂市是一个文化繁荣的商业社区。</w:t>
      </w:r>
    </w:p>
    <w:p w14:paraId="15817222" w14:textId="77777777" w:rsidR="0052369C" w:rsidRPr="00B0624D" w:rsidRDefault="0052369C">
      <w:pPr>
        <w:rPr>
          <w:sz w:val="26"/>
          <w:szCs w:val="26"/>
        </w:rPr>
      </w:pPr>
    </w:p>
    <w:p w14:paraId="2204311C" w14:textId="7777777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这里也是罗马教会的一个地区中心，有自己的主教。在瓦尔多皈依基督教、过着贫困生活的前几年，瓦尔多曾委托两位精通拉丁语的教会领袖将《圣经》的部分内容翻译成当地的通用语言，以便他能够自己阅读和研究经文。这样的请求在 12 世纪并不常见，而且由于其相对晦涩难懂，并未引起天主教高层的注意。</w:t>
      </w:r>
    </w:p>
    <w:p w14:paraId="15DCCB57" w14:textId="77777777" w:rsidR="0052369C" w:rsidRPr="00B0624D" w:rsidRDefault="0052369C">
      <w:pPr>
        <w:rPr>
          <w:sz w:val="26"/>
          <w:szCs w:val="26"/>
        </w:rPr>
      </w:pPr>
    </w:p>
    <w:p w14:paraId="5271815D" w14:textId="7777777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因此，沃尔多要求将部分圣经翻译成当地语言，并没有受到教会高层的关注，也不被视为违法。沃尔多研究了这些翻译的经文，并与宗教领袖进行了讨论。然后，他根据这些经文的含义，将其解释为适用于他自己的生活。</w:t>
      </w:r>
    </w:p>
    <w:p w14:paraId="677CAA2E" w14:textId="77777777" w:rsidR="0052369C" w:rsidRPr="00B0624D" w:rsidRDefault="0052369C">
      <w:pPr>
        <w:rPr>
          <w:sz w:val="26"/>
          <w:szCs w:val="26"/>
        </w:rPr>
      </w:pPr>
    </w:p>
    <w:p w14:paraId="3499A3B1" w14:textId="410ADAC2"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如果我们假设，12 世纪的沃尔多卖掉财富、捐出所有财产和穷人、过上贫困的生活要比我们这个世纪的人容易得多，那就错了。在 12 世纪，除了施舍之外，没有其他社会安全网，而今天，政府和非营利服务相结合，为穷人</w:t>
      </w:r>
      <w:proofErr xmlns:w="http://schemas.openxmlformats.org/wordprocessingml/2006/main" w:type="gramStart"/>
      <w:r xmlns:w="http://schemas.openxmlformats.org/wordprocessingml/2006/main" w:rsidRPr="00B0624D">
        <w:rPr>
          <w:rFonts w:ascii="Calibri" w:eastAsia="Calibri" w:hAnsi="Calibri" w:cs="Calibri"/>
          <w:sz w:val="26"/>
          <w:szCs w:val="26"/>
        </w:rPr>
        <w:t xml:space="preserve">提供服务</w:t>
      </w:r>
      <w:proofErr xmlns:w="http://schemas.openxmlformats.org/wordprocessingml/2006/main" w:type="gramEnd"/>
      <w:r xmlns:w="http://schemas.openxmlformats.org/wordprocessingml/2006/main" w:rsidRPr="00B0624D">
        <w:rPr>
          <w:rFonts w:ascii="Calibri" w:eastAsia="Calibri" w:hAnsi="Calibri" w:cs="Calibri"/>
          <w:sz w:val="26"/>
          <w:szCs w:val="26"/>
        </w:rPr>
        <w:t xml:space="preserve">。应该认识到，沃尔多做出这样的决定，对于任何年龄的人来说，都是一次巨大的信仰飞跃。</w:t>
      </w:r>
    </w:p>
    <w:p w14:paraId="0529963F" w14:textId="77777777" w:rsidR="0052369C" w:rsidRPr="00B0624D" w:rsidRDefault="0052369C">
      <w:pPr>
        <w:rPr>
          <w:sz w:val="26"/>
          <w:szCs w:val="26"/>
        </w:rPr>
      </w:pPr>
    </w:p>
    <w:p w14:paraId="2775934E" w14:textId="45457030" w:rsidR="0052369C" w:rsidRPr="00B0624D" w:rsidRDefault="00B062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关于瓦尔多的生平和皈依，历史文献记载得并不详细。然而，一些事实提供了历史参考点。历史记录表明，公元 1172 年，法国和德国都遭遇了严重的旱灾。</w:t>
      </w:r>
    </w:p>
    <w:p w14:paraId="64A0D573" w14:textId="77777777" w:rsidR="0052369C" w:rsidRPr="00B0624D" w:rsidRDefault="0052369C">
      <w:pPr>
        <w:rPr>
          <w:sz w:val="26"/>
          <w:szCs w:val="26"/>
        </w:rPr>
      </w:pPr>
    </w:p>
    <w:p w14:paraId="09298CE0" w14:textId="1C12511C"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恶劣的天气条件造成了一场毁灭性的饥荒，该地区的穷人尤其惨遭厄运。瓦尔多靠贸易发家，是</w:t>
      </w:r>
      <w:r xmlns:w="http://schemas.openxmlformats.org/wordprocessingml/2006/main" w:rsidRPr="00B0624D">
        <w:rPr>
          <w:rFonts w:ascii="Calibri" w:eastAsia="Calibri" w:hAnsi="Calibri" w:cs="Calibri"/>
          <w:sz w:val="26"/>
          <w:szCs w:val="26"/>
        </w:rPr>
        <w:lastRenderedPageBreak xmlns:w="http://schemas.openxmlformats.org/wordprocessingml/2006/main"/>
      </w:r>
      <w:r xmlns:w="http://schemas.openxmlformats.org/wordprocessingml/2006/main" w:rsidRPr="00B0624D">
        <w:rPr>
          <w:rFonts w:ascii="Calibri" w:eastAsia="Calibri" w:hAnsi="Calibri" w:cs="Calibri"/>
          <w:sz w:val="26"/>
          <w:szCs w:val="26"/>
        </w:rPr>
        <w:t xml:space="preserve">个相当富有的人。瓦尔迪兹·瓦尔多在 1072 年 5 月 27 日至 8 月 1 日期间</w:t>
      </w:r>
      <w:r xmlns:w="http://schemas.openxmlformats.org/wordprocessingml/2006/main" w:rsidR="00B0624D">
        <w:rPr>
          <w:rFonts w:ascii="Calibri" w:eastAsia="Calibri" w:hAnsi="Calibri" w:cs="Calibri"/>
          <w:sz w:val="26"/>
          <w:szCs w:val="26"/>
        </w:rPr>
        <w:t xml:space="preserve">，每周三天定期向需要的人发放面包、汤和肉。</w:t>
      </w:r>
    </w:p>
    <w:p w14:paraId="1A0E16AA" w14:textId="77777777" w:rsidR="0052369C" w:rsidRPr="00B0624D" w:rsidRDefault="0052369C">
      <w:pPr>
        <w:rPr>
          <w:sz w:val="26"/>
          <w:szCs w:val="26"/>
        </w:rPr>
      </w:pPr>
    </w:p>
    <w:p w14:paraId="29882E75" w14:textId="493AA2B4"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那一年 8 月 15 日，也就是圣母升天节那天，他向街上的穷人分发钱财，并声称《马太福音》第 6 章中说，没有人可以同时侍奉上帝和玛门。旁观者和朋友看到这位富商的怪异行为后，开始怀疑他的理智。尽管如此，据说他辩解说自己的行为是对敌人的报复，敌人曾将他奴役于金钱和创造，他还说他这样做是为了教导听众相信上帝而不是财富。他的朋友和商业伙伴，包括他的妻子，越来越觉得他疯了。</w:t>
      </w:r>
    </w:p>
    <w:p w14:paraId="686B08E8" w14:textId="77777777" w:rsidR="0052369C" w:rsidRPr="00B0624D" w:rsidRDefault="0052369C">
      <w:pPr>
        <w:rPr>
          <w:sz w:val="26"/>
          <w:szCs w:val="26"/>
        </w:rPr>
      </w:pPr>
    </w:p>
    <w:p w14:paraId="6D419447" w14:textId="13E06042"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他的妻子非常重视她富裕的生活方式和生活方式，她拼命劝说他改变主意，并请他最亲密的朋友来劝说他，但沃尔多已经下定了决心。这导致沃尔多和他的家人之间产生了巨大的裂痕，尤其是当沃尔多开始做出法律安排，分配他的大部分财富和财产来供养他的妻子和两个女儿时。为了遵循圣经中关于奉献和追随基督的命令，沃尔多与自己的家人疏远，实际上是离婚了。</w:t>
      </w:r>
    </w:p>
    <w:p w14:paraId="07E26C7F" w14:textId="77777777" w:rsidR="0052369C" w:rsidRPr="00B0624D" w:rsidRDefault="0052369C">
      <w:pPr>
        <w:rPr>
          <w:sz w:val="26"/>
          <w:szCs w:val="26"/>
        </w:rPr>
      </w:pPr>
    </w:p>
    <w:p w14:paraId="1468EBA0" w14:textId="3D49EC0C"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他们无法理解他生命中突然发生的变化，但他却深切关心他们。现在，他的主要关注点是成为门徒。在一个大部分都是文盲的社会中，口头传统在保存和传授历史方面发挥着关键作用。</w:t>
      </w:r>
    </w:p>
    <w:p w14:paraId="18242867" w14:textId="77777777" w:rsidR="0052369C" w:rsidRPr="00B0624D" w:rsidRDefault="0052369C">
      <w:pPr>
        <w:rPr>
          <w:sz w:val="26"/>
          <w:szCs w:val="26"/>
        </w:rPr>
      </w:pPr>
    </w:p>
    <w:p w14:paraId="3E2EB1A3" w14:textId="7777777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十二世纪的欧洲，文盲率超过 90%。只有富人和统治阶级才能负担得起教育的奢侈。在这样的文化背景下，讲故事、诗歌和长篇歌谣成为社会传递知识和信息的主要方式。</w:t>
      </w:r>
    </w:p>
    <w:p w14:paraId="2061993A" w14:textId="77777777" w:rsidR="0052369C" w:rsidRPr="00B0624D" w:rsidRDefault="0052369C">
      <w:pPr>
        <w:rPr>
          <w:sz w:val="26"/>
          <w:szCs w:val="26"/>
        </w:rPr>
      </w:pPr>
    </w:p>
    <w:p w14:paraId="5B4005D5" w14:textId="7777777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瓦尔多和他的追随者们更加重视口头交流的重要性，他们用民间语言宣讲和传授圣经。这是罗马天主教会的一次彻底变革，因为罗马天主教会认为圣经的语言应该仅限于拉丁语，只有百分之一多一点的人口能听懂这种语言。瓦尔多用民间语言宣讲上帝的话语最初广受欢迎，并受到了热烈欢迎。</w:t>
      </w:r>
    </w:p>
    <w:p w14:paraId="422CAC52" w14:textId="77777777" w:rsidR="0052369C" w:rsidRPr="00B0624D" w:rsidRDefault="0052369C">
      <w:pPr>
        <w:rPr>
          <w:sz w:val="26"/>
          <w:szCs w:val="26"/>
        </w:rPr>
      </w:pPr>
    </w:p>
    <w:p w14:paraId="46DBADDD" w14:textId="69DEBE46"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然而，罗马天主教会高层却认为瓦尔多传教的有效性是一种威胁，他们谴责瓦尔多的追随者和他们公开宣扬圣经的行为。瓦尔多和他的追随者被称为“里昂穷人”，于 1184 年被逐出教会。后来，在 1215 年，他们被谴责为异教徒。</w:t>
      </w:r>
    </w:p>
    <w:p w14:paraId="74A9DC96" w14:textId="77777777" w:rsidR="0052369C" w:rsidRPr="00B0624D" w:rsidRDefault="0052369C">
      <w:pPr>
        <w:rPr>
          <w:sz w:val="26"/>
          <w:szCs w:val="26"/>
        </w:rPr>
      </w:pPr>
    </w:p>
    <w:p w14:paraId="33805683" w14:textId="22EE27B0"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lastRenderedPageBreak xmlns:w="http://schemas.openxmlformats.org/wordprocessingml/2006/main"/>
      </w:r>
      <w:r xmlns:w="http://schemas.openxmlformats.org/wordprocessingml/2006/main" w:rsidRPr="00B0624D">
        <w:rPr>
          <w:rFonts w:ascii="Calibri" w:eastAsia="Calibri" w:hAnsi="Calibri" w:cs="Calibri"/>
          <w:sz w:val="26"/>
          <w:szCs w:val="26"/>
        </w:rPr>
        <w:t xml:space="preserve">教会越来越多地组织对里昂穷人的迫害，到了 14 世纪，罗马天主教发起了一场十字军东征，旨在消灭异端邪说及其所有追随者。在这几百年的时间里，瓦尔多教派内部出现了三个关于瓦尔多皈依的神话，取代了 1172 年影响法国和德国的饥荒的事实数据。随着时间的流逝，事实已被人们遗忘，然而，</w:t>
      </w:r>
      <w:r xmlns:w="http://schemas.openxmlformats.org/wordprocessingml/2006/main" w:rsidR="00B0624D">
        <w:rPr>
          <w:rFonts w:ascii="Calibri" w:eastAsia="Calibri" w:hAnsi="Calibri" w:cs="Calibri"/>
          <w:sz w:val="26"/>
          <w:szCs w:val="26"/>
        </w:rPr>
        <w:t xml:space="preserve">西欧瓦尔多教派内部出现的神话解释并保留了瓦尔多对 1172 年里昂城穷人饥荒所造成的苦难的反应的记忆。</w:t>
      </w:r>
    </w:p>
    <w:p w14:paraId="5D83A858" w14:textId="77777777" w:rsidR="0052369C" w:rsidRPr="00B0624D" w:rsidRDefault="0052369C">
      <w:pPr>
        <w:rPr>
          <w:sz w:val="26"/>
          <w:szCs w:val="26"/>
        </w:rPr>
      </w:pPr>
    </w:p>
    <w:p w14:paraId="1EDE201F" w14:textId="080F479D" w:rsidR="0052369C" w:rsidRPr="00B0624D" w:rsidRDefault="00000000">
      <w:pPr xmlns:w="http://schemas.openxmlformats.org/wordprocessingml/2006/main">
        <w:rPr>
          <w:sz w:val="26"/>
          <w:szCs w:val="26"/>
        </w:rPr>
      </w:pPr>
      <w:r xmlns:w="http://schemas.openxmlformats.org/wordprocessingml/2006/main" w:rsidR="00B0624D" w:rsidRPr="00B0624D">
        <w:rPr>
          <w:rFonts w:ascii="Calibri" w:eastAsia="Calibri" w:hAnsi="Calibri" w:cs="Calibri"/>
          <w:i/>
          <w:iCs/>
          <w:sz w:val="26"/>
          <w:szCs w:val="26"/>
        </w:rPr>
        <w:t xml:space="preserve">《瓦尔多派，最初的八百年》一书</w:t>
      </w:r>
      <w:r xmlns:w="http://schemas.openxmlformats.org/wordprocessingml/2006/main" w:rsidRPr="00B0624D">
        <w:rPr>
          <w:rFonts w:ascii="Calibri" w:eastAsia="Calibri" w:hAnsi="Calibri" w:cs="Calibri"/>
          <w:sz w:val="26"/>
          <w:szCs w:val="26"/>
        </w:rPr>
        <w:t xml:space="preserve">的作者</w:t>
      </w:r>
      <w:r xmlns:w="http://schemas.openxmlformats.org/wordprocessingml/2006/main" w:rsidRPr="00B0624D">
        <w:rPr>
          <w:rFonts w:ascii="Calibri" w:eastAsia="Calibri" w:hAnsi="Calibri" w:cs="Calibri"/>
          <w:sz w:val="26"/>
          <w:szCs w:val="26"/>
        </w:rPr>
        <w:t xml:space="preserve">，他本人也是一名瓦尔多派牧师和历史学家。</w:t>
      </w:r>
    </w:p>
    <w:sectPr w:rsidR="0052369C" w:rsidRPr="00B062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B8202" w14:textId="77777777" w:rsidR="0008733C" w:rsidRDefault="0008733C" w:rsidP="00B0624D">
      <w:r>
        <w:separator/>
      </w:r>
    </w:p>
  </w:endnote>
  <w:endnote w:type="continuationSeparator" w:id="0">
    <w:p w14:paraId="1E278205" w14:textId="77777777" w:rsidR="0008733C" w:rsidRDefault="0008733C" w:rsidP="00B0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732C4" w14:textId="77777777" w:rsidR="0008733C" w:rsidRDefault="0008733C" w:rsidP="00B0624D">
      <w:r>
        <w:separator/>
      </w:r>
    </w:p>
  </w:footnote>
  <w:footnote w:type="continuationSeparator" w:id="0">
    <w:p w14:paraId="6F63980D" w14:textId="77777777" w:rsidR="0008733C" w:rsidRDefault="0008733C" w:rsidP="00B0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033417"/>
      <w:docPartObj>
        <w:docPartGallery w:val="Page Numbers (Top of Page)"/>
        <w:docPartUnique/>
      </w:docPartObj>
    </w:sdtPr>
    <w:sdtEndPr>
      <w:rPr>
        <w:noProof/>
      </w:rPr>
    </w:sdtEndPr>
    <w:sdtContent>
      <w:p w14:paraId="3EC70AF5" w14:textId="5508D383" w:rsidR="00B0624D" w:rsidRDefault="00B062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BE30CC" w14:textId="77777777" w:rsidR="00B0624D" w:rsidRDefault="00B06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60276"/>
    <w:multiLevelType w:val="hybridMultilevel"/>
    <w:tmpl w:val="4EBA8E90"/>
    <w:lvl w:ilvl="0" w:tplc="C1F2074C">
      <w:start w:val="1"/>
      <w:numFmt w:val="bullet"/>
      <w:lvlText w:val="●"/>
      <w:lvlJc w:val="left"/>
      <w:pPr>
        <w:ind w:left="720" w:hanging="360"/>
      </w:pPr>
    </w:lvl>
    <w:lvl w:ilvl="1" w:tplc="38C64FA6">
      <w:start w:val="1"/>
      <w:numFmt w:val="bullet"/>
      <w:lvlText w:val="○"/>
      <w:lvlJc w:val="left"/>
      <w:pPr>
        <w:ind w:left="1440" w:hanging="360"/>
      </w:pPr>
    </w:lvl>
    <w:lvl w:ilvl="2" w:tplc="17B282A0">
      <w:start w:val="1"/>
      <w:numFmt w:val="bullet"/>
      <w:lvlText w:val="■"/>
      <w:lvlJc w:val="left"/>
      <w:pPr>
        <w:ind w:left="2160" w:hanging="360"/>
      </w:pPr>
    </w:lvl>
    <w:lvl w:ilvl="3" w:tplc="AC908588">
      <w:start w:val="1"/>
      <w:numFmt w:val="bullet"/>
      <w:lvlText w:val="●"/>
      <w:lvlJc w:val="left"/>
      <w:pPr>
        <w:ind w:left="2880" w:hanging="360"/>
      </w:pPr>
    </w:lvl>
    <w:lvl w:ilvl="4" w:tplc="5CDCEAE6">
      <w:start w:val="1"/>
      <w:numFmt w:val="bullet"/>
      <w:lvlText w:val="○"/>
      <w:lvlJc w:val="left"/>
      <w:pPr>
        <w:ind w:left="3600" w:hanging="360"/>
      </w:pPr>
    </w:lvl>
    <w:lvl w:ilvl="5" w:tplc="FFD65898">
      <w:start w:val="1"/>
      <w:numFmt w:val="bullet"/>
      <w:lvlText w:val="■"/>
      <w:lvlJc w:val="left"/>
      <w:pPr>
        <w:ind w:left="4320" w:hanging="360"/>
      </w:pPr>
    </w:lvl>
    <w:lvl w:ilvl="6" w:tplc="1C02E556">
      <w:start w:val="1"/>
      <w:numFmt w:val="bullet"/>
      <w:lvlText w:val="●"/>
      <w:lvlJc w:val="left"/>
      <w:pPr>
        <w:ind w:left="5040" w:hanging="360"/>
      </w:pPr>
    </w:lvl>
    <w:lvl w:ilvl="7" w:tplc="BE0204D8">
      <w:start w:val="1"/>
      <w:numFmt w:val="bullet"/>
      <w:lvlText w:val="●"/>
      <w:lvlJc w:val="left"/>
      <w:pPr>
        <w:ind w:left="5760" w:hanging="360"/>
      </w:pPr>
    </w:lvl>
    <w:lvl w:ilvl="8" w:tplc="2C10DA40">
      <w:start w:val="1"/>
      <w:numFmt w:val="bullet"/>
      <w:lvlText w:val="●"/>
      <w:lvlJc w:val="left"/>
      <w:pPr>
        <w:ind w:left="6480" w:hanging="360"/>
      </w:pPr>
    </w:lvl>
  </w:abstractNum>
  <w:num w:numId="1" w16cid:durableId="1480683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69C"/>
    <w:rsid w:val="0008733C"/>
    <w:rsid w:val="0052369C"/>
    <w:rsid w:val="005A7DAF"/>
    <w:rsid w:val="00931EA7"/>
    <w:rsid w:val="00B0624D"/>
    <w:rsid w:val="00D43C30"/>
    <w:rsid w:val="00E04003"/>
    <w:rsid w:val="00FB5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A235F"/>
  <w15:docId w15:val="{B13AC520-A4AE-40B0-BE98-6EFF459B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624D"/>
    <w:pPr>
      <w:tabs>
        <w:tab w:val="center" w:pos="4680"/>
        <w:tab w:val="right" w:pos="9360"/>
      </w:tabs>
    </w:pPr>
  </w:style>
  <w:style w:type="character" w:customStyle="1" w:styleId="HeaderChar">
    <w:name w:val="Header Char"/>
    <w:basedOn w:val="DefaultParagraphFont"/>
    <w:link w:val="Header"/>
    <w:uiPriority w:val="99"/>
    <w:rsid w:val="00B0624D"/>
  </w:style>
  <w:style w:type="paragraph" w:styleId="Footer">
    <w:name w:val="footer"/>
    <w:basedOn w:val="Normal"/>
    <w:link w:val="FooterChar"/>
    <w:uiPriority w:val="99"/>
    <w:unhideWhenUsed/>
    <w:rsid w:val="00B0624D"/>
    <w:pPr>
      <w:tabs>
        <w:tab w:val="center" w:pos="4680"/>
        <w:tab w:val="right" w:pos="9360"/>
      </w:tabs>
    </w:pPr>
  </w:style>
  <w:style w:type="character" w:customStyle="1" w:styleId="FooterChar">
    <w:name w:val="Footer Char"/>
    <w:basedOn w:val="DefaultParagraphFont"/>
    <w:link w:val="Footer"/>
    <w:uiPriority w:val="99"/>
    <w:rsid w:val="00B0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208178">
      <w:bodyDiv w:val="1"/>
      <w:marLeft w:val="0"/>
      <w:marRight w:val="0"/>
      <w:marTop w:val="0"/>
      <w:marBottom w:val="0"/>
      <w:divBdr>
        <w:top w:val="none" w:sz="0" w:space="0" w:color="auto"/>
        <w:left w:val="none" w:sz="0" w:space="0" w:color="auto"/>
        <w:bottom w:val="none" w:sz="0" w:space="0" w:color="auto"/>
        <w:right w:val="none" w:sz="0" w:space="0" w:color="auto"/>
      </w:divBdr>
    </w:div>
    <w:div w:id="1825731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7518</Characters>
  <Application>Microsoft Office Word</Application>
  <DocSecurity>0</DocSecurity>
  <Lines>141</Lines>
  <Paragraphs>26</Paragraphs>
  <ScaleCrop>false</ScaleCrop>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Lecture01 WaldoA</dc:title>
  <dc:creator>TurboScribe.ai</dc:creator>
  <cp:lastModifiedBy>Ted Hildebrandt</cp:lastModifiedBy>
  <cp:revision>2</cp:revision>
  <dcterms:created xsi:type="dcterms:W3CDTF">2024-11-24T12:07:00Z</dcterms:created>
  <dcterms:modified xsi:type="dcterms:W3CDTF">2024-11-24T12:07:00Z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99c1b9e2a0c641bdef377f7746549ee67488e399f1371b5dc46abd0199506e31</vt:lpwstr>
  </property>
</Properties>
</file>