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xmlns:w="http://schemas.openxmlformats.org/wordprocessingml/2006/main">
        <w:jc w:val="center"/>
        <w:rPr>
          <w:rFonts w:ascii="Calibri" w:eastAsia="Calibri" w:hAnsi="Calibri" w:cs="Calibri"/>
          <w:b/>
          <w:bCs/>
          <w:sz w:val="40"/>
          <w:szCs w:val="40"/>
        </w:rPr>
      </w:pPr>
      <w:r xmlns:w="http://schemas.openxmlformats.org/wordprocessingml/2006/main" w:rsidRPr="00990185">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990185">
        <w:rPr>
          <w:rFonts w:ascii="Calibri" w:eastAsia="Calibri" w:hAnsi="Calibri" w:cs="Calibri"/>
          <w:b/>
          <w:bCs/>
          <w:sz w:val="40"/>
          <w:szCs w:val="40"/>
        </w:rPr>
        <w:br xmlns:w="http://schemas.openxmlformats.org/wordprocessingml/2006/main"/>
      </w:r>
      <w:r xmlns:w="http://schemas.openxmlformats.org/wordprocessingml/2006/main" w:rsidR="00000000" w:rsidRPr="00990185">
        <w:rPr>
          <w:rFonts w:ascii="Calibri" w:eastAsia="Calibri" w:hAnsi="Calibri" w:cs="Calibri"/>
          <w:b/>
          <w:bCs/>
          <w:sz w:val="40"/>
          <w:szCs w:val="40"/>
        </w:rPr>
        <w:t xml:space="preserve">лекция 21, Нововавилонская империя и конец Иуды</w:t>
      </w:r>
    </w:p>
    <w:p w14:paraId="5ADDDBC2" w14:textId="416496A5" w:rsidR="00990185" w:rsidRPr="00990185" w:rsidRDefault="00990185" w:rsidP="00990185">
      <w:pPr xmlns:w="http://schemas.openxmlformats.org/wordprocessingml/2006/main">
        <w:jc w:val="center"/>
        <w:rPr>
          <w:rFonts w:ascii="Calibri" w:eastAsia="Calibri" w:hAnsi="Calibri" w:cs="Calibri"/>
          <w:sz w:val="26"/>
          <w:szCs w:val="26"/>
        </w:rPr>
      </w:pPr>
      <w:r xmlns:w="http://schemas.openxmlformats.org/wordprocessingml/2006/main" w:rsidRPr="00990185">
        <w:rPr>
          <w:rFonts w:ascii="AA Times New Roman" w:eastAsia="Calibri" w:hAnsi="AA Times New Roman" w:cs="AA Times New Roman"/>
          <w:sz w:val="26"/>
          <w:szCs w:val="26"/>
        </w:rPr>
        <w:t xml:space="preserve">© </w:t>
      </w:r>
      <w:r xmlns:w="http://schemas.openxmlformats.org/wordprocessingml/2006/main" w:rsidRPr="00990185">
        <w:rPr>
          <w:rFonts w:ascii="Calibri" w:eastAsia="Calibri" w:hAnsi="Calibri" w:cs="Calibri"/>
          <w:sz w:val="26"/>
          <w:szCs w:val="26"/>
        </w:rPr>
        <w:t xml:space="preserve">2024 Дон Фаулер и Тед Хильдебрандт</w:t>
      </w:r>
    </w:p>
    <w:p w14:paraId="0D783891" w14:textId="77777777" w:rsidR="00990185" w:rsidRPr="00990185" w:rsidRDefault="00990185">
      <w:pPr>
        <w:rPr>
          <w:sz w:val="26"/>
          <w:szCs w:val="26"/>
        </w:rPr>
      </w:pPr>
    </w:p>
    <w:p w14:paraId="48AF3D9D" w14:textId="079BD0D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Это доктор Дон Фаулер в своем учении на тему Ветхого Завета. Это сеанс 21, Нововавилонская империя и конец Иуды.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Pr="00990185">
        <w:rPr>
          <w:rFonts w:ascii="Calibri" w:eastAsia="Calibri" w:hAnsi="Calibri" w:cs="Calibri"/>
          <w:sz w:val="26"/>
          <w:szCs w:val="26"/>
        </w:rPr>
        <w:t xml:space="preserve">Что ж, добро пожаловать всем вам обратно.</w:t>
      </w:r>
    </w:p>
    <w:p w14:paraId="05DB95B7" w14:textId="77777777" w:rsidR="00520242" w:rsidRPr="00990185" w:rsidRDefault="00520242">
      <w:pPr>
        <w:rPr>
          <w:sz w:val="26"/>
          <w:szCs w:val="26"/>
        </w:rPr>
      </w:pPr>
    </w:p>
    <w:p w14:paraId="540B539D" w14:textId="270717C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Это наш последний день записи здесь. Сегодня утро пятницы, и, начиная это утро, я хочу сказать: для меня было настоящей радостью и привилегией иметь возможность поделиться с вами этой записью и особенно видеть вас здесь, с нами. И иметь возможность быть с моим хорошим другом Тедом Хильдебрандом, который делает все это возможным.</w:t>
      </w:r>
    </w:p>
    <w:p w14:paraId="51938879" w14:textId="77777777" w:rsidR="00520242" w:rsidRPr="00990185" w:rsidRDefault="00520242">
      <w:pPr>
        <w:rPr>
          <w:sz w:val="26"/>
          <w:szCs w:val="26"/>
        </w:rPr>
      </w:pPr>
    </w:p>
    <w:p w14:paraId="23E76D0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большое спасибо за то, что вы были с нами, и мы уходим из важной эпохи. Это эпоха первой сверхдержавы, и им, должно быть, казалось, что она никогда не закончится. Три столетия — это не совсем три десятилетия.</w:t>
      </w:r>
    </w:p>
    <w:p w14:paraId="004DEAE1" w14:textId="77777777" w:rsidR="00520242" w:rsidRPr="00990185" w:rsidRDefault="00520242">
      <w:pPr>
        <w:rPr>
          <w:sz w:val="26"/>
          <w:szCs w:val="26"/>
        </w:rPr>
      </w:pPr>
    </w:p>
    <w:p w14:paraId="48386499"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было много поколений, которые никогда не знали ничего, кроме ассирийского господства. И вот именно так, при абсолютно идеальном стечении обстоятельств, Ассирию можно было победить. Это могло произойти только при идеальном стечении обстоятельств.</w:t>
      </w:r>
    </w:p>
    <w:p w14:paraId="36781787" w14:textId="77777777" w:rsidR="00520242" w:rsidRPr="00990185" w:rsidRDefault="00520242">
      <w:pPr>
        <w:rPr>
          <w:sz w:val="26"/>
          <w:szCs w:val="26"/>
        </w:rPr>
      </w:pPr>
    </w:p>
    <w:p w14:paraId="382B650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мы имеем своего рода союз, который смог разрушить эту могущественную Ассирийскую империю. Итак, этим союзом была вавилонская держава на юге в союзе с мидянами на востоке. И если бы вы могли представить вместе со мной топографию, которая подготовила бы почву, здесь, в фиолетовом цвете, изображена Месопотамская долина.</w:t>
      </w:r>
    </w:p>
    <w:p w14:paraId="73CF3586" w14:textId="77777777" w:rsidR="00520242" w:rsidRPr="00990185" w:rsidRDefault="00520242">
      <w:pPr>
        <w:rPr>
          <w:sz w:val="26"/>
          <w:szCs w:val="26"/>
        </w:rPr>
      </w:pPr>
    </w:p>
    <w:p w14:paraId="6F45452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 тогда Месопотамию отделяют от Ирана или другие ее названия – горы Загрос. Затем на востоке от гор Загрос находится классическая территория мидян и персов. Итак, вавилоняне заключили союз с мидянами, и именно мидяне были главными людьми в разрушении Ассирийской империи.</w:t>
      </w:r>
    </w:p>
    <w:p w14:paraId="4F7B8D9D" w14:textId="77777777" w:rsidR="00520242" w:rsidRPr="00990185" w:rsidRDefault="00520242">
      <w:pPr>
        <w:rPr>
          <w:sz w:val="26"/>
          <w:szCs w:val="26"/>
        </w:rPr>
      </w:pPr>
    </w:p>
    <w:p w14:paraId="51F497C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Они также были в союзе с группой свирепых всадников, присоединившихся к этому союзу, под названием «Скифы». Мы думаем, что они пришли из русской степи. Но учитывая этот союз и тот факт, что Ассирия была разобщена и глубоко ослаблена, это было просто идеальное время для того, чтобы этой империи пришел конец.</w:t>
      </w:r>
    </w:p>
    <w:p w14:paraId="2F6F7BAB" w14:textId="77777777" w:rsidR="00520242" w:rsidRPr="00990185" w:rsidRDefault="00520242">
      <w:pPr>
        <w:rPr>
          <w:sz w:val="26"/>
          <w:szCs w:val="26"/>
        </w:rPr>
      </w:pPr>
    </w:p>
    <w:p w14:paraId="62E828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 вот, так оно и было. Итак, я, должно быть, нажал не на тот документ, так что будьте терпеливы, мне понадобится несколько минут, чтобы вернуть свои материалы. В этой растущей ныне мощи Вавилона </w:t>
      </w: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мир изменится, но ничего подобного не произойдет через 70 лет, когда персы захватят власть.</w:t>
      </w:r>
    </w:p>
    <w:p w14:paraId="7F72774B" w14:textId="77777777" w:rsidR="00520242" w:rsidRPr="00990185" w:rsidRDefault="00520242">
      <w:pPr>
        <w:rPr>
          <w:sz w:val="26"/>
          <w:szCs w:val="26"/>
        </w:rPr>
      </w:pPr>
    </w:p>
    <w:p w14:paraId="6557803D" w14:textId="0E91089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нововавилонский период — это период, когда Вавилон находился в шизофренических отношениях с Ассирией. Ассирийцы относились к ним, очевидно, с некоторой религиозной привязанностью. Они глубоко уважали великое религиозное прошлое Вавилона, особенно потому, что у Ассирии не было прошлого, простирающегося до третьего тысячелетия.</w:t>
      </w:r>
    </w:p>
    <w:p w14:paraId="68DF9812" w14:textId="77777777" w:rsidR="00520242" w:rsidRPr="00990185" w:rsidRDefault="00520242">
      <w:pPr>
        <w:rPr>
          <w:sz w:val="26"/>
          <w:szCs w:val="26"/>
        </w:rPr>
      </w:pPr>
    </w:p>
    <w:p w14:paraId="64D9EAAA" w14:textId="78BA036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они уважали Вавилон, но вавилоняне не так ценили ассирийцев. Итак, на протяжении всего периода, в течение которого эти два политических образования жили бок о бок, существовали трения. Итак, Набопаласар — царь Вавилона в конце, когда Ассирийская империя рухнет.</w:t>
      </w:r>
    </w:p>
    <w:p w14:paraId="170C6CD4" w14:textId="77777777" w:rsidR="00520242" w:rsidRPr="00990185" w:rsidRDefault="00520242">
      <w:pPr>
        <w:rPr>
          <w:sz w:val="26"/>
          <w:szCs w:val="26"/>
        </w:rPr>
      </w:pPr>
    </w:p>
    <w:p w14:paraId="52B7B829" w14:textId="7A8EA86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Набопаласар сейчас, хотя он и царь Вавилона, мне нужно подчеркнуть, что, и это маргиналии, не то чтобы вам нужно было это замалчивать, но Вавилония теперь является частью арамеоязычного образования, которое теперь по праву можно назвать Халдеей. Так, арамейцев на юге называли халдеями, а арамейцев на севере чаще называли арамейцами. Итак, Набопаласар имел халдейское происхождение, что является не чем иным, как южно-арамейским.</w:t>
      </w:r>
    </w:p>
    <w:p w14:paraId="6D20F11B" w14:textId="77777777" w:rsidR="00520242" w:rsidRPr="00990185" w:rsidRDefault="00520242">
      <w:pPr>
        <w:rPr>
          <w:sz w:val="26"/>
          <w:szCs w:val="26"/>
        </w:rPr>
      </w:pPr>
    </w:p>
    <w:p w14:paraId="23CE8E73"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Он вступил на трон Вавилона в 626 году, и это было в тот период времени, когда Ассирия находилась в некотором состоянии распада. Похоже, именно его союз с Мидянами оказал наибольшее влияние на падение Ассирийской империи. К 617 году он очистил Вавилонию от ассирийцев.</w:t>
      </w:r>
    </w:p>
    <w:p w14:paraId="463B8C25" w14:textId="77777777" w:rsidR="00520242" w:rsidRPr="00990185" w:rsidRDefault="00520242">
      <w:pPr>
        <w:rPr>
          <w:sz w:val="26"/>
          <w:szCs w:val="26"/>
        </w:rPr>
      </w:pPr>
    </w:p>
    <w:p w14:paraId="757C546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После того, как последние ассирийские войска отступили в Харран, он атаковал в 611–610 годах, а тем временем большие египетские силы двинулись на север, чтобы попытаться помочь Ассирии. Эти две силы столкнулись в 609 году, и, очевидно, вавилоняне выиграли эту битву. Иосия, который был последним благочестивым царем на престоле в Иудее, погиб, пытаясь помешать фараону отправиться на север, чтобы помочь ассирийцам.</w:t>
      </w:r>
    </w:p>
    <w:p w14:paraId="3DBE37DA" w14:textId="77777777" w:rsidR="00520242" w:rsidRPr="00990185" w:rsidRDefault="00520242">
      <w:pPr>
        <w:rPr>
          <w:sz w:val="26"/>
          <w:szCs w:val="26"/>
        </w:rPr>
      </w:pPr>
    </w:p>
    <w:p w14:paraId="45717099" w14:textId="360FFD8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Получив отпор, но не со стороны Иосии, египтяне сохраняли контроль над Палестиной в течение нескольких лет. Итак, я думаю, мне стоило бы здесь остановиться, чтобы объяснить вам удивительный и хаотичный поворот событий, который произошел. Когда людям в древнем мире стало ясно, что Ассирия в беде, начали возникать странные новые союзы.</w:t>
      </w:r>
    </w:p>
    <w:p w14:paraId="2BF98596" w14:textId="77777777" w:rsidR="00520242" w:rsidRPr="00990185" w:rsidRDefault="00520242">
      <w:pPr>
        <w:rPr>
          <w:sz w:val="26"/>
          <w:szCs w:val="26"/>
        </w:rPr>
      </w:pPr>
    </w:p>
    <w:p w14:paraId="1E86837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Египтяне осознали слабость Ассирии и решили вступить в союз с ассирийцами. Вот это один из тех, кто мог бы подумать о моментах. Никто не мог предсказать, что египтяне попытаются спасти ассирийцев от вавилонян.</w:t>
      </w:r>
    </w:p>
    <w:p w14:paraId="296E3A02" w14:textId="77777777" w:rsidR="00520242" w:rsidRPr="00990185" w:rsidRDefault="00520242">
      <w:pPr>
        <w:rPr>
          <w:sz w:val="26"/>
          <w:szCs w:val="26"/>
        </w:rPr>
      </w:pPr>
    </w:p>
    <w:p w14:paraId="04B42709" w14:textId="0F8859D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Именно это и произошло. </w:t>
      </w:r>
      <w:r xmlns:w="http://schemas.openxmlformats.org/wordprocessingml/2006/main" w:rsidR="000203D4" w:rsidRPr="00990185">
        <w:rPr>
          <w:rFonts w:ascii="Calibri" w:eastAsia="Calibri" w:hAnsi="Calibri" w:cs="Calibri"/>
          <w:sz w:val="26"/>
          <w:szCs w:val="26"/>
        </w:rPr>
        <w:t xml:space="preserve">Итак, египтяне посылают армию через территорию Израиля на север, недалеко от Харрана, пытаясь помочь ассирийцам. И в 609 году они терпят поражение, и поэтому в 605 году предстоит последняя великая битва — битва при Каркемише.</w:t>
      </w:r>
    </w:p>
    <w:p w14:paraId="0E4A429D" w14:textId="77777777" w:rsidR="00520242" w:rsidRPr="00990185" w:rsidRDefault="00520242">
      <w:pPr>
        <w:rPr>
          <w:sz w:val="26"/>
          <w:szCs w:val="26"/>
        </w:rPr>
      </w:pPr>
    </w:p>
    <w:p w14:paraId="51EA394E" w14:textId="55A0DA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Вы можете видеть, что Кархемиш здесь. Международная политика способствует интересным разговорам в любую эпоху. Этот новый союз, состоящий из вавилонян и мидян, гораздо более могущественный, чем возникающий союз Египта и остатков Ассирии.</w:t>
      </w:r>
    </w:p>
    <w:p w14:paraId="21A54EFD" w14:textId="77777777" w:rsidR="00520242" w:rsidRPr="00990185" w:rsidRDefault="00520242">
      <w:pPr>
        <w:rPr>
          <w:sz w:val="26"/>
          <w:szCs w:val="26"/>
        </w:rPr>
      </w:pPr>
    </w:p>
    <w:p w14:paraId="5DD3F7BB" w14:textId="6F3E7B3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Но в данный момент теряется боковая панель важности. Царь Иосия был великим и благочестивым царем. Поскольку египетские войска пробираются сюда, в Мегиддо, которого нет на этой карте, но есть перевал, проходящий через горный хребет Кармель, и исторически именно этот перевал предпочитали проходить армии. И Иосия знал это, и поэтому Иосия попытался остановить египтян, и там Иосия погиб в битве.</w:t>
      </w:r>
    </w:p>
    <w:p w14:paraId="27D3A723" w14:textId="77777777" w:rsidR="00520242" w:rsidRPr="00990185" w:rsidRDefault="00520242">
      <w:pPr>
        <w:rPr>
          <w:sz w:val="26"/>
          <w:szCs w:val="26"/>
        </w:rPr>
      </w:pPr>
    </w:p>
    <w:p w14:paraId="7DBFBA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Ортодоксальных религиозников Иудеи, должно быть, беспокоило то, что царь, который руководил Израилем в наибольшей степени, или, я бы сказал, руководил Иудеей, который руководил Иудеей в самой радикальной религиозной реформе за весь период Ветхого Завета, потерял его жизнь в битве против египетского фараона. Это, конечно, может вызывать беспокойство, и, как мы неоднократно упоминали в нашей последней записи, о том, насколько опасно строить свою теологию с первой страницы газеты, так что теперь им, должно быть, было очень трудно интерпретировать то, что делает Бог. Можно было бы подумать, что Иосия дал бы Богу возможность повернуть за угол с израильтянами, но на самом деле так называемое пробуждение Иосии на самом деле не было пробуждением, это была реформа, навязанная сверху.</w:t>
      </w:r>
    </w:p>
    <w:p w14:paraId="3F59804B" w14:textId="77777777" w:rsidR="00520242" w:rsidRPr="00990185" w:rsidRDefault="00520242">
      <w:pPr>
        <w:rPr>
          <w:sz w:val="26"/>
          <w:szCs w:val="26"/>
        </w:rPr>
      </w:pPr>
    </w:p>
    <w:p w14:paraId="679BA312" w14:textId="6EF8803B"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сожалению, религиозные реформы Иосии не проникли в социальные эшелоны его страны, Иуды. Итак, после смерти Иосии нетрудно сказать, что это всего лишь вопрос того, когда южному царству придет конец. Итак, вернемся к нашему тексту: Иосия погиб, и теперь Палестина контролируется египтянами.</w:t>
      </w:r>
    </w:p>
    <w:p w14:paraId="58CBE3F8" w14:textId="77777777" w:rsidR="00520242" w:rsidRPr="00990185" w:rsidRDefault="00520242">
      <w:pPr>
        <w:rPr>
          <w:sz w:val="26"/>
          <w:szCs w:val="26"/>
        </w:rPr>
      </w:pPr>
    </w:p>
    <w:p w14:paraId="20F599A8" w14:textId="24C9787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Получив отпор, они сохраняют контроль над ним в течение нескольких лет, в течение которых они посадили Иоакима на престол Иуды. Знаете, друзья, позвольте мне обратить ваше внимание на то, что Иуда стал гораздо меньшим игроком, чем тот, которым он был всего столетие назад. Итак, это не совсем так, как мы должны думать, что Иуда остался тем же, каким он был.</w:t>
      </w:r>
    </w:p>
    <w:p w14:paraId="09147F7A" w14:textId="77777777" w:rsidR="00520242" w:rsidRPr="00990185" w:rsidRDefault="00520242">
      <w:pPr>
        <w:rPr>
          <w:sz w:val="26"/>
          <w:szCs w:val="26"/>
        </w:rPr>
      </w:pPr>
    </w:p>
    <w:p w14:paraId="726B1CB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Что ж, проиграв битву в 609 г., Нехо отыгрывается, перестраивается и идет на север, и там, в могучей битве при Кархемише, в 605 г., встретились эти две армии. Очевидно, египтяне были разгромлены, поскольку годом позже произошло еще одно сражение при Хамате, в котором египетская армия была полностью уничтожена. Поскольку путь к воротам Египта был открыт, вполне вероятно, что смерть Навуходоносора избавила египтян от разгрома.</w:t>
      </w:r>
    </w:p>
    <w:p w14:paraId="1238CD68" w14:textId="77777777" w:rsidR="00520242" w:rsidRPr="00990185" w:rsidRDefault="00520242">
      <w:pPr>
        <w:rPr>
          <w:sz w:val="26"/>
          <w:szCs w:val="26"/>
        </w:rPr>
      </w:pPr>
    </w:p>
    <w:p w14:paraId="282CC2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После Каркемиша Навуходоносор, сын Навуходоносора и полководец армии, пересек великую Аравийскую пустыню, чтобы вернуться на свою коронацию в Вавилон. Позвольте мне вернуть мою карту, чтобы мы все могли видеть, что происходит. Вот ситуация на карте.</w:t>
      </w:r>
    </w:p>
    <w:p w14:paraId="58252FA6" w14:textId="77777777" w:rsidR="00520242" w:rsidRPr="00990185" w:rsidRDefault="00520242">
      <w:pPr>
        <w:rPr>
          <w:sz w:val="26"/>
          <w:szCs w:val="26"/>
        </w:rPr>
      </w:pPr>
    </w:p>
    <w:p w14:paraId="25A1CCB2" w14:textId="3854943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В Кархемише, а через год в Хамате египетские войска неоднократно терпят поражение, и с практической точки зрения это будет означать конец Египта как мощного игрока. Итак, после битвы при Хамате войска здесь теперь движутся на юг, и Навуходоносор высаживается в этом регионе. Когда Навуходоносор узнает, что его отец Набопаласар, восседающий на троне в Вавилоне, он узнает, что его отец умер.</w:t>
      </w:r>
    </w:p>
    <w:p w14:paraId="4B3696E4" w14:textId="77777777" w:rsidR="00520242" w:rsidRPr="00990185" w:rsidRDefault="00520242">
      <w:pPr>
        <w:rPr>
          <w:sz w:val="26"/>
          <w:szCs w:val="26"/>
        </w:rPr>
      </w:pPr>
    </w:p>
    <w:p w14:paraId="08477496" w14:textId="2557393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Ну, конечно, это совершенно новая династия, поэтому он очень хочет вернуться в Вавилон и короноваться, прежде чем кто-то другой займет его место. Поэтому вместо того, чтобы идти по безопасному и обычному маршруту, как этот, обратно в Вавилон, он идет прямо через великую Аравийскую пустыню, рискуя жизнью и здоровьем, чтобы вернуться в Вавилон. И вот там он коронуется и становится одним из великих царей древности.</w:t>
      </w:r>
    </w:p>
    <w:p w14:paraId="3850441B" w14:textId="77777777" w:rsidR="00520242" w:rsidRPr="00990185" w:rsidRDefault="00520242">
      <w:pPr>
        <w:rPr>
          <w:sz w:val="26"/>
          <w:szCs w:val="26"/>
        </w:rPr>
      </w:pPr>
    </w:p>
    <w:p w14:paraId="7A51A0B0" w14:textId="6FB9E1E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Таким образом, у Египта мог быть или не быть краткий момент перехода под контроль Вавилона, но если это и произошло, то это было относительно кратко и не имело никаких последствий. Ядром Вавилонской империи, в отличие от Ассирийской, был Плодородный полумесяц. Это почти все, чем он правил, и Навуходоносор стал одним из величайших и знаменитых царей древности.</w:t>
      </w:r>
    </w:p>
    <w:p w14:paraId="288E7AD2" w14:textId="77777777" w:rsidR="00520242" w:rsidRPr="00990185" w:rsidRDefault="00520242">
      <w:pPr>
        <w:rPr>
          <w:sz w:val="26"/>
          <w:szCs w:val="26"/>
        </w:rPr>
      </w:pPr>
    </w:p>
    <w:p w14:paraId="7D0A9FEE" w14:textId="7E17CA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он попытался идти прямо в Египет, но был отброшен. Когда его вооруженные силы продвигались в регион, они делали то, что империи делали в течение очень долгого времени. Они взяли заложников, которых собирались обучить, чтобы вернуться и помочь обучить их вавилонскому образу жизни и мышлению, а затем служить вавилонянам.</w:t>
      </w:r>
    </w:p>
    <w:p w14:paraId="1BA65EE8" w14:textId="77777777" w:rsidR="00520242" w:rsidRPr="00990185" w:rsidRDefault="00520242">
      <w:pPr>
        <w:rPr>
          <w:sz w:val="26"/>
          <w:szCs w:val="26"/>
        </w:rPr>
      </w:pPr>
    </w:p>
    <w:p w14:paraId="58939E0E" w14:textId="37021BF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после великой битвы при Емафе, когда войска Навуходоносора продвигаются на юг, важные люди, такие как Даниил, Иезекииль и другие, отправляются в Вавилон для обучения служению вавилонянам. Такова ситуация с Навуходоносором, которым он сейчас правит, и мне бы очень хотелось, чтобы это было возможно. Это не курс истории Израиля, но мне бы хотелось углубиться в библейский текст и поговорить с вами о последних днях Иуды.</w:t>
      </w:r>
    </w:p>
    <w:p w14:paraId="32236CA2" w14:textId="77777777" w:rsidR="00520242" w:rsidRPr="00990185" w:rsidRDefault="00520242">
      <w:pPr>
        <w:rPr>
          <w:sz w:val="26"/>
          <w:szCs w:val="26"/>
        </w:rPr>
      </w:pPr>
    </w:p>
    <w:p w14:paraId="140B4BC3" w14:textId="66F81D8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В 597 году произошло восстание против вавилонян. И я не могу не сказать вам, что даже на этом позднем этапе моей жизни я нахожу это немного поразительным. Иуда — крошечная страна, ненамного больше графства в штате Среднего Запада.</w:t>
      </w:r>
    </w:p>
    <w:p w14:paraId="10662134" w14:textId="77777777" w:rsidR="00520242" w:rsidRPr="00990185" w:rsidRDefault="00520242">
      <w:pPr>
        <w:rPr>
          <w:sz w:val="26"/>
          <w:szCs w:val="26"/>
        </w:rPr>
      </w:pPr>
    </w:p>
    <w:p w14:paraId="3914858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Они слабы политически, они слабы в военном отношении, и то, что они восстали против Вавилона, поистине поразительно. И тем не менее, именно это и произошло. Навуходоносор выводит свои войска на запад.</w:t>
      </w:r>
    </w:p>
    <w:p w14:paraId="6354853B" w14:textId="77777777" w:rsidR="00520242" w:rsidRPr="00990185" w:rsidRDefault="00520242">
      <w:pPr>
        <w:rPr>
          <w:sz w:val="26"/>
          <w:szCs w:val="26"/>
        </w:rPr>
      </w:pPr>
    </w:p>
    <w:p w14:paraId="3C8810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У них есть здравый смысл сдаться. Навуходоносор берет в плен около 10 000 иудеев. И можно было бы подумать, что это означало бы конец.</w:t>
      </w:r>
    </w:p>
    <w:p w14:paraId="4AF9B003" w14:textId="77777777" w:rsidR="00520242" w:rsidRPr="00990185" w:rsidRDefault="00520242">
      <w:pPr>
        <w:rPr>
          <w:sz w:val="26"/>
          <w:szCs w:val="26"/>
        </w:rPr>
      </w:pPr>
    </w:p>
    <w:p w14:paraId="67E2429F" w14:textId="6B000F1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Теперь Иуда осознает свою роль — быть рабской нацией вавилонян. Лучше быть рабом вавилонян в своей стране, чем быть рабом в Вавилоне. Можно было бы подумать, что восстания 597 года будет достаточно, но это не так.</w:t>
      </w:r>
    </w:p>
    <w:p w14:paraId="6E22BE4D" w14:textId="77777777" w:rsidR="00520242" w:rsidRPr="00990185" w:rsidRDefault="00520242">
      <w:pPr>
        <w:rPr>
          <w:sz w:val="26"/>
          <w:szCs w:val="26"/>
        </w:rPr>
      </w:pPr>
    </w:p>
    <w:p w14:paraId="45EB896E" w14:textId="35F4D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В 587–586 годах они восстали во второй раз. И это особенно интересно читать в библейском тексте, потому что этот бунт пришел не сверху, а снизу. Восстание, возглавляемое Седекией, показывает нам в библейском тексте, что Седекия знал, против чего он выступал.</w:t>
      </w:r>
    </w:p>
    <w:p w14:paraId="78042BBB" w14:textId="77777777" w:rsidR="00520242" w:rsidRPr="00990185" w:rsidRDefault="00520242">
      <w:pPr>
        <w:rPr>
          <w:sz w:val="26"/>
          <w:szCs w:val="26"/>
        </w:rPr>
      </w:pPr>
    </w:p>
    <w:p w14:paraId="530E9EEA" w14:textId="15B62A48"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Седекия не хотел восставать против вавилонян. Он действительно пришёл к Иеремии, или же Иеремия пришёл к нему ночью, чтобы поговорить с Иеремией. У Иеремии был ум Божий, и он говорил им, что они будут уничтожены, если не подчинятся вавилонянам.</w:t>
      </w:r>
    </w:p>
    <w:p w14:paraId="72F36C1E" w14:textId="77777777" w:rsidR="00520242" w:rsidRPr="00990185" w:rsidRDefault="00520242">
      <w:pPr>
        <w:rPr>
          <w:sz w:val="26"/>
          <w:szCs w:val="26"/>
        </w:rPr>
      </w:pPr>
    </w:p>
    <w:p w14:paraId="7F87B76D" w14:textId="25DB640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Но это Ближний Восток, и, возможно, неразумно навязывать нынешнюю религиозную напряженность прошлому миру, но религиозные деятели в Иудее, религиозные националисты, убедили себя, что Бог был с ними и Бог будет вынужден освободить их. Итак, они отвергают желания Седекии и вынуждают его восстать против Навуходоносора. Итак, Навуходоносор выводит свои войска на запад, и после относительно недолгой осады Иерусалим пал, а население теперь депортировано в Вавилон.</w:t>
      </w:r>
    </w:p>
    <w:p w14:paraId="1494CC9B" w14:textId="77777777" w:rsidR="00520242" w:rsidRPr="00990185" w:rsidRDefault="00520242">
      <w:pPr>
        <w:rPr>
          <w:sz w:val="26"/>
          <w:szCs w:val="26"/>
        </w:rPr>
      </w:pPr>
    </w:p>
    <w:p w14:paraId="2B7A2177" w14:textId="10F1FFD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Седекия представляет собой особенно трагический случай, потому что он был достаточно умен, чтобы понять, что у этого восстания буквально нет шансов. Итак, когда вавилонские армии пробираются на его территорию, он берет с собой свою семью, и они бегут через Мертвое море и направляются на юг, в Египет. И там конница Навуходоносора ловит его и приводит обратно в Иерусалим, и там, на глазах у всех уцелевших элементов города Иерусалима, они убивают одного за другим каждого члена семьи Навуходоносора. Седекия, жены и дети, а затем они выкололи Седекии глаза.</w:t>
      </w:r>
    </w:p>
    <w:p w14:paraId="07628CD4" w14:textId="77777777" w:rsidR="00520242" w:rsidRPr="00990185" w:rsidRDefault="00520242">
      <w:pPr>
        <w:rPr>
          <w:sz w:val="26"/>
          <w:szCs w:val="26"/>
        </w:rPr>
      </w:pPr>
    </w:p>
    <w:p w14:paraId="6AC15623" w14:textId="2EEF7C1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Доказательства или цель, чтобы последнее, что Седекия когда-либо видел, — это убийство всех членов его семьи. Они заплатили очень высокую цену за это восстание против Вавилона. Итак, если мы посмотрим на это, то это происходит во время правления Навуходоносора, и, конечно же, Иуда — это сбой на фуршете древнего мира.</w:t>
      </w:r>
    </w:p>
    <w:p w14:paraId="1612749A" w14:textId="77777777" w:rsidR="00520242" w:rsidRPr="00990185" w:rsidRDefault="00520242">
      <w:pPr>
        <w:rPr>
          <w:sz w:val="26"/>
          <w:szCs w:val="26"/>
        </w:rPr>
      </w:pPr>
    </w:p>
    <w:p w14:paraId="5D100366" w14:textId="329E5B5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Это несущественно, но теперь, когда мы вспоминаем наши предыдущие комментарии об обещаниях, данных Аврааму, мы видим, что земля потеряна, храм потерян, цари потеряны, и поэтому теперь у них есть редкая возможность будут благословением для народа, потому что они пробудут в Вавилоне семь десятилетий. Должно быть, это было время огромной важности для еврейского народа. Итак, если вы позволите мне остановиться здесь с вами на мгновение, мы можем считать само собой разумеющимся, что они выжили, потому что мы знаем, что они выжили, но нам нужно сделать паузу и спросить, как и почему они выжили? Ни один из других народов, попавших в плен в ассиро-вавилонскую среду, не выжил, однако здесь мы имеем беспрецедентную ситуацию, в которой народ Божий сохранил свою идентичность, идентичность в изгнании, идентичность, которую они увековечили даже тогда, когда остаток покинули Вавилон, вернулись и заново основали свою страну.</w:t>
      </w:r>
    </w:p>
    <w:p w14:paraId="4A5F3686" w14:textId="77777777" w:rsidR="00520242" w:rsidRPr="00990185" w:rsidRDefault="00520242">
      <w:pPr>
        <w:rPr>
          <w:sz w:val="26"/>
          <w:szCs w:val="26"/>
        </w:rPr>
      </w:pPr>
    </w:p>
    <w:p w14:paraId="41BB7DA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Именно это я имею в виду, когда предполагаю, что в Вавилоне происходили очень важные религиозные события, которых нет в библейском тексте. Библия мало что говорит нам о том 70-летнем периоде пленения в Вавилоне, но пленение не закончилось, оно не закончилось для подавляющего большинства иудеев. Они так и не вернулись.</w:t>
      </w:r>
    </w:p>
    <w:p w14:paraId="50D17598" w14:textId="77777777" w:rsidR="00520242" w:rsidRPr="00990185" w:rsidRDefault="00520242">
      <w:pPr>
        <w:rPr>
          <w:sz w:val="26"/>
          <w:szCs w:val="26"/>
        </w:rPr>
      </w:pPr>
    </w:p>
    <w:p w14:paraId="0E992BF4" w14:textId="140B5858"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Когда изгнание закончится, вернется лишь около 50 000 человек. Итак, вот что мы можем сказать: им необходимо было переформулировать свою религиозную идентичность. И если меня простят, что я говорю в широком тоне, то перед изгнанием в Вавилон, когда вы читаете пророков, вы читаете о главной проблеме, которая была у иудеев, и эта главная проблема заключалась в том, чтобы вкладывать себя в храмовые ритуалы, не подчиняясь законам. которое Бог дал Моисею.</w:t>
      </w:r>
    </w:p>
    <w:p w14:paraId="2537DA0D" w14:textId="77777777" w:rsidR="00520242" w:rsidRPr="00990185" w:rsidRDefault="00520242">
      <w:pPr>
        <w:rPr>
          <w:sz w:val="26"/>
          <w:szCs w:val="26"/>
        </w:rPr>
      </w:pPr>
    </w:p>
    <w:p w14:paraId="6AB4F737" w14:textId="36292C63"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что мы имеем в изгнании, так это появление нового акцента. Медленно, но верно израильтяне, или иудеи, восстановили свою религиозную платформу как народа, и они перестроили ее не вокруг храмового ритуала, потому что у них его не было, а вокруг подчеркивания закона Моисея. Итак, у нас нет сколько-нибудь значимой литературной информации в вавилонские годы, которая позволяла бы нам информативно говорить об этом.</w:t>
      </w:r>
    </w:p>
    <w:p w14:paraId="3B7CF8A9" w14:textId="77777777" w:rsidR="00520242" w:rsidRPr="00990185" w:rsidRDefault="00520242">
      <w:pPr>
        <w:rPr>
          <w:sz w:val="26"/>
          <w:szCs w:val="26"/>
        </w:rPr>
      </w:pPr>
    </w:p>
    <w:p w14:paraId="445C32A7" w14:textId="6A70625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Но ясно, что гениальность или одно из свидетельств гениальности евреев заключается в их способности преодолеть радикально новую религиозную ситуацию и сформулировать новый ответ, и этот новый ответ сослужит им удивительную службу, потому что в течение следующих 2500 лет , они будут народом, возможно, единственным народом в мире, который выживет без страны. Им за 2500 лет удалось сохранить национальную идентичность в изгнании. Это период становления.</w:t>
      </w:r>
    </w:p>
    <w:p w14:paraId="2010008B" w14:textId="77777777" w:rsidR="00520242" w:rsidRPr="00990185" w:rsidRDefault="00520242">
      <w:pPr>
        <w:rPr>
          <w:sz w:val="26"/>
          <w:szCs w:val="26"/>
        </w:rPr>
      </w:pPr>
    </w:p>
    <w:p w14:paraId="20F1A01A"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Без сомнения, это заставило их обратить свое внимание на то, что мы называем библейским текстом. Конечно, нет никаких доказательств того, что в то время удалось создать Библию, по той простой причине, что не было книг. Свитки были большими и громоздкими, и иметь документ размером с Ветхий Завет было невозможно.</w:t>
      </w:r>
    </w:p>
    <w:p w14:paraId="7097C37C" w14:textId="77777777" w:rsidR="00520242" w:rsidRPr="00990185" w:rsidRDefault="00520242">
      <w:pPr>
        <w:rPr>
          <w:sz w:val="26"/>
          <w:szCs w:val="26"/>
        </w:rPr>
      </w:pPr>
    </w:p>
    <w:p w14:paraId="0933552D" w14:textId="1DB1AD8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Но похоже, что во время вавилонского изгнания они перешли от храма к тексту, от ритуала к закону. </w:t>
      </w:r>
      <w:r xmlns:w="http://schemas.openxmlformats.org/wordprocessingml/2006/main" w:rsidR="000203D4" w:rsidRPr="00990185">
        <w:rPr>
          <w:rFonts w:ascii="Calibri" w:eastAsia="Calibri" w:hAnsi="Calibri" w:cs="Calibri"/>
          <w:sz w:val="26"/>
          <w:szCs w:val="26"/>
        </w:rPr>
        <w:t xml:space="preserve">Итак, это было очень формирующее время, и, к сожалению, мы не можем говорить о нем сколько-нибудь значимо. Вместо этого мы бросим краткий взгляд на нововавилонский период через великого Навуходоносора.</w:t>
      </w:r>
    </w:p>
    <w:p w14:paraId="11574CD5" w14:textId="77777777" w:rsidR="00520242" w:rsidRPr="00990185" w:rsidRDefault="00520242">
      <w:pPr>
        <w:rPr>
          <w:sz w:val="26"/>
          <w:szCs w:val="26"/>
        </w:rPr>
      </w:pPr>
    </w:p>
    <w:p w14:paraId="5D2B44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Многие надписи подробно описывают плодотворные строительные усилия этого удивительного царя в Вавилоне. Многое из того, что Геродот, известный греческий историк, сказал о городе в 460 году, было результатом усилий Навуходоносора. Он также провел агрессивную строительную программу и в других частях Вавилонии.</w:t>
      </w:r>
    </w:p>
    <w:p w14:paraId="5FF6444A" w14:textId="77777777" w:rsidR="00520242" w:rsidRPr="00990185" w:rsidRDefault="00520242">
      <w:pPr>
        <w:rPr>
          <w:sz w:val="26"/>
          <w:szCs w:val="26"/>
        </w:rPr>
      </w:pPr>
    </w:p>
    <w:p w14:paraId="05A6A181"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Похоже, что он сознательно копировал старшинство великих королей до него. Эта архаизация характерна для всего нововавилонского периода. Видите ли, вавилоняне считали себя продолжением весьма впечатляющего вавилонского присутствия в древней религиозной истории Ближнего Востока.</w:t>
      </w:r>
    </w:p>
    <w:p w14:paraId="648E8470" w14:textId="77777777" w:rsidR="00520242" w:rsidRPr="00990185" w:rsidRDefault="00520242">
      <w:pPr>
        <w:rPr>
          <w:sz w:val="26"/>
          <w:szCs w:val="26"/>
        </w:rPr>
      </w:pPr>
    </w:p>
    <w:p w14:paraId="4A7BADD4" w14:textId="70AD3F8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Последние годы жизни Навуходоносора были малоизвестны. У нас очень мало документации, и этот период времени, когда этот великий и очень видимый царь становится практически невидимым, может быть подтверждением того, что Даниил описывает болезнь Навуходоносора. В приступе царского высокомерия Навуходоносор считает себя полностью независимым от Бога, и в Библии он поражен.</w:t>
      </w:r>
    </w:p>
    <w:p w14:paraId="05C88280" w14:textId="77777777" w:rsidR="00520242" w:rsidRPr="00990185" w:rsidRDefault="00520242">
      <w:pPr>
        <w:rPr>
          <w:sz w:val="26"/>
          <w:szCs w:val="26"/>
        </w:rPr>
      </w:pPr>
    </w:p>
    <w:p w14:paraId="78430BDD" w14:textId="438B7E9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Обычное объяснение этому состоит в том, что он боролся с болезнью бычьего характера, потому что ел траву, как животное. И вот в этот период болезни он практически отсутствует на страницах истории. В Библии после избавления от этой болезни он имеет кажущееся осознание реальности Бога и смиряет себя, и, конечно, это соответствует образу мыслей царей.</w:t>
      </w:r>
    </w:p>
    <w:p w14:paraId="3F2B134C" w14:textId="77777777" w:rsidR="00520242" w:rsidRPr="00990185" w:rsidRDefault="00520242">
      <w:pPr>
        <w:rPr>
          <w:sz w:val="26"/>
          <w:szCs w:val="26"/>
        </w:rPr>
      </w:pPr>
    </w:p>
    <w:p w14:paraId="729027BE" w14:textId="50C257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Навуходоносор показывает себя человеком великого мужества и великой энергии; он известен своими военными победами, но на самом деле он, возможно, лучше, должен быть более известен своей огромной строительной деятельностью в великом городе Вавилоне. Когда вы сегодня путешествуете по этой части мира и посещаете Вавилон, большая часть того, что видит ваш глаз, — это остатки того, что построил Навуходоносор. Итак, он был великим царем, упомянутым, конечно, у Даниила, но мы перейдем к одному из самых малоизвестных царей, о которых мы будем говорить, Набониду.</w:t>
      </w:r>
    </w:p>
    <w:p w14:paraId="1F519BC3" w14:textId="77777777" w:rsidR="00520242" w:rsidRPr="00990185" w:rsidRDefault="00520242">
      <w:pPr>
        <w:rPr>
          <w:sz w:val="26"/>
          <w:szCs w:val="26"/>
        </w:rPr>
      </w:pPr>
    </w:p>
    <w:p w14:paraId="18D14582" w14:textId="5942466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Набонида трудно объяснить, потому что в Месопотамии он не печатается хорошо. Некоторые считают его сумасшедшим. Он обладал уникальной преданностью лунному богу Сину.</w:t>
      </w:r>
    </w:p>
    <w:p w14:paraId="2F645283" w14:textId="77777777" w:rsidR="00520242" w:rsidRPr="00990185" w:rsidRDefault="00520242">
      <w:pPr>
        <w:rPr>
          <w:sz w:val="26"/>
          <w:szCs w:val="26"/>
        </w:rPr>
      </w:pPr>
    </w:p>
    <w:p w14:paraId="36BE2D9A" w14:textId="37B54DA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Очевидно, он видел разрушение священного города Харана в войнах между египтянами и вавилонянами. Он видел в этом свидетельство того, что бог луны Син был недоволен тем, что его оскорбляли и игнорировали. Итак, он восстановил храм Увиденного, в котором раньше была преданной его мать.</w:t>
      </w:r>
    </w:p>
    <w:p w14:paraId="38E847C2" w14:textId="77777777" w:rsidR="00520242" w:rsidRPr="00990185" w:rsidRDefault="00520242">
      <w:pPr>
        <w:rPr>
          <w:sz w:val="26"/>
          <w:szCs w:val="26"/>
        </w:rPr>
      </w:pPr>
    </w:p>
    <w:p w14:paraId="4215BD03" w14:textId="242C0D7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Он назначил свою дочь жрицей увиденного в Уре. Затем он построил великий город и храм </w:t>
      </w:r>
      <w:r xmlns:w="http://schemas.openxmlformats.org/wordprocessingml/2006/main" w:rsidR="000203D4">
        <w:rPr>
          <w:rFonts w:ascii="Calibri" w:eastAsia="Calibri" w:hAnsi="Calibri" w:cs="Calibri"/>
          <w:sz w:val="26"/>
          <w:szCs w:val="26"/>
        </w:rPr>
        <w:t xml:space="preserve">Сина в пустынном оазисе Тима в Аравии. Думаю, у меня здесь есть Тима, чтобы вы могли видеть расположение этого сайта.</w:t>
      </w:r>
    </w:p>
    <w:p w14:paraId="5700E645" w14:textId="77777777" w:rsidR="00520242" w:rsidRPr="00990185" w:rsidRDefault="00520242">
      <w:pPr>
        <w:rPr>
          <w:sz w:val="26"/>
          <w:szCs w:val="26"/>
        </w:rPr>
      </w:pPr>
    </w:p>
    <w:p w14:paraId="588EB829" w14:textId="5ED8ACF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На десять или более лет он оставил свой трон в Вавилоне и переселился в пустынную местность Тима. Там он построил очень большой храм богу луны Сину. В этом месте настоящий оазис.</w:t>
      </w:r>
    </w:p>
    <w:p w14:paraId="763BE797" w14:textId="77777777" w:rsidR="00520242" w:rsidRPr="00990185" w:rsidRDefault="00520242">
      <w:pPr>
        <w:rPr>
          <w:sz w:val="26"/>
          <w:szCs w:val="26"/>
        </w:rPr>
      </w:pPr>
    </w:p>
    <w:p w14:paraId="73307EDE" w14:textId="552913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Там он построил вокруг Тимы огромную городскую стену. Трудно найти способ описать это вам, но Тима была оазисом. Это не был городской центр, но он построил вокруг Тимы стену, достаточно большую для мощного города.</w:t>
      </w:r>
    </w:p>
    <w:p w14:paraId="268003F6" w14:textId="77777777" w:rsidR="00520242" w:rsidRPr="00990185" w:rsidRDefault="00520242">
      <w:pPr>
        <w:rPr>
          <w:sz w:val="26"/>
          <w:szCs w:val="26"/>
        </w:rPr>
      </w:pPr>
    </w:p>
    <w:p w14:paraId="1824AAD8" w14:textId="320BD3E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это одно из самых странных поступков любого короля за всю древность. Как можно объяснить тот факт, что он отказался от своего трона? Он оставил престол своему сыну Валтасару. Он оставил свой трон в Вавилоне.</w:t>
      </w:r>
    </w:p>
    <w:p w14:paraId="51BAD5F8" w14:textId="77777777" w:rsidR="00520242" w:rsidRPr="00990185" w:rsidRDefault="00520242">
      <w:pPr>
        <w:rPr>
          <w:sz w:val="26"/>
          <w:szCs w:val="26"/>
        </w:rPr>
      </w:pPr>
    </w:p>
    <w:p w14:paraId="07AF5919" w14:textId="51230251"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Мы не уверены, вернулся ли он когда-нибудь — по этому поводу ведутся споры. Он поселился в Тиме, где построил великий храм и великую стену вокруг города.</w:t>
      </w:r>
    </w:p>
    <w:p w14:paraId="6CF9CAED" w14:textId="77777777" w:rsidR="00520242" w:rsidRPr="00990185" w:rsidRDefault="00520242">
      <w:pPr>
        <w:rPr>
          <w:sz w:val="26"/>
          <w:szCs w:val="26"/>
        </w:rPr>
      </w:pPr>
    </w:p>
    <w:p w14:paraId="45EAE4CD" w14:textId="34C0911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Как, черт возьми, это объяснить? Я почти уверен, что могу сказать вам, что ни у кого нет четкого объяснения того, что происходит. В данном случае существуют различные попытки объяснить это странное поведение. Одна из тех идей, которые, по моему мнению, с высокой степенью вероятности хотя бы частично верны, — это то, что я называю точкой зрения преданного.</w:t>
      </w:r>
    </w:p>
    <w:p w14:paraId="5F586C4E" w14:textId="77777777" w:rsidR="00520242" w:rsidRPr="00990185" w:rsidRDefault="00520242">
      <w:pPr>
        <w:rPr>
          <w:sz w:val="26"/>
          <w:szCs w:val="26"/>
        </w:rPr>
      </w:pPr>
    </w:p>
    <w:p w14:paraId="5E3FD263" w14:textId="058F7C9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Другими словами, поведение Набонида было поведением религиозного аскета. Он был исключительно предан богу луны С. И поэтому, возможно, в этой мысли он желал удалиться из Вавилона. Дело не в том, что в Вавилонии не было храмов.</w:t>
      </w:r>
    </w:p>
    <w:p w14:paraId="517708F0" w14:textId="77777777" w:rsidR="00520242" w:rsidRPr="00990185" w:rsidRDefault="00520242">
      <w:pPr>
        <w:rPr>
          <w:sz w:val="26"/>
          <w:szCs w:val="26"/>
        </w:rPr>
      </w:pPr>
    </w:p>
    <w:p w14:paraId="5E9ECB62" w14:textId="292C1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Но почти наверняка существовали политические разногласия между религиозными функционерами Вавилона, которые сосредоточивали свое внимание на Мардуке, в отличие от Набонида, который был сосредоточен на видимом. И поэтому, возможно, именно для того, чтобы избежать этого спора и беспрепятственно посвятить себя Греху, он отлучился и ушел и жил в этом оазисе в течение десяти или более лет вдали от Вавилона. Я думаю, что в этой точке зрения есть некоторая ценность.</w:t>
      </w:r>
    </w:p>
    <w:p w14:paraId="0CED5389" w14:textId="77777777" w:rsidR="00520242" w:rsidRPr="00990185" w:rsidRDefault="00520242">
      <w:pPr>
        <w:rPr>
          <w:sz w:val="26"/>
          <w:szCs w:val="26"/>
        </w:rPr>
      </w:pPr>
    </w:p>
    <w:p w14:paraId="07AA5596" w14:textId="6BA64CDA"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это не может полностью объяснить его действия, что привело к другим попыткам объяснить его странное поведение. Вторая попытка — это так называемая религиозно-политическая точка зрения.</w:t>
      </w:r>
    </w:p>
    <w:p w14:paraId="2CA2126B" w14:textId="77777777" w:rsidR="00520242" w:rsidRPr="00990185" w:rsidRDefault="00520242">
      <w:pPr>
        <w:rPr>
          <w:sz w:val="26"/>
          <w:szCs w:val="26"/>
        </w:rPr>
      </w:pPr>
    </w:p>
    <w:p w14:paraId="60A94BD1" w14:textId="26F762F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 эта религиозно-политическая точка зрения утверждает, что главным божеством Вавилона является божество Мардук. Мардуку не поклоняются на Западе, особенно среди арабов и арамеев. Итак, когда мы говорим «Запад», мы имеем в виду что-то к западу от Евфрата вплоть до сюда, всю западную половину империи. Мардуку не поклоняются.</w:t>
      </w:r>
    </w:p>
    <w:p w14:paraId="59CE6C90" w14:textId="77777777" w:rsidR="00520242" w:rsidRPr="00990185" w:rsidRDefault="00520242">
      <w:pPr>
        <w:rPr>
          <w:sz w:val="26"/>
          <w:szCs w:val="26"/>
        </w:rPr>
      </w:pPr>
    </w:p>
    <w:p w14:paraId="5F27AFC5" w14:textId="6D61951D"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Таким образом, </w:t>
      </w:r>
      <w:r xmlns:w="http://schemas.openxmlformats.org/wordprocessingml/2006/main" w:rsidR="00000000" w:rsidRPr="00990185">
        <w:rPr>
          <w:rFonts w:ascii="Calibri" w:eastAsia="Calibri" w:hAnsi="Calibri" w:cs="Calibri"/>
          <w:sz w:val="26"/>
          <w:szCs w:val="26"/>
        </w:rPr>
        <w:t xml:space="preserve">эта точка зрения предполагает, что Набонид, возможно, пытался объединить свою страну вокруг такого старого престижного божества, как увиденное. В этом есть некоторые интригующие аспекты, даже если мы признаем, что не можем это доказать. Если и существует божество, которому поклоняются на территории Плодородного Полумесяца, то это бог луны.</w:t>
      </w:r>
    </w:p>
    <w:p w14:paraId="108F0225" w14:textId="77777777" w:rsidR="00520242" w:rsidRPr="00990185" w:rsidRDefault="00520242">
      <w:pPr>
        <w:rPr>
          <w:sz w:val="26"/>
          <w:szCs w:val="26"/>
        </w:rPr>
      </w:pPr>
    </w:p>
    <w:p w14:paraId="5951F64B" w14:textId="7EA7F0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Некоторые ученые полагают, что гора Синай была названа горой Синай в честь бога луны Сина. Мы знаем, что великий город Иерихон в Израиле был назван так в честь бога луны Ярика. Мы знаем, что и арамейцам, и арабам вся западная половина древнего мира предпочитала бога Луны Сина.</w:t>
      </w:r>
    </w:p>
    <w:p w14:paraId="38628592" w14:textId="77777777" w:rsidR="00520242" w:rsidRPr="00990185" w:rsidRDefault="00520242">
      <w:pPr>
        <w:rPr>
          <w:sz w:val="26"/>
          <w:szCs w:val="26"/>
        </w:rPr>
      </w:pPr>
    </w:p>
    <w:p w14:paraId="36AB0237" w14:textId="46E7E086"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эта точка зрения утверждает, что, возможно, Набонид пытался сделать это, отдалившись от Вавилона и переехав сюда, превратив его в религиозный центр, который мог бы объединить силы Вавилона Плодородного полумесяца под религиозным флагом бога Луны. Это интригует, или, по крайней мере, меня это интригует, но об этом также трудно сказать с какой-либо степенью уверенности. Например, это не обязательно объясняет, почему он отсутствовал целых десять лет.</w:t>
      </w:r>
    </w:p>
    <w:p w14:paraId="5980B918" w14:textId="77777777" w:rsidR="00520242" w:rsidRPr="00990185" w:rsidRDefault="00520242">
      <w:pPr>
        <w:rPr>
          <w:sz w:val="26"/>
          <w:szCs w:val="26"/>
        </w:rPr>
      </w:pPr>
    </w:p>
    <w:p w14:paraId="3A49A1A4" w14:textId="5807BCE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Он мог сделать подобное из любого места Плодородного Полумесяца. Это не обязательно объясняет, почему он построил гигантскую стену вокруг нескольких пальм. Это не обязательно объясняет, почему он построил гигантский храм в месте, где не так уж много людей, которые могли бы его использовать.</w:t>
      </w:r>
    </w:p>
    <w:p w14:paraId="35CAD4D7" w14:textId="77777777" w:rsidR="00520242" w:rsidRPr="00990185" w:rsidRDefault="00520242">
      <w:pPr>
        <w:rPr>
          <w:sz w:val="26"/>
          <w:szCs w:val="26"/>
        </w:rPr>
      </w:pPr>
    </w:p>
    <w:p w14:paraId="415401CA" w14:textId="5CD9CFE1"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хотя в этом может быть некоторая ценность, мы хотели бы с осторожностью сказать, что ни одна точка зрения, по-видимому, не объясняет это адекватно или полностью не объясняет это несколько необычное поведение. Есть третья точка зрения, о которой я упоминал здесь в своих конспектах, и эту третью точку зрения я называю геоэкономической точкой зрения. С 560 по 485 годы в Вавилонии наблюдалась разрушительная инфляция, превышающая 200%.</w:t>
      </w:r>
    </w:p>
    <w:p w14:paraId="4ED57960" w14:textId="77777777" w:rsidR="00520242" w:rsidRPr="00990185" w:rsidRDefault="00520242">
      <w:pPr>
        <w:rPr>
          <w:sz w:val="26"/>
          <w:szCs w:val="26"/>
        </w:rPr>
      </w:pPr>
    </w:p>
    <w:p w14:paraId="6E9E2D4A" w14:textId="0DB18DA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Другими словами, в экономическом плане дела в Вавилонии шли не очень хорошо. Инфляция была высокой, экономика не была сильной, и поэтому эта точка зрения предполагает, что он пытался воссоздать торговые пути, которые могли бы заново сформировать экономический центр Вавилонской империи. Эта точка зрения пытается доказать, что он пытался создать экономическую торговую передачу, которая уделяла бы меньше внимания Вавилону и больше внимания западной половине империи.</w:t>
      </w:r>
    </w:p>
    <w:p w14:paraId="453C72C8" w14:textId="77777777" w:rsidR="00520242" w:rsidRPr="00990185" w:rsidRDefault="00520242">
      <w:pPr>
        <w:rPr>
          <w:sz w:val="26"/>
          <w:szCs w:val="26"/>
        </w:rPr>
      </w:pPr>
    </w:p>
    <w:p w14:paraId="3B0C4915" w14:textId="73F5A7C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Что ж, в последние годы правления Набонида у нас есть веское основание, объясняющее, почему у них была губительная инфляция. В те последние годы, если вы посмотрите на территорию цвета лосося над Вавилонией, вы можете сказать, что за последние годы мидянам и персам удалось завоевать гигантскую дугу, так что Вавилония была отрезана со всех сторон. кроме запада. Таким образом, вполне вероятно, что Набонид пытался сформулировать экономический ответ на возникающую на востоке державу под названием Мидо-Персия.</w:t>
      </w:r>
    </w:p>
    <w:p w14:paraId="615C9015" w14:textId="77777777" w:rsidR="00520242" w:rsidRPr="00990185" w:rsidRDefault="00520242">
      <w:pPr>
        <w:rPr>
          <w:sz w:val="26"/>
          <w:szCs w:val="26"/>
        </w:rPr>
      </w:pPr>
    </w:p>
    <w:p w14:paraId="37104D39" w14:textId="222F6BC3"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Итак, </w:t>
      </w:r>
      <w:r xmlns:w="http://schemas.openxmlformats.org/wordprocessingml/2006/main" w:rsidR="00000000" w:rsidRPr="00990185">
        <w:rPr>
          <w:rFonts w:ascii="Calibri" w:eastAsia="Calibri" w:hAnsi="Calibri" w:cs="Calibri"/>
          <w:sz w:val="26"/>
          <w:szCs w:val="26"/>
        </w:rPr>
        <w:t xml:space="preserve">глядя на его поведение, мы говорим, что не уверены, что сможем объяснить, почему он сделал то, что сделал. Но мы можем сказать, что он далеко не так известен в Библии, как его сын Валтасар. Поскольку Валтасар правит на троне в Вавилоне, мы не уверены, что Набонид полностью отрекся от престола и Валтасар был именно царем, или же Валтасар был соправителем.</w:t>
      </w:r>
    </w:p>
    <w:p w14:paraId="076F4426" w14:textId="77777777" w:rsidR="00520242" w:rsidRPr="00990185" w:rsidRDefault="00520242">
      <w:pPr>
        <w:rPr>
          <w:sz w:val="26"/>
          <w:szCs w:val="26"/>
        </w:rPr>
      </w:pPr>
    </w:p>
    <w:p w14:paraId="5296215F" w14:textId="7547D81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Это не совсем ясно, но ясно то, что в Вавилоне правил не Набонид, а Валтасар. И, конечно же, книга Даниила прославила Валтасара, и поэтому Валтасар правит городом, когда мы читаем в книге Даниила историю о том, что Валтасар заказывает пир. Нет ничего спорного в том, что король закажет банкет.</w:t>
      </w:r>
    </w:p>
    <w:p w14:paraId="648B22DC" w14:textId="77777777" w:rsidR="00520242" w:rsidRPr="00990185" w:rsidRDefault="00520242">
      <w:pPr>
        <w:rPr>
          <w:sz w:val="26"/>
          <w:szCs w:val="26"/>
        </w:rPr>
      </w:pPr>
    </w:p>
    <w:p w14:paraId="48C53A99" w14:textId="0ADA170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В конце концов, у королей было много свободного времени. Вы читаете такую книгу, как Есфирь, и кажется, что вся книга наполнена различными банкетами, устроенными царем. Итак, он устраивает пир, и на пиру Валтасар приказывает, чтобы сосуды из храма... религиозные сосуды, которые использовались в храмовом богослужении, вероятно, он взял с собой в плен Ковчег Завета.</w:t>
      </w:r>
    </w:p>
    <w:p w14:paraId="5165CFE8" w14:textId="77777777" w:rsidR="00520242" w:rsidRPr="00990185" w:rsidRDefault="00520242">
      <w:pPr>
        <w:rPr>
          <w:sz w:val="26"/>
          <w:szCs w:val="26"/>
        </w:rPr>
      </w:pPr>
    </w:p>
    <w:p w14:paraId="49E5C655" w14:textId="7D1D28B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 поэтому он приказывает вынести их в качестве сосудов для питья. Что ж, в середине вечеринки вмешивается Бог и внезапно начинает писать загадочные слова божественной рукой на стене, и это определенно изменит настроение вечеринки. Они перешли от банкета обреченных к банкету испуганных.</w:t>
      </w:r>
    </w:p>
    <w:p w14:paraId="0EF6768F" w14:textId="77777777" w:rsidR="00520242" w:rsidRPr="00990185" w:rsidRDefault="00520242">
      <w:pPr>
        <w:rPr>
          <w:sz w:val="26"/>
          <w:szCs w:val="26"/>
        </w:rPr>
      </w:pPr>
    </w:p>
    <w:p w14:paraId="202F10F6" w14:textId="63BA186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Я говорю обреченный, потому что читателям книги Даниила это совершенно не заметно. Не видно, чтобы Вавилон находился в осаде и находился в осаде персидскими войсками более года. Итак, банкет — это банкет, устроенный в то время, когда войска осаждают город Вавилон.</w:t>
      </w:r>
    </w:p>
    <w:p w14:paraId="48AA6C02" w14:textId="77777777" w:rsidR="00520242" w:rsidRPr="00990185" w:rsidRDefault="00520242">
      <w:pPr>
        <w:rPr>
          <w:sz w:val="26"/>
          <w:szCs w:val="26"/>
        </w:rPr>
      </w:pPr>
    </w:p>
    <w:p w14:paraId="4CFE5CDF" w14:textId="0F54284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 вот такой почерк: Мене, Мене, Текел, Упарсин. Валтасар хочет, чтобы это было истолковано. Читать это несложно; слова достаточно легкие.</w:t>
      </w:r>
    </w:p>
    <w:p w14:paraId="553DB02D" w14:textId="77777777" w:rsidR="00520242" w:rsidRPr="00990185" w:rsidRDefault="00520242">
      <w:pPr>
        <w:rPr>
          <w:sz w:val="26"/>
          <w:szCs w:val="26"/>
        </w:rPr>
      </w:pPr>
    </w:p>
    <w:p w14:paraId="3A9C8E08"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Это Мене, нумерация Текель, Текель по-арамейски означает Шекель. Шекель означает «взвешенный», поэтому его нумеруют, взвешивают и отделяют. Упарсин.</w:t>
      </w:r>
    </w:p>
    <w:p w14:paraId="2301A106" w14:textId="77777777" w:rsidR="00520242" w:rsidRPr="00990185" w:rsidRDefault="00520242">
      <w:pPr>
        <w:rPr>
          <w:sz w:val="26"/>
          <w:szCs w:val="26"/>
        </w:rPr>
      </w:pPr>
    </w:p>
    <w:p w14:paraId="108B2E09" w14:textId="7E1A834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Дэниел имеет репутацию религиозного деятеля. Итак, приглашают Дэниела, и Дэниел интерпретирует написанное. Он не переводил это; кто-нибудь знал, что там говорилось.</w:t>
      </w:r>
    </w:p>
    <w:p w14:paraId="4671D45A" w14:textId="77777777" w:rsidR="00520242" w:rsidRPr="00990185" w:rsidRDefault="00520242">
      <w:pPr>
        <w:rPr>
          <w:sz w:val="26"/>
          <w:szCs w:val="26"/>
        </w:rPr>
      </w:pPr>
    </w:p>
    <w:p w14:paraId="17EC6C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Он интерпретирует это. И он говорит им: Валтасар, дни твои сочтены. Ваше поведение взвешено.</w:t>
      </w:r>
    </w:p>
    <w:p w14:paraId="6411AC25" w14:textId="77777777" w:rsidR="00520242" w:rsidRPr="00990185" w:rsidRDefault="00520242">
      <w:pPr>
        <w:rPr>
          <w:sz w:val="26"/>
          <w:szCs w:val="26"/>
        </w:rPr>
      </w:pPr>
    </w:p>
    <w:p w14:paraId="1505E0FC" w14:textId="2D81D3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 вы будете отделены от своего королевства. И это, знаете ли, в их мире и на их языке, друзья, они любили каламбуры. И это слово, от которого мы получаем слово фарисей, корень, от которого мы его получаем.</w:t>
      </w:r>
    </w:p>
    <w:p w14:paraId="1D94D959" w14:textId="77777777" w:rsidR="00520242" w:rsidRPr="00990185" w:rsidRDefault="00520242">
      <w:pPr>
        <w:rPr>
          <w:sz w:val="26"/>
          <w:szCs w:val="26"/>
        </w:rPr>
      </w:pPr>
    </w:p>
    <w:p w14:paraId="7262EED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Фарисеи означают отделенных. Итак, здесь выделено значение слова, но оно также является омонимом слова персидский. Если вы посмотрите на согласные, то увидите, что согласные одинаковы.</w:t>
      </w:r>
    </w:p>
    <w:p w14:paraId="5871A132" w14:textId="77777777" w:rsidR="00520242" w:rsidRPr="00990185" w:rsidRDefault="00520242">
      <w:pPr>
        <w:rPr>
          <w:sz w:val="26"/>
          <w:szCs w:val="26"/>
        </w:rPr>
      </w:pPr>
    </w:p>
    <w:p w14:paraId="1A41D501" w14:textId="0018CD00"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сути, сон говорит Валтасару, что вы будете отделены, и именно персы сделают это. Итак, это игра слов омонимов перс и фарисей. Итак, с той же ночью город Вавилон падает, а Валтасар смещен с престола.</w:t>
      </w:r>
    </w:p>
    <w:p w14:paraId="6A955908" w14:textId="77777777" w:rsidR="00520242" w:rsidRPr="00990185" w:rsidRDefault="00520242">
      <w:pPr>
        <w:rPr>
          <w:sz w:val="26"/>
          <w:szCs w:val="26"/>
        </w:rPr>
      </w:pPr>
    </w:p>
    <w:p w14:paraId="7E8587A8" w14:textId="5A1729C7"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нововавилонский период подходит к концу. Конечно, вы помните, что я говорил об этих высокоцентрализованных политических образованиях. Таким образом, эти высокополитические образования рушатся так же внезапно, как и появляются.</w:t>
      </w:r>
    </w:p>
    <w:p w14:paraId="63B22C9E" w14:textId="77777777" w:rsidR="00520242" w:rsidRPr="00990185" w:rsidRDefault="00520242">
      <w:pPr>
        <w:rPr>
          <w:sz w:val="26"/>
          <w:szCs w:val="26"/>
        </w:rPr>
      </w:pPr>
    </w:p>
    <w:p w14:paraId="45669B84" w14:textId="4707505C"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персы уже завоевали территорию в северной части Вавилонии, все, что им остается сделать, это захватить город Вавилон, что, конечно же, и происходит здесь. И вот так мидо-персы унаследовали Плодородный полумесяц. Итак, теперь мы переходим от карты, которая выглядит так, к карте, о которой мы рассказывали вам на днях, карте, на которой у нас есть самая большая сухопутная империя в мире.</w:t>
      </w:r>
    </w:p>
    <w:p w14:paraId="0C68E2EF" w14:textId="77777777" w:rsidR="00520242" w:rsidRPr="00990185" w:rsidRDefault="00520242">
      <w:pPr>
        <w:rPr>
          <w:sz w:val="26"/>
          <w:szCs w:val="26"/>
        </w:rPr>
      </w:pPr>
    </w:p>
    <w:p w14:paraId="2ED6A558" w14:textId="35341D77"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мы впервые в истории перенесем наше внимание с Плодородного полумесяца на восток. Нам так легко забыть, что Персидская империя — первая империя в мире, не основанная на империи Плодородного полумесяца. Итак, задолго до появления Персидской империи существовала оккупация и артефакты с мест V и IV тысячелетий до нашей эры.</w:t>
      </w:r>
    </w:p>
    <w:p w14:paraId="7B91F57C" w14:textId="77777777" w:rsidR="00520242" w:rsidRPr="00990185" w:rsidRDefault="00520242">
      <w:pPr>
        <w:rPr>
          <w:sz w:val="26"/>
          <w:szCs w:val="26"/>
        </w:rPr>
      </w:pPr>
    </w:p>
    <w:p w14:paraId="2983920E" w14:textId="47D2A1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Самыми известными из этих городов на великом Иранском нагорье были Сузы и Элам. К началу 1-го тысячелетия народ назывался арийцами, сейчас в 1-м тысячелетии их будет около 1000, поэтому примерно к 1000 году до нашей эры эти арийские народы начали эмигрировать или мигрировать в этот район. После завершения переселения оказалось, что существует пять великих племен, из которых крупнейшими были парсуа и мадаи, мидяне и персы.</w:t>
      </w:r>
    </w:p>
    <w:p w14:paraId="3786EE3D" w14:textId="77777777" w:rsidR="00520242" w:rsidRPr="00990185" w:rsidRDefault="00520242">
      <w:pPr>
        <w:rPr>
          <w:sz w:val="26"/>
          <w:szCs w:val="26"/>
        </w:rPr>
      </w:pPr>
    </w:p>
    <w:p w14:paraId="4E6E7B1E"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Но были и другие влиятельные племена. Партава дала миру Парфянскую империю, которая в римский период была величайшим противником Рима во всем восточном Средиземноморье. Итак, партавы были племенем.</w:t>
      </w:r>
    </w:p>
    <w:p w14:paraId="7F760962" w14:textId="77777777" w:rsidR="00520242" w:rsidRPr="00990185" w:rsidRDefault="00520242">
      <w:pPr>
        <w:rPr>
          <w:sz w:val="26"/>
          <w:szCs w:val="26"/>
        </w:rPr>
      </w:pPr>
    </w:p>
    <w:p w14:paraId="6E52EC7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Действительно, в Пятидесятницу, в книге Деяний, мы читаем, что на Пятидесятницу присутствовали евреи из Парфии. Затем у нас есть арахозы и бактрийцы, и это пять племен так называемых персидских народов. Мидяне, персы, парфяне, арахозы и бактрийцы.</w:t>
      </w:r>
    </w:p>
    <w:p w14:paraId="7E4742DC" w14:textId="77777777" w:rsidR="00520242" w:rsidRPr="00990185" w:rsidRDefault="00520242">
      <w:pPr>
        <w:rPr>
          <w:sz w:val="26"/>
          <w:szCs w:val="26"/>
        </w:rPr>
      </w:pPr>
    </w:p>
    <w:p w14:paraId="0EDCEED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Итак, я не уверен, сможем ли мы увидеть здесь эти имена, но если сможем, мы сможем показать вам, где они находятся. Итак, мидяне расположены здесь, на севере Мидо-Персии. Персы расположены в южной части.</w:t>
      </w:r>
    </w:p>
    <w:p w14:paraId="4CC30D10" w14:textId="77777777" w:rsidR="00520242" w:rsidRPr="00990185" w:rsidRDefault="00520242">
      <w:pPr>
        <w:rPr>
          <w:sz w:val="26"/>
          <w:szCs w:val="26"/>
        </w:rPr>
      </w:pPr>
    </w:p>
    <w:p w14:paraId="71D8F4AD"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Вот бактрийцы здесь. Вот здесь Арахосия, а вот посередине Парфия. Итак, эти пять великих племен заполнили этот регион на востоке, и впервые в истории политическая власть переместилась из Месопотамии на восток.</w:t>
      </w:r>
    </w:p>
    <w:p w14:paraId="2B2F9732" w14:textId="77777777" w:rsidR="00520242" w:rsidRPr="00990185" w:rsidRDefault="00520242">
      <w:pPr>
        <w:rPr>
          <w:sz w:val="26"/>
          <w:szCs w:val="26"/>
        </w:rPr>
      </w:pPr>
    </w:p>
    <w:p w14:paraId="5BC826DD" w14:textId="376E04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На самом деле, ирония заключается в том, что хотя на протяжении тысячелетий единственным центром силы в древнем мире была Месопотамия, с перемещением власти на восток это означает, что это последний раз, когда центром силы когда-либо была Месопотамия. Потому что, когда власть сместится с востока, она перейдет на запад в лице Александра Великого, а затем и в народ Римской империи. Итак, то, что только что произошло, — это эпоха в истории последствий, настолько важная, что вам трудно объяснить, что все это значило.</w:t>
      </w:r>
    </w:p>
    <w:p w14:paraId="2887D3FD" w14:textId="77777777" w:rsidR="00520242" w:rsidRPr="00990185" w:rsidRDefault="00520242">
      <w:pPr>
        <w:rPr>
          <w:sz w:val="26"/>
          <w:szCs w:val="26"/>
        </w:rPr>
      </w:pPr>
    </w:p>
    <w:p w14:paraId="7DDC535E" w14:textId="7D09B44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Так быстро, по мере приближения конца этого часа, позвольте мне сказать вам, что центром мировой истории всегда был Плодородный Полумесяц. С возникновением Мидо-Персидской империи Плодородный полумесяц больше никогда не станет центром власти. С этого момента власть переместится из Плодородного полумесяца сначала на восток, а затем на запад.</w:t>
      </w:r>
    </w:p>
    <w:p w14:paraId="087741C6" w14:textId="77777777" w:rsidR="00520242" w:rsidRPr="00990185" w:rsidRDefault="00520242">
      <w:pPr>
        <w:rPr>
          <w:sz w:val="26"/>
          <w:szCs w:val="26"/>
        </w:rPr>
      </w:pPr>
    </w:p>
    <w:p w14:paraId="62230FE3" w14:textId="31314B4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продолжается и по сей день. Если вы посмотрите на этот регион сейчас, вы можете назвать его погибшей империей. Все эти империи исчезли.</w:t>
      </w:r>
    </w:p>
    <w:p w14:paraId="762551D3" w14:textId="77777777" w:rsidR="00520242" w:rsidRPr="00990185" w:rsidRDefault="00520242">
      <w:pPr>
        <w:rPr>
          <w:sz w:val="26"/>
          <w:szCs w:val="26"/>
        </w:rPr>
      </w:pPr>
    </w:p>
    <w:p w14:paraId="10C10E1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Земля представляет собой лишь малую часть того, что было раньше. Земле нанесен большой экологический ущерб. Произошло глобальное высыхание.</w:t>
      </w:r>
    </w:p>
    <w:p w14:paraId="5946DE6D" w14:textId="77777777" w:rsidR="00520242" w:rsidRPr="00990185" w:rsidRDefault="00520242">
      <w:pPr>
        <w:rPr>
          <w:sz w:val="26"/>
          <w:szCs w:val="26"/>
        </w:rPr>
      </w:pPr>
    </w:p>
    <w:p w14:paraId="0ECFD36B" w14:textId="6EA39B9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этот исторический регион, который был плодородным и могущественным, сейчас начал бесспорный упадок, от которого он никогда не оправится. Теперь власть переместится сюда, на восток. Этот восток представляет собой драматическую перемену для наших интересов, потому что эти арийцы не семиты; они индоарийцы.</w:t>
      </w:r>
    </w:p>
    <w:p w14:paraId="55EE5EDA" w14:textId="77777777" w:rsidR="00520242" w:rsidRPr="00990185" w:rsidRDefault="00520242">
      <w:pPr>
        <w:rPr>
          <w:sz w:val="26"/>
          <w:szCs w:val="26"/>
        </w:rPr>
      </w:pPr>
    </w:p>
    <w:p w14:paraId="34B9A6C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 это не значит, что мы можем точно сказать вам, откуда они приехали, когда эмигрировали. Но мы можем вам сказать, что они не семиты. У них нет исторической религии.</w:t>
      </w:r>
    </w:p>
    <w:p w14:paraId="513F7150" w14:textId="77777777" w:rsidR="00520242" w:rsidRPr="00990185" w:rsidRDefault="00520242">
      <w:pPr>
        <w:rPr>
          <w:sz w:val="26"/>
          <w:szCs w:val="26"/>
        </w:rPr>
      </w:pPr>
    </w:p>
    <w:p w14:paraId="09EAE82D" w14:textId="7EDB2D3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Их язык не семитский; это Мидо-Персидский язык. Их культура не семитская, и их мировоззрение не семитское.</w:t>
      </w:r>
    </w:p>
    <w:p w14:paraId="13D9BF39" w14:textId="77777777" w:rsidR="00520242" w:rsidRPr="00990185" w:rsidRDefault="00520242">
      <w:pPr>
        <w:rPr>
          <w:sz w:val="26"/>
          <w:szCs w:val="26"/>
        </w:rPr>
      </w:pPr>
    </w:p>
    <w:p w14:paraId="23899C04" w14:textId="79CC601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мы имеем изменение не только геополитических последствий, но также религиозных и культурных соображений. Это эпохальный момент в истории. Он перенесет нас в Персидскую империю, просуществовавшую несколько столетий.</w:t>
      </w:r>
    </w:p>
    <w:p w14:paraId="713302AB" w14:textId="77777777" w:rsidR="00520242" w:rsidRPr="00990185" w:rsidRDefault="00520242">
      <w:pPr>
        <w:rPr>
          <w:sz w:val="26"/>
          <w:szCs w:val="26"/>
        </w:rPr>
      </w:pPr>
    </w:p>
    <w:p w14:paraId="4CFA4352" w14:textId="63EDAFD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империя уникального значения. Итак, единение этих племен заняло время, а </w:t>
      </w:r>
      <w:r xmlns:w="http://schemas.openxmlformats.org/wordprocessingml/2006/main" w:rsidR="00000000" w:rsidRPr="00990185">
        <w:rPr>
          <w:rFonts w:ascii="Calibri" w:eastAsia="Calibri" w:hAnsi="Calibri" w:cs="Calibri"/>
          <w:sz w:val="26"/>
          <w:szCs w:val="26"/>
        </w:rPr>
        <w:t xml:space="preserve">точнее столетия.</w:t>
      </w:r>
    </w:p>
    <w:p w14:paraId="37F57B87" w14:textId="77777777" w:rsidR="00520242" w:rsidRPr="00990185" w:rsidRDefault="00520242">
      <w:pPr>
        <w:rPr>
          <w:sz w:val="26"/>
          <w:szCs w:val="26"/>
        </w:rPr>
      </w:pPr>
    </w:p>
    <w:p w14:paraId="5F90C29B" w14:textId="151474D9"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Впервые оно появилось под властью племени Мидии. Последующие цари, конечно, после того, как они объединились, сыграли важную роль в падении Ассирии. Отношения этих двух племен были в некоторой степени гармоничными вплоть до прихода к власти великого Кира, который несколько беспокоил мидийских царей.</w:t>
      </w:r>
    </w:p>
    <w:p w14:paraId="4F86A8F9" w14:textId="77777777" w:rsidR="00520242" w:rsidRPr="00990185" w:rsidRDefault="00520242">
      <w:pPr>
        <w:rPr>
          <w:sz w:val="26"/>
          <w:szCs w:val="26"/>
        </w:rPr>
      </w:pPr>
    </w:p>
    <w:p w14:paraId="7C0D2B2D" w14:textId="6463E61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Итак, я думаю, нам следует остановиться здесь, а затем вернуться в следующей записи, чтобы поговорить об одном из действительно самых интригующих людей в древней истории. Его зовут Кир Великий. Он был королем, непохожим на любого другого короля древности.</w:t>
      </w:r>
    </w:p>
    <w:p w14:paraId="203E4B92" w14:textId="77777777" w:rsidR="00520242" w:rsidRPr="00990185" w:rsidRDefault="00520242">
      <w:pPr>
        <w:rPr>
          <w:sz w:val="26"/>
          <w:szCs w:val="26"/>
        </w:rPr>
      </w:pPr>
    </w:p>
    <w:p w14:paraId="3E6D7095" w14:textId="40368F95" w:rsidR="00520242" w:rsidRPr="00990185" w:rsidRDefault="00000000" w:rsidP="00990185">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И о нем приятно говорить. Итак, мы остановимся здесь и вскоре приступим к следующей записи.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sidRPr="00990185">
        <w:rPr>
          <w:rFonts w:ascii="Calibri" w:eastAsia="Calibri" w:hAnsi="Calibri" w:cs="Calibri"/>
          <w:sz w:val="26"/>
          <w:szCs w:val="26"/>
        </w:rPr>
        <w:t xml:space="preserve">Это доктор Дон Фаулер в своем учении на тему Ветхого Завета. Это сеанс 21, Нововавилонская империя и конец Иуды.</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