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4E235" w14:textId="671809A1" w:rsidR="00A73C65" w:rsidRPr="004A6252" w:rsidRDefault="004A6252" w:rsidP="004A6252">
      <w:pPr xmlns:w="http://schemas.openxmlformats.org/wordprocessingml/2006/main">
        <w:jc w:val="center"/>
        <w:rPr>
          <w:rFonts w:ascii="Calibri" w:eastAsia="Calibri" w:hAnsi="Calibri" w:cs="Calibri"/>
          <w:b/>
          <w:bCs/>
          <w:sz w:val="40"/>
          <w:szCs w:val="40"/>
        </w:rPr>
      </w:pPr>
      <w:r xmlns:w="http://schemas.openxmlformats.org/wordprocessingml/2006/main" w:rsidRPr="004A6252">
        <w:rPr>
          <w:rFonts w:ascii="Calibri" w:eastAsia="Calibri" w:hAnsi="Calibri" w:cs="Calibri"/>
          <w:b/>
          <w:bCs/>
          <w:sz w:val="40"/>
          <w:szCs w:val="40"/>
        </w:rPr>
        <w:t xml:space="preserve">Donald Fowler 博士，旧约背景，</w:t>
      </w:r>
      <w:r xmlns:w="http://schemas.openxmlformats.org/wordprocessingml/2006/main" w:rsidRPr="004A6252">
        <w:rPr>
          <w:rFonts w:ascii="Calibri" w:eastAsia="Calibri" w:hAnsi="Calibri" w:cs="Calibri"/>
          <w:b/>
          <w:bCs/>
          <w:sz w:val="40"/>
          <w:szCs w:val="40"/>
        </w:rPr>
        <w:br xmlns:w="http://schemas.openxmlformats.org/wordprocessingml/2006/main"/>
      </w:r>
      <w:r xmlns:w="http://schemas.openxmlformats.org/wordprocessingml/2006/main" w:rsidRPr="004A6252">
        <w:rPr>
          <w:rFonts w:ascii="Calibri" w:eastAsia="Calibri" w:hAnsi="Calibri" w:cs="Calibri"/>
          <w:b/>
          <w:bCs/>
          <w:sz w:val="40"/>
          <w:szCs w:val="40"/>
        </w:rPr>
        <w:t xml:space="preserve">第</w:t>
      </w:r>
      <w:r xmlns:w="http://schemas.openxmlformats.org/wordprocessingml/2006/main" w:rsidR="00000000" w:rsidRPr="004A6252">
        <w:rPr>
          <w:rFonts w:ascii="Calibri" w:eastAsia="Calibri" w:hAnsi="Calibri" w:cs="Calibri"/>
          <w:b/>
          <w:bCs/>
          <w:sz w:val="40"/>
          <w:szCs w:val="40"/>
        </w:rPr>
        <w:t xml:space="preserve">20 讲，亚述的灭亡</w:t>
      </w:r>
    </w:p>
    <w:p w14:paraId="5D367F08" w14:textId="521E774B" w:rsidR="004A6252" w:rsidRPr="004A6252" w:rsidRDefault="004A6252" w:rsidP="004A6252">
      <w:pPr xmlns:w="http://schemas.openxmlformats.org/wordprocessingml/2006/main">
        <w:jc w:val="center"/>
        <w:rPr>
          <w:rFonts w:ascii="Calibri" w:eastAsia="Calibri" w:hAnsi="Calibri" w:cs="Calibri"/>
          <w:sz w:val="26"/>
          <w:szCs w:val="26"/>
        </w:rPr>
      </w:pPr>
      <w:r xmlns:w="http://schemas.openxmlformats.org/wordprocessingml/2006/main" w:rsidRPr="004A6252">
        <w:rPr>
          <w:rFonts w:ascii="AA Times New Roman" w:eastAsia="Calibri" w:hAnsi="AA Times New Roman" w:cs="AA Times New Roman"/>
          <w:sz w:val="26"/>
          <w:szCs w:val="26"/>
        </w:rPr>
        <w:t xml:space="preserve">© </w:t>
      </w:r>
      <w:r xmlns:w="http://schemas.openxmlformats.org/wordprocessingml/2006/main" w:rsidRPr="004A6252">
        <w:rPr>
          <w:rFonts w:ascii="Calibri" w:eastAsia="Calibri" w:hAnsi="Calibri" w:cs="Calibri"/>
          <w:sz w:val="26"/>
          <w:szCs w:val="26"/>
        </w:rPr>
        <w:t xml:space="preserve">2024 唐·福勒和特德·希尔德布兰特</w:t>
      </w:r>
    </w:p>
    <w:p w14:paraId="486277C2" w14:textId="77777777" w:rsidR="004A6252" w:rsidRPr="004A6252" w:rsidRDefault="004A6252">
      <w:pPr>
        <w:rPr>
          <w:sz w:val="26"/>
          <w:szCs w:val="26"/>
        </w:rPr>
      </w:pPr>
    </w:p>
    <w:p w14:paraId="7766CCE3" w14:textId="3739935F"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这是唐·福勒博士关于旧约背景的教学。这是第 20 场会议，亚述的灭亡。</w:t>
      </w:r>
      <w:r xmlns:w="http://schemas.openxmlformats.org/wordprocessingml/2006/main" w:rsidR="004A6252" w:rsidRPr="004A6252">
        <w:rPr>
          <w:rFonts w:ascii="Calibri" w:eastAsia="Calibri" w:hAnsi="Calibri" w:cs="Calibri"/>
          <w:sz w:val="26"/>
          <w:szCs w:val="26"/>
        </w:rPr>
        <w:br xmlns:w="http://schemas.openxmlformats.org/wordprocessingml/2006/main"/>
      </w:r>
      <w:r xmlns:w="http://schemas.openxmlformats.org/wordprocessingml/2006/main" w:rsidR="004A6252" w:rsidRPr="004A6252">
        <w:rPr>
          <w:rFonts w:ascii="Calibri" w:eastAsia="Calibri" w:hAnsi="Calibri" w:cs="Calibri"/>
          <w:sz w:val="26"/>
          <w:szCs w:val="26"/>
        </w:rPr>
        <w:br xmlns:w="http://schemas.openxmlformats.org/wordprocessingml/2006/main"/>
      </w:r>
      <w:r xmlns:w="http://schemas.openxmlformats.org/wordprocessingml/2006/main" w:rsidRPr="004A6252">
        <w:rPr>
          <w:rFonts w:ascii="Calibri" w:eastAsia="Calibri" w:hAnsi="Calibri" w:cs="Calibri"/>
          <w:sz w:val="26"/>
          <w:szCs w:val="26"/>
        </w:rPr>
        <w:t xml:space="preserve">我记得伟大的芝加哥熊队橄榄球教练迈克·迪特卡说过一句话，他说过要像扔井盖一样扔掉镍币。</w:t>
      </w:r>
    </w:p>
    <w:p w14:paraId="3DCF252A" w14:textId="77777777" w:rsidR="00A73C65" w:rsidRPr="004A6252" w:rsidRDefault="00A73C65">
      <w:pPr>
        <w:rPr>
          <w:sz w:val="26"/>
          <w:szCs w:val="26"/>
        </w:rPr>
      </w:pPr>
    </w:p>
    <w:p w14:paraId="4ED18A1C"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我把这句话变成了我经常使用的一句话。当你像我们一样穿越这些帝国时，我们并不是在 40,000 英尺的高空进行这一切。看起来更像是我们实际上在月球上看地球。</w:t>
      </w:r>
    </w:p>
    <w:p w14:paraId="57AC2372" w14:textId="77777777" w:rsidR="00A73C65" w:rsidRPr="004A6252" w:rsidRDefault="00A73C65">
      <w:pPr>
        <w:rPr>
          <w:sz w:val="26"/>
          <w:szCs w:val="26"/>
        </w:rPr>
      </w:pPr>
    </w:p>
    <w:p w14:paraId="01D8AD00"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这就是我们相距多远的地方。但你在《旧约》研究中所做的就是把几个世纪回溯到过去。你把几个世纪扔来扔去，就像它们是镍币一样。</w:t>
      </w:r>
    </w:p>
    <w:p w14:paraId="707191A5" w14:textId="77777777" w:rsidR="00A73C65" w:rsidRPr="004A6252" w:rsidRDefault="00A73C65">
      <w:pPr>
        <w:rPr>
          <w:sz w:val="26"/>
          <w:szCs w:val="26"/>
        </w:rPr>
      </w:pPr>
    </w:p>
    <w:p w14:paraId="4FED4D12" w14:textId="1896E5B6"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我们谈论的是我们正在处理的几个世纪，我们只关注几个小事情，或者不是几个小事情。我们只关注几件事。这就是旧约的问题，或者说问题之一，因为它涵盖了如此广泛的领域。</w:t>
      </w:r>
    </w:p>
    <w:p w14:paraId="5DB28C1F" w14:textId="77777777" w:rsidR="00A73C65" w:rsidRPr="004A6252" w:rsidRDefault="00A73C65">
      <w:pPr>
        <w:rPr>
          <w:sz w:val="26"/>
          <w:szCs w:val="26"/>
        </w:rPr>
      </w:pPr>
    </w:p>
    <w:p w14:paraId="25B66046" w14:textId="7888B69F"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天哪，要公正地对待它几乎是不可能的。无论有人给我多少学分，理论上我都需要更多。这就是我们现在的情况。</w:t>
      </w:r>
    </w:p>
    <w:p w14:paraId="60981D31" w14:textId="77777777" w:rsidR="00A73C65" w:rsidRPr="004A6252" w:rsidRDefault="00A73C65">
      <w:pPr>
        <w:rPr>
          <w:sz w:val="26"/>
          <w:szCs w:val="26"/>
        </w:rPr>
      </w:pPr>
    </w:p>
    <w:p w14:paraId="46A4D0BE" w14:textId="6F67F89C"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但我们将在这段视频中向亚述帝国致敬，并可能开始新巴比伦帝国。那么，让我们把注意力转回到西拿基立身上。西拿基立在西方遭遇叛乱，因此他在圣经中名声大噪。</w:t>
      </w:r>
    </w:p>
    <w:p w14:paraId="3BE8F119" w14:textId="77777777" w:rsidR="00A73C65" w:rsidRPr="004A6252" w:rsidRDefault="00A73C65">
      <w:pPr>
        <w:rPr>
          <w:sz w:val="26"/>
          <w:szCs w:val="26"/>
        </w:rPr>
      </w:pPr>
    </w:p>
    <w:p w14:paraId="72763162" w14:textId="49C2D6D9" w:rsidR="00A73C65" w:rsidRPr="004A6252" w:rsidRDefault="004A6252">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所以，在西方，他南下并除掉了我们之前讨论过的篡位者梅雷迪斯·巴拉丹。然后我们准备看看这场向西方发起的运动，它引起了很多争议。其部分原因是因为《圣经》记录了西拿基立的战役，然后我们就有了西拿基立对这场战役的记述。</w:t>
      </w:r>
    </w:p>
    <w:p w14:paraId="3B516C9F" w14:textId="77777777" w:rsidR="00A73C65" w:rsidRPr="004A6252" w:rsidRDefault="00A73C65">
      <w:pPr>
        <w:rPr>
          <w:sz w:val="26"/>
          <w:szCs w:val="26"/>
        </w:rPr>
      </w:pPr>
    </w:p>
    <w:p w14:paraId="3DC0D884" w14:textId="76A47F1F" w:rsidR="00A73C65" w:rsidRPr="004A6252" w:rsidRDefault="004A62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它们彼此之间有点不同，这使得很难准确地知道如何将这两个关于他对南方王国犹大国的战役的叙述联系起来。早些时候，希西家曾被邀请加入这场针对萨尔贡的叛乱，但他明智地拒绝了。现在，他反对以赛亚会议，加入了埃及提尔领导的联盟，其中包括比布鲁斯、阿帕德、摩押、以东、阿蒙和亚实基伦。</w:t>
      </w:r>
    </w:p>
    <w:p w14:paraId="2A3F281B" w14:textId="77777777" w:rsidR="00A73C65" w:rsidRPr="004A6252" w:rsidRDefault="00A73C65">
      <w:pPr>
        <w:rPr>
          <w:sz w:val="26"/>
          <w:szCs w:val="26"/>
        </w:rPr>
      </w:pPr>
    </w:p>
    <w:p w14:paraId="53F259B7" w14:textId="704FD023"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嗯，我们在那里列出了很多名字，但只列出了几个王国。其中大多数只是城市。所以，这并不是一个特别令人印象深刻的联盟。</w:t>
      </w:r>
    </w:p>
    <w:p w14:paraId="1368AD61" w14:textId="77777777" w:rsidR="00A73C65" w:rsidRPr="004A6252" w:rsidRDefault="00A73C65">
      <w:pPr>
        <w:rPr>
          <w:sz w:val="26"/>
          <w:szCs w:val="26"/>
        </w:rPr>
      </w:pPr>
    </w:p>
    <w:p w14:paraId="31D02B4B" w14:textId="6B18C40F"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人们不禁想知道，希西家心里在想什么？亚述人从未真正被打败过，事实上，他们很少输掉一场战斗。我的意思是，他们确实损失了一些，但当他们输掉一场战斗时，就值得注意了，更不用说击败他们了。所以，正因为如此，你发现自己在说，希西家在想什么？现在，以赛亚是一位伟大的国王。</w:t>
      </w:r>
    </w:p>
    <w:p w14:paraId="1A19B9E9" w14:textId="77777777" w:rsidR="00A73C65" w:rsidRPr="004A6252" w:rsidRDefault="00A73C65">
      <w:pPr>
        <w:rPr>
          <w:sz w:val="26"/>
          <w:szCs w:val="26"/>
        </w:rPr>
      </w:pPr>
    </w:p>
    <w:p w14:paraId="67FDD511" w14:textId="459F6009"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当你看地图时，你知道，我一直在谈论试图阅读头版标题的错误，但我能看到的唯一有利的标题是亚述国王的军事行动减少了。也许他们减少了军事行动，因为叛乱减少了。但我无法以任何有意义的方式告诉你；我无法从脑海中找出一些东西来解释希西家为何会叛乱。</w:t>
      </w:r>
    </w:p>
    <w:p w14:paraId="0FE3DA93" w14:textId="77777777" w:rsidR="00A73C65" w:rsidRPr="004A6252" w:rsidRDefault="00A73C65">
      <w:pPr>
        <w:rPr>
          <w:sz w:val="26"/>
          <w:szCs w:val="26"/>
        </w:rPr>
      </w:pPr>
    </w:p>
    <w:p w14:paraId="3344F45F" w14:textId="15D534D1"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他有足够的自由，如果他聪明得多，就等着看亚述帝国是否会崩溃，但相反，他受到了诱惑。他屈服于诱惑，他反抗，正如人们所说，剩下的就是历史了。所以，顺便说一句，当埃及站在你一边时，这个联盟听起来可能令人印象深刻，但这就像以赛亚所说的那样。埃及就像一根芦苇，你知道，是生长在尼罗河地区的锋利的木芦苇。</w:t>
      </w:r>
    </w:p>
    <w:p w14:paraId="775FB879" w14:textId="77777777" w:rsidR="00A73C65" w:rsidRPr="004A6252" w:rsidRDefault="00A73C65">
      <w:pPr>
        <w:rPr>
          <w:sz w:val="26"/>
          <w:szCs w:val="26"/>
        </w:rPr>
      </w:pPr>
    </w:p>
    <w:p w14:paraId="2E35039A" w14:textId="7CC26F5C"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如果你把手放在簧片上并倾斜，它就会直接刺穿你的手。所以，埃及可能看起来像是你可以依靠的东西，但以赛亚警告他，这只会刺痛你，当然，这正是发生的事情。所以，我想我能对希西家说的话也是对我们其他人能说的。</w:t>
      </w:r>
    </w:p>
    <w:p w14:paraId="42D7F859" w14:textId="77777777" w:rsidR="00A73C65" w:rsidRPr="004A6252" w:rsidRDefault="00A73C65">
      <w:pPr>
        <w:rPr>
          <w:sz w:val="26"/>
          <w:szCs w:val="26"/>
        </w:rPr>
      </w:pPr>
    </w:p>
    <w:p w14:paraId="725F3A28" w14:textId="4166274F"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你可以是虔诚的，也可以是愚蠢的。这真是一个愚蠢的举动。于是，他造反了，当帕迪是以革伦的国王时，以革伦是那些非利士城市之一，当帕迪拒绝加入联军时，希西家把他除掉了。</w:t>
      </w:r>
    </w:p>
    <w:p w14:paraId="4A4709D7" w14:textId="77777777" w:rsidR="00A73C65" w:rsidRPr="004A6252" w:rsidRDefault="00A73C65">
      <w:pPr>
        <w:rPr>
          <w:sz w:val="26"/>
          <w:szCs w:val="26"/>
        </w:rPr>
      </w:pPr>
    </w:p>
    <w:p w14:paraId="225159F2" w14:textId="338E20C8" w:rsidR="00A73C65" w:rsidRPr="004A6252" w:rsidRDefault="004A6252">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那么，让我们看看我是否可以把它拉到那里。好吧，所以这里是，令人惊讶的是，以革伦不在我们的地图上，但以革伦会在这个大范围的区域中，所以希西家试图强迫这个相对微不足道的国王，他试图强迫他加入联盟，因此波提拒绝加入，因此希西家将他除掉，这似乎就是将西拿基立带到西方的事件。然而，推罗陷落后，希西家几乎是唯一选择反抗的人。</w:t>
      </w:r>
    </w:p>
    <w:p w14:paraId="25F44E6A" w14:textId="77777777" w:rsidR="00A73C65" w:rsidRPr="004A6252" w:rsidRDefault="00A73C65">
      <w:pPr>
        <w:rPr>
          <w:sz w:val="26"/>
          <w:szCs w:val="26"/>
        </w:rPr>
      </w:pPr>
    </w:p>
    <w:p w14:paraId="28710683" w14:textId="51062344" w:rsidR="00A73C65" w:rsidRPr="004A6252" w:rsidRDefault="004A6252">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所以，这就是我想表达的观点：这里是提尔，所以提尔是这场叛乱的参与者之一，所以我们有这个联盟。这让我想起了我高中时我们表演的一些特技，你知道，你和你的伙伴们，你会恶作剧，然后你开始恶作剧，</w:t>
      </w:r>
      <w:r xmlns:w="http://schemas.openxmlformats.org/wordprocessingml/2006/main" w:rsidR="00000000" w:rsidRPr="004A6252">
        <w:rPr>
          <w:rFonts w:ascii="Calibri" w:eastAsia="Calibri" w:hAnsi="Calibri" w:cs="Calibri"/>
          <w:sz w:val="26"/>
          <w:szCs w:val="26"/>
        </w:rPr>
        <w:lastRenderedPageBreak xmlns:w="http://schemas.openxmlformats.org/wordprocessingml/2006/main"/>
      </w:r>
      <w:r xmlns:w="http://schemas.openxmlformats.org/wordprocessingml/2006/main" w:rsidR="00000000" w:rsidRPr="004A6252">
        <w:rPr>
          <w:rFonts w:ascii="Calibri" w:eastAsia="Calibri" w:hAnsi="Calibri" w:cs="Calibri"/>
          <w:sz w:val="26"/>
          <w:szCs w:val="26"/>
        </w:rPr>
        <w:t xml:space="preserve">然后发生了一些事情，你看起来周围，你的恶作剧想法就是你一个人，所有其他想要恶作剧的人都逃走了。嗯</w:t>
      </w:r>
      <w:r xmlns:w="http://schemas.openxmlformats.org/wordprocessingml/2006/main">
        <w:rPr>
          <w:rFonts w:ascii="Calibri" w:eastAsia="Calibri" w:hAnsi="Calibri" w:cs="Calibri"/>
          <w:sz w:val="26"/>
          <w:szCs w:val="26"/>
        </w:rPr>
        <w:t xml:space="preserve">，这就是这里发生的事情；当这个联盟开始时，有很多城市，提尔一陷落，除了埃及人之外，所有人都撤走了。当然，埃及人不是我们过去认识的埃及人；他们是埃及人。他们没有那么强大。</w:t>
      </w:r>
    </w:p>
    <w:p w14:paraId="13138671" w14:textId="77777777" w:rsidR="00A73C65" w:rsidRPr="004A6252" w:rsidRDefault="00A73C65">
      <w:pPr>
        <w:rPr>
          <w:sz w:val="26"/>
          <w:szCs w:val="26"/>
        </w:rPr>
      </w:pPr>
    </w:p>
    <w:p w14:paraId="6F194F07" w14:textId="04296FE5" w:rsidR="00A73C65" w:rsidRPr="004A6252" w:rsidRDefault="004A6252">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因此，从本质上讲，希西家几乎立刻就发现自己处于进退两难的境地。于是，他率军西进，希西家几乎孤身一人，可能是在平原击败埃及人后，西拿基立才向东移动。所以，我在这里试图向你们描述一些有点令人困惑的事情，但它是这样的。</w:t>
      </w:r>
    </w:p>
    <w:p w14:paraId="38F99F4D" w14:textId="77777777" w:rsidR="00A73C65" w:rsidRPr="004A6252" w:rsidRDefault="00A73C65">
      <w:pPr>
        <w:rPr>
          <w:sz w:val="26"/>
          <w:szCs w:val="26"/>
        </w:rPr>
      </w:pPr>
    </w:p>
    <w:p w14:paraId="5B612C35"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我们对他将如何调动他的军队有一个相对较好的了解。他不会这样调动他的军队，但他确实把他的军队调到了这里，直到他占领了提尔。但是大概是亚述军队的主力吧,主力大概就是这么走的,然后就这样往南走,然后就到这里来了。</w:t>
      </w:r>
    </w:p>
    <w:p w14:paraId="39E9C1EC" w14:textId="77777777" w:rsidR="00A73C65" w:rsidRPr="004A6252" w:rsidRDefault="00A73C65">
      <w:pPr>
        <w:rPr>
          <w:sz w:val="26"/>
          <w:szCs w:val="26"/>
        </w:rPr>
      </w:pPr>
    </w:p>
    <w:p w14:paraId="57C15E50" w14:textId="1499862B"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现在，你无法从这张地图上看出，因为它的地形不太好，但有一座山脉就是这样延伸的。因此，正是在这一点上，西拿基立在他将要击败或试图击败以色列时做出了选择。难道是因为有一条南北走向的山脊路线，才如此派遣本体？尽量不要想到80号州际公路，但有一条南北走向的山脊路线。</w:t>
      </w:r>
    </w:p>
    <w:p w14:paraId="304C0C43" w14:textId="77777777" w:rsidR="00A73C65" w:rsidRPr="004A6252" w:rsidRDefault="00A73C65">
      <w:pPr>
        <w:rPr>
          <w:sz w:val="26"/>
          <w:szCs w:val="26"/>
        </w:rPr>
      </w:pPr>
    </w:p>
    <w:p w14:paraId="707F4113" w14:textId="37603FD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西拿基立是这样分散他的军队还是派遣他的主力部队呢？还是他这样派出一部分军队，然后把主力部队这样派到沿海去呢？嗯，我们从记录中得知，他在沿海一个叫埃尔特卡的地方与埃及人进行了一场大战。所以，就是在这里，所以很可能当西拿基立入侵时，他所做的就是像这样把他的军队带到南方，派出他的一部分军队围攻耶路撒冷，在这里，把它交给他的指挥官拉伯沙基，然后他他亲自率领军队来到这里，击败了埃及人。好吧，现在联盟里的人都走了，希西家独自一人站着。</w:t>
      </w:r>
    </w:p>
    <w:p w14:paraId="5CF074D4" w14:textId="77777777" w:rsidR="00A73C65" w:rsidRPr="004A6252" w:rsidRDefault="00A73C65">
      <w:pPr>
        <w:rPr>
          <w:sz w:val="26"/>
          <w:szCs w:val="26"/>
        </w:rPr>
      </w:pPr>
    </w:p>
    <w:p w14:paraId="0FBEDDD5" w14:textId="5CFA79B8"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整个亚述军队都在这里，他们就要这样向耶路撒冷进发了。耶路撒冷可以通过几条不同的路径到达，但是如果你在这个地区的某个地方，你将通过像这样向北走来到达耶路撒冷，就在这里，然后有一个山脊叫做贝特霍伦山脊，然后你会前往那里，然后下到耶路撒冷。因此，拉伯沙基派了西拿基立军队的一部分围攻耶路撒冷，这就是我们在第 6 章第 36 节中进入希西家记的地方。</w:t>
      </w:r>
    </w:p>
    <w:p w14:paraId="2850EEAD" w14:textId="77777777" w:rsidR="00A73C65" w:rsidRPr="004A6252" w:rsidRDefault="00A73C65">
      <w:pPr>
        <w:rPr>
          <w:sz w:val="26"/>
          <w:szCs w:val="26"/>
        </w:rPr>
      </w:pPr>
    </w:p>
    <w:p w14:paraId="43E12276" w14:textId="57AB2562" w:rsidR="00A73C65" w:rsidRPr="004A6252" w:rsidRDefault="004A6252">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lastRenderedPageBreak xmlns:w="http://schemas.openxmlformats.org/wordprocessingml/2006/main"/>
      </w:r>
      <w:r xmlns:w="http://schemas.openxmlformats.org/wordprocessingml/2006/main" w:rsidRPr="004A6252">
        <w:rPr>
          <w:rFonts w:ascii="Calibri" w:eastAsia="Calibri" w:hAnsi="Calibri" w:cs="Calibri"/>
          <w:sz w:val="26"/>
          <w:szCs w:val="26"/>
        </w:rPr>
        <w:t xml:space="preserve">所以，</w:t>
      </w:r>
      <w:r xmlns:w="http://schemas.openxmlformats.org/wordprocessingml/2006/main" w:rsidR="00000000" w:rsidRPr="004A6252">
        <w:rPr>
          <w:rFonts w:ascii="Calibri" w:eastAsia="Calibri" w:hAnsi="Calibri" w:cs="Calibri"/>
          <w:sz w:val="26"/>
          <w:szCs w:val="26"/>
        </w:rPr>
        <w:t xml:space="preserve">我要读以赛亚的记述给你们听。希西家王十四年，亚述王西拿基立进攻犹大一切坚固城，将其占领。那是虎头蛇尾的。</w:t>
      </w:r>
    </w:p>
    <w:p w14:paraId="2EF3EAE0" w14:textId="77777777" w:rsidR="00A73C65" w:rsidRPr="004A6252" w:rsidRDefault="00A73C65">
      <w:pPr>
        <w:rPr>
          <w:sz w:val="26"/>
          <w:szCs w:val="26"/>
        </w:rPr>
      </w:pPr>
    </w:p>
    <w:p w14:paraId="5E865D54" w14:textId="38B6A70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他没有告诉我们这是希西家自找的。他只是告诉我们他来了并抓住了它们。因此，在第 2 节中，亚述王派拉伯沙基带着大军从拉吉到耶路撒冷去见希西家王，他就站在漂布地的大路上、上池的水沟旁。</w:t>
      </w:r>
    </w:p>
    <w:p w14:paraId="63B74411" w14:textId="77777777" w:rsidR="00A73C65" w:rsidRPr="004A6252" w:rsidRDefault="00A73C65">
      <w:pPr>
        <w:rPr>
          <w:sz w:val="26"/>
          <w:szCs w:val="26"/>
        </w:rPr>
      </w:pPr>
    </w:p>
    <w:p w14:paraId="08BB373E" w14:textId="78174C6E"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那时，希西家的儿子族长以利亚敬、文士舍巴舍伯那、亚萨的儿子史官约阿都出来见他们，然后拉伯沙基作了长篇大论。所以，在这篇长篇演讲中，希西家就在耶路撒冷境内，就在这里。拉布沙基有相当大一部分的军队在那里，拉布沙基开始说话，所以现在我们所拥有的是旧约中最稀有的稀有之一。</w:t>
      </w:r>
    </w:p>
    <w:p w14:paraId="1142EAB1" w14:textId="77777777" w:rsidR="00A73C65" w:rsidRPr="004A6252" w:rsidRDefault="00A73C65">
      <w:pPr>
        <w:rPr>
          <w:sz w:val="26"/>
          <w:szCs w:val="26"/>
        </w:rPr>
      </w:pPr>
    </w:p>
    <w:p w14:paraId="4F323F5F" w14:textId="046D0E0B"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我们有一位围攻耶路撒冷的外国国王的演讲，我们有他的演讲记录。这绝对是惊人的。我们不仅在这里看到它，在《列王纪下 2》第 18 章和第 19 章中也有这种情况。</w:t>
      </w:r>
    </w:p>
    <w:p w14:paraId="55B60CC2" w14:textId="77777777" w:rsidR="00A73C65" w:rsidRPr="004A6252" w:rsidRDefault="00A73C65">
      <w:pPr>
        <w:rPr>
          <w:sz w:val="26"/>
          <w:szCs w:val="26"/>
        </w:rPr>
      </w:pPr>
    </w:p>
    <w:p w14:paraId="441441DF" w14:textId="6ACA90D4"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这是一个概括性的叙述。所以，我希望不会让你们感到厌烦，但我会花时间读一下他的演讲。所以，拉伯沙基对他们说，他们在里面，现在对希西家说，伟大的亚述王如此说，你有什么信心呢？我说你对战争的建议和力量只是一句空话。</w:t>
      </w:r>
    </w:p>
    <w:p w14:paraId="582FE838" w14:textId="77777777" w:rsidR="00A73C65" w:rsidRPr="004A6252" w:rsidRDefault="00A73C65">
      <w:pPr>
        <w:rPr>
          <w:sz w:val="26"/>
          <w:szCs w:val="26"/>
        </w:rPr>
      </w:pPr>
    </w:p>
    <w:p w14:paraId="40EC8EE0" w14:textId="105783A9"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现在你到底靠谁来背叛我呢？换句话说，到了这个阶段，希西家就只剩下他自己了。所以，拉布沙基在取笑他。呼叫你所有的盟友。</w:t>
      </w:r>
    </w:p>
    <w:p w14:paraId="4E31FBBE" w14:textId="77777777" w:rsidR="00A73C65" w:rsidRPr="004A6252" w:rsidRDefault="00A73C65">
      <w:pPr>
        <w:rPr>
          <w:sz w:val="26"/>
          <w:szCs w:val="26"/>
        </w:rPr>
      </w:pPr>
    </w:p>
    <w:p w14:paraId="6E939617" w14:textId="4BF8B28B"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嗯，没有。所以，看啊，你依靠这根压碎的芦苇杆，甚至在埃及，如果一个人倚靠它，芦苇就会进入他的手，刺穿它。你们所信赖的埃及国王法老也是如此。</w:t>
      </w:r>
    </w:p>
    <w:p w14:paraId="2EF1EA0A" w14:textId="77777777" w:rsidR="00A73C65" w:rsidRPr="004A6252" w:rsidRDefault="00A73C65">
      <w:pPr>
        <w:rPr>
          <w:sz w:val="26"/>
          <w:szCs w:val="26"/>
        </w:rPr>
      </w:pPr>
    </w:p>
    <w:p w14:paraId="11AC5AE0" w14:textId="54488E9B"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嗯，他已经被打败了。所以，如果你对我说，我们信靠我们的神，希西家岂不是废去了他的邱坛和祭坛，并且对犹大和耶路撒冷说，你们要在这坛前敬拜吗？现在，你来跟我的主人亚述王做个交易，如果你能找到骑乘的人，我就给你两千匹马。他嘲笑希西家，因为亚述军队非常强大，而希西家却孤军奋战。</w:t>
      </w:r>
    </w:p>
    <w:p w14:paraId="1C2703AA" w14:textId="77777777" w:rsidR="00A73C65" w:rsidRPr="004A6252" w:rsidRDefault="00A73C65">
      <w:pPr>
        <w:rPr>
          <w:sz w:val="26"/>
          <w:szCs w:val="26"/>
        </w:rPr>
      </w:pPr>
    </w:p>
    <w:p w14:paraId="1FC464C1" w14:textId="65E908EC"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那么，你怎能击退我主人仆人中最小的一个官员，而依赖埃及的战车和骑兵呢？现在，我未经雅弗同意就上来破坏这片土地。雅弗对我说，上去攻击这片土地</w:t>
      </w:r>
      <w:r xmlns:w="http://schemas.openxmlformats.org/wordprocessingml/2006/main" w:rsidRPr="004A6252">
        <w:rPr>
          <w:rFonts w:ascii="Calibri" w:eastAsia="Calibri" w:hAnsi="Calibri" w:cs="Calibri"/>
          <w:sz w:val="26"/>
          <w:szCs w:val="26"/>
        </w:rPr>
        <w:lastRenderedPageBreak xmlns:w="http://schemas.openxmlformats.org/wordprocessingml/2006/main"/>
      </w:r>
      <w:r xmlns:w="http://schemas.openxmlformats.org/wordprocessingml/2006/main" w:rsidRPr="004A6252">
        <w:rPr>
          <w:rFonts w:ascii="Calibri" w:eastAsia="Calibri" w:hAnsi="Calibri" w:cs="Calibri"/>
          <w:sz w:val="26"/>
          <w:szCs w:val="26"/>
        </w:rPr>
        <w:t xml:space="preserve">，毁灭它。好吧，好吧，让我告诉你这段话里发生了什么，因为它是什么，这是一个宣传案例。</w:t>
      </w:r>
    </w:p>
    <w:p w14:paraId="4C5A0B57" w14:textId="77777777" w:rsidR="00A73C65" w:rsidRPr="004A6252" w:rsidRDefault="00A73C65">
      <w:pPr>
        <w:rPr>
          <w:sz w:val="26"/>
          <w:szCs w:val="26"/>
        </w:rPr>
      </w:pPr>
    </w:p>
    <w:p w14:paraId="3571F088" w14:textId="5DE357DE"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拉布沙克正在从事宣传工作。耶路撒冷城内的人们，尤其是城墙上的人们，可以听到他的宣传，因此他嘲笑希西家的不可能的军事困境。可以这么说，从人们可以想象的所有战争史来看，希西家没有机会。</w:t>
      </w:r>
    </w:p>
    <w:p w14:paraId="6F2568C5" w14:textId="77777777" w:rsidR="00A73C65" w:rsidRPr="004A6252" w:rsidRDefault="00A73C65">
      <w:pPr>
        <w:rPr>
          <w:sz w:val="26"/>
          <w:szCs w:val="26"/>
        </w:rPr>
      </w:pPr>
    </w:p>
    <w:p w14:paraId="093145D4" w14:textId="720DD778"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希西家不可能在军事上击败亚述人。因此，在第 13 节中，拉伯沙基站起来，用犹太语大声喊叫，他通晓希伯来语，并聆听拉伯沙基的亵渎言论。听听伟大的国王亚述王的话。</w:t>
      </w:r>
    </w:p>
    <w:p w14:paraId="42509E06" w14:textId="77777777" w:rsidR="00A73C65" w:rsidRPr="004A6252" w:rsidRDefault="00A73C65">
      <w:pPr>
        <w:rPr>
          <w:sz w:val="26"/>
          <w:szCs w:val="26"/>
        </w:rPr>
      </w:pPr>
    </w:p>
    <w:p w14:paraId="29CB1503"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王如此说，不要让希西家欺骗你们，因为他不能拯救你们。也不要让希西家让你们信赖雅弗，说耶和华一定会拯救我们。这城必不交在亚述王的手中。</w:t>
      </w:r>
    </w:p>
    <w:p w14:paraId="6EF1DCD8" w14:textId="77777777" w:rsidR="00A73C65" w:rsidRPr="004A6252" w:rsidRDefault="00A73C65">
      <w:pPr>
        <w:rPr>
          <w:sz w:val="26"/>
          <w:szCs w:val="26"/>
        </w:rPr>
      </w:pPr>
    </w:p>
    <w:p w14:paraId="4FB2329E" w14:textId="3D66D4ED"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不要听希西家的话，因为亚述王如此说，你要与我讲和，出来到我这里来，吃他的每一棵葡萄树和每一棵无花果树，喝他自己池里的水，直到我来带你去一个新的土地，就像你自己的土地一样。请记住，西拿基立驱逐了 50 万人。要小心，免得希西家误导你们，说耶和华会拯救我们。</w:t>
      </w:r>
    </w:p>
    <w:p w14:paraId="024CC3D3" w14:textId="77777777" w:rsidR="00A73C65" w:rsidRPr="004A6252" w:rsidRDefault="00A73C65">
      <w:pPr>
        <w:rPr>
          <w:sz w:val="26"/>
          <w:szCs w:val="26"/>
        </w:rPr>
      </w:pPr>
    </w:p>
    <w:p w14:paraId="560122C2" w14:textId="7286CBC0"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然后他问了一个你无法给出答案的问题。列国的神中有哪一位将他的土地从亚述王的手中拯救出来呢？哈马特和阿尔帕德的神在哪里？ Sefer Valim 的诸神在哪里？他们什么时候把撒玛利亚，就是北国，从我手里救出来了呢？这些土地上的众神中，谁能从我手中拯救他们的土地，以致雅弗能从我手中拯救耶路撒冷呢？好吧，西拿基立正在做的是他正在进行非常有力的宣传，因为他对希西家和犹大人说，为什么你们认为你们有机会？和我一起回顾整整一个世纪。回溯到一个半世纪前。</w:t>
      </w:r>
    </w:p>
    <w:p w14:paraId="049F53A9" w14:textId="77777777" w:rsidR="00A73C65" w:rsidRPr="004A6252" w:rsidRDefault="00A73C65">
      <w:pPr>
        <w:rPr>
          <w:sz w:val="26"/>
          <w:szCs w:val="26"/>
        </w:rPr>
      </w:pPr>
    </w:p>
    <w:p w14:paraId="6F592314"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谁曾经成功地对抗过我们和我们的诸神？一直以来，有哪个神曾把他的子民从我们身边拯救出来吗？希西家知道答案。答案是否定的。没有一个王国，没有一座城市，没有一支军队，没有人真正打败过亚述人。</w:t>
      </w:r>
    </w:p>
    <w:p w14:paraId="49A3A84E" w14:textId="77777777" w:rsidR="00A73C65" w:rsidRPr="004A6252" w:rsidRDefault="00A73C65">
      <w:pPr>
        <w:rPr>
          <w:sz w:val="26"/>
          <w:szCs w:val="26"/>
        </w:rPr>
      </w:pPr>
    </w:p>
    <w:p w14:paraId="267CA3DC" w14:textId="157F5BA1"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现在你可能会说，好吧，亚哈在夸夸获胜了。好吧，我们正在区分战斗和战争。从来没有人赢得过对亚述的战争。</w:t>
      </w:r>
    </w:p>
    <w:p w14:paraId="16A6FB80" w14:textId="77777777" w:rsidR="00A73C65" w:rsidRPr="004A6252" w:rsidRDefault="00A73C65">
      <w:pPr>
        <w:rPr>
          <w:sz w:val="26"/>
          <w:szCs w:val="26"/>
        </w:rPr>
      </w:pPr>
    </w:p>
    <w:p w14:paraId="1F0B2968" w14:textId="5370CC84"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所以，拉伯沙基在墙外嘲笑希西家，而希西家自己的愚蠢让他陷入了这样的困境。因此，经文在第 24 节告诉我们，</w:t>
      </w:r>
      <w:r xmlns:w="http://schemas.openxmlformats.org/wordprocessingml/2006/main" w:rsidRPr="004A6252">
        <w:rPr>
          <w:rFonts w:ascii="Calibri" w:eastAsia="Calibri" w:hAnsi="Calibri" w:cs="Calibri"/>
          <w:sz w:val="26"/>
          <w:szCs w:val="26"/>
        </w:rPr>
        <w:lastRenderedPageBreak xmlns:w="http://schemas.openxmlformats.org/wordprocessingml/2006/main"/>
      </w:r>
      <w:r xmlns:w="http://schemas.openxmlformats.org/wordprocessingml/2006/main" w:rsidRPr="004A6252">
        <w:rPr>
          <w:rFonts w:ascii="Calibri" w:eastAsia="Calibri" w:hAnsi="Calibri" w:cs="Calibri"/>
          <w:sz w:val="26"/>
          <w:szCs w:val="26"/>
        </w:rPr>
        <w:t xml:space="preserve">在城墙内，他们都保持沉默。没有人能说什么，因为没有什么可说的。</w:t>
      </w:r>
    </w:p>
    <w:p w14:paraId="0A402E56" w14:textId="77777777" w:rsidR="00A73C65" w:rsidRPr="004A6252" w:rsidRDefault="00A73C65">
      <w:pPr>
        <w:rPr>
          <w:sz w:val="26"/>
          <w:szCs w:val="26"/>
        </w:rPr>
      </w:pPr>
    </w:p>
    <w:p w14:paraId="5B3E4B85" w14:textId="6ECE11B3"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好吧，当他们进入城墙时，我们在第 37 章中读到，希西家一听见，就撕裂衣服，披上麻布，进入雅弗的家。于是，他打发家宰以利亚敬，和文士舍伯那，并祭司长老，都披上麻布，去见亚摩斯的儿子先知以赛亚。他们对他说，希西家如此说，这一天是痛苦、责备和拒绝的日子，因为孩子已经出生，母亲却不能生产他们。</w:t>
      </w:r>
    </w:p>
    <w:p w14:paraId="7FE40295" w14:textId="77777777" w:rsidR="00A73C65" w:rsidRPr="004A6252" w:rsidRDefault="00A73C65">
      <w:pPr>
        <w:rPr>
          <w:sz w:val="26"/>
          <w:szCs w:val="26"/>
        </w:rPr>
      </w:pPr>
    </w:p>
    <w:p w14:paraId="69440317" w14:textId="7289E421"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也许你的上帝雅弗会听到他的主人亚述王派来辱骂永生上帝的拉伯沙基的话，并会斥责耶和华你的上帝所听到的话语，因此请为剩下的人祈祷左边。于是希西家的仆人来见以赛亚，以赛亚对希西家说，你要对你的主人如此说，耶和华如此说。那真是太棒了，你知道，军队在外面，亵渎的言语深达一英尺，但以赛亚说，耶和华如此说。</w:t>
      </w:r>
    </w:p>
    <w:p w14:paraId="71377806" w14:textId="77777777" w:rsidR="00A73C65" w:rsidRPr="004A6252" w:rsidRDefault="00A73C65">
      <w:pPr>
        <w:rPr>
          <w:sz w:val="26"/>
          <w:szCs w:val="26"/>
        </w:rPr>
      </w:pPr>
    </w:p>
    <w:p w14:paraId="780462E1"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先知的神谕。你不要因听见亚述王的臣仆亵渎我的话而害怕。看哪，我要将灵放在他里面，使他听见谣言就回到自己的家乡，我也要使他在自己的家乡倒在刀下。</w:t>
      </w:r>
    </w:p>
    <w:p w14:paraId="5B5256BC" w14:textId="77777777" w:rsidR="00A73C65" w:rsidRPr="004A6252" w:rsidRDefault="00A73C65">
      <w:pPr>
        <w:rPr>
          <w:sz w:val="26"/>
          <w:szCs w:val="26"/>
        </w:rPr>
      </w:pPr>
    </w:p>
    <w:p w14:paraId="00D65406" w14:textId="703A2D46"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嗯，这就是当时发生的事情。此事件发生后的夜间，经文告诉我们主的天使杀死了 185,000 名亚述人。那是很多死人。</w:t>
      </w:r>
    </w:p>
    <w:p w14:paraId="396228F8" w14:textId="77777777" w:rsidR="00A73C65" w:rsidRPr="004A6252" w:rsidRDefault="00A73C65">
      <w:pPr>
        <w:rPr>
          <w:sz w:val="26"/>
          <w:szCs w:val="26"/>
        </w:rPr>
      </w:pPr>
    </w:p>
    <w:p w14:paraId="05CA942E"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我建议你，185,000人可能不比30或40,000名士兵多多少，而这个数字中更大的比例是后勤人员。亚述军队有185,000人是极不可能的，但在夜间，天使摧毁了军队和整个后勤支援队，而到了早上，没有人醒来。好吧，就这样，亚述人第一次彻底崩溃了。</w:t>
      </w:r>
    </w:p>
    <w:p w14:paraId="47A35EBC" w14:textId="77777777" w:rsidR="00A73C65" w:rsidRPr="004A6252" w:rsidRDefault="00A73C65">
      <w:pPr>
        <w:rPr>
          <w:sz w:val="26"/>
          <w:szCs w:val="26"/>
        </w:rPr>
      </w:pPr>
    </w:p>
    <w:p w14:paraId="61762AB6" w14:textId="57E98DA8"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因此，考虑到这一点，我们可以看到神已经拯救了他的城市耶路撒冷。希西家后来会向亚述人投降，因为希西家看到了政治局势，说了这样的话。上帝已经消灭了敌军，但每个人都知道亚述人的情况，他们可能需要三年，可能需要四年，但他们只是要回来，所以最好现在投降并纳贡而不是让军队回来摧毁我的城市。</w:t>
      </w:r>
    </w:p>
    <w:p w14:paraId="0D516ED9" w14:textId="77777777" w:rsidR="00A73C65" w:rsidRPr="004A6252" w:rsidRDefault="00A73C65">
      <w:pPr>
        <w:rPr>
          <w:sz w:val="26"/>
          <w:szCs w:val="26"/>
        </w:rPr>
      </w:pPr>
    </w:p>
    <w:p w14:paraId="08162F6F" w14:textId="373C7EAC" w:rsidR="00A73C65" w:rsidRPr="004A6252" w:rsidRDefault="000066FB">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因此，希西家送来了大量的金银他连得。他向他发送了整个清单，如果您想阅读该文件，您可以找到英文</w:t>
      </w:r>
      <w:r xmlns:w="http://schemas.openxmlformats.org/wordprocessingml/2006/main" w:rsidR="00000000" w:rsidRPr="004A6252">
        <w:rPr>
          <w:rFonts w:ascii="Calibri" w:eastAsia="Calibri" w:hAnsi="Calibri" w:cs="Calibri"/>
          <w:sz w:val="26"/>
          <w:szCs w:val="26"/>
        </w:rPr>
        <w:lastRenderedPageBreak xmlns:w="http://schemas.openxmlformats.org/wordprocessingml/2006/main"/>
      </w:r>
      <w:r xmlns:w="http://schemas.openxmlformats.org/wordprocessingml/2006/main" w:rsidR="00000000" w:rsidRPr="004A6252">
        <w:rPr>
          <w:rFonts w:ascii="Calibri" w:eastAsia="Calibri" w:hAnsi="Calibri" w:cs="Calibri"/>
          <w:sz w:val="26"/>
          <w:szCs w:val="26"/>
        </w:rPr>
        <w:t xml:space="preserve">翻译，其中列出了希西家发送的所有内容的清单。他甚至把人掳去，希西家派了圣殿乐师，他派了他的女儿们，他派了他的一些妻子，他派了大量的金银，所以希西家，坦率地说，希西家送去了他想要的贡品。如果该城市已被占领，则发送。</w:t>
      </w:r>
    </w:p>
    <w:p w14:paraId="56267C6E" w14:textId="77777777" w:rsidR="00A73C65" w:rsidRPr="004A6252" w:rsidRDefault="00A73C65">
      <w:pPr>
        <w:rPr>
          <w:sz w:val="26"/>
          <w:szCs w:val="26"/>
        </w:rPr>
      </w:pPr>
    </w:p>
    <w:p w14:paraId="1D807043" w14:textId="26D45431"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但这样做，他可以保证自己的人身安全，也可以保证他的国家，亚述人不会卷土重来。接受贡品之后，他就不再回来了。那么，我们该如何看待我刚才提到的这整个非常有趣的故事呢？好吧，我们可以告诉你的是，这发生在公元前 701 年，我们知道。</w:t>
      </w:r>
    </w:p>
    <w:p w14:paraId="635F8E2F" w14:textId="77777777" w:rsidR="00A73C65" w:rsidRPr="004A6252" w:rsidRDefault="00A73C65">
      <w:pPr>
        <w:rPr>
          <w:sz w:val="26"/>
          <w:szCs w:val="26"/>
        </w:rPr>
      </w:pPr>
    </w:p>
    <w:p w14:paraId="63DE84BA" w14:textId="2489422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以赛亚写道，我将在他体内注入谣言之灵，他将回到自己的国家，在那里他将被暗杀。这引起了很多学术界对到底发生了什么的困惑，因为西拿基立确实被暗杀了，但他直到 689 年才被暗杀。因此，这引出了亚述时期最有趣的问题之一，问题是，西拿基立曾经攻击过耶路撒冷吗？我们知道他是701来的。</w:t>
      </w:r>
    </w:p>
    <w:p w14:paraId="6A96C3BC" w14:textId="77777777" w:rsidR="00A73C65" w:rsidRPr="004A6252" w:rsidRDefault="00A73C65">
      <w:pPr>
        <w:rPr>
          <w:sz w:val="26"/>
          <w:szCs w:val="26"/>
        </w:rPr>
      </w:pPr>
    </w:p>
    <w:p w14:paraId="34E00047" w14:textId="79E2647C"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他第二次来是在689年还是690年？好吧，这也许是无法回答的，但这只是告诉你，当以赛亚写作时，我将在他体内注入谣言的精神，他将回到他自己的土地；又过了十一年、十二年，西拿基立才真正被处决。因此，这让人们认为西拿基立可能有两次战役，而不仅仅是一次。因此，西拿基立返回巴比伦并最终被处决。</w:t>
      </w:r>
    </w:p>
    <w:p w14:paraId="10777CBC" w14:textId="77777777" w:rsidR="00A73C65" w:rsidRPr="004A6252" w:rsidRDefault="00A73C65">
      <w:pPr>
        <w:rPr>
          <w:sz w:val="26"/>
          <w:szCs w:val="26"/>
        </w:rPr>
      </w:pPr>
    </w:p>
    <w:p w14:paraId="52F90313"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关于这里发生的事情，我想告诉你们一些我认为值得注意的事情。第一个是神确实将耶路撒冷从敌人手中拯救出来。这座城市被围困，无处可逃，没有希望，但神拯救了这座城市，我们要问，他为什么要这么做？他以前不这样做，以后也不这样做，那他为什么要在这里这样做呢？嗯，我在讲坛上听说这与希西家的祷告有关，希西家是一个正义的人。</w:t>
      </w:r>
    </w:p>
    <w:p w14:paraId="35F7D462" w14:textId="77777777" w:rsidR="00A73C65" w:rsidRPr="004A6252" w:rsidRDefault="00A73C65">
      <w:pPr>
        <w:rPr>
          <w:sz w:val="26"/>
          <w:szCs w:val="26"/>
        </w:rPr>
      </w:pPr>
    </w:p>
    <w:p w14:paraId="7F9B7D54"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好吧，他可能很愚蠢，但他是一个正义的人。但实际上，我认为文本非常清楚地表明，上帝拯救了耶路撒冷是因为拉伯沙基的亵渎、嘲讽和宣传言论。神拯救耶路撒冷并不是因为希西家如此公义。</w:t>
      </w:r>
    </w:p>
    <w:p w14:paraId="0B23F588" w14:textId="77777777" w:rsidR="00A73C65" w:rsidRPr="004A6252" w:rsidRDefault="00A73C65">
      <w:pPr>
        <w:rPr>
          <w:sz w:val="26"/>
          <w:szCs w:val="26"/>
        </w:rPr>
      </w:pPr>
    </w:p>
    <w:p w14:paraId="7D8F192D" w14:textId="149EB7E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他没有拯救耶路撒冷，因为神不能让耶路撒冷陷落，也不能让耶路撒冷陷落。他并没有典型地拯救耶路撒冷，以便他可以向所有后代传达这样的信息：如果你有信心，这就是上帝会做的事。他向世界上最伟大的帝国发出了这样的信息：当你亵渎以色列的上帝时，以色列的上帝就有能力毁灭你。</w:t>
      </w:r>
    </w:p>
    <w:p w14:paraId="75C5CB15" w14:textId="77777777" w:rsidR="00A73C65" w:rsidRPr="004A6252" w:rsidRDefault="00A73C65">
      <w:pPr>
        <w:rPr>
          <w:sz w:val="26"/>
          <w:szCs w:val="26"/>
        </w:rPr>
      </w:pPr>
    </w:p>
    <w:p w14:paraId="400CC8A9" w14:textId="67E891EA" w:rsidR="00A73C65" w:rsidRPr="004A6252" w:rsidRDefault="000066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不幸的是，这似乎导致了一种灾难性的糟糕神学，即锡安神学。我们了解锡安神学。它体现在我们在《弥迦书》和后来的巴比伦时期的书籍中读到的短语中。</w:t>
      </w:r>
    </w:p>
    <w:p w14:paraId="457AC1C1" w14:textId="77777777" w:rsidR="00A73C65" w:rsidRPr="004A6252" w:rsidRDefault="00A73C65">
      <w:pPr>
        <w:rPr>
          <w:sz w:val="26"/>
          <w:szCs w:val="26"/>
        </w:rPr>
      </w:pPr>
    </w:p>
    <w:p w14:paraId="1167D219" w14:textId="11905F25"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锡安神学的前提是耶路撒冷是雅弗的家乡，他永远不会让耶路撒冷落入敌人手中。锡安神学成为犹太宗教的固定组成部分，我认为这是因为它被误解了。也就是说。他们似乎得出的结论是，既然雅弗这次阻止了耶路撒冷的陷落，那么雅弗将在以后的任何时候都为耶路撒冷做同样的事情。</w:t>
      </w:r>
    </w:p>
    <w:p w14:paraId="56F3B969" w14:textId="77777777" w:rsidR="00A73C65" w:rsidRPr="004A6252" w:rsidRDefault="00A73C65">
      <w:pPr>
        <w:rPr>
          <w:sz w:val="26"/>
          <w:szCs w:val="26"/>
        </w:rPr>
      </w:pPr>
    </w:p>
    <w:p w14:paraId="5F1CD10D"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他们有一套神学来论证这一点。这是主的居所。这是寺庙所在的地方。</w:t>
      </w:r>
    </w:p>
    <w:p w14:paraId="6F8CCCBE" w14:textId="77777777" w:rsidR="00A73C65" w:rsidRPr="004A6252" w:rsidRDefault="00A73C65">
      <w:pPr>
        <w:rPr>
          <w:sz w:val="26"/>
          <w:szCs w:val="26"/>
        </w:rPr>
      </w:pPr>
    </w:p>
    <w:p w14:paraId="079779E1" w14:textId="65FB37A1"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这是方舟所在的地方，因此它永远不会掉落或被摧毁。也许这就是希西家麻烦的一部分。</w:t>
      </w:r>
    </w:p>
    <w:p w14:paraId="592B7318" w14:textId="77777777" w:rsidR="00A73C65" w:rsidRPr="004A6252" w:rsidRDefault="00A73C65">
      <w:pPr>
        <w:rPr>
          <w:sz w:val="26"/>
          <w:szCs w:val="26"/>
        </w:rPr>
      </w:pPr>
    </w:p>
    <w:p w14:paraId="72EB4F0F" w14:textId="4163C25F"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也许希西家受到这样一种想法的影响：他一直忠于主，主也必须忠于他。但事实上，锡安神学是癌症，它吞噬了上帝与他们同在的现实，直到耶路撒冷陷落为止，因为在晚得多的新巴比伦时期，他们会在某种情况下再次反抗令人毛骨悚然地让人想起这里，认为通过反抗，他们将迫使上帝之手在新巴比伦时期拯救他们，就像他在这里所做的那样。因此，《以赛亚书》第 2 章《列王记》第 18 章和第 19 章中这个非常有力且重要的故事提醒我们，以色列在这片土地上的存在可能会结束。</w:t>
      </w:r>
    </w:p>
    <w:p w14:paraId="4844EF81" w14:textId="77777777" w:rsidR="00A73C65" w:rsidRPr="004A6252" w:rsidRDefault="00A73C65">
      <w:pPr>
        <w:rPr>
          <w:sz w:val="26"/>
          <w:szCs w:val="26"/>
        </w:rPr>
      </w:pPr>
    </w:p>
    <w:p w14:paraId="17A507D9" w14:textId="1D2CA98C"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事实上，当你回到申命记，你读到咒诅时，神在申命记和利未记的咒诅中直截了当地说，他直截了当地说，如果你不听话，我就把你从你的土地上驱逐出去。所以，这个故事有点令人困惑，因为我们无法轻易地重现它的年表和类似的事情，这个故事是一个向亚述人和其他后来的读者展示以色列的上帝确实是上帝的故事。以色列只做上帝让他做的事，对不起，亚述只做以色列上帝让他做的事。以赛亚代表上帝写道，亚述是我的杖。</w:t>
      </w:r>
    </w:p>
    <w:p w14:paraId="312ADD75" w14:textId="77777777" w:rsidR="00A73C65" w:rsidRPr="004A6252" w:rsidRDefault="00A73C65">
      <w:pPr>
        <w:rPr>
          <w:sz w:val="26"/>
          <w:szCs w:val="26"/>
        </w:rPr>
      </w:pPr>
    </w:p>
    <w:p w14:paraId="547EB23C" w14:textId="1E5E27E1" w:rsidR="00A73C65" w:rsidRPr="004A6252" w:rsidRDefault="000066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意味着上帝试图教导世界，亚述可能是世界上第一个超级大国，但它属于以色列上帝的权威和力量之下。现在，对于希西家来说，不幸的是，希西家既是一位敬虔的国王，又是一位想要掌控国家事务的国王。那么，这就是他反抗亚述人的结果。</w:t>
      </w:r>
    </w:p>
    <w:p w14:paraId="1B8894BF" w14:textId="77777777" w:rsidR="00A73C65" w:rsidRPr="004A6252" w:rsidRDefault="00A73C65">
      <w:pPr>
        <w:rPr>
          <w:sz w:val="26"/>
          <w:szCs w:val="26"/>
        </w:rPr>
      </w:pPr>
    </w:p>
    <w:p w14:paraId="61BF1AE8"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lastRenderedPageBreak xmlns:w="http://schemas.openxmlformats.org/wordprocessingml/2006/main"/>
      </w:r>
      <w:r xmlns:w="http://schemas.openxmlformats.org/wordprocessingml/2006/main" w:rsidRPr="004A6252">
        <w:rPr>
          <w:rFonts w:ascii="Calibri" w:eastAsia="Calibri" w:hAnsi="Calibri" w:cs="Calibri"/>
          <w:sz w:val="26"/>
          <w:szCs w:val="26"/>
        </w:rPr>
        <w:t xml:space="preserve">他丢失了我告诉过你的所有那些你可以去读的东西。他还损失了 46 个，西拿基立告诉我们，他占领了 46 个有城墙的城市。希西家失去了很多犹太城市，46座有城墙的城市。</w:t>
      </w:r>
    </w:p>
    <w:p w14:paraId="7B7826F8" w14:textId="77777777" w:rsidR="00A73C65" w:rsidRPr="004A6252" w:rsidRDefault="00A73C65">
      <w:pPr>
        <w:rPr>
          <w:sz w:val="26"/>
          <w:szCs w:val="26"/>
        </w:rPr>
      </w:pPr>
    </w:p>
    <w:p w14:paraId="4B7BFF7D" w14:textId="0546BF1F"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西拿基立告诉我们，他俘虏了 20 万犹大人。所以，这在实践中意味着什么。所以，地图上的紫色区域就是犹太地区。</w:t>
      </w:r>
    </w:p>
    <w:p w14:paraId="6F0540F0" w14:textId="77777777" w:rsidR="00A73C65" w:rsidRPr="004A6252" w:rsidRDefault="00A73C65">
      <w:pPr>
        <w:rPr>
          <w:sz w:val="26"/>
          <w:szCs w:val="26"/>
        </w:rPr>
      </w:pPr>
    </w:p>
    <w:p w14:paraId="379931EC"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这意味着由于希西家的愚蠢，西拿基立入侵的结果，在这个灾难性的选择之后，规模可能减少了一半。后来，希西家又犯了一次精神上的轻率行为，因为巴比伦王派遣使者去见希西家。我们将在下一章中了解它。</w:t>
      </w:r>
    </w:p>
    <w:p w14:paraId="0B1CF298" w14:textId="77777777" w:rsidR="00A73C65" w:rsidRPr="004A6252" w:rsidRDefault="00A73C65">
      <w:pPr>
        <w:rPr>
          <w:sz w:val="26"/>
          <w:szCs w:val="26"/>
        </w:rPr>
      </w:pPr>
    </w:p>
    <w:p w14:paraId="70936C1C" w14:textId="29DDDFB1" w:rsidR="00A73C65" w:rsidRPr="004A6252" w:rsidRDefault="000066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希西家前往耶路撒冷的圣殿，打开圣殿，并展示了米罗达巴拉丹的使者。他向他们展示了圣殿的财富。几乎可以肯定，希西家所做的就是试图建立另一个联盟。</w:t>
      </w:r>
    </w:p>
    <w:p w14:paraId="62A76588" w14:textId="77777777" w:rsidR="00A73C65" w:rsidRPr="004A6252" w:rsidRDefault="00A73C65">
      <w:pPr>
        <w:rPr>
          <w:sz w:val="26"/>
          <w:szCs w:val="26"/>
        </w:rPr>
      </w:pPr>
    </w:p>
    <w:p w14:paraId="4AEEF9E2" w14:textId="6D871C4C"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这次是与巴比伦人。当然，希西家也因此受到审判。所以，我知道这听起来很容易说起来也很简单，但我会提醒你，上帝警告他们，像你周围所有其他国家一样的国王意味着国王一定不能是国际主义者。</w:t>
      </w:r>
    </w:p>
    <w:p w14:paraId="4CF52705" w14:textId="77777777" w:rsidR="00A73C65" w:rsidRPr="004A6252" w:rsidRDefault="00A73C65">
      <w:pPr>
        <w:rPr>
          <w:sz w:val="26"/>
          <w:szCs w:val="26"/>
        </w:rPr>
      </w:pPr>
    </w:p>
    <w:p w14:paraId="73E6D570" w14:textId="5C48B8CF"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希西家两次结盟或试图结盟。两次都是一场灾难。国王不能是军国主义者。</w:t>
      </w:r>
    </w:p>
    <w:p w14:paraId="799715BB" w14:textId="77777777" w:rsidR="00A73C65" w:rsidRPr="004A6252" w:rsidRDefault="00A73C65">
      <w:pPr>
        <w:rPr>
          <w:sz w:val="26"/>
          <w:szCs w:val="26"/>
        </w:rPr>
      </w:pPr>
    </w:p>
    <w:p w14:paraId="3429A471" w14:textId="46844B4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也就是说，他不能依靠军队来打仗。因此，不幸的是，希西家尽管持正统观念，尽管虔诚，但他的行事方式太像国王了，就像所有其他国家一样。好吧，在我放手之前还有最后一件事，因为我们有一个关于拉吉城陷落的非常有趣的记载。</w:t>
      </w:r>
    </w:p>
    <w:p w14:paraId="3C96401E" w14:textId="77777777" w:rsidR="00A73C65" w:rsidRPr="004A6252" w:rsidRDefault="00A73C65">
      <w:pPr>
        <w:rPr>
          <w:sz w:val="26"/>
          <w:szCs w:val="26"/>
        </w:rPr>
      </w:pPr>
    </w:p>
    <w:p w14:paraId="6B269A29" w14:textId="3D91F060"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如果你能看到我的光标指向的地方，我们就在一个叫做马雷沙的地方，这也是拉吉城所在的地区。拉吉，在希西家的这个时期，是耶路撒冷最重要的城市。拉吉守卫沿海平原，它使希西家强大，因为它可以封锁，拉吉可以封锁这条道路上的交通，它可以保证国王的收入。</w:t>
      </w:r>
    </w:p>
    <w:p w14:paraId="42F4F9E0" w14:textId="77777777" w:rsidR="00A73C65" w:rsidRPr="004A6252" w:rsidRDefault="00A73C65">
      <w:pPr>
        <w:rPr>
          <w:sz w:val="26"/>
          <w:szCs w:val="26"/>
        </w:rPr>
      </w:pPr>
    </w:p>
    <w:p w14:paraId="4B22DE44" w14:textId="22BDB10C" w:rsidR="00A73C65" w:rsidRPr="004A6252" w:rsidRDefault="000066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拉吉是当时耶路撒冷最伟大的城市。自然地，希西家围困了拉吉，所以我们这里有一张照片显示拉吉被围困的情况。</w:t>
      </w:r>
    </w:p>
    <w:p w14:paraId="13B5B305" w14:textId="77777777" w:rsidR="00A73C65" w:rsidRPr="004A6252" w:rsidRDefault="00A73C65">
      <w:pPr>
        <w:rPr>
          <w:sz w:val="26"/>
          <w:szCs w:val="26"/>
        </w:rPr>
      </w:pPr>
    </w:p>
    <w:p w14:paraId="3CA171E7" w14:textId="77EADF48"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我不确定你的眼睛能看到多少，但这是战斗浮雕的一部分。西拿基立在他位于亚述的宫殿中记录了这一点。这是一座朱迪亚城垛塔。</w:t>
      </w:r>
    </w:p>
    <w:p w14:paraId="189B6F68" w14:textId="77777777" w:rsidR="00A73C65" w:rsidRPr="004A6252" w:rsidRDefault="00A73C65">
      <w:pPr>
        <w:rPr>
          <w:sz w:val="26"/>
          <w:szCs w:val="26"/>
        </w:rPr>
      </w:pPr>
    </w:p>
    <w:p w14:paraId="1E0D9D02" w14:textId="6917BC21"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在塔顶，我们看到一名犹太弓箭手正在射击。我们看到他们扔一些看起来很奇怪的东西，看起来有点像香烟之类的东西。</w:t>
      </w:r>
      <w:r xmlns:w="http://schemas.openxmlformats.org/wordprocessingml/2006/main" w:rsidRPr="004A6252">
        <w:rPr>
          <w:rFonts w:ascii="Calibri" w:eastAsia="Calibri" w:hAnsi="Calibri" w:cs="Calibri"/>
          <w:sz w:val="26"/>
          <w:szCs w:val="26"/>
        </w:rPr>
        <w:lastRenderedPageBreak xmlns:w="http://schemas.openxmlformats.org/wordprocessingml/2006/main"/>
      </w:r>
      <w:r xmlns:w="http://schemas.openxmlformats.org/wordprocessingml/2006/main" w:rsidRPr="004A6252">
        <w:rPr>
          <w:rFonts w:ascii="Calibri" w:eastAsia="Calibri" w:hAnsi="Calibri" w:cs="Calibri"/>
          <w:sz w:val="26"/>
          <w:szCs w:val="26"/>
        </w:rPr>
        <w:t xml:space="preserve">这些实际上是捆绑在一起的茎秆和可燃物，他们扔在这里，因为这是攻城器械。</w:t>
      </w:r>
    </w:p>
    <w:p w14:paraId="0B4D205C" w14:textId="77777777" w:rsidR="00A73C65" w:rsidRPr="004A6252" w:rsidRDefault="00A73C65">
      <w:pPr>
        <w:rPr>
          <w:sz w:val="26"/>
          <w:szCs w:val="26"/>
        </w:rPr>
      </w:pPr>
    </w:p>
    <w:p w14:paraId="28DF199A" w14:textId="6766D5CF" w:rsidR="00A73C65" w:rsidRPr="004A6252" w:rsidRDefault="000066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他们正试图突破拉吉的城墙。这是亚述的攻城器械。你能看到它的样子吗？这是攻城锤。</w:t>
      </w:r>
    </w:p>
    <w:p w14:paraId="11E5FAEC" w14:textId="77777777" w:rsidR="00A73C65" w:rsidRPr="004A6252" w:rsidRDefault="00A73C65">
      <w:pPr>
        <w:rPr>
          <w:sz w:val="26"/>
          <w:szCs w:val="26"/>
        </w:rPr>
      </w:pPr>
    </w:p>
    <w:p w14:paraId="3ED7D845"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攻城锤正在攻击战斗塔。他们正试图烧毁攻城器械。这是被掳的犹太妇女。</w:t>
      </w:r>
    </w:p>
    <w:p w14:paraId="7990B32B" w14:textId="77777777" w:rsidR="00A73C65" w:rsidRPr="004A6252" w:rsidRDefault="00A73C65">
      <w:pPr>
        <w:rPr>
          <w:sz w:val="26"/>
          <w:szCs w:val="26"/>
        </w:rPr>
      </w:pPr>
    </w:p>
    <w:p w14:paraId="3F366C3C" w14:textId="048960A0"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这是从西拿基立的宫殿中拍摄的，该宫殿庆祝了拉吉的攻占。所以，我们用这张图片来说明这一点。希西家将帝国最重要的城市输给了亚述人。</w:t>
      </w:r>
    </w:p>
    <w:p w14:paraId="25E31E21" w14:textId="77777777" w:rsidR="00A73C65" w:rsidRPr="004A6252" w:rsidRDefault="00A73C65">
      <w:pPr>
        <w:rPr>
          <w:sz w:val="26"/>
          <w:szCs w:val="26"/>
        </w:rPr>
      </w:pPr>
    </w:p>
    <w:p w14:paraId="150793C9" w14:textId="16148D5B"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因此，综合考虑，一个国王在登上王位时，虽然被赋予了相当强大的力量，但由于他违反了上帝关于不结成国际联盟的命令，他最终会被大大削弱。至于西拿基立，他于 689 年被谋杀。他被两个儿子谋杀，他们密谋反对他，并想自己成为国王。</w:t>
      </w:r>
    </w:p>
    <w:p w14:paraId="5EBD378C" w14:textId="77777777" w:rsidR="00A73C65" w:rsidRPr="004A6252" w:rsidRDefault="00A73C65">
      <w:pPr>
        <w:rPr>
          <w:sz w:val="26"/>
          <w:szCs w:val="26"/>
        </w:rPr>
      </w:pPr>
    </w:p>
    <w:p w14:paraId="1C08D22C"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所以，朋友们，当你看到王国时，当你看到国王被暗杀而被推翻时，那么你看到的是一个有麻烦的帝国或王国。不久之后，亚述王国就会走向灭亡。这将带我们去以撒哈顿。</w:t>
      </w:r>
    </w:p>
    <w:p w14:paraId="1973B36F" w14:textId="77777777" w:rsidR="00A73C65" w:rsidRPr="004A6252" w:rsidRDefault="00A73C65">
      <w:pPr>
        <w:rPr>
          <w:sz w:val="26"/>
          <w:szCs w:val="26"/>
        </w:rPr>
      </w:pPr>
    </w:p>
    <w:p w14:paraId="06B76DD0" w14:textId="2D7F9D66"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西拿基立被他的儿子们刺杀。以撒哈顿将成为国王的儿子，但他不是法定继承人。他确实是个忠实的儿子。</w:t>
      </w:r>
    </w:p>
    <w:p w14:paraId="45FC78CA" w14:textId="77777777" w:rsidR="00A73C65" w:rsidRPr="004A6252" w:rsidRDefault="00A73C65">
      <w:pPr>
        <w:rPr>
          <w:sz w:val="26"/>
          <w:szCs w:val="26"/>
        </w:rPr>
      </w:pPr>
    </w:p>
    <w:p w14:paraId="01B2A804" w14:textId="7DDF06C9"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他被流放后夺得了王位。显然，他的第一个行动就是重建巴比伦。因此，以撒哈顿的哥哥们年纪大了，想要当国王，所以强迫他流亡。</w:t>
      </w:r>
    </w:p>
    <w:p w14:paraId="3DE451A2" w14:textId="77777777" w:rsidR="00A73C65" w:rsidRPr="004A6252" w:rsidRDefault="00A73C65">
      <w:pPr>
        <w:rPr>
          <w:sz w:val="26"/>
          <w:szCs w:val="26"/>
        </w:rPr>
      </w:pPr>
    </w:p>
    <w:p w14:paraId="7B1C85D2" w14:textId="26EB492A"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在他们谋杀了他们的父亲之后，以撒哈顿结束了流放，成功地击败并杀死了这两个儿子，我应该说是这两兄弟，并为自己赢得了亚述的王位。在他第七年，他试图入侵埃及，但没有成功。当然，无处不在的努比亚人意味着蒂哈卡是一位来自埃及南部遥远的埃及黑人法老。</w:t>
      </w:r>
    </w:p>
    <w:p w14:paraId="1046D58F" w14:textId="77777777" w:rsidR="00A73C65" w:rsidRPr="004A6252" w:rsidRDefault="00A73C65">
      <w:pPr>
        <w:rPr>
          <w:sz w:val="26"/>
          <w:szCs w:val="26"/>
        </w:rPr>
      </w:pPr>
    </w:p>
    <w:p w14:paraId="087B83A1" w14:textId="4803E2CD" w:rsidR="00A73C65" w:rsidRPr="004A6252" w:rsidRDefault="00F626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提哈卡无处不在。在一段时间内，他将成为埃及人的眼中钉。然而，在他的第十年，他卷土重来并征服了孟菲斯。</w:t>
      </w:r>
    </w:p>
    <w:p w14:paraId="05755F34" w14:textId="77777777" w:rsidR="00A73C65" w:rsidRPr="004A6252" w:rsidRDefault="00A73C65">
      <w:pPr>
        <w:rPr>
          <w:sz w:val="26"/>
          <w:szCs w:val="26"/>
        </w:rPr>
      </w:pPr>
    </w:p>
    <w:p w14:paraId="02D20BB6" w14:textId="61F12708"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几年后，当提尔哈卡煽动叛乱时，他试图返回，但在途中死亡。所以，我们可以读到的就是这个。我不确定我们能看到它。</w:t>
      </w:r>
    </w:p>
    <w:p w14:paraId="4F17F2F9" w14:textId="77777777" w:rsidR="00A73C65" w:rsidRPr="004A6252" w:rsidRDefault="00A73C65">
      <w:pPr>
        <w:rPr>
          <w:sz w:val="26"/>
          <w:szCs w:val="26"/>
        </w:rPr>
      </w:pPr>
    </w:p>
    <w:p w14:paraId="64D11A97" w14:textId="12B1F813"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lastRenderedPageBreak xmlns:w="http://schemas.openxmlformats.org/wordprocessingml/2006/main"/>
      </w:r>
      <w:r xmlns:w="http://schemas.openxmlformats.org/wordprocessingml/2006/main" w:rsidRPr="004A6252">
        <w:rPr>
          <w:rFonts w:ascii="Calibri" w:eastAsia="Calibri" w:hAnsi="Calibri" w:cs="Calibri"/>
          <w:sz w:val="26"/>
          <w:szCs w:val="26"/>
        </w:rPr>
        <w:t xml:space="preserve">这是以撒哈顿的扩展。而它的意思就是这个浅蓝色，这个浅蓝色就是以撒哈顿征服的领土。他成功地征服了北埃及，或者用</w:t>
      </w:r>
      <w:r xmlns:w="http://schemas.openxmlformats.org/wordprocessingml/2006/main" w:rsidR="00F626BE">
        <w:rPr>
          <w:rFonts w:ascii="Calibri" w:eastAsia="Calibri" w:hAnsi="Calibri" w:cs="Calibri"/>
          <w:sz w:val="26"/>
          <w:szCs w:val="26"/>
        </w:rPr>
        <w:t xml:space="preserve">埃及语来说，下埃及，因为尼罗河流向北方。</w:t>
      </w:r>
    </w:p>
    <w:p w14:paraId="44F6056C" w14:textId="77777777" w:rsidR="00A73C65" w:rsidRPr="004A6252" w:rsidRDefault="00A73C65">
      <w:pPr>
        <w:rPr>
          <w:sz w:val="26"/>
          <w:szCs w:val="26"/>
        </w:rPr>
      </w:pPr>
    </w:p>
    <w:p w14:paraId="2D3ACFA9" w14:textId="6CC4DCF7" w:rsidR="00A73C65" w:rsidRPr="004A6252" w:rsidRDefault="00F626BE">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就这样，他成功占领了孟菲斯。出于所有实际目的，看看气球。气球看起来越来越大。</w:t>
      </w:r>
    </w:p>
    <w:p w14:paraId="443D4E8D" w14:textId="77777777" w:rsidR="00A73C65" w:rsidRPr="004A6252" w:rsidRDefault="00A73C65">
      <w:pPr>
        <w:rPr>
          <w:sz w:val="26"/>
          <w:szCs w:val="26"/>
        </w:rPr>
      </w:pPr>
    </w:p>
    <w:p w14:paraId="7EFB4DFC" w14:textId="69160C0D"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事实上，当你看到这一切时，你会认为没有什么可以阻止人类生存的这场噩梦，因为帝国只是继续变得越来越大。所以，以撒哈顿统治的时间并不长。这里有一个例子，向您展示他们如何移动这些构成他们世界的沉重岩石。</w:t>
      </w:r>
    </w:p>
    <w:p w14:paraId="09EBC9CA" w14:textId="77777777" w:rsidR="00A73C65" w:rsidRPr="004A6252" w:rsidRDefault="00A73C65">
      <w:pPr>
        <w:rPr>
          <w:sz w:val="26"/>
          <w:szCs w:val="26"/>
        </w:rPr>
      </w:pPr>
    </w:p>
    <w:p w14:paraId="35A90CFF" w14:textId="0DD939A6"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他们开发了一套滑轮系统，并将其缠绕在这些巨大的块上，或者在本例中，是一头有翅膀的公牛。他们可以通过滑轮组移动这些巨大、非常重的物品，并移动它们并建造大型结构。当我听说金字塔的建造时，我读到了很多神话故事。</w:t>
      </w:r>
    </w:p>
    <w:p w14:paraId="31645879" w14:textId="77777777" w:rsidR="00A73C65" w:rsidRPr="004A6252" w:rsidRDefault="00A73C65">
      <w:pPr>
        <w:rPr>
          <w:sz w:val="26"/>
          <w:szCs w:val="26"/>
        </w:rPr>
      </w:pPr>
    </w:p>
    <w:p w14:paraId="71A2D885" w14:textId="1AA370E5"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人们谈论金字塔是因为石头太大了。他们一定得到了外太空的帮助。所以，我们离金字塔并不远，但正如我向你展示的那样，它可能不是外太空。这只是块和滑车。</w:t>
      </w:r>
    </w:p>
    <w:p w14:paraId="0F5959DC" w14:textId="77777777" w:rsidR="00A73C65" w:rsidRPr="004A6252" w:rsidRDefault="00A73C65">
      <w:pPr>
        <w:rPr>
          <w:sz w:val="26"/>
          <w:szCs w:val="26"/>
        </w:rPr>
      </w:pPr>
    </w:p>
    <w:p w14:paraId="71D903FE" w14:textId="68482186"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但他们可以移动非常大的物品，包括你在这里看到的这些非常大的块，它们也被移动了。因此，古人非常巧妙地让他们的世界为他们服务。好吧，我们到了。</w:t>
      </w:r>
    </w:p>
    <w:p w14:paraId="2D7B1485" w14:textId="77777777" w:rsidR="00A73C65" w:rsidRPr="004A6252" w:rsidRDefault="00A73C65">
      <w:pPr>
        <w:rPr>
          <w:sz w:val="26"/>
          <w:szCs w:val="26"/>
        </w:rPr>
      </w:pPr>
    </w:p>
    <w:p w14:paraId="65CF05DC"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亚述最后一位伟大的国王亚述巴尼拔。正如你所看到的，他的统治时间很长。他统治从 668 到 627。</w:t>
      </w:r>
    </w:p>
    <w:p w14:paraId="5220B711" w14:textId="77777777" w:rsidR="00A73C65" w:rsidRPr="004A6252" w:rsidRDefault="00A73C65">
      <w:pPr>
        <w:rPr>
          <w:sz w:val="26"/>
          <w:szCs w:val="26"/>
        </w:rPr>
      </w:pPr>
    </w:p>
    <w:p w14:paraId="4C1BE177" w14:textId="0B2EBF63"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他的统治时间很长，而且他看起来很成功，因为当你看地图时，你会发现没有什么可以结束这场噩梦。看深蓝色。关于是亚述巴尼拔添加了以拦还是以撒哈顿添加了，存在一些争议。</w:t>
      </w:r>
    </w:p>
    <w:p w14:paraId="64A56759" w14:textId="77777777" w:rsidR="00A73C65" w:rsidRPr="004A6252" w:rsidRDefault="00A73C65">
      <w:pPr>
        <w:rPr>
          <w:sz w:val="26"/>
          <w:szCs w:val="26"/>
        </w:rPr>
      </w:pPr>
    </w:p>
    <w:p w14:paraId="387AA85C"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我更倾向于认为亚述巴尼拔将埃兰纳入了他的帝国，但请注意埃兰已被纳入，然后是埃及。我这样做是错误的。对不起，我忘记了。</w:t>
      </w:r>
    </w:p>
    <w:p w14:paraId="5499A1E5" w14:textId="77777777" w:rsidR="00A73C65" w:rsidRPr="004A6252" w:rsidRDefault="00A73C65">
      <w:pPr>
        <w:rPr>
          <w:sz w:val="26"/>
          <w:szCs w:val="26"/>
        </w:rPr>
      </w:pPr>
    </w:p>
    <w:p w14:paraId="24E4AB2E"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让我们回到这里看看吧。他将埃及纳入帝国。现在，如果我可以为了戏剧性而说，这是最后一位伟大的亚述国王。</w:t>
      </w:r>
    </w:p>
    <w:p w14:paraId="7387C725" w14:textId="77777777" w:rsidR="00A73C65" w:rsidRPr="004A6252" w:rsidRDefault="00A73C65">
      <w:pPr>
        <w:rPr>
          <w:sz w:val="26"/>
          <w:szCs w:val="26"/>
        </w:rPr>
      </w:pPr>
    </w:p>
    <w:p w14:paraId="3AEFC290"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噩梦还在继续。看起来永远无法结束。看看会发生什么。</w:t>
      </w:r>
    </w:p>
    <w:p w14:paraId="1B07EC5A" w14:textId="77777777" w:rsidR="00A73C65" w:rsidRPr="004A6252" w:rsidRDefault="00A73C65">
      <w:pPr>
        <w:rPr>
          <w:sz w:val="26"/>
          <w:szCs w:val="26"/>
        </w:rPr>
      </w:pPr>
    </w:p>
    <w:p w14:paraId="1A02EA9A"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lastRenderedPageBreak xmlns:w="http://schemas.openxmlformats.org/wordprocessingml/2006/main"/>
      </w:r>
      <w:r xmlns:w="http://schemas.openxmlformats.org/wordprocessingml/2006/main" w:rsidRPr="004A6252">
        <w:rPr>
          <w:rFonts w:ascii="Calibri" w:eastAsia="Calibri" w:hAnsi="Calibri" w:cs="Calibri"/>
          <w:sz w:val="26"/>
          <w:szCs w:val="26"/>
        </w:rPr>
        <w:t xml:space="preserve">在最后一位伟大的亚述国王那里，帝国正处于最伟大、最后最伟大的时期。埃拦是现存最古老的帝国，被并入亚述帝国。它失去了独立性。</w:t>
      </w:r>
    </w:p>
    <w:p w14:paraId="7CEEC85E" w14:textId="77777777" w:rsidR="00A73C65" w:rsidRPr="004A6252" w:rsidRDefault="00A73C65">
      <w:pPr>
        <w:rPr>
          <w:sz w:val="26"/>
          <w:szCs w:val="26"/>
        </w:rPr>
      </w:pPr>
    </w:p>
    <w:p w14:paraId="6F89C7B7" w14:textId="32DEE912"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埃及是古代最长寿的帝国，存在了近 3000 年。埃及现已加入帝国。看地图。不仅是整个新月沃地和安纳托利亚，还有整个埃及。</w:t>
      </w:r>
    </w:p>
    <w:p w14:paraId="13BFA434" w14:textId="77777777" w:rsidR="00A73C65" w:rsidRPr="004A6252" w:rsidRDefault="00A73C65">
      <w:pPr>
        <w:rPr>
          <w:sz w:val="26"/>
          <w:szCs w:val="26"/>
        </w:rPr>
      </w:pPr>
    </w:p>
    <w:p w14:paraId="3A0B27F2" w14:textId="179BF309"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气球有一个现实。气球已达到最大伸展度。在相对较短的时间内，气球就会爆炸。</w:t>
      </w:r>
    </w:p>
    <w:p w14:paraId="59084C93" w14:textId="77777777" w:rsidR="00A73C65" w:rsidRPr="004A6252" w:rsidRDefault="00A73C65">
      <w:pPr>
        <w:rPr>
          <w:sz w:val="26"/>
          <w:szCs w:val="26"/>
        </w:rPr>
      </w:pPr>
    </w:p>
    <w:p w14:paraId="2E6E7F31" w14:textId="54C75C70"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然后，十年之内，一切都消失了。这个庞然大物，这个暴力和异教的可怕聚合体，将会突然消失得令人无法想象。因此，我们将看看亚述巴尼拔的统治。</w:t>
      </w:r>
    </w:p>
    <w:p w14:paraId="601241D5" w14:textId="77777777" w:rsidR="00A73C65" w:rsidRPr="004A6252" w:rsidRDefault="00A73C65">
      <w:pPr>
        <w:rPr>
          <w:sz w:val="26"/>
          <w:szCs w:val="26"/>
        </w:rPr>
      </w:pPr>
    </w:p>
    <w:p w14:paraId="377469B6" w14:textId="4A05FD4E"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他是最后一位伟大的亚述国王，所以我们将看看他的统治。他参军九次——顺便说一句，在以斯拉记 4:10 中，他被称为奥斯纳帕。你能看到这个吗？它在英语中是一个有趣的词，但它提醒我们这些名字并不总是很容易转换成母语。</w:t>
      </w:r>
    </w:p>
    <w:p w14:paraId="08084316" w14:textId="77777777" w:rsidR="00A73C65" w:rsidRPr="004A6252" w:rsidRDefault="00A73C65">
      <w:pPr>
        <w:rPr>
          <w:sz w:val="26"/>
          <w:szCs w:val="26"/>
        </w:rPr>
      </w:pPr>
    </w:p>
    <w:p w14:paraId="40025FE9"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例如，希腊人为亚述巴尼拔 (Ashurbanipal) 提出了萨达纳波利斯 (Sardanapolis)。所以，这几乎是非常有趣的。在他的统治期间，他发动了九次军事行动，其中第一次是针对埃及。</w:t>
      </w:r>
    </w:p>
    <w:p w14:paraId="36263AF9" w14:textId="77777777" w:rsidR="00A73C65" w:rsidRPr="004A6252" w:rsidRDefault="00A73C65">
      <w:pPr>
        <w:rPr>
          <w:sz w:val="26"/>
          <w:szCs w:val="26"/>
        </w:rPr>
      </w:pPr>
    </w:p>
    <w:p w14:paraId="73B12750" w14:textId="72B44811" w:rsidR="00A73C65" w:rsidRPr="004A6252" w:rsidRDefault="00F626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提尔哈卡再次占领了孟菲斯，因此亚述巴尼拔入侵并击败了提尔哈卡，后者显然很快就死了。因此，蒂尔哈卡是一位非常有效的努比亚国王，他登上了埃及的王位。一百年前，有些人曾经认为黑人不够聪明，做不到这样的事情。</w:t>
      </w:r>
    </w:p>
    <w:p w14:paraId="6E3E257D" w14:textId="77777777" w:rsidR="00A73C65" w:rsidRPr="004A6252" w:rsidRDefault="00A73C65">
      <w:pPr>
        <w:rPr>
          <w:sz w:val="26"/>
          <w:szCs w:val="26"/>
        </w:rPr>
      </w:pPr>
    </w:p>
    <w:p w14:paraId="61312F4F" w14:textId="1BA8C82B"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有人忘了告诉蒂哈卡。他成为了亚述人的眼中钉，并且是一个有一定勇气的人。然而，他的继任者塔努特·阿蒙也反对亚述。</w:t>
      </w:r>
    </w:p>
    <w:p w14:paraId="36F0D021" w14:textId="77777777" w:rsidR="00A73C65" w:rsidRPr="004A6252" w:rsidRDefault="00A73C65">
      <w:pPr>
        <w:rPr>
          <w:sz w:val="26"/>
          <w:szCs w:val="26"/>
        </w:rPr>
      </w:pPr>
    </w:p>
    <w:p w14:paraId="4F6D4114"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所以，现在亚述巴尼拔集结了一支庞大的军队。他入侵埃及。他夺回了孟菲斯，但他又逆流而上，占领了历史古城底比斯。</w:t>
      </w:r>
    </w:p>
    <w:p w14:paraId="2D6673DC" w14:textId="77777777" w:rsidR="00A73C65" w:rsidRPr="004A6252" w:rsidRDefault="00A73C65">
      <w:pPr>
        <w:rPr>
          <w:sz w:val="26"/>
          <w:szCs w:val="26"/>
        </w:rPr>
      </w:pPr>
    </w:p>
    <w:p w14:paraId="4E777F5C"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那鸿书的目的是警告犹大。如果阿蒙或底比斯都不会倒下，那么你也会倒下。后来，埃及第20王朝建立，闪米提克斯驱逐了亚述人。</w:t>
      </w:r>
    </w:p>
    <w:p w14:paraId="595DCE5A" w14:textId="77777777" w:rsidR="00A73C65" w:rsidRPr="004A6252" w:rsidRDefault="00A73C65">
      <w:pPr>
        <w:rPr>
          <w:sz w:val="26"/>
          <w:szCs w:val="26"/>
        </w:rPr>
      </w:pPr>
    </w:p>
    <w:p w14:paraId="7EC23C0A" w14:textId="3F73CFA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与此同时，在巴比伦，亚述巴尼拔的兄弟沙马什-舒姆-乌金（Shamash-Shum-ukin）试图打破其兄弟亚述巴尼拔的统治。他想要自由。他想成为自己的国王。</w:t>
      </w:r>
    </w:p>
    <w:p w14:paraId="7C865AAB" w14:textId="77777777" w:rsidR="00A73C65" w:rsidRPr="004A6252" w:rsidRDefault="00A73C65">
      <w:pPr>
        <w:rPr>
          <w:sz w:val="26"/>
          <w:szCs w:val="26"/>
        </w:rPr>
      </w:pPr>
    </w:p>
    <w:p w14:paraId="495148E2" w14:textId="228FB0E6"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所以，他本来就是消极支持闪米提克斯的，后来又公开反抗。因此，在651年至48年间，亚述巴尼拔围攻，或者说巴比伦被围困，然后巴比伦陷落，沙马什-舒姆-乌金被杀，这看起来是亚述人的又一次胜利。在全世界看来，这似乎永远不会结束。</w:t>
      </w:r>
    </w:p>
    <w:p w14:paraId="4E65DC32" w14:textId="77777777" w:rsidR="00A73C65" w:rsidRPr="004A6252" w:rsidRDefault="00A73C65">
      <w:pPr>
        <w:rPr>
          <w:sz w:val="26"/>
          <w:szCs w:val="26"/>
        </w:rPr>
      </w:pPr>
    </w:p>
    <w:p w14:paraId="34BD38B1"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645年，他征服了以琳，并洗劫了苏萨，结束了世界上最古老的国家之一。从种种迹象来看，645 年，亚述正处于鼎盛时期。然而，情况并非如此。</w:t>
      </w:r>
    </w:p>
    <w:p w14:paraId="5A349F90" w14:textId="77777777" w:rsidR="00A73C65" w:rsidRPr="004A6252" w:rsidRDefault="00A73C65">
      <w:pPr>
        <w:rPr>
          <w:sz w:val="26"/>
          <w:szCs w:val="26"/>
        </w:rPr>
      </w:pPr>
    </w:p>
    <w:p w14:paraId="2FDA392C"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现在，在我们谈论亚述的陷落之前，让我告诉你们，具有讽刺意味的是，这位国王的最大贡献，我认为这是所有古代历史中最惊人的讽刺之一，是这位国王对人类和世界的最大贡献。历史当然不是他的帝国，而是他的图书馆。换句话说，亚述巴尼拔是一位古物学家。他是一位懂得读书和写作的国王，他喜欢了解美索不达米亚令人难以置信的历史。</w:t>
      </w:r>
    </w:p>
    <w:p w14:paraId="61D00900" w14:textId="77777777" w:rsidR="00A73C65" w:rsidRPr="004A6252" w:rsidRDefault="00A73C65">
      <w:pPr>
        <w:rPr>
          <w:sz w:val="26"/>
          <w:szCs w:val="26"/>
        </w:rPr>
      </w:pPr>
    </w:p>
    <w:p w14:paraId="04F631CD"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他充分意识到美索不达米亚有着数千年的历史，并且他对此很感兴趣。他没有强大的对手，所以他可以把注意力转向他的图书馆。当然，现在这不是我们所知道的图书馆。</w:t>
      </w:r>
    </w:p>
    <w:p w14:paraId="73E12F0E" w14:textId="77777777" w:rsidR="00A73C65" w:rsidRPr="004A6252" w:rsidRDefault="00A73C65">
      <w:pPr>
        <w:rPr>
          <w:sz w:val="26"/>
          <w:szCs w:val="26"/>
        </w:rPr>
      </w:pPr>
    </w:p>
    <w:p w14:paraId="20D72506"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这是一个泥板图书馆。但他所做的是他委托，也许作为第一位考古学家，他委托工人团队进入不再使用的重要城市，他们会挖掘，他们会找到古代图书馆，他们会挖掘它们，然后他们会将这些石板带回亚述巴尼拔的图书馆，然后将它们翻译成新亚述语。换句话说，这些泥板将用苏美尔语书写，或者用阿卡德语书写，但这些语言不再被人们阅读。</w:t>
      </w:r>
    </w:p>
    <w:p w14:paraId="78B4113F" w14:textId="77777777" w:rsidR="00A73C65" w:rsidRPr="004A6252" w:rsidRDefault="00A73C65">
      <w:pPr>
        <w:rPr>
          <w:sz w:val="26"/>
          <w:szCs w:val="26"/>
        </w:rPr>
      </w:pPr>
    </w:p>
    <w:p w14:paraId="2F069553" w14:textId="406CEA43" w:rsidR="00A73C65" w:rsidRPr="004A6252" w:rsidRDefault="00F626BE">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因此，他派出这些团队去寻找泥板，让他的专业人员将它们翻译成新亚述文献，这样当我们之前谈论吉尔伽美什史诗时，我们并不是在谈论用阿卡德语写成或用古语写成的吉尔伽美什史诗。巴比伦。我们读到的吉尔伽美什史诗是新亚述的记载。它被亚述巴尼拔的学者翻译成新亚述语，这就是我们工作的依据。</w:t>
      </w:r>
    </w:p>
    <w:p w14:paraId="2A9B594F" w14:textId="77777777" w:rsidR="00A73C65" w:rsidRPr="004A6252" w:rsidRDefault="00A73C65">
      <w:pPr>
        <w:rPr>
          <w:sz w:val="26"/>
          <w:szCs w:val="26"/>
        </w:rPr>
      </w:pPr>
    </w:p>
    <w:p w14:paraId="24BE0278" w14:textId="2D63EC2D" w:rsidR="00A73C65" w:rsidRPr="004A6252" w:rsidRDefault="00F626BE">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因此，在我看来，当我们读到这些亚述人如此残暴时，我们的脸上会露出微笑，这几乎是一种讽刺，然而正是亚述巴尼拔的统治导致了世界上第一个伟大的图书馆的出现，并给了我们很多机会。如果他没有留给我们，我们可能永远不会拥有这些文件。这些民族毁灭了这么多人，杀害了这么多人，折磨了这么多人，这是多么讽刺啊，亚述巴尼拔</w:t>
      </w:r>
      <w:r xmlns:w="http://schemas.openxmlformats.org/wordprocessingml/2006/main" w:rsidR="00000000" w:rsidRPr="004A6252">
        <w:rPr>
          <w:rFonts w:ascii="Calibri" w:eastAsia="Calibri" w:hAnsi="Calibri" w:cs="Calibri"/>
          <w:sz w:val="26"/>
          <w:szCs w:val="26"/>
        </w:rPr>
        <w:t xml:space="preserve">因为留下了他的世界知识而给世界留下了比亚述所有黄金</w:t>
      </w:r>
      <w:r xmlns:w="http://schemas.openxmlformats.org/wordprocessingml/2006/main" w:rsidRPr="004A6252">
        <w:rPr>
          <w:rFonts w:ascii="Calibri" w:eastAsia="Calibri" w:hAnsi="Calibri" w:cs="Calibri"/>
          <w:sz w:val="26"/>
          <w:szCs w:val="26"/>
        </w:rPr>
        <w:t xml:space="preserve">还要多的宝库，这是多么讽刺啊。</w:t>
      </w:r>
      <w:r xmlns:w="http://schemas.openxmlformats.org/wordprocessingml/2006/main" w:rsidR="00000000" w:rsidRPr="004A6252">
        <w:rPr>
          <w:rFonts w:ascii="Calibri" w:eastAsia="Calibri" w:hAnsi="Calibri" w:cs="Calibri"/>
          <w:sz w:val="26"/>
          <w:szCs w:val="26"/>
        </w:rPr>
        <w:lastRenderedPageBreak xmlns:w="http://schemas.openxmlformats.org/wordprocessingml/2006/main"/>
      </w:r>
      <w:r xmlns:w="http://schemas.openxmlformats.org/wordprocessingml/2006/main" w:rsidR="00000000" w:rsidRPr="004A6252">
        <w:rPr>
          <w:rFonts w:ascii="Calibri" w:eastAsia="Calibri" w:hAnsi="Calibri" w:cs="Calibri"/>
          <w:sz w:val="26"/>
          <w:szCs w:val="26"/>
        </w:rPr>
        <w:t xml:space="preserve">谁会想到这会是最后一位伟大的亚述国王的作品？嗯，这是我们的情况。</w:t>
      </w:r>
    </w:p>
    <w:p w14:paraId="2871761C" w14:textId="77777777" w:rsidR="00A73C65" w:rsidRPr="004A6252" w:rsidRDefault="00A73C65">
      <w:pPr>
        <w:rPr>
          <w:sz w:val="26"/>
          <w:szCs w:val="26"/>
        </w:rPr>
      </w:pPr>
    </w:p>
    <w:p w14:paraId="23CCD2B6"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今天我们的时间快没了。 639年之后，记录就结束了，所以我们真的无法重现亚述帝国末期的岁月。亚述国王名单中列出了许多默默无闻的国王，尽管可能存在内部冲突，甚至内战。</w:t>
      </w:r>
    </w:p>
    <w:p w14:paraId="03BC4EFC" w14:textId="77777777" w:rsidR="00A73C65" w:rsidRPr="004A6252" w:rsidRDefault="00A73C65">
      <w:pPr>
        <w:rPr>
          <w:sz w:val="26"/>
          <w:szCs w:val="26"/>
        </w:rPr>
      </w:pPr>
    </w:p>
    <w:p w14:paraId="6A2EDC3B" w14:textId="532D5499"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然而，我们根本无法重现亚述帝国最后20年的事件。 614年，波斯国王、米底亚国王基亚克萨雷斯占领了亚述首都阿舒尔。 612年，巴比伦国王纳博波拉萨尔的军队来不及参加战斗，尼尼微这座伟大的城市被米底人攻陷。</w:t>
      </w:r>
    </w:p>
    <w:p w14:paraId="22C3B69A" w14:textId="77777777" w:rsidR="00A73C65" w:rsidRPr="004A6252" w:rsidRDefault="00A73C65">
      <w:pPr>
        <w:rPr>
          <w:sz w:val="26"/>
          <w:szCs w:val="26"/>
        </w:rPr>
      </w:pPr>
    </w:p>
    <w:p w14:paraId="4940EC64" w14:textId="77777777"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一些军队向西逃往哈兰，你可能还记得我们在北方乌尔的讨论中，他们试图在埃及的帮助下在哈兰建立一个新王朝。到 609 年，亚述将永远消失，这足以说明它在整个古代世界所激起的仇恨。所以短短几年的时间，这个有着300年历史的帝国就被灭亡了。</w:t>
      </w:r>
    </w:p>
    <w:p w14:paraId="5AB985E1" w14:textId="77777777" w:rsidR="00A73C65" w:rsidRPr="004A6252" w:rsidRDefault="00A73C65">
      <w:pPr>
        <w:rPr>
          <w:sz w:val="26"/>
          <w:szCs w:val="26"/>
        </w:rPr>
      </w:pPr>
    </w:p>
    <w:p w14:paraId="1A51E281" w14:textId="4DDDFAD8"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亚述的城市再也不会被亚述人占领，随着巴比伦人最终复仇，巴比伦人最终拥有自己的帝国，亚述将会迷失，并且永远迷失。汉谟拉比时代已经过去很长时间了。只花了大约一千年的时间，巴比伦人就拥有了他们最后的帝国，这就是我们将在下一个磁带中开始的内容，该磁带讲述的是因尼布甲尼撒而闻名的新巴比伦帝国。</w:t>
      </w:r>
    </w:p>
    <w:p w14:paraId="526B3991" w14:textId="77777777" w:rsidR="00A73C65" w:rsidRPr="004A6252" w:rsidRDefault="00A73C65">
      <w:pPr>
        <w:rPr>
          <w:sz w:val="26"/>
          <w:szCs w:val="26"/>
        </w:rPr>
      </w:pPr>
    </w:p>
    <w:p w14:paraId="768C4D2F" w14:textId="57ED0BCE" w:rsidR="00A73C65" w:rsidRPr="004A6252" w:rsidRDefault="00000000">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我相信您会和我们一起期待的。我们课程即将结束。因此，我再次感谢您的关注。</w:t>
      </w:r>
    </w:p>
    <w:p w14:paraId="7F79F849" w14:textId="77777777" w:rsidR="00A73C65" w:rsidRPr="004A6252" w:rsidRDefault="00A73C65">
      <w:pPr>
        <w:rPr>
          <w:sz w:val="26"/>
          <w:szCs w:val="26"/>
        </w:rPr>
      </w:pPr>
    </w:p>
    <w:p w14:paraId="0536FE3C" w14:textId="67ED605E" w:rsidR="00A73C65" w:rsidRPr="004A6252" w:rsidRDefault="004A6252" w:rsidP="004A6252">
      <w:pPr xmlns:w="http://schemas.openxmlformats.org/wordprocessingml/2006/main">
        <w:rPr>
          <w:sz w:val="26"/>
          <w:szCs w:val="26"/>
        </w:rPr>
      </w:pPr>
      <w:r xmlns:w="http://schemas.openxmlformats.org/wordprocessingml/2006/main" w:rsidRPr="004A6252">
        <w:rPr>
          <w:rFonts w:ascii="Calibri" w:eastAsia="Calibri" w:hAnsi="Calibri" w:cs="Calibri"/>
          <w:sz w:val="26"/>
          <w:szCs w:val="26"/>
        </w:rPr>
        <w:t xml:space="preserve">这是唐·福勒博士关于旧约背景的教学。这是第 20 场会议，亚述的灭亡。</w:t>
      </w:r>
      <w:r xmlns:w="http://schemas.openxmlformats.org/wordprocessingml/2006/main" w:rsidRPr="004A6252">
        <w:rPr>
          <w:rFonts w:ascii="Calibri" w:eastAsia="Calibri" w:hAnsi="Calibri" w:cs="Calibri"/>
          <w:sz w:val="26"/>
          <w:szCs w:val="26"/>
        </w:rPr>
        <w:br xmlns:w="http://schemas.openxmlformats.org/wordprocessingml/2006/main"/>
      </w:r>
    </w:p>
    <w:sectPr w:rsidR="00A73C65" w:rsidRPr="004A625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11406" w14:textId="77777777" w:rsidR="00494889" w:rsidRDefault="00494889" w:rsidP="004A6252">
      <w:r>
        <w:separator/>
      </w:r>
    </w:p>
  </w:endnote>
  <w:endnote w:type="continuationSeparator" w:id="0">
    <w:p w14:paraId="784A3A4E" w14:textId="77777777" w:rsidR="00494889" w:rsidRDefault="00494889" w:rsidP="004A6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C3EC2" w14:textId="77777777" w:rsidR="00494889" w:rsidRDefault="00494889" w:rsidP="004A6252">
      <w:r>
        <w:separator/>
      </w:r>
    </w:p>
  </w:footnote>
  <w:footnote w:type="continuationSeparator" w:id="0">
    <w:p w14:paraId="62199830" w14:textId="77777777" w:rsidR="00494889" w:rsidRDefault="00494889" w:rsidP="004A62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2281609"/>
      <w:docPartObj>
        <w:docPartGallery w:val="Page Numbers (Top of Page)"/>
        <w:docPartUnique/>
      </w:docPartObj>
    </w:sdtPr>
    <w:sdtEndPr>
      <w:rPr>
        <w:noProof/>
      </w:rPr>
    </w:sdtEndPr>
    <w:sdtContent>
      <w:p w14:paraId="09E58910" w14:textId="27771542" w:rsidR="004A6252" w:rsidRDefault="004A625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E388B8C" w14:textId="77777777" w:rsidR="004A6252" w:rsidRDefault="004A62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92FDD"/>
    <w:multiLevelType w:val="hybridMultilevel"/>
    <w:tmpl w:val="CE123258"/>
    <w:lvl w:ilvl="0" w:tplc="9FF4C46A">
      <w:start w:val="1"/>
      <w:numFmt w:val="bullet"/>
      <w:lvlText w:val="●"/>
      <w:lvlJc w:val="left"/>
      <w:pPr>
        <w:ind w:left="720" w:hanging="360"/>
      </w:pPr>
    </w:lvl>
    <w:lvl w:ilvl="1" w:tplc="BD5616E6">
      <w:start w:val="1"/>
      <w:numFmt w:val="bullet"/>
      <w:lvlText w:val="○"/>
      <w:lvlJc w:val="left"/>
      <w:pPr>
        <w:ind w:left="1440" w:hanging="360"/>
      </w:pPr>
    </w:lvl>
    <w:lvl w:ilvl="2" w:tplc="BAF24B0A">
      <w:start w:val="1"/>
      <w:numFmt w:val="bullet"/>
      <w:lvlText w:val="■"/>
      <w:lvlJc w:val="left"/>
      <w:pPr>
        <w:ind w:left="2160" w:hanging="360"/>
      </w:pPr>
    </w:lvl>
    <w:lvl w:ilvl="3" w:tplc="451242A0">
      <w:start w:val="1"/>
      <w:numFmt w:val="bullet"/>
      <w:lvlText w:val="●"/>
      <w:lvlJc w:val="left"/>
      <w:pPr>
        <w:ind w:left="2880" w:hanging="360"/>
      </w:pPr>
    </w:lvl>
    <w:lvl w:ilvl="4" w:tplc="720A7F8E">
      <w:start w:val="1"/>
      <w:numFmt w:val="bullet"/>
      <w:lvlText w:val="○"/>
      <w:lvlJc w:val="left"/>
      <w:pPr>
        <w:ind w:left="3600" w:hanging="360"/>
      </w:pPr>
    </w:lvl>
    <w:lvl w:ilvl="5" w:tplc="FF4CA842">
      <w:start w:val="1"/>
      <w:numFmt w:val="bullet"/>
      <w:lvlText w:val="■"/>
      <w:lvlJc w:val="left"/>
      <w:pPr>
        <w:ind w:left="4320" w:hanging="360"/>
      </w:pPr>
    </w:lvl>
    <w:lvl w:ilvl="6" w:tplc="83224F30">
      <w:start w:val="1"/>
      <w:numFmt w:val="bullet"/>
      <w:lvlText w:val="●"/>
      <w:lvlJc w:val="left"/>
      <w:pPr>
        <w:ind w:left="5040" w:hanging="360"/>
      </w:pPr>
    </w:lvl>
    <w:lvl w:ilvl="7" w:tplc="4FD05B26">
      <w:start w:val="1"/>
      <w:numFmt w:val="bullet"/>
      <w:lvlText w:val="●"/>
      <w:lvlJc w:val="left"/>
      <w:pPr>
        <w:ind w:left="5760" w:hanging="360"/>
      </w:pPr>
    </w:lvl>
    <w:lvl w:ilvl="8" w:tplc="2DC653E0">
      <w:start w:val="1"/>
      <w:numFmt w:val="bullet"/>
      <w:lvlText w:val="●"/>
      <w:lvlJc w:val="left"/>
      <w:pPr>
        <w:ind w:left="6480" w:hanging="360"/>
      </w:pPr>
    </w:lvl>
  </w:abstractNum>
  <w:num w:numId="1" w16cid:durableId="197266599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C65"/>
    <w:rsid w:val="000066FB"/>
    <w:rsid w:val="00494889"/>
    <w:rsid w:val="004A6252"/>
    <w:rsid w:val="00A73C65"/>
    <w:rsid w:val="00F626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2924BD"/>
  <w15:docId w15:val="{FB61CCBC-048E-4DEF-8008-7831B77C0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A6252"/>
    <w:pPr>
      <w:tabs>
        <w:tab w:val="center" w:pos="4680"/>
        <w:tab w:val="right" w:pos="9360"/>
      </w:tabs>
    </w:pPr>
  </w:style>
  <w:style w:type="character" w:customStyle="1" w:styleId="HeaderChar">
    <w:name w:val="Header Char"/>
    <w:basedOn w:val="DefaultParagraphFont"/>
    <w:link w:val="Header"/>
    <w:uiPriority w:val="99"/>
    <w:rsid w:val="004A6252"/>
  </w:style>
  <w:style w:type="paragraph" w:styleId="Footer">
    <w:name w:val="footer"/>
    <w:basedOn w:val="Normal"/>
    <w:link w:val="FooterChar"/>
    <w:uiPriority w:val="99"/>
    <w:unhideWhenUsed/>
    <w:rsid w:val="004A6252"/>
    <w:pPr>
      <w:tabs>
        <w:tab w:val="center" w:pos="4680"/>
        <w:tab w:val="right" w:pos="9360"/>
      </w:tabs>
    </w:pPr>
  </w:style>
  <w:style w:type="character" w:customStyle="1" w:styleId="FooterChar">
    <w:name w:val="Footer Char"/>
    <w:basedOn w:val="DefaultParagraphFont"/>
    <w:link w:val="Footer"/>
    <w:uiPriority w:val="99"/>
    <w:rsid w:val="004A6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14</Pages>
  <Words>6440</Words>
  <Characters>28984</Characters>
  <Application>Microsoft Office Word</Application>
  <DocSecurity>0</DocSecurity>
  <Lines>603</Lines>
  <Paragraphs>140</Paragraphs>
  <ScaleCrop>false</ScaleCrop>
  <HeadingPairs>
    <vt:vector size="2" baseType="variant">
      <vt:variant>
        <vt:lpstr>Title</vt:lpstr>
      </vt:variant>
      <vt:variant>
        <vt:i4>1</vt:i4>
      </vt:variant>
    </vt:vector>
  </HeadingPairs>
  <TitlesOfParts>
    <vt:vector size="1" baseType="lpstr">
      <vt:lpstr>Fowler OTB Lect20 DemiseAssyria</vt:lpstr>
    </vt:vector>
  </TitlesOfParts>
  <Company/>
  <LinksUpToDate>false</LinksUpToDate>
  <CharactersWithSpaces>35284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Lect20 DemiseAssyria</dc:title>
  <dc:creator>TurboScribe.ai</dc:creator>
  <cp:lastModifiedBy>Ted Hildebrandt</cp:lastModifiedBy>
  <cp:revision>2</cp:revision>
  <dcterms:created xsi:type="dcterms:W3CDTF">2024-02-12T13:49:00Z</dcterms:created>
  <dcterms:modified xsi:type="dcterms:W3CDTF">2024-04-15T16:05:00Z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fddef9c0859364cb3eb7a4f4e7386998c0d5d55bc49cc3bb5f0b6a4978557ee4</vt:lpwstr>
  </property>
</Properties>
</file>