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唐纳德·福勒博士，旧约背景，</w:t>
      </w:r>
    </w:p>
    <w:p w14:paraId="4A7B49DC" w14:textId="239D8B43" w:rsidR="00AA1ACC" w:rsidRPr="007C590C" w:rsidRDefault="00000000"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第三讲，文化本质的发展：</w:t>
      </w:r>
      <w:r xmlns:w="http://schemas.openxmlformats.org/wordprocessingml/2006/main" w:rsidR="007C590C">
        <w:rPr>
          <w:rFonts w:ascii="Calibri" w:eastAsia="Calibri" w:hAnsi="Calibri" w:cs="Calibri"/>
          <w:b/>
          <w:bCs/>
          <w:sz w:val="40"/>
          <w:szCs w:val="40"/>
        </w:rPr>
        <w:br xmlns:w="http://schemas.openxmlformats.org/wordprocessingml/2006/main"/>
      </w:r>
      <w:r xmlns:w="http://schemas.openxmlformats.org/wordprocessingml/2006/main" w:rsidRPr="007C590C">
        <w:rPr>
          <w:rFonts w:ascii="Calibri" w:eastAsia="Calibri" w:hAnsi="Calibri" w:cs="Calibri"/>
          <w:b/>
          <w:bCs/>
          <w:sz w:val="40"/>
          <w:szCs w:val="40"/>
        </w:rPr>
        <w:t xml:space="preserve">写作与王权</w:t>
      </w:r>
    </w:p>
    <w:p w14:paraId="616AB37C" w14:textId="29AF2819" w:rsidR="007C590C" w:rsidRPr="007C590C" w:rsidRDefault="007C590C" w:rsidP="007C590C">
      <w:pPr xmlns:w="http://schemas.openxmlformats.org/wordprocessingml/2006/main">
        <w:jc w:val="center"/>
        <w:rPr>
          <w:rFonts w:ascii="Calibri" w:eastAsia="Calibri" w:hAnsi="Calibri" w:cs="Calibri"/>
          <w:sz w:val="26"/>
          <w:szCs w:val="26"/>
        </w:rPr>
      </w:pPr>
      <w:r xmlns:w="http://schemas.openxmlformats.org/wordprocessingml/2006/main" w:rsidRPr="007C590C">
        <w:rPr>
          <w:rFonts w:ascii="AA Times New Roman" w:eastAsia="Calibri" w:hAnsi="AA Times New Roman" w:cs="AA Times New Roman"/>
          <w:sz w:val="26"/>
          <w:szCs w:val="26"/>
        </w:rPr>
        <w:t xml:space="preserve">© </w:t>
      </w:r>
      <w:r xmlns:w="http://schemas.openxmlformats.org/wordprocessingml/2006/main" w:rsidRPr="007C590C">
        <w:rPr>
          <w:rFonts w:ascii="Calibri" w:eastAsia="Calibri" w:hAnsi="Calibri" w:cs="Calibri"/>
          <w:sz w:val="26"/>
          <w:szCs w:val="26"/>
        </w:rPr>
        <w:t xml:space="preserve">2024 唐·福勒和特德·希尔德布兰特</w:t>
      </w:r>
    </w:p>
    <w:p w14:paraId="495FF4B5" w14:textId="77777777" w:rsidR="007C590C" w:rsidRPr="007C590C" w:rsidRDefault="007C590C">
      <w:pPr>
        <w:rPr>
          <w:sz w:val="26"/>
          <w:szCs w:val="26"/>
        </w:rPr>
      </w:pPr>
    </w:p>
    <w:p w14:paraId="077EFB92" w14:textId="54DD53DF"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这是唐·福勒博士在讲授旧约背景。这是第三节，文化要素、写作和王权的发展。</w:t>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Pr="007C590C">
        <w:rPr>
          <w:rFonts w:ascii="Calibri" w:eastAsia="Calibri" w:hAnsi="Calibri" w:cs="Calibri"/>
          <w:sz w:val="26"/>
          <w:szCs w:val="26"/>
        </w:rPr>
        <w:t xml:space="preserve">嗯，我欢迎你回来。在你心里，也许你哪儿都没去，但我却去过。我们回来完成对地形的一些评论。在这样的课程中，我必须进行概括性的发言，因为我没有太多时间将学术事物发展为结论性的领域和方式。</w:t>
      </w:r>
    </w:p>
    <w:p w14:paraId="2D85C457" w14:textId="77777777" w:rsidR="00AA1ACC" w:rsidRPr="007C590C" w:rsidRDefault="00AA1ACC">
      <w:pPr>
        <w:rPr>
          <w:sz w:val="26"/>
          <w:szCs w:val="26"/>
        </w:rPr>
      </w:pPr>
    </w:p>
    <w:p w14:paraId="7FCA0F3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但在创世记第一章和第二章中，当上帝创造了亚当和夏娃以及他们居住的土地时，他让他们负责管理这一切。从神学意义上来说，这不是他们的立场，而是上帝的立场。他们是他的代表，负责看管神的立场。</w:t>
      </w:r>
    </w:p>
    <w:p w14:paraId="05B61051" w14:textId="77777777" w:rsidR="00AA1ACC" w:rsidRPr="007C590C" w:rsidRDefault="00AA1ACC">
      <w:pPr>
        <w:rPr>
          <w:sz w:val="26"/>
          <w:szCs w:val="26"/>
        </w:rPr>
      </w:pPr>
    </w:p>
    <w:p w14:paraId="349C9F69" w14:textId="66B08E16"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这已经转移到当今世界的我们可以称之为生态学的学科领域。我想谈一谈我认为是生态的事情：上帝赐予他子民的这片土地的状况。</w:t>
      </w:r>
    </w:p>
    <w:p w14:paraId="779C4A85" w14:textId="77777777" w:rsidR="00AA1ACC" w:rsidRPr="007C590C" w:rsidRDefault="00AA1ACC">
      <w:pPr>
        <w:rPr>
          <w:sz w:val="26"/>
          <w:szCs w:val="26"/>
        </w:rPr>
      </w:pPr>
    </w:p>
    <w:p w14:paraId="41E3C62E" w14:textId="7DAD0BB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几千年来，上帝赐予以色列的土地一开始是一种状况，但最终却是另一种状况。所以，当我们准备离开地形时，这就是我的想法。圣经以谚语的方式讲述。</w:t>
      </w:r>
    </w:p>
    <w:p w14:paraId="5A36A1E9" w14:textId="77777777" w:rsidR="00AA1ACC" w:rsidRPr="007C590C" w:rsidRDefault="00AA1ACC">
      <w:pPr>
        <w:rPr>
          <w:sz w:val="26"/>
          <w:szCs w:val="26"/>
        </w:rPr>
      </w:pPr>
    </w:p>
    <w:p w14:paraId="7CEE4141" w14:textId="7FD70CE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这实际上是迦南谚语：流奶与蜜之地。我们在《圣经》之外也有这个短语，它用热情洋溢的语言描述了这片土地。</w:t>
      </w:r>
    </w:p>
    <w:p w14:paraId="5B4A641B" w14:textId="77777777" w:rsidR="00AA1ACC" w:rsidRPr="007C590C" w:rsidRDefault="00AA1ACC">
      <w:pPr>
        <w:rPr>
          <w:sz w:val="26"/>
          <w:szCs w:val="26"/>
        </w:rPr>
      </w:pPr>
    </w:p>
    <w:p w14:paraId="4FEF45A3" w14:textId="348C8C6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今天，如果你听从我的建议，想办法去以色列，然后你去了那里，你可能会发现自己感到震惊，因为它看起来不像流着奶和蜜。你可以发现你所行驶的中部丘陵地区的某些部分实际上只是光秃秃的岩石。那里怎么可能有东西生长呢？所以，我想向您建议一下，是什么让它从一个如此令人向往的地方变成了一个现在必须重建的地方。</w:t>
      </w:r>
    </w:p>
    <w:p w14:paraId="294F5249" w14:textId="77777777" w:rsidR="00AA1ACC" w:rsidRPr="007C590C" w:rsidRDefault="00AA1ACC">
      <w:pPr>
        <w:rPr>
          <w:sz w:val="26"/>
          <w:szCs w:val="26"/>
        </w:rPr>
      </w:pPr>
    </w:p>
    <w:p w14:paraId="63148CB7" w14:textId="45C05E5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以色列人在这方面做得很好。以色列坐落在一个巨大的石灰岩穹顶上，这意味着土壤本身的矿物质含量很高，与石灰岩穹顶直接相关。</w:t>
      </w:r>
    </w:p>
    <w:p w14:paraId="26672C49" w14:textId="77777777" w:rsidR="00AA1ACC" w:rsidRPr="007C590C" w:rsidRDefault="00AA1ACC">
      <w:pPr>
        <w:rPr>
          <w:sz w:val="26"/>
          <w:szCs w:val="26"/>
        </w:rPr>
      </w:pPr>
    </w:p>
    <w:p w14:paraId="5F1AC442"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在洪水过后的某个时间，当事物开始生长时，也许那个圆顶在洪水之前就在那里，也许不在那里。我们无法确定。但早年，那是一片树木覆盖的地区。</w:t>
      </w:r>
    </w:p>
    <w:p w14:paraId="20E80CB8" w14:textId="77777777" w:rsidR="00AA1ACC" w:rsidRPr="007C590C" w:rsidRDefault="00AA1ACC">
      <w:pPr>
        <w:rPr>
          <w:sz w:val="26"/>
          <w:szCs w:val="26"/>
        </w:rPr>
      </w:pPr>
    </w:p>
    <w:p w14:paraId="013CA22C" w14:textId="287E6F2B"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到所罗门时代，大部分土地已被砍伐。他们不知道根系活动对于防止土壤钙化至关重要。砍伐树木和植被对地面产生巨大影响。</w:t>
      </w:r>
    </w:p>
    <w:p w14:paraId="0E2635B9" w14:textId="77777777" w:rsidR="00AA1ACC" w:rsidRPr="007C590C" w:rsidRDefault="00AA1ACC">
      <w:pPr>
        <w:rPr>
          <w:sz w:val="26"/>
          <w:szCs w:val="26"/>
        </w:rPr>
      </w:pPr>
    </w:p>
    <w:p w14:paraId="6AE7B579" w14:textId="3F504B0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如果我拼写正确的话，它有一个专业词：marl。这种钙化作用产生了非常坚硬的岩石状覆盖物，曾经是表土。</w:t>
      </w:r>
    </w:p>
    <w:p w14:paraId="5629E24C" w14:textId="77777777" w:rsidR="00AA1ACC" w:rsidRPr="007C590C" w:rsidRDefault="00AA1ACC">
      <w:pPr>
        <w:rPr>
          <w:sz w:val="26"/>
          <w:szCs w:val="26"/>
        </w:rPr>
      </w:pPr>
    </w:p>
    <w:p w14:paraId="1FDB5F18" w14:textId="3394E8FA"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我永远不会忘记 20 世纪 70 年代的第一次旅行，当时我看到这片土地，想知道为什么有人会为它而战。你可能开了 10 英里，却看不到任何东西生长。这真是太令人震惊了。</w:t>
      </w:r>
    </w:p>
    <w:p w14:paraId="3DDBDB42" w14:textId="77777777" w:rsidR="00AA1ACC" w:rsidRPr="007C590C" w:rsidRDefault="00AA1ACC">
      <w:pPr>
        <w:rPr>
          <w:sz w:val="26"/>
          <w:szCs w:val="26"/>
        </w:rPr>
      </w:pPr>
    </w:p>
    <w:p w14:paraId="36774E04" w14:textId="7C17B635"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古代发生的事情就是形成了这层厚厚的泥灰岩，令我惊讶的是，我第一次在耶路撒冷看到它。我在那里，碰巧看到一台推土机在地面上工作，所以我以为我正在看基岩。我不是。</w:t>
      </w:r>
    </w:p>
    <w:p w14:paraId="19F8BD88" w14:textId="77777777" w:rsidR="00AA1ACC" w:rsidRPr="007C590C" w:rsidRDefault="00AA1ACC">
      <w:pPr>
        <w:rPr>
          <w:sz w:val="26"/>
          <w:szCs w:val="26"/>
        </w:rPr>
      </w:pPr>
    </w:p>
    <w:p w14:paraId="768BC838" w14:textId="4930B99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我正在看泥灰层的顶部。这台推土机开始移动那片土地，令我惊讶的是，泥灰如此厚，推土机正在刮掉泥灰的顶部。再往下就是众所周知的 terra rosa，这个国家的红土。</w:t>
      </w:r>
    </w:p>
    <w:p w14:paraId="6B8D06ED" w14:textId="77777777" w:rsidR="00AA1ACC" w:rsidRPr="007C590C" w:rsidRDefault="00AA1ACC">
      <w:pPr>
        <w:rPr>
          <w:sz w:val="26"/>
          <w:szCs w:val="26"/>
        </w:rPr>
      </w:pPr>
    </w:p>
    <w:p w14:paraId="1C4F923C" w14:textId="7D1B3094"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当树根被移除时，就会导致泥灰岩的生长，这就是肥力的丧失。事实上，当我观看以色列人时，你会开车行驶，目之所及，你只会看到光秃秃的岩石。然后突然间，我们会看到森林。</w:t>
      </w:r>
    </w:p>
    <w:p w14:paraId="33A9BD12" w14:textId="77777777" w:rsidR="00AA1ACC" w:rsidRPr="007C590C" w:rsidRDefault="00AA1ACC">
      <w:pPr>
        <w:rPr>
          <w:sz w:val="26"/>
          <w:szCs w:val="26"/>
        </w:rPr>
      </w:pPr>
    </w:p>
    <w:p w14:paraId="11C73B00" w14:textId="7E3CE9C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好吧，当时发生的事情是，以色列人试图开垦土地，通过在泥灰岩上钻孔，他们会种植幼树，然后这些幼树会破坏泥灰岩并重新形成土壤。所以，不照顾，当然，古人根本不明白这一点，但通过砍伐树木，他们对土壤性质造成了实质性损害。当然，如果没有树木或一些根系来维持土壤，那么土壤最终不会回到原来的位置，即山顶上，而是被冲到底部。</w:t>
      </w:r>
    </w:p>
    <w:p w14:paraId="232F3236" w14:textId="77777777" w:rsidR="00AA1ACC" w:rsidRPr="007C590C" w:rsidRDefault="00AA1ACC">
      <w:pPr>
        <w:rPr>
          <w:sz w:val="26"/>
          <w:szCs w:val="26"/>
        </w:rPr>
      </w:pPr>
    </w:p>
    <w:p w14:paraId="64A618D5" w14:textId="6589F6A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曾经，整个中部丘陵地区都是梯田，这片土壤有很大的种植潜力。但后来，在后圣经时代，这种梯田土壤、梯田由于失去了照顾它们的人类而崩溃了。因此，所有这一切都导致了极大阻碍上帝创造的悲剧。</w:t>
      </w:r>
    </w:p>
    <w:p w14:paraId="53138DB4" w14:textId="77777777" w:rsidR="00AA1ACC" w:rsidRPr="007C590C" w:rsidRDefault="00AA1ACC">
      <w:pPr>
        <w:rPr>
          <w:sz w:val="26"/>
          <w:szCs w:val="26"/>
        </w:rPr>
      </w:pPr>
    </w:p>
    <w:p w14:paraId="30300291" w14:textId="238E535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对于以色列人来说，这不仅仅是他们想要耕种的农田</w:t>
      </w:r>
      <w:r xmlns:w="http://schemas.openxmlformats.org/wordprocessingml/2006/main" w:rsidR="00C75B6B">
        <w:rPr>
          <w:rFonts w:ascii="Calibri" w:eastAsia="Calibri" w:hAnsi="Calibri" w:cs="Calibri"/>
          <w:sz w:val="26"/>
          <w:szCs w:val="26"/>
        </w:rPr>
        <w:t xml:space="preserve">；更是他们想要耕种的土地。</w:t>
      </w:r>
      <w:r xmlns:w="http://schemas.openxmlformats.org/wordprocessingml/2006/main" w:rsidR="00C75B6B">
        <w:rPr>
          <w:rFonts w:ascii="Calibri" w:eastAsia="Calibri" w:hAnsi="Calibri" w:cs="Calibri"/>
          <w:sz w:val="26"/>
          <w:szCs w:val="26"/>
        </w:rPr>
        <w:t xml:space="preserve">这是他们的家园，他们正在尽其所能来恢复它。这是一件令人鼓舞的事情。所以，当你去那里的时候，一定要提醒你，原来流奶与蜜的土地正在被夺回。</w:t>
      </w:r>
    </w:p>
    <w:p w14:paraId="3CDF35CA" w14:textId="77777777" w:rsidR="00AA1ACC" w:rsidRPr="007C590C" w:rsidRDefault="00AA1ACC">
      <w:pPr>
        <w:rPr>
          <w:sz w:val="26"/>
          <w:szCs w:val="26"/>
        </w:rPr>
      </w:pPr>
    </w:p>
    <w:p w14:paraId="5A1F5A4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只是需要很长时间才能做到。好吧，有了这个评论，我就可以把我们带到我们的想法和笔记中下一步要去的地方。顺便说一句，这是您面前的一张伊拉克南部乌鲁克金字形神塔周围地形的图片。</w:t>
      </w:r>
    </w:p>
    <w:p w14:paraId="7FD82698" w14:textId="77777777" w:rsidR="00AA1ACC" w:rsidRPr="007C590C" w:rsidRDefault="00AA1ACC">
      <w:pPr>
        <w:rPr>
          <w:sz w:val="26"/>
          <w:szCs w:val="26"/>
        </w:rPr>
      </w:pPr>
    </w:p>
    <w:p w14:paraId="224D814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你可以清楚地看到，整个地区一度都是绿色的，周围都是田野。当你观察金字形神塔周围的区域时，你会发现，它看起来就像月球表面一样。当然，这就是美索不达米亚土壤盐碱化所发生的情况。</w:t>
      </w:r>
    </w:p>
    <w:p w14:paraId="1264E4D9" w14:textId="77777777" w:rsidR="00AA1ACC" w:rsidRPr="007C590C" w:rsidRDefault="00AA1ACC">
      <w:pPr>
        <w:rPr>
          <w:sz w:val="26"/>
          <w:szCs w:val="26"/>
        </w:rPr>
      </w:pPr>
    </w:p>
    <w:p w14:paraId="43AC15D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所以人类在这片土地上一直很辛苦。无论如何，我们一直在谈论的这个时期是关于地形的。我们将很快了解原始文字时期，这是第一个文字时期，从 3400 年到 29 年。</w:t>
      </w:r>
    </w:p>
    <w:p w14:paraId="3BCE13F2" w14:textId="77777777" w:rsidR="00AA1ACC" w:rsidRPr="007C590C" w:rsidRDefault="00AA1ACC">
      <w:pPr>
        <w:rPr>
          <w:sz w:val="26"/>
          <w:szCs w:val="26"/>
        </w:rPr>
      </w:pPr>
    </w:p>
    <w:p w14:paraId="6BE0120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我们只想谈论与城市化直接相关的新技术的发展。要知道，人类比岩石还要聪明。现在，有时你永远不会知道这一点，因为我们对待土地的方式。</w:t>
      </w:r>
    </w:p>
    <w:p w14:paraId="0E1FFAE6" w14:textId="77777777" w:rsidR="00AA1ACC" w:rsidRPr="007C590C" w:rsidRDefault="00AA1ACC">
      <w:pPr>
        <w:rPr>
          <w:sz w:val="26"/>
          <w:szCs w:val="26"/>
        </w:rPr>
      </w:pPr>
    </w:p>
    <w:p w14:paraId="7BE8FC2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但事实上，随着人口的增长，这些城市中心需要能够带来重要的新增长因素的技术。新型陶器、快速陶轮、圆筒印章、纪念性建筑、石雕，尤其是书写。这发生在一个相对浓缩的时间段内。</w:t>
      </w:r>
    </w:p>
    <w:p w14:paraId="341D6F22" w14:textId="77777777" w:rsidR="00AA1ACC" w:rsidRPr="007C590C" w:rsidRDefault="00AA1ACC">
      <w:pPr>
        <w:rPr>
          <w:sz w:val="26"/>
          <w:szCs w:val="26"/>
        </w:rPr>
      </w:pPr>
    </w:p>
    <w:p w14:paraId="683D299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那么这该如何解释呢？因此，有些人会试图以肯定有新的人口迁移到美索不达米亚为基础来解释这一点。其他人指出，这很可能只是技术发展所必需的。因此，无论如何解释，这种发展的动力来自于一个被称为苏美尔人的神奇民族。</w:t>
      </w:r>
    </w:p>
    <w:p w14:paraId="0D726A11" w14:textId="77777777" w:rsidR="00AA1ACC" w:rsidRPr="007C590C" w:rsidRDefault="00AA1ACC">
      <w:pPr>
        <w:rPr>
          <w:sz w:val="26"/>
          <w:szCs w:val="26"/>
        </w:rPr>
      </w:pPr>
    </w:p>
    <w:p w14:paraId="795BD594" w14:textId="2868EFD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这是圣经中出现过的一句话。他们被称为苏美尔人，但有时也被称为示纳尔之地。希纳尔（Shinar）是苏美尔（Sumer）一词的希伯来语讹误。</w:t>
      </w:r>
    </w:p>
    <w:p w14:paraId="531D92F0" w14:textId="77777777" w:rsidR="00AA1ACC" w:rsidRPr="007C590C" w:rsidRDefault="00AA1ACC">
      <w:pPr>
        <w:rPr>
          <w:sz w:val="26"/>
          <w:szCs w:val="26"/>
        </w:rPr>
      </w:pPr>
    </w:p>
    <w:p w14:paraId="309AEAEA" w14:textId="1C9A80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这些人都是南方的杰出人物。我们知道美索不达米亚地区有多个民族。苏美尔人很大程度上控制了南部。</w:t>
      </w:r>
    </w:p>
    <w:p w14:paraId="4232D1CC" w14:textId="77777777" w:rsidR="00AA1ACC" w:rsidRPr="007C590C" w:rsidRDefault="00AA1ACC">
      <w:pPr>
        <w:rPr>
          <w:sz w:val="26"/>
          <w:szCs w:val="26"/>
        </w:rPr>
      </w:pPr>
    </w:p>
    <w:p w14:paraId="32A76131" w14:textId="596BFD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中部和北部地区由闪米特人控制。我们知道那里还有其他人口群体，因为我们命名的城市</w:t>
      </w:r>
      <w:r xmlns:w="http://schemas.openxmlformats.org/wordprocessingml/2006/main" w:rsidR="009A1ECD">
        <w:rPr>
          <w:rFonts w:ascii="Calibri" w:eastAsia="Calibri" w:hAnsi="Calibri" w:cs="Calibri"/>
          <w:sz w:val="26"/>
          <w:szCs w:val="26"/>
        </w:rPr>
        <w:lastRenderedPageBreak xmlns:w="http://schemas.openxmlformats.org/wordprocessingml/2006/main"/>
      </w:r>
      <w:r xmlns:w="http://schemas.openxmlformats.org/wordprocessingml/2006/main" w:rsidR="009A1ECD">
        <w:rPr>
          <w:rFonts w:ascii="Calibri" w:eastAsia="Calibri" w:hAnsi="Calibri" w:cs="Calibri"/>
          <w:sz w:val="26"/>
          <w:szCs w:val="26"/>
        </w:rPr>
        <w:t xml:space="preserve">既不是苏美尔人也不是闪米特人。无论如何，这些苏美尔人是</w:t>
      </w:r>
      <w:r xmlns:w="http://schemas.openxmlformats.org/wordprocessingml/2006/main" w:rsidRPr="007C590C">
        <w:rPr>
          <w:rFonts w:ascii="Calibri" w:eastAsia="Calibri" w:hAnsi="Calibri" w:cs="Calibri"/>
          <w:sz w:val="26"/>
          <w:szCs w:val="26"/>
        </w:rPr>
        <w:t xml:space="preserve">这个地区最大的受益者。</w:t>
      </w:r>
    </w:p>
    <w:p w14:paraId="5A4865B9" w14:textId="77777777" w:rsidR="00AA1ACC" w:rsidRPr="007C590C" w:rsidRDefault="00AA1ACC">
      <w:pPr>
        <w:rPr>
          <w:sz w:val="26"/>
          <w:szCs w:val="26"/>
        </w:rPr>
      </w:pPr>
    </w:p>
    <w:p w14:paraId="26734AA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他们的贡献，即使不是原创的，也将技术技能提升到了前所未有的水平。较旧的作品是塞缪尔·诺亚·克莱默 (Samuel Noah Kramer) 的作品。苏美尔人，从 1963 年的日期就可以看出，这个日期已经很过时了。</w:t>
      </w:r>
    </w:p>
    <w:p w14:paraId="300346A7" w14:textId="77777777" w:rsidR="00AA1ACC" w:rsidRPr="007C590C" w:rsidRDefault="00AA1ACC">
      <w:pPr>
        <w:rPr>
          <w:sz w:val="26"/>
          <w:szCs w:val="26"/>
        </w:rPr>
      </w:pPr>
    </w:p>
    <w:p w14:paraId="08BA3CA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当然，今天可以阅读的还有更好的东西。但这导致了纪念性建筑的出现，这就是金字形神塔。这是乌尔克最早的金字形神塔的照片，我们认为它的样子。</w:t>
      </w:r>
    </w:p>
    <w:p w14:paraId="6BB681AD" w14:textId="77777777" w:rsidR="00AA1ACC" w:rsidRPr="007C590C" w:rsidRDefault="00AA1ACC">
      <w:pPr>
        <w:rPr>
          <w:sz w:val="26"/>
          <w:szCs w:val="26"/>
        </w:rPr>
      </w:pPr>
    </w:p>
    <w:p w14:paraId="5399B8F7"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但金字形神塔与寺庙相连。在其悠久的历史中，这座寺庙是一个独特的机构，没有确切的对应物。后来，这座寺庙成为国王军队的有用来源，它配备了弓箭手、骑兵和战车人员，作为一个整体代表国王的职业军队作战。</w:t>
      </w:r>
    </w:p>
    <w:p w14:paraId="4B59C3F5" w14:textId="77777777" w:rsidR="00AA1ACC" w:rsidRPr="007C590C" w:rsidRDefault="00AA1ACC">
      <w:pPr>
        <w:rPr>
          <w:sz w:val="26"/>
          <w:szCs w:val="26"/>
        </w:rPr>
      </w:pPr>
    </w:p>
    <w:p w14:paraId="4DBF5AE1" w14:textId="1EE331C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其军队可以陪伴国王、守卫寺庙区域、执行警察工作并保护劳工。换句话说，美索不达米亚文化起源的纪念性建筑是与其相关的寺庙或金字形神塔。我无能为力将其与现代世界的任何事物联系起来，除了说邪教（即寺庙建筑）与宫廷（即皇宫）之间存在共生关系。既亲密又相互依赖。</w:t>
      </w:r>
    </w:p>
    <w:p w14:paraId="410E5184" w14:textId="77777777" w:rsidR="00AA1ACC" w:rsidRPr="007C590C" w:rsidRDefault="00AA1ACC">
      <w:pPr>
        <w:rPr>
          <w:sz w:val="26"/>
          <w:szCs w:val="26"/>
        </w:rPr>
      </w:pPr>
    </w:p>
    <w:p w14:paraId="5D59FE62" w14:textId="2DC4788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人们想知道，这种高度结构化但本土的宗教、社会现象有多少可以在代表所罗门的旧约图像的高度组织状态中复制。但我的观点是要求我们考虑这座名为金字形神塔的纪念性建筑，它也与寺庙相连。金字形神塔代表了人类最早建造多层建筑的努力。</w:t>
      </w:r>
    </w:p>
    <w:p w14:paraId="6080CFBD" w14:textId="77777777" w:rsidR="00AA1ACC" w:rsidRPr="007C590C" w:rsidRDefault="00AA1ACC">
      <w:pPr>
        <w:rPr>
          <w:sz w:val="26"/>
          <w:szCs w:val="26"/>
        </w:rPr>
      </w:pPr>
    </w:p>
    <w:p w14:paraId="48AE7335" w14:textId="107080A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那么要做到这一点，你就必须建造砖块。这是一个令人着迷的现象，因为您可能会认为砖的形成是一个简单的想法。一旦你意识到这一点，你会认为它会很快发生。</w:t>
      </w:r>
    </w:p>
    <w:p w14:paraId="67868128" w14:textId="77777777" w:rsidR="00AA1ACC" w:rsidRPr="007C590C" w:rsidRDefault="00AA1ACC">
      <w:pPr>
        <w:rPr>
          <w:sz w:val="26"/>
          <w:szCs w:val="26"/>
        </w:rPr>
      </w:pPr>
    </w:p>
    <w:p w14:paraId="2E15D19F" w14:textId="436D26C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但事实上，我引用给你们只是为了让你们看到泥砖技术是美索不达米亚几千年的现象。所以，这就是我们要指出的。 Mudbrick 技术本身就是一个故事，我们不会在这方面花费太多时间。</w:t>
      </w:r>
    </w:p>
    <w:p w14:paraId="16177E6E" w14:textId="77777777" w:rsidR="00AA1ACC" w:rsidRPr="007C590C" w:rsidRDefault="00AA1ACC">
      <w:pPr>
        <w:rPr>
          <w:sz w:val="26"/>
          <w:szCs w:val="26"/>
        </w:rPr>
      </w:pPr>
    </w:p>
    <w:p w14:paraId="1E5A083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令我们大吃一惊的是，我们所知道的是，第一批砖块不是正方形或长方形的。它们的形状像面包。然后以一种对你我来说看起来完全违反直觉的方式相互叠加。</w:t>
      </w:r>
    </w:p>
    <w:p w14:paraId="7EFB1AE5" w14:textId="77777777" w:rsidR="00AA1ACC" w:rsidRPr="007C590C" w:rsidRDefault="00AA1ACC">
      <w:pPr>
        <w:rPr>
          <w:sz w:val="26"/>
          <w:szCs w:val="26"/>
        </w:rPr>
      </w:pPr>
    </w:p>
    <w:p w14:paraId="0243C45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如果没有大量的填缝，这些砖块永远不可能具有坚固或安全的结构。 CAULK，填缝。当然，这正是所发生的事情。</w:t>
      </w:r>
    </w:p>
    <w:p w14:paraId="7CD129AE" w14:textId="77777777" w:rsidR="00AA1ACC" w:rsidRPr="007C590C" w:rsidRDefault="00AA1ACC">
      <w:pPr>
        <w:rPr>
          <w:sz w:val="26"/>
          <w:szCs w:val="26"/>
        </w:rPr>
      </w:pPr>
    </w:p>
    <w:p w14:paraId="7F38E8C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他们必须想出严格的填缝机构才能使用这些椭圆形砖建造的建筑物正常工作。因此，我将稍微讨论一下填缝。但其次，即使他们发现了这些泥形砖的不足，仍然需要数百年的技术发展，才能创造出一侧平坦的砖，正如你在第二种情况中看到的，圆形的砖在顶端。</w:t>
      </w:r>
    </w:p>
    <w:p w14:paraId="45461E49" w14:textId="77777777" w:rsidR="00AA1ACC" w:rsidRPr="007C590C" w:rsidRDefault="00AA1ACC">
      <w:pPr>
        <w:rPr>
          <w:sz w:val="26"/>
          <w:szCs w:val="26"/>
        </w:rPr>
      </w:pPr>
    </w:p>
    <w:p w14:paraId="2E04BF32" w14:textId="38976B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是一项真正令人惊叹的技术，总而言之，从顶部的椭圆形砖到排名第五的矩形砖，花了近两千年的时间。这一切都是几千年才形成的，所以我们问自己，从一块椭圆形的砖到一块长方形的砖，怎么可能用了两千多年的时间呢？答案既不明显也不确定。在美索不达米亚，你可以把历史想象成这样的事情。</w:t>
      </w:r>
    </w:p>
    <w:p w14:paraId="0727B17E" w14:textId="77777777" w:rsidR="00AA1ACC" w:rsidRPr="007C590C" w:rsidRDefault="00AA1ACC">
      <w:pPr>
        <w:rPr>
          <w:sz w:val="26"/>
          <w:szCs w:val="26"/>
        </w:rPr>
      </w:pPr>
    </w:p>
    <w:p w14:paraId="18D0D776"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在美索不达米亚，几个世纪就像镍币一样。您只需用手指末端翻转一个即可。看来这种椭圆形的技术之所以能流传这么久，是因为这是他们首先想到的，而且在他们这样保守的文化中，它持续了 1500 年。</w:t>
      </w:r>
    </w:p>
    <w:p w14:paraId="1EE6958C" w14:textId="77777777" w:rsidR="00AA1ACC" w:rsidRPr="007C590C" w:rsidRDefault="00AA1ACC">
      <w:pPr>
        <w:rPr>
          <w:sz w:val="26"/>
          <w:szCs w:val="26"/>
        </w:rPr>
      </w:pPr>
    </w:p>
    <w:p w14:paraId="0F03E0DF" w14:textId="0E5CCE1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然后，当他们想到制作一侧平坦的砖块时，仍然花了几百年的时间才得到他们首先想到的矩形砖块。这是令人着迷的，泥砖技术的发展。我想会是这样的。</w:t>
      </w:r>
    </w:p>
    <w:p w14:paraId="22D689A7" w14:textId="77777777" w:rsidR="00AA1ACC" w:rsidRPr="007C590C" w:rsidRDefault="00AA1ACC">
      <w:pPr>
        <w:rPr>
          <w:sz w:val="26"/>
          <w:szCs w:val="26"/>
        </w:rPr>
      </w:pPr>
    </w:p>
    <w:p w14:paraId="1B6B9FD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这些砖块是由人手制成的，将砖块制成不透明表面的形状比用人手将其制成方形要容易得多。事实上，直到公元前 2200 年左右，他们才意识到通过制造木质形式来大规模生产砖块的想法。一次六块砖可能是因为他们没有木头。</w:t>
      </w:r>
    </w:p>
    <w:p w14:paraId="0ADEC7BB" w14:textId="77777777" w:rsidR="00AA1ACC" w:rsidRPr="007C590C" w:rsidRDefault="00AA1ACC">
      <w:pPr>
        <w:rPr>
          <w:sz w:val="26"/>
          <w:szCs w:val="26"/>
        </w:rPr>
      </w:pPr>
    </w:p>
    <w:p w14:paraId="1FA10A42" w14:textId="39D7191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他们必须进口木材才能拥有木制形式，但随后他们大量生产了这些砖块，然后因为它们不是手工制作的，而是符合这些木制形式的，所以使用砖块是有意义的。 《创世记》对我来说有趣的一点是，《创世记》这本书记住了这项技术的一部分。当我们回到可以说是人类历史上最著名的塔——巴别塔时，它记录了这一现象。</w:t>
      </w:r>
    </w:p>
    <w:p w14:paraId="001337BC" w14:textId="77777777" w:rsidR="00AA1ACC" w:rsidRPr="007C590C" w:rsidRDefault="00AA1ACC">
      <w:pPr>
        <w:rPr>
          <w:sz w:val="26"/>
          <w:szCs w:val="26"/>
        </w:rPr>
      </w:pPr>
    </w:p>
    <w:p w14:paraId="7C4DCBC9" w14:textId="1F226E28"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所以，如果你想打开你的圣经创世记，我想我可以向你展示创世记第 11 章中的这个故事。它告诉我们有关早期人类的信息。在创世记 11 章中，全地使用相同的语言和相同的词语。</w:t>
      </w:r>
    </w:p>
    <w:p w14:paraId="4F8FC978" w14:textId="77777777" w:rsidR="00AA1ACC" w:rsidRPr="007C590C" w:rsidRDefault="00AA1ACC">
      <w:pPr>
        <w:rPr>
          <w:sz w:val="26"/>
          <w:szCs w:val="26"/>
        </w:rPr>
      </w:pPr>
    </w:p>
    <w:p w14:paraId="5A30D3F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当他们向东行进时，他们在示拿地发现了一片平原。那就是苏美尔。他们在那里定居下来。</w:t>
      </w:r>
    </w:p>
    <w:p w14:paraId="1E41711F" w14:textId="77777777" w:rsidR="00AA1ACC" w:rsidRPr="007C590C" w:rsidRDefault="00AA1ACC">
      <w:pPr>
        <w:rPr>
          <w:sz w:val="26"/>
          <w:szCs w:val="26"/>
        </w:rPr>
      </w:pPr>
    </w:p>
    <w:p w14:paraId="4F9D6E6E" w14:textId="171CAE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他们彼此说，来吧，我们来做砖，把它们彻底烧掉。现在，这告诉我们，创世记 11 章的制砖技术并不是最早的制砖技术，因为他们直到公元前 2200 年左右才发明了窑炉。因此，这座塔不是第一座塔，也不是第一座大型建筑，但它将成为世界上第一座真正的塔。</w:t>
      </w:r>
    </w:p>
    <w:p w14:paraId="65A24654" w14:textId="77777777" w:rsidR="00AA1ACC" w:rsidRPr="007C590C" w:rsidRDefault="00AA1ACC">
      <w:pPr>
        <w:rPr>
          <w:sz w:val="26"/>
          <w:szCs w:val="26"/>
        </w:rPr>
      </w:pPr>
    </w:p>
    <w:p w14:paraId="1D70F296" w14:textId="69B67255"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因此，文本告诉我们，他们用砖代替石头，用焦油代替砂浆。好吧，令我着迷的是，摩西以某种方式掌握了此类信息，因为在应许之地的任何地方都找不到焦油，但在埃及和美索不达米亚都可以找到焦油。因此，他们在早期形成椭圆形砖时所做的就是将土们、泥土、稻草和焦油组合成填缝剂。</w:t>
      </w:r>
    </w:p>
    <w:p w14:paraId="111737D1" w14:textId="77777777" w:rsidR="00AA1ACC" w:rsidRPr="007C590C" w:rsidRDefault="00AA1ACC">
      <w:pPr>
        <w:rPr>
          <w:sz w:val="26"/>
          <w:szCs w:val="26"/>
        </w:rPr>
      </w:pPr>
    </w:p>
    <w:p w14:paraId="42C4FFCD" w14:textId="27E37593"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将这三者放在一起，并用它们来填缝一千多年。这些笨拙的结构是围绕椭圆形砖建造的。因此，当我们到达巴别塔时，无论何时，他们都在使用这些，几乎可以肯定这不是在美索不达米亚经历的一开始，而是在那之后的某个地方。因此，他们说，让我们建造一座塔，然后他们说，让我们为自己建造一座塔中之城，其顶部将直达天堂。</w:t>
      </w:r>
    </w:p>
    <w:p w14:paraId="1A964221" w14:textId="77777777" w:rsidR="00AA1ACC" w:rsidRPr="007C590C" w:rsidRDefault="00AA1ACC">
      <w:pPr>
        <w:rPr>
          <w:sz w:val="26"/>
          <w:szCs w:val="26"/>
        </w:rPr>
      </w:pPr>
    </w:p>
    <w:p w14:paraId="1173999F" w14:textId="7CCF310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好吧，创世记反映了圣经所知道的泥砖技术的一个阶段。它知道他们何时必须使用焦油来填缝这些第一座纪念性建筑，即金字形神殿建筑。后来，亚述人使用石头，因为在亚述北部，他们可以获得石灰石，而在中部和南部，他们没有，所以他们只用泥砖。</w:t>
      </w:r>
    </w:p>
    <w:p w14:paraId="1AD933FE" w14:textId="77777777" w:rsidR="00AA1ACC" w:rsidRPr="007C590C" w:rsidRDefault="00AA1ACC">
      <w:pPr>
        <w:rPr>
          <w:sz w:val="26"/>
          <w:szCs w:val="26"/>
        </w:rPr>
      </w:pPr>
    </w:p>
    <w:p w14:paraId="19AC58D7" w14:textId="044E8237"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它很有趣，因为它向我们展示了这样一幅景象：技术发展缓慢，但当它开始加速时，它就迅速加速，技术催生技术。一旦他们掌握了一些基本想法，它就会迅速传播。因此，这被称为泥砖技术。</w:t>
      </w:r>
    </w:p>
    <w:p w14:paraId="03D8E11D" w14:textId="77777777" w:rsidR="00AA1ACC" w:rsidRPr="007C590C" w:rsidRDefault="00AA1ACC">
      <w:pPr>
        <w:rPr>
          <w:sz w:val="26"/>
          <w:szCs w:val="26"/>
        </w:rPr>
      </w:pPr>
    </w:p>
    <w:p w14:paraId="3240C112" w14:textId="439DCC2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因此，它告诉我们，不，埃及人并没有在外星人的帮助下构想出金字塔和石材技术的想法。事实上，你可以追溯到学习如何使用泥砖，然后变成石砖的现象。在金字塔本身，他们实际上复制了这些早期技术的艺术作品。</w:t>
      </w:r>
    </w:p>
    <w:p w14:paraId="793B9778" w14:textId="77777777" w:rsidR="00AA1ACC" w:rsidRPr="007C590C" w:rsidRDefault="00AA1ACC">
      <w:pPr>
        <w:rPr>
          <w:sz w:val="26"/>
          <w:szCs w:val="26"/>
        </w:rPr>
      </w:pPr>
    </w:p>
    <w:p w14:paraId="7E2EBED1" w14:textId="09FCD5A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因此，技术发展缓慢，但当它真正发展起来时，它就真正起飞了。因此，也许您可能有兴趣知道，外星人并不负责</w:t>
      </w:r>
      <w:r xmlns:w="http://schemas.openxmlformats.org/wordprocessingml/2006/main" w:rsidR="00000000" w:rsidRPr="007C590C">
        <w:rPr>
          <w:rFonts w:ascii="Calibri" w:eastAsia="Calibri" w:hAnsi="Calibri" w:cs="Calibri"/>
          <w:sz w:val="26"/>
          <w:szCs w:val="26"/>
        </w:rPr>
        <w:lastRenderedPageBreak xmlns:w="http://schemas.openxmlformats.org/wordprocessingml/2006/main"/>
      </w:r>
      <w:r xmlns:w="http://schemas.openxmlformats.org/wordprocessingml/2006/main" w:rsidR="00000000" w:rsidRPr="007C590C">
        <w:rPr>
          <w:rFonts w:ascii="Calibri" w:eastAsia="Calibri" w:hAnsi="Calibri" w:cs="Calibri"/>
          <w:sz w:val="26"/>
          <w:szCs w:val="26"/>
        </w:rPr>
        <w:t xml:space="preserve">建造这些被称为金字形神塔或寺庙的纪念性建筑结构的砖块技术。我想快速与您讨论的下一件事是贸易证据。</w:t>
      </w:r>
    </w:p>
    <w:p w14:paraId="625B4B3D" w14:textId="77777777" w:rsidR="00AA1ACC" w:rsidRPr="007C590C" w:rsidRDefault="00AA1ACC">
      <w:pPr>
        <w:rPr>
          <w:sz w:val="26"/>
          <w:szCs w:val="26"/>
        </w:rPr>
      </w:pPr>
    </w:p>
    <w:p w14:paraId="636251FA" w14:textId="17ACBAA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美索不达米亚缺乏一些基本资源似乎从一开始就是长途贸易的核心问题。贸易导致了文字的传播。写作可能是人类最重要的成就，因为它加快了技术共享的速度。</w:t>
      </w:r>
    </w:p>
    <w:p w14:paraId="4DEFD676" w14:textId="77777777" w:rsidR="00AA1ACC" w:rsidRPr="007C590C" w:rsidRDefault="00AA1ACC">
      <w:pPr>
        <w:rPr>
          <w:sz w:val="26"/>
          <w:szCs w:val="26"/>
        </w:rPr>
      </w:pPr>
    </w:p>
    <w:p w14:paraId="05034343" w14:textId="099EB63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因此，一旦书写的想法在美索不达米亚产生，在一两百年之内，它可能通过贸易传播到埃及，并在相对较短的时间内进入东亚，这一切都是因为书写是一种东西。可以快速转移。因此，文字的发明及其发展是一个令人着迷的学科领域。那么，我们谈论的是我们所知道的写作。</w:t>
      </w:r>
    </w:p>
    <w:p w14:paraId="6938255F" w14:textId="77777777" w:rsidR="00AA1ACC" w:rsidRPr="007C590C" w:rsidRDefault="00AA1ACC">
      <w:pPr>
        <w:rPr>
          <w:sz w:val="26"/>
          <w:szCs w:val="26"/>
        </w:rPr>
      </w:pPr>
    </w:p>
    <w:p w14:paraId="29FEAB05"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亚当和夏娃被上帝赋予懂得写作的天赋并非不可能。诺亚懂得写作并非不可能。如果这些人确实知道如何读写，那么该技术就会丢失并重新发现。</w:t>
      </w:r>
    </w:p>
    <w:p w14:paraId="29F39BCF" w14:textId="77777777" w:rsidR="00AA1ACC" w:rsidRPr="007C590C" w:rsidRDefault="00AA1ACC">
      <w:pPr>
        <w:rPr>
          <w:sz w:val="26"/>
          <w:szCs w:val="26"/>
        </w:rPr>
      </w:pPr>
    </w:p>
    <w:p w14:paraId="01AD287F" w14:textId="3D4274EF"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你可以从我所说的象形图的第一步中看到书写的发展。现在，我想对此进行限定，因为我可能是对的，也可能是错的。如果你能在这个时间享受它，那对你来说是一个双关语。</w:t>
      </w:r>
    </w:p>
    <w:p w14:paraId="6AF750DF" w14:textId="77777777" w:rsidR="00AA1ACC" w:rsidRPr="007C590C" w:rsidRDefault="00AA1ACC">
      <w:pPr>
        <w:rPr>
          <w:sz w:val="26"/>
          <w:szCs w:val="26"/>
        </w:rPr>
      </w:pPr>
    </w:p>
    <w:p w14:paraId="2CE678D2" w14:textId="6ABE77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可能是也可能不是第一步。有些人认为，书写并不是作为象形文字发展起来的，而是在粘土球中发生的经济计数器中发展起来的，在粘土球的外部留下印记，然后将留下印记的东西密封在粘土球内，这样这导致了最早的书写形式，它是象形文字，因为粘土球上的那些印记，这些球大约有垒球大小，而在这些球的外部留下的印记可能是书写的第一次尝试。没有办法真正知道。</w:t>
      </w:r>
    </w:p>
    <w:p w14:paraId="20B5D9CC" w14:textId="77777777" w:rsidR="00AA1ACC" w:rsidRPr="007C590C" w:rsidRDefault="00AA1ACC">
      <w:pPr>
        <w:rPr>
          <w:sz w:val="26"/>
          <w:szCs w:val="26"/>
        </w:rPr>
      </w:pPr>
    </w:p>
    <w:p w14:paraId="7B7121DA" w14:textId="5C1034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我们可以说的是，在美索不达米亚，他们使用一种无限供应的媒介进行写作，那就是泥土。因此，要像在埃及那样在纸莎草上书写一样具有艺术性是非常困难的。他们可以是艺术的。</w:t>
      </w:r>
    </w:p>
    <w:p w14:paraId="3E2C919F" w14:textId="77777777" w:rsidR="00AA1ACC" w:rsidRPr="007C590C" w:rsidRDefault="00AA1ACC">
      <w:pPr>
        <w:rPr>
          <w:sz w:val="26"/>
          <w:szCs w:val="26"/>
        </w:rPr>
      </w:pPr>
    </w:p>
    <w:p w14:paraId="4EDB4A1E" w14:textId="0E0D22B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他们可以有美丽的写作形式。在美索不达米亚，他们在泥土上书写，这不符合美学。正如您在我为您复制的这张图表中所看到的，最早的表格可以追溯到大约 3000 个；我们现在认为大约是 3200 或更早一些。</w:t>
      </w:r>
    </w:p>
    <w:p w14:paraId="4DB73411" w14:textId="77777777" w:rsidR="00AA1ACC" w:rsidRPr="007C590C" w:rsidRDefault="00AA1ACC">
      <w:pPr>
        <w:rPr>
          <w:sz w:val="26"/>
          <w:szCs w:val="26"/>
        </w:rPr>
      </w:pPr>
    </w:p>
    <w:p w14:paraId="085561D9" w14:textId="615B141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正如您所看到的，这些是象形图。所以，当你看这个时，顶部的这张是一张男人的头部和身体的照片。因此，如果你</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想传达一个人的某种美学观念，你可以把他想象成头部，而不是整个身体。</w:t>
      </w:r>
    </w:p>
    <w:p w14:paraId="4E976400" w14:textId="77777777" w:rsidR="00AA1ACC" w:rsidRPr="007C590C" w:rsidRDefault="00AA1ACC">
      <w:pPr>
        <w:rPr>
          <w:sz w:val="26"/>
          <w:szCs w:val="26"/>
        </w:rPr>
      </w:pPr>
    </w:p>
    <w:p w14:paraId="20E4273F" w14:textId="73CB542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当然，如果你想谈论这个人在做一些抽象的事情，比如吃饭，那么你要做的就是用一个象形碗画同样的人头，你可以把这个人想象成从一个象形碗里喝水或吃饭。碗。例如，如果你想谈论一个人喝酒，那么，这是一张河流的图片，这几乎是他们拥有的唯一的水。所以你可以在这里看到河流的图像，这是一张河流的图片。</w:t>
      </w:r>
    </w:p>
    <w:p w14:paraId="6BC26E28" w14:textId="77777777" w:rsidR="00AA1ACC" w:rsidRPr="007C590C" w:rsidRDefault="00AA1ACC">
      <w:pPr>
        <w:rPr>
          <w:sz w:val="26"/>
          <w:szCs w:val="26"/>
        </w:rPr>
      </w:pPr>
    </w:p>
    <w:p w14:paraId="1D08DF4E" w14:textId="0AD1B8A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但如果你想谈论一个人从河里喝水，那么你可以去一个抽象的想法，他们画了人头，然后画了河的标志，然后把它们放在一起，这意味着你正在喝水。所以说，象形字字面意思就是图画文字，但由于是在泥里写的，所以不太美观。因此，为了不再在泥里画画，这些象形文字演变成了一种叫做楔形文字的东西。</w:t>
      </w:r>
    </w:p>
    <w:p w14:paraId="786B8707" w14:textId="77777777" w:rsidR="00AA1ACC" w:rsidRPr="007C590C" w:rsidRDefault="00AA1ACC">
      <w:pPr>
        <w:rPr>
          <w:sz w:val="26"/>
          <w:szCs w:val="26"/>
        </w:rPr>
      </w:pPr>
    </w:p>
    <w:p w14:paraId="502813A0" w14:textId="4EAAF918"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楔形手写笔是一块雕刻成的三角形木头，因此三角形有三个边。他们学会了制作抽象或准抽象的象形符号。我想你能看到最好的就是这里的水。</w:t>
      </w:r>
    </w:p>
    <w:p w14:paraId="2C85B32C" w14:textId="77777777" w:rsidR="00AA1ACC" w:rsidRPr="007C590C" w:rsidRDefault="00AA1ACC">
      <w:pPr>
        <w:rPr>
          <w:sz w:val="26"/>
          <w:szCs w:val="26"/>
        </w:rPr>
      </w:pPr>
    </w:p>
    <w:p w14:paraId="203774DB" w14:textId="0044F59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正如您所看到的，该象形图看起来像两条河流，就像左边的样子一样。所以，楔形文字符号，楔形文字不是一种语言，它是一种书写系统，它的意思是楔形。所以，他们用楔子书写，正如我所说，楔子的形状像三角形。</w:t>
      </w:r>
    </w:p>
    <w:p w14:paraId="0A8AAF2F" w14:textId="77777777" w:rsidR="00AA1ACC" w:rsidRPr="007C590C" w:rsidRDefault="00AA1ACC">
      <w:pPr>
        <w:rPr>
          <w:sz w:val="26"/>
          <w:szCs w:val="26"/>
        </w:rPr>
      </w:pPr>
    </w:p>
    <w:p w14:paraId="056F4557" w14:textId="063FD181"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这原本是象形文字，但正如你所看到的，它是一种抽象形式。如果你看底部，你可以看到大麦穗在侧面的样子。</w:t>
      </w:r>
    </w:p>
    <w:p w14:paraId="18C3D4FA" w14:textId="77777777" w:rsidR="00AA1ACC" w:rsidRPr="007C590C" w:rsidRDefault="00AA1ACC">
      <w:pPr>
        <w:rPr>
          <w:sz w:val="26"/>
          <w:szCs w:val="26"/>
        </w:rPr>
      </w:pPr>
    </w:p>
    <w:p w14:paraId="2BCE4168" w14:textId="36DC28D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它看起来像一个象形图，看起来有点像大麦，只不过它只是侧向旋转。因此，无论你信不信，在楔形文字的最早形式中，它仍然是象形文字，但它最终会脱离象形文字方面。所以，这个楔形楔子或手写笔的形状是这样的。</w:t>
      </w:r>
    </w:p>
    <w:p w14:paraId="22AFEA4E" w14:textId="77777777" w:rsidR="00AA1ACC" w:rsidRPr="007C590C" w:rsidRDefault="00AA1ACC">
      <w:pPr>
        <w:rPr>
          <w:sz w:val="26"/>
          <w:szCs w:val="26"/>
        </w:rPr>
      </w:pPr>
    </w:p>
    <w:p w14:paraId="51BC7CAA" w14:textId="7E82264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意味着，如果你想制作一个楔子，你只需将手写笔的一侧压入泥中，然后就得到了一个楔子。如果您想划一条线或使用尺寸的技术术语“线”，那么您可以使用手写笔的三个角中的任何一个。因此，美索不达米亚人创造了一种在整个旧约时期一直流行的书写方式。</w:t>
      </w:r>
    </w:p>
    <w:p w14:paraId="470766CA" w14:textId="77777777" w:rsidR="00AA1ACC" w:rsidRPr="007C590C" w:rsidRDefault="00AA1ACC">
      <w:pPr>
        <w:rPr>
          <w:sz w:val="26"/>
          <w:szCs w:val="26"/>
        </w:rPr>
      </w:pPr>
    </w:p>
    <w:p w14:paraId="01FF35D8"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这种在泥土上书写的形式在美索不达米亚一直延续到基督时代。最后一块楔形文字板是在美索不达米亚完成的，大约是在基督时代。这是他们的文化多么保守的另一个例子，所以即使</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他们学会了其他形式的书写，就像他们在 1500 年左右的时间里制作椭圆形砖一样，好吧，即使在字母表被发明之后，他们仍然使用这种写作方式虽然很麻烦，但因为它有效。</w:t>
      </w:r>
    </w:p>
    <w:p w14:paraId="36C14682" w14:textId="77777777" w:rsidR="00AA1ACC" w:rsidRPr="007C590C" w:rsidRDefault="00AA1ACC">
      <w:pPr>
        <w:rPr>
          <w:sz w:val="26"/>
          <w:szCs w:val="26"/>
        </w:rPr>
      </w:pPr>
    </w:p>
    <w:p w14:paraId="2FBAB50F" w14:textId="41267A14"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种非常保守的文化，与我们的文化不同，尤其是在自由大学，如果你参观校园已经一个月了，你还没有看到最新的建筑。所以我们说我们的大学，唯一不变的就是变化。嗯，在美索不达米亚，情况恰恰相反。</w:t>
      </w:r>
    </w:p>
    <w:p w14:paraId="28C0C409" w14:textId="77777777" w:rsidR="00AA1ACC" w:rsidRPr="007C590C" w:rsidRDefault="00AA1ACC">
      <w:pPr>
        <w:rPr>
          <w:sz w:val="26"/>
          <w:szCs w:val="26"/>
        </w:rPr>
      </w:pPr>
    </w:p>
    <w:p w14:paraId="062D60F8" w14:textId="4A87EC2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事物是恒定的，有时甚至数千年，因为这是他们文化的本质。所以，这种繁琐的书写方式却持续了很长一段时间。所以，第一阶段是象形文字，正如你所看到的，1100年后，图画仍然可见，这就是美索不达米亚的文化。</w:t>
      </w:r>
    </w:p>
    <w:p w14:paraId="15EDB974" w14:textId="77777777" w:rsidR="00AA1ACC" w:rsidRPr="007C590C" w:rsidRDefault="00AA1ACC">
      <w:pPr>
        <w:rPr>
          <w:sz w:val="26"/>
          <w:szCs w:val="26"/>
        </w:rPr>
      </w:pPr>
    </w:p>
    <w:p w14:paraId="5BF042D3" w14:textId="0D3716F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现在，我想我不会向你们解释这一点，伙计们，因为它很复杂，但象形图并没有保持不变。写作还有另一种品质，称为语标或文字符号，所以让我们看看我是否可以为您画一个。换句话说，其中一些语标将继续存在。</w:t>
      </w:r>
    </w:p>
    <w:p w14:paraId="2B406E86" w14:textId="77777777" w:rsidR="00AA1ACC" w:rsidRPr="007C590C" w:rsidRDefault="00AA1ACC">
      <w:pPr>
        <w:rPr>
          <w:sz w:val="26"/>
          <w:szCs w:val="26"/>
        </w:rPr>
      </w:pPr>
    </w:p>
    <w:p w14:paraId="61DCC44C" w14:textId="57A9C20E"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所以，这就是我要说的。这是一个楔形文字符号。好吧，有一个语标。</w:t>
      </w:r>
    </w:p>
    <w:p w14:paraId="6D638B99" w14:textId="77777777" w:rsidR="00AA1ACC" w:rsidRPr="007C590C" w:rsidRDefault="00AA1ACC">
      <w:pPr>
        <w:rPr>
          <w:sz w:val="26"/>
          <w:szCs w:val="26"/>
        </w:rPr>
      </w:pPr>
    </w:p>
    <w:p w14:paraId="1EEF4D51" w14:textId="0F24653A"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该语标有两个可能的值。一是它可以代表一个词。例如，这是“上帝”一词的楔形文字语标或文字符号。</w:t>
      </w:r>
    </w:p>
    <w:p w14:paraId="5D75E315" w14:textId="77777777" w:rsidR="00AA1ACC" w:rsidRPr="007C590C" w:rsidRDefault="00AA1ACC">
      <w:pPr>
        <w:rPr>
          <w:sz w:val="26"/>
          <w:szCs w:val="26"/>
        </w:rPr>
      </w:pPr>
    </w:p>
    <w:p w14:paraId="0E95817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好吧，它一开始是一个象形图。你可能会看到它，因为在古代象形楔形文字中，那是星星的标志。嗯，在古代世界，他们认为星星都是神。</w:t>
      </w:r>
    </w:p>
    <w:p w14:paraId="18953842" w14:textId="77777777" w:rsidR="00AA1ACC" w:rsidRPr="007C590C" w:rsidRDefault="00AA1ACC">
      <w:pPr>
        <w:rPr>
          <w:sz w:val="26"/>
          <w:szCs w:val="26"/>
        </w:rPr>
      </w:pPr>
    </w:p>
    <w:p w14:paraId="2F9BF705" w14:textId="197B81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所以，它一开始看起来像这样，然后它演变成与原始恒星有模糊相似之处的东西。因此，这个符号保留为“上帝”一词的语标。当你看到这个时，你会做的就是说 elu。</w:t>
      </w:r>
    </w:p>
    <w:p w14:paraId="0D6059C1" w14:textId="77777777" w:rsidR="00AA1ACC" w:rsidRPr="007C590C" w:rsidRDefault="00AA1ACC">
      <w:pPr>
        <w:rPr>
          <w:sz w:val="26"/>
          <w:szCs w:val="26"/>
        </w:rPr>
      </w:pPr>
    </w:p>
    <w:p w14:paraId="445FF9E9" w14:textId="72CF39C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那是上帝的词。然而，这种语言的发展方式非常复杂，如果您不理解它，请不要担心，因为我们不会使用它太久。我认为只有当你懂得语言时你才能理解它。</w:t>
      </w:r>
    </w:p>
    <w:p w14:paraId="31032D59" w14:textId="77777777" w:rsidR="00AA1ACC" w:rsidRPr="007C590C" w:rsidRDefault="00AA1ACC">
      <w:pPr>
        <w:rPr>
          <w:sz w:val="26"/>
          <w:szCs w:val="26"/>
        </w:rPr>
      </w:pPr>
    </w:p>
    <w:p w14:paraId="61EF70AB" w14:textId="273F503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但最终，这就是导致音节化的原因。因此，如果我想创建一个像“照亮”这样的单词，我可以采用“上帝”这个词的发音，并在多个音节中使用它来创建一个像“照亮”这样的单词。因此，正如您所看到的，ilu 这个声音是一个音节，与“God”这个词没有任何关系。</w:t>
      </w:r>
    </w:p>
    <w:p w14:paraId="39C238F2" w14:textId="77777777" w:rsidR="00AA1ACC" w:rsidRPr="007C590C" w:rsidRDefault="00AA1ACC">
      <w:pPr>
        <w:rPr>
          <w:sz w:val="26"/>
          <w:szCs w:val="26"/>
        </w:rPr>
      </w:pPr>
    </w:p>
    <w:p w14:paraId="6B0F7A2C" w14:textId="52B8EB26"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然而，他们最终将口语简化为书面形式。这称为音节化，</w:t>
      </w:r>
      <w:r xmlns:w="http://schemas.openxmlformats.org/wordprocessingml/2006/main" w:rsidR="00000000" w:rsidRPr="007C590C">
        <w:rPr>
          <w:rFonts w:ascii="Calibri" w:eastAsia="Calibri" w:hAnsi="Calibri" w:cs="Calibri"/>
          <w:sz w:val="26"/>
          <w:szCs w:val="26"/>
        </w:rPr>
        <w:t xml:space="preserve">它是从使用象形图的音值开始的。</w:t>
      </w:r>
    </w:p>
    <w:p w14:paraId="4BCED728" w14:textId="77777777" w:rsidR="00AA1ACC" w:rsidRPr="007C590C" w:rsidRDefault="00AA1ACC">
      <w:pPr>
        <w:rPr>
          <w:sz w:val="26"/>
          <w:szCs w:val="26"/>
        </w:rPr>
      </w:pPr>
    </w:p>
    <w:p w14:paraId="5920E608" w14:textId="42F5096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以这种方式进行音节化后，他们就可以以书面形式创造出口语。这一切都非常复杂。例如，我们知道，在亚伯拉罕时代，出现了一种叫做古巴比伦语的语言，而且我们知道，在那个时期，这是一种非常复杂的书写形式，有 598 种不同的楔形文字。标志，每一个标志都必须被记住。</w:t>
      </w:r>
    </w:p>
    <w:p w14:paraId="5E25AC34" w14:textId="77777777" w:rsidR="00AA1ACC" w:rsidRPr="007C590C" w:rsidRDefault="00AA1ACC">
      <w:pPr>
        <w:rPr>
          <w:sz w:val="26"/>
          <w:szCs w:val="26"/>
        </w:rPr>
      </w:pPr>
    </w:p>
    <w:p w14:paraId="664C24EC" w14:textId="741DEE6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其中每一个（其中绝大多数）都有多个音节值，具体取决于它们在单词中的位置。因此，为了便于说明，如果您有 598 个不同的符号，并且其中大多数符号都有多个音节可能值，具体取决于它们在单词中的位置，那么您实际上可以有 5、6 或 7 个符号需要记住的上千种可能性。显然，这个系统是如此复杂和繁琐，只有专业人士才能学会读写。</w:t>
      </w:r>
    </w:p>
    <w:p w14:paraId="1231705E" w14:textId="77777777" w:rsidR="00AA1ACC" w:rsidRPr="007C590C" w:rsidRDefault="00AA1ACC">
      <w:pPr>
        <w:rPr>
          <w:sz w:val="26"/>
          <w:szCs w:val="26"/>
        </w:rPr>
      </w:pPr>
    </w:p>
    <w:p w14:paraId="0DB0789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直到今天，如果你要成为一名旧约学者，你必须学习阿卡德语，这就是我们正在谈论的语言的名称，如果你必须学习阿卡德语，这是你的教育中最具挑战性的方面，因为这是一个非常难学的系统。从本质上讲，这种书写系统有太多的困难，以至于有一种无处可去的感觉。我听说在亚洲，手语数量多达 8,000 个，必须记住这些手语才能使用相应的手语系统。</w:t>
      </w:r>
    </w:p>
    <w:p w14:paraId="460E829B" w14:textId="77777777" w:rsidR="00AA1ACC" w:rsidRPr="007C590C" w:rsidRDefault="00AA1ACC">
      <w:pPr>
        <w:rPr>
          <w:sz w:val="26"/>
          <w:szCs w:val="26"/>
        </w:rPr>
      </w:pPr>
    </w:p>
    <w:p w14:paraId="35B56108" w14:textId="021AF4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所以，我要向你们传达的一点是，书写的发明是向前迈出的一大步，但这一进步受到了极大的限制，因为只有专业人士才能学会这样做。实际上，字母表的发明导致了技术转让的戏剧性发明。字母表的发明意味着，理论上，任何地方的任何人都可以学习如何以相对简单的格式读写。</w:t>
      </w:r>
    </w:p>
    <w:p w14:paraId="0A5838E4" w14:textId="77777777" w:rsidR="00AA1ACC" w:rsidRPr="007C590C" w:rsidRDefault="00AA1ACC">
      <w:pPr>
        <w:rPr>
          <w:sz w:val="26"/>
          <w:szCs w:val="26"/>
        </w:rPr>
      </w:pPr>
    </w:p>
    <w:p w14:paraId="758B3327" w14:textId="2D78255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这是希伯来语中最早的字母表的图片。正如您在左侧所看到的，它也最初是象形文字。古希伯来语的古代符号实际上是类似于动物和溪流等事物的符号。</w:t>
      </w:r>
    </w:p>
    <w:p w14:paraId="78366570" w14:textId="77777777" w:rsidR="00AA1ACC" w:rsidRPr="007C590C" w:rsidRDefault="00AA1ACC">
      <w:pPr>
        <w:rPr>
          <w:sz w:val="26"/>
          <w:szCs w:val="26"/>
        </w:rPr>
      </w:pPr>
    </w:p>
    <w:p w14:paraId="59DE66B5" w14:textId="670F9D5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然后这张图表向我们展示了它是如何演变的，它从左边的这些象形文字演变为我们从圣经中认识到的方形文字。这种方形文字实际上可以追溯到公元前二世纪或公元前三世纪，然后固定为我们所知道的现代形式，这就是这里的这一部分，这是后圣经的。这是一项巨大的成就，因为通过记住 30 个或更少的字母发音符号，您可以在几分钟内将整个口语简化为字母表。</w:t>
      </w:r>
    </w:p>
    <w:p w14:paraId="441712AF" w14:textId="77777777" w:rsidR="00AA1ACC" w:rsidRPr="007C590C" w:rsidRDefault="00AA1ACC">
      <w:pPr>
        <w:rPr>
          <w:sz w:val="26"/>
          <w:szCs w:val="26"/>
        </w:rPr>
      </w:pPr>
    </w:p>
    <w:p w14:paraId="443490C0" w14:textId="0AC8BAC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可以说是，我无法确定地知道，但我可以说这是人类最伟大的发明，因为它意味着每种口语都可以遵循相同的字母表，并且你可以使用相同的字母表，这样每个语言都可以遵循相同的字母表。口语可以变成印刷品。这是终极的技术转让系统。这意味着每种语言不仅可以简化为书面形式，而且每个人都可以在相对较短的时间内记住这些形式。</w:t>
      </w:r>
    </w:p>
    <w:p w14:paraId="2FA1F309" w14:textId="77777777" w:rsidR="00AA1ACC" w:rsidRPr="007C590C" w:rsidRDefault="00AA1ACC">
      <w:pPr>
        <w:rPr>
          <w:sz w:val="26"/>
          <w:szCs w:val="26"/>
        </w:rPr>
      </w:pPr>
    </w:p>
    <w:p w14:paraId="72F57F93" w14:textId="17DEE77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记忆力好的人，尤其是学过希腊语的人，可以在几个小时内记住希伯来字母。您可以在很短的时间内完成它，而不是花费一生的时间来处理这个繁琐的楔形文字系统。写作的动力似乎与寺庙清点库存的需要直接相关。</w:t>
      </w:r>
    </w:p>
    <w:p w14:paraId="4F2C2C67" w14:textId="77777777" w:rsidR="00AA1ACC" w:rsidRPr="007C590C" w:rsidRDefault="00AA1ACC">
      <w:pPr>
        <w:rPr>
          <w:sz w:val="26"/>
          <w:szCs w:val="26"/>
        </w:rPr>
      </w:pPr>
    </w:p>
    <w:p w14:paraId="6CB04AF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正是寺庙人员组建了第一批伟大的文士学校。因此，就我们的这种想法而言，任何早期城市中最大的经济实体就是寺庙。寺庙是大学、银行、政府的结合体，我们所想到的一切都是源于寺庙。</w:t>
      </w:r>
    </w:p>
    <w:p w14:paraId="42383CD2" w14:textId="77777777" w:rsidR="00AA1ACC" w:rsidRPr="007C590C" w:rsidRDefault="00AA1ACC">
      <w:pPr>
        <w:rPr>
          <w:sz w:val="26"/>
          <w:szCs w:val="26"/>
        </w:rPr>
      </w:pPr>
    </w:p>
    <w:p w14:paraId="0282178A"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然后这些伟大的文士学校就以圣殿为中心。它是最大的经济活动实体。然而，不能过分强调地理是书写和文明发展的最终因素。</w:t>
      </w:r>
    </w:p>
    <w:p w14:paraId="53CDB50A" w14:textId="77777777" w:rsidR="00AA1ACC" w:rsidRPr="007C590C" w:rsidRDefault="00AA1ACC">
      <w:pPr>
        <w:rPr>
          <w:sz w:val="26"/>
          <w:szCs w:val="26"/>
        </w:rPr>
      </w:pPr>
    </w:p>
    <w:p w14:paraId="15A72B6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如果我们必须等待叙利亚-黎巴嫩或黎巴嫩和以色列等地区的文字发展，我们无法知道需要多长时间。但城市中心的发展催生了纪念性建筑。纪念性建筑首先在寺庙中发展起来。</w:t>
      </w:r>
    </w:p>
    <w:p w14:paraId="49391F67" w14:textId="77777777" w:rsidR="00AA1ACC" w:rsidRPr="007C590C" w:rsidRDefault="00AA1ACC">
      <w:pPr>
        <w:rPr>
          <w:sz w:val="26"/>
          <w:szCs w:val="26"/>
        </w:rPr>
      </w:pPr>
    </w:p>
    <w:p w14:paraId="2F769E77" w14:textId="5D62E7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寺庙是学习和传播的重要中心。最终，这个我们称之为象形文字的系统最终催生了字母表，而字母表又以过去需要数千年的方式带来了惊人的技术转移。现在，它只需从一些消息灵通的抄写员那里吸取教训即可。</w:t>
      </w:r>
    </w:p>
    <w:p w14:paraId="74AA1238" w14:textId="77777777" w:rsidR="00AA1ACC" w:rsidRPr="007C590C" w:rsidRDefault="00AA1ACC">
      <w:pPr>
        <w:rPr>
          <w:sz w:val="26"/>
          <w:szCs w:val="26"/>
        </w:rPr>
      </w:pPr>
    </w:p>
    <w:p w14:paraId="3B89EA20" w14:textId="142E069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是神自己所效法的。这就是我说神效仿自己的意思。一位至高无上的上帝按照他的神圣意志以这种方式创造了世界，因此这导致了文字的发展，最终导致了字母表的发展，最终导致了上帝发展出以语言与人类交谈的方式。独特的方式。</w:t>
      </w:r>
    </w:p>
    <w:p w14:paraId="34E7AA2A" w14:textId="77777777" w:rsidR="00AA1ACC" w:rsidRPr="007C590C" w:rsidRDefault="00AA1ACC">
      <w:pPr>
        <w:rPr>
          <w:sz w:val="26"/>
          <w:szCs w:val="26"/>
        </w:rPr>
      </w:pPr>
    </w:p>
    <w:p w14:paraId="3677CD3F" w14:textId="4684C3D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所以，如果我在关于写作的整个事情中说过一些我认为重要的事情，那就是这个。文字，即字母系统，使上帝能够以理论上</w:t>
      </w:r>
      <w:r xmlns:w="http://schemas.openxmlformats.org/wordprocessingml/2006/main" w:rsidRPr="007C590C">
        <w:rPr>
          <w:rFonts w:ascii="Calibri" w:eastAsia="Calibri" w:hAnsi="Calibri" w:cs="Calibri"/>
          <w:sz w:val="26"/>
          <w:szCs w:val="26"/>
        </w:rPr>
        <w:t xml:space="preserve">任何具有普通智力的人</w:t>
      </w:r>
      <w:r xmlns:w="http://schemas.openxmlformats.org/wordprocessingml/2006/main" w:rsidRPr="007C590C">
        <w:rPr>
          <w:rFonts w:ascii="Calibri" w:eastAsia="Calibri" w:hAnsi="Calibri" w:cs="Calibri"/>
          <w:sz w:val="26"/>
          <w:szCs w:val="26"/>
        </w:rPr>
        <w:t xml:space="preserve">都能掌握的书面形式与人类交谈。</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摩西出现在字母表首次出现的时间并非偶然。</w:t>
      </w:r>
    </w:p>
    <w:p w14:paraId="2D09C85F" w14:textId="77777777" w:rsidR="00AA1ACC" w:rsidRPr="007C590C" w:rsidRDefault="00AA1ACC">
      <w:pPr>
        <w:rPr>
          <w:sz w:val="26"/>
          <w:szCs w:val="26"/>
        </w:rPr>
      </w:pPr>
    </w:p>
    <w:p w14:paraId="6B58C039" w14:textId="0A5052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如果出埃及记的早期日期是正确的，并且摩西于 1446 年带领以色列人离开埃及，那么我们现在知道，最早的字母形式仅比摩西早两到三个世纪出现。因此，这向我们表明，上帝几乎在字母表发明的同时，选择向我们称为以色列的人民显现自己。这让我可以推测，上帝在将神圣的叙述插入人类经验时，选择了发明字母表的确切时间。</w:t>
      </w:r>
    </w:p>
    <w:p w14:paraId="46D33122" w14:textId="77777777" w:rsidR="00AA1ACC" w:rsidRPr="007C590C" w:rsidRDefault="00AA1ACC">
      <w:pPr>
        <w:rPr>
          <w:sz w:val="26"/>
          <w:szCs w:val="26"/>
        </w:rPr>
      </w:pPr>
    </w:p>
    <w:p w14:paraId="2F10CAE1" w14:textId="254FD4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西奈山上的摩西可以用字母格式写下法律，几乎任何受过训练的人都可以阅读。因此，它将启示与神圣的时间线联系起来，而该时间线与文字的发明直接相关。那么，让我们总结一下，然后我们就继续前进。</w:t>
      </w:r>
    </w:p>
    <w:p w14:paraId="3243F84D" w14:textId="77777777" w:rsidR="00AA1ACC" w:rsidRPr="007C590C" w:rsidRDefault="00AA1ACC">
      <w:pPr>
        <w:rPr>
          <w:sz w:val="26"/>
          <w:szCs w:val="26"/>
        </w:rPr>
      </w:pPr>
    </w:p>
    <w:p w14:paraId="74995E4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我们总结的就是这样。早在公元前 3200 年，最早的文字形式就出现了。按照典型的美索不达米亚风格，字母表的发明需要 11 或 1200 年或更长时间。</w:t>
      </w:r>
    </w:p>
    <w:p w14:paraId="3AC31F30" w14:textId="77777777" w:rsidR="00AA1ACC" w:rsidRPr="007C590C" w:rsidRDefault="00AA1ACC">
      <w:pPr>
        <w:rPr>
          <w:sz w:val="26"/>
          <w:szCs w:val="26"/>
        </w:rPr>
      </w:pPr>
    </w:p>
    <w:p w14:paraId="6A905A4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字母表可能是在公元前 1700 年左右在现代黎巴嫩或叙利亚的某个地方发明的。然后这就把科技带入了圣经的世界。这使得神能够向以色列人启示他更完整的话语。</w:t>
      </w:r>
    </w:p>
    <w:p w14:paraId="3EE3B6C6" w14:textId="77777777" w:rsidR="00AA1ACC" w:rsidRPr="007C590C" w:rsidRDefault="00AA1ACC">
      <w:pPr>
        <w:rPr>
          <w:sz w:val="26"/>
          <w:szCs w:val="26"/>
        </w:rPr>
      </w:pPr>
    </w:p>
    <w:p w14:paraId="40E79C20" w14:textId="36EE296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因此，我不能夸大字母表的发明对于上帝向人类揭示他的神圣话语的重要性。今天，我们仍然在这里学习希伯来语，其字母表与摩西在西奈山使用的字母表非常相似。因此，写作对世界文学和圣经的影响是巨大的。</w:t>
      </w:r>
    </w:p>
    <w:p w14:paraId="105D5B6F" w14:textId="77777777" w:rsidR="00AA1ACC" w:rsidRPr="007C590C" w:rsidRDefault="00AA1ACC">
      <w:pPr>
        <w:rPr>
          <w:sz w:val="26"/>
          <w:szCs w:val="26"/>
        </w:rPr>
      </w:pPr>
    </w:p>
    <w:p w14:paraId="688962B3" w14:textId="467330F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即使我们因为复杂而无法掌握整个过程，至少我们可以在时间轴上告诉你，摩西在西奈山上出现的时间正是神圣计划中的正确时间，让摩西能够用一种语言书写理论上任何人都可以理解。好的？这一切都导致了另一个时期，我们正在迅速走向亚伯拉罕时期。原始文字时期之后的时期称为早期王朝。</w:t>
      </w:r>
    </w:p>
    <w:p w14:paraId="799C61C3" w14:textId="77777777" w:rsidR="00AA1ACC" w:rsidRPr="007C590C" w:rsidRDefault="00AA1ACC">
      <w:pPr>
        <w:rPr>
          <w:sz w:val="26"/>
          <w:szCs w:val="26"/>
        </w:rPr>
      </w:pPr>
    </w:p>
    <w:p w14:paraId="7F5F75E4" w14:textId="304232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好的？我们的时间不会太长，我们已经准备好进入讲座系统的另一个部分。但早期王朝时期是早期王权的一种奇特说法。好的？所以，在我为你们放在黑板上的图表中，关于排版导致灌溉，灌溉导致城市化，城市化导致集权，集权导致王权，我们现在看到的是，这些城市，正如它们出现的那样，这些城市是走向新的社会学，社会学主要不是围绕寺庙建立的，而是主要围绕宫殿建立的。</w:t>
      </w:r>
    </w:p>
    <w:p w14:paraId="0C3A9601" w14:textId="77777777" w:rsidR="00AA1ACC" w:rsidRPr="007C590C" w:rsidRDefault="00AA1ACC">
      <w:pPr>
        <w:rPr>
          <w:sz w:val="26"/>
          <w:szCs w:val="26"/>
        </w:rPr>
      </w:pPr>
    </w:p>
    <w:p w14:paraId="3E9966AD" w14:textId="10C893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是一个真正具有里程碑意义的变化。我们将通过指出这是早期王朝时期来讨论这一点，因为它展开了神圣的计划。这是一个王权不断发展的时期，但现在它是王朝式的，因为我们将看到王权从父亲到儿子，再到孙子，再到曾孙。</w:t>
      </w:r>
    </w:p>
    <w:p w14:paraId="1E04CB2C" w14:textId="77777777" w:rsidR="00AA1ACC" w:rsidRPr="007C590C" w:rsidRDefault="00AA1ACC">
      <w:pPr>
        <w:rPr>
          <w:sz w:val="26"/>
          <w:szCs w:val="26"/>
        </w:rPr>
      </w:pPr>
    </w:p>
    <w:p w14:paraId="38F32609" w14:textId="4D3FA2B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这也给人类历史带来了巨大的变化，这种变化在圣经中也随处可见，因为耶稣本人在王朝中被描述为大卫的儿子。好吧，这一切都始于公元前 29 至 2400 年。这样我们就找到了最早的史学，即苏美尔国王列表，这是迄今为止我们所拥有的最早的王朝继承列表。</w:t>
      </w:r>
    </w:p>
    <w:p w14:paraId="6306F2F2" w14:textId="77777777" w:rsidR="00AA1ACC" w:rsidRPr="007C590C" w:rsidRDefault="00AA1ACC">
      <w:pPr>
        <w:rPr>
          <w:sz w:val="26"/>
          <w:szCs w:val="26"/>
        </w:rPr>
      </w:pPr>
    </w:p>
    <w:p w14:paraId="1CA3194A" w14:textId="77124F59" w:rsidR="00AA1ACC" w:rsidRPr="007C590C" w:rsidRDefault="006F35FB">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所以，它被称为苏美尔国王列表，因为它是苏美尔国王的列表。如果你能耐心听我说的话，我们只是为了解圣经和古代世界之间的戏剧性联系奠定基础。因此，苏美尔国王名单是一份分为两部分的文件。</w:t>
      </w:r>
    </w:p>
    <w:p w14:paraId="380DEA86" w14:textId="77777777" w:rsidR="00AA1ACC" w:rsidRPr="007C590C" w:rsidRDefault="00AA1ACC">
      <w:pPr>
        <w:rPr>
          <w:sz w:val="26"/>
          <w:szCs w:val="26"/>
        </w:rPr>
      </w:pPr>
    </w:p>
    <w:p w14:paraId="08EAEAD4" w14:textId="0253AF3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洪水前首次经历王权的五个城市的第一份名单。换句话说，苏美尔国王名单是国王的列表，据说是洪水之前的国王，然后发生了大洪水，然后洪水之后王权再次从天而降。之前这份五城王名单中，共有八位上古王，如果算起来，书写了二十四万一千年。</w:t>
      </w:r>
    </w:p>
    <w:p w14:paraId="373F79D1" w14:textId="77777777" w:rsidR="00AA1ACC" w:rsidRPr="007C590C" w:rsidRDefault="00AA1ACC">
      <w:pPr>
        <w:rPr>
          <w:sz w:val="26"/>
          <w:szCs w:val="26"/>
        </w:rPr>
      </w:pPr>
    </w:p>
    <w:p w14:paraId="1931269D" w14:textId="353FE98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好吧，我们都知道这完全是神话，而且无论如何，这可能不是这些数字的初衷。我们对洪水前的苏美尔国王名单没有信心。当它列出王权时，我们认为这只是一个神话。</w:t>
      </w:r>
    </w:p>
    <w:p w14:paraId="0DA306CA" w14:textId="77777777" w:rsidR="00AA1ACC" w:rsidRPr="007C590C" w:rsidRDefault="00AA1ACC">
      <w:pPr>
        <w:rPr>
          <w:sz w:val="26"/>
          <w:szCs w:val="26"/>
        </w:rPr>
      </w:pPr>
    </w:p>
    <w:p w14:paraId="42483E3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但苏美尔国王名单的第二部分则有些不同。第二部分讲的是洪水之后王权经历的另一个开始。好的。</w:t>
      </w:r>
    </w:p>
    <w:p w14:paraId="68886F3E" w14:textId="77777777" w:rsidR="00AA1ACC" w:rsidRPr="007C590C" w:rsidRDefault="00AA1ACC">
      <w:pPr>
        <w:rPr>
          <w:sz w:val="26"/>
          <w:szCs w:val="26"/>
        </w:rPr>
      </w:pPr>
    </w:p>
    <w:p w14:paraId="5520897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让我看看我能否阐明这一点。也许我会在这里暂停，因为我不知道我想开始这个。它就卡在讲座中间了。</w:t>
      </w:r>
    </w:p>
    <w:p w14:paraId="5C479D29" w14:textId="77777777" w:rsidR="00AA1ACC" w:rsidRPr="007C590C" w:rsidRDefault="00AA1ACC">
      <w:pPr>
        <w:rPr>
          <w:sz w:val="26"/>
          <w:szCs w:val="26"/>
        </w:rPr>
      </w:pPr>
    </w:p>
    <w:p w14:paraId="4265076F" w14:textId="4501E51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这种情况在教室里经常发生，当你正在听课的时候，铃声就响了。好吧，这里的铃声不响，但你记得在学校的时候，铃声确实响起过，然后你就被困住了，直到下一节课。所以我要做的就是介绍这一点，然后也许我们可以继续并暂停一下。</w:t>
      </w:r>
    </w:p>
    <w:p w14:paraId="38DB097D" w14:textId="77777777" w:rsidR="00AA1ACC" w:rsidRPr="007C590C" w:rsidRDefault="00AA1ACC">
      <w:pPr>
        <w:rPr>
          <w:sz w:val="26"/>
          <w:szCs w:val="26"/>
        </w:rPr>
      </w:pPr>
    </w:p>
    <w:p w14:paraId="4607C3EC" w14:textId="4B62C73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它告诉我们的是，最早的史学是围绕王权问题建立的。因此，苏美尔国王列表的第二部分，它是国王列表，它不是以我们可能开始的方式开始的。好吧，如果整个洪水都被</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摧毁了，人类是如何开始的呢？人类是如何发展的？人类是如何生存的？它没有这些担忧。</w:t>
      </w:r>
    </w:p>
    <w:p w14:paraId="32F40176" w14:textId="77777777" w:rsidR="00AA1ACC" w:rsidRPr="007C590C" w:rsidRDefault="00AA1ACC">
      <w:pPr>
        <w:rPr>
          <w:sz w:val="26"/>
          <w:szCs w:val="26"/>
        </w:rPr>
      </w:pPr>
    </w:p>
    <w:p w14:paraId="55E8E5B5" w14:textId="7A1E5DC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相反，苏美尔国王名单从洪水后的第一件事开始，即众神从天上降下王权并将其作为礼物送给人类。这是一个与我们对圣经的兴趣水平不同的兴趣水平，或者至少在我们知道圣经实际上教导我们什么之前。文字告诉我们，苏美尔王表告诉我们，王权是首先经历的，即从天上降到基什城。</w:t>
      </w:r>
    </w:p>
    <w:p w14:paraId="62C1226D" w14:textId="77777777" w:rsidR="00AA1ACC" w:rsidRPr="007C590C" w:rsidRDefault="00AA1ACC">
      <w:pPr>
        <w:rPr>
          <w:sz w:val="26"/>
          <w:szCs w:val="26"/>
        </w:rPr>
      </w:pPr>
    </w:p>
    <w:p w14:paraId="265288FD" w14:textId="702CB15B" w:rsidR="00AA1ACC" w:rsidRPr="007C590C" w:rsidRDefault="006F35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多年来，人们一直认为这都是神话。然而，现在我们知道，美索不达米亚南部的基什市与第一次王权经历之间存在着一些有趣的联系。因此，我们将继续并在这里暂停一下，但当我准备好这样做时，让我阐明这一点。美索不达米亚人对其写作的最早兴趣围绕着王权。</w:t>
      </w:r>
    </w:p>
    <w:p w14:paraId="475E2023" w14:textId="77777777" w:rsidR="00AA1ACC" w:rsidRPr="007C590C" w:rsidRDefault="00AA1ACC">
      <w:pPr>
        <w:rPr>
          <w:sz w:val="26"/>
          <w:szCs w:val="26"/>
        </w:rPr>
      </w:pPr>
    </w:p>
    <w:p w14:paraId="0103AA79" w14:textId="218BA98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王权是他们文化的核心，当我们进入圣经记录时，我要向你们提出的是，王权是上帝计划的核心，在圣经中也是如此。所以，这是一个有点不同的东西，但我相信你会发现它很有趣。苏美尔国王名单中的王权当时是众神赐予人类的礼物。</w:t>
      </w:r>
    </w:p>
    <w:p w14:paraId="04AF8993" w14:textId="77777777" w:rsidR="00AA1ACC" w:rsidRPr="007C590C" w:rsidRDefault="00AA1ACC">
      <w:pPr>
        <w:rPr>
          <w:sz w:val="26"/>
          <w:szCs w:val="26"/>
        </w:rPr>
      </w:pPr>
    </w:p>
    <w:p w14:paraId="5D3D86E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由于我们的民主制度，我们不习惯将王权视为一种礼物。我们认为自己很有天赋，因为我们摆脱了英国国王。在古代世界，民主并不存在。</w:t>
      </w:r>
    </w:p>
    <w:p w14:paraId="1C6DEBC1" w14:textId="77777777" w:rsidR="00AA1ACC" w:rsidRPr="007C590C" w:rsidRDefault="00AA1ACC">
      <w:pPr>
        <w:rPr>
          <w:sz w:val="26"/>
          <w:szCs w:val="26"/>
        </w:rPr>
      </w:pPr>
    </w:p>
    <w:p w14:paraId="662FA447" w14:textId="426563C0"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他们认为王权，他们被训练认为王权是神的礼物。我想，也许我们现在可以暂停一下，我们将在下一次讲座中继续讨论这个问题。</w:t>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t xml:space="preserve">这是唐·福勒博士在讲授旧约背景。这是第三节，文化要素、写作和王权的发展。</w:t>
      </w:r>
      <w:r xmlns:w="http://schemas.openxmlformats.org/wordprocessingml/2006/main" w:rsidR="007C590C" w:rsidRPr="007C590C">
        <w:rPr>
          <w:rFonts w:ascii="Calibri" w:eastAsia="Calibri" w:hAnsi="Calibri" w:cs="Calibri"/>
          <w:sz w:val="26"/>
          <w:szCs w:val="26"/>
        </w:rPr>
        <w:br xmlns:w="http://schemas.openxmlformats.org/wordprocessingml/2006/main"/>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