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Доктор Тед Хильдебрандт, Джон Элиот, Сессия 2,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Вигвам Вабана в Натик, Массачусетс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Тед Хильдебрандт</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Это доктор Тед Хильдебрандт в своем учении о Джоне Элиоте, 1604-1690 Апостол индейцев. Это сессия 2, Вигвам Вабана, октябрь 1646 г., Натик 1650 г., 14 Молящихся индейских деревень, 1674 г.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Добро пожаловать на нашу вторую сессию о Джоне Элиот, апостол индейцев, с 1604 по 1690 год.</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На нашем первом занятии мы разобрались с некоторыми вещами, которые сделали его значимым. Мы увидели, что в Зале Флагов в Бостонском государственном доме есть фреска Джона Элиота, а также в Архиве библиотеки Конгрегации, на самом деле, есть высеченный из мрамора на 14 Beacon Street Джон Элиот, говорящий с индейцами. Он напечатал первую книгу, первую книгу, напечатанную в Соединенных Штатах, Bay Psalm Book, которая была в 1640 году, в которой Элиот участвовал в переводе на метр для Псалмов.</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Позже, в 1663 году, он перевел на язык индейцев алгонкинов всю Библию, 1180 страниц, первую Библию, напечатанную в Америке в подвале Индейского колледжа, первого кирпичного здания Гарвардского университета. Однако оно было разрушено в 1698 году, и кирпичи были использованы в другом месте. Так что теперь мы проследили его путь от его рождения и после этого в Уитфорде, его детство в Назинге и смерть его родителей, когда он учился в Кембриджском университете.</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А затем, после смерти родителей, он отправился на встречу в Литтл-Бэддоу около Челмсфорда с Томасом Хукером, одним из ранних пуритан, который затем, Хукер, примерно в 1630 году или около того, отправился в Голландию, а затем в Америку и на короткое время поселился в Бостоне. А затем Хукер основал Хартфорд, Коннектикут, и стал первым губернатором Коннектикута. Джон Элиот затем отправился в Бостон примерно в 1631 году.</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Там был пропавший пастор, который вернулся, чтобы как бы уговорить свою жену приехать в Америку, Джон Уилсон. Джон Элиот принял пасторство в первой церкви в Бостоне, прямо за Бостонскими садами на улице Коммонвелт. И он держал эту церковь год.</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Они хотели, чтобы он остался, и пытались, знаете ли, заставить его остаться их учителем, даже когда вернулся Джон Уилсон, но он обещал людям из Назиинга, что они должны вернуться, и поэтому они, что он будет их пастором. Многие люди из Назиинга, его детской церкви и его семьи отправились в Бостон, а затем в Роксбери. Итак, то, что сделал Элиот, он переехал из Бостона после года проповедования там, и переехал в Роксбери.</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У них там был пастор, Томас Уэлд, который был старшим пастором, на девять лет старше Элиота. А потом Элиот в основном был там учителем около 12 лет. Его будущая жена приехала и поженилась, первый брак в церкви Роксбери.</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у них было шестеро детей. И Элиот затем, около 12 лет, сосредоточился на церкви там, в Роксбери, первой церкви Роксбери. Мы показали вам фотографии и видео оттуда.</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 этой второй сессии то, что собирается сделать Элиот, относится к 1646 году. Он собирается отправиться в вигвам Вабана в Ньютоне или Нонатэме, как его тогда называли. И он собирается проповедовать индейцам на их языке в 1646 году. Так что, очевидно, у него было несколько лет, чтобы подготовиться к этому.</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У него был этот парень Коконел, который его в основном учил и жил у него дома, и он учился тогда с большим трудом, вероятно, но он был очень одаренным человеком. Он учился и, кстати, ему сейчас 39, 40 лет. Так что выучить новый язык так же тяжело, как в 39 или 40 лет, это большое достижение.</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он изучает язык, а затем он, то, что мы увидим на этой сессии сегодня, на второй сессии, мы проследим, что Джон Элиот делал с индейцами от вигвама Вабана в 1646 году, вплоть до 1674 года, когда было 14 молящихся индейских деревень, в основном в результате его работы и тысячи индейских новообращенных в тот период с 1646 по 1674 год. Так что это удивительный период. Это также будет период, когда он переведет Библию на алгонкинский язык.</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вы можете видеть, что это был парень с сильной трудовой этикой, само собой разумеется. Итак, давайте начнем с вигвама Вабана в 14, или, простите, в 1646 году в Нонатоме, который сегодня является Ньютоном, Массачусетс. Вот видео, в основном показывающее местоположение вигвама Вабана и его местоположение на карте Google.</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Здесь вы можете увидеть, где вигвам Уобана был немного южнее Массачусетской магистрали Route 90 и немного западнее Route 95 в районе Ньютона или Честнат-Хилла. Это то место, где мы вам покажем на самом деле Eliot Memorial Drive, один из мемориалов, оставленных Элиоту в этом районе. Здесь он прочитал свою первую проповедь в вигваме Уобана.</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Обратите внимание, что на восточной стороне собрания вигвама Вабана в 1646 году слово shepherd вырезано слева, а Gookin вырезано справа. Это были двое его друзей, которые провели много времени, наблюдая за обращением индейцев под проповедью Элиота. Теперь Nonatom означает rejoinging, потому что они радовались слову Божьему, и Бог радовался их кающимся грешникам, как было сказано.</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Первая проповедь, кстати, первая проповедь, которую Элиот когда-либо проповедовал в Алгонкине </w:t>
      </w:r>
      <w:r xmlns:w="http://schemas.openxmlformats.org/wordprocessingml/2006/main" w:rsidR="00C8333D">
        <w:rPr>
          <w:rFonts w:ascii="Calibri" w:eastAsia="Calibri" w:hAnsi="Calibri" w:cs="Calibri"/>
          <w:sz w:val="26"/>
          <w:szCs w:val="26"/>
        </w:rPr>
        <w:t xml:space="preserve">, была произнесена в районе Дорчестер-Милл, и, по сути, она провалилась. Не было никакого ответа от индейцев, просто, по сути, он провалился. Он знал это, кстати.</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Однако этот Кутшамикан, позвольте мне проверить, правильно ли я это сказал, Кутшамикан был первым обращенным христианином, когда он проповедовал там, в Дорчестер Миллс. Он был сатчамом, так что это было большое дело. Мы увидим больше от него через несколько минут.</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Первая встреча в вигваме Вабана состоялась 28 октября 1646 года, и это было в Ньютоне. По сути, с ним поехали четыре человека, и это своего рода его приятели, которые будут часто путешествовать с ним. Позже генеральный суд назначил Дэниела Гукина надзирать за индейскими городами.</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он будет иметь политическую позицию. Томас Шепард был министром в Кембридже, Массачусетс. Он приехал и был очень влиятельным в то время.</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Джон Уилсон, пастор, который вернулся, был первым пастором церкви в Бостоне. Он тоже был там. Так что Томас Шепард, Джон Уилсон и Дэниел Гукин были парнями, с которыми он тусовался и которые приходили посмотреть на его работу, когда он проповедовал в этом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Нонантуме </w:t>
      </w:r>
      <w:bookmarkEnd xmlns:w="http://schemas.openxmlformats.org/wordprocessingml/2006/main" w:id="0"/>
      <w:r xmlns:w="http://schemas.openxmlformats.org/wordprocessingml/2006/main" w:rsidR="00C8333D">
        <w:rPr>
          <w:rFonts w:ascii="Calibri" w:eastAsia="Calibri" w:hAnsi="Calibri" w:cs="Calibri"/>
          <w:sz w:val="26"/>
          <w:szCs w:val="26"/>
        </w:rPr>
        <w:t xml:space="preserve">, Массачусетс [современный Сильверлейк/Ньютон], вигваме Уобана.</w:t>
      </w:r>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проповедовал о Десяти Заповедях, и он иронически проповедовал о Иезекииля, глава 37, стих девятый, который есть видение сухих костей. Затем он, цитата, затем сказал мне, пророчествуй ветру, конец цитаты. И когда он сказал пророчество ветру, все люди оглянулись, и они посмотрели, и вот этот парень по имени Вабан, и все они начали смотреть на Вабана.</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Только позже Элиот узнал, что имя Вабан означает ветер. И вот он говорит, пророчествуй ветру, все индейцы смотрели на Вабана, как будто это было адресовано ему. И вот, это было своего рода удивительно, что Элиот выбрал этот отрывок, и что Вабан был там, ветер был там, и он проповедовал об этом.</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это было потрясающе. Его проповедь на языке алгонкинов продолжалась час и 15 минут. После проповеди Элиот, и это было, я думаю, одним из ключей к пониманию Элиота.</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После проповеди у них был период вопросов и ответов в течение трех часов. Джон Элиот настолько уважал индейцев, что позволял им задавать вопросы, и он боролся с их вопросами в течение трех часов. Это было его обычаем.</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часто так делал. Так что это был своего рода удивительный способ почтить их. Поскольку у них были вопросы, он отвечал на них и пытался ответить на них так, чтобы они остались довольны.</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Теперь, некоторые из вопросов могут быть такими: как мы можем узнать Иисуса Христа? Это задело Элиота в одном смысле, потому что он сказал, что, читая Библию и молясь, он понял, что на их языке нет Библии. И это побудило его сказать, когда они говорят: как я могу узнать Иисуса Христа? Они должны быть в состоянии понять слово Божье, но им нужно слово Божье на их родном языке. И это побудило его перевести Библию на их язык.</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он сделал Новый Завет в 1661 году, за два года, а затем закончил всю Библию в 1663 году, которая была напечатана. Другой вопрос, который они придумали, был: слышит ли Бог белого человека молитвы индейцев? Ваш Бог понимает английский, но понимает ли он вампаноагов алгонкинов? И Элиот в основном сказал: Бог создал меня, Бог создал англичан, Бог создал вас. Он понимает все о вас.</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поэтому он понимает ваши молитвы, произнесенные на вашем языке. Сам Вабан, который является своего рода вождем и очень уважаемой личностью, сказал: «Как мы можем верить в то, чего не видят наши глаза?» И Элиот сказал ему, и он сказал: «Эй, мы в вигваме Вабана. Видишь этот вигвам? Это еноты построили этот вигвам? Это лисы построили этот вигвам? Это ветер построили этот вигвам?» Нет.</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Вы видите вигвам, и вы знаете, что кто-то его сделал. И даже если вы не видите, кто его сделал, вы понимаете, что этот вигвам, видя результаты работы человека, вы знаете, что какой-то человек это сделал. Это не было сделано лисами.</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Его не бобры создали. Его создал какой-то человек. И поэтому, когда мы смотрим на мир, мы понимаем, что его создали не лисы и даже не люди.</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Мы не можем этого сделать. Это создано Богом. Поэтому, хотя мы его и не видим, мы можем видеть его творение, и он в основном использует космологический аргумент, который использовался в апологетике в течение многих лет.</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это хорошо. Хорошо, хороший ответ. Вторая встреча, Элиот возвращался каждые, в основном они называют это две недели, каждую вторую неделю.</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он проповедовал одну неделю с индейцами в Нонантуме или районе Силверлейк/Ньютон. А затем он проповедовал одну неделю в Роксбери в своей домашней церкви. А затем он ходил туда-сюда, туда-сюда, вот так.</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они называли это двухнедельным каждые вторые выходные. И вот, он, вторая ночь, когда он был там, была 12 ноября 1646 года. И на этот раз он снова проповедовал о 10 заповедях: покайся в своих грехах, молись Богу и верь в Иисуса Христа, избеги ада и попади на небеса.</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На этот раз возникли вопросы. И теперь вопрос </w:t>
      </w:r>
      <w:r xmlns:w="http://schemas.openxmlformats.org/wordprocessingml/2006/main" w:rsidR="007C6CBD">
        <w:rPr>
          <w:rFonts w:ascii="Calibri" w:eastAsia="Calibri" w:hAnsi="Calibri" w:cs="Calibri"/>
          <w:sz w:val="26"/>
          <w:szCs w:val="26"/>
        </w:rPr>
        <w:t xml:space="preserve">, видите ли, как получается, что морская вода соленая, а вода, которая идет с суши, пресная? Интересно. Интересно, каков был его ответ.</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затем они снова спрашивают, почему клубника сладкая, а клюква кислая? Опять же, вот еще несколько вопросов, которые более теологически ориентированы. И индейцы спрашивали: куда попадают наши маленькие дети, когда умирают? Они не грешили. И поэтому они задали тот же вопрос, который задают многие из нас: что происходит с нашими детьми, когда они умирают, когда они на самом деле не знают греха, и они умирают такими молодыми, и многие из их детей умирали?</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Как и, должен сказать, у Элиота было шестеро детей. У Джона Элиота было шестеро детей. Он переживет всех, кроме двоих из них.</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Четверо его детей умерли раньше него. И это большая печаль для него и нечто очень тяжелое для родителя. И вот он наблюдал, как умерли четверо его детей, и осталось только двое.</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пережил всех, кроме двух. Вопрос в том, почему Бог не убил дьявола, который сделал всех людей такими плохими? У Бога вся власть, так почему же он не уничтожил дьявола? Еще один хороший вопрос. Элиот подчеркивал молитву с ними.</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также подчеркивал субботу. Пуритане очень соблюдали субботу. Так соблюдали ли они субботу? Ну, один из индейцев ответил, что для индейцев это самое простое из всего. Мы никогда не работаем ни в один из дней.</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Если мы можем помочь, сказал один из индейцев. И это просто своего рода небольшой юмор. Вот навязчивый вопрос.</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Был, вот, преследующий вопрос. Почему, учитывая, что англичане были на этой земле 27 лет, они никогда не учили индейцев знать Бога до сих пор. Очень, очень преследующий вопрос.</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Вот еще один грустный вопрос от старика: очень старый человек задал этот вопрос. Он спросил, не слишком ли поздно для такого старика, как он, который был близок к смерти, покаяться и искать Бога. И Элиот и его друзья в основном ответили, вы помните притчу о равной оплате труда в Матфея 20? Я думаю, что да, где всем платили одинаково, но затем Бог нанял некоторых в 11-м часу, и им платили одинаково.</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вот, старик, они утешали старика притчей о равной плате и говорили: нет, ты хорош, мужик. Ты стар, ты стар, но ты хорош. Покайся и веруй в Иисуса, особенно ты.</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И некоторые из них, что мы скажем некоторым индейцам, которые говорят нам, что вы получаете, молясь Богу и веря в Иисуса Христа? И поэтому некоторые из индейцев сказали, ну и какая в этом польза? Вы молитесь Богу </w:t>
      </w:r>
      <w:r xmlns:w="http://schemas.openxmlformats.org/wordprocessingml/2006/main" w:rsidR="007C6CBD">
        <w:rPr>
          <w:rFonts w:ascii="Calibri" w:eastAsia="Calibri" w:hAnsi="Calibri" w:cs="Calibri"/>
          <w:sz w:val="26"/>
          <w:szCs w:val="26"/>
        </w:rPr>
        <w:t xml:space="preserve">, а я не молюсь Богу, и вам от этого не становится лучше, чем мне. Ваши дети ходят голыми, как и мои дети. Наша кукуруза такая же хорошая, как и ваша.</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Мы получаем больше удовольствия, чем вы. Если бы мы увидели, что вы что-то получаете, молясь Богу, мы бы так и сделали. А какая от этого польза? Элиот ответил как бы пальцами, мизинцем и большим пальцем.</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он в основном сказал, что Бог дает два типа благословений. Одни из них, которые я хочу назвать мелочами. А затем Бог дает вам большие вещи.</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мелочи в основном будут такими вещами, как одежда, еда, мешки, дома, скот и удовольствия. Это мелочи в жизни. Великие милости, большой палец, великие милости - это мудрость, познание Бога, Христа, вечная жизнь, покаяние и вера.</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Они для души и для вечности. И вот он говорит, вы не можете их видеть, но большие вещи, вещи, которые действительно имеют значение, это те вещи, к которым обращается христианство. И так или иначе, отвечая, вот одно от жены.</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Хорошо. Интересно также, что женщины тоже задают вопросы. Жена Вампаса задает такой вопрос: когда мой муж молится, молящиеся индейцы, если мой муж молится, если я ничего не говорю, и все же мое сердце следует тому, что он говорит, молюсь ли я? И она училась прясть и делать разные другие вещи.</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в 1647 году, это через год после того, как она скончалась и умерла. Элиот навестил ее, помолился с ней и рассказал ей, и она сказала ему, что все еще любит Бога, хотя он сделал ее больной, и что она решила молиться ему, пока она жива. Она была готова умереть и верила, что пойдет жить, уедет и будет жить счастливо с Богом во Христе там.</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Она была первой взрослой индианкой, которая умерла под опекой Элиота об индейцах там. Хорошо. Так вот, Элиот тогда проповедовал этим индейцам, и они задавали вопросы и тому подобное.</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Проблема Сатьям, проблема Сатьям и проблема Паувау стали более очевидными, когда вожди теряли власть, как Паувау или священники теряли власть. Затем появилось больше сопротивления тому, что делал Элиот. В анализе Элиота после визитов индейцев Элиот приводит следующую цитату: весьма вероятно, что если Господь когда-либо обратит кого-либо из этих туземцев, они будут чрезвычайно скорбеть о грехе.</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И вот что произошло. И, </w:t>
      </w:r>
      <w:r xmlns:w="http://schemas.openxmlformats.org/wordprocessingml/2006/main" w:rsidR="00E80F58" w:rsidRPr="00BD55F8">
        <w:rPr>
          <w:rFonts w:ascii="Calibri" w:eastAsia="Calibri" w:hAnsi="Calibri" w:cs="Calibri"/>
          <w:sz w:val="26"/>
          <w:szCs w:val="26"/>
        </w:rPr>
        <w:t xml:space="preserve">следовательно, любите Христа сильнее. Одна из его самых ранних вещей, и я выложил ее в сеть, просто прекрасна.</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Она называется «Слезы раскаяния», «Слезы раскаяния» и рассказывает историю многих из этих первых обращенных индейцев, как они раскаиваются в своих грехах и исповедуют свои грехи в слезах и рыданиях и просят Христа и принимают Евангелие Иисуса Христа, благую весть, благую весть о том, что Христос умер за их грехи. Это просто прекрасно. Третья встреча состоялась, опять же, через две недели, 26 ноября 1646 года.</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тема там была искушение дьявола. Вот это прошло очень хорошо, потому что они поняли, что у них есть хороший Бог и плохой Бог. И вот этот конфликт там, они, кажется, понимают это довольно хорошо.</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Вампас, мужчина, у которого умерла жена, привез своих детей к Элиоту в Роксбери. Вампас приехал в Роксбери, привез своих детей, спросил Элиота, может ли он дать образование его детям. Так что вы можете видеть, как они доверяли этому Джону Элиоту.</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Это было своего рода удивительное дело. Они действительно доверяли ему. Вабан, лидер, также тогда начал, Вабан был лидером в этом Нонантуме, районе Сильверлейк/Ньютон.</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в принципе, Десять заповедей были действительно большими, пуритане и тому подобное. Затем Вабан начал устанавливать правила, которые индейцы должны были соблюдать. И он налагал на них штрафы за эти правила.</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Его третье правило состояло в том, что не должно быть никакого избиения жены, включая только одно серьезное правонарушение. Правонарушителю следует связать руки за спиной и отвести в место правосудия, где его строго накажут. Другими словами, избиение жены теперь прекратилось.</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это говорит вам, многие люди говорят, ну, христианство, вы знаете, мы должны просто позволить туземцам быть туземцами. Ну, да, эти парни бьют своих жен и все такое. Приходит христианство, и они перестают бить своих жен.</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Это хорошо или плохо? Ну, вы меняете свою культуру. Мне нравится, как сегодняшние ученые спорят в своих креслах о том, что им следовало сделать тогда. И все же эти люди сидят в своих кондиционированных офисах, ничего не зная о настоящей работе, как это, о работе с людьми и о борьбе со своей культурой.</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Номер семь, все эти мужчины, которые носят длинные локоны, она заплатит пять шиллингов. И так, в основном, многие из них стригли волосы, как на самом деле, своего рода смешение христианства и культуры. И так или иначе, правила Вабана тогда были довольно интересными.</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Четвертая встреча состоялась 9 декабря 1646 года. </w:t>
      </w:r>
      <w:r xmlns:w="http://schemas.openxmlformats.org/wordprocessingml/2006/main" w:rsidR="00B81AFF">
        <w:rPr>
          <w:rFonts w:ascii="Calibri" w:eastAsia="Calibri" w:hAnsi="Calibri" w:cs="Calibri"/>
          <w:sz w:val="26"/>
          <w:szCs w:val="26"/>
        </w:rPr>
        <w:t xml:space="preserve">Индейцы предложили, чтобы их дети были обучены англичанами, но сказали, что не могут ничего заплатить. Поэтому Элиот был большим любителем катехизации детей.</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Это было для него большим делом. И поэтому он собирается получить поддержку от Англии, чтобы на самом деле обеспечить учителей и учительниц, чтобы они обучали детей пути Христа. Итак, наступила зима.</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Тем временем, сквозь снег, лед и зимнюю стужу Джон Элиот продолжал поочередно в течение нескольких недель садиться на лошадь и прокладывать ухабистую тропу через лес к хижине Вабана. И все больше и больше индейцев ждали. И, по сути, индейцев становится все больше и больше; он говорит с ними на их родном языке.</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Они рассматривали успех Евангелия среди индейцев как исполнение обещания Бога, отца сыну. Во второй главе Псалма отец говорит сыну: проси у Меня, и дам народы в наследие Тебе и пределы вселенной во владение Тебе. И они думали, что это Отец говорил Христу об обращении индейцев.</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Теперь, Кутшамикан, вот история того, что произошло. Он учил мальчика катехизису, и его выругали. Мальчика выругали за то, что он не сказал: «Почитай свою мать».</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говорил: «Почитай отца своего», но затем пропускал: «Почитай мать свою». Они упрекали мальчика. Цитата: на следующий день лекции они увещевали Куцхамикана подготовить путь к исправлению сына, исповедав его собственные грехи.</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они пришли к отцу, и отец был очень расстроен, потому что мальчик говорил: «Почитай отца, но не почитай мать». Итак, отец расстроился. Итак, Элиот и Джон Уилсон из первой церкви Бостона подошли к этому парню из Кутшамикана и сказали: «Ты хочешь, чтобы твой сын покаялся в этом?» Почему они не знают, что у этого парня у самого были проблемы?</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Почему бы тебе не исповедать свои грехи в качестве примера для своего ребенка и не посмотреть, что произойдет? И, будучи таким образом верно увещеванным, он честно признал и горько оплакивал свои проступки. Наконец, мальчик сдался и сделал самое смиренное признание и, взяв руку своего отца, обратился к нему с просьбой о прощении.</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Его унижение, его унижение так сильно одолели его родителей, что они громко заплакали. Поэтому Кутшамикан сказал Элиоту, что сакамы были расстроены им, потому что они теряли свои таможенные доходы. И так оно и было. Он был одним из тех вождей.</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И он сказал им, что другие вожди </w:t>
      </w:r>
      <w:r xmlns:w="http://schemas.openxmlformats.org/wordprocessingml/2006/main" w:rsidR="00B81AFF">
        <w:rPr>
          <w:rFonts w:ascii="Calibri" w:eastAsia="Calibri" w:hAnsi="Calibri" w:cs="Calibri"/>
          <w:sz w:val="26"/>
          <w:szCs w:val="26"/>
        </w:rPr>
        <w:t xml:space="preserve">расстроились из-за Элиота и всего такого. Теперь я хочу поговорить о поддержке миссионерской работы Элиота. И Элиот не смог бы сделать это так эффективно без поддержки таких людей.</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Посетители, которые приезжали в Нонантум, были такими людьми, как Томас Шепард, который, как мы сказали, был из Кембриджа, Массачусетс. Он был пастором. Он умер около 1649 года.</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Джон Уилсон из Бостона, первая церковь Бостона, Джон Уилсон, который был пастором Элиота, умер около 1667 года. Мистер Данстер был президентом Гарвардского колледжа. Он также приходил послушать исповедь индейцев и тому подобное.</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тогда на самом деле вовлечен. Гарвард был вовлечен в Индийский колледж, который тогда был основан. Там была напечатана Библия Элиота, а также много других вещей.</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Дружеская сеть Элиота. Я хочу разбить ее на три группы: наставники, три наставника, три компаньона и три сторонника в Англии. Хорошо.</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это три наставника, люди, которые помогли Элиоту, это, конечно, Томас Хукер. И я думаю, что именно там был его опыт обращения. И Томас Хукер затем как пуританин, который приезжает в Бостон, а затем в Хартфорд и становится первым губернатором Коннектикута, лидер пуритан, Томас Хукер.</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Томас Мэйхью, мы говорили, что он занимался индейской работой немного раньше, за пару, знаете, за пару-четыре года до Элиота в Мартас-Винъярд. Он делал это очень успешно, проповедовал им на их языке и был очень способным. Он не был таким систематическим, как Элиот, а Элиот с этими деревнями и всем этим, но он был на Мартас-Винъярд, очень эффективным.</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его дети, дети Мэйхью, затем после него, Томас Мэйхью, а затем дети после него продолжали работать с индейцами более ста лет, 150 лет. Так что, это своего рода удивительный парень, Томас Мэйхью. И поэтому они оба разделяли это видение для индейцев.</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Мэйхью сделал это в Мартас-Винъярд. Элиот сделал бы это в районе Натик, Массачусетс. Томас Уэлд был на девять лет старше, и он был старшим пастором в первой церкви Роксбери.</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Элиот был скорее учителем, а Томас Уэлд был главным министром. И вот это были трое его наставников, Хукер, Мэйхью и Уэлд. Его товарищи, ребята вроде того же уровня, что и они, они просто приходили на некоторые из этих встреч в Вигваме Уэйбона.</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Томас Шепард из Кембриджа и Ричард Гукин </w:t>
      </w:r>
      <w:r xmlns:w="http://schemas.openxmlformats.org/wordprocessingml/2006/main" w:rsidR="00B81AFF">
        <w:rPr>
          <w:rFonts w:ascii="Calibri" w:eastAsia="Calibri" w:hAnsi="Calibri" w:cs="Calibri"/>
          <w:sz w:val="26"/>
          <w:szCs w:val="26"/>
        </w:rPr>
        <w:t xml:space="preserve">захватили индейские деревни в 1687 году; он умер. И на самом деле, имя Гукина, когда я показываю вам эту штуку в Нонантуме или Ньютоне, у них действительно есть мемориал для него. Вы можете видеть имена Шепарда с одной стороны и Гукина с другой, а затем дань уважения Элиоту.</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для Шепарда и Гукина, а затем Элиота, дань уважения Элиоту. Итак, вот некоторые из его приятелей. Джон Уилсон, который был пастором Бостона, был хорошим другом-путешественником для Элиота.</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друзьями были Томас Шепард, Ричард Гукин и Джон Уилсон. Теперь у него было три сторонника в Англии, и они были критическими. Эдвард Уинслоу, по сути, взял истории, которые вышли из Томаса Мэйхью и Джона Элиота, и он опубликовал эти истории в Англии.</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основе этого люди в Англии были проинформированы о великой работе, которую делал Элиот. Поэтому они фактически собрали поддержку на основе «Слез раскаяния». И я собираюсь перечислить некоторые другие книги, не совсем книги. Они примерно на 60, 50 или 90 страниц; они называют их треками.</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были опубликованы в Англии и затем стали основой для сбора средств для Элиота, чтобы помочь ему, по сути, дать индейцам инструменты, чтобы они могли заниматься сельским хозяйством. У них не было сельскохозяйственных инструментов и вещей. А затем также для их директоров и директрис, которые будут учить детей, что им будут платить, чтобы они могли учить детей бесплатно.</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Так что да, так что примерно через шесть месяцев после того, как Джон Элиот проповедовал индейцам-алгонкинам в вигваме Уэйбона, катехизируя детей и все такое, это в 1649 году сейчас, это примерно два года спустя, во время казни Карла I, Долгий парламент объединил президента и общество по распространению Евангелия в Новой Англии. Итак, общество по распространению Евангелия в Новой Англии стало обществом в Англии, которое могло собирать средства, которые действительно помогали поддерживать Элиота. Теперь, с властью, и в основном, они собрали деньги, около 11 000 фунтов, что было удивительной суммой в то время.</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Элиот тогда получал сумму в 50 фунтов в год, ежегодную стипендию, 50 фунтов в год, что действительно его облегчило и помогло его зарплате и тому подобному. И да, за образование. Так вот, человек, который стал последним, был парнем по имени Роберт Бойл.</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он был вторым из сторонников в Англии. У нас был Эдвард Уинслоу, который принес рассказы о том, что Элиот был историей обращения индейца в Англию, был Эдвард Уинслоу. Но Роберт Бойл был философским интеллектуалом, который возглавлял Общество распространения Евангелия в Англии.</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Бойл тогда увидел, что </w:t>
      </w:r>
      <w:r xmlns:w="http://schemas.openxmlformats.org/wordprocessingml/2006/main" w:rsidR="00B81AFF">
        <w:rPr>
          <w:rFonts w:ascii="Calibri" w:eastAsia="Calibri" w:hAnsi="Calibri" w:cs="Calibri"/>
          <w:sz w:val="26"/>
          <w:szCs w:val="26"/>
        </w:rPr>
        <w:t xml:space="preserve">делает Элиот, и действительно уловил видение того, что делает Элиот. Поэтому он работал за кулисами и перекачивал материал, чтобы помочь Элиоту всем, чем мог, из общества. И это составило довольно много, на самом деле.</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Последний парень, конечно, Ричард Бакстер, один из первых пуритан, написавший много книг. Ричард Бакстер, вы можете зайти в Christian Classic Ethereal Library в Calvin College онлайн, и у них будет много пуританских работ Ричарда Бакстера. Джон Баньян и Pilgrim Progress также имеют пуританский бэкграунд.</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философия миссии Элиота, Элиот говорит следующее: забота мистера Элиота об индейцах не ограничивалась религиозным учением. Прочтите это еще раз. Это важно.</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Забота г-на Элиота об индейцах не ограничивалась религиозным обучением. Его любимым и общеизвестным мнением было то, что никакого постоянного хорошего эффекта не может быть получено усилиями ради их духовного благополучия, если цивилизация и социальное улучшение не будут сопровождать или сопровождать такие усилия. Поэтому он видел социальные последствия Евангелия, которые должны сопровождать проповедь самого Евангелия.</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Эдвард Уинслоу, как мы уже говорили, поддержал это и собрал для него много денег. Одна из книг, которую они опубликовали, была «The Day Breaking If Not the Sun Rising of the Gospel with the Indians in New England». В ней рассказывается история.</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Уинслоу собирался вернуться, и, по-видимому, они поспешили передать ему эти истории, своего рода рукописную форму. Уинслоу забрал их с собой в Англию, перевел в форму, пригодную для публикации, а затем выгнал. Тот День Восходящего, если не Восходящего Солнца Евангелия был основан на Малахии 1:11, где говорится, цитата, от восхода солнца до его захода велико будет имя твое среди индейцев.</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Они поместили туда индейцев. Три месяца спустя появился еще один документ, основанный на какой-то работе Томаса Шепарда, в основном изображающий Элиота и его работу. Ясный солнечный свет Евангелия пролился на индейцев Новой Англии.</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Работа Элиота также была представлена там. Кстати, у меня есть копии этих документов на сайте. Если вы зайдете на Biblical eLearning и войдете в раздел история, история Новой Англии и прочее, и Джон Элиот, вы найдете все эти документы.</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Теперь они сохранились, и я как бы собрал их и сложил все вместе. Очень интересно читать истории некоторых из этих индейцев и их обращения. Некоторые вопросы индейцев были такими.</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Какой первый грех дьявола? Какой первый грех дьявола? И кто был создан первым, дьявол или человек. Был ли первым создан человек или дьявол? И почему Бог не дал всем людям добрые сердца? Многие ли из нас задавались этим вопросом? Почему Бог не дал всем людям добрые сердца? И куда попадают дети, когда умирают, если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они не согрешили? Вот проницательный вопрос от этих индейцев. Они были очень проницательными людьми.</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Что англичане думали о мистере Элиоте, который приходит к злым индейцам, чтобы учить их? Что англичане думали об Элиоте? Очень интересный вопрос, потому что некоторые англичане на самом деле будут сопротивляться тому, что делал Элиот. Мы увидим это позже. Третий трактат появился в 1649 году, славное евангелие, славный прогресс евангелия среди индейцев в Новой Англии.</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Три письма от Джона Элиота и одно от Томаса Мэйхью, который был миссионером среди индейцев на острове Мартас-Винъярд. Второй законопроект был принят в 1649 году, 27 июля, и это был акт о содействии и распространении евангелия Иисуса Христа в Новой Англии, направленный непосредственно на работу Элиота и поддерживающий ее. Это миссионерское усилие этой группы продолжалось около 120 лет.</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После смерти Элиота это продолжалось. Так что, с умной настойчивостью Эдварда Уинслоу в самом начале, когда он составил законопроект, а затем поддерживал интерес к нему без его спонсорства, миссионерская работа Джона Элиота среди его соседей, соседних индейцев, могла бы закончиться в самом начале. Я не думаю, что она бы закончилась в самом начале.</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Я думаю, Элиот нашел бы способ и сделал это, потому что он был просто таким настойчивым и стойким в своей приверженности своей мечте. Но в любом случае, Уинслоу очень помог ему, и в результате 1200, 1200 фунтов и подобные вещи, крупнейшие расходы, как оказалось, были потрачены на печать Библии Элиота в 1663 году. И в основном, ну, мы поговорим об этом, когда будем говорить о Библии, но печатный станок был отправлен в Америку на основе этого общества просто для того, чтобы Элиот мог напечатать свою Индийскую Библию, тысячу ее экземпляров.</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Роберт Бойл, глава Общества распространения Евангелия, уловил видение Элиота и действительно помог ему. Итак, Ричард Бакстер, Эдвард Уинслоу и Роберт Бойл были тремя людьми в Англии, которые действительно помогли ему. По иронии судьбы, как я уже говорил, на первом сеансе надежда была на то, что индейские новообращенные могут вдохнуть жизнь в мертвую англиканскую церковь.</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англиканская церковь поддержала то, что Элиот делал для обращения индейцев в Америке, но Элиот и некоторые пуритане все еще думали, надеясь, что их истории обращения и слезы из-за их греха и покаяния и обращения ко Христу, что их истории могут быть возвращены в Англию, и тогда это поможет очистить и вызвать покаяние и веру в Иисуса Христа и оживление, возрождение, возрождение церкви в Англии, которую они считали мертвой. И поэтому очень интересно наблюдать за этим. И они надеялись, что что-то из этого вернется в Англию, и что индейцы действительно могут стать моделью для индейцев, для людей.</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Элиот затем встретился в 1646 году в Вигваме Вабана в Ньютоне или Нонантуме. Хорошо. Теперь, что происходит, Вабан, очень проницательный человек на самом деле, когда Элиот проповедовал там в первый раз, спросил Элиота, могут ли индейцы получить немного земли для себя.</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Они бродили повсюду и не имели земли, и все англичане строили заборы и города, и они не могли войти туда и тому подобное. И вот, Вабан сказал, ну, нам тоже нужна какая-то собственность, чтобы что-то сделать. Так вот, что произошло, и сейчас мы покажем вам его, первая индейская деревня, первая молящаяся индейская деревня, была в месте под названием Натик.</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означает место холмов. Они посмотрели на Ньютон, очевидно, Нонантум был бы очевидным местом для этого, но они посмотрели туда, и там действительно не было достаточно, чтобы содержать деревню и тому подобное. Поэтому они посмотрели вниз по реке Чарльз.</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Река Чарльз имеет изгиб, и это Натик. И вот, они тогда отправились в Натик. И теперь у меня есть несколько фотографий церкви в Натике, которые я хочу показать.</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там есть камень, который чтит, и мемориальная доска, которая чтит Элиота, а также бесплатная библиотека Beacon — это историческое место, где есть своего рода обелиск, на котором высечено имя Элиота и все такое. Так что я вам их покажу. Хорошо.</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Вот табличка снаружи церкви Элиота в Натике по сей день. А потом прямо возле церкви, я вам покажу дальше, есть камень с мемориальной доской на нем. Это очень интересно.</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мы отправимся в бесплатную библиотеку Beacon и увидим там обелиск, посвященный Джону Элиоту. Вот внутри церкви Элиота. Первое имя слева вверху на самом деле имя индейца, который занял место Элиота после того, как тот ушел.</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После него все перечисленные люди — англичане. И так церковь отошла от своих индейских корней. Вот замечательный каменный мемориал примерно в 50 ярдах от церкви Элиота в Натике.</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А вот обелиск в бесплатной библиотеке Beacon, в паре сотен ярдов в другую сторону от скалы у церкви Элиота. И пока мы занимаемся Натиком, нам стоит заглянуть в северную часть Натика, где находится почтовое отделение. Это почтовое отделение Натика, где есть фреска с изображением Джона Элиота, говорящего с индейцами.</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Ладно. Теперь Бостон выталкивался. Так что поселенцы обосновались в Бостоне, который выталкивался, и индейцам нужно было где-то жить.</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И </w:t>
      </w:r>
      <w:r xmlns:w="http://schemas.openxmlformats.org/wordprocessingml/2006/main" w:rsidR="00B81AFF" w:rsidRPr="00BD55F8">
        <w:rPr>
          <w:rFonts w:ascii="Calibri" w:eastAsia="Calibri" w:hAnsi="Calibri" w:cs="Calibri"/>
          <w:sz w:val="26"/>
          <w:szCs w:val="26"/>
        </w:rPr>
        <w:t xml:space="preserve">вот, они проделали довольно много, Натик проделал довольно много даже в том виде, в котором он есть сегодня, хотя сейчас это пригород Бостона. Индейцы были бродягами и охотниками, рыбаками и изгородями, и концепции владения землей и деревнями были очень чужды их образу мышления. Однако лесопилки, кукурузные мельницы и прочее загрязняли реки и все такое и наносили вред индейцам в плане рыболовства и всего такого.</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поэтому индейцы хотели иметь свою собственную землю. 6000 акров в Натике были одобрены. И это своего рода район Уэллсли, район Уэллсли-Нидхэм сегодня.</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Натик, конечно, до сих пор известен. Просто выезжайте на платную автостраду, Массачусетскую платную автостраду. И в принципе, вы приезжаете в Натик, и вы можете увидеть это там.</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в 1650 году, то есть, то, что я предлагаю, тогда ладно, 1646, он идет в Вигвам, Вигвам, Вигвам Вабона. И затем в 1650, 1650, четыре года спустя, они фактически получили землю для деревни Натик, молитвенной индейской деревни. Они обосновались у реки Чарльз и, по сути, построили пешеходный мост через реку Чарльз.</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был 80 футов в ширину и девять футов в высоту. Индейцы были очень, очень горды собой. И на самом деле, видимо, ниже по течению или что-то в этом роде, английский мост, который они построили, рухнул через год, зимой, вы знаете, а в Новой Англии суровые времена и все такое, и рухнул мост.</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мост индейцев стоял прочно. И индейцы так гордились этим. Это было своего рода хорошо.</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 Риверхед, они называли это странным видом вещи. Индейцы ловили рыбу вот так, и они строили стену в реке. Опять же, это не похоже на реку Ниагара, эта река Чарльз в этом районе красивая, вы знаете, она не такая уж большая.</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или иначе, они строят каменную стену и оставляют отверстие в каменной стене с обеих сторон. И в эту каменную стену они кладут корзину, которую они называют корзиной для угрей, или они называют горшком для угрей, горшком для угрей. Этот горшок для угрей был сделан из полосок дерева и других вещей.</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Рыба тогда была бы вынуждена пройти через отверстие, потому что стенки вышли наружу. И тогда они были бы в этой корзине, по сути, они бы ловили их в корзине. И вот так они делали часть своей рыбалки в этой ловушке для угрей, называемой ловушкой для угрей.</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Ну, позже, и мы вернемся к этому, Элиот переводил Библию, и там говорится в Сисаре, вы знаете, тюрьма, и Дебора и Берик выходят на войну против Сисары и Иавина, царя Хатхор и книги Судей. По сути, происходит следующее: повествуется, что эта женщина пойдет к своей решетке и будет смотреть за ней из своей решетки, ожидая, что ее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сын вернется домой из этой битвы победителем. Итак </w:t>
      </w:r>
      <w:r xmlns:w="http://schemas.openxmlformats.org/wordprocessingml/2006/main" w:rsidR="00F34EE8" w:rsidRPr="00BD55F8">
        <w:rPr>
          <w:rFonts w:ascii="Calibri" w:eastAsia="Calibri" w:hAnsi="Calibri" w:cs="Calibri"/>
          <w:sz w:val="26"/>
          <w:szCs w:val="26"/>
        </w:rPr>
        <w:t xml:space="preserve">, Элиот переводит это на алгонкинский.</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он говорит, что такое решетка? У них нет решеток на окнах. На самом деле, у них нет окон. Так или иначе, он говорит, как мне сделать решетку? Ну, он сказал человеку, с которым работал над переводом.</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он сказал, ну, может быть, это угриная ловушка, угриная ловушка. Ну, мы описали, что такое угриная ловушка. И Элиот просто нутром это чувствовал, и Элиот был в этом гениален.</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Я имею в виду, он действительно уловил перевод. Он говорит, знаете, это не совсем то, это не то. И поэтому у него не было ни слова.</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он составил слово, решетка-от, решетка-от. Итак, он использовал слово решетка и просто добавил ОТ на конце, решетка-от, а затем использовал это и затем научил его, попытался научить его, что такое решетка и все такое. Я помню, когда я был в Израиле, я учил иврит и зашел в магазин.</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в те дни я хотел купить кассету. Ладно. Это для людей, у которых была магнитная лента, они ходили по кругу и их можно было проигрывать на бумбоксе или чем-то еще в те дни и тому подобное.</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я хотел пойти на кассетную ленту. И вот, я захожу в магазин, и я не знаю слова кассетная лента и все такое. Так что я описал парню машину, которая крутится и которую вы слышите своими ознаим, ушами и всем таким.</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я пытаюсь описать это. Я выхожу оттуда, не добившись успеха. Я не получил ни кассеты, ни чего-либо еще.</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Я вернулся домой, посмотрел, и на иврите кассета — kasetim. Они просто используют английское слово kasetim и добавляют окончание im к множественному числу на иврите. Вот так оно и было.</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Так что, когда вы переходите между языками, иногда языки не совпадают точно. И вам приходится делать это рывком между языками. Элиот так делал.</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кстати, это было в 1640 году. Парню было 40 лет, когда он пытался выучить этот язык. Это действительно удивительно, что он смог сделать.</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Городское управление. Натаку нужно городское управление. Как они собираются управлять городом? Элиот говорит, Исход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 сути, он говорит: правители 10, правители 50, правители сотни. Вы выбираете своих лидеров 10. Вы выбираете свои правила 50.</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Вы выбираете свои правила на сотне и т. д. И вот он устанавливает то, что было сорвано до того, как он отправился с этим в Англию. И король так разозлился на него.</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извинился перед королем, потому что он подрывал королевскую власть этим. Ну, теперь, в церквях, он это реализует. Так что он уходит от христианского содружества, которое бомбило Англию, и у него были большие неприятности.</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Теперь он пишет другой документ под названием «Причастие церквей», в котором они используют этот Исход, совет Иофора Моисею в Исходе 18 там. И это немного забавно. Он настойчивый парень.</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Завет Элиота был записан, и люди поклялись ему в 1651 году. И вот некоторые из клятв. Это прекрасно.</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Вот как Элиот установил этот завет с этими людьми. «Бог будет править над нами». Боже, какое заявление.</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Бог будет править нами. Исаия 33:22, Господь — наш судья. Господь — наш законодатель.</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Господь — наш царь. Его книга, которая будет вести, его книга, которая будет вести нас и направлять нас на путь. О, Иегова, научи нас мудрости.</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Пошли свой дух в наши сердца и пусть он научит нас. Господи, прими нас в Твой народ, и позволь нам принять Тебя в качестве нашего Бога. Конец цитаты.</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Какое прекрасное утверждение. Тогда индейцы это был завет между индейцами и Богом и вещами. Элиот, ключ к Элиоту, я думаю, был его дружеское дружелюбие и его доброта.</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Думаю, можно сказать, что он любил индейцев. Он их уважал. Он их уважал и относился к ним с достоинством и уважением.</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слушал и отвечал на их вопросы. Он брал их детей, катехизировал и учил их Евангелию, новым способам жизни и прочим вещам. И они доверяли ему.</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Индейцы доверяли, но не доверяли. Знаете, мы увидим позже; они не доверяли многим английским поселенцам. Хорошо. Но они доверяли Элиоту.</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если Элиот им говорил, это было как евангелие и все такое. Так что у Элиота были довольно хорошие отношения с этими индейцами. Они его любили.</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На </w:t>
      </w:r>
      <w:r xmlns:w="http://schemas.openxmlformats.org/wordprocessingml/2006/main" w:rsidR="00000000" w:rsidRPr="00BD55F8">
        <w:rPr>
          <w:rFonts w:ascii="Calibri" w:eastAsia="Calibri" w:hAnsi="Calibri" w:cs="Calibri"/>
          <w:sz w:val="26"/>
          <w:szCs w:val="26"/>
        </w:rPr>
        <w:t xml:space="preserve">самом деле, он их любил. Это было прекрасно. Теперь пара анекдотических историй.</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Уэйбон, судья Уэйбон, который устанавливает правила для всех остальных. Так? Так вот, Уэйбон — большой старый парень и главный персонаж сейчас. Ну, проблема с Уэйбоном в том, что у него есть все эти правила, так? Так вот, кто-то появляется у него дома в Шаббат.</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Помните пуритан и субботу? Хорошо. Вы не нарушаете субботу. Так что Уэйбон в своем доме в субботу.</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Кто-то приходит, и заходит неожиданный гость. Он знает, что там на дереве сидит енот. И вот, что происходит, он выходит, берет енота, убивает его, а затем дает еду своим неожиданным гостям. Однако некоторые люди сдали Уэйбона и фактически были пойманы тогда в Шаббат.</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был, что это ты делаешь? Убиваешь животных в шаббат? Так что Вабон нарушал свои собственные правила. Они поймали его и призвали его к ответу, а затем он отступил, и он был неправ и все такое. И даже он не мог уйти от своего собственного закона и вещей.</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Ну, я не знаю. Я просто подумал, что это немного смешно. Вот один из них, который смешной.</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Это не очень смешно, но есть парень по имени Тотерсвамп. Тотерсвамп и он был вождем индейцев и все такое. И то, что случилось, было в Тотерсвамп, у индейцев были проблемы с алкоголем и опьянением в основном.</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Азартные игры, азартные игры, пьянство и прочее. Так вот, случилось так, что Тотерсвамп был там лидером, и трое старших парней напились. Так что они напились и сказали: «О, чувак, мы трупы, и Тотерсвамп будет заниматься нашим делом, и у нас тут будут проблемы».</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вот, что произошло, по сути, эти ребята сказали: хорошо, но у Тотерсвомпа есть сын, 11-летний сын. Что будет, если мы напоим его 11-летнего сына тоже? Если мы напоим его 11-летнего сына, то он ничего нам не сделает. Ему придется сделать это со своим сыном.</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Так что он не собирается надевать на нас колодки или делать нам что-то плохое, потому что его сын тоже пьян. Так что эти трое парней, по сути, спаивают сына Тотесвомпа. Нет, их не посадят в колодки или не высекут и все такое.</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Так что Тотесвомп увидел, что они сделали. Он приказал заковать этих троих в колодки и избить, как тогда было принято. А его собственного сына </w:t>
      </w:r>
      <w:r xmlns:w="http://schemas.openxmlformats.org/wordprocessingml/2006/main" w:rsidR="00F34EE8">
        <w:rPr>
          <w:rFonts w:ascii="Calibri" w:eastAsia="Calibri" w:hAnsi="Calibri" w:cs="Calibri"/>
          <w:sz w:val="26"/>
          <w:szCs w:val="26"/>
        </w:rPr>
        <w:t xml:space="preserve">ненадолго заковали в колодки, а затем отвели в школу, где избили его и его собственного сына.</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это показывает их приверженность христианству. По-видимому, индейцы были глубоко впечатлены чувством долга своего правителя, что он сделал это даже со своим собственным сыном, чтобы преподать ему урок и тому подобное. Однако, и я не хочу слишком много говорить о Тотерсвомпе, я хочу поговорить об ответе Элиота.</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Адамс в своей книге об Элиоте рассказывает историю о том, как трое парней напились, а сын напился. И Элиот сказал, что я не могу прочитать в ней ничего, кроме неудовольствия. Я начал сомневаться в нашей предполагаемой работе.</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Я не знал, что делать. Другими словами, Элиот увидел это, и часть проблемы была в том, что один из парней, который был пьян и сделал это с тем маленьким мальчиком. Это был один из переводчиков Элиота, который перевел Библию вместе с Элиотом.</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Элиот знал этого парня очень хорошо. И теперь он спрашивает себя: «Я начал сомневаться в нашей предполагаемой работе». И вы можете видеть эту обработку.</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Это честный человек. Он говорит, что здесь все разваливается? Парень, который переводит Библию вместе со мной, перестал спаивать этого 11-летнего ребенка. Что я делаю? Что я здесь делаю? И если кто-то был в служении, вы знаете, в определенные моменты вы задаете себе такие вопросы.</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мне просто нравится, что этот человек честен и этот уровень его честности. Я не знал, что делать. Чернота грехов, о которой размышлял человек, пусть мое сердце подведет меня.</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Для одного из обидчиков наименьшим в обиде было то, что он был моим переводчиком, которого я использовал для перевода значительной части Священного Писания. И в этом отношении я увидел много яда Сатаны. И вы можете просто видеть, что он действительно, действительно расстраивается, задавая себе вопросы и что он делает.</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это еще одна вещь, которая сделала Джона Элиота тем, кем он был. Итак, ладно. Я хочу прокомментировать жизнь женщин.</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Многие критикуют; они говорят, что все колонисты приходят, и они, вы знаете, делают все эти вещи для индейской культуры. Они выбрасывают ее, и христианство доминирует и разрушает все эти вещи, как будто люди в нашем поколении должны говорить об уничтожении культуры, сносе памятников и запрете Тома Сойера.</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на самом деле, даже в Массачусетсе сейчас больше не читают «Илиаду» и «Одиссею». Вы можете в это поверить? «Илиада» и «Одиссея» Гомера. Им уже 2000 лет, больше нет.</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Ладно. Так что мы не те, мы не те, кто бросает камни, вот что я пытаюсь сказать. И я просто действительно, мы заставляем этих людей лезть на рожон.</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Но я говорю, ладно, давайте посмотрим, какой была жизнь женщин у индейцев до христианства и каковы были их последствия. Одним из самых больших улучшений вскоре стало их отношение к женам. Избиение жен, которое было довольно нормальным в индийской культуре, было у них вне закона.</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Хорошо. Это хорошо? Вы говорите, ну, христианство учит, что нельзя бить жену. Это индийская культура — бить жену.</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Ну, что, знаешь, на самом деле? Ладно. Это большое улучшение. Ладно.</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Движение также отошло от полигамии. Полигамия была в той культуре и тому подобном. Они отошли от нее.</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я думаю, что Элиот и я прочитали некоторые вещи очень мягко. Не просто сказали, выгоните своих жен на улицу, и этим бедным женщинам некуда будет идти. Нет, просто они больше шли к моногамии, и это было сделано в течение определенного периода времени.</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Элиот понял. Ты просто не можешь, знаешь, выгнать этих женщин и тому подобное. Так что полигамия была сокращена.</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Насилие над женой было, также было вне закона и тому подобное. Мы читали историю о женщине, которая говорит, что до того, как мой муж помолился, он был очень зол и нагл. Но с тех пор, как он начал молиться, он не был таким злым, но только немного.</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даже жены могли видеть разницу, которую Христос сделал с их мужьями. И эта женщина говорит, знаете, мой муж раньше был очень зол все время. Он теперь христианин, и он уже не такой.</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Вампус, Вампус по какому-то пустяковому поводу, в порыве страсти, избил свою жену в этой жестокой манере женщин, которая прежде была, как обычно у диких племен, очень распространена и проходила без внимания. Но с тех пор, как они приняли христианство, они научились считать это большим оскорблением. Нарушитель, в таких случаях, подвергался штрафу.</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Вампуса заставили встать и ответить за свою ошибку на публичном собрании. И вот парень, которого публично отчитывают за то, что он сделал. Джон Эндикотт, один из губернаторов Массачусетса, на самом деле выбрался оттуда около 1651 года.</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Итак, </w:t>
      </w:r>
      <w:r xmlns:w="http://schemas.openxmlformats.org/wordprocessingml/2006/main" w:rsidR="00000000" w:rsidRPr="00BD55F8">
        <w:rPr>
          <w:rFonts w:ascii="Calibri" w:eastAsia="Calibri" w:hAnsi="Calibri" w:cs="Calibri"/>
          <w:sz w:val="26"/>
          <w:szCs w:val="26"/>
        </w:rPr>
        <w:t xml:space="preserve">это, Натик был основан всего год назад. Натик был основан как индейская деревня, и они создают все эти вещи. Губернатор Массачусетса приезжает посетить Натик.</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А вот комментарии Джона Эндикотта. Джон Эндикотт был впечатлен их трудолюбием и изобретательностью, фортом, молитвенным домом и мостом. Элиоту в то время было около 47 лет, 47, 1651.</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Эндикотт действительно сказал, что это одно из лучших путешествий, которые у меня были за многие годы. Итак, Эндикотт выходит и смотрит, что происходит в Натике. И он говорит, мужик, это лучшее, что я видел за несколько лет.</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поэтому он был действительно впечатлен. Элиот просто делал невероятные вещи, создавая культуру, христианскую культуру Натика и молящуюся индейскую деревню там. Однако, это было основано в 1650 году.</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Первая церковь появилась только около 1660 года. Был период около 10 лет, когда деревня была индейской деревней, где молились, но церковь не сформировалась во всем том, что хотел видеть Элиот. И поэтому Элиот занимался катехизацией и делал разные вещи с этими индейцами и тому подобное.</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некоторые из индейцев тогда были некоторые из этих признаний. Хорошо. Позвольте мне прочитать одно из них.</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А это Тотесвомп, мужчина с тремя пьяными парнями, которые преследуют его ребенка, спаивают его и все такое. Он говорит, цитирую, вот его признание. Хорошо.</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Я признаю, что заслуживаю ада. Я не могу освободить себя, но я отдаю свою душу и свою плоть Христу. И я доверяю свою душу ему, ибо он мой искупитель.</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я желаю призвать его, пока я жив. Признание Вабана, кстати, не было принято. И им пришлось ждать, пока его одобрят, потому что был еще один парень, который был школьным учителем и тоже имел свое признание.</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Есть парень по имени Робин Спин, который рассказывает историю, трогательную историю о том, как его ребенок исповедовался на грани смерти. Отец Робин комментирует: Я не могу сказать, что было сильнее: скорбь о смерти его ребенка или радость о его вере. Хорошо.</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Позвольте мне прочитать это еще раз. Он не мог сказать, что было сильнее: скорбь о смерти его ребенка или радость его веры, когда он умер. Так что у него есть ребенок, который умирает.</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Радость в том, что ребенок знает Христа, но также и печаль в потере ребенка. И </w:t>
      </w:r>
      <w:r xmlns:w="http://schemas.openxmlformats.org/wordprocessingml/2006/main" w:rsidR="00BF6D89" w:rsidRPr="00BD55F8">
        <w:rPr>
          <w:rFonts w:ascii="Calibri" w:eastAsia="Calibri" w:hAnsi="Calibri" w:cs="Calibri"/>
          <w:sz w:val="26"/>
          <w:szCs w:val="26"/>
        </w:rPr>
        <w:t xml:space="preserve">вот, вы получаете это с индейцами и тому подобным. У них был день, который они называют днем задавания вопросов.</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этот день задавания вопросов был как три года спустя, когда они задавали индейцам вопросы по доктрине. Это почти как министерское подтверждение, когда они идут на экзамен на служителя евангелия, где они задают им вопросы и делают что-то подобное. И вот вам это.</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Они делают это с индейцами. И поэтому они называют это днем задавания вопросов, и некоторые из них проходят. И как я сказал, Вабон не прошел.</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Он вернулся позже. Еще кое-что, что я должен упомянуть, это то, что через 14 лет после вигвама Вабона в 1646 году, 14 лет спустя, они основали первую церковь в Натике в 1660 году. И есть около 50 человек, которые как бы перешли и стали основой индейцев, которые стали основой молящейся индейской церкви там.</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Одна вещь, которую я уловил позже, и я не осознавал этого, это то, что Элиот путешествовал на большие расстояния, большие расстояния, и его выносливость была невероятной, потому что он проповедовал в Роксбери, а затем садился на лошадь и ехал всю дорогу до Натика. Затем он был в Мерримак-Ривер и просто совершал эти длинные поездки по лесам, иногда там, где не было никаких троп и всего этого, ехал на лошади и просто, просто, это было действительно тяжелое время, пробираясь через некоторые из этих территорий и всего этого. И оказалось, что он был хромым на одну ногу.</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я не осознавал этого, пока не прочитал ряд источников. И один из людей упомянул, что у него ишиас в одной из ног. Это было так плохо, что его нога была фактически парализована.</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вот он был хромым на одну ногу. И вот его трое сыновей обучались в Гарварде. Трое сыновей Элиота обучались в Гарварде.</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как мы уже сказали, все четверо из его четверых из шести детей умерли до него, что было для него очень печальным и тяжелым событием. И он, и его жена, которая выжила, он дожил до 86 лет. И это было действительно тяжелым событием. Я не знаю, что, что можно считать тяжелее смерти ребенка.</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Знаете, дети должны умереть, родители должны умереть первыми, а потом дети, когда дети умирают первыми, это разрушительно для родителей. И некоторым людям пришлось столкнуться с таким. Так что, ладно, теперь больше индийских городов.</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Натик, сейчас 1660, на месте. Там 15 христиан в церкви, вероятно, около двух или 300 индейцев. Они христиане, не полностью члены церкви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 но христиане в этом молящемся индейском городе. Модель Натика тогда была, они масштабировали ее. И поэтому они в основном масштабировали ее до семи городов, а затем до 14 городов.</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вот некоторые из этих городов, как Челмсфорд сегодня, я вам назову современные названия, Литтлтон, Мальборо, Графтон, Хоппингтон, Натик, конечно, и Стоутон. А потом Кантон, я только что узнал, что Кантон тоже, это интересно. Кантон, чуть ниже Роксбери, там, и вы можете проехать по 95 сегодня, и вы проедете мимо Кантона.</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Кантон был тем местом, где Джон Элиотт-младший стал пастором. И он фактически стал пастором в церкви Кантона. Там была индейская церковь.</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Гукин стал суперинтендантом 14 деревень, христианских индейских деревень. Дэниел Гукин стал суперинтендантом этого в 1656 году. А в воскресенье позвольте мне просто прочитать цитату здесь.</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В воскресенье индейцы собираются дважды под барабанный бой и торжественно идут в дом собраний, одетые в свои лучшие английские наряды. На голых скамьях внутри мужчины сидят с одной стороны, женщины с другой, точно так же, как в английской практике. Мы видим, как Вабан, теперь уже постаревший, отдает дань уважения своему благоразумию и набожности.</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Я не знаю ни одного индийца, который бы преуспел в этом. Так что Вабан был довольно уважаемым парнем среди индийцев. И тут еще Уинслоу говорит, что он был, Вабана уважали и англичане.</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Мне очень интересно, что когда я гуглил, я гуглил карту, чтобы найти Ньютон и где были некоторые из этих городов, и они находятся в районе Уэллсли, Ньютона и Натика на юго-востоке Бостона. Это больше в южной части Бостона и тому подобное. И я наткнулся на маленькую деревню. Можете ли вы угадать, как называлась эта деревня? Вабан.</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Да. Я осмелюсь сказать, что очень; Я не знаю никого, кто знает предысторию Вабана, но этот город называется Вабан. И Вабан оттуда родом.</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Так что, это просто, это очень интересно. Это название Вабан существует и по сей день. Я думаю, что есть водохранилище Вабан и другие вещи, которые называются Вабан, и по сей день.</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 я считаю, что это восходит к этому индейцу, что Элиот был одним из первых обращенных Элиота и очень уважаемым человеком. Итак, хорошо. Итак, мы поговорили об этом, и я хочу перейти к 1660 году, к церкви в Натике.</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Затем они расширили его до 14 деревень, и теперь Гукин и Элиот идут вокруг, и это 1674 год. Вот эта дата, 1675 год, будет очень важной датой. Это война короля Филиппа.</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За год до войны короля Филиппа в 1674 году Гукин и Элиот обошли и посетили все 14 церквей и деревень, простите, деревень. Так что Гукин </w:t>
      </w:r>
      <w:r xmlns:w="http://schemas.openxmlformats.org/wordprocessingml/2006/main" w:rsidR="00BF6D89">
        <w:rPr>
          <w:rFonts w:ascii="Calibri" w:eastAsia="Calibri" w:hAnsi="Calibri" w:cs="Calibri"/>
          <w:sz w:val="26"/>
          <w:szCs w:val="26"/>
        </w:rPr>
        <w:t xml:space="preserve">, который за деревни, и Элиот снова посещают эти 14 индейских молящихся деревень в 1674 году. Вот короткий видеоклип некоторых из знаков, которые существуют сегодня, отмечая эти 14 молящихся индейских деревень.</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Следующий год и наша следующая сессия будут посвящены войне короля Филиппа в 1675 году. Было большое массовое убийство, сожжение в центре города. Это был ужасный конфликт между поселенцами и индейцами, и он был жестоким и чрезвычайно жестоким.</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был нанесен большой ущерб. Эти 14 деревень исчезнут, некоторые из них просто исчезнут, превратившись в христианские молящиеся индейские деревни и все такое. И Элиоту придется начинать все сначала.</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Итак, закончим на этом, но закончим на позитивной ноте. Элиот, тогда с 1650 года, когда Натик был первым городом, им было выделено 6000 акров, и к 1674 году там было уже 14 деревень молящихся индейцев. Это удивительно.</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Тысячи индейцев, тысячи индейцев узнали Господа через труд Джона Элиота. И в следующий раз мы хотим начать с Библии Элиота, которую он перевел в 1663 году на язык алгонкинов. Затем мы рассмотрим войну короля Филиппа, последствия этой войны и конец жизни Джона Элиота.</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Опять же, я надеюсь, что вы сможете быть так же вдохновлены, как и я, работой этого парня Джона Элиота в 1600-х, 1640, 1650, как мы уже говорили, с Натиком, а затем вплоть до 1674 года, как раз за год до войны короля Филиппа, и какое огромное влияние он оказал как в Англии, так и среди индейцев, и какую невероятную работу он проделал. Итак, для еще одного сеанса, я надеюсь, вы сможете присоединиться к нам на заключительном сеансе о жизни Джона Элиота. Большое спасибо.</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Это доктор Тед Хильдебрандт в своем учении о Джоне Элиоте, 1604-1690 Апостоле индейцев. Это сессия 2, Вигвам Вабана, октябрь 1646 г., Натик 1650 г., 14 Молящихся индейских деревень, 1674 г.</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