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F3A5B" w14:textId="59C1A272" w:rsidR="00BE41F4" w:rsidRPr="00BE41F4" w:rsidRDefault="00BE41F4" w:rsidP="00BE41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34, Daniel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E41F4">
        <w:rPr>
          <w:rFonts w:ascii="AA Times New Roman" w:eastAsia="Calibri" w:hAnsi="AA Times New Roman" w:cs="AA Times New Roman"/>
          <w:sz w:val="26"/>
          <w:szCs w:val="26"/>
        </w:rPr>
        <w:t xml:space="preserve">© 2024 Elaine Phillips y Ted Hildebrandt</w:t>
      </w:r>
    </w:p>
    <w:p w14:paraId="461E72A1" w14:textId="4FBB7CC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b/>
          <w:bCs/>
          <w:sz w:val="26"/>
          <w:szCs w:val="26"/>
        </w:rPr>
        <w:t xml:space="preserve"> </w:t>
      </w:r>
    </w:p>
    <w:p w14:paraId="19205F03" w14:textId="57EA871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Cualquiera que sea el puntaje que obtengas, por ejemplo, digamos que obtuviste un, solo estoy adivinando, no estoy diciendo tu puntaje, está bien, digamos que en el primer examen que quieres volver a tomar, obtuviste un 75. Si , en esta repetición de ensayo obtienes un 85, que reemplaza al 75. Si obtienes un 60 en la repetición, fue solo un ejercicio.</w:t>
      </w:r>
    </w:p>
    <w:p w14:paraId="09E9A560" w14:textId="77777777" w:rsidR="00CC2B45" w:rsidRPr="00BE41F4" w:rsidRDefault="00CC2B45">
      <w:pPr>
        <w:rPr>
          <w:sz w:val="26"/>
          <w:szCs w:val="26"/>
        </w:rPr>
      </w:pPr>
    </w:p>
    <w:p w14:paraId="6379F8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No resta valor a lo que tenías antes. ¿Lo dejé claro? Bueno. Este es el último día en cualquier caso para hacérmelo saber.</w:t>
      </w:r>
    </w:p>
    <w:p w14:paraId="594292D8" w14:textId="77777777" w:rsidR="00CC2B45" w:rsidRPr="00BE41F4" w:rsidRDefault="00CC2B45">
      <w:pPr>
        <w:rPr>
          <w:sz w:val="26"/>
          <w:szCs w:val="26"/>
        </w:rPr>
      </w:pPr>
    </w:p>
    <w:p w14:paraId="6A084813" w14:textId="6FC0E61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Y luego, por supuesto, sólo un recordatorio de algo que les dije el miércoles. Aproveche las oportunidades de bellas artes aquí en Gordon. Son ricos y no sólo las bandas en el quad son divertidas. Son las orquestas de AJ las que también son divertidas.</w:t>
      </w:r>
    </w:p>
    <w:p w14:paraId="5AC1F869" w14:textId="77777777" w:rsidR="00CC2B45" w:rsidRPr="00BE41F4" w:rsidRDefault="00CC2B45">
      <w:pPr>
        <w:rPr>
          <w:sz w:val="26"/>
          <w:szCs w:val="26"/>
        </w:rPr>
      </w:pPr>
    </w:p>
    <w:p w14:paraId="5E63C97B" w14:textId="53911831"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Déjame animarte a hacer eso. No tengo nada en contra de las bandas en el patio y esta mañana tenemos nuestra propia oferta musical.</w:t>
      </w:r>
    </w:p>
    <w:p w14:paraId="35355EC2" w14:textId="77777777" w:rsidR="00CC2B45" w:rsidRPr="00BE41F4" w:rsidRDefault="00CC2B45">
      <w:pPr>
        <w:rPr>
          <w:sz w:val="26"/>
          <w:szCs w:val="26"/>
        </w:rPr>
      </w:pPr>
    </w:p>
    <w:p w14:paraId="5B81019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Que Dios siga haciendo la paz. Paz en los cielos y paz con nosotros. Tomémonos un tiempo para orar juntos al comenzar.</w:t>
      </w:r>
    </w:p>
    <w:p w14:paraId="7F277BEF" w14:textId="77777777" w:rsidR="00CC2B45" w:rsidRPr="00BE41F4" w:rsidRDefault="00CC2B45">
      <w:pPr>
        <w:rPr>
          <w:sz w:val="26"/>
          <w:szCs w:val="26"/>
        </w:rPr>
      </w:pPr>
    </w:p>
    <w:p w14:paraId="28CA7DD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Padre misericordioso que estás en el cielo, gracias porque a medida que nos acercamos al final de esta semana, nos has guiado, protegido y mantenido a través de ella. Padre, estamos agradecidos por tus misericordias que son nuevas cada mañana. Grande es tu fidelidad.</w:t>
      </w:r>
    </w:p>
    <w:p w14:paraId="7B4B021D" w14:textId="77777777" w:rsidR="00CC2B45" w:rsidRPr="00BE41F4" w:rsidRDefault="00CC2B45">
      <w:pPr>
        <w:rPr>
          <w:sz w:val="26"/>
          <w:szCs w:val="26"/>
        </w:rPr>
      </w:pPr>
    </w:p>
    <w:p w14:paraId="079CFE49"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Dios nuestro, al estudiar el libro de Daniel hoy, oramos para que nos hable a cada uno de nosotros. Oramos para que nos ayudes a ser personas de convicción a pesar de los vientos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a veces furiosos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que nos rodean y que nos alejan. Te pedimos por los que están enfermos, para que los restaures.</w:t>
      </w:r>
    </w:p>
    <w:p w14:paraId="2CD3F1CA" w14:textId="77777777" w:rsidR="00CC2B45" w:rsidRPr="00BE41F4" w:rsidRDefault="00CC2B45">
      <w:pPr>
        <w:rPr>
          <w:sz w:val="26"/>
          <w:szCs w:val="26"/>
        </w:rPr>
      </w:pPr>
    </w:p>
    <w:p w14:paraId="59EF9FD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Oramos por aquellos que luchan con desafíos que simplemente se sienten demasiado grandes, Señor, por tu espíritu. Por favor habilítelos. Consuélalos, fortalécelos.</w:t>
      </w:r>
    </w:p>
    <w:p w14:paraId="58D48DB7" w14:textId="77777777" w:rsidR="00CC2B45" w:rsidRPr="00BE41F4" w:rsidRDefault="00CC2B45">
      <w:pPr>
        <w:rPr>
          <w:sz w:val="26"/>
          <w:szCs w:val="26"/>
        </w:rPr>
      </w:pPr>
    </w:p>
    <w:p w14:paraId="6D4D9AA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Y Señor, queremos darte esta hora mientras estudiamos juntos. Enséñanos, oramos en el nombre de Jesús. Amén.</w:t>
      </w:r>
    </w:p>
    <w:p w14:paraId="55336F42" w14:textId="77777777" w:rsidR="00CC2B45" w:rsidRPr="00BE41F4" w:rsidRDefault="00CC2B45">
      <w:pPr>
        <w:rPr>
          <w:sz w:val="26"/>
          <w:szCs w:val="26"/>
        </w:rPr>
      </w:pPr>
    </w:p>
    <w:p w14:paraId="3140086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Bueno, todos vamos a hacer nuestro segundo profeta del exilio, que es Daniel. ¿Quién fue el otro que hicimos la última vez, profeta del exilio? Ezequiel. Ezequiel, espléndido.</w:t>
      </w:r>
    </w:p>
    <w:p w14:paraId="00900216" w14:textId="77777777" w:rsidR="00CC2B45" w:rsidRPr="00BE41F4" w:rsidRDefault="00CC2B45">
      <w:pPr>
        <w:rPr>
          <w:sz w:val="26"/>
          <w:szCs w:val="26"/>
        </w:rPr>
      </w:pPr>
    </w:p>
    <w:p w14:paraId="2FACBA38" w14:textId="2D9F6B88"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Recuerde, ambos están profetizando desde fuera de la tierra de Israel, lo cual será bastante significativo. Voy a hacer un pequeño repaso y luego retomaremos </w:t>
      </w:r>
      <w:r xmlns:w="http://schemas.openxmlformats.org/wordprocessingml/2006/main" w:rsidR="00000000" w:rsidRPr="00BE41F4">
        <w:rPr>
          <w:rFonts w:ascii="Calibri" w:eastAsia="Calibri" w:hAnsi="Calibri" w:cs="Calibri"/>
          <w:sz w:val="26"/>
          <w:szCs w:val="26"/>
        </w:rPr>
        <w:lastRenderedPageBreak xmlns:w="http://schemas.openxmlformats.org/wordprocessingml/2006/main"/>
      </w:r>
      <w:r xmlns:w="http://schemas.openxmlformats.org/wordprocessingml/2006/main" w:rsidR="00000000" w:rsidRPr="00BE41F4">
        <w:rPr>
          <w:rFonts w:ascii="Calibri" w:eastAsia="Calibri" w:hAnsi="Calibri" w:cs="Calibri"/>
          <w:sz w:val="26"/>
          <w:szCs w:val="26"/>
        </w:rPr>
        <w:t xml:space="preserve">y nos haremos algunas preguntas sobre Daniel. Sarah, ¿es esa una pregunta? Sí.</w:t>
      </w:r>
    </w:p>
    <w:p w14:paraId="1070C0FA" w14:textId="77777777" w:rsidR="00CC2B45" w:rsidRPr="00BE41F4" w:rsidRDefault="00CC2B45">
      <w:pPr>
        <w:rPr>
          <w:sz w:val="26"/>
          <w:szCs w:val="26"/>
        </w:rPr>
      </w:pPr>
    </w:p>
    <w:p w14:paraId="50A7F280" w14:textId="54610ED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Bueno, Ezequiel es un personaje profético muy inusual, y creo que esto está entretejido en toda su naturaleza apocalíptica. Está en Babilonia, pero en cierto modo es difícil de entender; lo transportan a Jerusalén, por lo que ve lo que está pasando allí. Experiencia visionaria o algo por el estilo, sí.</w:t>
      </w:r>
    </w:p>
    <w:p w14:paraId="560EF91E" w14:textId="77777777" w:rsidR="00CC2B45" w:rsidRPr="00BE41F4" w:rsidRDefault="00CC2B45">
      <w:pPr>
        <w:rPr>
          <w:sz w:val="26"/>
          <w:szCs w:val="26"/>
        </w:rPr>
      </w:pPr>
    </w:p>
    <w:p w14:paraId="1777E98A" w14:textId="0407AF0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Yo sugeriría que las acciones simbólicas se realicen para la comunidad judía que ya está en Babilonia porque están igualmente preocupados. Quiero decir, es una gran pregunta. Están igualmente preocupados por la presencia de Dios, el templo y las implicaciones de lo que él está hablando.</w:t>
      </w:r>
    </w:p>
    <w:p w14:paraId="6E470D59" w14:textId="77777777" w:rsidR="00CC2B45" w:rsidRPr="00BE41F4" w:rsidRDefault="00CC2B45">
      <w:pPr>
        <w:rPr>
          <w:sz w:val="26"/>
          <w:szCs w:val="26"/>
        </w:rPr>
      </w:pPr>
    </w:p>
    <w:p w14:paraId="36D814B5" w14:textId="218743A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Pero es una especie de ida y vuelta, y es difícil de trazar porque no podemos saber exactamente dónde está, pero es una gran pregunta. De hecho, Daniel está en Babilonia. Bueno.</w:t>
      </w:r>
    </w:p>
    <w:p w14:paraId="1A9F2385" w14:textId="77777777" w:rsidR="00CC2B45" w:rsidRPr="00BE41F4" w:rsidRDefault="00CC2B45">
      <w:pPr>
        <w:rPr>
          <w:sz w:val="26"/>
          <w:szCs w:val="26"/>
        </w:rPr>
      </w:pPr>
    </w:p>
    <w:p w14:paraId="66226EE5" w14:textId="5327757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Ahora, un par de cosas a modo de introducción. ¿Quiénes son los cuatro profetas mayores? Isaías, quien, recuerden, en la segunda mitad de Isaías, va a hablar de Babilonia y luego regresará. ¿Quién es el otro? Jeremías, bueno, y luego Ezequiel, Daniel.</w:t>
      </w:r>
    </w:p>
    <w:p w14:paraId="52052F44" w14:textId="77777777" w:rsidR="00CC2B45" w:rsidRPr="00BE41F4" w:rsidRDefault="00CC2B45">
      <w:pPr>
        <w:rPr>
          <w:sz w:val="26"/>
          <w:szCs w:val="26"/>
        </w:rPr>
      </w:pPr>
    </w:p>
    <w:p w14:paraId="2BF32902" w14:textId="61A0188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La última vez, cuando hablamos de Ezequiel, hablamos de algunas de las características de este género inusual, que era la literatura apocalíptica, que, nuevamente, conociste cuando tomaste el Nuevo Testamento y estudiaste la revelación de San Juan. . Pero al pensar particularmente en Daniel, debemos revisar estas características. Entonces, arrastre sus notas de la última vez.</w:t>
      </w:r>
    </w:p>
    <w:p w14:paraId="2A78FB62" w14:textId="77777777" w:rsidR="00CC2B45" w:rsidRPr="00BE41F4" w:rsidRDefault="00CC2B45">
      <w:pPr>
        <w:rPr>
          <w:sz w:val="26"/>
          <w:szCs w:val="26"/>
        </w:rPr>
      </w:pPr>
    </w:p>
    <w:p w14:paraId="7E50A74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¿Cuáles son las características principales de la literatura apocalíptica? María. Bueno. Déjame sostener ese primero primero.</w:t>
      </w:r>
    </w:p>
    <w:p w14:paraId="772E5656" w14:textId="77777777" w:rsidR="00CC2B45" w:rsidRPr="00BE41F4" w:rsidRDefault="00CC2B45">
      <w:pPr>
        <w:rPr>
          <w:sz w:val="26"/>
          <w:szCs w:val="26"/>
        </w:rPr>
      </w:pPr>
    </w:p>
    <w:p w14:paraId="47B311B6" w14:textId="59B5EEB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Esperando que llegue el momento en que el bien triunfe. Esto es primordial, y creo que lo mencioné primero porque cuando la literatura apocalíptica surge como género, el pueblo de Dios se encuentra bajo un estrés y una opresión increíbles. Y por eso esperan con ansias que llegue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algún momento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en el futuro en el que las promesas de Dios se hagan realidad.</w:t>
      </w:r>
    </w:p>
    <w:p w14:paraId="3BBB3F52" w14:textId="77777777" w:rsidR="00CC2B45" w:rsidRPr="00BE41F4" w:rsidRDefault="00CC2B45">
      <w:pPr>
        <w:rPr>
          <w:sz w:val="26"/>
          <w:szCs w:val="26"/>
        </w:rPr>
      </w:pPr>
    </w:p>
    <w:p w14:paraId="1978FC3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Ahora, adelante. Excelente. Sueños, visiones y, por supuesto, ves una gran cantidad de ellos en el libro de Daniel.</w:t>
      </w:r>
    </w:p>
    <w:p w14:paraId="51709223" w14:textId="77777777" w:rsidR="00CC2B45" w:rsidRPr="00BE41F4" w:rsidRDefault="00CC2B45">
      <w:pPr>
        <w:rPr>
          <w:sz w:val="26"/>
          <w:szCs w:val="26"/>
        </w:rPr>
      </w:pPr>
    </w:p>
    <w:p w14:paraId="66A31F7B" w14:textId="07C4C0B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Vamos a ver algunos de los claves. ¿Qué dijiste, símbolos? Y acciones simbólicas, posiblemente sólo símbolos. En realidad no, símbolos más que nada.</w:t>
      </w:r>
    </w:p>
    <w:p w14:paraId="1AFB9890" w14:textId="77777777" w:rsidR="00CC2B45" w:rsidRPr="00BE41F4" w:rsidRDefault="00CC2B45">
      <w:pPr>
        <w:rPr>
          <w:sz w:val="26"/>
          <w:szCs w:val="26"/>
        </w:rPr>
      </w:pPr>
    </w:p>
    <w:p w14:paraId="41188ED9" w14:textId="012EDD5C"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uso simbólico de los números es realmente lo que quise decir en ese momento. ¿Qué más tienes ahí? Bien. En Daniel, realmente vemos imágenes fantásticas.</w:t>
      </w:r>
    </w:p>
    <w:p w14:paraId="662D000F" w14:textId="77777777" w:rsidR="00CC2B45" w:rsidRPr="00BE41F4" w:rsidRDefault="00CC2B45">
      <w:pPr>
        <w:rPr>
          <w:sz w:val="26"/>
          <w:szCs w:val="26"/>
        </w:rPr>
      </w:pPr>
    </w:p>
    <w:p w14:paraId="6768287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Por ejemplo, mientras leías el Capítulo 7 y leías sobre esas bestias, esas no son cosas que ves incluso cuando vas al zoológico. Simplemente no lo son. Son personajes de dibujos animados en cierto modo.</w:t>
      </w:r>
    </w:p>
    <w:p w14:paraId="21E6834E" w14:textId="77777777" w:rsidR="00CC2B45" w:rsidRPr="00BE41F4" w:rsidRDefault="00CC2B45">
      <w:pPr>
        <w:rPr>
          <w:sz w:val="26"/>
          <w:szCs w:val="26"/>
        </w:rPr>
      </w:pPr>
    </w:p>
    <w:p w14:paraId="234801C8" w14:textId="5849907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Quiero decir, si quieres pensarlo de esa manera, no estoy tratando de denigrar lo que están haciendo las Escrituras, pero quizás quieras pensar en las representaciones de estas criaturas como si fueran caricaturas porque tienen características que están realmente realzadas. exagerado, para tratar de transmitir algunos puntos. Y entonces gran parte de la literatura apocalíptica, de hecho, toda ella fuera del texto bíblico, el texto canónico, será seudónima. En otras palabras, se atribuye falsamente a alguna criatura o autor nombrado.</w:t>
      </w:r>
    </w:p>
    <w:p w14:paraId="1C792336" w14:textId="77777777" w:rsidR="00CC2B45" w:rsidRPr="00BE41F4" w:rsidRDefault="00CC2B45">
      <w:pPr>
        <w:rPr>
          <w:sz w:val="26"/>
          <w:szCs w:val="26"/>
        </w:rPr>
      </w:pPr>
    </w:p>
    <w:p w14:paraId="6E48820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Una de las cosas que vamos a abordar momentáneamente es si Daniel también está escrito bajo un seudónimo. Tengo más que decir sobre eso en un momento. Ese es un problema importante aquí.</w:t>
      </w:r>
    </w:p>
    <w:p w14:paraId="6EB0C484" w14:textId="77777777" w:rsidR="00CC2B45" w:rsidRPr="00BE41F4" w:rsidRDefault="00CC2B45">
      <w:pPr>
        <w:rPr>
          <w:sz w:val="26"/>
          <w:szCs w:val="26"/>
        </w:rPr>
      </w:pPr>
    </w:p>
    <w:p w14:paraId="0E6FFFE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Bueno, aquí hay otra cosa en la que queremos pensar. Esta doctrina en particular no es nueva para usted. Hemos hablado de ello una y otra vez.</w:t>
      </w:r>
    </w:p>
    <w:p w14:paraId="79B915CF" w14:textId="77777777" w:rsidR="00CC2B45" w:rsidRPr="00BE41F4" w:rsidRDefault="00CC2B45">
      <w:pPr>
        <w:rPr>
          <w:sz w:val="26"/>
          <w:szCs w:val="26"/>
        </w:rPr>
      </w:pPr>
    </w:p>
    <w:p w14:paraId="4C869EAF" w14:textId="4794CB8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Si no tienes otro sentido cuando salgas del Antiguo Testamento al final de este año y quieras pensar en lo que quieres recordar dentro de cinco años, espero que tengas un sentido más profundo de cuán profundamente entrelazado está el La totalidad del Primer Testamento son ilustraciones de la soberanía de Dios, una y otra y otra vez, obrando en la historia de su pueblo. Y lo vemos en el libro de Daniel. ¿Cuáles son algunas de las ilustraciones? Estas son historias que contaban cuando eran niños en la escuela dominical.</w:t>
      </w:r>
    </w:p>
    <w:p w14:paraId="63827C69" w14:textId="77777777" w:rsidR="00CC2B45" w:rsidRPr="00BE41F4" w:rsidRDefault="00CC2B45">
      <w:pPr>
        <w:rPr>
          <w:sz w:val="26"/>
          <w:szCs w:val="26"/>
        </w:rPr>
      </w:pPr>
    </w:p>
    <w:p w14:paraId="1FEBA40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¿Cuáles son las ilustraciones de la soberanía de Dios? Sí, manteniendo cerradas las bocas de los leones. Eso es bastante significativo. ¿Y dónde terminan Sadrac, Mesac y Abednego? En un horno de fuego que no los devora.</w:t>
      </w:r>
    </w:p>
    <w:p w14:paraId="2DFFAEBA" w14:textId="77777777" w:rsidR="00CC2B45" w:rsidRPr="00BE41F4" w:rsidRDefault="00CC2B45">
      <w:pPr>
        <w:rPr>
          <w:sz w:val="26"/>
          <w:szCs w:val="26"/>
        </w:rPr>
      </w:pPr>
    </w:p>
    <w:p w14:paraId="44DEF2C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Y en realidad hay una cuarta figura que parece un hijo del hombre caminando con ellos en ese contexto. ¿Qué otra cosa? ¿Alguna otra ilustración de la soberanía de Dios en estos capítulos en particular? ¿Sara? El rey está en una especie de matanza. ¿Todos los reyes magos quieren salvar a los reyes magos? Sí, el rey está listo para eliminar a los sabios porque no consigue que su sueño sea hablado e interpretado.</w:t>
      </w:r>
    </w:p>
    <w:p w14:paraId="3814BAFF" w14:textId="77777777" w:rsidR="00CC2B45" w:rsidRPr="00BE41F4" w:rsidRDefault="00CC2B45">
      <w:pPr>
        <w:rPr>
          <w:sz w:val="26"/>
          <w:szCs w:val="26"/>
        </w:rPr>
      </w:pPr>
    </w:p>
    <w:p w14:paraId="0E56A866" w14:textId="448527C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Y por lo tanto, lo que vemos es que Dios es soberano sobre los sueños y visiones también porque a Daniel le es dado no solo interpretarlo sino también saber exactamente qué era.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vemos la soberanía de Dios afectada en el ámbito del conocimiento, en el ámbito de la preservación de las personas, muy claramente, sobre los animales salvajes en términos del foso de los leones y todo ese tipo de cosas. Lucky, ¿es esa una pregunta? ¿Una mano arriba? Absolutamente.</w:t>
      </w:r>
    </w:p>
    <w:p w14:paraId="2D8709C7" w14:textId="77777777" w:rsidR="00CC2B45" w:rsidRPr="00BE41F4" w:rsidRDefault="00CC2B45">
      <w:pPr>
        <w:rPr>
          <w:sz w:val="26"/>
          <w:szCs w:val="26"/>
        </w:rPr>
      </w:pPr>
    </w:p>
    <w:p w14:paraId="308EDE07" w14:textId="1CAE422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Sí, definitivamente sobre los reyes y sobre los corazones de los reyes. En el Capítulo 4 veremos cómo se desarrolla esto en particular. Excelente.</w:t>
      </w:r>
    </w:p>
    <w:p w14:paraId="73E87800" w14:textId="77777777" w:rsidR="00CC2B45" w:rsidRPr="00BE41F4" w:rsidRDefault="00CC2B45">
      <w:pPr>
        <w:rPr>
          <w:sz w:val="26"/>
          <w:szCs w:val="26"/>
        </w:rPr>
      </w:pPr>
    </w:p>
    <w:p w14:paraId="38508073" w14:textId="2F16080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Bueno, continuemos un poco en términos de que, por cierto, tenemos muchos antecedentes que ver con Daniel para poder entender cómo está funcionando esto. Entonces, tengan paciencia conmigo en esto. Daniel es uno de los pocos libros del Primer Testamento y una gran parte está escrita en arameo.</w:t>
      </w:r>
    </w:p>
    <w:p w14:paraId="035C9DB6" w14:textId="77777777" w:rsidR="00CC2B45" w:rsidRPr="00BE41F4" w:rsidRDefault="00CC2B45">
      <w:pPr>
        <w:rPr>
          <w:sz w:val="26"/>
          <w:szCs w:val="26"/>
        </w:rPr>
      </w:pPr>
    </w:p>
    <w:p w14:paraId="131B121B" w14:textId="6D07B45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Ahora bien, ¿qué es el arameo además de ser la lengua franca del día, de la que hablaré en un momento? ¿Alguien sabe qué es el arameo? Es un idioma relacionado con el hebreo, bueno, relacionado con el hebreo, y era, como les señalo, el idioma comúnmente hablado, ampliamente hablado en todo el imperio en ese momento. Permítanme utilizar una contraparte contemporánea. Hoy en día, si vas a casi cualquier parte del mundo, puedes llegar hablando inglés.</w:t>
      </w:r>
    </w:p>
    <w:p w14:paraId="10925820" w14:textId="77777777" w:rsidR="00CC2B45" w:rsidRPr="00BE41F4" w:rsidRDefault="00CC2B45">
      <w:pPr>
        <w:rPr>
          <w:sz w:val="26"/>
          <w:szCs w:val="26"/>
        </w:rPr>
      </w:pPr>
    </w:p>
    <w:p w14:paraId="594B6D95" w14:textId="2F478A7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 cierto modo, eso es una bendición porque no tenemos que aprender 50 idiomas si viajamos. En otros sentidos, es una maldición porque no tenemos que aprender 50 idiomas, y realmente deberíamos hacerlo. Debo decirles que cuando vivíamos en Israel, los comerciantes de la ciudad vieja de Jerusalén me avergonzaban, quienes hablaban cinco y seis idiomas.</w:t>
      </w:r>
    </w:p>
    <w:p w14:paraId="3DB7E28B" w14:textId="77777777" w:rsidR="00CC2B45" w:rsidRPr="00BE41F4" w:rsidRDefault="00CC2B45">
      <w:pPr>
        <w:rPr>
          <w:sz w:val="26"/>
          <w:szCs w:val="26"/>
        </w:rPr>
      </w:pPr>
    </w:p>
    <w:p w14:paraId="527ABA2C" w14:textId="2371F21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Podían hablar alemán, árabe, hebreo, francés y griego porque de ahí venía su negocio, de donde venía toda esa gente. La lengua franca de hoy es el inglés. Puedes arreglártelas prácticamente en cualquier lugar.</w:t>
      </w:r>
    </w:p>
    <w:p w14:paraId="4945155B" w14:textId="77777777" w:rsidR="00CC2B45" w:rsidRPr="00BE41F4" w:rsidRDefault="00CC2B45">
      <w:pPr>
        <w:rPr>
          <w:sz w:val="26"/>
          <w:szCs w:val="26"/>
        </w:rPr>
      </w:pPr>
    </w:p>
    <w:p w14:paraId="7A51290F" w14:textId="3759D36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La lengua franca en los días de Jesús era el griego, y eso fue realmente maravilloso en términos de la difusión del Nuevo Testamento y el mensaje del evangelio. La lengua franca en ese momento era el arameo. Es una lengua hermana del hebreo, con muchas relaciones.</w:t>
      </w:r>
    </w:p>
    <w:p w14:paraId="16A11EF6" w14:textId="77777777" w:rsidR="00CC2B45" w:rsidRPr="00BE41F4" w:rsidRDefault="00CC2B45">
      <w:pPr>
        <w:rPr>
          <w:sz w:val="26"/>
          <w:szCs w:val="26"/>
        </w:rPr>
      </w:pPr>
    </w:p>
    <w:p w14:paraId="3E2D763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Una vez que aprendas hebreo, podrás aprender arameo. Lo fascinante aquí son los capítulos que están en arameo, y hablaré un poco más sobre ellos. No es simplemente, oh, casualidad, supongo que escribiremos esta parte en arameo.</w:t>
      </w:r>
    </w:p>
    <w:p w14:paraId="711E0F2C" w14:textId="77777777" w:rsidR="00CC2B45" w:rsidRPr="00BE41F4" w:rsidRDefault="00CC2B45">
      <w:pPr>
        <w:rPr>
          <w:sz w:val="26"/>
          <w:szCs w:val="26"/>
        </w:rPr>
      </w:pPr>
    </w:p>
    <w:p w14:paraId="2939055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Hay un diseño real detrás de esto. Cuando hagamos el libro de Esdras, si Dios quiere, la próxima semana, hablaremos de eso nuevamente, porque partes de Esdras también están escritas en arameo. Aquí vamos.</w:t>
      </w:r>
    </w:p>
    <w:p w14:paraId="0B8ECC46" w14:textId="77777777" w:rsidR="00CC2B45" w:rsidRPr="00BE41F4" w:rsidRDefault="00CC2B45">
      <w:pPr>
        <w:rPr>
          <w:sz w:val="26"/>
          <w:szCs w:val="26"/>
        </w:rPr>
      </w:pPr>
    </w:p>
    <w:p w14:paraId="003F61F7" w14:textId="004611B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 libro está estructurado muy bellamente. Tiene un marco hebreo. El capítulo 1 comienza con hebreo porque obviamente, este es el profeta de Dios para el pueblo de Dios y, por lo tanto, comienza de esa manera y terminará de esa manera, comenzando con el capítulo 8. Los capítulos 8 al 12 son visiones que están particularmente diseñadas para animar al pueblo de Dios. ya que eventualmente regresarán a su tierra, y una vez que estén allí, experimentarán una opresión continua.</w:t>
      </w:r>
    </w:p>
    <w:p w14:paraId="1A9DED9D" w14:textId="77777777" w:rsidR="00CC2B45" w:rsidRPr="00BE41F4" w:rsidRDefault="00CC2B45">
      <w:pPr>
        <w:rPr>
          <w:sz w:val="26"/>
          <w:szCs w:val="26"/>
        </w:rPr>
      </w:pPr>
    </w:p>
    <w:p w14:paraId="37B1724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De hecho, probablemente la opresión sea cada vez mayor. Estos capítulos están diseñados para hacerles saber: oye, Dios sabe acerca de tu situación. De hecho, él está mirando hacia adelante y sabiendo acerca de su situación, y esto es lo que sucederá como resultado de eso.</w:t>
      </w:r>
    </w:p>
    <w:p w14:paraId="2D7B137A" w14:textId="77777777" w:rsidR="00CC2B45" w:rsidRPr="00BE41F4" w:rsidRDefault="00CC2B45">
      <w:pPr>
        <w:rPr>
          <w:sz w:val="26"/>
          <w:szCs w:val="26"/>
        </w:rPr>
      </w:pPr>
    </w:p>
    <w:p w14:paraId="65A70603" w14:textId="5D6F446A"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Entonces, piense en el marco. En hebreo, mensajes específicamente para el pueblo de Dios, y luego en el intervalo, los capítulos 2 al 7. Estas son principalmente profecías de Daniel e incidentes que tienen lugar cuando Daniel está ministrando en la corte allí, y tienen un enfoque mucho más amplio. Como les señalo, los Capítulos 2 y 7 son visiones, y las analizaremos un poco más adelante, pero son visiones que tienen que ver con las naciones del mundo, y principalmente con las naciones del mundo que oprimieron. El pueblo de Dios, y habrá cuatro de ellos, y vamos a mirar a cada uno de ellos.</w:t>
      </w:r>
    </w:p>
    <w:p w14:paraId="539E80FF" w14:textId="77777777" w:rsidR="00CC2B45" w:rsidRPr="00BE41F4" w:rsidRDefault="00CC2B45">
      <w:pPr>
        <w:rPr>
          <w:sz w:val="26"/>
          <w:szCs w:val="26"/>
        </w:rPr>
      </w:pPr>
    </w:p>
    <w:p w14:paraId="02C7A3A9" w14:textId="099B902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 Capítulo 2 y el Capítulo 7 se reflejan mutuamente. Están hablando de las mismas naciones, pero es un enfoque global mucho más universal y, por lo tanto, la lengua franca es la que se usa para comunicar esto, no en hebreo, sino en arameo. Luego, a medida que avanzas hacia adentro, observa 2, 7, 3, 6, 4 y 5, pequeños patrones agradables allí también.</w:t>
      </w:r>
    </w:p>
    <w:p w14:paraId="3FDE48E3" w14:textId="77777777" w:rsidR="00CC2B45" w:rsidRPr="00BE41F4" w:rsidRDefault="00CC2B45">
      <w:pPr>
        <w:rPr>
          <w:sz w:val="26"/>
          <w:szCs w:val="26"/>
        </w:rPr>
      </w:pPr>
    </w:p>
    <w:p w14:paraId="4D9EF2AD" w14:textId="198C467C" w:rsidR="00CC2B45" w:rsidRPr="00281B74" w:rsidRDefault="00000000" w:rsidP="00281B74">
      <w:pPr xmlns:w="http://schemas.openxmlformats.org/wordprocessingml/2006/main">
        <w:rPr>
          <w:rFonts w:ascii="Calibri" w:eastAsia="Calibri" w:hAnsi="Calibri" w:cs="Calibri"/>
          <w:sz w:val="26"/>
          <w:szCs w:val="26"/>
        </w:rPr>
      </w:pPr>
      <w:r xmlns:w="http://schemas.openxmlformats.org/wordprocessingml/2006/main" w:rsidRPr="00BE41F4">
        <w:rPr>
          <w:rFonts w:ascii="Calibri" w:eastAsia="Calibri" w:hAnsi="Calibri" w:cs="Calibri"/>
          <w:sz w:val="26"/>
          <w:szCs w:val="26"/>
        </w:rPr>
        <w:t xml:space="preserve">Los capítulos 3 y 6 son historias sobre la persecución de; en el capítulo 3, Sadrac, Mesac y Abednego, o Hananías, Misael y Azarías, si quieres sus nombres hebreos, y luego en el capítulo 6, será Daniel arrojado en el foso de los leones. Entonces, estos son el pueblo de Dios, muestras representativas del pueblo de Dios que está siendo oprimido por el gobernante en ese momento dado. Y luego, cuando pasas directamente a nuestra especie de pieza central aquí, los Capítulos 4 y 5, tenemos dos gobernantes, y ¿qué les sucede a esos dos gobernantes cuando tienen la audacia de establecerse? Nabucodonosor en el capítulo 4, y veremos la secuencia de los capítulos 2, 3 y 4 en un momento, pero en el capítulo 4, está bastante orgulloso y arrogante acerca de las cosas que ha logrado y, por supuesto, en ese contexto. , después de haber sido llorado en un sueño, en realidad experimentará un cambio notable y horrible en su persona por un tiempo.</w:t>
      </w:r>
    </w:p>
    <w:p w14:paraId="65D0A8E4" w14:textId="77777777" w:rsidR="00CC2B45" w:rsidRPr="00BE41F4" w:rsidRDefault="00CC2B45">
      <w:pPr>
        <w:rPr>
          <w:sz w:val="26"/>
          <w:szCs w:val="26"/>
        </w:rPr>
      </w:pPr>
    </w:p>
    <w:p w14:paraId="10EC2F10" w14:textId="54AA57D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 el capítulo 5, de la misma manera, Belsasar, el descendiente de Nabucodonosor, el último gobernante del Imperio Babilónico, está usando audazmente los vasos del templo, y todos están sentados allí festejando y bebiendo y adorando a los dioses de plata y oro y demás, y Entonces, ¿qué ven que les asusta muchísimo? Está siendo insinuado por mi mano aquí arriba. Bien, es la escritura en la pared, ¿no? Y, por supuesto, el rey se vuelve ceniciento, y al final de ese capítulo, muere, y luego tenemos al Imperio Persa entrando. Entonces, piense en esto en términos de un marco literario realmente agradable, además de los mensajes. que vamos a mirar y las visiones mismas.</w:t>
      </w:r>
    </w:p>
    <w:p w14:paraId="4FD6326F" w14:textId="77777777" w:rsidR="00CC2B45" w:rsidRPr="00BE41F4" w:rsidRDefault="00CC2B45">
      <w:pPr>
        <w:rPr>
          <w:sz w:val="26"/>
          <w:szCs w:val="26"/>
        </w:rPr>
      </w:pPr>
    </w:p>
    <w:p w14:paraId="675999F3" w14:textId="2384D510"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 alguna pregunta al respecto antes de continuar? Aún así, debemos hacer algunas cosas de fondo. Bien, hagámoslo. El propio Daniel, cuando piensas en lo que Daniel está haciendo en estos libros, capítulos, lo siento, ¿te recuerda a alguien que ya hayamos estudiado? Joseph, cierto, porque es un estadista.</w:t>
      </w:r>
    </w:p>
    <w:p w14:paraId="7373E002" w14:textId="77777777" w:rsidR="00CC2B45" w:rsidRPr="00BE41F4" w:rsidRDefault="00CC2B45">
      <w:pPr>
        <w:rPr>
          <w:sz w:val="26"/>
          <w:szCs w:val="26"/>
        </w:rPr>
      </w:pPr>
    </w:p>
    <w:p w14:paraId="3F6599A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Va a ascender a una alta posición en una corte extranjera, algo que recordará mucho a José. Además, es un profeta. Acabo de señalar aquí que tiene nombres israelitas, judíos, hebreos, supongo, y babilónicos.</w:t>
      </w:r>
    </w:p>
    <w:p w14:paraId="37C53985" w14:textId="77777777" w:rsidR="00CC2B45" w:rsidRPr="00BE41F4" w:rsidRDefault="00CC2B45">
      <w:pPr>
        <w:rPr>
          <w:sz w:val="26"/>
          <w:szCs w:val="26"/>
        </w:rPr>
      </w:pPr>
    </w:p>
    <w:p w14:paraId="243C7B95" w14:textId="25F9F06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Lo conocemos como Daniel, pero también se le conoce porque el rey le da el nombre de Beltsasar, y verás que en varios puntos del texto, es la misma persona. El capítulo 1 nos dice algo y puedes volver atrás y leerlo si aún no lo has hecho. Daniel fue llevado en la primera ola de exiliados.</w:t>
      </w:r>
    </w:p>
    <w:p w14:paraId="3F5DDBEB" w14:textId="77777777" w:rsidR="00CC2B45" w:rsidRPr="00BE41F4" w:rsidRDefault="00CC2B45">
      <w:pPr>
        <w:rPr>
          <w:sz w:val="26"/>
          <w:szCs w:val="26"/>
        </w:rPr>
      </w:pPr>
    </w:p>
    <w:p w14:paraId="0ECAA99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Diré más sobre eso en un momento, pero como Nabucodonosor entró en la tierra de Israel por primera vez, esto será en el año 605 a.C., lo que hace es llevar a las mejores personas que puede ver. Ya sabes, viene al Gordon College y acepta a los decanos y a la gente de la lista presidencial porque los quiere. Él los quiere, y por eso Daniel es una de esas personas, nobleza, brillante, sin defectos físicos.</w:t>
      </w:r>
    </w:p>
    <w:p w14:paraId="0FD85920" w14:textId="77777777" w:rsidR="00CC2B45" w:rsidRPr="00BE41F4" w:rsidRDefault="00CC2B45">
      <w:pPr>
        <w:rPr>
          <w:sz w:val="26"/>
          <w:szCs w:val="26"/>
        </w:rPr>
      </w:pPr>
    </w:p>
    <w:p w14:paraId="79DFE99A" w14:textId="4B7DF4F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Quiero decir, todo va a su favor, y él es una de esas oleadas de exiliados, y Nabucodonosor no deja que se pudran en alguna parte. Aquí está el próximo trato. Cuando se exilia, se desarrolla un programa muy interesante y déjenme leerles un poco sobre esto.</w:t>
      </w:r>
    </w:p>
    <w:p w14:paraId="1E11B601" w14:textId="77777777" w:rsidR="00CC2B45" w:rsidRPr="00BE41F4" w:rsidRDefault="00CC2B45">
      <w:pPr>
        <w:rPr>
          <w:sz w:val="26"/>
          <w:szCs w:val="26"/>
        </w:rPr>
      </w:pPr>
    </w:p>
    <w:p w14:paraId="287FFDFC" w14:textId="65CFC8B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Jóvenes, capítulo 1, versículo 4, sin defecto físico, apuestos, con aptitud para toda clase de letras, bien informados, prontos para entender y capacitados para servir en el palacio del rey. Él, el mayordomo real, debía enseñarles el idioma y la literatura de los babilonios, y debían comer de la mesa del rey. Ahora, detente y piensa por un momento.</w:t>
      </w:r>
    </w:p>
    <w:p w14:paraId="513F7A2C" w14:textId="77777777" w:rsidR="00CC2B45" w:rsidRPr="00BE41F4" w:rsidRDefault="00CC2B45">
      <w:pPr>
        <w:rPr>
          <w:sz w:val="26"/>
          <w:szCs w:val="26"/>
        </w:rPr>
      </w:pPr>
    </w:p>
    <w:p w14:paraId="0B3ECAB8" w14:textId="481CB99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No se quedaron ahí sentados y tuvieron lengua y literatura, sino que, como intento señalarles aquí, la lengua y la literatura son cultura si se detienen y piensan en ello. Son los portadores de la cultura y lo que estaba sucediendo es un intento intencional de remodelar las visiones del mundo de estos jóvenes. ¿Bueno? No piensen ni por un momento que no hay algunas cuestiones interesantes que podemos trasladar a nuestro propio contexto.</w:t>
      </w:r>
    </w:p>
    <w:p w14:paraId="02F3BB6E" w14:textId="77777777" w:rsidR="00CC2B45" w:rsidRPr="00BE41F4" w:rsidRDefault="00CC2B45">
      <w:pPr>
        <w:rPr>
          <w:sz w:val="26"/>
          <w:szCs w:val="26"/>
        </w:rPr>
      </w:pPr>
    </w:p>
    <w:p w14:paraId="5B6A227B" w14:textId="1C32D16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 medida que algunos de ustedes vayan a la escuela de posgrado, probablemente no estarán estudiando en un contexto cristiano con cosmovisiones cristianas. Aférrate siempre a tus convicciones; téngalos lo suficientemente bien establecidos como para que pueda plantear preguntas y formular preguntas. Daniel es un ejemplo perfecto de alguien que fue a la escuela de posgrado en Babilonia y fácilmente podría haber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cedido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en todo lo que estaba aprendiendo.</w:t>
      </w:r>
    </w:p>
    <w:p w14:paraId="11B9B962" w14:textId="77777777" w:rsidR="00CC2B45" w:rsidRPr="00BE41F4" w:rsidRDefault="00CC2B45">
      <w:pPr>
        <w:rPr>
          <w:sz w:val="26"/>
          <w:szCs w:val="26"/>
        </w:rPr>
      </w:pPr>
    </w:p>
    <w:p w14:paraId="1D098FEA" w14:textId="74AA739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Se le ha dado un nombre que tiene uno de los nombres de las deidades, y Bel es una de las deidades. Ya sabes, ese nombre se le impone. Ha enseñado lengua y literatura y, repito, no te lo puedo decir, lo sabes tan bien como yo, porque estás tomando clases de lengua e literatura.</w:t>
      </w:r>
    </w:p>
    <w:p w14:paraId="12E2B709" w14:textId="77777777" w:rsidR="00CC2B45" w:rsidRPr="00BE41F4" w:rsidRDefault="00CC2B45">
      <w:pPr>
        <w:rPr>
          <w:sz w:val="26"/>
          <w:szCs w:val="26"/>
        </w:rPr>
      </w:pPr>
    </w:p>
    <w:p w14:paraId="1E94A27F" w14:textId="3BAE290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Esas son las cosas que encarnan una cultura, y presumiblemente, Daniel y las mentes de estos otros están siendo remodeladas para que olviden su herencia judía y sus convicciones judías y sean ciudadanos buenos y políticamente correctos del imperio. Daniel no se deja engañar. De hecho, incluso se niega a comer de la mesa del rey </w:t>
      </w:r>
      <w:r xmlns:w="http://schemas.openxmlformats.org/wordprocessingml/2006/main" w:rsidR="00281B74">
        <w:rPr>
          <w:rFonts w:ascii="Calibri" w:eastAsia="Calibri" w:hAnsi="Calibri" w:cs="Calibri"/>
          <w:sz w:val="26"/>
          <w:szCs w:val="26"/>
        </w:rPr>
        <w:t xml:space="preserve">y no cree que comer de la mesa del rey sea simplemente, oh, ya sabes, podemos disfrutar del vino y la buena carne y todo eso.</w:t>
      </w:r>
    </w:p>
    <w:p w14:paraId="472AADE4" w14:textId="77777777" w:rsidR="00CC2B45" w:rsidRPr="00BE41F4" w:rsidRDefault="00CC2B45">
      <w:pPr>
        <w:rPr>
          <w:sz w:val="26"/>
          <w:szCs w:val="26"/>
        </w:rPr>
      </w:pPr>
    </w:p>
    <w:p w14:paraId="4B5DCFC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Si comías de la mesa del rey en ese contexto, estabas demostrando lealtad al rey.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no es vegetariano simplemente por ser vegetariano. Algo más grande está sucediendo aquí.</w:t>
      </w:r>
    </w:p>
    <w:p w14:paraId="68F9F2B7" w14:textId="77777777" w:rsidR="00CC2B45" w:rsidRPr="00BE41F4" w:rsidRDefault="00CC2B45">
      <w:pPr>
        <w:rPr>
          <w:sz w:val="26"/>
          <w:szCs w:val="26"/>
        </w:rPr>
      </w:pPr>
    </w:p>
    <w:p w14:paraId="57E1515D" w14:textId="61C592E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Entonces, ya sabes, lee el capítulo uno como una introducción importante al carácter de Daniel, y es algo que es consistente en todo momento. No vamos a dedicar mucho tiempo a mirar las partes narrativas. Son con quienes creciste en la escuela dominical si creciste en la escuela dominical.</w:t>
      </w:r>
    </w:p>
    <w:p w14:paraId="79FB326D" w14:textId="77777777" w:rsidR="00CC2B45" w:rsidRPr="00BE41F4" w:rsidRDefault="00CC2B45">
      <w:pPr>
        <w:rPr>
          <w:sz w:val="26"/>
          <w:szCs w:val="26"/>
        </w:rPr>
      </w:pPr>
    </w:p>
    <w:p w14:paraId="34CA710A" w14:textId="6B6CBA9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Son los que son fáciles de leer, pero al leerlos, observe que esas convicciones se demuestran repetidamente. Daniel no cede a los tres amigos de Daniel, Ananías, Misael y Azarías. Prefiero usar sus nombres hebreos, aunque todos los conocemos como Sadrac, Mesac y Abednego.</w:t>
      </w:r>
    </w:p>
    <w:p w14:paraId="555F66C5" w14:textId="77777777" w:rsidR="00CC2B45" w:rsidRPr="00BE41F4" w:rsidRDefault="00CC2B45">
      <w:pPr>
        <w:rPr>
          <w:sz w:val="26"/>
          <w:szCs w:val="26"/>
        </w:rPr>
      </w:pPr>
    </w:p>
    <w:p w14:paraId="47F6811D" w14:textId="10F678B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Ya sabes, ellos tampoco ceden, incluso hasta el punto de decir, estamos dispuestos a morir, pero no vamos a negar a Dios ni a inclinarnos en todo este interesante esquema de inclinarnos e inclinarnos ante la imagen de Nabucodonosor. . Muy bien, ese es mi pequeño sermón de hoy. Quería que al menos te mantuvieras despierto durante eso.</w:t>
      </w:r>
    </w:p>
    <w:p w14:paraId="56C3FE70" w14:textId="77777777" w:rsidR="00CC2B45" w:rsidRPr="00BE41F4" w:rsidRDefault="00CC2B45">
      <w:pPr>
        <w:rPr>
          <w:sz w:val="26"/>
          <w:szCs w:val="26"/>
        </w:rPr>
      </w:pPr>
    </w:p>
    <w:p w14:paraId="380504C6" w14:textId="3BF7F60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Siempre hay un sermón en estos profetas. Lo siguiente que debemos hacer es tomar un poco la tangente ahora hacia la historia, y esta es la base para abordar la pregunta: ¿Daniel fue escrito por Daniel, o Daniel fue escrito por alguien más unos 300 años después? Es un problema. Es un problema 400 años después.</w:t>
      </w:r>
    </w:p>
    <w:p w14:paraId="339503F6" w14:textId="77777777" w:rsidR="00CC2B45" w:rsidRPr="00BE41F4" w:rsidRDefault="00CC2B45">
      <w:pPr>
        <w:rPr>
          <w:sz w:val="26"/>
          <w:szCs w:val="26"/>
        </w:rPr>
      </w:pPr>
    </w:p>
    <w:p w14:paraId="76C5BAA6" w14:textId="4A42264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Y perspectivas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plural a propósito porque en Daniel leemos acerca de cosas que suceden durante la vida de Daniel. Ese es este conjunto de aquí, y tengo una amplia gama de años durante los cuales sabemos que Daniel estuvo viviendo, profetizando y trabajando en la corte. Como dije antes, si Nabucodonosor lo lleva al exilio en el año 605, ese es el punto de partida.</w:t>
      </w:r>
    </w:p>
    <w:p w14:paraId="1A965AAF" w14:textId="77777777" w:rsidR="00CC2B45" w:rsidRPr="00BE41F4" w:rsidRDefault="00CC2B45">
      <w:pPr>
        <w:rPr>
          <w:sz w:val="26"/>
          <w:szCs w:val="26"/>
        </w:rPr>
      </w:pPr>
    </w:p>
    <w:p w14:paraId="1521A01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Entonces es un hombre joven. Tiene más o menos tu edad, tal vez incluso más joven. Observe la duración de su servicio.</w:t>
      </w:r>
    </w:p>
    <w:p w14:paraId="4607C595" w14:textId="77777777" w:rsidR="00CC2B45" w:rsidRPr="00BE41F4" w:rsidRDefault="00CC2B45">
      <w:pPr>
        <w:rPr>
          <w:sz w:val="26"/>
          <w:szCs w:val="26"/>
        </w:rPr>
      </w:pPr>
    </w:p>
    <w:p w14:paraId="3333D18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Eso es un poco largo. Eso es más de 60 años. 539 es cuando Ciro el Grande llega, y sabemos que Daniel está profetizando al menos hasta el tercer año del reinado de Ciro.</w:t>
      </w:r>
    </w:p>
    <w:p w14:paraId="65FAE1B1" w14:textId="77777777" w:rsidR="00CC2B45" w:rsidRPr="00BE41F4" w:rsidRDefault="00CC2B45">
      <w:pPr>
        <w:rPr>
          <w:sz w:val="26"/>
          <w:szCs w:val="26"/>
        </w:rPr>
      </w:pPr>
    </w:p>
    <w:p w14:paraId="64B12A7A" w14:textId="2900B7B9"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Entonces, </w:t>
      </w:r>
      <w:r xmlns:w="http://schemas.openxmlformats.org/wordprocessingml/2006/main" w:rsidR="00000000" w:rsidRPr="00BE41F4">
        <w:rPr>
          <w:rFonts w:ascii="Calibri" w:eastAsia="Calibri" w:hAnsi="Calibri" w:cs="Calibri"/>
          <w:sz w:val="26"/>
          <w:szCs w:val="26"/>
        </w:rPr>
        <w:t xml:space="preserve">se mudará por mucho tiempo. Transición de la dominación babilónica a la persa, muchos traumas y agitaciones, tiempos tumultuosos. Daniel continúa siendo una fuerza sólida durante todo eso.</w:t>
      </w:r>
    </w:p>
    <w:p w14:paraId="7BB768BA" w14:textId="77777777" w:rsidR="00CC2B45" w:rsidRPr="00BE41F4" w:rsidRDefault="00CC2B45">
      <w:pPr>
        <w:rPr>
          <w:sz w:val="26"/>
          <w:szCs w:val="26"/>
        </w:rPr>
      </w:pPr>
    </w:p>
    <w:p w14:paraId="4639A2AD" w14:textId="5C06BC53"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Entonces, él sobrevivirá al reinado de Nabucodonosor, capítulos 1 al 4. Nuevamente, los veremos un poco más adelante con un poco más de detalle. Nabonido y Belsasar son dos sucesores, un poco más adelante en la línea, debería decir descendientes de Nabucodonosor. Nabonido era un personaje interesante.</w:t>
      </w:r>
    </w:p>
    <w:p w14:paraId="2C22B179" w14:textId="77777777" w:rsidR="00CC2B45" w:rsidRPr="00BE41F4" w:rsidRDefault="00CC2B45">
      <w:pPr>
        <w:rPr>
          <w:sz w:val="26"/>
          <w:szCs w:val="26"/>
        </w:rPr>
      </w:pPr>
    </w:p>
    <w:p w14:paraId="49FF34A4" w14:textId="4C61971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Es alguien que se puso muy nervioso. Quizás si has tenido tu clase de historia antigua, ya lo sepas, pero él estaba muy interesado en las cosas no gubernamentales. De hecho, tenía la firme intención de viajar a Arabia y adorar al dios de la luna. No le fue muy bien.</w:t>
      </w:r>
    </w:p>
    <w:p w14:paraId="5E934E91" w14:textId="77777777" w:rsidR="00CC2B45" w:rsidRPr="00BE41F4" w:rsidRDefault="00CC2B45">
      <w:pPr>
        <w:rPr>
          <w:sz w:val="26"/>
          <w:szCs w:val="26"/>
        </w:rPr>
      </w:pPr>
    </w:p>
    <w:p w14:paraId="543A0C75" w14:textId="380BCCCA"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fue muy bien recibido en Babilonia porque su principal deidad era Marduk. Pero eso es lo que está haciendo. Y en el intervalo, su hijo Belsasar co-reinará con él.</w:t>
      </w:r>
    </w:p>
    <w:p w14:paraId="51FCC10A" w14:textId="77777777" w:rsidR="00CC2B45" w:rsidRPr="00BE41F4" w:rsidRDefault="00CC2B45">
      <w:pPr>
        <w:rPr>
          <w:sz w:val="26"/>
          <w:szCs w:val="26"/>
        </w:rPr>
      </w:pPr>
    </w:p>
    <w:p w14:paraId="688682FC" w14:textId="1C2E0C2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Eso va a ser importante. Espera a eso por un momento. Y luego, finalmente, cuando cae el Imperio Babilónico, tenemos dos nombres que aparecen en el Libro de Daniel.</w:t>
      </w:r>
    </w:p>
    <w:p w14:paraId="0B5BDC09" w14:textId="77777777" w:rsidR="00CC2B45" w:rsidRPr="00BE41F4" w:rsidRDefault="00CC2B45">
      <w:pPr>
        <w:rPr>
          <w:sz w:val="26"/>
          <w:szCs w:val="26"/>
        </w:rPr>
      </w:pPr>
    </w:p>
    <w:p w14:paraId="5E14FA9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Y si los ha leído, ya sabe, los capítulos 9 y 6 y luego del 10 al 12. Del 10 al 12, eso es durante el reinado de Ciro el Persa, quien es la figura principal aquí. Pero luego tenemos a este extraño individuo llamado Darío el Medo.</w:t>
      </w:r>
    </w:p>
    <w:p w14:paraId="65DF65D3" w14:textId="77777777" w:rsidR="00CC2B45" w:rsidRPr="00BE41F4" w:rsidRDefault="00CC2B45">
      <w:pPr>
        <w:rPr>
          <w:sz w:val="26"/>
          <w:szCs w:val="26"/>
        </w:rPr>
      </w:pPr>
    </w:p>
    <w:p w14:paraId="4652351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Se ha derramado mucha, mucha, mucha tinta sobre cómo identificar a Darío el Medo. Te sugeriría, aunque no soy estricto en esto, que Darío el Medo puede ser otro nombre para Ciro el Persa. Es una posibilidad.</w:t>
      </w:r>
    </w:p>
    <w:p w14:paraId="5ACC2466" w14:textId="77777777" w:rsidR="00CC2B45" w:rsidRPr="00BE41F4" w:rsidRDefault="00CC2B45">
      <w:pPr>
        <w:rPr>
          <w:sz w:val="26"/>
          <w:szCs w:val="26"/>
        </w:rPr>
      </w:pPr>
    </w:p>
    <w:p w14:paraId="649D43DB" w14:textId="72F6E5A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Pero repito, no me aferro a eso. De lo contrario, existen otras sugerencias que son posibilidades. Pero en cualquier caso, esto es justo cuando el Imperio Persa toma el poder.</w:t>
      </w:r>
    </w:p>
    <w:p w14:paraId="00410A7E" w14:textId="77777777" w:rsidR="00CC2B45" w:rsidRPr="00BE41F4" w:rsidRDefault="00CC2B45">
      <w:pPr>
        <w:rPr>
          <w:sz w:val="26"/>
          <w:szCs w:val="26"/>
        </w:rPr>
      </w:pPr>
    </w:p>
    <w:p w14:paraId="5A3C46C2" w14:textId="2AA1E14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Una vez más, esto no sucede fácilmente. No es sólo esta suave transición de poder de un candidato presidencial a un presidente lo que resulta elegido. Ya sabes, gran rotación, muchas cosas horribles, cosas tumultuosas en ese momento.</w:t>
      </w:r>
    </w:p>
    <w:p w14:paraId="55736927" w14:textId="77777777" w:rsidR="00CC2B45" w:rsidRPr="00BE41F4" w:rsidRDefault="00CC2B45">
      <w:pPr>
        <w:rPr>
          <w:sz w:val="26"/>
          <w:szCs w:val="26"/>
        </w:rPr>
      </w:pPr>
    </w:p>
    <w:p w14:paraId="4795DBE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Entonces es cuando Daniel está vivo. Sin embargo, esto es lo que se pone interesante. Daniel también mira hacia adelante.</w:t>
      </w:r>
    </w:p>
    <w:p w14:paraId="5B2110FE" w14:textId="77777777" w:rsidR="00CC2B45" w:rsidRPr="00BE41F4" w:rsidRDefault="00CC2B45">
      <w:pPr>
        <w:rPr>
          <w:sz w:val="26"/>
          <w:szCs w:val="26"/>
        </w:rPr>
      </w:pPr>
    </w:p>
    <w:p w14:paraId="1E95BA5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Y por lo tanto, tenemos que mirar hacia adelante. Más allá del cierre del Primer Testamento, tenemos lo siguiente. Tiempos futuros de los cuales Daniel profetizó.</w:t>
      </w:r>
    </w:p>
    <w:p w14:paraId="711A5BD1" w14:textId="77777777" w:rsidR="00CC2B45" w:rsidRPr="00BE41F4" w:rsidRDefault="00CC2B45">
      <w:pPr>
        <w:rPr>
          <w:sz w:val="26"/>
          <w:szCs w:val="26"/>
        </w:rPr>
      </w:pPr>
    </w:p>
    <w:p w14:paraId="1B41545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Los cuatro reinos, que son visiones particularmente generales en los capítulos 2 y 7 y luego se enfocan con gran detalle en los capítulos 8 y 11. Ahora, el primero es obviamente Babilonia. Y volveremos a eso en un momento.</w:t>
      </w:r>
    </w:p>
    <w:p w14:paraId="344C76C7" w14:textId="77777777" w:rsidR="00CC2B45" w:rsidRPr="00BE41F4" w:rsidRDefault="00CC2B45">
      <w:pPr>
        <w:rPr>
          <w:sz w:val="26"/>
          <w:szCs w:val="26"/>
        </w:rPr>
      </w:pPr>
    </w:p>
    <w:p w14:paraId="7475717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Pero después de Babilonia está Persia. Acabamos de ver eso en estos dos aquí arriba. Y luego llega Grecia.</w:t>
      </w:r>
    </w:p>
    <w:p w14:paraId="588F5692" w14:textId="77777777" w:rsidR="00CC2B45" w:rsidRPr="00BE41F4" w:rsidRDefault="00CC2B45">
      <w:pPr>
        <w:rPr>
          <w:sz w:val="26"/>
          <w:szCs w:val="26"/>
        </w:rPr>
      </w:pPr>
    </w:p>
    <w:p w14:paraId="0DF9059F" w14:textId="50CB67D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Obviamente, Daniel no vive tanto porque Alejandro Magno conquista toda esta zona en el año 333. Eso es mucho después de la época de Daniel. Curiosamente, tras la muerte bastante prematura de Alejandro Magno, después de algunos disturbios y demás durante unos 20 años, cuatro de sus generales prácticamente se apoderaron de varias partes de su reino.</w:t>
      </w:r>
    </w:p>
    <w:p w14:paraId="25594B6D" w14:textId="77777777" w:rsidR="00CC2B45" w:rsidRPr="00BE41F4" w:rsidRDefault="00CC2B45">
      <w:pPr>
        <w:rPr>
          <w:sz w:val="26"/>
          <w:szCs w:val="26"/>
        </w:rPr>
      </w:pPr>
    </w:p>
    <w:p w14:paraId="6DAF63F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Muy bien, entonces cuando dice que el imperio de Alejandro Magno se dividió en cuatro partes, hay cuatro tipos separados. Los dos que necesitas saber. No es que vaya a ponerte a prueba en esto, sino sólo para que lo entiendas.</w:t>
      </w:r>
    </w:p>
    <w:p w14:paraId="7C9A2276" w14:textId="77777777" w:rsidR="00CC2B45" w:rsidRPr="00BE41F4" w:rsidRDefault="00CC2B45">
      <w:pPr>
        <w:rPr>
          <w:sz w:val="26"/>
          <w:szCs w:val="26"/>
        </w:rPr>
      </w:pPr>
    </w:p>
    <w:p w14:paraId="40290A45" w14:textId="2B57994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Los dos de los que queremos preocuparnos son un tipo llamado Ptolomeo. ¿Alguien sabe dónde aterriza? Es Egipto, ¿verdad? La dinastía ptolemaica gobernará en Egipto durante los próximos tres siglos y más.</w:t>
      </w:r>
    </w:p>
    <w:p w14:paraId="017BC739" w14:textId="77777777" w:rsidR="00CC2B45" w:rsidRPr="00BE41F4" w:rsidRDefault="00CC2B45">
      <w:pPr>
        <w:rPr>
          <w:sz w:val="26"/>
          <w:szCs w:val="26"/>
        </w:rPr>
      </w:pPr>
    </w:p>
    <w:p w14:paraId="04967422" w14:textId="0BF6DBC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Un tipo llamado Seleuco controlará prácticamente Siria, que es lo que conocemos como Aram o Siria del Antiguo Testamento. Ampliado, ¿de acuerdo? Pero esa es el área que él va a ocupar. ¿Por qué son importantes? Bueno, piense geográficamente.</w:t>
      </w:r>
    </w:p>
    <w:p w14:paraId="1AF1E617" w14:textId="77777777" w:rsidR="00CC2B45" w:rsidRPr="00BE41F4" w:rsidRDefault="00CC2B45">
      <w:pPr>
        <w:rPr>
          <w:sz w:val="26"/>
          <w:szCs w:val="26"/>
        </w:rPr>
      </w:pPr>
    </w:p>
    <w:p w14:paraId="4D14C5FF" w14:textId="07DEBED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Piense en nuestras conferencias de hace mucho tiempo, en algún momento de enero. Israel está en el medio. Israel está en el medio.</w:t>
      </w:r>
    </w:p>
    <w:p w14:paraId="30FCA6AF" w14:textId="77777777" w:rsidR="00CC2B45" w:rsidRPr="00BE41F4" w:rsidRDefault="00CC2B45">
      <w:pPr>
        <w:rPr>
          <w:sz w:val="26"/>
          <w:szCs w:val="26"/>
        </w:rPr>
      </w:pPr>
    </w:p>
    <w:p w14:paraId="67935E0A" w14:textId="26B3BE6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Entre estos dos poderes hay una pequeña comunidad reasentada. Y, por supuesto, como siempre, no están contentos con quedarse en su propio territorio, por lo que siempre habrá batallas de ida y vuelta, y eso es lo que afectará a Israel. Y es por eso que les sugeriría que, mientras Daniel mira hacia adelante en sus mensajes proféticos, está dando algunos detalles específicos sobre cómo se desarrollará ese período de tiempo, porque será un tiempo espantoso para el pueblo de Dios y es reconfortante para ellos saber. que el Señor sabía todo esto de antemano y les dijo por medio de Daniel.</w:t>
      </w:r>
    </w:p>
    <w:p w14:paraId="1B8B9700" w14:textId="77777777" w:rsidR="00CC2B45" w:rsidRPr="00BE41F4" w:rsidRDefault="00CC2B45">
      <w:pPr>
        <w:rPr>
          <w:sz w:val="26"/>
          <w:szCs w:val="26"/>
        </w:rPr>
      </w:pPr>
    </w:p>
    <w:p w14:paraId="552CAE0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Ahora, hay otra manera de ver eso, pero llegaremos a eso en un momento. Un evento muy crítico como parte de este ida y vuelta y ida y vuelta es un tipo llamado Antíoco Epífanes. Resulta ser Antíoco IV en toda una sucesión dinástica de este gobernante en particular aquí.</w:t>
      </w:r>
    </w:p>
    <w:p w14:paraId="2E1CD98C" w14:textId="77777777" w:rsidR="00CC2B45" w:rsidRPr="00BE41F4" w:rsidRDefault="00CC2B45">
      <w:pPr>
        <w:rPr>
          <w:sz w:val="26"/>
          <w:szCs w:val="26"/>
        </w:rPr>
      </w:pPr>
    </w:p>
    <w:p w14:paraId="23D2A0A2" w14:textId="6AA3006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Es la dinastía Seléucida, y varios de esos tipos se llaman Antíoco. Y en 167 a. C., Antíoco, en una especie de intento de amplio alcance y en todo el imperio de helenizar a sus súbditos, va a iniciar un gran intento para impedir la circuncisión de los judíos, para obligarlos a sacrificar en formas que no deberían sacrificar. y en el 167 profanará el templo. Usa tu imaginación.</w:t>
      </w:r>
    </w:p>
    <w:p w14:paraId="62693959" w14:textId="77777777" w:rsidR="00CC2B45" w:rsidRPr="00BE41F4" w:rsidRDefault="00CC2B45">
      <w:pPr>
        <w:rPr>
          <w:sz w:val="26"/>
          <w:szCs w:val="26"/>
        </w:rPr>
      </w:pPr>
    </w:p>
    <w:p w14:paraId="79C9E4A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Es como si alguien entrara y tomara un santuario. Ahora bien, no tenemos una muy buena idea de lo que es el santuario. Ya me has oído insistir en eso antes.</w:t>
      </w:r>
    </w:p>
    <w:p w14:paraId="51557B90" w14:textId="77777777" w:rsidR="00CC2B45" w:rsidRPr="00BE41F4" w:rsidRDefault="00CC2B45">
      <w:pPr>
        <w:rPr>
          <w:sz w:val="26"/>
          <w:szCs w:val="26"/>
        </w:rPr>
      </w:pPr>
    </w:p>
    <w:p w14:paraId="57721343" w14:textId="434F537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Pero un santuario de, digamos simplemente, una importante iglesia ortodoxa griega porque se toman sus santuarios muy en serio, entran y profanan eso en masa, rompen el velo, se llevan los íconos, los tiran, los rompen y los hacen añicos. Esa es la mentalidad o el sentido que habrían tenido los judíos cuando el templo fue asaltado y Antíoco entró en el Lugar Santísimo. Este es un evento horrible.</w:t>
      </w:r>
    </w:p>
    <w:p w14:paraId="4E59C3E9" w14:textId="77777777" w:rsidR="00CC2B45" w:rsidRPr="00BE41F4" w:rsidRDefault="00CC2B45">
      <w:pPr>
        <w:rPr>
          <w:sz w:val="26"/>
          <w:szCs w:val="26"/>
        </w:rPr>
      </w:pPr>
    </w:p>
    <w:p w14:paraId="64BDA1ED" w14:textId="2A64176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Es un evento importante. Daniel aludirá a eso en el capítulo 11. No dice que Antíoco Epífanes vino e hizo esto, pero la forma en que lo describe es muy clara, y de eso es de lo que está hablando.</w:t>
      </w:r>
    </w:p>
    <w:p w14:paraId="59F9EA98" w14:textId="77777777" w:rsidR="00CC2B45" w:rsidRPr="00BE41F4" w:rsidRDefault="00CC2B45">
      <w:pPr>
        <w:rPr>
          <w:sz w:val="26"/>
          <w:szCs w:val="26"/>
        </w:rPr>
      </w:pPr>
    </w:p>
    <w:p w14:paraId="63A9BFD4" w14:textId="3BBD589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Y luego, finalmente, en términos de imperios, llegaron los romanos. Van a conquistar específicamente Palestina e Israel en el año 63 a.C. Un tipo llamado Pompeyo lo hará. Ahora ya han estado en marcha.</w:t>
      </w:r>
    </w:p>
    <w:p w14:paraId="02311677" w14:textId="77777777" w:rsidR="00CC2B45" w:rsidRPr="00BE41F4" w:rsidRDefault="00CC2B45">
      <w:pPr>
        <w:rPr>
          <w:sz w:val="26"/>
          <w:szCs w:val="26"/>
        </w:rPr>
      </w:pPr>
    </w:p>
    <w:p w14:paraId="30377CAB" w14:textId="299B476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De hecho, Antíoco Epífanes, una de las razones por las que pasó por este alboroto con el templo es porque los romanos lo detuvieron en su camino a Egipto y le dijeron: date la vuelta. Y entonces, está molesto, y regresa, y descarga su ira contra los judíos y el templo de los judíos. Entonces, hay un montón de política interesante sucediendo aquí, y los romanos están abriéndose paso lentamente.</w:t>
      </w:r>
    </w:p>
    <w:p w14:paraId="5BB670C2" w14:textId="77777777" w:rsidR="00CC2B45" w:rsidRPr="00BE41F4" w:rsidRDefault="00CC2B45">
      <w:pPr>
        <w:rPr>
          <w:sz w:val="26"/>
          <w:szCs w:val="26"/>
        </w:rPr>
      </w:pPr>
    </w:p>
    <w:p w14:paraId="01109BA5" w14:textId="450EDDD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¿Tienes la foto? ¿Tienes la foto? Lo importante es saber que Daniel está mirando hacia el futuro en estas visiones, y simplemente lo repito, así que seguramente lo entenderás. Los capítulos 2 y 7 exponen los cuatro reinos, Babilonia, Medo-Persia, Grecia, Roma, y luego los capítulos 8 y 11 se centrarán en los detalles de ese tercero, Grecia. Sí, Trevor.</w:t>
      </w:r>
    </w:p>
    <w:p w14:paraId="752FC242" w14:textId="77777777" w:rsidR="00CC2B45" w:rsidRPr="00BE41F4" w:rsidRDefault="00CC2B45">
      <w:pPr>
        <w:rPr>
          <w:sz w:val="26"/>
          <w:szCs w:val="26"/>
        </w:rPr>
      </w:pPr>
    </w:p>
    <w:p w14:paraId="443C5C75" w14:textId="3C32B28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Entonces, cuando regresan del exilio, ¿hay algún tipo de período de paz? Pensé que era algún tipo de promesa, como, de, como, Jeremiah estaba diciendo, ya sabes, es realmente malo ahora que estás en el exilio, pero cuando regreses, será genial, ya sabes, es Sólo... Sí, es una buena pregunta. Cuando regresan del exilio, ¿hay algún tiempo de paz? Cuando regresen, y vamos a hacer esto el lunes en un grado un poco mayor, enfrentarán la oposición de la gente que está en la tierra, pero no tienen una guerra total, y como cuestión de De hecho, cuando los Ptolomeos no controlan esto, Egipto tiene esta tierra hasta 198, y cuando los Ptolomeos la controlan, las cosas van bastante bien. Ya sabes, ellos no intentan hacer que los judíos sean otra cosa; no intentan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helenizar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a los judíos, por lo que los judíos se lo pasan bastante bien.</w:t>
      </w:r>
    </w:p>
    <w:p w14:paraId="5AB3CAE5" w14:textId="77777777" w:rsidR="00CC2B45" w:rsidRPr="00BE41F4" w:rsidRDefault="00CC2B45">
      <w:pPr>
        <w:rPr>
          <w:sz w:val="26"/>
          <w:szCs w:val="26"/>
        </w:rPr>
      </w:pPr>
    </w:p>
    <w:p w14:paraId="3E7B9D97" w14:textId="29A3E21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Sólo cuando la dinastía seléucida de Siria gana una batalla muy importante y expulsa a los tipos ptolemaicos, las cosas empiezan a complicarse en el siglo II a.C. </w:t>
      </w: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Sí, buena pregunta. ¿Está esto claro? Es realmente importante entender cómo se desarrolla Daniel.</w:t>
      </w:r>
    </w:p>
    <w:p w14:paraId="27598100" w14:textId="77777777" w:rsidR="00CC2B45" w:rsidRPr="00BE41F4" w:rsidRDefault="00CC2B45">
      <w:pPr>
        <w:rPr>
          <w:sz w:val="26"/>
          <w:szCs w:val="26"/>
        </w:rPr>
      </w:pPr>
    </w:p>
    <w:p w14:paraId="2FB699F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Sí, Kaylin. ¿En qué año regresaron realmente a la tierra? ¿A la tierra? Son enviados de regreso bajo Cyrus en 539. Bien, y haremos más con eso el lunes.</w:t>
      </w:r>
    </w:p>
    <w:p w14:paraId="0B3E7992" w14:textId="77777777" w:rsidR="00CC2B45" w:rsidRPr="00BE41F4" w:rsidRDefault="00CC2B45">
      <w:pPr>
        <w:rPr>
          <w:sz w:val="26"/>
          <w:szCs w:val="26"/>
        </w:rPr>
      </w:pPr>
    </w:p>
    <w:p w14:paraId="76CA96C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Es una buena pregunta. Bueno, sigamos un poco más. Un par de fotografías.</w:t>
      </w:r>
    </w:p>
    <w:p w14:paraId="550727BC" w14:textId="77777777" w:rsidR="00CC2B45" w:rsidRPr="00BE41F4" w:rsidRDefault="00CC2B45">
      <w:pPr>
        <w:rPr>
          <w:sz w:val="26"/>
          <w:szCs w:val="26"/>
        </w:rPr>
      </w:pPr>
    </w:p>
    <w:p w14:paraId="0E8C303D" w14:textId="05AFB63A"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es necesario que escribas todo esto. Esto es sólo para recordar lo que quiero decir sobre estas cosas. ¿Bueno?</w:t>
      </w:r>
    </w:p>
    <w:p w14:paraId="33235EF1" w14:textId="77777777" w:rsidR="00CC2B45" w:rsidRPr="00BE41F4" w:rsidRDefault="00CC2B45">
      <w:pPr>
        <w:rPr>
          <w:sz w:val="26"/>
          <w:szCs w:val="26"/>
        </w:rPr>
      </w:pPr>
    </w:p>
    <w:p w14:paraId="6EFE01AA" w14:textId="50ED1D72"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aquellos de ustedes que van a ir al programa de Oxford en algún momento, aquí hay otro artefacto del Museo Británico que deben ver cuando vayan. Este es el Cilindro de Nabonido y una de las cosas que hace es darnos una pequeña ventana a lo que estaba haciendo Nabonido. Recuerde que le dije, ya sabe, él era un descendiente de Nabucodonosor que simplemente no estaba muy interesado en gobernar, por lo que está en Arabia adorando al dios de la luna, etcétera, etcétera, etcétera.</w:t>
      </w:r>
    </w:p>
    <w:p w14:paraId="2192C6DA" w14:textId="77777777" w:rsidR="00CC2B45" w:rsidRPr="00BE41F4" w:rsidRDefault="00CC2B45">
      <w:pPr>
        <w:rPr>
          <w:sz w:val="26"/>
          <w:szCs w:val="26"/>
        </w:rPr>
      </w:pPr>
    </w:p>
    <w:p w14:paraId="16E368D9" w14:textId="1ECAD90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También, y es importante entender esto, a menudo se plantea la pregunta: ¿por qué Daniel en el capítulo 5 fue hecho tercero en el reino? ¿Por qué no segundo? Bueno, es porque tienes a Nabonido y Belsasar co-reinando, por lo que la siguiente posición se le da a Daniel, y es la tercera en el reino. Es una pequeña corroboración histórica interesante aquí. Otra crónica que es muy interesante es la que realmente describe los acontecimientos de su reinado y va más allá.</w:t>
      </w:r>
    </w:p>
    <w:p w14:paraId="2D3A0388" w14:textId="77777777" w:rsidR="00CC2B45" w:rsidRPr="00BE41F4" w:rsidRDefault="00CC2B45">
      <w:pPr>
        <w:rPr>
          <w:sz w:val="26"/>
          <w:szCs w:val="26"/>
        </w:rPr>
      </w:pPr>
    </w:p>
    <w:p w14:paraId="25A642D0" w14:textId="51E59624"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Si miras el final aquí, habla de la conquista de Media por parte de Persia, por lo que estamos viendo un panorama geopolítico más amplio en este contexto. Este es el punto del que queremos tomar nota. Él está en Arabia por una buena cantidad de tiempo, y esto genera mucho malestar entre sus pueblos porque ellos, como dije hace un momento, tienen como deidad principal a Marduk, sobre quien han leído en paralelos del Antiguo Testamento, y Nabonido no está particularmente interesado en eso.</w:t>
      </w:r>
    </w:p>
    <w:p w14:paraId="765DE732" w14:textId="77777777" w:rsidR="00CC2B45" w:rsidRPr="00BE41F4" w:rsidRDefault="00CC2B45">
      <w:pPr>
        <w:rPr>
          <w:sz w:val="26"/>
          <w:szCs w:val="26"/>
        </w:rPr>
      </w:pPr>
    </w:p>
    <w:p w14:paraId="0B7B6DDE" w14:textId="0EC6CD8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Muy bien, todo lo que estaba haciendo antes de que tuviéramos esas interrupciones en las imágenes de Nabonido conducía a esto. ¿Cuándo se escribió el libro? ¿Cuándo se escribió el libro? Bueno, la fecha tradicional, la fecha tradicional va a ser en algún momento de la vida de Daniel, ¿verdad? Entonces, será el siglo VI, en algún momento del año 500. Esa es la fecha tradicional.</w:t>
      </w:r>
    </w:p>
    <w:p w14:paraId="19328523" w14:textId="77777777" w:rsidR="00CC2B45" w:rsidRPr="00BE41F4" w:rsidRDefault="00CC2B45">
      <w:pPr>
        <w:rPr>
          <w:sz w:val="26"/>
          <w:szCs w:val="26"/>
        </w:rPr>
      </w:pPr>
    </w:p>
    <w:p w14:paraId="422A5EF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Pero, por supuesto, el problema que la gente ve con eso es el mismo tipo de cosas que tuvimos con Isaías. ¿Recuerdas el problema con Isaías? Isaías tiene la temeridad de mencionar a alguien llamado Ciro con más de un siglo de anticipación. ¿Cómo podría alguna vez hacer eso? Bueno, a Daniel se lo ve de la misma manera.</w:t>
      </w:r>
    </w:p>
    <w:p w14:paraId="6E8AF07D" w14:textId="77777777" w:rsidR="00CC2B45" w:rsidRPr="00BE41F4" w:rsidRDefault="00CC2B45">
      <w:pPr>
        <w:rPr>
          <w:sz w:val="26"/>
          <w:szCs w:val="26"/>
        </w:rPr>
      </w:pPr>
    </w:p>
    <w:p w14:paraId="6338F0C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En los capítulos 8 y 11, Daniel habla de cosas que sabemos de fuentes extrabíblicas, particularmente de Josefo, nuestro historiador judío Josefo, de quien hablaremos más el lunes. Nos cuenta el desarrollo de los acontecimientos entre los Ptolomeos en Egipto y los seléucidas del norte y noreste. Josefo habla de todo esto.</w:t>
      </w:r>
    </w:p>
    <w:p w14:paraId="1A7A0EC9" w14:textId="77777777" w:rsidR="00CC2B45" w:rsidRPr="00BE41F4" w:rsidRDefault="00CC2B45">
      <w:pPr>
        <w:rPr>
          <w:sz w:val="26"/>
          <w:szCs w:val="26"/>
        </w:rPr>
      </w:pPr>
    </w:p>
    <w:p w14:paraId="5795FE99" w14:textId="7C57EC6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¿Y adivina qué? Coincide específicamente con el capítulo 11. Ahora, el capítulo 11 se presenta crípticamente: el Rey del Norte, el Rey del Sur, el Rey del Norte, el Rey del Sur. No tienen nombre, pero lo ves desarrollarse y encaja.</w:t>
      </w:r>
    </w:p>
    <w:p w14:paraId="30551BA9" w14:textId="77777777" w:rsidR="00CC2B45" w:rsidRPr="00BE41F4" w:rsidRDefault="00CC2B45">
      <w:pPr>
        <w:rPr>
          <w:sz w:val="26"/>
          <w:szCs w:val="26"/>
        </w:rPr>
      </w:pPr>
    </w:p>
    <w:p w14:paraId="4C12E155" w14:textId="70DEF4C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Todo esto para decir que la mayoría de los eruditos de Daniel, de hecho, incluso un buen número de evangélicos han ido en esta dirección, van a decir que tiene que ser escrito en el siglo II. ¿Cómo diablos podría alguien hablar de lo que hizo Antíoco Epífanes cuando profanó el templo a menos que ya hubiera visto lo sucedido? Ahora bien, esa es una visión del mundo particular, ¿no? Vuelve a lo que dije al principio. Eso significa que las mentes de las personas han sido moldeadas para suponer que no se puede tener una profecía predictiva que sea específica.</w:t>
      </w:r>
    </w:p>
    <w:p w14:paraId="0B5B69E6" w14:textId="77777777" w:rsidR="00CC2B45" w:rsidRPr="00BE41F4" w:rsidRDefault="00CC2B45">
      <w:pPr>
        <w:rPr>
          <w:sz w:val="26"/>
          <w:szCs w:val="26"/>
        </w:rPr>
      </w:pPr>
    </w:p>
    <w:p w14:paraId="4CFA653C" w14:textId="48085EE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Y por lo tanto, ceden y dicen, oh, bueno, debe escribirse después del hecho o cuando todo está sucediendo, y entonces alguien simplemente está hablando de lo que está sucediendo. Permítame sugerirle que no tiene que seguir ese camino, especialmente si creemos en un Dios que es omnisciente y que conoce el principio y el fin, como lo enfatizan una y otra vez los capítulos 40 al 45 de Isaías. Si eso es cierto, entonces ¿por qué Dios no puede hablar con gran detalle específicamente para el propósito que mencioné hace unos 20 minutos? Sabe que su pueblo estará bajo una tensión espantosa, particularmente cuando esta dinastía tan malvada, la dinastía Seléucida, comience a intentar socavar sus propias convicciones y su religión y obligarlos a hacer cosas que no deberían hacer.</w:t>
      </w:r>
    </w:p>
    <w:p w14:paraId="3D0A8FFB" w14:textId="77777777" w:rsidR="00CC2B45" w:rsidRPr="00BE41F4" w:rsidRDefault="00CC2B45">
      <w:pPr>
        <w:rPr>
          <w:sz w:val="26"/>
          <w:szCs w:val="26"/>
        </w:rPr>
      </w:pPr>
    </w:p>
    <w:p w14:paraId="59425A36" w14:textId="594894F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Él lo sabe y por eso mira hacia adelante y habla de lo que va a suceder, pero luego va más allá y hace algunas promesas bastante profundas, especialmente en el capítulo 12 de Daniel. Así que, en cualquier caso, voy a esperar a la fecha tradicional. Me considerarás un troglodita en ese sentido.</w:t>
      </w:r>
    </w:p>
    <w:p w14:paraId="618BB523" w14:textId="77777777" w:rsidR="00CC2B45" w:rsidRPr="00BE41F4" w:rsidRDefault="00CC2B45">
      <w:pPr>
        <w:rPr>
          <w:sz w:val="26"/>
          <w:szCs w:val="26"/>
        </w:rPr>
      </w:pPr>
    </w:p>
    <w:p w14:paraId="47B0F2A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No mucha gente lo hace, pero creo que hay buenas razones para celebrar la fecha tradicional. Te he dado sólo algunos aquí. Es interesante que este texto describe cosas babilónicas con gran detalle como si las supiera.</w:t>
      </w:r>
    </w:p>
    <w:p w14:paraId="6A59E2EE" w14:textId="77777777" w:rsidR="00CC2B45" w:rsidRPr="00BE41F4" w:rsidRDefault="00CC2B45">
      <w:pPr>
        <w:rPr>
          <w:sz w:val="26"/>
          <w:szCs w:val="26"/>
        </w:rPr>
      </w:pPr>
    </w:p>
    <w:p w14:paraId="1563C4BE" w14:textId="375E0CA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Sorpresa, sorpresa. Los primeros cuatro capítulos se desarrollan de esa manera y hay muchos detalles muy claros sobre el protocolo judicial (hablaremos de eso en un momento) y cosas así. En segundo lugar, el lenguaje siempre es una cuestión un poco confusa en términos de cómo datar los ejemplos de lenguaje, pero las sugerencias son que en cuatro siglos, habría algunos cambios importantes. Tenemos textos en arameo que datan del siglo II a.C. y claramente no es lo mismo.</w:t>
      </w:r>
    </w:p>
    <w:p w14:paraId="2F7F5F4D" w14:textId="77777777" w:rsidR="00CC2B45" w:rsidRPr="00BE41F4" w:rsidRDefault="00CC2B45">
      <w:pPr>
        <w:rPr>
          <w:sz w:val="26"/>
          <w:szCs w:val="26"/>
        </w:rPr>
      </w:pPr>
    </w:p>
    <w:p w14:paraId="4477E23E" w14:textId="0CF4E1B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 hebreo, particularmente el arameo, parece anterior. Otro punto importante aquí, y se lo he robado directamente a Gordon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en Park Street Church, no es mío, pero afirmo su erudición una y otra vez. Él dice que cuando lees temas culturales más amplios, y se refiere particularmente a libros que en realidad están en los apócrifos, los apócrifos del Antiguo Testamento, como Judit y Tobit y esas cosas, ningún héroe, ningún héroe, héroe judío, sería presentado, si esto estaba siendo escrito en ese momento, como alguien que era miembro de la corte y miembro favorecido de la corte.</w:t>
      </w:r>
    </w:p>
    <w:p w14:paraId="462F3320" w14:textId="77777777" w:rsidR="00CC2B45" w:rsidRPr="00BE41F4" w:rsidRDefault="00CC2B45">
      <w:pPr>
        <w:rPr>
          <w:sz w:val="26"/>
          <w:szCs w:val="26"/>
        </w:rPr>
      </w:pPr>
    </w:p>
    <w:p w14:paraId="1BC91ADC" w14:textId="543A1BE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Judith, en cambio, ¿qué está haciendo? Si lo has leído, es una gran historia. ¿Qué está haciendo ella? Ella está conspirando para asesinar a una persona importante, le corta la cabeza y se la lleva en su cesta. Los héroes eran personas que contrarrestaban las influencias, las influencias políticas.</w:t>
      </w:r>
    </w:p>
    <w:p w14:paraId="0D18214C" w14:textId="77777777" w:rsidR="00CC2B45" w:rsidRPr="00BE41F4" w:rsidRDefault="00CC2B45">
      <w:pPr>
        <w:rPr>
          <w:sz w:val="26"/>
          <w:szCs w:val="26"/>
        </w:rPr>
      </w:pPr>
    </w:p>
    <w:p w14:paraId="71C21D0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Eran insurgentes. No tienes eso con Daniel. Está trabajando con el tribunal, en el tribunal, y es el héroe de la historia.</w:t>
      </w:r>
    </w:p>
    <w:p w14:paraId="3EDF7246" w14:textId="77777777" w:rsidR="00CC2B45" w:rsidRPr="00BE41F4" w:rsidRDefault="00CC2B45">
      <w:pPr>
        <w:rPr>
          <w:sz w:val="26"/>
          <w:szCs w:val="26"/>
        </w:rPr>
      </w:pPr>
    </w:p>
    <w:p w14:paraId="1D2FC937" w14:textId="5195955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Ahora bien, también hay otras razones, pero solo les planteo esto al menos para que tengan alguna base para pensar en una evaluación de este material, en caso de que alguna vez lo encuentren. Para aquellos de ustedes que son estudiantes bíblicos, los estudiantes de estudios bíblicos lo harán. El resto de ustedes podría hacerlo si en algún momento están sentados en la iglesia.</w:t>
      </w:r>
    </w:p>
    <w:p w14:paraId="4D46F807" w14:textId="77777777" w:rsidR="00CC2B45" w:rsidRPr="00BE41F4" w:rsidRDefault="00CC2B45">
      <w:pPr>
        <w:rPr>
          <w:sz w:val="26"/>
          <w:szCs w:val="26"/>
        </w:rPr>
      </w:pPr>
    </w:p>
    <w:p w14:paraId="36A6157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Nunca se sabe. ¿Estamos listos para continuar? Está bien. Como dije, no vamos a dedicar mucho tiempo a las partes narrativas de este libro.</w:t>
      </w:r>
    </w:p>
    <w:p w14:paraId="1C921F72" w14:textId="77777777" w:rsidR="00CC2B45" w:rsidRPr="00BE41F4" w:rsidRDefault="00CC2B45">
      <w:pPr>
        <w:rPr>
          <w:sz w:val="26"/>
          <w:szCs w:val="26"/>
        </w:rPr>
      </w:pPr>
    </w:p>
    <w:p w14:paraId="2CCD082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Voy a contar contigo para conocer esas historias. Queremos hablar de las visiones, en primer lugar. El segundo, este es el sueño que tiene el propio Nabucodonosor.</w:t>
      </w:r>
    </w:p>
    <w:p w14:paraId="50BE41F7" w14:textId="77777777" w:rsidR="00CC2B45" w:rsidRPr="00BE41F4" w:rsidRDefault="00CC2B45">
      <w:pPr>
        <w:rPr>
          <w:sz w:val="26"/>
          <w:szCs w:val="26"/>
        </w:rPr>
      </w:pPr>
    </w:p>
    <w:p w14:paraId="2DF5885C" w14:textId="4A05646A"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las cosas que quiero que notes es que la visión, tal como la describe e interpreta Daniel, usa la palabra ociosa. Estatua. Misma palabra.</w:t>
      </w:r>
    </w:p>
    <w:p w14:paraId="3F7CECEA" w14:textId="77777777" w:rsidR="00CC2B45" w:rsidRPr="00BE41F4" w:rsidRDefault="00CC2B45">
      <w:pPr>
        <w:rPr>
          <w:sz w:val="26"/>
          <w:szCs w:val="26"/>
        </w:rPr>
      </w:pPr>
    </w:p>
    <w:p w14:paraId="3699AF64" w14:textId="214BE50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 arameo es la misma palabra. Lo que ve se describe como una estatua, pero es la misma palabra para inactivo. Y, por supuesto, eso es fascinante porque Nabucodonosor realmente no lo entendió.</w:t>
      </w:r>
    </w:p>
    <w:p w14:paraId="40EA55C3" w14:textId="77777777" w:rsidR="00CC2B45" w:rsidRPr="00BE41F4" w:rsidRDefault="00CC2B45">
      <w:pPr>
        <w:rPr>
          <w:sz w:val="26"/>
          <w:szCs w:val="26"/>
        </w:rPr>
      </w:pPr>
    </w:p>
    <w:p w14:paraId="78E8E9C9" w14:textId="0693060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Cuando Daniel da la interpretación, dice: Tú, oh rey, eres la cabeza de oro. ¿Y qué hace, oh rey, cabeza de oro? Él va y se hace una estatua completa, un ídolo, y se supone que todos deben inclinarse y adorarlo. Por cierto, les sugeriría el capítulo 3, en el que Nabucodonosor hace ese ídolo, y se supone que todos deben inclinarse y adorarlo.</w:t>
      </w:r>
    </w:p>
    <w:p w14:paraId="1A5DBCF5" w14:textId="77777777" w:rsidR="00CC2B45" w:rsidRPr="00BE41F4" w:rsidRDefault="00CC2B45">
      <w:pPr>
        <w:rPr>
          <w:sz w:val="26"/>
          <w:szCs w:val="26"/>
        </w:rPr>
      </w:pPr>
    </w:p>
    <w:p w14:paraId="1926BD13" w14:textId="19F11BB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 capítulo 3 se burla de la corte persa. ¿Captaste eso? ¿Esa lista de cosas? Cuando suenan todas las liras y arpas, etcétera, etcétera, etcétera, etcétera, entonces </w:t>
      </w: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todos se inclinan </w:t>
      </w:r>
      <w:r xmlns:w="http://schemas.openxmlformats.org/wordprocessingml/2006/main" w:rsidR="00C16410">
        <w:rPr>
          <w:rFonts w:ascii="Calibri" w:eastAsia="Calibri" w:hAnsi="Calibri" w:cs="Calibri"/>
          <w:sz w:val="26"/>
          <w:szCs w:val="26"/>
        </w:rPr>
        <w:t xml:space="preserve">y se repite ese galimatías, esa letanía, varias veces. Es retórica.</w:t>
      </w:r>
    </w:p>
    <w:p w14:paraId="7E3052F9" w14:textId="77777777" w:rsidR="00CC2B45" w:rsidRPr="00BE41F4" w:rsidRDefault="00CC2B45">
      <w:pPr>
        <w:rPr>
          <w:sz w:val="26"/>
          <w:szCs w:val="26"/>
        </w:rPr>
      </w:pPr>
    </w:p>
    <w:p w14:paraId="1EEC08D4" w14:textId="00CB195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Es la retórica de la corte. Y, por supuesto, lo que es realmente interesante es que Hananías, Misael y Azarías simplemente interrumpieron eso con su respuesta. Se negaron a hacer esto.</w:t>
      </w:r>
    </w:p>
    <w:p w14:paraId="601B75EB" w14:textId="77777777" w:rsidR="00CC2B45" w:rsidRPr="00BE41F4" w:rsidRDefault="00CC2B45">
      <w:pPr>
        <w:rPr>
          <w:sz w:val="26"/>
          <w:szCs w:val="26"/>
        </w:rPr>
      </w:pPr>
    </w:p>
    <w:p w14:paraId="1887AE7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Bueno, en cualquier caso, esta es la visión. Perdón, volvamos al capítulo 2. Cabeza de oro puro, Babilonia. Cofre de plata y armas, Medo-Persia.</w:t>
      </w:r>
    </w:p>
    <w:p w14:paraId="283CA289" w14:textId="77777777" w:rsidR="00CC2B45" w:rsidRPr="00BE41F4" w:rsidRDefault="00CC2B45">
      <w:pPr>
        <w:rPr>
          <w:sz w:val="26"/>
          <w:szCs w:val="26"/>
        </w:rPr>
      </w:pPr>
    </w:p>
    <w:p w14:paraId="3934280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Estómago y muslos de bronce, Grecia. Piernas de hierro, pies de hierro y barro cocido, Roma. Esa será la llegada de Roma.</w:t>
      </w:r>
    </w:p>
    <w:p w14:paraId="20F1631A" w14:textId="77777777" w:rsidR="00CC2B45" w:rsidRPr="00BE41F4" w:rsidRDefault="00CC2B45">
      <w:pPr>
        <w:rPr>
          <w:sz w:val="26"/>
          <w:szCs w:val="26"/>
        </w:rPr>
      </w:pPr>
    </w:p>
    <w:p w14:paraId="677390E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Ahora bien, hay otras formas en que la gente puede combinar esto. Necesito decirte eso. Pero esto parece tener más sentido porque es la forma en que lo hemos presentado de manera muy sistemática.</w:t>
      </w:r>
    </w:p>
    <w:p w14:paraId="578A80B9" w14:textId="77777777" w:rsidR="00CC2B45" w:rsidRPr="00BE41F4" w:rsidRDefault="00CC2B45">
      <w:pPr>
        <w:rPr>
          <w:sz w:val="26"/>
          <w:szCs w:val="26"/>
        </w:rPr>
      </w:pPr>
    </w:p>
    <w:p w14:paraId="777929BF" w14:textId="51C1407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No es necesario torcer muchas cosas. Y luego, por supuesto, viene una piedra por aquí. Y aprendemos, a medida que se desarrolla la interpretación, en el versículo 45 del capítulo 2, este es el significado de la visión de la roca cortada de una montaña pero no por manos humanas.</w:t>
      </w:r>
    </w:p>
    <w:p w14:paraId="7E437DD8" w14:textId="77777777" w:rsidR="00CC2B45" w:rsidRPr="00BE41F4" w:rsidRDefault="00CC2B45">
      <w:pPr>
        <w:rPr>
          <w:sz w:val="26"/>
          <w:szCs w:val="26"/>
        </w:rPr>
      </w:pPr>
    </w:p>
    <w:p w14:paraId="7E3FB23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 gran dios le ha mostrado al rey lo que sucederá en el futuro. El sueño es verdad. La roca, por supuesto, va a destrozar todos estos otros reinos y, de hecho, se convertirá en una montaña enorme y llenará toda la tierra.</w:t>
      </w:r>
    </w:p>
    <w:p w14:paraId="6CA5C837" w14:textId="77777777" w:rsidR="00CC2B45" w:rsidRPr="00BE41F4" w:rsidRDefault="00CC2B45">
      <w:pPr>
        <w:rPr>
          <w:sz w:val="26"/>
          <w:szCs w:val="26"/>
        </w:rPr>
      </w:pPr>
    </w:p>
    <w:p w14:paraId="2EFEE223" w14:textId="6697667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Por supuesto, en este contexto se habla del reino de Dios. Ahora, la otra cosa interesante que tenemos es que en el capítulo 4, y nuevamente, no voy a extenderme en eso, pero observen que Nabucodonosor todavía no lo ha entendido. No lo obtuvo del capítulo 2 al capítulo 3, así que construyó todo el ídolo.</w:t>
      </w:r>
    </w:p>
    <w:p w14:paraId="033631CF" w14:textId="77777777" w:rsidR="00CC2B45" w:rsidRPr="00BE41F4" w:rsidRDefault="00CC2B45">
      <w:pPr>
        <w:rPr>
          <w:sz w:val="26"/>
          <w:szCs w:val="26"/>
        </w:rPr>
      </w:pPr>
    </w:p>
    <w:p w14:paraId="5121848D" w14:textId="4EC33DC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Él ve a los amigos de Daniel rescatados del fuego, y como dije antes, hay uno como el hijo del hombre, una cuarta figura, caminando en ese fuego con ellos también, pero todavía no lo entiende. Y entonces, él tiene esta arrogancia en el capítulo 4, y luego, una vez que Dios influye en él el hecho de que se convierte en una criatura salvaje, y luego lo obtiene, y lo obtiene. Bueno, eso nos lleva a la visión de Daniel, que, como dije antes, es bastante paralela a la de Nabucodonosor, pero observe la diferencia en términos de cómo se representa.</w:t>
      </w:r>
    </w:p>
    <w:p w14:paraId="0DE6F177" w14:textId="77777777" w:rsidR="00CC2B45" w:rsidRPr="00BE41F4" w:rsidRDefault="00CC2B45">
      <w:pPr>
        <w:rPr>
          <w:sz w:val="26"/>
          <w:szCs w:val="26"/>
        </w:rPr>
      </w:pPr>
    </w:p>
    <w:p w14:paraId="6FCA1D59" w14:textId="01A1891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Nabucodonosor tiene una estatua y un ídolo que ve porque su mente está envuelta en la idolatría. La visión de Daniel se plantea en términos de depredadores porque la ve desde una perspectiva judía, y estas son las criaturas salvajes que representan esas fuerzas depredadoras que están oprimiendo a su pueblo. Y, por supuesto, el capítulo 7 nos llevará directamente al capítulo 8, que luego se centra nuevamente en el hebreo y lo que les sucede a los judíos.</w:t>
      </w:r>
    </w:p>
    <w:p w14:paraId="37D4C53C" w14:textId="77777777" w:rsidR="00CC2B45" w:rsidRPr="00BE41F4" w:rsidRDefault="00CC2B45">
      <w:pPr>
        <w:rPr>
          <w:sz w:val="26"/>
          <w:szCs w:val="26"/>
        </w:rPr>
      </w:pPr>
    </w:p>
    <w:p w14:paraId="789F69D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Pero estas bestias depredadoras representan reinos que continuarían oprimiendo al pueblo de Dios, y es algo fascinante. En primer lugar, tenemos un león. Esto es algo así como Nabucodonosor, ¿no? Capítulo 7, versículo 4, miré hasta que le arrancaron las alas.</w:t>
      </w:r>
    </w:p>
    <w:p w14:paraId="16AC04D2" w14:textId="77777777" w:rsidR="00CC2B45" w:rsidRPr="00BE41F4" w:rsidRDefault="00CC2B45">
      <w:pPr>
        <w:rPr>
          <w:sz w:val="26"/>
          <w:szCs w:val="26"/>
        </w:rPr>
      </w:pPr>
    </w:p>
    <w:p w14:paraId="6041AA41" w14:textId="6A64001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Fue levantado del suelo, y se puso de pie sobre dos pies como un hombre, y le fue dado corazón de hombre. Después de la degradación de Nabucodonosor a una bestia por un tiempo, como un animal, luego Dios lo levanta y lo restaura, y podemos ver eso un poco en esta visión particular. Continúa.</w:t>
      </w:r>
    </w:p>
    <w:p w14:paraId="522D61C5" w14:textId="77777777" w:rsidR="00CC2B45" w:rsidRPr="00BE41F4" w:rsidRDefault="00CC2B45">
      <w:pPr>
        <w:rPr>
          <w:sz w:val="26"/>
          <w:szCs w:val="26"/>
        </w:rPr>
      </w:pPr>
    </w:p>
    <w:p w14:paraId="320C9A7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La segunda bestia, capítulo 7, verso 5, parece un oso levantado sobre uno de sus costados, dando a entender que probablemente uno de estos de Medo-Persia es más fuerte que el otro, ¿no? Y son los persas quienes llegaron a dominar. Y después de eso, versículo 6, vi otra bestia que parecía un leopardo. Sabes, probablemente pensamos en los leopardos que vemos en el zoológico, y no son tan malos, ni demasiado grandes, ni demasiado atemorizantes.</w:t>
      </w:r>
    </w:p>
    <w:p w14:paraId="288E56D1" w14:textId="77777777" w:rsidR="00CC2B45" w:rsidRPr="00BE41F4" w:rsidRDefault="00CC2B45">
      <w:pPr>
        <w:rPr>
          <w:sz w:val="26"/>
          <w:szCs w:val="26"/>
        </w:rPr>
      </w:pPr>
    </w:p>
    <w:p w14:paraId="77A5615F" w14:textId="007DC7C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Los leopardos son realmente tenaces, según tengo entendido por observar a Nova, ¿de acuerdo? Pueden enfrentarse a leones. Entonces, los leopardos no son criaturas malas. Son criaturas malas, pero no pequeñas.</w:t>
      </w:r>
    </w:p>
    <w:p w14:paraId="1E95645D" w14:textId="77777777" w:rsidR="00CC2B45" w:rsidRPr="00BE41F4" w:rsidRDefault="00CC2B45">
      <w:pPr>
        <w:rPr>
          <w:sz w:val="26"/>
          <w:szCs w:val="26"/>
        </w:rPr>
      </w:pPr>
    </w:p>
    <w:p w14:paraId="6437F828" w14:textId="45E8100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Deben serlo y dan miedo. Y se mueven rápido, lo cual es una buena representación de Grecia porque salió adelante muy rápidamente. En su espalda tenía cuatro alas como las de un pájaro.</w:t>
      </w:r>
    </w:p>
    <w:p w14:paraId="52381576" w14:textId="77777777" w:rsidR="00CC2B45" w:rsidRPr="00BE41F4" w:rsidRDefault="00CC2B45">
      <w:pPr>
        <w:rPr>
          <w:sz w:val="26"/>
          <w:szCs w:val="26"/>
        </w:rPr>
      </w:pPr>
    </w:p>
    <w:p w14:paraId="4C9C1E2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Tenía cuatro cabezas. Y, por supuesto, esta es esta extraña y fantástica criatura parecida a una caricatura, y los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cuatro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representarán a las personas que asumieron el poder después de la muerte de Alejandro Magno. Esto también se centra en los capítulos 8 y 11.</w:t>
      </w:r>
    </w:p>
    <w:p w14:paraId="1C3E2A58" w14:textId="77777777" w:rsidR="00CC2B45" w:rsidRPr="00BE41F4" w:rsidRDefault="00CC2B45">
      <w:pPr>
        <w:rPr>
          <w:sz w:val="26"/>
          <w:szCs w:val="26"/>
        </w:rPr>
      </w:pPr>
    </w:p>
    <w:p w14:paraId="17EB39D4" w14:textId="678DB61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Luego tenemos el versículo 7, una cuarta bestia. Aterrador, aterrador, muy poderoso. Una vez más, no es una declaración específica, pero sí representativa de lo que Roma haría al atravesar esta área.</w:t>
      </w:r>
    </w:p>
    <w:p w14:paraId="361634E9" w14:textId="77777777" w:rsidR="00CC2B45" w:rsidRPr="00BE41F4" w:rsidRDefault="00CC2B45">
      <w:pPr>
        <w:rPr>
          <w:sz w:val="26"/>
          <w:szCs w:val="26"/>
        </w:rPr>
      </w:pPr>
    </w:p>
    <w:p w14:paraId="0CF89FA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Grandes dientes de hierro aplastaron y devoraron a sus víctimas, pisoteando lo que quedaba. Tenía diez cuernos. Todos estos, por cierto, cuernos son imágenes de poder, ¿vale? Un cuerno es representativo de algún tipo de poder político.</w:t>
      </w:r>
    </w:p>
    <w:p w14:paraId="39113DFB" w14:textId="77777777" w:rsidR="00CC2B45" w:rsidRPr="00BE41F4" w:rsidRDefault="00CC2B45">
      <w:pPr>
        <w:rPr>
          <w:sz w:val="26"/>
          <w:szCs w:val="26"/>
        </w:rPr>
      </w:pPr>
    </w:p>
    <w:p w14:paraId="65839322" w14:textId="19618759"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de alguna manera, eso se hará cargo después de eso. Ahora bien, el siguiente aspecto de la visión es fascinante y aquí queremos dedicar un poco más de tiempo.</w:t>
      </w:r>
    </w:p>
    <w:p w14:paraId="03B06E19" w14:textId="77777777" w:rsidR="00CC2B45" w:rsidRPr="00BE41F4" w:rsidRDefault="00CC2B45">
      <w:pPr>
        <w:rPr>
          <w:sz w:val="26"/>
          <w:szCs w:val="26"/>
        </w:rPr>
      </w:pPr>
    </w:p>
    <w:p w14:paraId="227C7A65" w14:textId="7E04CF1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Mientras miraba el versículo 9, se colocaron tronos. ¿Recuerdas que en el capítulo 2 la visión de Nabucodonosor vio una roca? Y eso iba a representar el reino venidero de Dios. Aplasta todo lo demás.</w:t>
      </w:r>
    </w:p>
    <w:p w14:paraId="1C7028D8" w14:textId="77777777" w:rsidR="00CC2B45" w:rsidRPr="00BE41F4" w:rsidRDefault="00CC2B45">
      <w:pPr>
        <w:rPr>
          <w:sz w:val="26"/>
          <w:szCs w:val="26"/>
        </w:rPr>
      </w:pPr>
    </w:p>
    <w:p w14:paraId="15DBAA22" w14:textId="57E82804"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Aquí veremos más especificidad y será realmente notable, ¿de acuerdo? Se colocaron tronos. El Anciano de los Días tomó asiento. Esto es, por supuesto, representativo de Dios.</w:t>
      </w:r>
    </w:p>
    <w:p w14:paraId="271A8EA7" w14:textId="77777777" w:rsidR="00CC2B45" w:rsidRPr="00BE41F4" w:rsidRDefault="00CC2B45">
      <w:pPr>
        <w:rPr>
          <w:sz w:val="26"/>
          <w:szCs w:val="26"/>
        </w:rPr>
      </w:pPr>
    </w:p>
    <w:p w14:paraId="40DF6E44" w14:textId="6AA7E91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Su ropa es blanca como la nieve, el cabello de su cabeza blanco como lana, su trono arde en fuego y todas sus ruedas están en llamas. ¿Estás captando algunas reverberaciones de Ezequiel? Ezequiel capítulo 1, la visión del trono, las ruedas, el fuego. La visión de Daniel hace lo mismo.</w:t>
      </w:r>
    </w:p>
    <w:p w14:paraId="5695F920" w14:textId="77777777" w:rsidR="00CC2B45" w:rsidRPr="00BE41F4" w:rsidRDefault="00CC2B45">
      <w:pPr>
        <w:rPr>
          <w:sz w:val="26"/>
          <w:szCs w:val="26"/>
        </w:rPr>
      </w:pPr>
    </w:p>
    <w:p w14:paraId="528312F8" w14:textId="678D529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Esta es la segunda fase de esta visión, y ahora él está viendo los mismos patios del cielo, el patio del cielo. Un río de fuego fluía, saliendo de delante de él. Miles y miles lo asistieron.</w:t>
      </w:r>
    </w:p>
    <w:p w14:paraId="097BA5D7" w14:textId="77777777" w:rsidR="00CC2B45" w:rsidRPr="00BE41F4" w:rsidRDefault="00CC2B45">
      <w:pPr>
        <w:rPr>
          <w:sz w:val="26"/>
          <w:szCs w:val="26"/>
        </w:rPr>
      </w:pPr>
    </w:p>
    <w:p w14:paraId="6795D23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Diez mil veces diez mil se presentaron ante él. Se sentó el tribunal y se abrieron los libros. Esta es, como les señalo, una escena de juicio.</w:t>
      </w:r>
    </w:p>
    <w:p w14:paraId="79AF63A5" w14:textId="77777777" w:rsidR="00CC2B45" w:rsidRPr="00BE41F4" w:rsidRDefault="00CC2B45">
      <w:pPr>
        <w:rPr>
          <w:sz w:val="26"/>
          <w:szCs w:val="26"/>
        </w:rPr>
      </w:pPr>
    </w:p>
    <w:p w14:paraId="588EA9F3"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 Anciano de Días es el gran juez, y a Daniel se le permite ver esto porque habrá juicio sobre todos estos reinos que han oprimido al pueblo de Dios durante siglos. Se avecina un juicio. Ahora, tenemos algunas cosas que decir acerca de la muerte de la bestia y demás, pero luego tenemos los versículos 13 y 14.</w:t>
      </w:r>
    </w:p>
    <w:p w14:paraId="741AB69A" w14:textId="77777777" w:rsidR="00CC2B45" w:rsidRPr="00BE41F4" w:rsidRDefault="00CC2B45">
      <w:pPr>
        <w:rPr>
          <w:sz w:val="26"/>
          <w:szCs w:val="26"/>
        </w:rPr>
      </w:pPr>
    </w:p>
    <w:p w14:paraId="3FDC1E4B" w14:textId="0F9BF5B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Esta es tu oportunidad de volver a despertar porque quiero que tú también te des cuenta de esto. En mi visión de noche miré, y delante de mí estaba uno semejante a un hijo de hombre que venía con las nubes del cielo. ¿Suena como algo que sabes? ¿Qué sucede cuando Jesús es juzgado ante Caifás? Tienes un testigo, y ese dice una cosa y otro testigo dice otra, y no pueden ponerse de acuerdo, y Caifás se está frustrando, y finalmente dice: Te tomo bajo juramento.</w:t>
      </w:r>
    </w:p>
    <w:p w14:paraId="7A82EFE5" w14:textId="77777777" w:rsidR="00CC2B45" w:rsidRPr="00BE41F4" w:rsidRDefault="00CC2B45">
      <w:pPr>
        <w:rPr>
          <w:sz w:val="26"/>
          <w:szCs w:val="26"/>
        </w:rPr>
      </w:pPr>
    </w:p>
    <w:p w14:paraId="0C3A1D6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¿Eres el hijo de Dios? ¿Y con qué responde Jesús? Este es Mateo. ¿Lo tengo aquí arriba? Sí, 2664. ¿Con qué responde Jesús? Este pasaje, este pasaje mezclado con el Salmo 110, que también es un Salmo mesiánico.</w:t>
      </w:r>
    </w:p>
    <w:p w14:paraId="2C87B48B" w14:textId="77777777" w:rsidR="00CC2B45" w:rsidRPr="00BE41F4" w:rsidRDefault="00CC2B45">
      <w:pPr>
        <w:rPr>
          <w:sz w:val="26"/>
          <w:szCs w:val="26"/>
        </w:rPr>
      </w:pPr>
    </w:p>
    <w:p w14:paraId="6D25F91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Uno como el hijo del hombre que viene con las nubes del cielo. Eso es lo que dice Jesús. Veréis al hijo del hombre venir sobre las nubes del cielo.</w:t>
      </w:r>
    </w:p>
    <w:p w14:paraId="64D18A7F" w14:textId="77777777" w:rsidR="00CC2B45" w:rsidRPr="00BE41F4" w:rsidRDefault="00CC2B45">
      <w:pPr>
        <w:rPr>
          <w:sz w:val="26"/>
          <w:szCs w:val="26"/>
        </w:rPr>
      </w:pPr>
    </w:p>
    <w:p w14:paraId="55BB0B51" w14:textId="61EE482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Y, por supuesto, Caifás conoce su Biblia. ¿Qué él ha hecho? Grita blasfemia y enjuaga sus vestiduras porque Jesús se ha llamado a sí mismo Dios al hacer esa alusión a Daniel. Veámoslo un poquito más.</w:t>
      </w:r>
    </w:p>
    <w:p w14:paraId="03AE12D2" w14:textId="77777777" w:rsidR="00CC2B45" w:rsidRPr="00BE41F4" w:rsidRDefault="00CC2B45">
      <w:pPr>
        <w:rPr>
          <w:sz w:val="26"/>
          <w:szCs w:val="26"/>
        </w:rPr>
      </w:pPr>
    </w:p>
    <w:p w14:paraId="4814C773" w14:textId="7F4874B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Se acercó al Anciano de los Días y lo condujo a su presencia. El versículo 14 es lo que estoy diciendo allá arriba. Se le dio autoridad, gloria y poder soberano.</w:t>
      </w:r>
    </w:p>
    <w:p w14:paraId="6034535A" w14:textId="77777777" w:rsidR="00CC2B45" w:rsidRPr="00BE41F4" w:rsidRDefault="00CC2B45">
      <w:pPr>
        <w:rPr>
          <w:sz w:val="26"/>
          <w:szCs w:val="26"/>
        </w:rPr>
      </w:pPr>
    </w:p>
    <w:p w14:paraId="526E95F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Todas las naciones y pueblos de todas las lenguas lo adoraron. Su dominio es un dominio eterno que no pasará. Su reino es uno que nunca será destruido.</w:t>
      </w:r>
    </w:p>
    <w:p w14:paraId="777BD847" w14:textId="77777777" w:rsidR="00CC2B45" w:rsidRPr="00BE41F4" w:rsidRDefault="00CC2B45">
      <w:pPr>
        <w:rPr>
          <w:sz w:val="26"/>
          <w:szCs w:val="26"/>
        </w:rPr>
      </w:pPr>
    </w:p>
    <w:p w14:paraId="65251ACB" w14:textId="7FCA8037"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son todos los atributos de Dios, las funciones de Dios y las cosas que Dios hace. Ese es el hijo del hombre aquí. Él ha dado todo eso.</w:t>
      </w:r>
    </w:p>
    <w:p w14:paraId="5B81D974" w14:textId="77777777" w:rsidR="00CC2B45" w:rsidRPr="00BE41F4" w:rsidRDefault="00CC2B45">
      <w:pPr>
        <w:rPr>
          <w:sz w:val="26"/>
          <w:szCs w:val="26"/>
        </w:rPr>
      </w:pPr>
    </w:p>
    <w:p w14:paraId="1F800CB6" w14:textId="1A3D60B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Y entonces, cuando Jesús, frente al Sanedrín y Caifás, cita este pasaje y luego lo une, como dije, con esa alusión del Salmo 110, está diciendo: Yo soy Dios. Ahora, lo interesante es que tenemos que recordar algo que les dije la última vez, y les sugerí que lo mantuvieran en un segundo plano, y ese fue el uso que hizo Ezequiel del término. ¿Cómo usó Ezequiel el término? ¿Cómo usa el término el libro de Ezequiel? ¿Trevor? Sí, es el término de referencia constante de Dios para el mismo Ezequiel.</w:t>
      </w:r>
    </w:p>
    <w:p w14:paraId="0E74663B" w14:textId="77777777" w:rsidR="00CC2B45" w:rsidRPr="00BE41F4" w:rsidRDefault="00CC2B45">
      <w:pPr>
        <w:rPr>
          <w:sz w:val="26"/>
          <w:szCs w:val="26"/>
        </w:rPr>
      </w:pPr>
    </w:p>
    <w:p w14:paraId="22829D2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Tú, hijo de hombre, haz esto, haz aquello, aquello. Y Ezequiel, ya sabes, la persona representativa que está recibiendo las palabras de Dios en ese momento, el profeta. Daniel dice que es Dios, completamente Dios.</w:t>
      </w:r>
    </w:p>
    <w:p w14:paraId="07D4CCF3" w14:textId="77777777" w:rsidR="00CC2B45" w:rsidRPr="00BE41F4" w:rsidRDefault="00CC2B45">
      <w:pPr>
        <w:rPr>
          <w:sz w:val="26"/>
          <w:szCs w:val="26"/>
        </w:rPr>
      </w:pPr>
    </w:p>
    <w:p w14:paraId="09C73496" w14:textId="5C3743B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Entonces, mi sugerencia para ustedes es que Jesús elija este nombre para sí mismo de manera muy específica, muy cuidadosa, muy intencional para indicar que él es completamente Dios y completamente humano. Ambos están unidos. Sé que si has crecido en la iglesia, esa es una doctrina que conoces, pero aquí ves de dónde viene.</w:t>
      </w:r>
    </w:p>
    <w:p w14:paraId="3A391BB6" w14:textId="77777777" w:rsidR="00CC2B45" w:rsidRPr="00BE41F4" w:rsidRDefault="00CC2B45">
      <w:pPr>
        <w:rPr>
          <w:sz w:val="26"/>
          <w:szCs w:val="26"/>
        </w:rPr>
      </w:pPr>
    </w:p>
    <w:p w14:paraId="3BE8D7F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 medida que lea el resto del capítulo 7, lo cual no tenemos tiempo para hacer, pero si lee el resto del capítulo 7, verá que a los santos mismos se les da dominio y poder en los últimos tiempos. Reinamos con Cristo, pero él es nuestra persona representativa allí. Bueno, es bueno saberlo.</w:t>
      </w:r>
    </w:p>
    <w:p w14:paraId="6EB18660" w14:textId="77777777" w:rsidR="00CC2B45" w:rsidRPr="00BE41F4" w:rsidRDefault="00CC2B45">
      <w:pPr>
        <w:rPr>
          <w:sz w:val="26"/>
          <w:szCs w:val="26"/>
        </w:rPr>
      </w:pPr>
    </w:p>
    <w:p w14:paraId="2B7D0FC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Sigamos porque necesitamos hacer algunas cosas más. Capítulos 8 y 11, eventualmente. Como dije hace un momento, hace 20 minutos, estos capítulos se enfocan en lo que le sucederá al pueblo de Dios, específicamente en los siglos III y II a.C., cuando Grecia gobierne aquí.</w:t>
      </w:r>
    </w:p>
    <w:p w14:paraId="77D42048" w14:textId="77777777" w:rsidR="00CC2B45" w:rsidRPr="00BE41F4" w:rsidRDefault="00CC2B45">
      <w:pPr>
        <w:rPr>
          <w:sz w:val="26"/>
          <w:szCs w:val="26"/>
        </w:rPr>
      </w:pPr>
    </w:p>
    <w:p w14:paraId="1FE7712E" w14:textId="4F2D91E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Esa es la clave, ¿verdad? Entonces, primero ve un carnero, y ese es Medo-Persia, capítulo 8. Muy breve, no dice mucho al respecto. Pero luego se habla de repente, capítulo 8, verso 5, un macho cabrío con un cuerno prominente entre sus ojos viene del occidente. Ataca al carnero.</w:t>
      </w:r>
    </w:p>
    <w:p w14:paraId="0CEDB17A" w14:textId="77777777" w:rsidR="00CC2B45" w:rsidRPr="00BE41F4" w:rsidRDefault="00CC2B45">
      <w:pPr>
        <w:rPr>
          <w:sz w:val="26"/>
          <w:szCs w:val="26"/>
        </w:rPr>
      </w:pPr>
    </w:p>
    <w:p w14:paraId="15BE5EE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Él mismo se rompe y quedan cuatro cuernos prominentes que crecen hasta los cuatro vientos del cielo. De uno de ellos salió otro cuerno, que comenzó siendo pequeño pero creció en poder hacia el sur y el este y hacia la hermosa tierra, que, por supuesto, me refería a la tierra de Israel. Ahora, ese es el capítulo 8 y es muy corto.</w:t>
      </w:r>
    </w:p>
    <w:p w14:paraId="434B85A1" w14:textId="77777777" w:rsidR="00CC2B45" w:rsidRPr="00BE41F4" w:rsidRDefault="00CC2B45">
      <w:pPr>
        <w:rPr>
          <w:sz w:val="26"/>
          <w:szCs w:val="26"/>
        </w:rPr>
      </w:pPr>
    </w:p>
    <w:p w14:paraId="435256CB" w14:textId="073D9CA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En el capítulo 11, regrese y léalo, pero permítanme mencionar aquí un par de puntos destacados. Rey del </w:t>
      </w:r>
      <w:r xmlns:w="http://schemas.openxmlformats.org/wordprocessingml/2006/main" w:rsidR="00C16410">
        <w:rPr>
          <w:rFonts w:ascii="Calibri" w:eastAsia="Calibri" w:hAnsi="Calibri" w:cs="Calibri"/>
          <w:sz w:val="26"/>
          <w:szCs w:val="26"/>
        </w:rPr>
        <w:t xml:space="preserve">Sur, Rey del Norte, Rey del Sur, Rey del Norte, de ida y vuelta y de ida y vuelta. Pero luego dice, en el momento señalado, él, y esta es nuestra figura de Antíoco Epífanes, invadirá el sur nuevamente, pero esta vez, el resultado será diferente.</w:t>
      </w:r>
    </w:p>
    <w:p w14:paraId="48D87367" w14:textId="77777777" w:rsidR="00CC2B45" w:rsidRPr="00BE41F4" w:rsidRDefault="00CC2B45">
      <w:pPr>
        <w:rPr>
          <w:sz w:val="26"/>
          <w:szCs w:val="26"/>
        </w:rPr>
      </w:pPr>
    </w:p>
    <w:p w14:paraId="32CFFF19"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Los barcos de las costas occidentales se le opondrán. ¿Quién es ese? Piensa en lo que dije hace un momento. ¿Qué fuerzas principales están al oeste? Comienza con R. Roma.</w:t>
      </w:r>
    </w:p>
    <w:p w14:paraId="707A4343" w14:textId="77777777" w:rsidR="00CC2B45" w:rsidRPr="00BE41F4" w:rsidRDefault="00CC2B45">
      <w:pPr>
        <w:rPr>
          <w:sz w:val="26"/>
          <w:szCs w:val="26"/>
        </w:rPr>
      </w:pPr>
    </w:p>
    <w:p w14:paraId="1D7351B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Ya vienen. Y cuando dice que se oponen a él, se refiere a ese incidente en el que Antíoco Epífanes fue efectivamente desafiado por el general romano, ¿verdad? Los barcos de las colinas occidentales se le opondrán. Se desanimará.</w:t>
      </w:r>
    </w:p>
    <w:p w14:paraId="6C135E74" w14:textId="77777777" w:rsidR="00CC2B45" w:rsidRPr="00BE41F4" w:rsidRDefault="00CC2B45">
      <w:pPr>
        <w:rPr>
          <w:sz w:val="26"/>
          <w:szCs w:val="26"/>
        </w:rPr>
      </w:pPr>
    </w:p>
    <w:p w14:paraId="3E1B7B1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Él volverá atrás y descargará su furia contra el pacto santo. Él regresará y mostrará favor a aquellos que abandonen el pacto santo. Sus fuerzas armadas se levantarán para profanar la fortaleza del templo y abolirán el sacrificio diario.</w:t>
      </w:r>
    </w:p>
    <w:p w14:paraId="3F4DA0AE" w14:textId="77777777" w:rsidR="00CC2B45" w:rsidRPr="00BE41F4" w:rsidRDefault="00CC2B45">
      <w:pPr>
        <w:rPr>
          <w:sz w:val="26"/>
          <w:szCs w:val="26"/>
        </w:rPr>
      </w:pPr>
    </w:p>
    <w:p w14:paraId="201A1B1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Pondrán en pie la abominación desoladora. ¿Has oído a alguien decir eso en los evangelios? Es Jesús, ¿no? Cuando él habla de las señales que aún están por venir en sus días, usará esta expresión de Daniel.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lo vemos cumplido inicialmente en Antíoco Epífanes, pero tiene un alcance mayor en términos de lo que habla.</w:t>
      </w:r>
    </w:p>
    <w:p w14:paraId="248D0536" w14:textId="77777777" w:rsidR="00CC2B45" w:rsidRPr="00BE41F4" w:rsidRDefault="00CC2B45">
      <w:pPr>
        <w:rPr>
          <w:sz w:val="26"/>
          <w:szCs w:val="26"/>
        </w:rPr>
      </w:pPr>
    </w:p>
    <w:p w14:paraId="510DBEA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Y continúa. No tengo tiempo para leer todo esto. Pero mire estos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presagios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de algunas cosas importantes que están por venir.</w:t>
      </w:r>
    </w:p>
    <w:p w14:paraId="17573AC6" w14:textId="77777777" w:rsidR="00CC2B45" w:rsidRPr="00BE41F4" w:rsidRDefault="00CC2B45">
      <w:pPr>
        <w:rPr>
          <w:sz w:val="26"/>
          <w:szCs w:val="26"/>
        </w:rPr>
      </w:pPr>
    </w:p>
    <w:p w14:paraId="08768351" w14:textId="60629E0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Entre esos capítulos, uno era el 8, el otro era el 11, tenemos el capítulo 9. Y solo necesito decir un par de cosas sobre el capítulo 9. Una vez más, es digno de mucha, mucha, mucha más exploración aquí. Daniel ha estado orando. Esto fue después de que el imperio pasó de ser babilónico a medopersa.</w:t>
      </w:r>
    </w:p>
    <w:p w14:paraId="4598758B" w14:textId="77777777" w:rsidR="00CC2B45" w:rsidRPr="00BE41F4" w:rsidRDefault="00CC2B45">
      <w:pPr>
        <w:rPr>
          <w:sz w:val="26"/>
          <w:szCs w:val="26"/>
        </w:rPr>
      </w:pPr>
    </w:p>
    <w:p w14:paraId="04E23B6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Y ya os lo dije, tiempos tumultuosos. Daniel está en oración. Está en ayuno, cilicio y ceniza.</w:t>
      </w:r>
    </w:p>
    <w:p w14:paraId="760D9317" w14:textId="77777777" w:rsidR="00CC2B45" w:rsidRPr="00BE41F4" w:rsidRDefault="00CC2B45">
      <w:pPr>
        <w:rPr>
          <w:sz w:val="26"/>
          <w:szCs w:val="26"/>
        </w:rPr>
      </w:pPr>
    </w:p>
    <w:p w14:paraId="01D0CDC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Y está orando fervientemente en nombre de su pueblo porque se pregunta qué diablos va a pasar. Y mientras él ora, curiosamente, versículo 21 del capítulo 9, mientras yo todavía estaba en oración, Gabriel llegó en rápido vuelo. Sabes, Gabriel simplemente no entra y dice, bueno, aquí estoy para responder tu pregunta.</w:t>
      </w:r>
    </w:p>
    <w:p w14:paraId="4273C913" w14:textId="77777777" w:rsidR="00CC2B45" w:rsidRPr="00BE41F4" w:rsidRDefault="00CC2B45">
      <w:pPr>
        <w:rPr>
          <w:sz w:val="26"/>
          <w:szCs w:val="26"/>
        </w:rPr>
      </w:pPr>
    </w:p>
    <w:p w14:paraId="6EF5C00F" w14:textId="275ED53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El texto dice, en veloz huida, acudiendo a la oración de Daniel en respuesta a ella. Y él dice: He venido a darte respuesta a tu oración. Versículo 24, comenzaré a leer.</w:t>
      </w:r>
    </w:p>
    <w:p w14:paraId="64D5EE57" w14:textId="77777777" w:rsidR="00CC2B45" w:rsidRPr="00BE41F4" w:rsidRDefault="00CC2B45">
      <w:pPr>
        <w:rPr>
          <w:sz w:val="26"/>
          <w:szCs w:val="26"/>
        </w:rPr>
      </w:pPr>
    </w:p>
    <w:p w14:paraId="7E257936" w14:textId="0C5CCFD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Setenta y siete están decretados para tu pueblo y tu ciudad santa para terminar la transgresión, poner fin al pecado, expiar la maldad, traer </w:t>
      </w:r>
      <w:r xmlns:w="http://schemas.openxmlformats.org/wordprocessingml/2006/main" w:rsidR="00C16410">
        <w:rPr>
          <w:rFonts w:ascii="Calibri" w:eastAsia="Calibri" w:hAnsi="Calibri" w:cs="Calibri"/>
          <w:sz w:val="26"/>
          <w:szCs w:val="26"/>
        </w:rPr>
        <w:lastRenderedPageBreak xmlns:w="http://schemas.openxmlformats.org/wordprocessingml/2006/main"/>
      </w:r>
      <w:r xmlns:w="http://schemas.openxmlformats.org/wordprocessingml/2006/main" w:rsidR="00C16410">
        <w:rPr>
          <w:rFonts w:ascii="Calibri" w:eastAsia="Calibri" w:hAnsi="Calibri" w:cs="Calibri"/>
          <w:sz w:val="26"/>
          <w:szCs w:val="26"/>
        </w:rPr>
        <w:t xml:space="preserve">la justicia eterna, sellar la visión y la profecía y ungir el Lugar Santísimo </w:t>
      </w:r>
      <w:r xmlns:w="http://schemas.openxmlformats.org/wordprocessingml/2006/main" w:rsidRPr="00BE41F4">
        <w:rPr>
          <w:rFonts w:ascii="Calibri" w:eastAsia="Calibri" w:hAnsi="Calibri" w:cs="Calibri"/>
          <w:sz w:val="26"/>
          <w:szCs w:val="26"/>
        </w:rPr>
        <w:t xml:space="preserve">. Guau. ¿Te das cuenta de lo que se va a hacer aquí? Ahora bien, ¿cómo entendemos estos 77? Bueno, se trata de 70 períodos de siete años.</w:t>
      </w:r>
    </w:p>
    <w:p w14:paraId="7EA80540" w14:textId="77777777" w:rsidR="00CC2B45" w:rsidRPr="00BE41F4" w:rsidRDefault="00CC2B45">
      <w:pPr>
        <w:rPr>
          <w:sz w:val="26"/>
          <w:szCs w:val="26"/>
        </w:rPr>
      </w:pPr>
    </w:p>
    <w:p w14:paraId="0EDE532D" w14:textId="6E3F027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Y cuando haces tus cálculos, son 490 años. Conozca y comprenda el versículo 25, desde la emisión del decreto para restaurar y reconstruir Jerusalén hasta el Mesías, el ungido. Viene el gobernante.</w:t>
      </w:r>
    </w:p>
    <w:p w14:paraId="0229A09F" w14:textId="77777777" w:rsidR="00CC2B45" w:rsidRPr="00BE41F4" w:rsidRDefault="00CC2B45">
      <w:pPr>
        <w:rPr>
          <w:sz w:val="26"/>
          <w:szCs w:val="26"/>
        </w:rPr>
      </w:pPr>
    </w:p>
    <w:p w14:paraId="12039AE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Habrá siete sietes y 62 sietes. En otras palabras, 69 de esos 70 se van a estar desarrollando desde el momento en que haya un decreto para reconstruir Jerusalén hasta que venga un Mesías, el ungido, el Mesías. Puede que haya dicho esto antes, pero sólo te lo recordaré.</w:t>
      </w:r>
    </w:p>
    <w:p w14:paraId="2F59562D" w14:textId="77777777" w:rsidR="00CC2B45" w:rsidRPr="00BE41F4" w:rsidRDefault="00CC2B45">
      <w:pPr>
        <w:rPr>
          <w:sz w:val="26"/>
          <w:szCs w:val="26"/>
        </w:rPr>
      </w:pPr>
    </w:p>
    <w:p w14:paraId="114BBBD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No piense ni por un momento que la gente en los días de Jesús no conocía la Biblia. Lo hicieron. Y ese siglo antes de Jesús, y de hecho, el siglo después, hay una multitud, una multitud absoluta de personas que surgen diciendo que son Mesías.</w:t>
      </w:r>
    </w:p>
    <w:p w14:paraId="2170EEA2" w14:textId="77777777" w:rsidR="00CC2B45" w:rsidRPr="00BE41F4" w:rsidRDefault="00CC2B45">
      <w:pPr>
        <w:rPr>
          <w:sz w:val="26"/>
          <w:szCs w:val="26"/>
        </w:rPr>
      </w:pPr>
    </w:p>
    <w:p w14:paraId="047F8F0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Josefo nos dice, si mal no recuerdo, que hay 10.000 pretendientes mesiánicos. Exagera, ¿verdad? Pero él está reconociendo el hecho de que durante este tiempo, hay un aumento real en el número de personas que pretenden ser Mesías. ¿Por qué? Han leído esta profecía.</w:t>
      </w:r>
    </w:p>
    <w:p w14:paraId="2C9FA32A" w14:textId="77777777" w:rsidR="00CC2B45" w:rsidRPr="00BE41F4" w:rsidRDefault="00CC2B45">
      <w:pPr>
        <w:rPr>
          <w:sz w:val="26"/>
          <w:szCs w:val="26"/>
        </w:rPr>
      </w:pPr>
    </w:p>
    <w:p w14:paraId="03435A01" w14:textId="709EAC2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Saben que algo se va a desarrollar en ese momento. No saben exactamente cuándo porque es difícil saber exactamente cuándo fechar el decreto y cómo desglosar los 62 más los siete. Sin embargo, hay una sensación real de que algo está por llegar aquí y, por lo tanto, Jesús está llegando a un período de tiempo en el que la gente realmente espera un Mesías.</w:t>
      </w:r>
    </w:p>
    <w:p w14:paraId="49E08060" w14:textId="77777777" w:rsidR="00CC2B45" w:rsidRPr="00BE41F4" w:rsidRDefault="00CC2B45">
      <w:pPr>
        <w:rPr>
          <w:sz w:val="26"/>
          <w:szCs w:val="26"/>
        </w:rPr>
      </w:pPr>
    </w:p>
    <w:p w14:paraId="44A9BC9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Por supuesto, el problema es que no esperan el tipo correcto de Mesías. Están esperando a alguien que sea militar y se deshaga de Roma y todo ese tipo de cosas. Eso no es lo que está pasando.</w:t>
      </w:r>
    </w:p>
    <w:p w14:paraId="3EB3E16A" w14:textId="77777777" w:rsidR="00CC2B45" w:rsidRPr="00BE41F4" w:rsidRDefault="00CC2B45">
      <w:pPr>
        <w:rPr>
          <w:sz w:val="26"/>
          <w:szCs w:val="26"/>
        </w:rPr>
      </w:pPr>
    </w:p>
    <w:p w14:paraId="15DB7813" w14:textId="5C198D0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De hecho, aquí hemos quedado aislados. El ungido, versículo 26, será cortado. Eso será un shock para su sistema.</w:t>
      </w:r>
    </w:p>
    <w:p w14:paraId="1F9A3F34" w14:textId="77777777" w:rsidR="00CC2B45" w:rsidRPr="00BE41F4" w:rsidRDefault="00CC2B45">
      <w:pPr>
        <w:rPr>
          <w:sz w:val="26"/>
          <w:szCs w:val="26"/>
        </w:rPr>
      </w:pPr>
    </w:p>
    <w:p w14:paraId="7B77809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Y luego habla de que se acerca el fin. Él confirmará un pacto con muchos por uno siete. A la mitad de esos siete pondrá fin al sacrificio y a la ofrenda, y el que causa desolación pondrá abominaciones en el ala del templo.</w:t>
      </w:r>
    </w:p>
    <w:p w14:paraId="328DCEE4" w14:textId="77777777" w:rsidR="00CC2B45" w:rsidRPr="00BE41F4" w:rsidRDefault="00CC2B45">
      <w:pPr>
        <w:rPr>
          <w:sz w:val="26"/>
          <w:szCs w:val="26"/>
        </w:rPr>
      </w:pPr>
    </w:p>
    <w:p w14:paraId="0546E22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Nuevamente, la misma idea de que algo horrible sucedió en el contexto del templo. Cómo desempacar todo esto es realmente un desafío. Te dije que se había derramado mucha tinta sobre la identidad de Darío el Medo.</w:t>
      </w:r>
    </w:p>
    <w:p w14:paraId="0B5F16DD" w14:textId="77777777" w:rsidR="00CC2B45" w:rsidRPr="00BE41F4" w:rsidRDefault="00CC2B45">
      <w:pPr>
        <w:rPr>
          <w:sz w:val="26"/>
          <w:szCs w:val="26"/>
        </w:rPr>
      </w:pPr>
    </w:p>
    <w:p w14:paraId="59FCD933"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Se ha derramado mucha más tinta sobre cómo determinar el punto de partida y el punto final. ¿Cómo encaja el ministerio de Jesús? ¿Qué son 62? ¿Qué son 69? ¿Cuándo es la semana 70? ¿Está aún por llegar? ¿Cómo funciona? Todas esas son cuestiones desafiantes. Toma un curso de profetas.</w:t>
      </w:r>
    </w:p>
    <w:p w14:paraId="54256D37" w14:textId="77777777" w:rsidR="00CC2B45" w:rsidRPr="00BE41F4" w:rsidRDefault="00CC2B45">
      <w:pPr>
        <w:rPr>
          <w:sz w:val="26"/>
          <w:szCs w:val="26"/>
        </w:rPr>
      </w:pPr>
    </w:p>
    <w:p w14:paraId="3ADBC234" w14:textId="2FD55C4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Tenemos que decir una cosa más. Capítulo 12. Siguiendo el patrón de todos nuestros escritos proféticos, tenemos el maravilloso capítulo 12, que está planteado en términos difíciles y desafiantes porque algo de esto, le dijo Daniel, va a ser sellado hasta el tiempo del fin y tenemos alguna mención de días y este número de días.</w:t>
      </w:r>
    </w:p>
    <w:p w14:paraId="1BB61BF6" w14:textId="77777777" w:rsidR="00CC2B45" w:rsidRPr="00BE41F4" w:rsidRDefault="00CC2B45">
      <w:pPr>
        <w:rPr>
          <w:sz w:val="26"/>
          <w:szCs w:val="26"/>
        </w:rPr>
      </w:pPr>
    </w:p>
    <w:p w14:paraId="345B6264" w14:textId="22F83A7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Pero esto es lo que quiero que te lleves. Versículo 1, a la mitad. Habrá un tiempo de angustia, pero en ese tiempo, tu pueblo, todo aquel cuyo nombre se encuentra escrito en el Libro de la Vida, tu pueblo será librado.</w:t>
      </w:r>
    </w:p>
    <w:p w14:paraId="30DA6EBF" w14:textId="77777777" w:rsidR="00CC2B45" w:rsidRPr="00BE41F4" w:rsidRDefault="00CC2B45">
      <w:pPr>
        <w:rPr>
          <w:sz w:val="26"/>
          <w:szCs w:val="26"/>
        </w:rPr>
      </w:pPr>
    </w:p>
    <w:p w14:paraId="46D755C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Versículo 2. Multitudes que duermen en el polvo de la tierra despertarán, algunos para vida eterna, otros para vergüenza y desprecio eterno. Y por cierto, esa palabra hebrea para despierto no es sólo despierto. Realmente se mueve ahí arriba.</w:t>
      </w:r>
    </w:p>
    <w:p w14:paraId="4E0181B6" w14:textId="77777777" w:rsidR="00CC2B45" w:rsidRPr="00BE41F4" w:rsidRDefault="00CC2B45">
      <w:pPr>
        <w:rPr>
          <w:sz w:val="26"/>
          <w:szCs w:val="26"/>
        </w:rPr>
      </w:pPr>
    </w:p>
    <w:p w14:paraId="2ADA10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Da un paso adelante. Despiértate ahora mismo. Los que son sabios, versículo 3, brillarán como el resplandor de los cielos, y los que guían a muchos a la justicia, ¿captan allí el desafío? Los que guían a muchos a la justicia como las estrellas por los siglos de los siglos.</w:t>
      </w:r>
    </w:p>
    <w:p w14:paraId="0ABB32CC" w14:textId="77777777" w:rsidR="00CC2B45" w:rsidRPr="00BE41F4" w:rsidRDefault="00CC2B45">
      <w:pPr>
        <w:rPr>
          <w:sz w:val="26"/>
          <w:szCs w:val="26"/>
        </w:rPr>
      </w:pPr>
    </w:p>
    <w:p w14:paraId="4A9869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Esa es la promesa que cierra el libro de Daniel. Esa es la promesa que nos cierra para esta semana y este día. Nos vemos el lunes.</w:t>
      </w:r>
    </w:p>
    <w:p w14:paraId="5417A982" w14:textId="77777777" w:rsidR="00CC2B45" w:rsidRPr="00BE41F4" w:rsidRDefault="00CC2B45">
      <w:pPr>
        <w:rPr>
          <w:sz w:val="26"/>
          <w:szCs w:val="26"/>
        </w:rPr>
      </w:pPr>
    </w:p>
    <w:p w14:paraId="2ACED06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Shabat shalom. Ve a escuchar buena música este fin de semana.</w:t>
      </w:r>
    </w:p>
    <w:sectPr w:rsidR="00CC2B45" w:rsidRPr="00BE41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5BAF8" w14:textId="77777777" w:rsidR="004E391E" w:rsidRDefault="004E391E" w:rsidP="00BE41F4">
      <w:r>
        <w:separator/>
      </w:r>
    </w:p>
  </w:endnote>
  <w:endnote w:type="continuationSeparator" w:id="0">
    <w:p w14:paraId="2C0F09F7" w14:textId="77777777" w:rsidR="004E391E" w:rsidRDefault="004E391E" w:rsidP="00BE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C4B92" w14:textId="77777777" w:rsidR="004E391E" w:rsidRDefault="004E391E" w:rsidP="00BE41F4">
      <w:r>
        <w:separator/>
      </w:r>
    </w:p>
  </w:footnote>
  <w:footnote w:type="continuationSeparator" w:id="0">
    <w:p w14:paraId="72747071" w14:textId="77777777" w:rsidR="004E391E" w:rsidRDefault="004E391E" w:rsidP="00BE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311186"/>
      <w:docPartObj>
        <w:docPartGallery w:val="Page Numbers (Top of Page)"/>
        <w:docPartUnique/>
      </w:docPartObj>
    </w:sdtPr>
    <w:sdtEndPr>
      <w:rPr>
        <w:noProof/>
      </w:rPr>
    </w:sdtEndPr>
    <w:sdtContent>
      <w:p w14:paraId="0F759D96" w14:textId="1FD7C17D" w:rsidR="00BE41F4" w:rsidRDefault="00BE41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10B31E" w14:textId="77777777" w:rsidR="00BE41F4" w:rsidRDefault="00BE4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3BD2"/>
    <w:multiLevelType w:val="hybridMultilevel"/>
    <w:tmpl w:val="2ACAE6D8"/>
    <w:lvl w:ilvl="0" w:tplc="848EA0D2">
      <w:start w:val="1"/>
      <w:numFmt w:val="bullet"/>
      <w:lvlText w:val="●"/>
      <w:lvlJc w:val="left"/>
      <w:pPr>
        <w:ind w:left="720" w:hanging="360"/>
      </w:pPr>
    </w:lvl>
    <w:lvl w:ilvl="1" w:tplc="111A69B8">
      <w:start w:val="1"/>
      <w:numFmt w:val="bullet"/>
      <w:lvlText w:val="○"/>
      <w:lvlJc w:val="left"/>
      <w:pPr>
        <w:ind w:left="1440" w:hanging="360"/>
      </w:pPr>
    </w:lvl>
    <w:lvl w:ilvl="2" w:tplc="11D2ED02">
      <w:start w:val="1"/>
      <w:numFmt w:val="bullet"/>
      <w:lvlText w:val="■"/>
      <w:lvlJc w:val="left"/>
      <w:pPr>
        <w:ind w:left="2160" w:hanging="360"/>
      </w:pPr>
    </w:lvl>
    <w:lvl w:ilvl="3" w:tplc="EDFC7DAE">
      <w:start w:val="1"/>
      <w:numFmt w:val="bullet"/>
      <w:lvlText w:val="●"/>
      <w:lvlJc w:val="left"/>
      <w:pPr>
        <w:ind w:left="2880" w:hanging="360"/>
      </w:pPr>
    </w:lvl>
    <w:lvl w:ilvl="4" w:tplc="000E60B6">
      <w:start w:val="1"/>
      <w:numFmt w:val="bullet"/>
      <w:lvlText w:val="○"/>
      <w:lvlJc w:val="left"/>
      <w:pPr>
        <w:ind w:left="3600" w:hanging="360"/>
      </w:pPr>
    </w:lvl>
    <w:lvl w:ilvl="5" w:tplc="9C98135A">
      <w:start w:val="1"/>
      <w:numFmt w:val="bullet"/>
      <w:lvlText w:val="■"/>
      <w:lvlJc w:val="left"/>
      <w:pPr>
        <w:ind w:left="4320" w:hanging="360"/>
      </w:pPr>
    </w:lvl>
    <w:lvl w:ilvl="6" w:tplc="D96CB4EE">
      <w:start w:val="1"/>
      <w:numFmt w:val="bullet"/>
      <w:lvlText w:val="●"/>
      <w:lvlJc w:val="left"/>
      <w:pPr>
        <w:ind w:left="5040" w:hanging="360"/>
      </w:pPr>
    </w:lvl>
    <w:lvl w:ilvl="7" w:tplc="98E28776">
      <w:start w:val="1"/>
      <w:numFmt w:val="bullet"/>
      <w:lvlText w:val="●"/>
      <w:lvlJc w:val="left"/>
      <w:pPr>
        <w:ind w:left="5760" w:hanging="360"/>
      </w:pPr>
    </w:lvl>
    <w:lvl w:ilvl="8" w:tplc="454C0276">
      <w:start w:val="1"/>
      <w:numFmt w:val="bullet"/>
      <w:lvlText w:val="●"/>
      <w:lvlJc w:val="left"/>
      <w:pPr>
        <w:ind w:left="6480" w:hanging="360"/>
      </w:pPr>
    </w:lvl>
  </w:abstractNum>
  <w:num w:numId="1" w16cid:durableId="8395398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45"/>
    <w:rsid w:val="0015780E"/>
    <w:rsid w:val="00281B74"/>
    <w:rsid w:val="004E391E"/>
    <w:rsid w:val="0050064D"/>
    <w:rsid w:val="00BE41F4"/>
    <w:rsid w:val="00C16410"/>
    <w:rsid w:val="00CC2B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A94DC"/>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41F4"/>
    <w:pPr>
      <w:tabs>
        <w:tab w:val="center" w:pos="4680"/>
        <w:tab w:val="right" w:pos="9360"/>
      </w:tabs>
    </w:pPr>
  </w:style>
  <w:style w:type="character" w:customStyle="1" w:styleId="HeaderChar">
    <w:name w:val="Header Char"/>
    <w:basedOn w:val="DefaultParagraphFont"/>
    <w:link w:val="Header"/>
    <w:uiPriority w:val="99"/>
    <w:rsid w:val="00BE41F4"/>
  </w:style>
  <w:style w:type="paragraph" w:styleId="Footer">
    <w:name w:val="footer"/>
    <w:basedOn w:val="Normal"/>
    <w:link w:val="FooterChar"/>
    <w:uiPriority w:val="99"/>
    <w:unhideWhenUsed/>
    <w:rsid w:val="00BE41F4"/>
    <w:pPr>
      <w:tabs>
        <w:tab w:val="center" w:pos="4680"/>
        <w:tab w:val="right" w:pos="9360"/>
      </w:tabs>
    </w:pPr>
  </w:style>
  <w:style w:type="character" w:customStyle="1" w:styleId="FooterChar">
    <w:name w:val="Footer Char"/>
    <w:basedOn w:val="DefaultParagraphFont"/>
    <w:link w:val="Footer"/>
    <w:uiPriority w:val="99"/>
    <w:rsid w:val="00BE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8966</Words>
  <Characters>40490</Characters>
  <Application>Microsoft Office Word</Application>
  <DocSecurity>0</DocSecurity>
  <Lines>857</Lines>
  <Paragraphs>181</Paragraphs>
  <ScaleCrop>false</ScaleCrop>
  <HeadingPairs>
    <vt:vector size="2" baseType="variant">
      <vt:variant>
        <vt:lpstr>Title</vt:lpstr>
      </vt:variant>
      <vt:variant>
        <vt:i4>1</vt:i4>
      </vt:variant>
    </vt:vector>
  </HeadingPairs>
  <TitlesOfParts>
    <vt:vector size="1" baseType="lpstr">
      <vt:lpstr>ElainePhillips OTL Lecture34 5 1 09 56kbps</vt:lpstr>
    </vt:vector>
  </TitlesOfParts>
  <Company/>
  <LinksUpToDate>false</LinksUpToDate>
  <CharactersWithSpaces>49274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Lecture34 5 1 09 56kbps</dc:title>
  <dc:creator>TurboScribe.ai</dc:creator>
  <cp:lastModifiedBy>Ted Hildebrandt</cp:lastModifiedBy>
  <cp:revision>2</cp:revision>
  <dcterms:created xsi:type="dcterms:W3CDTF">2024-08-14T13:43:00Z</dcterms:created>
  <dcterms:modified xsi:type="dcterms:W3CDTF">2024-08-14T13:43:00Z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81df2fa73f3b9c612e6a1264a1376e0037620594b1ddf8352f51bd2e025eaf5b</vt:lpwstr>
  </property>
</Properties>
</file>