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Conferencia 8, Jacob a José</w:t>
      </w:r>
    </w:p>
    <w:p w14:paraId="03D03AA7" w14:textId="27FBC947" w:rsidR="004317D4" w:rsidRPr="004317D4" w:rsidRDefault="004317D4" w:rsidP="004317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317D4">
        <w:rPr>
          <w:rFonts w:ascii="AA Times New Roman" w:eastAsia="Calibri" w:hAnsi="AA Times New Roman" w:cs="AA Times New Roman"/>
          <w:sz w:val="26"/>
          <w:szCs w:val="26"/>
        </w:rPr>
        <w:t xml:space="preserve">© 2024 Elaine Phillips y Ted Hildebrandt</w:t>
      </w:r>
    </w:p>
    <w:p w14:paraId="2A7FFE7F" w14:textId="77777777" w:rsidR="004317D4" w:rsidRPr="004317D4" w:rsidRDefault="004317D4">
      <w:pPr>
        <w:rPr>
          <w:sz w:val="26"/>
          <w:szCs w:val="26"/>
        </w:rPr>
      </w:pPr>
    </w:p>
    <w:p w14:paraId="709408E3" w14:textId="37CAC64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buenos días. ¿Cómo es que dices buenos días? ¿Alguien recuerda buenos días? Boker es de mañana, ¿verdad? Así que te voy a decir Boker Tov y tú me dirás Boker O de nuevo. Espléndido.</w:t>
      </w:r>
    </w:p>
    <w:p w14:paraId="7A25E35F" w14:textId="77777777" w:rsidR="008E3698" w:rsidRPr="004317D4" w:rsidRDefault="008E3698">
      <w:pPr>
        <w:rPr>
          <w:sz w:val="26"/>
          <w:szCs w:val="26"/>
        </w:rPr>
      </w:pPr>
    </w:p>
    <w:p w14:paraId="1A90BDE8" w14:textId="3E2FED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Espléndido. Ahora lo recordamos. Sólo necesita un pequeño empujón aquí y allá.</w:t>
      </w:r>
    </w:p>
    <w:p w14:paraId="3DD233A4" w14:textId="77777777" w:rsidR="008E3698" w:rsidRPr="004317D4" w:rsidRDefault="008E3698">
      <w:pPr>
        <w:rPr>
          <w:sz w:val="26"/>
          <w:szCs w:val="26"/>
        </w:rPr>
      </w:pPr>
    </w:p>
    <w:p w14:paraId="4413E3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Ted, esto suena como si estuviera resonando. ¿Quieres que lo baje un poco o estás de acuerdo con el sonido? ¿Fue eso un sí o un no? Abajo. Bien.</w:t>
      </w:r>
    </w:p>
    <w:p w14:paraId="4A0DBBA4" w14:textId="77777777" w:rsidR="008E3698" w:rsidRPr="004317D4" w:rsidRDefault="008E3698">
      <w:pPr>
        <w:rPr>
          <w:sz w:val="26"/>
          <w:szCs w:val="26"/>
        </w:rPr>
      </w:pPr>
    </w:p>
    <w:p w14:paraId="0BE4627D" w14:textId="258B0BF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Bien, ese es uno menos. Creo que eso podría ayudar. Los anuncios sobre el examen están aquí arriba.</w:t>
      </w:r>
    </w:p>
    <w:p w14:paraId="53A31C11" w14:textId="77777777" w:rsidR="008E3698" w:rsidRPr="004317D4" w:rsidRDefault="008E3698">
      <w:pPr>
        <w:rPr>
          <w:sz w:val="26"/>
          <w:szCs w:val="26"/>
        </w:rPr>
      </w:pPr>
    </w:p>
    <w:p w14:paraId="33789D08" w14:textId="4202C02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Creo que son bastante sencillos. Como dije hace un momento, hoy vamos a intentar revisar una cantidad monumental de material para que podamos ponernos al día y, por lo tanto, vamos a hacer lo de Isaac Jacob y luego lo de José también. Como dije antes, las historias de José son bastante sencillas.</w:t>
      </w:r>
    </w:p>
    <w:p w14:paraId="352D021D" w14:textId="77777777" w:rsidR="008E3698" w:rsidRPr="004317D4" w:rsidRDefault="008E3698">
      <w:pPr>
        <w:rPr>
          <w:sz w:val="26"/>
          <w:szCs w:val="26"/>
        </w:rPr>
      </w:pPr>
    </w:p>
    <w:p w14:paraId="1AB6F3F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Vamos a avanzar hacia la introducción a ellos, y luego confiaré en que ustedes conocerán los detalles de las narrativas. Así es como vamos a trabajar en eso. En cuanto al examen, las políticas están en Blackboard.</w:t>
      </w:r>
    </w:p>
    <w:p w14:paraId="77B9437B" w14:textId="77777777" w:rsidR="008E3698" w:rsidRPr="004317D4" w:rsidRDefault="008E3698">
      <w:pPr>
        <w:rPr>
          <w:sz w:val="26"/>
          <w:szCs w:val="26"/>
        </w:rPr>
      </w:pPr>
    </w:p>
    <w:p w14:paraId="195ECB35" w14:textId="79245F6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Ha habido algunas dudas sobre si puedes empezar a las 8.45 o a las 9. Estaré aquí a las 8.45, ¿de acuerdo? Entonces, si realmente quieres comenzar temprano con esto, estaré aquí, si Dios quiere, a las 8:45. Me gustaría haber terminado antes del momento de la convocatoria porque Dinesh D'Souza no es un orador mediocre. Es una persona muy importante y creo que la convocatoria será bastante interesante ese día. Entonces, veremos qué podemos hacer.</w:t>
      </w:r>
    </w:p>
    <w:p w14:paraId="64A67E1A" w14:textId="77777777" w:rsidR="008E3698" w:rsidRPr="004317D4" w:rsidRDefault="008E3698">
      <w:pPr>
        <w:rPr>
          <w:sz w:val="26"/>
          <w:szCs w:val="26"/>
        </w:rPr>
      </w:pPr>
    </w:p>
    <w:p w14:paraId="6240A115" w14:textId="036C8D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cualquier caso, todo continúa hasta el final del Génesis. No he escuchado ninguna palabra de nadie sobre tomarlo en el Centro de Apoyo Académico. Si necesita hacer eso, debe avisarme hoy para que pueda realizarle el examen allí.</w:t>
      </w:r>
    </w:p>
    <w:p w14:paraId="64708336" w14:textId="77777777" w:rsidR="008E3698" w:rsidRPr="004317D4" w:rsidRDefault="008E3698">
      <w:pPr>
        <w:rPr>
          <w:sz w:val="26"/>
          <w:szCs w:val="26"/>
        </w:rPr>
      </w:pPr>
    </w:p>
    <w:p w14:paraId="4B668DA0" w14:textId="3CF21F0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Surgió una pregunta sobre qué tipos de mapas habrá en el examen. No habrá un mapa visualmente frente a ti, ¿de acuerdo? Nada de eso. Pero necesitas saber el contenido de los mapas, ¿de acuerdo? Necesita saber de qué hemos hablado en términos de la geografía del antiguo Cercano Oriente, Mesopotamia, Egipto, Anatolia, todas esas cosas.</w:t>
      </w:r>
    </w:p>
    <w:p w14:paraId="38541941" w14:textId="77777777" w:rsidR="008E3698" w:rsidRPr="004317D4" w:rsidRDefault="008E3698">
      <w:pPr>
        <w:rPr>
          <w:sz w:val="26"/>
          <w:szCs w:val="26"/>
        </w:rPr>
      </w:pPr>
    </w:p>
    <w:p w14:paraId="0D599C32" w14:textId="6C4A4C2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Necesitas saber esas cosas. </w:t>
      </w:r>
      <w:r xmlns:w="http://schemas.openxmlformats.org/wordprocessingml/2006/main" w:rsidR="00BD273B" w:rsidRPr="004317D4">
        <w:rPr>
          <w:rFonts w:ascii="Calibri" w:eastAsia="Calibri" w:hAnsi="Calibri" w:cs="Calibri"/>
          <w:sz w:val="26"/>
          <w:szCs w:val="26"/>
        </w:rPr>
        <w:t xml:space="preserve">Entonces, tenga eso en mente, y luego también las cosas que tienen que ver con la tierra de Israel y los patriarcas mientras operan en la tierra de Israel. Esos serán importantes.</w:t>
      </w:r>
    </w:p>
    <w:p w14:paraId="41C9EBE0" w14:textId="77777777" w:rsidR="008E3698" w:rsidRPr="004317D4" w:rsidRDefault="008E3698">
      <w:pPr>
        <w:rPr>
          <w:sz w:val="26"/>
          <w:szCs w:val="26"/>
        </w:rPr>
      </w:pPr>
    </w:p>
    <w:p w14:paraId="7A6AD5AD" w14:textId="25C7E9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Ahora bien, ¿hay preguntas sobre eso? Bueno. Sí, Sara. Obviamente incorporará cosas del antiguo Cercano Oriente, porque ese es el trasfondo de Abraham.</w:t>
      </w:r>
    </w:p>
    <w:p w14:paraId="6F943DDD" w14:textId="77777777" w:rsidR="008E3698" w:rsidRPr="004317D4" w:rsidRDefault="008E3698">
      <w:pPr>
        <w:rPr>
          <w:sz w:val="26"/>
          <w:szCs w:val="26"/>
        </w:rPr>
      </w:pPr>
    </w:p>
    <w:p w14:paraId="25163668" w14:textId="5A34506A"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Entonces, conozcan el material del antiguo mapa del Cercano Oriente, pero habrá algunas cosas que también se centrarán en el mapa de Israel. La idea es saber qué repasamos cuando hicimos nuestra conferencia de geografía histórica. Eso creo que te ayudará.</w:t>
      </w:r>
    </w:p>
    <w:p w14:paraId="6031F5A4" w14:textId="77777777" w:rsidR="008E3698" w:rsidRPr="004317D4" w:rsidRDefault="008E3698">
      <w:pPr>
        <w:rPr>
          <w:sz w:val="26"/>
          <w:szCs w:val="26"/>
        </w:rPr>
      </w:pPr>
    </w:p>
    <w:p w14:paraId="77A987D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¿Alguna otra pregunta sobre el contenido del examen? Sí, Nick. Hay tres mapas publicados en Blackboard en formato PDF. Puede descargarlos y luego trabajar en la tarea de mapa que también está en el curso.</w:t>
      </w:r>
    </w:p>
    <w:p w14:paraId="3DCC44B4" w14:textId="77777777" w:rsidR="008E3698" w:rsidRPr="004317D4" w:rsidRDefault="008E3698">
      <w:pPr>
        <w:rPr>
          <w:sz w:val="26"/>
          <w:szCs w:val="26"/>
        </w:rPr>
      </w:pPr>
    </w:p>
    <w:p w14:paraId="607476E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Busque debajo de los materiales del curso. Todo eso está ahí, ¿vale? Entonces eso debería ayudarte. ¿Algo más? Quiero asegurarme de que todos estemos en la misma página antes de este examen.</w:t>
      </w:r>
    </w:p>
    <w:p w14:paraId="6F02104C" w14:textId="77777777" w:rsidR="008E3698" w:rsidRPr="004317D4" w:rsidRDefault="008E3698">
      <w:pPr>
        <w:rPr>
          <w:sz w:val="26"/>
          <w:szCs w:val="26"/>
        </w:rPr>
      </w:pPr>
    </w:p>
    <w:p w14:paraId="3D381D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tomemos un tiempo para orar juntos al comenzar. Dios misericordioso, nuestro Padre Celestial, al comenzar esta hora juntos, nuevamente te ofrecemos nuestro agradecimiento. Sabemos que todas las cosas que disfrutamos y que tantas veces damos por sentado son de tu buena mano.</w:t>
      </w:r>
    </w:p>
    <w:p w14:paraId="2CBEABA0" w14:textId="77777777" w:rsidR="008E3698" w:rsidRPr="004317D4" w:rsidRDefault="008E3698">
      <w:pPr>
        <w:rPr>
          <w:sz w:val="26"/>
          <w:szCs w:val="26"/>
        </w:rPr>
      </w:pPr>
    </w:p>
    <w:p w14:paraId="29CAEC4C" w14:textId="00B2A21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incluso aquellos desafíos a través de los cuales queremos que tu espíritu pueda perseverar son desafíos que tú traes para hacer crecer nuestro carácter. Padre, te pedimos que nos enseñes, usa tu palabra y tu espíritu para ayudarnos a aprender las cosas que quieres que sepamos este día. Y que así nuestro estudio sea verdaderamente adoración en tu presencia.</w:t>
      </w:r>
    </w:p>
    <w:p w14:paraId="68D7EAE9" w14:textId="77777777" w:rsidR="008E3698" w:rsidRPr="004317D4" w:rsidRDefault="008E3698">
      <w:pPr>
        <w:rPr>
          <w:sz w:val="26"/>
          <w:szCs w:val="26"/>
        </w:rPr>
      </w:pPr>
    </w:p>
    <w:p w14:paraId="3E5BDB8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Pedimos, como lo hemos hecho antes, personas fuera de nuestras esferas inmediatas. Oramos por sabiduría para nuestros líderes en el país. Oramos nuevamente por los puntos conflictivos del mundo que están tan plagados de fricciones, tensiones y violencia.</w:t>
      </w:r>
    </w:p>
    <w:p w14:paraId="65021060" w14:textId="77777777" w:rsidR="008E3698" w:rsidRPr="004317D4" w:rsidRDefault="008E3698">
      <w:pPr>
        <w:rPr>
          <w:sz w:val="26"/>
          <w:szCs w:val="26"/>
        </w:rPr>
      </w:pPr>
    </w:p>
    <w:p w14:paraId="1B3B2B83" w14:textId="0D1050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Por favor, por tu espíritu, anula esas hostilidades. Padre, ahora te ofrecemos nosotros mismos, nuestra mente, nuestro corazón. Y te pedimos que tu nombre sea honrado y bendecido en este día.</w:t>
      </w:r>
    </w:p>
    <w:p w14:paraId="48010500" w14:textId="77777777" w:rsidR="008E3698" w:rsidRPr="004317D4" w:rsidRDefault="008E3698">
      <w:pPr>
        <w:rPr>
          <w:sz w:val="26"/>
          <w:szCs w:val="26"/>
        </w:rPr>
      </w:pPr>
    </w:p>
    <w:p w14:paraId="6A29A49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Oramos en el nombre de Jesús. Amén. Bueno, pasemos a un breve repaso de la última vez.</w:t>
      </w:r>
    </w:p>
    <w:p w14:paraId="5A9D3683" w14:textId="77777777" w:rsidR="008E3698" w:rsidRPr="004317D4" w:rsidRDefault="008E3698">
      <w:pPr>
        <w:rPr>
          <w:sz w:val="26"/>
          <w:szCs w:val="26"/>
        </w:rPr>
      </w:pPr>
    </w:p>
    <w:p w14:paraId="5C4115C2" w14:textId="6A148B9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Porque para pasar a Isaac y Jacob, simplemente debemos recordar las cosas de las que estábamos hablando con respecto a Isaac. No vamos a pasar mucho tiempo con Isaac. Pero por otro lado, una de las cosas clave que le sucedió cuando empezamos a hablar de esta última vez fue el hecho de que se ofreció voluntariamente, si se quiere decir en esos términos cuando Dios le ordenó a Abraham que ofreciera. Isaac como holocausto en la región de Moriah.</w:t>
      </w:r>
    </w:p>
    <w:p w14:paraId="47EC88F8" w14:textId="77777777" w:rsidR="008E3698" w:rsidRPr="004317D4" w:rsidRDefault="008E3698">
      <w:pPr>
        <w:rPr>
          <w:sz w:val="26"/>
          <w:szCs w:val="26"/>
        </w:rPr>
      </w:pPr>
    </w:p>
    <w:p w14:paraId="584F7599" w14:textId="60BBD19E"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Hablamos de algunos de los posibles paralelos entre Isaac y Jesús yendo a la región de Moriah, que, como sabemos, es Jerusalén, y particularmente las montañas de Moriah estarán en el área donde más tarde se construyó el templo. Y luego, por supuesto, tenemos a Isaac como muy claramente el hijo de Abraham, el único hijo, el hijo amado, Isaac, llegando aquí. Y luego Isaac incluso llega a cargar la leña mientras suben, posiblemente en paralelo a Jesús cargando la cruz.</w:t>
      </w:r>
    </w:p>
    <w:p w14:paraId="7B5F50CF" w14:textId="77777777" w:rsidR="008E3698" w:rsidRPr="004317D4" w:rsidRDefault="008E3698">
      <w:pPr>
        <w:rPr>
          <w:sz w:val="26"/>
          <w:szCs w:val="26"/>
        </w:rPr>
      </w:pPr>
    </w:p>
    <w:p w14:paraId="12AC1A6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Una vez más, hasta dónde quieras llevar estos indicios depende de ti, pero no creo que queramos perderlos de vista porque son muy interesantes. Y luego, por supuesto, hay una sustitución clave que se realiza cuando también se sustituye el ariete. Esta es sólo una de mis muchas pinturas favoritas de Rembrandt, y creo que seguiremos adelante.</w:t>
      </w:r>
    </w:p>
    <w:p w14:paraId="6F7E7992" w14:textId="77777777" w:rsidR="008E3698" w:rsidRPr="004317D4" w:rsidRDefault="008E3698">
      <w:pPr>
        <w:rPr>
          <w:sz w:val="26"/>
          <w:szCs w:val="26"/>
        </w:rPr>
      </w:pPr>
    </w:p>
    <w:p w14:paraId="620ADC29" w14:textId="1ABEA4B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Pasamos un poco de tiempo admirando eso en otras sesiones, pero allá vamos. Solo para tener en cuenta las cosas del mapa que hemos repasado varias veces, para nuestros propósitos de hoy, lo que realmente nos interesará será el área justo aquí, el área del Negev, porque, por supuesto, Isaac y Abraham anteriormente había estado ubicado allí en la periferia del territorio cananeo. Hebrón va a ser importante. Siquem, Dotán y algunas de estas cosas están aquí en nuestra región montañosa.</w:t>
      </w:r>
    </w:p>
    <w:p w14:paraId="55ACF021" w14:textId="77777777" w:rsidR="008E3698" w:rsidRPr="004317D4" w:rsidRDefault="008E3698">
      <w:pPr>
        <w:rPr>
          <w:sz w:val="26"/>
          <w:szCs w:val="26"/>
        </w:rPr>
      </w:pPr>
    </w:p>
    <w:p w14:paraId="6684F6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luego, por supuesto, mientras Jacob huye de la ira de su hermano Esaú, irá huyendo en esta dirección, irá a Paddan Aram, regresará a su antigua ciudad natal o patria, por así decirlo. Entonces esa es la dirección en la que vamos. Cuando pensamos en Isaac, hay mucho que podríamos decir, pero para nuestros propósitos, dado que tenemos mucho más que hacer, me gustaría que pensaran en él como una bisagra.</w:t>
      </w:r>
    </w:p>
    <w:p w14:paraId="15F76E9D" w14:textId="77777777" w:rsidR="008E3698" w:rsidRPr="004317D4" w:rsidRDefault="008E3698">
      <w:pPr>
        <w:rPr>
          <w:sz w:val="26"/>
          <w:szCs w:val="26"/>
        </w:rPr>
      </w:pPr>
    </w:p>
    <w:p w14:paraId="505B3FDF" w14:textId="1F0D23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como saben, una bisagra es lo que mantiene unidas, de una manera extremadamente crítica, cosas que son más grandes. Entonces, por un lado, tienes una puerta; en el otro lado, tienes una pared y está la bisagra en el medio. Y si quieres pensar en esa figura, tenemos a Abraham, quien es el padre del pueblo del pacto, y hemos pasado por esa última vez en términos de las articulaciones de Dios del pacto de manera continua para él.</w:t>
      </w:r>
    </w:p>
    <w:p w14:paraId="57AE28C0" w14:textId="77777777" w:rsidR="008E3698" w:rsidRPr="004317D4" w:rsidRDefault="008E3698">
      <w:pPr>
        <w:rPr>
          <w:sz w:val="26"/>
          <w:szCs w:val="26"/>
        </w:rPr>
      </w:pPr>
    </w:p>
    <w:p w14:paraId="4F5E2651" w14:textId="1639B7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luego, por supuesto, notando el capítulo 23, en el cual no vamos a dedicar mucho tiempo, pero aparte de esto, observemos que cuando Sara, la esposa de Abraham, muere a la edad de 127 años, Abraham compra un terreno. de tierra de Efrón el hitita. Por lo tanto, ahora tiene tierra. Es un paquete pequeño.</w:t>
      </w:r>
    </w:p>
    <w:p w14:paraId="69F0BFB9" w14:textId="77777777" w:rsidR="008E3698" w:rsidRPr="004317D4" w:rsidRDefault="008E3698">
      <w:pPr>
        <w:rPr>
          <w:sz w:val="26"/>
          <w:szCs w:val="26"/>
        </w:rPr>
      </w:pPr>
    </w:p>
    <w:p w14:paraId="53F8154A" w14:textId="1F91C9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 una parcela pequeña, pero, sin embargo, es el comienzo de lo que se convertirá en toda una enorme concesión de tierras, por así decirlo. Y luego, por supuesto, del otro lado de la bisagra, tenemos a Jacob, con quien vamos a pasar bastante tiempo hoy. Disculpe.</w:t>
      </w:r>
    </w:p>
    <w:p w14:paraId="6F55A61A" w14:textId="77777777" w:rsidR="008E3698" w:rsidRPr="004317D4" w:rsidRDefault="008E3698">
      <w:pPr>
        <w:rPr>
          <w:sz w:val="26"/>
          <w:szCs w:val="26"/>
        </w:rPr>
      </w:pPr>
    </w:p>
    <w:p w14:paraId="43D214B4" w14:textId="4806DEE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Jacob, como veremos en el capítulo 32, pasa a llamarse Israel, y </w:t>
      </w:r>
      <w:r xmlns:w="http://schemas.openxmlformats.org/wordprocessingml/2006/main" w:rsidR="00BD273B">
        <w:rPr>
          <w:rFonts w:ascii="Calibri" w:eastAsia="Calibri" w:hAnsi="Calibri" w:cs="Calibri"/>
          <w:sz w:val="26"/>
          <w:szCs w:val="26"/>
        </w:rPr>
        <w:t xml:space="preserve">hay algunas cuestiones interesantes con respecto a eso. Y luego tendrá los 12 hijos, que se convertirán en las tribus del propio Israel. Entonces, ya sabes, dos personajes principales.</w:t>
      </w:r>
    </w:p>
    <w:p w14:paraId="6D710E89" w14:textId="77777777" w:rsidR="008E3698" w:rsidRPr="004317D4" w:rsidRDefault="008E3698">
      <w:pPr>
        <w:rPr>
          <w:sz w:val="26"/>
          <w:szCs w:val="26"/>
        </w:rPr>
      </w:pPr>
    </w:p>
    <w:p w14:paraId="2547931C" w14:textId="1232920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Sí, jengibre. Bien. Sí.</w:t>
      </w:r>
    </w:p>
    <w:p w14:paraId="45E35E08" w14:textId="77777777" w:rsidR="008E3698" w:rsidRPr="004317D4" w:rsidRDefault="008E3698">
      <w:pPr>
        <w:rPr>
          <w:sz w:val="26"/>
          <w:szCs w:val="26"/>
        </w:rPr>
      </w:pPr>
    </w:p>
    <w:p w14:paraId="3E9B2FF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llegaré a eso. Pero sí, quieres conocerlos. Quieres conocerlos.</w:t>
      </w:r>
    </w:p>
    <w:p w14:paraId="628C3FD8" w14:textId="77777777" w:rsidR="008E3698" w:rsidRPr="004317D4" w:rsidRDefault="008E3698">
      <w:pPr>
        <w:rPr>
          <w:sz w:val="26"/>
          <w:szCs w:val="26"/>
        </w:rPr>
      </w:pPr>
    </w:p>
    <w:p w14:paraId="397A19E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Solo para hablar un poco más sobre nuestra bisagra, un par de minutos más aquí sobre la bisagra, cosas que queremos saber sobre Isaac. Por supuesto, ya hemos estado hablando de su atado al altar. Él también, por acuerdo de su padre y el sirviente de su padre, que hace un viaje para encontrar a Rebeca, se casa con Rebeca.</w:t>
      </w:r>
    </w:p>
    <w:p w14:paraId="1C3FD9D5" w14:textId="77777777" w:rsidR="008E3698" w:rsidRPr="004317D4" w:rsidRDefault="008E3698">
      <w:pPr>
        <w:rPr>
          <w:sz w:val="26"/>
          <w:szCs w:val="26"/>
        </w:rPr>
      </w:pPr>
    </w:p>
    <w:p w14:paraId="589474FA" w14:textId="6FDA0196"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Hay tres cosas que quiero decir sobre esta narrativa. Podríamos decir mucho más, pero tres cosas. Creo que Trevor hizo la pregunta, ¿fuiste tú quien hizo la pregunta la última vez sobre este simbolismo de poner la mano debajo del muslo con el juramento? Alguien hizo esa pregunta.</w:t>
      </w:r>
    </w:p>
    <w:p w14:paraId="5258884A" w14:textId="77777777" w:rsidR="008E3698" w:rsidRPr="004317D4" w:rsidRDefault="008E3698">
      <w:pPr>
        <w:rPr>
          <w:sz w:val="26"/>
          <w:szCs w:val="26"/>
        </w:rPr>
      </w:pPr>
    </w:p>
    <w:p w14:paraId="2971672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Ese eras tú, Andrés. Sí, está bien. Lo que se dice allí cuando Abraham dice, pon tu mano debajo de mi muslo y haz un juramento, es básicamente, eso es un eufemismo para tus genitales, ¿de acuerdo? Pero lo que se dice es que, después de la fuente de vida, lo más importante es que esta promesa es para la semilla.</w:t>
      </w:r>
    </w:p>
    <w:p w14:paraId="7E9049EA" w14:textId="77777777" w:rsidR="008E3698" w:rsidRPr="004317D4" w:rsidRDefault="008E3698">
      <w:pPr>
        <w:rPr>
          <w:sz w:val="26"/>
          <w:szCs w:val="26"/>
        </w:rPr>
      </w:pPr>
    </w:p>
    <w:p w14:paraId="0070A008" w14:textId="2E5E6BB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Esta promesa es para la descendencia. Esta promesa es que habrá una línea completa que estará disponible próximamente. Y así, en ese contexto, este juramento adquiere un significado bastante significativo.</w:t>
      </w:r>
    </w:p>
    <w:p w14:paraId="7BB7F67E" w14:textId="77777777" w:rsidR="008E3698" w:rsidRPr="004317D4" w:rsidRDefault="008E3698">
      <w:pPr>
        <w:rPr>
          <w:sz w:val="26"/>
          <w:szCs w:val="26"/>
        </w:rPr>
      </w:pPr>
    </w:p>
    <w:p w14:paraId="27102C9D" w14:textId="1AB93639" w:rsidR="008E3698" w:rsidRPr="004317D4" w:rsidRDefault="00000000" w:rsidP="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Necesitas conseguirle una esposa a mi hijo para que la promesa pueda continuar. Por cierto, hay muchas preguntas sobre cómo entender eso, pero creo que esa es probablemente la mejor manera de leerlo. Entonces, gracias. Lo siento, Trevor. Era Andrés. </w:t>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t xml:space="preserve">Lo segundo que quiero decir sobre ese capítulo del matrimonio es que, ¿notaste lo largo que fue? Este capítulo sigue y sigue y sigue y sigue, ¿no es así? Primero que nada, tienes todas las cosas que sucedieron, y luego llega el sirviente y repite todo otra vez, con </w:t>
      </w:r>
      <w:r xmlns:w="http://schemas.openxmlformats.org/wordprocessingml/2006/main" w:rsidRPr="004317D4">
        <w:rPr>
          <w:rFonts w:ascii="Calibri" w:eastAsia="Calibri" w:hAnsi="Calibri" w:cs="Calibri"/>
          <w:sz w:val="26"/>
          <w:szCs w:val="26"/>
        </w:rPr>
        <w:t xml:space="preserve">muchos detalles.</w:t>
      </w:r>
    </w:p>
    <w:p w14:paraId="328C4BA4" w14:textId="77777777" w:rsidR="008E3698" w:rsidRPr="004317D4" w:rsidRDefault="008E3698">
      <w:pPr>
        <w:rPr>
          <w:sz w:val="26"/>
          <w:szCs w:val="26"/>
        </w:rPr>
      </w:pPr>
    </w:p>
    <w:p w14:paraId="4B3EACCB" w14:textId="7BFDACA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Eso no es sólo una casualidad. Cuando ese tipo de cosas suceden en una narrativa, algo debe tener importancia. Debemos saber que esto es por el diseño de Dios.</w:t>
      </w:r>
    </w:p>
    <w:p w14:paraId="3E77B5E6" w14:textId="77777777" w:rsidR="008E3698" w:rsidRPr="004317D4" w:rsidRDefault="008E3698">
      <w:pPr>
        <w:rPr>
          <w:sz w:val="26"/>
          <w:szCs w:val="26"/>
        </w:rPr>
      </w:pPr>
    </w:p>
    <w:p w14:paraId="1189FD58" w14:textId="7A56E760"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forma literaria de demostrarlo es repitiéndolo. Es casi como en boca de dos testigos, un tema que vamos a volver a ver varias veces. Pero el texto mismo da múltiples testimonios del hecho de que ésta es la elección de Dios en términos de esposa para Isaac.</w:t>
      </w:r>
    </w:p>
    <w:p w14:paraId="75C8C2B3" w14:textId="77777777" w:rsidR="008E3698" w:rsidRPr="004317D4" w:rsidRDefault="008E3698">
      <w:pPr>
        <w:rPr>
          <w:sz w:val="26"/>
          <w:szCs w:val="26"/>
        </w:rPr>
      </w:pPr>
    </w:p>
    <w:p w14:paraId="31E253E6" w14:textId="11E73F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Ahora, la tercera cosa que queremos decir sobre esto: en realidad, </w:t>
      </w:r>
      <w:r xmlns:w="http://schemas.openxmlformats.org/wordprocessingml/2006/main" w:rsidR="00BD273B">
        <w:rPr>
          <w:rFonts w:ascii="Calibri" w:eastAsia="Calibri" w:hAnsi="Calibri" w:cs="Calibri"/>
          <w:sz w:val="26"/>
          <w:szCs w:val="26"/>
        </w:rPr>
        <w:t xml:space="preserve">hay cuatro. Lo tercero que queremos decir sobre esto es que espero que también hayas notado qué clase de mujer es Rebecca. Cuando llega ese siervo, ¿cuántos camellos lleva detrás de él en su séquito? ¿Notaste ese pequeño detalle? ¿Chelsea? Creo que son 10.</w:t>
      </w:r>
    </w:p>
    <w:p w14:paraId="52B97698" w14:textId="77777777" w:rsidR="008E3698" w:rsidRPr="004317D4" w:rsidRDefault="008E3698">
      <w:pPr>
        <w:rPr>
          <w:sz w:val="26"/>
          <w:szCs w:val="26"/>
        </w:rPr>
      </w:pPr>
    </w:p>
    <w:p w14:paraId="30078F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¿Son 12? Creo que son 10. Podemos regresar y comprobarlo. Tiene varios camellos.</w:t>
      </w:r>
    </w:p>
    <w:p w14:paraId="2D17B7CD" w14:textId="77777777" w:rsidR="008E3698" w:rsidRPr="004317D4" w:rsidRDefault="008E3698">
      <w:pPr>
        <w:rPr>
          <w:sz w:val="26"/>
          <w:szCs w:val="26"/>
        </w:rPr>
      </w:pPr>
    </w:p>
    <w:p w14:paraId="01F2F8B6" w14:textId="005373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Una vez que lo ha sido un camello, y por cierto, podríamos dedicar mucho tiempo a hablar de los camellos porque son criaturas muy interesantes en términos de cómo encajan tan bien en ese contexto. Pero si un camello ha estado sin agua durante un tiempo considerable, beberá hasta 25 galones de agua de una sola vez. Entonces, como dice el texto, ella estaba dando de beber a estos camellos, iba de un lado a otro y de un lado a otro y de un lado a otro haciendo esto porque si son 10 camellos, son 250 galones de agua.</w:t>
      </w:r>
    </w:p>
    <w:p w14:paraId="613C0B4C" w14:textId="77777777" w:rsidR="008E3698" w:rsidRPr="004317D4" w:rsidRDefault="008E3698">
      <w:pPr>
        <w:rPr>
          <w:sz w:val="26"/>
          <w:szCs w:val="26"/>
        </w:rPr>
      </w:pPr>
    </w:p>
    <w:p w14:paraId="578A50C1" w14:textId="75AFC2B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Eso requiere un poco de esfuerzo. Y Rebecca demuestra de inmediato que es alguien con cierta cantidad de energía. También es alguien que parece tener cierto espíritu aventurero porque está dispuesta a ir de inmediato con esta gente, a menudo a una tierra que no conoce.</w:t>
      </w:r>
    </w:p>
    <w:p w14:paraId="7048ED67" w14:textId="77777777" w:rsidR="008E3698" w:rsidRPr="004317D4" w:rsidRDefault="008E3698">
      <w:pPr>
        <w:rPr>
          <w:sz w:val="26"/>
          <w:szCs w:val="26"/>
        </w:rPr>
      </w:pPr>
    </w:p>
    <w:p w14:paraId="38C87AD6" w14:textId="4562867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luego, por supuesto, lo último que queremos decir sobre esta narración justo al final del capítulo 24, en el versículo 67, cuando ella llega allí, Isaac la lleva a la tienda de su madre, Sara. Se casó con ella. Ella se convirtió en su esposa y él la amaba.</w:t>
      </w:r>
    </w:p>
    <w:p w14:paraId="7E1D254D" w14:textId="77777777" w:rsidR="008E3698" w:rsidRPr="004317D4" w:rsidRDefault="008E3698">
      <w:pPr>
        <w:rPr>
          <w:sz w:val="26"/>
          <w:szCs w:val="26"/>
        </w:rPr>
      </w:pPr>
    </w:p>
    <w:p w14:paraId="3F2CF8B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Esa afirmación no aparece muy a menudo. Creo que el Dr. Wilson en su libro enfatiza eso un poco. Él la amaba.</w:t>
      </w:r>
    </w:p>
    <w:p w14:paraId="3B4DE370" w14:textId="77777777" w:rsidR="008E3698" w:rsidRPr="004317D4" w:rsidRDefault="008E3698">
      <w:pPr>
        <w:rPr>
          <w:sz w:val="26"/>
          <w:szCs w:val="26"/>
        </w:rPr>
      </w:pPr>
    </w:p>
    <w:p w14:paraId="361B158E" w14:textId="116409F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así, vemos una relación matrimonial interesante. Observe a los tres patriarcas; Este es aquel en el que sólo hay una esposa. Los demás tienen otras cosas que hacer con las concubinas y las múltiples esposas en el caso de Jacob.</w:t>
      </w:r>
    </w:p>
    <w:p w14:paraId="4816C892" w14:textId="77777777" w:rsidR="008E3698" w:rsidRPr="004317D4" w:rsidRDefault="008E3698">
      <w:pPr>
        <w:rPr>
          <w:sz w:val="26"/>
          <w:szCs w:val="26"/>
        </w:rPr>
      </w:pPr>
    </w:p>
    <w:p w14:paraId="2D1956AB" w14:textId="4A409C5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durante la vida de Isaac, también renovamos la promesa varias veces. En otras palabras, la promesa que Dios le hizo a Abraham se rearticula a Isaac. Entonces, sabemos que hay una promesa y una continuidad en esto.</w:t>
      </w:r>
    </w:p>
    <w:p w14:paraId="401E987E" w14:textId="77777777" w:rsidR="008E3698" w:rsidRPr="004317D4" w:rsidRDefault="008E3698">
      <w:pPr>
        <w:rPr>
          <w:sz w:val="26"/>
          <w:szCs w:val="26"/>
        </w:rPr>
      </w:pPr>
    </w:p>
    <w:p w14:paraId="70CCE05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luego, por supuesto, lo tenemos participando en los eventos de las vidas de Jacob y Esaú, que veremos en un momento. Un breve aparte, Abraham tiene otros hijos, como leemos en el capítulo 25. Él será el padre de Ismael y Madián y también de algunas otras personas.</w:t>
      </w:r>
    </w:p>
    <w:p w14:paraId="7EC7E0F1" w14:textId="77777777" w:rsidR="008E3698" w:rsidRPr="004317D4" w:rsidRDefault="008E3698">
      <w:pPr>
        <w:rPr>
          <w:sz w:val="26"/>
          <w:szCs w:val="26"/>
        </w:rPr>
      </w:pPr>
    </w:p>
    <w:p w14:paraId="550D6E5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Eso será importante cuando empecemos a hablar de los ismaelitas y los madianitas, pero eso sucederá. Bueno, en realidad, sucederá hoy más tarde. Sigo olvidando que estamos comprimiendo las conferencias aquí.</w:t>
      </w:r>
    </w:p>
    <w:p w14:paraId="7F4E017F" w14:textId="77777777" w:rsidR="008E3698" w:rsidRPr="004317D4" w:rsidRDefault="008E3698">
      <w:pPr>
        <w:rPr>
          <w:sz w:val="26"/>
          <w:szCs w:val="26"/>
        </w:rPr>
      </w:pPr>
    </w:p>
    <w:p w14:paraId="6E9C70CD" w14:textId="0C436B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Bueno. En primer lugar, centrémonos en Jacob. Una de las cosas que verán a medida que avancemos en esta historia </w:t>
      </w:r>
      <w:r xmlns:w="http://schemas.openxmlformats.org/wordprocessingml/2006/main" w:rsidR="00BD273B">
        <w:rPr>
          <w:rFonts w:ascii="Calibri" w:eastAsia="Calibri" w:hAnsi="Calibri" w:cs="Calibri"/>
          <w:sz w:val="26"/>
          <w:szCs w:val="26"/>
        </w:rPr>
        <w:t xml:space="preserve">es que está llena de tensión.</w:t>
      </w:r>
    </w:p>
    <w:p w14:paraId="02A0587F" w14:textId="77777777" w:rsidR="008E3698" w:rsidRPr="004317D4" w:rsidRDefault="008E3698">
      <w:pPr>
        <w:rPr>
          <w:sz w:val="26"/>
          <w:szCs w:val="26"/>
        </w:rPr>
      </w:pPr>
    </w:p>
    <w:p w14:paraId="5C6FA2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La historia de Jacob es una historia de tensión. Es una historia de conflicto. Hay mucho dolor involucrado aquí.</w:t>
      </w:r>
    </w:p>
    <w:p w14:paraId="41BAFD32" w14:textId="77777777" w:rsidR="008E3698" w:rsidRPr="004317D4" w:rsidRDefault="008E3698">
      <w:pPr>
        <w:rPr>
          <w:sz w:val="26"/>
          <w:szCs w:val="26"/>
        </w:rPr>
      </w:pPr>
    </w:p>
    <w:p w14:paraId="3D904413" w14:textId="1DA9BE8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en esencia, ya sabes, todas las bendiciones que parecen ser dadas a Jacob, él realmente no las tiene durante la mayor parte de su vida debido a todas estas cosas horribles que están sucediendo. Al mismo tiempo, Dios seguirá interviniendo y en ocasiones confrontará a Jacob, ciertamente con esa cosa de lucha. Así que observe cómo se entrelazan estos dos factores.</w:t>
      </w:r>
    </w:p>
    <w:p w14:paraId="62906FBB" w14:textId="77777777" w:rsidR="008E3698" w:rsidRPr="004317D4" w:rsidRDefault="008E3698">
      <w:pPr>
        <w:rPr>
          <w:sz w:val="26"/>
          <w:szCs w:val="26"/>
        </w:rPr>
      </w:pPr>
    </w:p>
    <w:p w14:paraId="5A1B49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Esta es una gran narrativa. En primer lugar, el nacimiento y la profecía. Lo primero que quiere decir es que aquí tenemos el caso de una mujer estéril.</w:t>
      </w:r>
    </w:p>
    <w:p w14:paraId="63D320EE" w14:textId="77777777" w:rsidR="008E3698" w:rsidRPr="004317D4" w:rsidRDefault="008E3698">
      <w:pPr>
        <w:rPr>
          <w:sz w:val="26"/>
          <w:szCs w:val="26"/>
        </w:rPr>
      </w:pPr>
    </w:p>
    <w:p w14:paraId="35A345A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¿Esto empieza a sonar como un tema? Y no es el único. Va a continuar. Uno de los subtextos aquí es, sugeriría, que debemos saber que esta línea elegida de personas elegidas es muy claramente por el diseño de Dios porque las mujeres son estériles hasta que Dios interviene.</w:t>
      </w:r>
    </w:p>
    <w:p w14:paraId="53B39618" w14:textId="77777777" w:rsidR="008E3698" w:rsidRPr="004317D4" w:rsidRDefault="008E3698">
      <w:pPr>
        <w:rPr>
          <w:sz w:val="26"/>
          <w:szCs w:val="26"/>
        </w:rPr>
      </w:pPr>
    </w:p>
    <w:p w14:paraId="2B91F7AD" w14:textId="40B673B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Se ofrece una oración y hay algunas cosas interpretativas en este caso. Dios está interviniendo aquí. Si no recuerdo mal, fueron necesarios 20 años.</w:t>
      </w:r>
    </w:p>
    <w:p w14:paraId="19D78356" w14:textId="77777777" w:rsidR="008E3698" w:rsidRPr="004317D4" w:rsidRDefault="008E3698">
      <w:pPr>
        <w:rPr>
          <w:sz w:val="26"/>
          <w:szCs w:val="26"/>
        </w:rPr>
      </w:pPr>
    </w:p>
    <w:p w14:paraId="7BD64BC3" w14:textId="6984CB5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Isaac tiene 40 años en el capítulo 25, versículo 10. Tiene 60 años cuando Rebeca da a luz a los gemelos. De nuevo, están esperando un rato.</w:t>
      </w:r>
    </w:p>
    <w:p w14:paraId="672569A7" w14:textId="77777777" w:rsidR="008E3698" w:rsidRPr="004317D4" w:rsidRDefault="008E3698">
      <w:pPr>
        <w:rPr>
          <w:sz w:val="26"/>
          <w:szCs w:val="26"/>
        </w:rPr>
      </w:pPr>
    </w:p>
    <w:p w14:paraId="2153289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como sabes al leer esta historia, incluso en el proceso del nacimiento, hay cierta tensión, ¿no es así? Versículo 24, capítulo 25. Cuando le llegó el momento de dar a luz, había mellizos en su vientre. El primero en salir era rojo, y todo su cuerpo era como un vestido peludo.</w:t>
      </w:r>
    </w:p>
    <w:p w14:paraId="0E486161" w14:textId="77777777" w:rsidR="008E3698" w:rsidRPr="004317D4" w:rsidRDefault="008E3698">
      <w:pPr>
        <w:rPr>
          <w:sz w:val="26"/>
          <w:szCs w:val="26"/>
        </w:rPr>
      </w:pPr>
    </w:p>
    <w:p w14:paraId="09CC6EC7" w14:textId="09586C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 pusieron por nombre Esaú. Después de esto, salió su hermano con la mano agarrada al talón de Esaú. Así que ya se pueden ver los inicios de tensión en términos de captación de esa historia desde una perspectiva literaria.</w:t>
      </w:r>
    </w:p>
    <w:p w14:paraId="02C2860A" w14:textId="77777777" w:rsidR="008E3698" w:rsidRPr="004317D4" w:rsidRDefault="008E3698">
      <w:pPr>
        <w:rPr>
          <w:sz w:val="26"/>
          <w:szCs w:val="26"/>
        </w:rPr>
      </w:pPr>
    </w:p>
    <w:p w14:paraId="7B9CD484" w14:textId="77ADBD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El nombre Jacob es Yaakov en hebreo y significa agarrar, agarrar o aferrarse. También llegará a significar engaño, y ambos encajan bastante bien.</w:t>
      </w:r>
    </w:p>
    <w:p w14:paraId="4A91D693" w14:textId="77777777" w:rsidR="008E3698" w:rsidRPr="004317D4" w:rsidRDefault="008E3698">
      <w:pPr>
        <w:rPr>
          <w:sz w:val="26"/>
          <w:szCs w:val="26"/>
        </w:rPr>
      </w:pPr>
    </w:p>
    <w:p w14:paraId="57E1914E" w14:textId="3F6F72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eso nos lleva a retroceder un poco en la pregunta que Rebeca hace del Señor. Y quiero leer esto también. Ella queda embarazada después de que Isaac oró por ella.</w:t>
      </w:r>
    </w:p>
    <w:p w14:paraId="03903741" w14:textId="77777777" w:rsidR="008E3698" w:rsidRPr="004317D4" w:rsidRDefault="008E3698">
      <w:pPr>
        <w:rPr>
          <w:sz w:val="26"/>
          <w:szCs w:val="26"/>
        </w:rPr>
      </w:pPr>
    </w:p>
    <w:p w14:paraId="4EA46AE4" w14:textId="166EF1D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Y en el versículo 22, los bebés se empujaban dentro de ella, y ella decía, ¿por qué pasa esto? </w:t>
      </w:r>
      <w:r xmlns:w="http://schemas.openxmlformats.org/wordprocessingml/2006/main" w:rsidR="00BD273B" w:rsidRPr="004317D4">
        <w:rPr>
          <w:rFonts w:ascii="Calibri" w:eastAsia="Calibri" w:hAnsi="Calibri" w:cs="Calibri"/>
          <w:sz w:val="26"/>
          <w:szCs w:val="26"/>
        </w:rPr>
        <w:t xml:space="preserve">Entonces ella va a preguntar. Y aquí está la declaración del Señor. Quizás ya sepas todo esto, pero tenemos que centrarnos un poco en esto.</w:t>
      </w:r>
    </w:p>
    <w:p w14:paraId="14A58219" w14:textId="77777777" w:rsidR="008E3698" w:rsidRPr="004317D4" w:rsidRDefault="008E3698">
      <w:pPr>
        <w:rPr>
          <w:sz w:val="26"/>
          <w:szCs w:val="26"/>
        </w:rPr>
      </w:pPr>
    </w:p>
    <w:p w14:paraId="2C7CC7A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Dos naciones hay en tu vientre. Dos pueblos dentro de ti serán separados. Uno será más fuerte que el otro, y la última línea, por supuesto, es el remate.</w:t>
      </w:r>
    </w:p>
    <w:p w14:paraId="4A054CCE" w14:textId="77777777" w:rsidR="008E3698" w:rsidRPr="004317D4" w:rsidRDefault="008E3698">
      <w:pPr>
        <w:rPr>
          <w:sz w:val="26"/>
          <w:szCs w:val="26"/>
        </w:rPr>
      </w:pPr>
    </w:p>
    <w:p w14:paraId="48605892" w14:textId="292E7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Los mayores servirán a los más jóvenes. Los mayores servirán a los más jóvenes. ¿Por qué es eso importante? Hay al menos dos razones por las que es tan importante.</w:t>
      </w:r>
    </w:p>
    <w:p w14:paraId="3332BBCC" w14:textId="77777777" w:rsidR="008E3698" w:rsidRPr="004317D4" w:rsidRDefault="008E3698">
      <w:pPr>
        <w:rPr>
          <w:sz w:val="26"/>
          <w:szCs w:val="26"/>
        </w:rPr>
      </w:pPr>
    </w:p>
    <w:p w14:paraId="3C5B4405" w14:textId="1F3054A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probablemente haya más que eso, pero al menos dos razones de nuestra búsqueda hacen que sea importante centrarse en esto. ¿Tienes alguna idea, Sara? Bien, y en este caso, y no será el único ni el último en el que los más jóvenes se antepongan a los mayores, pero este es particularmente importante, y como saben, el apóstol Pablo, y creo que digo algo sobre Romanos 9 aquí en un momento, ¿no? Sí, en Romanos 9, Pablo señala precisamente este punto. Él dice que para que los propósitos de Dios en la elección se mantuvieran, a Rebeca se le dijo cuando nacieron sus hijos que los mayores servirían a los más jóvenes para que no tuvieran obras de las cuales jactarse.</w:t>
      </w:r>
    </w:p>
    <w:p w14:paraId="144D5587" w14:textId="77777777" w:rsidR="008E3698" w:rsidRPr="004317D4" w:rsidRDefault="008E3698">
      <w:pPr>
        <w:rPr>
          <w:sz w:val="26"/>
          <w:szCs w:val="26"/>
        </w:rPr>
      </w:pPr>
    </w:p>
    <w:p w14:paraId="75D6CA1F" w14:textId="2D36C51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otras palabras, alguien no va a poder decir, oh, elegí a Dios. No es ese tipo de cosas, o soy tan bueno que Dios tuvo que elegirme, ¿no? Es antes de que nazcan que Dios toma esta decisión. Entonces, Paul va a dejar un punto muy claro al respecto.</w:t>
      </w:r>
    </w:p>
    <w:p w14:paraId="4C14FC4D" w14:textId="77777777" w:rsidR="008E3698" w:rsidRPr="004317D4" w:rsidRDefault="008E3698">
      <w:pPr>
        <w:rPr>
          <w:sz w:val="26"/>
          <w:szCs w:val="26"/>
        </w:rPr>
      </w:pPr>
    </w:p>
    <w:p w14:paraId="5C1FE552" w14:textId="0D4D806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Pueden ser unas tres frases de tu monografía del viernes. Ese es un tema realmente importante cuando hablamos de elecciones: lo que hace Pablo con ellas. Esta afirmación también es importante por otra razón.</w:t>
      </w:r>
    </w:p>
    <w:p w14:paraId="4EAD6257" w14:textId="77777777" w:rsidR="008E3698" w:rsidRPr="004317D4" w:rsidRDefault="008E3698">
      <w:pPr>
        <w:rPr>
          <w:sz w:val="26"/>
          <w:szCs w:val="26"/>
        </w:rPr>
      </w:pPr>
    </w:p>
    <w:p w14:paraId="6CA27E7E" w14:textId="3C8C220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Trevor. Sí, lo hará. Estará con Efraín y Manasés, exactamente.</w:t>
      </w:r>
    </w:p>
    <w:p w14:paraId="30DB8E47" w14:textId="77777777" w:rsidR="008E3698" w:rsidRPr="004317D4" w:rsidRDefault="008E3698">
      <w:pPr>
        <w:rPr>
          <w:sz w:val="26"/>
          <w:szCs w:val="26"/>
        </w:rPr>
      </w:pPr>
    </w:p>
    <w:p w14:paraId="71EDFFD9" w14:textId="3E5CD6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Pero piense incluso en el contexto de Isaac y Rebeca, y observe esa declaración. Kate. Sí.</w:t>
      </w:r>
    </w:p>
    <w:p w14:paraId="527D21AA" w14:textId="77777777" w:rsidR="008E3698" w:rsidRPr="004317D4" w:rsidRDefault="008E3698">
      <w:pPr>
        <w:rPr>
          <w:sz w:val="26"/>
          <w:szCs w:val="26"/>
        </w:rPr>
      </w:pPr>
    </w:p>
    <w:p w14:paraId="25815E16" w14:textId="06FF1A7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sí, aunque en ese caso, técnicamente no son hermanos completos porque, por supuesto, Ismael nació de Agar. Pero mantén a Isaac en tu pantalla de radar, y vayamos con eso un poco. Sólo describiré un pequeño escenario. No tenemos tiempo para verlo específicamente, pero da la impresión de que Isaac y Rebecca tienen una relación decente.</w:t>
      </w:r>
    </w:p>
    <w:p w14:paraId="6F0337F9" w14:textId="77777777" w:rsidR="008E3698" w:rsidRPr="004317D4" w:rsidRDefault="008E3698">
      <w:pPr>
        <w:rPr>
          <w:sz w:val="26"/>
          <w:szCs w:val="26"/>
        </w:rPr>
      </w:pPr>
    </w:p>
    <w:p w14:paraId="69873E52" w14:textId="5DC618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Sé que a todos nos gusta hablar de relaciones, ¿verdad? No hay muchas otras mujeres por aquí. Además de eso, cuando Isaac vuelve a tener esta situación interesante con el rey de los filisteos, algo así como reflejando lo que Abraham había hecho antes y de lo que ya hablamos el lunes, hay un lugar donde el rey filisteo mira y ve a Isaac acariciando. Rebeca. Curiosamente, la palabra es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mitzahek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que va junto con su nombre, Isaac, Itzjak.</w:t>
      </w:r>
    </w:p>
    <w:p w14:paraId="046EBB2A" w14:textId="77777777" w:rsidR="008E3698" w:rsidRPr="004317D4" w:rsidRDefault="008E3698">
      <w:pPr>
        <w:rPr>
          <w:sz w:val="26"/>
          <w:szCs w:val="26"/>
        </w:rPr>
      </w:pPr>
    </w:p>
    <w:p w14:paraId="270EF8E6" w14:textId="5611CE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cualquier caso, eso nos dice que hay algo íntimo en su relación. Ahora bien, ¿por qué digo eso? Yo sugeriría que cuando el Señor le hizo esta declaración muy clara a Rebeca con respecto a la naturaleza de estos dos gemelos que van a nacer, ella probablemente compartió esa información con Isaac. Sería un poco difícil mantenerlo en secreto.</w:t>
      </w:r>
    </w:p>
    <w:p w14:paraId="046F63B4" w14:textId="77777777" w:rsidR="008E3698" w:rsidRPr="004317D4" w:rsidRDefault="008E3698">
      <w:pPr>
        <w:rPr>
          <w:sz w:val="26"/>
          <w:szCs w:val="26"/>
        </w:rPr>
      </w:pPr>
    </w:p>
    <w:p w14:paraId="4050A331" w14:textId="3728F6A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Entonces, ambos, sé que estoy leyendo entre líneas, pero creo que es una lectura justa entre líneas. Sugeriría que ambos eran plenamente conscientes de la naturaleza de esta declaración profética hecha a Rebecca, que es, en última instancia, que el mayor servirá al menor. Ahora, tenga esto en cuenta cuando lleguemos al capítulo 27 y lo que hace Isaac en términos de sus intentos de ofrecer la bendición a Esaú.</w:t>
      </w:r>
    </w:p>
    <w:p w14:paraId="70916E7B" w14:textId="77777777" w:rsidR="008E3698" w:rsidRPr="004317D4" w:rsidRDefault="008E3698">
      <w:pPr>
        <w:rPr>
          <w:sz w:val="26"/>
          <w:szCs w:val="26"/>
        </w:rPr>
      </w:pPr>
    </w:p>
    <w:p w14:paraId="16486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Yo sugeriría que está contrarrestando directamente lo que sabía que era la intención de Dios en eso. Pero llegaremos a eso en un momento. Necesito decir un par de cosas más sobre Jacob.</w:t>
      </w:r>
    </w:p>
    <w:p w14:paraId="72110D1C" w14:textId="77777777" w:rsidR="008E3698" w:rsidRPr="004317D4" w:rsidRDefault="008E3698">
      <w:pPr>
        <w:rPr>
          <w:sz w:val="26"/>
          <w:szCs w:val="26"/>
        </w:rPr>
      </w:pPr>
    </w:p>
    <w:p w14:paraId="1330D69F" w14:textId="2FDB2EC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primer lugar, como dije hace un momento, el término Yaakov o Jacob ciertamente significa agarrar el calcañar, pero sí implica engaño. Y existe un patrón de mentiras y engaños durante la mayor parte de su vida adulta. La gran pregunta es: ¿es, para empezar, un bicho desagradable? Bueno, por cierto, hay mucho debate sobre eso.</w:t>
      </w:r>
    </w:p>
    <w:p w14:paraId="53A65785" w14:textId="77777777" w:rsidR="008E3698" w:rsidRPr="004317D4" w:rsidRDefault="008E3698">
      <w:pPr>
        <w:rPr>
          <w:sz w:val="26"/>
          <w:szCs w:val="26"/>
        </w:rPr>
      </w:pPr>
    </w:p>
    <w:p w14:paraId="2F78674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 mismo tiempo, creo que su NVI no le hace justicia, si mal no recuerdo. En el capítulo 25, versículo 7, los niños crecieron. Esaú llegó a ser un hábil cazador, un hombre de campo abierto.</w:t>
      </w:r>
    </w:p>
    <w:p w14:paraId="391EE017" w14:textId="77777777" w:rsidR="008E3698" w:rsidRPr="004317D4" w:rsidRDefault="008E3698">
      <w:pPr>
        <w:rPr>
          <w:sz w:val="26"/>
          <w:szCs w:val="26"/>
        </w:rPr>
      </w:pPr>
    </w:p>
    <w:p w14:paraId="7087AF44" w14:textId="1C0E66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Jacob era un hombre tranquilo. Esa es la traducción de este hebreo en la NVI,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que significa hombre, tam, que significa entero, completo. A veces, una persona íntegra está implicada o prevista, perdón, por tam.</w:t>
      </w:r>
    </w:p>
    <w:p w14:paraId="205BA689" w14:textId="77777777" w:rsidR="008E3698" w:rsidRPr="004317D4" w:rsidRDefault="008E3698">
      <w:pPr>
        <w:rPr>
          <w:sz w:val="26"/>
          <w:szCs w:val="26"/>
        </w:rPr>
      </w:pPr>
    </w:p>
    <w:p w14:paraId="77109FB9" w14:textId="442BAEF7"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Entonces, si esa afirmación se dice con respecto a Jacob, y como sabemos, cuando su madre sugiere por primera vez este pequeño plan para corregir la noción equivocada de Isaac de bendecir a Esaú, Jacob se muestra bastante cauteloso al respecto, ¿verdad? Está preocupado. Ahora bien, tal vez sea una preocupación por su propia piel, pero sin embargo, no está del todo a favor de eso. Ella lo convence para que lo haga.</w:t>
      </w:r>
    </w:p>
    <w:p w14:paraId="53CC60C3" w14:textId="77777777" w:rsidR="008E3698" w:rsidRPr="004317D4" w:rsidRDefault="008E3698">
      <w:pPr>
        <w:rPr>
          <w:sz w:val="26"/>
          <w:szCs w:val="26"/>
        </w:rPr>
      </w:pPr>
    </w:p>
    <w:p w14:paraId="62A8E9B0" w14:textId="5BE7F4A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Volveremos a eso en un momento. Entonces, nuevamente, tenemos, como podemos ver, para todos nosotros, tenemos una mezcla de fe y fidelidad y ese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tipo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de cosas, pero yo estaba luchando con algunas de esas otras partes caídas de nuestro naturaleza. También tengo que decir algo sobre la primogenitura.</w:t>
      </w:r>
    </w:p>
    <w:p w14:paraId="0519DE68" w14:textId="77777777" w:rsidR="008E3698" w:rsidRPr="004317D4" w:rsidRDefault="008E3698">
      <w:pPr>
        <w:rPr>
          <w:sz w:val="26"/>
          <w:szCs w:val="26"/>
        </w:rPr>
      </w:pPr>
    </w:p>
    <w:p w14:paraId="4C75EA9C" w14:textId="6E58CB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Esto es lo que sucede al final del capítulo 25. En el versículo 29, Jacob estaba cocinando un guiso. Esaú entra y dice: tengo hambre.</w:t>
      </w:r>
    </w:p>
    <w:p w14:paraId="62B650AA" w14:textId="77777777" w:rsidR="008E3698" w:rsidRPr="004317D4" w:rsidRDefault="008E3698">
      <w:pPr>
        <w:rPr>
          <w:sz w:val="26"/>
          <w:szCs w:val="26"/>
        </w:rPr>
      </w:pPr>
    </w:p>
    <w:p w14:paraId="07417C7A" w14:textId="72EE39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Rápido, déjame tener un poco de eso </w:t>
      </w:r>
      <w:r xmlns:w="http://schemas.openxmlformats.org/wordprocessingml/2006/main" w:rsidR="00BD273B">
        <w:rPr>
          <w:rFonts w:ascii="Calibri" w:eastAsia="Calibri" w:hAnsi="Calibri" w:cs="Calibri"/>
          <w:sz w:val="26"/>
          <w:szCs w:val="26"/>
        </w:rPr>
        <w:t xml:space="preserve">. Bueno, ¿qué dice tu NVI? Guiso rojo. Bonita traducción. Estoy intentando que aprendas hebreo, ¿verdad? Ese es el trato.</w:t>
      </w:r>
    </w:p>
    <w:p w14:paraId="76510B51" w14:textId="77777777" w:rsidR="008E3698" w:rsidRPr="004317D4" w:rsidRDefault="008E3698">
      <w:pPr>
        <w:rPr>
          <w:sz w:val="26"/>
          <w:szCs w:val="26"/>
        </w:rPr>
      </w:pPr>
    </w:p>
    <w:p w14:paraId="1E2C08B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Estoy intentando que aprendas hebreo. Lo que Esaú está pidiendo es algo de ese rojo, rojo. Dame un poco de ese rojo, rojo.</w:t>
      </w:r>
    </w:p>
    <w:p w14:paraId="1A56B8FC" w14:textId="77777777" w:rsidR="008E3698" w:rsidRPr="004317D4" w:rsidRDefault="008E3698">
      <w:pPr>
        <w:rPr>
          <w:sz w:val="26"/>
          <w:szCs w:val="26"/>
        </w:rPr>
      </w:pPr>
    </w:p>
    <w:p w14:paraId="0C035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Ahora nos enteramos de que Jacob en realidad está cocinando guiso de lentejas. Puede que tenga un color rojo. Pero Esaú está pidiendo algo de ese rojo, rojo, y algunos comentaristas sugieren que tal vez esté pensando que esto es algo que tiene que ver con algún tipo de ritual pagano de sacrificio de sangre en el que cree que Jacob está involucrado, y está pidiendo ser parte de él.</w:t>
      </w:r>
    </w:p>
    <w:p w14:paraId="77ECB47A" w14:textId="77777777" w:rsidR="008E3698" w:rsidRPr="004317D4" w:rsidRDefault="008E3698">
      <w:pPr>
        <w:rPr>
          <w:sz w:val="26"/>
          <w:szCs w:val="26"/>
        </w:rPr>
      </w:pPr>
    </w:p>
    <w:p w14:paraId="4ED495AB" w14:textId="42771F5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 lo sé. Sólo digo que ya sabes, es una palabra extraña. Son dos, son dos veces usando esa palabra rojo, rojo, y tal vez eso es lo que está pasando.</w:t>
      </w:r>
    </w:p>
    <w:p w14:paraId="4C7EA9F2" w14:textId="77777777" w:rsidR="008E3698" w:rsidRPr="004317D4" w:rsidRDefault="008E3698">
      <w:pPr>
        <w:rPr>
          <w:sz w:val="26"/>
          <w:szCs w:val="26"/>
        </w:rPr>
      </w:pPr>
    </w:p>
    <w:p w14:paraId="324A872D" w14:textId="07DB4D6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Pero en cualquier caso, dice Jacob, véndeme tu primogenitura. Y como vemos, especialmente cuando leemos Hebreos 12, Esaú dice, ¿de qué me sirve la primogenitura? Jacob le da un poco de pan, y luego dice que le da guiso de lentejas, que no es lo que Esaú estaba pidiendo. No es lo que Esaú estaba pidiendo.</w:t>
      </w:r>
    </w:p>
    <w:p w14:paraId="70309027" w14:textId="77777777" w:rsidR="008E3698" w:rsidRPr="004317D4" w:rsidRDefault="008E3698">
      <w:pPr>
        <w:rPr>
          <w:sz w:val="26"/>
          <w:szCs w:val="26"/>
        </w:rPr>
      </w:pPr>
    </w:p>
    <w:p w14:paraId="12171AF6" w14:textId="3D10768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 todos modos, come, bebe, se levanta, se va y dice que desprecia su primogenitura. ¿Qué está despreciando? Bueno, allá vamos. La primogenitura parecía implicar algunas de las siguientes cosas, y aférrese a esto porque será importante no sólo con Jacob y Esaú sino también más adelante.</w:t>
      </w:r>
    </w:p>
    <w:p w14:paraId="1B720D56" w14:textId="77777777" w:rsidR="008E3698" w:rsidRPr="004317D4" w:rsidRDefault="008E3698">
      <w:pPr>
        <w:rPr>
          <w:sz w:val="26"/>
          <w:szCs w:val="26"/>
        </w:rPr>
      </w:pPr>
    </w:p>
    <w:p w14:paraId="0176580A" w14:textId="1359B7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Doble herencia. Eso significa que hay dos niños, y los hay. La herencia del padre se divide en tres partes, y el mayor recibe dos de esas tres partes, y uno piensa, bueno, eso es un poco injusto.</w:t>
      </w:r>
    </w:p>
    <w:p w14:paraId="341C2929" w14:textId="77777777" w:rsidR="008E3698" w:rsidRPr="004317D4" w:rsidRDefault="008E3698">
      <w:pPr>
        <w:rPr>
          <w:sz w:val="26"/>
          <w:szCs w:val="26"/>
        </w:rPr>
      </w:pPr>
    </w:p>
    <w:p w14:paraId="3763E635" w14:textId="411FD0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 una cantidad monumental de dinero, ¿verdad? Liderazgo, poder. Bueno, aquí está el trato. En este contexto cultural más amplio y en la cultura hebrea en general, simplemente no había familias pequeñas.</w:t>
      </w:r>
    </w:p>
    <w:p w14:paraId="0E835C35" w14:textId="77777777" w:rsidR="008E3698" w:rsidRPr="004317D4" w:rsidRDefault="008E3698">
      <w:pPr>
        <w:rPr>
          <w:sz w:val="26"/>
          <w:szCs w:val="26"/>
        </w:rPr>
      </w:pPr>
    </w:p>
    <w:p w14:paraId="60750A0F" w14:textId="025CE73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Tenías familias extensas. Se llama apuesta av, un nivel justo antes de un clan. Entonces, es una familia extensa.</w:t>
      </w:r>
    </w:p>
    <w:p w14:paraId="050FD31F" w14:textId="77777777" w:rsidR="008E3698" w:rsidRPr="004317D4" w:rsidRDefault="008E3698">
      <w:pPr>
        <w:rPr>
          <w:sz w:val="26"/>
          <w:szCs w:val="26"/>
        </w:rPr>
      </w:pPr>
    </w:p>
    <w:p w14:paraId="4B22EE6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Hay sirvientes involucrados. Esta es una propuesta costosa para ser la persona que tiene el liderazgo sobre esto, y parte de esta doble herencia parece haber sido destinada a hacer las obligaciones financieras o cumplir con las obligaciones financieras de ser ese jefe. Entonces eso es parte de lo que está pasando allí.</w:t>
      </w:r>
    </w:p>
    <w:p w14:paraId="1621C536" w14:textId="77777777" w:rsidR="008E3698" w:rsidRPr="004317D4" w:rsidRDefault="008E3698">
      <w:pPr>
        <w:rPr>
          <w:sz w:val="26"/>
          <w:szCs w:val="26"/>
        </w:rPr>
      </w:pPr>
    </w:p>
    <w:p w14:paraId="28975487" w14:textId="2BA7BDF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parece haber involucrado algún significado religioso y, por supuesto, como vemos a Esaú, la declaración final en el Capítulo 25, Esaú despreciaba la primogenitura, y Hebreos el Capítulo 12 tiene algunas cosas muy aleccionadoras que decir sobre el desprecio de Esaú por la </w:t>
      </w:r>
      <w:r xmlns:w="http://schemas.openxmlformats.org/wordprocessingml/2006/main" w:rsidR="00000000" w:rsidRPr="004317D4">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primogenitura. Puedes ver eso un poco más adelante. Esto conduce a algunas cosas más hacia el final del Capítulo 12 que tienen que ver con temer al Señor.</w:t>
      </w:r>
    </w:p>
    <w:p w14:paraId="50928374" w14:textId="77777777" w:rsidR="008E3698" w:rsidRPr="004317D4" w:rsidRDefault="008E3698">
      <w:pPr>
        <w:rPr>
          <w:sz w:val="26"/>
          <w:szCs w:val="26"/>
        </w:rPr>
      </w:pPr>
    </w:p>
    <w:p w14:paraId="1FC9CCC3" w14:textId="0D86E9E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Bien, ¿tienes todo eso? Sé que puse esa cosa amarilla encima del esquema de tu conferencia, así que te daré sólo un minuto para entenderla. Esaú desprecia la primogenitura. Entonces, tenemos tanto la primogenitura como la bendición, y debo decirles que, si aún no lo han entendido, son dos cosas separadas.</w:t>
      </w:r>
    </w:p>
    <w:p w14:paraId="1BC12398" w14:textId="77777777" w:rsidR="008E3698" w:rsidRPr="004317D4" w:rsidRDefault="008E3698">
      <w:pPr>
        <w:rPr>
          <w:sz w:val="26"/>
          <w:szCs w:val="26"/>
        </w:rPr>
      </w:pPr>
    </w:p>
    <w:p w14:paraId="5B7F2E0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La primogenitura y la bendición son dos cosas separadas. Bien, veamos el complot para recibir la bendición y, de hecho, dar la bendición. Lo primero que debemos tener en mente es lo que estaba tratando de decir un poco antes.</w:t>
      </w:r>
    </w:p>
    <w:p w14:paraId="391571AC" w14:textId="77777777" w:rsidR="008E3698" w:rsidRPr="004317D4" w:rsidRDefault="008E3698">
      <w:pPr>
        <w:rPr>
          <w:sz w:val="26"/>
          <w:szCs w:val="26"/>
        </w:rPr>
      </w:pPr>
    </w:p>
    <w:p w14:paraId="06B6B6F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Ni Isaac ni Rebecca son Lily White en esta proposición porque, como sugerí, Isaac tiene la intención de darle una bendición a Esaú, y sabemos que Esaú es el favorito de Isaac. ¿Por qué decimos esto? Si pasa al Capítulo 27, cuando Jacob entra en presencia de Isaac e Isaac piensa que es Esaú, observe lo que dice. Estoy empezando en el versículo 27.</w:t>
      </w:r>
    </w:p>
    <w:p w14:paraId="2A96EA25" w14:textId="77777777" w:rsidR="008E3698" w:rsidRPr="004317D4" w:rsidRDefault="008E3698">
      <w:pPr>
        <w:rPr>
          <w:sz w:val="26"/>
          <w:szCs w:val="26"/>
        </w:rPr>
      </w:pPr>
    </w:p>
    <w:p w14:paraId="7AA145EF" w14:textId="7FBB32F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"'Ah, el olor de mi hijo'". Versículo 28, "'Que Dios te dé lo que corresponde al cielo, las riquezas de la tierra'". El versículo 29 es la verdadera clave aquí. "'Que las naciones te sirvan, los pueblos se inclinen ante ti. Sé Señor de tus hermanos'". Nuevamente, sugiero que aunque Isaac conocía el contenido de la declaración profética en respuesta a la pregunta de Rebeca, él hace esta declaración al persona que él cree que es Esaú, y por eso tiene la intención de hacer eso.</w:t>
      </w:r>
    </w:p>
    <w:p w14:paraId="1804E062" w14:textId="77777777" w:rsidR="008E3698" w:rsidRPr="004317D4" w:rsidRDefault="008E3698">
      <w:pPr>
        <w:rPr>
          <w:sz w:val="26"/>
          <w:szCs w:val="26"/>
        </w:rPr>
      </w:pPr>
    </w:p>
    <w:p w14:paraId="0E20BB2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 es sólo una bendición de bendición. Es una bendición, particularmente, poner a Esaú en primer lugar. Ahora, por supuesto, sabiendo eso, Rebecca no mejora porque organiza todo el plan de engaño con las pieles y demás y le dice a Jacob, ya sabes, yo cocinaré las cosas.</w:t>
      </w:r>
    </w:p>
    <w:p w14:paraId="18B7F5A6" w14:textId="77777777" w:rsidR="008E3698" w:rsidRPr="004317D4" w:rsidRDefault="008E3698">
      <w:pPr>
        <w:rPr>
          <w:sz w:val="26"/>
          <w:szCs w:val="26"/>
        </w:rPr>
      </w:pPr>
    </w:p>
    <w:p w14:paraId="6457A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Simplemente lo acoges allí y obtienes la bendición porque se supone que debes tenerla. Y ella sabía que se suponía que debías tenerlo. Se suponía que debía tenerlo.</w:t>
      </w:r>
    </w:p>
    <w:p w14:paraId="111B7580" w14:textId="77777777" w:rsidR="008E3698" w:rsidRPr="004317D4" w:rsidRDefault="008E3698">
      <w:pPr>
        <w:rPr>
          <w:sz w:val="26"/>
          <w:szCs w:val="26"/>
        </w:rPr>
      </w:pPr>
    </w:p>
    <w:p w14:paraId="657770E9" w14:textId="29A5F993"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Entonces, Jacob participa y comienza, si aún no ha comenzado, a entrar en ese patrón de vida de engañar a la gente, lo cual continúa haciendo. Es algo muy interesante. Ya leí esto.</w:t>
      </w:r>
    </w:p>
    <w:p w14:paraId="32338A70" w14:textId="77777777" w:rsidR="008E3698" w:rsidRPr="004317D4" w:rsidRDefault="008E3698">
      <w:pPr>
        <w:rPr>
          <w:sz w:val="26"/>
          <w:szCs w:val="26"/>
        </w:rPr>
      </w:pPr>
    </w:p>
    <w:p w14:paraId="7E52C4D3" w14:textId="72E4AB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La bendición pronunciada por Isaac a la persona que pensaba que era Esaú: "'Gobierna sobre tus hermanos'". Esa es una declaración bastante aleccionadora. Por supuesto, como sabes, cuando Esaú aparece, Isaac está, bueno, probablemente tiene una combinación de miedo. Note que dice en el versículo 33 que Isaac tembló violentamente.</w:t>
      </w:r>
    </w:p>
    <w:p w14:paraId="4855C033" w14:textId="77777777" w:rsidR="008E3698" w:rsidRPr="004317D4" w:rsidRDefault="008E3698">
      <w:pPr>
        <w:rPr>
          <w:sz w:val="26"/>
          <w:szCs w:val="26"/>
        </w:rPr>
      </w:pPr>
    </w:p>
    <w:p w14:paraId="1CBB2D96" w14:textId="73E7F36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Podría ser por enojo porque ha sido engañado, o podría ser miedo, al reconocer que algo más grande está sucediendo aquí y que los planes que tenía para reorganizar la idea de Dios no están funcionando muy bien. Pero en cualquier caso, Esaú dice: "'Por favor,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bendíceme'". </w:t>
      </w:r>
      <w:r xmlns:w="http://schemas.openxmlformats.org/wordprocessingml/2006/main" w:rsidR="00C90018">
        <w:rPr>
          <w:rFonts w:ascii="Calibri" w:eastAsia="Calibri" w:hAnsi="Calibri" w:cs="Calibri"/>
          <w:sz w:val="26"/>
          <w:szCs w:val="26"/>
        </w:rPr>
        <w:t xml:space="preserve">También dice: "¿No se llama con razón Jacob?" Versículo 36, "'Me ha engañado estas dos veces, "'tomó mi nacimiento ahora mismo, "'ha tomado mi bendición'". Isaac, versículo 37, "'Le he puesto señor sobre ti, Esaú. "'He hecho a todos sus parientes sus sirvientes, etc.</w:t>
      </w:r>
    </w:p>
    <w:p w14:paraId="53D08ACA" w14:textId="77777777" w:rsidR="008E3698" w:rsidRPr="004317D4" w:rsidRDefault="008E3698">
      <w:pPr>
        <w:rPr>
          <w:sz w:val="26"/>
          <w:szCs w:val="26"/>
        </w:rPr>
      </w:pPr>
    </w:p>
    <w:p w14:paraId="026943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"'¿Qué puedo hacer?' Bueno, Esaú suplica por una bendición, y aquí está la bendición. "'Tu morada estará lejos de los más ricos de la Tierra, "'lejos del rocío del cielo. "Vivirás por la espada.</w:t>
      </w:r>
    </w:p>
    <w:p w14:paraId="1B42B605" w14:textId="77777777" w:rsidR="008E3698" w:rsidRPr="004317D4" w:rsidRDefault="008E3698">
      <w:pPr>
        <w:rPr>
          <w:sz w:val="26"/>
          <w:szCs w:val="26"/>
        </w:rPr>
      </w:pPr>
    </w:p>
    <w:p w14:paraId="694D98C9" w14:textId="7ECE9A2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"'Vas a servir a tu hermano. "'Cuando te inquietes, "'te quitarás el yugo de tu cuello'". No es una clase de bendición muy agradable, ¿verdad? Las bendiciones tenían un significado profético. Realmente lo hicieron en aquel entonces, y vemos a los descendientes de Esaú, los edomitas, ciertamente manteniendo este tipo de relación con los descendientes de Jacob, los israelitas, y eso será una fuente de tensión durante mucho tiempo, así que no es sólo cosa de hermanos.</w:t>
      </w:r>
    </w:p>
    <w:p w14:paraId="60EB45FD" w14:textId="77777777" w:rsidR="008E3698" w:rsidRPr="004317D4" w:rsidRDefault="008E3698">
      <w:pPr>
        <w:rPr>
          <w:sz w:val="26"/>
          <w:szCs w:val="26"/>
        </w:rPr>
      </w:pPr>
    </w:p>
    <w:p w14:paraId="3CE8D520" w14:textId="7DCE5BA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hay una cosa más que debemos decir a este respecto. Por supuesto, Esaú quiere vengarse, y Rebeca se entera de que a Esaú le encantaría matar a Jacob, por lo que ella lo persuade a huir, obviamente para regresar y conseguir una esposa. Esa es parte de la explicación para Isaac.</w:t>
      </w:r>
    </w:p>
    <w:p w14:paraId="4B44FAC6" w14:textId="77777777" w:rsidR="008E3698" w:rsidRPr="004317D4" w:rsidRDefault="008E3698">
      <w:pPr>
        <w:rPr>
          <w:sz w:val="26"/>
          <w:szCs w:val="26"/>
        </w:rPr>
      </w:pPr>
    </w:p>
    <w:p w14:paraId="3055691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Pero observemos la verdadera tragedia aquí. Ha recibido tanto la primogenitura como la bendición, y se irá completamente con las manos vacías como fugitivo, y la otra parte triste y muy conmovedora de todo este asunto es que nunca volverá a ver a su madre. Ella nunca lo volverá a ver.</w:t>
      </w:r>
    </w:p>
    <w:p w14:paraId="57ACF45D" w14:textId="77777777" w:rsidR="008E3698" w:rsidRPr="004317D4" w:rsidRDefault="008E3698">
      <w:pPr>
        <w:rPr>
          <w:sz w:val="26"/>
          <w:szCs w:val="26"/>
        </w:rPr>
      </w:pPr>
    </w:p>
    <w:p w14:paraId="2127744C" w14:textId="7FA97E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Estas circunstancias han resultado en que la familia se fractura en ese momento porque ella estará muerta antes de que Jacob regrese. Entonces, es una verdadera tragedia familiar en todos los sentidos. Sí, Trevor, esa es una gran pregunta.</w:t>
      </w:r>
    </w:p>
    <w:p w14:paraId="01A5394A" w14:textId="77777777" w:rsidR="008E3698" w:rsidRPr="004317D4" w:rsidRDefault="008E3698">
      <w:pPr>
        <w:rPr>
          <w:sz w:val="26"/>
          <w:szCs w:val="26"/>
        </w:rPr>
      </w:pPr>
    </w:p>
    <w:p w14:paraId="3A938FC5" w14:textId="0EA64E9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Quiero decir, no tenemos ningún otro escenario aquí, así que supongo que es muy fácil para nosotros decir, bueno, ella debería haber confiado en el Señor en que todo saldría bien. Pero la mayoría de nosotros sabemos que esa no es la forma en que funcionamos y, por lo tanto, ella ciertamente ha arreglado las cosas para que, al menos en lo que a ella respecta y su conciencia de lo que significa la bendición, esa bendición se pronuncie sobre la persona adecuada. . ¿Es lo correcto? No me atrevo a pronunciarme al respecto.</w:t>
      </w:r>
    </w:p>
    <w:p w14:paraId="49FF41C6" w14:textId="77777777" w:rsidR="008E3698" w:rsidRPr="004317D4" w:rsidRDefault="008E3698">
      <w:pPr>
        <w:rPr>
          <w:sz w:val="26"/>
          <w:szCs w:val="26"/>
        </w:rPr>
      </w:pPr>
    </w:p>
    <w:p w14:paraId="608B19A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Todo lo que les voy a decir es que hay lugares en las Escrituras donde mentir para salvar una vida parece ser lo apropiado. Ahora, llegaremos a ellos más adelante. Si esto cae en esa categoría, no estoy seguro.</w:t>
      </w:r>
    </w:p>
    <w:p w14:paraId="53630104" w14:textId="77777777" w:rsidR="008E3698" w:rsidRPr="004317D4" w:rsidRDefault="008E3698">
      <w:pPr>
        <w:rPr>
          <w:sz w:val="26"/>
          <w:szCs w:val="26"/>
        </w:rPr>
      </w:pPr>
    </w:p>
    <w:p w14:paraId="182AD3E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Jengibre. Lo siento, dilo de nuevo. Los tiene de nombre, pero se marcha con las manos completamente vacías, por lo que no va a tener nada parecido a la doble herencia, que es lo que promete.</w:t>
      </w:r>
    </w:p>
    <w:p w14:paraId="3E0F98B6" w14:textId="77777777" w:rsidR="008E3698" w:rsidRPr="004317D4" w:rsidRDefault="008E3698">
      <w:pPr>
        <w:rPr>
          <w:sz w:val="26"/>
          <w:szCs w:val="26"/>
        </w:rPr>
      </w:pPr>
    </w:p>
    <w:p w14:paraId="77625182" w14:textId="54E488B7"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de hecho, </w:t>
      </w:r>
      <w:r xmlns:w="http://schemas.openxmlformats.org/wordprocessingml/2006/main">
        <w:rPr>
          <w:rFonts w:ascii="Calibri" w:eastAsia="Calibri" w:hAnsi="Calibri" w:cs="Calibri"/>
          <w:sz w:val="26"/>
          <w:szCs w:val="26"/>
        </w:rPr>
        <w:t xml:space="preserve">no tiene ninguna de esas cosas . </w:t>
      </w:r>
      <w:r xmlns:w="http://schemas.openxmlformats.org/wordprocessingml/2006/main" w:rsidR="00000000" w:rsidRPr="004317D4">
        <w:rPr>
          <w:rFonts w:ascii="Calibri" w:eastAsia="Calibri" w:hAnsi="Calibri" w:cs="Calibri"/>
          <w:sz w:val="26"/>
          <w:szCs w:val="26"/>
        </w:rPr>
        <w:t xml:space="preserve">Los tiene a su nombre; De hecho, no los tiene. Y, curiosamente, pasará mucho tiempo antes de que esa bendición de gobernar a los hermanos se haga realidad.</w:t>
      </w:r>
    </w:p>
    <w:p w14:paraId="11DDEECD" w14:textId="77777777" w:rsidR="008E3698" w:rsidRPr="004317D4" w:rsidRDefault="008E3698">
      <w:pPr>
        <w:rPr>
          <w:sz w:val="26"/>
          <w:szCs w:val="26"/>
        </w:rPr>
      </w:pPr>
    </w:p>
    <w:p w14:paraId="0A1EEAA5" w14:textId="2FCC7A3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de hecho, en su vida, no será así. Será más adelante. Chelsea.</w:t>
      </w:r>
    </w:p>
    <w:p w14:paraId="5F1C69F2" w14:textId="77777777" w:rsidR="008E3698" w:rsidRPr="004317D4" w:rsidRDefault="008E3698">
      <w:pPr>
        <w:rPr>
          <w:sz w:val="26"/>
          <w:szCs w:val="26"/>
        </w:rPr>
      </w:pPr>
    </w:p>
    <w:p w14:paraId="601956FB" w14:textId="16C9E34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 una pregunta excelente y no puedo responderla. Todo lo que puedo decir es que, en todas estas circunstancias, Dios está trabajando con los seres humanos, y somos frágiles, y estamos caídos, y precisamente en este asunto del favoritismo familiar, vemos que se está desarrollando una lección realmente interesante. En los favoritismos, que son trágicos, tienen resultados trágicos, e incluso a través de ellos, Dios puede obrar.</w:t>
      </w:r>
    </w:p>
    <w:p w14:paraId="472AD4DE" w14:textId="77777777" w:rsidR="008E3698" w:rsidRPr="004317D4" w:rsidRDefault="008E3698">
      <w:pPr>
        <w:rPr>
          <w:sz w:val="26"/>
          <w:szCs w:val="26"/>
        </w:rPr>
      </w:pPr>
    </w:p>
    <w:p w14:paraId="513521E3" w14:textId="2156A2C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Pero, ya sabes, nosotros, como seres humanos, somos agentes morales libres para tomar decisiones y, a menudo, esas decisiones conllevan lecciones bastante difíciles. Trevor, ¿era esa otra pregunta? Sí, esa es una declaración que hacen las Escrituras. Y así es la idea, y por cierto, se repetirá también en Hebreos 12.</w:t>
      </w:r>
    </w:p>
    <w:p w14:paraId="7E61E81D" w14:textId="77777777" w:rsidR="008E3698" w:rsidRPr="004317D4" w:rsidRDefault="008E3698">
      <w:pPr>
        <w:rPr>
          <w:sz w:val="26"/>
          <w:szCs w:val="26"/>
        </w:rPr>
      </w:pPr>
    </w:p>
    <w:p w14:paraId="0D129AE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La idea es que la actitud de Esaú acerca de la primogenitura no la tomó en serio, despreciándola en ese sentido. Así que ese ha sido su sentir todo el tiempo. Y puede ser, esto no lo sé, puede ser que Isaac determinó darle la bendición a Esaú para que le dejara tener algo.</w:t>
      </w:r>
    </w:p>
    <w:p w14:paraId="1DCD0E7F" w14:textId="77777777" w:rsidR="008E3698" w:rsidRPr="004317D4" w:rsidRDefault="008E3698">
      <w:pPr>
        <w:rPr>
          <w:sz w:val="26"/>
          <w:szCs w:val="26"/>
        </w:rPr>
      </w:pPr>
    </w:p>
    <w:p w14:paraId="5EB1E6A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Quiero decir, eso podría ser lo que va a dar algún tipo de equilibrio aquí, pero no funciona. Bueno, tenemos a Jacob huyendo. Por supuesto, lo siguiente que sucede es un encuentro muy interesante.</w:t>
      </w:r>
    </w:p>
    <w:p w14:paraId="69EB015D" w14:textId="77777777" w:rsidR="008E3698" w:rsidRPr="004317D4" w:rsidRDefault="008E3698">
      <w:pPr>
        <w:rPr>
          <w:sz w:val="26"/>
          <w:szCs w:val="26"/>
        </w:rPr>
      </w:pPr>
    </w:p>
    <w:p w14:paraId="77A0456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Él va al norte. Ya conocemos el lugar de Betel. Y al detenerse allí, pasa la noche con la cabeza apoyada en una roca.</w:t>
      </w:r>
    </w:p>
    <w:p w14:paraId="5A9404A5" w14:textId="77777777" w:rsidR="008E3698" w:rsidRPr="004317D4" w:rsidRDefault="008E3698">
      <w:pPr>
        <w:rPr>
          <w:sz w:val="26"/>
          <w:szCs w:val="26"/>
        </w:rPr>
      </w:pPr>
    </w:p>
    <w:p w14:paraId="7B8301A2" w14:textId="685B8E6A"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versículo 12 del capítulo 28 dice que tuvo un sueño, y vio una escalera apoyada en la tierra y su cima llegaba al cielo, los ángeles. ¿Qué son los ángeles en toda esta economía de los siervos de Dios? ¿Sabes lo que significa la palabra? Probablemente hice esa pregunta de la manera más abstrusa posible, pero jengibre. Sí, significa mensajero.</w:t>
      </w:r>
    </w:p>
    <w:p w14:paraId="6BE29FEE" w14:textId="77777777" w:rsidR="008E3698" w:rsidRPr="004317D4" w:rsidRDefault="008E3698">
      <w:pPr>
        <w:rPr>
          <w:sz w:val="26"/>
          <w:szCs w:val="26"/>
        </w:rPr>
      </w:pPr>
    </w:p>
    <w:p w14:paraId="701E65DE" w14:textId="646ABDF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entonces, tenemos a los mensajeros de Dios, básicamente, entre el cielo y la tierra descendiendo por esta escalera. Parte de lo que Jacob verá es que Dios tiene maneras de velar por él. Implicará este tipo de protección.</w:t>
      </w:r>
    </w:p>
    <w:p w14:paraId="5936F1F4" w14:textId="77777777" w:rsidR="008E3698" w:rsidRPr="004317D4" w:rsidRDefault="008E3698">
      <w:pPr>
        <w:rPr>
          <w:sz w:val="26"/>
          <w:szCs w:val="26"/>
        </w:rPr>
      </w:pPr>
    </w:p>
    <w:p w14:paraId="2BED04A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Allí encima, o quizás sobre él, o quizás al lado, depende de cómo se traduzca esa preposición hebrea, estaba el Señor, y él hace una promesa. Yo soy el Señor, el Dios de tu padre Abraham, Dios de Isaac, Dios de Jacob. A ti y a tu descendencia te daré la tierra.</w:t>
      </w:r>
    </w:p>
    <w:p w14:paraId="3ED8E498" w14:textId="77777777" w:rsidR="008E3698" w:rsidRPr="004317D4" w:rsidRDefault="008E3698">
      <w:pPr>
        <w:rPr>
          <w:sz w:val="26"/>
          <w:szCs w:val="26"/>
        </w:rPr>
      </w:pPr>
    </w:p>
    <w:p w14:paraId="21C67835" w14:textId="2F2629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Y también habla de números de descendencia. </w:t>
      </w:r>
      <w:r xmlns:w="http://schemas.openxmlformats.org/wordprocessingml/2006/main" w:rsidR="00C90018" w:rsidRPr="004317D4">
        <w:rPr>
          <w:rFonts w:ascii="Calibri" w:eastAsia="Calibri" w:hAnsi="Calibri" w:cs="Calibri"/>
          <w:sz w:val="26"/>
          <w:szCs w:val="26"/>
        </w:rPr>
        <w:t xml:space="preserve">Entonces, aquí se reitera la promesa de Dios. Jacob hace su propia promesa bastante interesante entre comillas.</w:t>
      </w:r>
    </w:p>
    <w:p w14:paraId="55FE4CB0" w14:textId="77777777" w:rsidR="008E3698" w:rsidRPr="004317D4" w:rsidRDefault="008E3698">
      <w:pPr>
        <w:rPr>
          <w:sz w:val="26"/>
          <w:szCs w:val="26"/>
        </w:rPr>
      </w:pPr>
    </w:p>
    <w:p w14:paraId="17D0E8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 una especie de condicional. Al final de ese capítulo, si Dios está conmigo y vela por mí, soy llevado, dame comida para comer, ropa para vestir, para que regrese sano y salvo a la casa de mi padre. Observe todas las condiciones.</w:t>
      </w:r>
    </w:p>
    <w:p w14:paraId="44636569" w14:textId="77777777" w:rsidR="008E3698" w:rsidRPr="004317D4" w:rsidRDefault="008E3698">
      <w:pPr>
        <w:rPr>
          <w:sz w:val="26"/>
          <w:szCs w:val="26"/>
        </w:rPr>
      </w:pPr>
    </w:p>
    <w:p w14:paraId="34363E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Entonces el Señor será mi Dios. Esta piedra que he puesto será una columna en la casa de Dios. Bethel, por cierto, Beth-el significa casa de Dios, así que tenemos una etiología interesante allí, una historia que explica esto de nombrar.</w:t>
      </w:r>
    </w:p>
    <w:p w14:paraId="200651F7" w14:textId="77777777" w:rsidR="008E3698" w:rsidRPr="004317D4" w:rsidRDefault="008E3698">
      <w:pPr>
        <w:rPr>
          <w:sz w:val="26"/>
          <w:szCs w:val="26"/>
        </w:rPr>
      </w:pPr>
    </w:p>
    <w:p w14:paraId="2D832D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de todo lo que me des, te daré el décimo. Note, usted sabe, la promesa de Dios es incondicional. Sólo está diciendo, así es como va a ser.</w:t>
      </w:r>
    </w:p>
    <w:p w14:paraId="1C69C769" w14:textId="77777777" w:rsidR="008E3698" w:rsidRPr="004317D4" w:rsidRDefault="008E3698">
      <w:pPr>
        <w:rPr>
          <w:sz w:val="26"/>
          <w:szCs w:val="26"/>
        </w:rPr>
      </w:pPr>
    </w:p>
    <w:p w14:paraId="2113BE5E" w14:textId="6101EF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La promesa que le hice a Abraham, a Isaac, se cumplirá a través de ti. Jacob todavía parece un poco escéptico en este momento. Bueno, también necesitamos dar un giro rápido, y este será un giro rápido, al Evangelio de Juan.</w:t>
      </w:r>
    </w:p>
    <w:p w14:paraId="0D7AF0F8" w14:textId="77777777" w:rsidR="008E3698" w:rsidRPr="004317D4" w:rsidRDefault="008E3698">
      <w:pPr>
        <w:rPr>
          <w:sz w:val="26"/>
          <w:szCs w:val="26"/>
        </w:rPr>
      </w:pPr>
    </w:p>
    <w:p w14:paraId="407B253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Entonces, ya tienen sus Biblias. Miremos y veamos lo que está pasando en Juan capítulo 1. Jesús ha sido bautizado. Juan ha dicho: He aquí el Cordero de Dios que quita el pecado del mundo.</w:t>
      </w:r>
    </w:p>
    <w:p w14:paraId="4F50C2D8" w14:textId="77777777" w:rsidR="008E3698" w:rsidRPr="004317D4" w:rsidRDefault="008E3698">
      <w:pPr>
        <w:rPr>
          <w:sz w:val="26"/>
          <w:szCs w:val="26"/>
        </w:rPr>
      </w:pPr>
    </w:p>
    <w:p w14:paraId="684FB3F4" w14:textId="72039F5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Los primeros discípulos de Jesús parecieron encontrarlo, buscarlo y ver qué estaba pasando con esta persona. Y Andrés, en el versículo 40, dice: Hemos encontrado al Mesías. Y entonces llega Pedro.</w:t>
      </w:r>
    </w:p>
    <w:p w14:paraId="54B78F86" w14:textId="77777777" w:rsidR="008E3698" w:rsidRPr="004317D4" w:rsidRDefault="008E3698">
      <w:pPr>
        <w:rPr>
          <w:sz w:val="26"/>
          <w:szCs w:val="26"/>
        </w:rPr>
      </w:pPr>
    </w:p>
    <w:p w14:paraId="2109F97F" w14:textId="44C02EB8"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al día siguiente, a partir del versículo 43, Jesús decide partir hacia Galilea. Le dice a Felipe: Sígueme. Y luego tenemos a Felipe, versículo 45, que encuentra a Natanael y le dice: Hemos encontrado a aquel de quien Moisés escribió en la Torá, de quien también escribieron los profetas, Jesús de Nazaret.</w:t>
      </w:r>
    </w:p>
    <w:p w14:paraId="16B5539B" w14:textId="77777777" w:rsidR="008E3698" w:rsidRPr="004317D4" w:rsidRDefault="008E3698">
      <w:pPr>
        <w:rPr>
          <w:sz w:val="26"/>
          <w:szCs w:val="26"/>
        </w:rPr>
      </w:pPr>
    </w:p>
    <w:p w14:paraId="45552C5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Ahora, Natanael es un personaje interesante. Es un poco escéptico. ¿Nazaret? ¿Puede salir algo bueno de Nazaret? Bueno, hay algunas razones por las que podrías decir eso.</w:t>
      </w:r>
    </w:p>
    <w:p w14:paraId="6F91CC15" w14:textId="77777777" w:rsidR="008E3698" w:rsidRPr="004317D4" w:rsidRDefault="008E3698">
      <w:pPr>
        <w:rPr>
          <w:sz w:val="26"/>
          <w:szCs w:val="26"/>
        </w:rPr>
      </w:pPr>
    </w:p>
    <w:p w14:paraId="474F255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Entraremos en eso. Te meterás en eso. Probablemente ya hablaste de eso en el Nuevo Testamento.</w:t>
      </w:r>
    </w:p>
    <w:p w14:paraId="42590B45" w14:textId="77777777" w:rsidR="008E3698" w:rsidRPr="004317D4" w:rsidRDefault="008E3698">
      <w:pPr>
        <w:rPr>
          <w:sz w:val="26"/>
          <w:szCs w:val="26"/>
        </w:rPr>
      </w:pPr>
    </w:p>
    <w:p w14:paraId="6D122F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Sigo recordando que estás fuera de secuencia aquí. Note que en el versículo 47, Jesús dice: He aquí un verdadero israelita en quien no hay nada de falso. ¿Captas la alusión allí? Un israelita, descendiente de Jacob, tiene toda esta historia de engaño incorporada en la epopeya nacional, por así decirlo.</w:t>
      </w:r>
    </w:p>
    <w:p w14:paraId="6DB64999" w14:textId="77777777" w:rsidR="008E3698" w:rsidRPr="004317D4" w:rsidRDefault="008E3698">
      <w:pPr>
        <w:rPr>
          <w:sz w:val="26"/>
          <w:szCs w:val="26"/>
        </w:rPr>
      </w:pPr>
    </w:p>
    <w:p w14:paraId="053260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Jesús está diciendo: Este tipo, Natanael, es un israelita. No hay nada engañoso en él. Lo dice tal como es.</w:t>
      </w:r>
    </w:p>
    <w:p w14:paraId="78B2BA0F" w14:textId="77777777" w:rsidR="008E3698" w:rsidRPr="004317D4" w:rsidRDefault="008E3698">
      <w:pPr>
        <w:rPr>
          <w:sz w:val="26"/>
          <w:szCs w:val="26"/>
        </w:rPr>
      </w:pPr>
    </w:p>
    <w:p w14:paraId="7B98D804" w14:textId="5A25784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Pero ese, por supuesto, no es el punto principal de la historia. Esto es sólo un comentario aparte en términos de la conexión Jacob-Israel. Cuando Natanael dice: ¿Cómo me conoces? Jesús dice: Te vi cuando todavía estabas debajo de la higuera.</w:t>
      </w:r>
    </w:p>
    <w:p w14:paraId="31A41A59" w14:textId="77777777" w:rsidR="008E3698" w:rsidRPr="004317D4" w:rsidRDefault="008E3698">
      <w:pPr>
        <w:rPr>
          <w:sz w:val="26"/>
          <w:szCs w:val="26"/>
        </w:rPr>
      </w:pPr>
    </w:p>
    <w:p w14:paraId="7F939CC6" w14:textId="54C15650"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todo tipo de simbolismos interesantes allí. Y luego Natanael dice: Vaya, eres el hijo de Dios. Eres el rey de Israel.</w:t>
      </w:r>
    </w:p>
    <w:p w14:paraId="5CF24CF7" w14:textId="77777777" w:rsidR="008E3698" w:rsidRPr="004317D4" w:rsidRDefault="008E3698">
      <w:pPr>
        <w:rPr>
          <w:sz w:val="26"/>
          <w:szCs w:val="26"/>
        </w:rPr>
      </w:pPr>
    </w:p>
    <w:p w14:paraId="567F95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Jesús ahora dice: ¿Crees esto? Vas a ver cosas más grandes. El versículo 51 es realmente, nuevamente, nuestro remate aquí. Os lo digo, y la palabra allí ahora está en plural.</w:t>
      </w:r>
    </w:p>
    <w:p w14:paraId="7794F799" w14:textId="77777777" w:rsidR="008E3698" w:rsidRPr="004317D4" w:rsidRDefault="008E3698">
      <w:pPr>
        <w:rPr>
          <w:sz w:val="26"/>
          <w:szCs w:val="26"/>
        </w:rPr>
      </w:pPr>
    </w:p>
    <w:p w14:paraId="28EBA9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 es sólo Natanael. Te digo la verdad. Vas a ver el cielo abierto.</w:t>
      </w:r>
    </w:p>
    <w:p w14:paraId="73DF36F4" w14:textId="77777777" w:rsidR="008E3698" w:rsidRPr="004317D4" w:rsidRDefault="008E3698">
      <w:pPr>
        <w:rPr>
          <w:sz w:val="26"/>
          <w:szCs w:val="26"/>
        </w:rPr>
      </w:pPr>
    </w:p>
    <w:p w14:paraId="554C220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los ángeles de Dios no van a subir y bajar por una escalera. Van a estar subiendo y bajando sobre el mismo hijo del hombre. Su nombre elegido para sí mismo.</w:t>
      </w:r>
    </w:p>
    <w:p w14:paraId="64C25C41" w14:textId="77777777" w:rsidR="008E3698" w:rsidRPr="004317D4" w:rsidRDefault="008E3698">
      <w:pPr>
        <w:rPr>
          <w:sz w:val="26"/>
          <w:szCs w:val="26"/>
        </w:rPr>
      </w:pPr>
    </w:p>
    <w:p w14:paraId="0F5A112B" w14:textId="398118E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Básicamente diciendo, Jesús va a ser el medio de acceso entre el cielo y la tierra. Ahora, sé que hay mucho más que hacer con eso en términos del Nuevo Testamento, y probablemente ya lo hayas hecho en tu clase de Nuevo Testamento. Pero la conexión aquí es importante debido al sueño de Jacob, sus implicaciones y lo que Jesús hará con él cuando haga esa increíble promesa con respecto a su propia misión y ministerio.</w:t>
      </w:r>
    </w:p>
    <w:p w14:paraId="0D515326" w14:textId="77777777" w:rsidR="008E3698" w:rsidRPr="004317D4" w:rsidRDefault="008E3698">
      <w:pPr>
        <w:rPr>
          <w:sz w:val="26"/>
          <w:szCs w:val="26"/>
        </w:rPr>
      </w:pPr>
    </w:p>
    <w:p w14:paraId="03EF98F3" w14:textId="374EBC6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Jacob se ha ido. Bien, mucho tiempo. Casi una generación.</w:t>
      </w:r>
    </w:p>
    <w:p w14:paraId="19CB41FA" w14:textId="77777777" w:rsidR="008E3698" w:rsidRPr="004317D4" w:rsidRDefault="008E3698">
      <w:pPr>
        <w:rPr>
          <w:sz w:val="26"/>
          <w:szCs w:val="26"/>
        </w:rPr>
      </w:pPr>
    </w:p>
    <w:p w14:paraId="25AEC0E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Padre es un grupo de niños. Por cierto, si miras las genealogías, creo que está en Éxodo. Jacob parece tener alrededor de 33 hijos.</w:t>
      </w:r>
    </w:p>
    <w:p w14:paraId="3C2C2B46" w14:textId="77777777" w:rsidR="008E3698" w:rsidRPr="004317D4" w:rsidRDefault="008E3698">
      <w:pPr>
        <w:rPr>
          <w:sz w:val="26"/>
          <w:szCs w:val="26"/>
        </w:rPr>
      </w:pPr>
    </w:p>
    <w:p w14:paraId="0584FAD8" w14:textId="3429904A"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Entonces, también hay muchas mujeres que nacen allí. La única que conocemos es una mujer llamada Dina porque se mete en un lío interesante con un tipo llamado Shechem. Pero para nuestros propósitos, nos centraremos en los 12 hijos en un momento.</w:t>
      </w:r>
    </w:p>
    <w:p w14:paraId="5997DED9" w14:textId="77777777" w:rsidR="008E3698" w:rsidRPr="004317D4" w:rsidRDefault="008E3698">
      <w:pPr>
        <w:rPr>
          <w:sz w:val="26"/>
          <w:szCs w:val="26"/>
        </w:rPr>
      </w:pPr>
    </w:p>
    <w:p w14:paraId="324D1562" w14:textId="141C4E8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duda de que Jacob, como engañador, y acabamos de ver su engaño junto con el de su madre, encontrará su igual en el tío Labán. Labán no sólo hace este interesante cambio entre Lea y Raquel, lo cual, por supuesto, es bastante engañoso y ciertamente perjudica bastante a toda la familia, sino que Labán cambiará su salario, dice, 10 veces. También indica que Labán parece tener sus propios y desagradables diseños egoístas cuando Jacob propone este esquema sobre ovejas moteadas y punteadas.</w:t>
      </w:r>
    </w:p>
    <w:p w14:paraId="523A0F51" w14:textId="77777777" w:rsidR="008E3698" w:rsidRPr="004317D4" w:rsidRDefault="008E3698">
      <w:pPr>
        <w:rPr>
          <w:sz w:val="26"/>
          <w:szCs w:val="26"/>
        </w:rPr>
      </w:pPr>
    </w:p>
    <w:p w14:paraId="186A718B" w14:textId="3CE0B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La forma en que Labán maneja eso primero es tomar todas esas cosas que Jacob dijo que </w:t>
      </w:r>
      <w:r xmlns:w="http://schemas.openxmlformats.org/wordprocessingml/2006/main" w:rsidR="00C90018">
        <w:rPr>
          <w:rFonts w:ascii="Calibri" w:eastAsia="Calibri" w:hAnsi="Calibri" w:cs="Calibri"/>
          <w:sz w:val="26"/>
          <w:szCs w:val="26"/>
        </w:rPr>
        <w:t xml:space="preserve">tomaría para mí, y él las toma para sí y se aleja por tres días, un viaje de tres días. Entonces Labán es un delincuente. Es un delincuente.</w:t>
      </w:r>
    </w:p>
    <w:p w14:paraId="4692902D" w14:textId="77777777" w:rsidR="008E3698" w:rsidRPr="004317D4" w:rsidRDefault="008E3698">
      <w:pPr>
        <w:rPr>
          <w:sz w:val="26"/>
          <w:szCs w:val="26"/>
        </w:rPr>
      </w:pPr>
    </w:p>
    <w:p w14:paraId="7FB1EE6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Aquí están los chicos que necesitas conocer si aún no los conoces. Nacido de Lea. Rubén, Simeón, Leví, Judá.</w:t>
      </w:r>
    </w:p>
    <w:p w14:paraId="6813E060" w14:textId="77777777" w:rsidR="008E3698" w:rsidRPr="004317D4" w:rsidRDefault="008E3698">
      <w:pPr>
        <w:rPr>
          <w:sz w:val="26"/>
          <w:szCs w:val="26"/>
        </w:rPr>
      </w:pPr>
    </w:p>
    <w:p w14:paraId="5D939F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Cada uno de ellos tiene una importancia muy distinta para ellos. Rubén, como sabes, primogénito. ¿Pero qué le pasa? ¿Por qué pierde sus derechos de primogénito? ¿Qué hace para perder sus derechos de primogénito? Duerme con la concubina de su padre.</w:t>
      </w:r>
    </w:p>
    <w:p w14:paraId="035D253E" w14:textId="77777777" w:rsidR="008E3698" w:rsidRPr="004317D4" w:rsidRDefault="008E3698">
      <w:pPr>
        <w:rPr>
          <w:sz w:val="26"/>
          <w:szCs w:val="26"/>
        </w:rPr>
      </w:pPr>
    </w:p>
    <w:p w14:paraId="276A6B68" w14:textId="7227ACD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Bien. Por lo tanto, debido a que es tan turbulento como las aguas, como dice la bendición en Génesis al final del Génesis, esos derechos le son quitados. ¿A quién van? ¿Quién asume los derechos de primogénito? José.</w:t>
      </w:r>
    </w:p>
    <w:p w14:paraId="38A72AE1" w14:textId="77777777" w:rsidR="008E3698" w:rsidRPr="004317D4" w:rsidRDefault="008E3698">
      <w:pPr>
        <w:rPr>
          <w:sz w:val="26"/>
          <w:szCs w:val="26"/>
        </w:rPr>
      </w:pPr>
    </w:p>
    <w:p w14:paraId="0024D92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Sí. José obtendrá los derechos de primogénito en este momento. En otras palabras, el hijo primogénito de la siguiente esposa.</w:t>
      </w:r>
    </w:p>
    <w:p w14:paraId="20AA5CDF" w14:textId="77777777" w:rsidR="008E3698" w:rsidRPr="004317D4" w:rsidRDefault="008E3698">
      <w:pPr>
        <w:rPr>
          <w:sz w:val="26"/>
          <w:szCs w:val="26"/>
        </w:rPr>
      </w:pPr>
    </w:p>
    <w:p w14:paraId="42B98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 el siguiente en orden, sino el hijo primogénito de Raquel en aquel entonces. Simeón y Leví lo sabemos porque se distinguen, desafortunadamente, por masacrar a los habitantes de Siquem, o Siquem, porque su hermana, que también nació de Lea, por lo que aquí es una hermana completa, ha sido violada. Ahora, curiosamente, la bendición al final del Génesis se referirá a estos tres incidentes.</w:t>
      </w:r>
    </w:p>
    <w:p w14:paraId="633C3AE1" w14:textId="77777777" w:rsidR="008E3698" w:rsidRPr="004317D4" w:rsidRDefault="008E3698">
      <w:pPr>
        <w:rPr>
          <w:sz w:val="26"/>
          <w:szCs w:val="26"/>
        </w:rPr>
      </w:pPr>
    </w:p>
    <w:p w14:paraId="18ABBF0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Va a decir que Reuben pierde el control porque ha estado turbulento, profanando la cama de su padre. Simeón y Leví serán esparcidos, dice la bendición, por lo que hicieron en su violencia. Curiosamente, cuando aterrizaron en la tierra, Simeón estaba asentado de manera difusa, sin límites específicos, de alguna manera asentado de manera difusa en el área sur alrededor de la tribu de Judá.</w:t>
      </w:r>
    </w:p>
    <w:p w14:paraId="0FCB471C" w14:textId="77777777" w:rsidR="008E3698" w:rsidRPr="004317D4" w:rsidRDefault="008E3698">
      <w:pPr>
        <w:rPr>
          <w:sz w:val="26"/>
          <w:szCs w:val="26"/>
        </w:rPr>
      </w:pPr>
    </w:p>
    <w:p w14:paraId="0473A4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Leví va a tener un conjunto de ciudades esparcidas por toda la tierra de Israel. Entonces esa bendición, nuevamente, se convierte en una especie de declaración profética. Judá.</w:t>
      </w:r>
    </w:p>
    <w:p w14:paraId="6369B7B4" w14:textId="77777777" w:rsidR="008E3698" w:rsidRPr="004317D4" w:rsidRDefault="008E3698">
      <w:pPr>
        <w:rPr>
          <w:sz w:val="26"/>
          <w:szCs w:val="26"/>
        </w:rPr>
      </w:pPr>
    </w:p>
    <w:p w14:paraId="69B94F93" w14:textId="50E2C3D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Judá también tiene algunas situaciones interesantes. Como sabes por Génesis 38, él es quien realmente hace daño a su nuera Tamar porque la priva de la persona que le corresponde, quien vendría y cumpliría el matrimonio si un hermano muriera. Y, por supuesto, como sabes, dos de los hijos de Judá mueren.</w:t>
      </w:r>
    </w:p>
    <w:p w14:paraId="052EBCC8" w14:textId="77777777" w:rsidR="008E3698" w:rsidRPr="004317D4" w:rsidRDefault="008E3698">
      <w:pPr>
        <w:rPr>
          <w:sz w:val="26"/>
          <w:szCs w:val="26"/>
        </w:rPr>
      </w:pPr>
    </w:p>
    <w:p w14:paraId="6D0CFA3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Eran de su marido. Debería haberle dado el tercero. Judá se niega a hacerlo porque tiene miedo.</w:t>
      </w:r>
    </w:p>
    <w:p w14:paraId="25E87E67" w14:textId="77777777" w:rsidR="008E3698" w:rsidRPr="004317D4" w:rsidRDefault="008E3698">
      <w:pPr>
        <w:rPr>
          <w:sz w:val="26"/>
          <w:szCs w:val="26"/>
        </w:rPr>
      </w:pPr>
    </w:p>
    <w:p w14:paraId="63460E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luego, si recuerdas esa narración, Tamar se disfraza de prostituta del templo. Judá duerme con ella. Está a punto de quemarla como castigo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cuando descubre que está embarazada hasta que ella presenta la evidencia de que el niño es suyo.</w:t>
      </w:r>
    </w:p>
    <w:p w14:paraId="11AD29B0" w14:textId="77777777" w:rsidR="008E3698" w:rsidRPr="004317D4" w:rsidRDefault="008E3698">
      <w:pPr>
        <w:rPr>
          <w:sz w:val="26"/>
          <w:szCs w:val="26"/>
        </w:rPr>
      </w:pPr>
    </w:p>
    <w:p w14:paraId="3B24F292" w14:textId="68909E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por supuesto, curiosamente, es a través de esa línea, y nuevamente, Génesis 49 nos va a decir que hay algo muy importante acerca del linaje de Judá, algo muy importante acerca del linaje de Judá. El cetro no se apartará de esa persona en particular. Entonces, sabemos que el rey vendrá del linaje de Judá.</w:t>
      </w:r>
    </w:p>
    <w:p w14:paraId="137A9645" w14:textId="77777777" w:rsidR="008E3698" w:rsidRPr="004317D4" w:rsidRDefault="008E3698">
      <w:pPr>
        <w:rPr>
          <w:sz w:val="26"/>
          <w:szCs w:val="26"/>
        </w:rPr>
      </w:pPr>
    </w:p>
    <w:p w14:paraId="60E396A1" w14:textId="0F0C160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Isacar y Zabulón no tienen tanta prominencia, por lo que no necesitamos decir mucho sobre ellos. José, por supuesto, nació de Raquel después de todo tipo de angustia por no tener hijos. Finalmente tendrá a José, y luego morirá teniendo a Benjamín, su segundo hijo.</w:t>
      </w:r>
    </w:p>
    <w:p w14:paraId="161675DC" w14:textId="77777777" w:rsidR="008E3698" w:rsidRPr="004317D4" w:rsidRDefault="008E3698">
      <w:pPr>
        <w:rPr>
          <w:sz w:val="26"/>
          <w:szCs w:val="26"/>
        </w:rPr>
      </w:pPr>
    </w:p>
    <w:p w14:paraId="76B4247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Nacido de las siervas Dan, Neftalí, Gad y Aser. Nuevamente, solo sepa quiénes son. No es necesario saber nada en particular sobre ellos en este momento.</w:t>
      </w:r>
    </w:p>
    <w:p w14:paraId="77E7646F" w14:textId="77777777" w:rsidR="008E3698" w:rsidRPr="004317D4" w:rsidRDefault="008E3698">
      <w:pPr>
        <w:rPr>
          <w:sz w:val="26"/>
          <w:szCs w:val="26"/>
        </w:rPr>
      </w:pPr>
    </w:p>
    <w:p w14:paraId="0304DE8E" w14:textId="26D5A4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Cuando comencemos a hablar sobre patrones de asentamiento con respecto a la conquista, que es un camino hacia el futuro, haremos más con eso. Bueno, en cuanto a la salida, después de todos estos años, tenemos este interesante esquema con el ganado, ¿y saben qué? No entiendo completamente cómo funciona eso, pero permítanme agregar un par de cosas aquí. Puedes intentar trazarlo como quieras.</w:t>
      </w:r>
    </w:p>
    <w:p w14:paraId="6CDA942C" w14:textId="77777777" w:rsidR="008E3698" w:rsidRPr="004317D4" w:rsidRDefault="008E3698">
      <w:pPr>
        <w:rPr>
          <w:sz w:val="26"/>
          <w:szCs w:val="26"/>
        </w:rPr>
      </w:pPr>
    </w:p>
    <w:p w14:paraId="18734AB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primer lugar, a medida que lea estos dos capítulos, Jacob se referirá al hecho de que Labán usa adivinación. Eso aparece. Nuevamente lees el capítulo, regresas y lo miras.</w:t>
      </w:r>
    </w:p>
    <w:p w14:paraId="1A06C453" w14:textId="77777777" w:rsidR="008E3698" w:rsidRPr="004317D4" w:rsidRDefault="008E3698">
      <w:pPr>
        <w:rPr>
          <w:sz w:val="26"/>
          <w:szCs w:val="26"/>
        </w:rPr>
      </w:pPr>
    </w:p>
    <w:p w14:paraId="10A65635" w14:textId="048CA73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 tenemos tiempo para mirarlo. Entonces, Labán está inmerso en toda esta idea de adivinación. Y eso, por cierto, probablemente también esté relacionado con el negocio de los dioses domésticos, los terafines.</w:t>
      </w:r>
    </w:p>
    <w:p w14:paraId="5845EF9E" w14:textId="77777777" w:rsidR="008E3698" w:rsidRPr="004317D4" w:rsidRDefault="008E3698">
      <w:pPr>
        <w:rPr>
          <w:sz w:val="26"/>
          <w:szCs w:val="26"/>
        </w:rPr>
      </w:pPr>
    </w:p>
    <w:p w14:paraId="0E065B5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segundo lugar, como dije hace un momento, Labán también es un intrigante. Y justo cuando se cierra todo este trato, parece que Labán realmente se apodera de las cosas. Les sugeriría que lo que Jacob está haciendo con todo este apareamiento frente a los polos y demás podría apelar al sentido de adivinación de Labán y permitirle pensar, oye, ya sabes, este es el mecanismo.</w:t>
      </w:r>
    </w:p>
    <w:p w14:paraId="24EBC5E5" w14:textId="77777777" w:rsidR="008E3698" w:rsidRPr="004317D4" w:rsidRDefault="008E3698">
      <w:pPr>
        <w:rPr>
          <w:sz w:val="26"/>
          <w:szCs w:val="26"/>
        </w:rPr>
      </w:pPr>
    </w:p>
    <w:p w14:paraId="0413A422" w14:textId="06A89E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 una especie de adivinación. Por supuesto, lo sabemos mejor, ¿no? Porque cuando leemos lo que Jacob les dice a sus esposas cuando se van, dice: Tuve un sueño y Dios me lo reveló. Y así, Jacob sabe que algo más está pasando.</w:t>
      </w:r>
    </w:p>
    <w:p w14:paraId="008C59D6" w14:textId="77777777" w:rsidR="008E3698" w:rsidRPr="004317D4" w:rsidRDefault="008E3698">
      <w:pPr>
        <w:rPr>
          <w:sz w:val="26"/>
          <w:szCs w:val="26"/>
        </w:rPr>
      </w:pPr>
    </w:p>
    <w:p w14:paraId="235F24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 Dios quien está detrás de todo esto. Pero creo que podría estar preparándolo para que Labán tenga la idea de que es algo adivinatorio. No sé.</w:t>
      </w:r>
    </w:p>
    <w:p w14:paraId="13F63714" w14:textId="77777777" w:rsidR="008E3698" w:rsidRPr="004317D4" w:rsidRDefault="008E3698">
      <w:pPr>
        <w:rPr>
          <w:sz w:val="26"/>
          <w:szCs w:val="26"/>
        </w:rPr>
      </w:pPr>
    </w:p>
    <w:p w14:paraId="67ABB605" w14:textId="6048CDC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Ese es un resumen muy rápido de un problema mucho mayor. En cualquier caso, mientras se van, la querida Raquel se escapa con los </w:t>
      </w:r>
      <w:r xmlns:w="http://schemas.openxmlformats.org/wordprocessingml/2006/main" w:rsidR="00C90018">
        <w:rPr>
          <w:rFonts w:ascii="Calibri" w:eastAsia="Calibri" w:hAnsi="Calibri" w:cs="Calibri"/>
          <w:sz w:val="26"/>
          <w:szCs w:val="26"/>
        </w:rPr>
        <w:t xml:space="preserve">terafines, los dioses domésticos. Hay mucho debate en términos de lo que esto significa, de ida y vuelta.</w:t>
      </w:r>
    </w:p>
    <w:p w14:paraId="4172C568" w14:textId="77777777" w:rsidR="008E3698" w:rsidRPr="004317D4" w:rsidRDefault="008E3698">
      <w:pPr>
        <w:rPr>
          <w:sz w:val="26"/>
          <w:szCs w:val="26"/>
        </w:rPr>
      </w:pPr>
    </w:p>
    <w:p w14:paraId="6B0BF202" w14:textId="53D14B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¿Realmente tiene que ver con la herencia? Tal vez. ¿Realmente tiene que ver con adoración, adivinación y poder en ese sentido? Tal vez. Realmente no lo sé.</w:t>
      </w:r>
    </w:p>
    <w:p w14:paraId="44501EA7" w14:textId="77777777" w:rsidR="008E3698" w:rsidRPr="004317D4" w:rsidRDefault="008E3698">
      <w:pPr>
        <w:rPr>
          <w:sz w:val="26"/>
          <w:szCs w:val="26"/>
        </w:rPr>
      </w:pPr>
    </w:p>
    <w:p w14:paraId="50B4C41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 un estudio interesante en sí mismo. Vamos a ver que Jacob se aferra a esos temas terra. Van a aparecer de nuevo.</w:t>
      </w:r>
    </w:p>
    <w:p w14:paraId="41D43F09" w14:textId="77777777" w:rsidR="008E3698" w:rsidRPr="004317D4" w:rsidRDefault="008E3698">
      <w:pPr>
        <w:rPr>
          <w:sz w:val="26"/>
          <w:szCs w:val="26"/>
        </w:rPr>
      </w:pPr>
    </w:p>
    <w:p w14:paraId="0683267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Hay más que puedo decir sobre eso. Pero tenemos que seguir adelante. Un último enfrentamiento entre estas personas.</w:t>
      </w:r>
    </w:p>
    <w:p w14:paraId="7066A5A6" w14:textId="77777777" w:rsidR="008E3698" w:rsidRPr="004317D4" w:rsidRDefault="008E3698">
      <w:pPr>
        <w:rPr>
          <w:sz w:val="26"/>
          <w:szCs w:val="26"/>
        </w:rPr>
      </w:pPr>
    </w:p>
    <w:p w14:paraId="2CEDC106" w14:textId="005A546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Como sabes, cuando Jacob corre, Labán lo persigue. Parece que la tendencia a mentir se ha infiltrado en la familia porque Rachel le mentirá a su padre para mantener estas cosas. En el versículo 35 del capítulo 31, cuando la tienda está siendo registrada, y ella, por supuesto, está sentada sobre estos dioses domésticos, ella dice, no te enojes, mi señor.</w:t>
      </w:r>
    </w:p>
    <w:p w14:paraId="3812D66D" w14:textId="77777777" w:rsidR="008E3698" w:rsidRPr="004317D4" w:rsidRDefault="008E3698">
      <w:pPr>
        <w:rPr>
          <w:sz w:val="26"/>
          <w:szCs w:val="26"/>
        </w:rPr>
      </w:pPr>
    </w:p>
    <w:p w14:paraId="45B8E5D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 puedo levantarme en tu presencia. Estoy teniendo mi período. Y, por supuesto, eso sería impuro.</w:t>
      </w:r>
    </w:p>
    <w:p w14:paraId="6157606B" w14:textId="77777777" w:rsidR="008E3698" w:rsidRPr="004317D4" w:rsidRDefault="008E3698">
      <w:pPr>
        <w:rPr>
          <w:sz w:val="26"/>
          <w:szCs w:val="26"/>
        </w:rPr>
      </w:pPr>
    </w:p>
    <w:p w14:paraId="701AE2DA" w14:textId="7B5C39B7"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Entonces, no se atrevería a tocarlo en ese sentido. Por lo tanto, salen trotando con los dioses domésticos. Cuando Jacob se va, nos lo hace saber y también le hace saber a Labán que ha estado sirviendo a Labán durante 20 años.</w:t>
      </w:r>
    </w:p>
    <w:p w14:paraId="527DBA4F" w14:textId="77777777" w:rsidR="008E3698" w:rsidRPr="004317D4" w:rsidRDefault="008E3698">
      <w:pPr>
        <w:rPr>
          <w:sz w:val="26"/>
          <w:szCs w:val="26"/>
        </w:rPr>
      </w:pPr>
    </w:p>
    <w:p w14:paraId="3C613EF1" w14:textId="196EFEA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El versículo 38 le sirve desde hace 20 años. Y, por supuesto, todo lo sucedido ha sido motivo de fricciones y tensiones entre ellos. Entonces, mientras van por caminos separados, Labán dice en el versículo 44, vamos ahora, hagamos un tratado, un tratado de pacto.</w:t>
      </w:r>
    </w:p>
    <w:p w14:paraId="79B88002" w14:textId="77777777" w:rsidR="008E3698" w:rsidRPr="004317D4" w:rsidRDefault="008E3698">
      <w:pPr>
        <w:rPr>
          <w:sz w:val="26"/>
          <w:szCs w:val="26"/>
        </w:rPr>
      </w:pPr>
    </w:p>
    <w:p w14:paraId="3613D279" w14:textId="61E4C31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misma palabra, recuerda. Así que ahora están haciendo un tratado aquí entre dos individuos iguales. Hagamos un tratado.</w:t>
      </w:r>
    </w:p>
    <w:p w14:paraId="317E4EA4" w14:textId="77777777" w:rsidR="008E3698" w:rsidRPr="004317D4" w:rsidRDefault="008E3698">
      <w:pPr>
        <w:rPr>
          <w:sz w:val="26"/>
          <w:szCs w:val="26"/>
        </w:rPr>
      </w:pPr>
    </w:p>
    <w:p w14:paraId="559BA585" w14:textId="57AB0D0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Tú y yo, que sirva de testigo entre nosotros. Entonces, levantaron un pilar. Lo llaman un nombre.</w:t>
      </w:r>
    </w:p>
    <w:p w14:paraId="4F29C525" w14:textId="77777777" w:rsidR="008E3698" w:rsidRPr="004317D4" w:rsidRDefault="008E3698">
      <w:pPr>
        <w:rPr>
          <w:sz w:val="26"/>
          <w:szCs w:val="26"/>
        </w:rPr>
      </w:pPr>
    </w:p>
    <w:p w14:paraId="107CF08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Esto va a ser un testigo entre tú y yo. Y ahí van. Y entonces Jacob regresa.</w:t>
      </w:r>
    </w:p>
    <w:p w14:paraId="2423A3CA" w14:textId="77777777" w:rsidR="008E3698" w:rsidRPr="004317D4" w:rsidRDefault="008E3698">
      <w:pPr>
        <w:rPr>
          <w:sz w:val="26"/>
          <w:szCs w:val="26"/>
        </w:rPr>
      </w:pPr>
    </w:p>
    <w:p w14:paraId="064F39D4" w14:textId="734A1A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Sin embargo, la vida no es perfecta en este momento porque ahora tiene que confrontar a Esaú. Él sabe que está regresando en esa dirección, y esta será la segunda mitad del capítulo 32. Déjenme leer un poco porque esta es una narrativa fascinante.</w:t>
      </w:r>
    </w:p>
    <w:p w14:paraId="286A2B65" w14:textId="77777777" w:rsidR="008E3698" w:rsidRPr="004317D4" w:rsidRDefault="008E3698">
      <w:pPr>
        <w:rPr>
          <w:sz w:val="26"/>
          <w:szCs w:val="26"/>
        </w:rPr>
      </w:pPr>
    </w:p>
    <w:p w14:paraId="0C0F9012" w14:textId="72DEBFE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Otro Rembrandt para ti. Capítulo 32, versículo 22. Esa noche </w:t>
      </w:r>
      <w:r xmlns:w="http://schemas.openxmlformats.org/wordprocessingml/2006/main" w:rsidR="00910230">
        <w:rPr>
          <w:rFonts w:ascii="Calibri" w:eastAsia="Calibri" w:hAnsi="Calibri" w:cs="Calibri"/>
          <w:sz w:val="26"/>
          <w:szCs w:val="26"/>
        </w:rPr>
        <w:t xml:space="preserve">, Jacob se levantó y tomó a sus dos esposas, sus dos siervas y sus 11 hijos, cruzó el fuerte de Jaboc, los envió al otro lado del río y envió todas sus posesiones.</w:t>
      </w:r>
    </w:p>
    <w:p w14:paraId="4C16B5DD" w14:textId="77777777" w:rsidR="008E3698" w:rsidRPr="004317D4" w:rsidRDefault="008E3698">
      <w:pPr>
        <w:rPr>
          <w:sz w:val="26"/>
          <w:szCs w:val="26"/>
        </w:rPr>
      </w:pPr>
    </w:p>
    <w:p w14:paraId="1E4BC963" w14:textId="7CFBA0F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este es todo un séquito, por lo que lleva algo de tiempo hacer todo esto. Y luego lo dejan solo, y dice que un hombre luchó con él hasta el amanecer. Cuando vio que no podía vencerlo, tocó el encaje de la cadera de Jacob, y se le torció la cadera.</w:t>
      </w:r>
    </w:p>
    <w:p w14:paraId="5C79963B" w14:textId="77777777" w:rsidR="008E3698" w:rsidRPr="004317D4" w:rsidRDefault="008E3698">
      <w:pPr>
        <w:rPr>
          <w:sz w:val="26"/>
          <w:szCs w:val="26"/>
        </w:rPr>
      </w:pPr>
    </w:p>
    <w:p w14:paraId="3F854946" w14:textId="0120CBE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entonces el hombre dijo, déjame ir. Es el amanecer. Jacob dice que no te dejaré ir a menos que me bendigas.</w:t>
      </w:r>
    </w:p>
    <w:p w14:paraId="7758D539" w14:textId="77777777" w:rsidR="008E3698" w:rsidRPr="004317D4" w:rsidRDefault="008E3698">
      <w:pPr>
        <w:rPr>
          <w:sz w:val="26"/>
          <w:szCs w:val="26"/>
        </w:rPr>
      </w:pPr>
    </w:p>
    <w:p w14:paraId="25F8E0E6" w14:textId="78AD7F4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El hombre dice, ¿cómo te llamas? Jacob dice, Jacob. Y el hombre dice, tu nombre ya no va a ser Jacob. Será Israel porque has luchado con Dios y con los hombres, y has vencido.</w:t>
      </w:r>
    </w:p>
    <w:p w14:paraId="57D88E53" w14:textId="77777777" w:rsidR="008E3698" w:rsidRPr="004317D4" w:rsidRDefault="008E3698">
      <w:pPr>
        <w:rPr>
          <w:sz w:val="26"/>
          <w:szCs w:val="26"/>
        </w:rPr>
      </w:pPr>
    </w:p>
    <w:p w14:paraId="29D8FDE4" w14:textId="27DD2CE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Jacob pregunta su nombre, no lo da, y llama al lugar Peniel porque sabe, Jacob sabe, que ha visto el rostro de Dios. Eso es lo que significa Peniel: rostro o presencia de Dios. Y, sin embargo, mi vida se salvó.</w:t>
      </w:r>
    </w:p>
    <w:p w14:paraId="0490D159" w14:textId="77777777" w:rsidR="008E3698" w:rsidRPr="004317D4" w:rsidRDefault="008E3698">
      <w:pPr>
        <w:rPr>
          <w:sz w:val="26"/>
          <w:szCs w:val="26"/>
        </w:rPr>
      </w:pPr>
    </w:p>
    <w:p w14:paraId="42BBFBAE" w14:textId="055F7C46"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las cosas interesantes a tener en cuenta aquí. Hay muchos simbolismos fascinantes en juego. De hecho, el judaísmo utiliza esto como una especie de paradigma para su lucha continua con Dios.</w:t>
      </w:r>
    </w:p>
    <w:p w14:paraId="40B30C77" w14:textId="77777777" w:rsidR="008E3698" w:rsidRPr="004317D4" w:rsidRDefault="008E3698">
      <w:pPr>
        <w:rPr>
          <w:sz w:val="26"/>
          <w:szCs w:val="26"/>
        </w:rPr>
      </w:pPr>
    </w:p>
    <w:p w14:paraId="2FF20B4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 conoces bien el judaísmo, has estudiado un poco y has leído a Heschel y algunas de estas otras personas, o has leído Los Elegidos, en realidad, el judaísmo es una religión que lucha con su Dios, preguntas, luchas. Y esto es paradigmático de lo que será toda esa situación de la vida. La segunda cosa que es realmente fascinante, en términos de nuestra forma de pensar al respecto, es que muestra que Dios está dispuesto a limitarse.</w:t>
      </w:r>
    </w:p>
    <w:p w14:paraId="73A822D2" w14:textId="77777777" w:rsidR="008E3698" w:rsidRPr="004317D4" w:rsidRDefault="008E3698">
      <w:pPr>
        <w:rPr>
          <w:sz w:val="26"/>
          <w:szCs w:val="26"/>
        </w:rPr>
      </w:pPr>
    </w:p>
    <w:p w14:paraId="144CC5AE" w14:textId="0D45A8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Desde nuestra perspectiva, incluso hasta el punto de la Encarnación, donde la humanidad, desde la perspectiva humana, prevalece sobre Jesús y le da muerte. Entonces, también hay algunos indicios muy interesantes allí. Este combate de lucha termina con el hombre, que aprendemos de Oseas, Capítulo 12, que es el ángel del Señor, y el Señor permite que Jacob prevalezca sobre él.</w:t>
      </w:r>
    </w:p>
    <w:p w14:paraId="6048738F" w14:textId="77777777" w:rsidR="008E3698" w:rsidRPr="004317D4" w:rsidRDefault="008E3698">
      <w:pPr>
        <w:rPr>
          <w:sz w:val="26"/>
          <w:szCs w:val="26"/>
        </w:rPr>
      </w:pPr>
    </w:p>
    <w:p w14:paraId="56861C80" w14:textId="5D659A7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Así que eso es una especie de presagio de lo que sucederá con el hijo de David, por así decirlo. Bueno, el cambio de nombre a Israel, la bendición y luego ver a Dios cara a cara. Sé que estamos corriendo a un ritmo horrible.</w:t>
      </w:r>
    </w:p>
    <w:p w14:paraId="72003563" w14:textId="77777777" w:rsidR="008E3698" w:rsidRPr="004317D4" w:rsidRDefault="008E3698">
      <w:pPr>
        <w:rPr>
          <w:sz w:val="26"/>
          <w:szCs w:val="26"/>
        </w:rPr>
      </w:pPr>
    </w:p>
    <w:p w14:paraId="0D0CFD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¿Cómo estás? ¿Conmigo? Esto no volverá a suceder a menos que tengamos más días de nieve. Ya mencioné lo que llamo actividades desagradables. Simeón y Leví, la venganza de la ciudad de Siquem.</w:t>
      </w:r>
    </w:p>
    <w:p w14:paraId="4664AAA7" w14:textId="77777777" w:rsidR="008E3698" w:rsidRPr="004317D4" w:rsidRDefault="008E3698">
      <w:pPr>
        <w:rPr>
          <w:sz w:val="26"/>
          <w:szCs w:val="26"/>
        </w:rPr>
      </w:pPr>
    </w:p>
    <w:p w14:paraId="1EF39C24" w14:textId="28A141D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Rubén profana el lecho de su padre al acostarse con su concubina. Entonces, Génesis, capítulo 36, es una genealogía. Y estás pensando, supongo que me saltaré eso.</w:t>
      </w:r>
    </w:p>
    <w:p w14:paraId="02B9D1E5" w14:textId="77777777" w:rsidR="008E3698" w:rsidRPr="004317D4" w:rsidRDefault="008E3698">
      <w:pPr>
        <w:rPr>
          <w:sz w:val="26"/>
          <w:szCs w:val="26"/>
        </w:rPr>
      </w:pPr>
    </w:p>
    <w:p w14:paraId="2DB5F63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Aburrido. Y es cierto que puede que no nos importe mucho entusiasmo espiritual a partir de una genealogía. Pero permítanme señalar dos cosas para referencia futura.</w:t>
      </w:r>
    </w:p>
    <w:p w14:paraId="38B456E8" w14:textId="77777777" w:rsidR="008E3698" w:rsidRPr="004317D4" w:rsidRDefault="008E3698">
      <w:pPr>
        <w:rPr>
          <w:sz w:val="26"/>
          <w:szCs w:val="26"/>
        </w:rPr>
      </w:pPr>
    </w:p>
    <w:p w14:paraId="7976DD7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Dos cosas para referencia futura. Observemos, en primer lugar, que Esaú, que se convertirá en Edom, se establecerá en la región montañosa de Seir. Eso está al sur y al este del extremo sur del Mar Muerto, o Mar de Sal.</w:t>
      </w:r>
    </w:p>
    <w:p w14:paraId="601B209B" w14:textId="77777777" w:rsidR="008E3698" w:rsidRPr="004317D4" w:rsidRDefault="008E3698">
      <w:pPr>
        <w:rPr>
          <w:sz w:val="26"/>
          <w:szCs w:val="26"/>
        </w:rPr>
      </w:pPr>
    </w:p>
    <w:p w14:paraId="0BBEB640" w14:textId="03A7B8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luego habrá algunos nombres que simplemente queremos guardar en el fondo de nuestras mentes. No los necesita de inmediato, pero déjelos en el fondo de su mente. En el versículo 10 se menciona a un hombre llamado Elifaz.</w:t>
      </w:r>
    </w:p>
    <w:p w14:paraId="2E6263DB" w14:textId="77777777" w:rsidR="008E3698" w:rsidRPr="004317D4" w:rsidRDefault="008E3698">
      <w:pPr>
        <w:rPr>
          <w:sz w:val="26"/>
          <w:szCs w:val="26"/>
        </w:rPr>
      </w:pPr>
    </w:p>
    <w:p w14:paraId="0F9DA1A7" w14:textId="4F1D10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Eso será importante para Job. En el versículo 12, también se mencionará a alguien llamado Amalec, el padre de los amalecitas. Así que quédate con esos dos.</w:t>
      </w:r>
    </w:p>
    <w:p w14:paraId="2D4F3605" w14:textId="77777777" w:rsidR="008E3698" w:rsidRPr="004317D4" w:rsidRDefault="008E3698">
      <w:pPr>
        <w:rPr>
          <w:sz w:val="26"/>
          <w:szCs w:val="26"/>
        </w:rPr>
      </w:pPr>
    </w:p>
    <w:p w14:paraId="52D83A0D" w14:textId="7B8244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También hay otras cosas aquí, pero quédate con esas dos. Podrían ser importantes para nosotros. Fin de Jacob.</w:t>
      </w:r>
    </w:p>
    <w:p w14:paraId="4C37F590" w14:textId="77777777" w:rsidR="008E3698" w:rsidRPr="004317D4" w:rsidRDefault="008E3698">
      <w:pPr>
        <w:rPr>
          <w:sz w:val="26"/>
          <w:szCs w:val="26"/>
        </w:rPr>
      </w:pPr>
    </w:p>
    <w:p w14:paraId="19D484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José. Veamos si podemos hacerlo. Esto pasa, desde sus propósitos o desde su perspectiva, al siguiente esquema de la conferencia.</w:t>
      </w:r>
    </w:p>
    <w:p w14:paraId="08E39860" w14:textId="77777777" w:rsidR="008E3698" w:rsidRPr="004317D4" w:rsidRDefault="008E3698">
      <w:pPr>
        <w:rPr>
          <w:sz w:val="26"/>
          <w:szCs w:val="26"/>
        </w:rPr>
      </w:pPr>
    </w:p>
    <w:p w14:paraId="1E5942AA" w14:textId="6FE49A8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solo un vistazo rápido a algo que creo que ya hemos visto. Estas pirámides ya estaban aquí en Egipto cuando Abraham fue allí, así que obviamente estarán en pie cuando los israelitas también aparezcan. Bueno, esto es lo que vamos a abordar en otro tema.</w:t>
      </w:r>
    </w:p>
    <w:p w14:paraId="615F388A" w14:textId="77777777" w:rsidR="008E3698" w:rsidRPr="004317D4" w:rsidRDefault="008E3698">
      <w:pPr>
        <w:rPr>
          <w:sz w:val="26"/>
          <w:szCs w:val="26"/>
        </w:rPr>
      </w:pPr>
    </w:p>
    <w:p w14:paraId="1D08FC9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Has leído sobre soberanía si has leído fielmente a Youngblood. Lo has leído en el Primer. Vamos a hablar de ello aquí también.</w:t>
      </w:r>
    </w:p>
    <w:p w14:paraId="7CCF33B9" w14:textId="77777777" w:rsidR="008E3698" w:rsidRPr="004317D4" w:rsidRDefault="008E3698">
      <w:pPr>
        <w:rPr>
          <w:sz w:val="26"/>
          <w:szCs w:val="26"/>
        </w:rPr>
      </w:pPr>
    </w:p>
    <w:p w14:paraId="34003E9D" w14:textId="5A5B5EB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Aquí viene otro párrafo para tu pregunta de ensayo. ¿No es divertido? La soberanía, por supuesto, está presente en todas nuestras narrativas bíblicas. No puedo evitarlo, pero realmente lo vemos con Joseph.</w:t>
      </w:r>
    </w:p>
    <w:p w14:paraId="086ED100" w14:textId="77777777" w:rsidR="008E3698" w:rsidRPr="004317D4" w:rsidRDefault="008E3698">
      <w:pPr>
        <w:rPr>
          <w:sz w:val="26"/>
          <w:szCs w:val="26"/>
        </w:rPr>
      </w:pPr>
    </w:p>
    <w:p w14:paraId="1E5496D0" w14:textId="2646A3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Realmente lo vemos con Joseph. Por eso es importante mencionarlo y hablar un poco sobre ello aquí: la definición en miniatura.</w:t>
      </w:r>
    </w:p>
    <w:p w14:paraId="2E2A6AAD" w14:textId="77777777" w:rsidR="008E3698" w:rsidRPr="004317D4" w:rsidRDefault="008E3698">
      <w:pPr>
        <w:rPr>
          <w:sz w:val="26"/>
          <w:szCs w:val="26"/>
        </w:rPr>
      </w:pPr>
    </w:p>
    <w:p w14:paraId="2C4B42C5" w14:textId="51606EAA"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Obviamente, puede ser más grande y ampliado, pero nuestra definición de miniatura, que es importante, la memorizaría si fuera usted. No dolería. Dios ejerce control total sobre todas las circunstancias mientras las dirige según su buena voluntad y placer.</w:t>
      </w:r>
    </w:p>
    <w:p w14:paraId="5E4D43D3" w14:textId="77777777" w:rsidR="008E3698" w:rsidRPr="004317D4" w:rsidRDefault="008E3698">
      <w:pPr>
        <w:rPr>
          <w:sz w:val="26"/>
          <w:szCs w:val="26"/>
        </w:rPr>
      </w:pPr>
    </w:p>
    <w:p w14:paraId="552FE1B3" w14:textId="61F1B8E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por supuesto, nos viene a la mente Romanos 8:28. Todas las circunstancias, dirigiéndolas según su buena voluntad y agrado. Y, ya sabes, cuando lleguemos al final de Génesis, y los hermanos de José estén muertos de miedo de que una vez que su padre salga de escena, de repente se pondrá un poco desagradable, José dos veces los tranquilizará. a ellos.</w:t>
      </w:r>
    </w:p>
    <w:p w14:paraId="28F26705" w14:textId="77777777" w:rsidR="008E3698" w:rsidRPr="004317D4" w:rsidRDefault="008E3698">
      <w:pPr>
        <w:rPr>
          <w:sz w:val="26"/>
          <w:szCs w:val="26"/>
        </w:rPr>
      </w:pPr>
    </w:p>
    <w:p w14:paraId="7667003B" w14:textId="2BEE3B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me gustaría leerles estos pasajes. Primero que nada, el capítulo 45 no es antes de la muerte de Jacob, pero es importante porque ahora él se está revelando a los hermanos. Y él dice: No os molestéis por venderme aquí.</w:t>
      </w:r>
    </w:p>
    <w:p w14:paraId="6880DA55" w14:textId="77777777" w:rsidR="008E3698" w:rsidRPr="004317D4" w:rsidRDefault="008E3698">
      <w:pPr>
        <w:rPr>
          <w:sz w:val="26"/>
          <w:szCs w:val="26"/>
        </w:rPr>
      </w:pPr>
    </w:p>
    <w:p w14:paraId="3244D54F" w14:textId="638A078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Fue para salvar vidas que Dios me envió delante de ustedes. Ese es el versículo 5. Y luego, en el versículo 7, lo reitera. Dios me envió delante de vosotros para preservaros un remanente en la tierra y salvar vuestras vidas mediante una gran liberación.</w:t>
      </w:r>
    </w:p>
    <w:p w14:paraId="15B7F6CB" w14:textId="77777777" w:rsidR="008E3698" w:rsidRPr="004317D4" w:rsidRDefault="008E3698">
      <w:pPr>
        <w:rPr>
          <w:sz w:val="26"/>
          <w:szCs w:val="26"/>
        </w:rPr>
      </w:pPr>
    </w:p>
    <w:p w14:paraId="4D837AF9" w14:textId="6AE8DA3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Bien, ya sabes, entonces él los está salvando de la hambruna y liberándolos de la hambruna. Pero, por supuesto, este será el comienzo de un largo proceso que terminará con la liberación en el Éxodo y ese tipo de redención. Entonces, obviamente está sucediendo algo más grande aquí.</w:t>
      </w:r>
    </w:p>
    <w:p w14:paraId="48118942" w14:textId="77777777" w:rsidR="008E3698" w:rsidRPr="004317D4" w:rsidRDefault="008E3698">
      <w:pPr>
        <w:rPr>
          <w:sz w:val="26"/>
          <w:szCs w:val="26"/>
        </w:rPr>
      </w:pPr>
    </w:p>
    <w:p w14:paraId="63CB8AE8" w14:textId="16ECC2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José tiene un poco de control sobre las implicaciones de lo que Dios ha hecho. También estoy leyendo el capítulo 50 en el versículo 20, dice más o menos lo mismo. Tenías la intención de hacerme daño, dice Joseph.</w:t>
      </w:r>
    </w:p>
    <w:p w14:paraId="129CCFA2" w14:textId="77777777" w:rsidR="008E3698" w:rsidRPr="004317D4" w:rsidRDefault="008E3698">
      <w:pPr>
        <w:rPr>
          <w:sz w:val="26"/>
          <w:szCs w:val="26"/>
        </w:rPr>
      </w:pPr>
    </w:p>
    <w:p w14:paraId="24D63C2A" w14:textId="7CAF499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Dios lo dispuso para bien para lograr lo que ahora se está haciendo, la salvación de muchas vidas. Entonces, algunas cosas importantes teológicamente a tener en cuenta con nuestra narrativa de José. Otra cosa que quiero decir, y esta es la lección de hoy.</w:t>
      </w:r>
    </w:p>
    <w:p w14:paraId="49CEE795" w14:textId="77777777" w:rsidR="008E3698" w:rsidRPr="004317D4" w:rsidRDefault="008E3698">
      <w:pPr>
        <w:rPr>
          <w:sz w:val="26"/>
          <w:szCs w:val="26"/>
        </w:rPr>
      </w:pPr>
    </w:p>
    <w:p w14:paraId="21970E2E" w14:textId="07FE6F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 sentiste que simplemente estábamos pasando por cosas apresuradas, aquí es donde queremos hacer una pequeña pausa porque puedo asegurarte que cuando te encuentras en situaciones en las que el perdón es absolutamente necesario y no tienes ganas de hacerlo Y todos ustedes han estado allí y probablemente todos estarán allí nuevamente cuando ocurra dolor y se rompa la confianza y haya mucha angustia personal, con la ayuda de Dios, si perdonamos, eso eliminará este mal. fea amargura que de otro modo se apodera de ti y solo se pudre en ti y en mí. Entonces, comprender de alguna manera lo que significa soberanía nos ayuda a reconocer que Dios va a usar estas cosas para sus buenos propósitos, cualesquiera que sean estas cosas horribles. Eso puede impulsarnos hacia el perdón y ciertamente nos sacará del pozo de la amargura.</w:t>
      </w:r>
    </w:p>
    <w:p w14:paraId="3B07C664" w14:textId="77777777" w:rsidR="008E3698" w:rsidRPr="004317D4" w:rsidRDefault="008E3698">
      <w:pPr>
        <w:rPr>
          <w:sz w:val="26"/>
          <w:szCs w:val="26"/>
        </w:rPr>
      </w:pPr>
    </w:p>
    <w:p w14:paraId="3452AF5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Bueno. Bueno, vaya, no sé por qué pasó eso. Bueno, veamos.</w:t>
      </w:r>
    </w:p>
    <w:p w14:paraId="631D5B3E" w14:textId="77777777" w:rsidR="008E3698" w:rsidRPr="004317D4" w:rsidRDefault="008E3698">
      <w:pPr>
        <w:rPr>
          <w:sz w:val="26"/>
          <w:szCs w:val="26"/>
        </w:rPr>
      </w:pPr>
    </w:p>
    <w:p w14:paraId="78425407" w14:textId="3E02BB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Que alguien me ayude. Bien, también tenemos que hacer algunas conexiones geográficas históricas. En primer lugar, históricamente, vamos a hablar mucho más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sobre Egipto, si Dios quiere, el lunes y lo que está sucediendo en todo el contexto egipcio.</w:t>
      </w:r>
    </w:p>
    <w:p w14:paraId="239E9013" w14:textId="77777777" w:rsidR="008E3698" w:rsidRPr="004317D4" w:rsidRDefault="008E3698">
      <w:pPr>
        <w:rPr>
          <w:sz w:val="26"/>
          <w:szCs w:val="26"/>
        </w:rPr>
      </w:pPr>
    </w:p>
    <w:p w14:paraId="1509E260" w14:textId="35835F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Pero para nuestros propósitos, simplemente observe la segunda viñeta blanca que aparece allí. Durante este período, hubo un aumento de personas que venían del norte y el este de Egipto, llamados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a Egipto. Entonces, cuando vemos a José bajando allí, no es una figura solitaria.</w:t>
      </w:r>
    </w:p>
    <w:p w14:paraId="373E3C91" w14:textId="77777777" w:rsidR="008E3698" w:rsidRPr="004317D4" w:rsidRDefault="008E3698">
      <w:pPr>
        <w:rPr>
          <w:sz w:val="26"/>
          <w:szCs w:val="26"/>
        </w:rPr>
      </w:pPr>
    </w:p>
    <w:p w14:paraId="69A649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Hay otros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que también vendrán. Y hay todo tipo de comercio yendo y viniendo. Los ismaelitas y madianitas son parte de este asunto comercial en curso.</w:t>
      </w:r>
    </w:p>
    <w:p w14:paraId="2B5661B8" w14:textId="77777777" w:rsidR="008E3698" w:rsidRPr="004317D4" w:rsidRDefault="008E3698">
      <w:pPr>
        <w:rPr>
          <w:sz w:val="26"/>
          <w:szCs w:val="26"/>
        </w:rPr>
      </w:pPr>
    </w:p>
    <w:p w14:paraId="2BEF8E6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Quizás recuerdes cuando hablamos sobre temas de geografía histórica y traté de mencionar la importancia del comercio de especias. Los comerciantes de especias a los que José se hizo vender no eran, ya sabes, extraños. Esa era una empresa comercial en curso.</w:t>
      </w:r>
    </w:p>
    <w:p w14:paraId="20371F53" w14:textId="77777777" w:rsidR="008E3698" w:rsidRPr="004317D4" w:rsidRDefault="008E3698">
      <w:pPr>
        <w:rPr>
          <w:sz w:val="26"/>
          <w:szCs w:val="26"/>
        </w:rPr>
      </w:pPr>
    </w:p>
    <w:p w14:paraId="7DB96A12" w14:textId="7B5EB1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entonces, José viaja con comerciantes de especias a Egipto. Para entonces, observen el asunto de un par de generaciones, estos descendientes de Ismael, los descendientes de Madián, se han multiplicado. Recuerde, esos eran dos hijos de Abraham.</w:t>
      </w:r>
    </w:p>
    <w:p w14:paraId="4D273A36" w14:textId="77777777" w:rsidR="008E3698" w:rsidRPr="004317D4" w:rsidRDefault="008E3698">
      <w:pPr>
        <w:rPr>
          <w:sz w:val="26"/>
          <w:szCs w:val="26"/>
        </w:rPr>
      </w:pPr>
    </w:p>
    <w:p w14:paraId="74F10540" w14:textId="3D7B98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Lo suficiente como para que tengan un clan que esté funcionando en esta empresa seminómada de comercio de especias, bueno, lo siguiente que haremos es mirar un mapa. Eso sucederá en un momento porque, como conocen la narración, José es vendido en un lugar llamado Dotán.</w:t>
      </w:r>
    </w:p>
    <w:p w14:paraId="5D636E12" w14:textId="77777777" w:rsidR="008E3698" w:rsidRPr="004317D4" w:rsidRDefault="008E3698">
      <w:pPr>
        <w:rPr>
          <w:sz w:val="26"/>
          <w:szCs w:val="26"/>
        </w:rPr>
      </w:pPr>
    </w:p>
    <w:p w14:paraId="4A82924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Esto está sucediendo de nuevo. Algo extraño. Bien, esto es lo que queremos ver.</w:t>
      </w:r>
    </w:p>
    <w:p w14:paraId="0E31F97F" w14:textId="77777777" w:rsidR="008E3698" w:rsidRPr="004317D4" w:rsidRDefault="008E3698">
      <w:pPr>
        <w:rPr>
          <w:sz w:val="26"/>
          <w:szCs w:val="26"/>
        </w:rPr>
      </w:pPr>
    </w:p>
    <w:p w14:paraId="2E3D38D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Hevrón es donde está ubicada la familia, la gran familia extendida. Eso está fuera del mapa justo aquí. Parece que estamos llegando al final del verano.</w:t>
      </w:r>
    </w:p>
    <w:p w14:paraId="7DBAFA7A" w14:textId="77777777" w:rsidR="008E3698" w:rsidRPr="004317D4" w:rsidRDefault="008E3698">
      <w:pPr>
        <w:rPr>
          <w:sz w:val="26"/>
          <w:szCs w:val="26"/>
        </w:rPr>
      </w:pPr>
    </w:p>
    <w:p w14:paraId="0928211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¿Recuerda nuestros principios meteorológicos? Cuanto más al sur, más seco es el lugar. Cuanto más al este, más seco es. Por lo tanto, al llegar el verano cuando no llueve, vas a migrar hacia el norte para intentar conseguir más cultivos, etc.</w:t>
      </w:r>
    </w:p>
    <w:p w14:paraId="638B4D0B" w14:textId="77777777" w:rsidR="008E3698" w:rsidRPr="004317D4" w:rsidRDefault="008E3698">
      <w:pPr>
        <w:rPr>
          <w:sz w:val="26"/>
          <w:szCs w:val="26"/>
        </w:rPr>
      </w:pPr>
    </w:p>
    <w:p w14:paraId="72179455" w14:textId="4110F42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Aquí es donde se encuentra Siquem, allí mismo. Ahí es donde Joseph inicialmente intenta encontrar al resto de los hermanos. ¿Y qué le dijeron? Oh, se mudaron a Dothan.</w:t>
      </w:r>
    </w:p>
    <w:p w14:paraId="0DA26BF4" w14:textId="77777777" w:rsidR="008E3698" w:rsidRPr="004317D4" w:rsidRDefault="008E3698">
      <w:pPr>
        <w:rPr>
          <w:sz w:val="26"/>
          <w:szCs w:val="26"/>
        </w:rPr>
      </w:pPr>
    </w:p>
    <w:p w14:paraId="2B1438D9" w14:textId="42F98B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Aquí es donde está Dothan, justo por aquí. En realidad, debería tener esa flecha un poco más abajo. Por eso han ido aún más al norte y al oeste.</w:t>
      </w:r>
    </w:p>
    <w:p w14:paraId="41D5A211" w14:textId="77777777" w:rsidR="008E3698" w:rsidRPr="004317D4" w:rsidRDefault="008E3698">
      <w:pPr>
        <w:rPr>
          <w:sz w:val="26"/>
          <w:szCs w:val="26"/>
        </w:rPr>
      </w:pPr>
    </w:p>
    <w:p w14:paraId="3BB739B9" w14:textId="1E54780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Se han mudado desde Siquem hasta aquí hasta Dotán, justo por allí. Ahora bien, ¿por qué es eso tan importante? Bueno, ¿recuerdas nuestra Carretera Costera Internacional? Más o menos. La Carretera Costera Internacional sube por la llanura costera, procedente de Egipto, y sigue su camino.</w:t>
      </w:r>
    </w:p>
    <w:p w14:paraId="7F2E35FC" w14:textId="77777777" w:rsidR="008E3698" w:rsidRPr="004317D4" w:rsidRDefault="008E3698">
      <w:pPr>
        <w:rPr>
          <w:sz w:val="26"/>
          <w:szCs w:val="26"/>
        </w:rPr>
      </w:pPr>
    </w:p>
    <w:p w14:paraId="2ADA05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Tiene que atravesar esta Cordillera del Monte Carmelo. Hay tres formas de hacerlo. Uno va aquí.</w:t>
      </w:r>
    </w:p>
    <w:p w14:paraId="09064AB9" w14:textId="77777777" w:rsidR="008E3698" w:rsidRPr="004317D4" w:rsidRDefault="008E3698">
      <w:pPr>
        <w:rPr>
          <w:sz w:val="26"/>
          <w:szCs w:val="26"/>
        </w:rPr>
      </w:pPr>
    </w:p>
    <w:p w14:paraId="516D62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Uno va aquí. El otro gira hacia aquí. Entonces va a estallar así.</w:t>
      </w:r>
    </w:p>
    <w:p w14:paraId="6C759E74" w14:textId="77777777" w:rsidR="008E3698" w:rsidRPr="004317D4" w:rsidRDefault="008E3698">
      <w:pPr>
        <w:rPr>
          <w:sz w:val="26"/>
          <w:szCs w:val="26"/>
        </w:rPr>
      </w:pPr>
    </w:p>
    <w:p w14:paraId="774CCBDD" w14:textId="2F356AC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segundo que debes recordar es la autopista Transjordania. La tercera cosa que debes recordar es que tienes una ruta troncal que conecta la autopista Transjordana con todo el comercio de especias que pasa por allí, pasando por Dothan y bajando hasta Egipto. En la soberanía de Dios, incluso la geografía resulta tal que José está sentado allí en una cisterna porque han decidido que será mejor no matarlo después de todo y dejarse vender a esta caravana de comerciantes en su camino a Egipto.</w:t>
      </w:r>
    </w:p>
    <w:p w14:paraId="5835C3B6" w14:textId="77777777" w:rsidR="008E3698" w:rsidRPr="004317D4" w:rsidRDefault="008E3698">
      <w:pPr>
        <w:rPr>
          <w:sz w:val="26"/>
          <w:szCs w:val="26"/>
        </w:rPr>
      </w:pPr>
    </w:p>
    <w:p w14:paraId="21A202A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Los propósitos soberanos de Dios funcionan para bien. Un par de cuestiones literarias a tener en cuenta. Quédate con esta historia.</w:t>
      </w:r>
    </w:p>
    <w:p w14:paraId="5F4C5280" w14:textId="77777777" w:rsidR="008E3698" w:rsidRPr="004317D4" w:rsidRDefault="008E3698">
      <w:pPr>
        <w:rPr>
          <w:sz w:val="26"/>
          <w:szCs w:val="26"/>
        </w:rPr>
      </w:pPr>
    </w:p>
    <w:p w14:paraId="0E05DB2F" w14:textId="496414F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Cuando comencemos a hablar sobre el Libro de Ester, al final del semestre, regresaremos y visitaremos esto solo un poco. Hay algunas similitudes. Y luego, en los paralelos del Antiguo Testamento, están Anubis y Bata.</w:t>
      </w:r>
    </w:p>
    <w:p w14:paraId="11B65605" w14:textId="77777777" w:rsidR="008E3698" w:rsidRPr="004317D4" w:rsidRDefault="008E3698">
      <w:pPr>
        <w:rPr>
          <w:sz w:val="26"/>
          <w:szCs w:val="26"/>
        </w:rPr>
      </w:pPr>
    </w:p>
    <w:p w14:paraId="1B0EBD49" w14:textId="0DB34B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 voy a extenderme mucho en la narrativa de Judá. De hecho, ya he dicho todo lo que voy a decir al respecto. Por lo general, hago muchas preguntas sobre ¿por qué está aquí? ¿Por qué interrumpe el capítulo 37? La historia de Joseph cuando era un niño malcriado.</w:t>
      </w:r>
    </w:p>
    <w:p w14:paraId="1F80473A" w14:textId="77777777" w:rsidR="008E3698" w:rsidRPr="004317D4" w:rsidRDefault="008E3698">
      <w:pPr>
        <w:rPr>
          <w:sz w:val="26"/>
          <w:szCs w:val="26"/>
        </w:rPr>
      </w:pPr>
    </w:p>
    <w:p w14:paraId="17394E4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luego tienes la narrativa de Judá en 38, y luego continúa con José. Pero puedes pensar en eso. Vaya, lo está haciendo durante todo esto.</w:t>
      </w:r>
    </w:p>
    <w:p w14:paraId="0C7C6A83" w14:textId="77777777" w:rsidR="008E3698" w:rsidRPr="004317D4" w:rsidRDefault="008E3698">
      <w:pPr>
        <w:rPr>
          <w:sz w:val="26"/>
          <w:szCs w:val="26"/>
        </w:rPr>
      </w:pPr>
    </w:p>
    <w:p w14:paraId="1C0ED4F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Ted, ¿puedes ayudarme a saber por qué mi PowerPoint hace eso? Nunca lo había hecho antes. Tenemos un minuto. Quiero pensar en esto en términos de preparación, prisionero.</w:t>
      </w:r>
    </w:p>
    <w:p w14:paraId="000CFC79" w14:textId="77777777" w:rsidR="008E3698" w:rsidRPr="004317D4" w:rsidRDefault="008E3698">
      <w:pPr>
        <w:rPr>
          <w:sz w:val="26"/>
          <w:szCs w:val="26"/>
        </w:rPr>
      </w:pPr>
    </w:p>
    <w:p w14:paraId="0D3E6149" w14:textId="4F9D77A5"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esto está en el esquema de su conferencia. Conoces estas historias. Estas son las grandes historias, verdad, sobre José.</w:t>
      </w:r>
    </w:p>
    <w:p w14:paraId="2D26F142" w14:textId="77777777" w:rsidR="008E3698" w:rsidRPr="004317D4" w:rsidRDefault="008E3698">
      <w:pPr>
        <w:rPr>
          <w:sz w:val="26"/>
          <w:szCs w:val="26"/>
        </w:rPr>
      </w:pPr>
    </w:p>
    <w:p w14:paraId="4A0239E6" w14:textId="642B75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Piense en términos de esta túnica larga. Centrémonos en la bata. ¿Recuerda lo que hablamos sobre la herencia cuando Dios vistió a Adán y Eva como señal de que realmente los estaba reconociendo como hijos? La ropa es importante.</w:t>
      </w:r>
    </w:p>
    <w:p w14:paraId="52741AC6" w14:textId="77777777" w:rsidR="008E3698" w:rsidRPr="004317D4" w:rsidRDefault="008E3698">
      <w:pPr>
        <w:rPr>
          <w:sz w:val="26"/>
          <w:szCs w:val="26"/>
        </w:rPr>
      </w:pPr>
    </w:p>
    <w:p w14:paraId="4B33FF3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Esta bata es incluso más que eso. Es una palabra especial. Sólo aparece nuevamente en la Biblia hebrea con referencia a una de las hijas de David en la historia que veremos más adelante cuando hagamos de David.</w:t>
      </w:r>
    </w:p>
    <w:p w14:paraId="24D1A570" w14:textId="77777777" w:rsidR="008E3698" w:rsidRPr="004317D4" w:rsidRDefault="008E3698">
      <w:pPr>
        <w:rPr>
          <w:sz w:val="26"/>
          <w:szCs w:val="26"/>
        </w:rPr>
      </w:pPr>
    </w:p>
    <w:p w14:paraId="19C47ABA" w14:textId="6619E8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Algo bastante notable acerca de esta túnica y, por supuesto, la idea es que probablemente simbolice el hecho de que José ahora ha obtenido los derechos de primogénito. Y eso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no haría muy felices a sus hermanos si él hace alarde de ello, especialmente porque tiene algunos hermanos mayores. Bueno, también tenemos sueños que indican que todos se inclinarán ante ellos.</w:t>
      </w:r>
    </w:p>
    <w:p w14:paraId="21A4FE86" w14:textId="77777777" w:rsidR="008E3698" w:rsidRPr="004317D4" w:rsidRDefault="008E3698">
      <w:pPr>
        <w:rPr>
          <w:sz w:val="26"/>
          <w:szCs w:val="26"/>
        </w:rPr>
      </w:pPr>
    </w:p>
    <w:p w14:paraId="51C5230F" w14:textId="49A29AA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Eso no sale muy bien. Finalmente veremos qué pasa en Dotan. También es un esclavo favorito de Potifar cuando lees esas historias y cuentas, por supuesto, que le agrada tanto a la esposa de Potifar que lo incrimina, lo mete en problemas y luego lo hace prisionero.</w:t>
      </w:r>
    </w:p>
    <w:p w14:paraId="12DEE220" w14:textId="77777777" w:rsidR="008E3698" w:rsidRPr="004317D4" w:rsidRDefault="008E3698">
      <w:pPr>
        <w:rPr>
          <w:sz w:val="26"/>
          <w:szCs w:val="26"/>
        </w:rPr>
      </w:pPr>
    </w:p>
    <w:p w14:paraId="0B9599C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 como prisionero, tiene una serie de oportunidades para volver a interpretar los sueños. Observe a José en sueños. Note la dualidad.</w:t>
      </w:r>
    </w:p>
    <w:p w14:paraId="05392AF5" w14:textId="77777777" w:rsidR="008E3698" w:rsidRPr="004317D4" w:rsidRDefault="008E3698">
      <w:pPr>
        <w:rPr>
          <w:sz w:val="26"/>
          <w:szCs w:val="26"/>
        </w:rPr>
      </w:pPr>
    </w:p>
    <w:p w14:paraId="7D31AD4D" w14:textId="263BC772"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dos testigos en estos dos sueños. Hubo múltiples sueños de Faraón, múltiples sueños del copero y del panadero, y múltiples sueños de José antes.</w:t>
      </w:r>
    </w:p>
    <w:p w14:paraId="75D25AEE" w14:textId="77777777" w:rsidR="008E3698" w:rsidRPr="004317D4" w:rsidRDefault="008E3698">
      <w:pPr>
        <w:rPr>
          <w:sz w:val="26"/>
          <w:szCs w:val="26"/>
        </w:rPr>
      </w:pPr>
    </w:p>
    <w:p w14:paraId="21F7555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Aconsejó al faraón un nombramiento para el puesto gobernante, y sabemos lo que sucede después de eso, ¿no es así? Vienen los hermanos. Llegarás a conocer esa historia. Son las diez y diez.</w:t>
      </w:r>
    </w:p>
    <w:p w14:paraId="2891042E" w14:textId="77777777" w:rsidR="008E3698" w:rsidRPr="004317D4" w:rsidRDefault="008E3698">
      <w:pPr>
        <w:rPr>
          <w:sz w:val="26"/>
          <w:szCs w:val="26"/>
        </w:rPr>
      </w:pPr>
    </w:p>
    <w:p w14:paraId="5E5A26E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 veré cuando llegues el viernes por la mañana para el examen. Gracias por ser paciente y tratar de agrupar dos lecciones en una. Estaremos en el objetivo después de esto.</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