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5, Génesis 6-11, Noé, Diluvio, Babel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E3382">
        <w:rPr>
          <w:rFonts w:ascii="AA Times New Roman" w:eastAsia="Calibri" w:hAnsi="AA Times New Roman" w:cs="AA Times New Roman"/>
          <w:sz w:val="26"/>
          <w:szCs w:val="26"/>
        </w:rPr>
        <w:t xml:space="preserve">© 2024 Elaine Phillips y Ted Hildebrandt</w:t>
      </w:r>
    </w:p>
    <w:p w14:paraId="29E642C4" w14:textId="77777777" w:rsidR="008E3382" w:rsidRPr="008E3382" w:rsidRDefault="008E3382">
      <w:pPr>
        <w:rPr>
          <w:sz w:val="26"/>
          <w:szCs w:val="26"/>
        </w:rPr>
      </w:pPr>
    </w:p>
    <w:p w14:paraId="5176914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Bueno, buenos días para ti. Si te preguntas por qué diablos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miro y sonrío, es porque me estoy haciendo una prueba para ver cuántos nombres conozco. Todavía estoy obteniendo probablemente alrededor del 60%, que es una D en mi libro.</w:t>
      </w:r>
    </w:p>
    <w:p w14:paraId="4CAF63EC" w14:textId="77777777" w:rsidR="001604FE" w:rsidRPr="008E3382" w:rsidRDefault="001604FE">
      <w:pPr>
        <w:rPr>
          <w:sz w:val="26"/>
          <w:szCs w:val="26"/>
        </w:rPr>
      </w:pPr>
    </w:p>
    <w:p w14:paraId="7F99317E" w14:textId="5EE26E68"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Entonces, si cree que no sé su nombre, asegúrese de saberlo antes de que lleguemos al final de esta semana o la próxima. Hay un par de anuncios aquí arriba. Como puedes ver, la reseña de Carrie, la reseña de Matt, aprovéchalas.</w:t>
      </w:r>
    </w:p>
    <w:p w14:paraId="330CAA08" w14:textId="77777777" w:rsidR="001604FE" w:rsidRPr="008E3382" w:rsidRDefault="001604FE">
      <w:pPr>
        <w:rPr>
          <w:sz w:val="26"/>
          <w:szCs w:val="26"/>
        </w:rPr>
      </w:pPr>
    </w:p>
    <w:p w14:paraId="07E3C71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Matt comenzará por primera vez esta noche. Y Carrie, ya tuviste uno, ¿verdad? Bueno, bien. Permítanme disculparme también, supongo que podríamos decir.</w:t>
      </w:r>
    </w:p>
    <w:p w14:paraId="485A1440" w14:textId="77777777" w:rsidR="001604FE" w:rsidRPr="008E3382" w:rsidRDefault="001604FE">
      <w:pPr>
        <w:rPr>
          <w:sz w:val="26"/>
          <w:szCs w:val="26"/>
        </w:rPr>
      </w:pPr>
    </w:p>
    <w:p w14:paraId="42C7B2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 supone que debo estar en la capilla alrededor de las 10 de la mañana.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para llegar allí y empacar y demás, nos detendremos alrededor de las 10, 10. Lo siento, eso está mal, 10 de 10.</w:t>
      </w:r>
    </w:p>
    <w:p w14:paraId="022A88A7" w14:textId="77777777" w:rsidR="001604FE" w:rsidRPr="008E3382" w:rsidRDefault="001604FE">
      <w:pPr>
        <w:rPr>
          <w:sz w:val="26"/>
          <w:szCs w:val="26"/>
        </w:rPr>
      </w:pPr>
    </w:p>
    <w:p w14:paraId="7498695A" w14:textId="77777777" w:rsidR="008E3382" w:rsidRDefault="008E3382" w:rsidP="008E33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Eso te da 40 minutos extra para tomar una buena taza de café. Entonces estarás bien despierto para ir a la capilla. Espero que estés orando por mí. Mi voz todavía no está en muy buena forma, pero si Dios quiere, lo superaremos.</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tercera cosa aquí, como en el último foro abierto, es que este es completamente voluntario y opcional. Pero si tienes preguntas que simplemente no tenemos tiempo para abordar en clase, y me doy cuenta de que esto es una encuesta, entonces vamos rápido, pero en cualquier caso, estaré en el salón de Martha Lewis el miércoles. tarde de 7:15 a 8:15. Esto es algo de ir y venir.</w:t>
      </w:r>
    </w:p>
    <w:p w14:paraId="5E20A636" w14:textId="77777777" w:rsidR="001604FE" w:rsidRPr="008E3382" w:rsidRDefault="001604FE">
      <w:pPr>
        <w:rPr>
          <w:sz w:val="26"/>
          <w:szCs w:val="26"/>
        </w:rPr>
      </w:pPr>
    </w:p>
    <w:p w14:paraId="25955F9A" w14:textId="650A0B2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 no puedes estar allí todo el tiempo, está bien. Pero simplemente para tener algún foro en el que poder abordar sus preguntas. Entonces, creo que con eso, voy a intentar un experimento, que en realidad es enseñarte a cantar esta mañana.</w:t>
      </w:r>
    </w:p>
    <w:p w14:paraId="6E8165B1" w14:textId="77777777" w:rsidR="001604FE" w:rsidRPr="008E3382" w:rsidRDefault="001604FE">
      <w:pPr>
        <w:rPr>
          <w:sz w:val="26"/>
          <w:szCs w:val="26"/>
        </w:rPr>
      </w:pPr>
    </w:p>
    <w:p w14:paraId="752733D4" w14:textId="094512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Pero voy a apagar el micrófono y Ted, puedes eliminar esta parte de la cinta, ¿está bien? ¿Es justo? Porque todavía sueno horrible y es posible que no aprendas las notas correctas. Especialmente si las palabras no surgen. Dios mío, se supone que así es, ahí vamos.</w:t>
      </w:r>
    </w:p>
    <w:p w14:paraId="7BFC4805" w14:textId="77777777" w:rsidR="001604FE" w:rsidRPr="008E3382" w:rsidRDefault="001604FE">
      <w:pPr>
        <w:rPr>
          <w:sz w:val="26"/>
          <w:szCs w:val="26"/>
        </w:rPr>
      </w:pPr>
    </w:p>
    <w:p w14:paraId="1863D95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Bien. Carrie, ayúdame, alto y claro, está bien, con el canto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tifónico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allá vamos. Así es como va.</w:t>
      </w:r>
    </w:p>
    <w:p w14:paraId="499572E9" w14:textId="77777777" w:rsidR="001604FE" w:rsidRPr="008E3382" w:rsidRDefault="001604FE">
      <w:pPr>
        <w:rPr>
          <w:sz w:val="26"/>
          <w:szCs w:val="26"/>
        </w:rPr>
      </w:pPr>
    </w:p>
    <w:p w14:paraId="0566371B" w14:textId="107FF9B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 Canta la canción: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Ahora, te prometo que </w:t>
      </w:r>
      <w:r xmlns:w="http://schemas.openxmlformats.org/wordprocessingml/2006/main" w:rsidR="008E3382">
        <w:rPr>
          <w:rFonts w:ascii="Calibri" w:eastAsia="Calibri" w:hAnsi="Calibri" w:cs="Calibri"/>
          <w:sz w:val="26"/>
          <w:szCs w:val="26"/>
        </w:rPr>
        <w:t xml:space="preserve">sonará, al menos por mi parte, un poco mejor cuando pueda cantar. No digas nada, estoy hablando. ¿Pero lo entendiste? Gracias, Carrie, fue maravilloso estar ahí atrás.</w:t>
      </w:r>
    </w:p>
    <w:p w14:paraId="3D5CADD9" w14:textId="77777777" w:rsidR="001604FE" w:rsidRPr="008E3382" w:rsidRDefault="001604FE">
      <w:pPr>
        <w:rPr>
          <w:sz w:val="26"/>
          <w:szCs w:val="26"/>
        </w:rPr>
      </w:pPr>
    </w:p>
    <w:p w14:paraId="4D34E55E" w14:textId="07F123C9"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¿Lo entendiste? ¿Quieres intentar cantarlo? Por favor, ahógame lo más rápido que puedas. Aquí vamos. Canta la canción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Y va más rápido que eso. Y tiene tambores y, ya sabes, símbolos y cosas cuando realmente lo haces bien. Y puedes tamborilear en tu asiento frente a ti. Lo haremos una vez más.</w:t>
      </w:r>
    </w:p>
    <w:p w14:paraId="01501C0C" w14:textId="77777777" w:rsidR="001604FE" w:rsidRPr="008E3382" w:rsidRDefault="001604FE">
      <w:pPr>
        <w:rPr>
          <w:sz w:val="26"/>
          <w:szCs w:val="26"/>
        </w:rPr>
      </w:pPr>
    </w:p>
    <w:p w14:paraId="295DE6C6" w14:textId="12F7392D"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Por supuesto, lo principal es no olvidar el significado detrás de esto. Pero es divertido aprender a cantar en hebreo, ¿no crees? Intentémoslo una vez más. Y entonces eso será todo. Canta una canción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Y probablemente eso sea todo lo que mejor haga por un tiempo. Tomémonos un tiempo para orar juntos al comenzar. Y luego pasaremos al negocio del día.</w:t>
      </w:r>
    </w:p>
    <w:p w14:paraId="126B0DDA" w14:textId="77777777" w:rsidR="001604FE" w:rsidRPr="008E3382" w:rsidRDefault="001604FE">
      <w:pPr>
        <w:rPr>
          <w:sz w:val="26"/>
          <w:szCs w:val="26"/>
        </w:rPr>
      </w:pPr>
    </w:p>
    <w:p w14:paraId="2FFF2875" w14:textId="589FDF1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Misericordioso Padre Celestial, estamos muy agradecidos por tu amorosa bondad, tu pacto de amor leal hacia nosotros, por tu fidelidad. Estamos agradecidos de poder levantarnos esta mañana para tener salud y tantas cosas que tan ricamente derramas sobre nosotros. Y por eso </w:t>
      </w:r>
      <w:r xmlns:w="http://schemas.openxmlformats.org/wordprocessingml/2006/main" w:rsidRPr="008E3382">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ofrecemos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nuestro agradecimiento.</w:t>
      </w:r>
    </w:p>
    <w:p w14:paraId="6ABFD62F" w14:textId="77777777" w:rsidR="001604FE" w:rsidRPr="008E3382" w:rsidRDefault="001604FE">
      <w:pPr>
        <w:rPr>
          <w:sz w:val="26"/>
          <w:szCs w:val="26"/>
        </w:rPr>
      </w:pPr>
    </w:p>
    <w:p w14:paraId="2A5948C7" w14:textId="2AE61C37"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Oramos para que tu espíritu esté obrando a través de nosotros, en nosotros este día por tu palabra. Enséñanos, te pedimos, para que podamos ser mejores servidores de tu reino. Estas cosas te las pedimos en el nombre de Cristo con acción de gracias. Amén.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Bueno, vamos a hacer una especie de repaso entre otras cosas. ¿Preguntas de la última vez? ¿Alguna pregunta que no hayamos hecho? Quiero decir, ya sabes, sé que hicimos muchas cosas, y estoy seguro de que hay muchas preguntas, pero ¿hay algo que puedas pensar que esté ardiendo hasta el final del capítulo cuatro de Génesis que no hayamos hecho? ¿DIRECCIÓN? Tim.</w:t>
      </w:r>
    </w:p>
    <w:p w14:paraId="3E49BA48" w14:textId="77777777" w:rsidR="001604FE" w:rsidRPr="008E3382" w:rsidRDefault="001604FE">
      <w:pPr>
        <w:rPr>
          <w:sz w:val="26"/>
          <w:szCs w:val="26"/>
        </w:rPr>
      </w:pPr>
    </w:p>
    <w:p w14:paraId="2D7C3AA4" w14:textId="522C78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Estaba al final de Génesis cuatro. Bien. Hoy me expulsarás de la tierra y seré escondido de tu presencia.</w:t>
      </w:r>
    </w:p>
    <w:p w14:paraId="11E2814B" w14:textId="77777777" w:rsidR="001604FE" w:rsidRPr="008E3382" w:rsidRDefault="001604FE">
      <w:pPr>
        <w:rPr>
          <w:sz w:val="26"/>
          <w:szCs w:val="26"/>
        </w:rPr>
      </w:pPr>
    </w:p>
    <w:p w14:paraId="3986DA4F" w14:textId="080CC3B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Seré un vagabundo inquieto por la tierra, y quien me encuentre me matará. Y mi pregunta es, ¿quién es el que te preocupa? Sí, buena experiencia. Buena pregunta.</w:t>
      </w:r>
    </w:p>
    <w:p w14:paraId="0571EE28" w14:textId="77777777" w:rsidR="001604FE" w:rsidRPr="008E3382" w:rsidRDefault="001604FE">
      <w:pPr>
        <w:rPr>
          <w:sz w:val="26"/>
          <w:szCs w:val="26"/>
        </w:rPr>
      </w:pPr>
    </w:p>
    <w:p w14:paraId="7ECA25C1" w14:textId="356344C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por supuesto, ya sabes, relacionado directamente con eso es lo que normalmente escucho y esperaba, ¿de dónde Caín consiguió a su esposa? Entonces, hay dos cosas que decir, y tal vez haya mucho más de qué tratar aquí, pero al menos dos cosas que decir.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Lo primero que se te ocurre es que Adán y Eva van a tener muchísimos hijos. Dios les ha dicho </w:t>
      </w:r>
      <w:r xmlns:w="http://schemas.openxmlformats.org/wordprocessingml/2006/main" w:rsidR="008E3382">
        <w:rPr>
          <w:rFonts w:ascii="Calibri" w:eastAsia="Calibri" w:hAnsi="Calibri" w:cs="Calibri"/>
          <w:sz w:val="26"/>
          <w:szCs w:val="26"/>
        </w:rPr>
        <w:t xml:space="preserve">que sean fructíferos y se multipliquen.</w:t>
      </w:r>
    </w:p>
    <w:p w14:paraId="2C176A48" w14:textId="77777777" w:rsidR="001604FE" w:rsidRPr="008E3382" w:rsidRDefault="001604FE">
      <w:pPr>
        <w:rPr>
          <w:sz w:val="26"/>
          <w:szCs w:val="26"/>
        </w:rPr>
      </w:pPr>
    </w:p>
    <w:p w14:paraId="195507BA" w14:textId="19F756F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Quizás de eso estamos hablando. Creo, sin embargo, que hay otra forma de verlo. Una vez más, esto va a pisotear algunos pensamientos y sentimientos, y no es mi intención hacerlo, pero mi sugerencia sería que incluso si miramos el registro fósil, hay una larga historia de criaturas con apariencia humana.</w:t>
      </w:r>
    </w:p>
    <w:p w14:paraId="6E162D8E" w14:textId="77777777" w:rsidR="001604FE" w:rsidRPr="008E3382" w:rsidRDefault="001604FE">
      <w:pPr>
        <w:rPr>
          <w:sz w:val="26"/>
          <w:szCs w:val="26"/>
        </w:rPr>
      </w:pPr>
    </w:p>
    <w:p w14:paraId="63DE8942" w14:textId="187176D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Ya sabes, personas, criaturas que parecen estar en dos pies y perfectamente capaces de participar en algún tipo de hostilidad. Pero es en una línea particular de aquellas en Génesis dos que Dios ha soplado su espíritu, y Adán es el resultado de eso, y Adán es a imagen de Dios, pero eso no descarta necesariamente. Y de nuevo, ya sabes, voy a terminar diciendo, no lo sé, pero esto es una sugerencia.</w:t>
      </w:r>
    </w:p>
    <w:p w14:paraId="6B449FBC" w14:textId="77777777" w:rsidR="001604FE" w:rsidRPr="008E3382" w:rsidRDefault="001604FE">
      <w:pPr>
        <w:rPr>
          <w:sz w:val="26"/>
          <w:szCs w:val="26"/>
        </w:rPr>
      </w:pPr>
    </w:p>
    <w:p w14:paraId="42B0EBAE" w14:textId="6651C94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Eso no descarta que tal vez algunas de estas otras cosas fueran capaces de derrotarlo. Una vez más, me doy cuenta de que esto probablemente plantea más preguntas de las que responde, pero esas son las dos formas principales de resolver esta indicación muy clara al final del capítulo cuatro de Génesis de que tenemos otras cosas que parecen humanas, al menos anatómicamente humanas modernas, en el fondo. escena. Así que gracias; buena pregunta.</w:t>
      </w:r>
    </w:p>
    <w:p w14:paraId="184E39C5" w14:textId="77777777" w:rsidR="001604FE" w:rsidRPr="008E3382" w:rsidRDefault="001604FE">
      <w:pPr>
        <w:rPr>
          <w:sz w:val="26"/>
          <w:szCs w:val="26"/>
        </w:rPr>
      </w:pPr>
    </w:p>
    <w:p w14:paraId="0C0AFFF4" w14:textId="4BD1774D"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algo más antes de continuar?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Tengo un par de preguntas de revisión más para ti. Aquí está la primera: ¿Qué es una sombra? Te despertarás en mitad de la noche y podrás </w:t>
      </w:r>
      <w:r xmlns:w="http://schemas.openxmlformats.org/wordprocessingml/2006/main" w:rsidR="00000000" w:rsidRPr="008E3382">
        <w:rPr>
          <w:rFonts w:ascii="Calibri" w:eastAsia="Calibri" w:hAnsi="Calibri" w:cs="Calibri"/>
          <w:sz w:val="26"/>
          <w:szCs w:val="26"/>
        </w:rPr>
        <w:t xml:space="preserve">decir esto.</w:t>
      </w:r>
    </w:p>
    <w:p w14:paraId="1D09EEC3" w14:textId="77777777" w:rsidR="001604FE" w:rsidRPr="008E3382" w:rsidRDefault="001604FE">
      <w:pPr>
        <w:rPr>
          <w:sz w:val="26"/>
          <w:szCs w:val="26"/>
        </w:rPr>
      </w:pPr>
    </w:p>
    <w:p w14:paraId="21196E62" w14:textId="25C555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Un atisbo es, dime tu nombre otra vez. ¿Lynn? Elena, gracias. Sí, presagiar es algo que anticipa un evento que sucederá más adelante.</w:t>
      </w:r>
    </w:p>
    <w:p w14:paraId="67AC5A46" w14:textId="77777777" w:rsidR="001604FE" w:rsidRPr="008E3382" w:rsidRDefault="001604FE">
      <w:pPr>
        <w:rPr>
          <w:sz w:val="26"/>
          <w:szCs w:val="26"/>
        </w:rPr>
      </w:pPr>
    </w:p>
    <w:p w14:paraId="5A1023DE" w14:textId="64D3142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Quizás más adelante en el Primer Testamento, quizás también hasta la vida ministerial de Jesús. Genial. Muy bien, otra pregunta para nosotros.</w:t>
      </w:r>
    </w:p>
    <w:p w14:paraId="383CDFD4" w14:textId="77777777" w:rsidR="001604FE" w:rsidRPr="008E3382" w:rsidRDefault="001604FE">
      <w:pPr>
        <w:rPr>
          <w:sz w:val="26"/>
          <w:szCs w:val="26"/>
        </w:rPr>
      </w:pPr>
    </w:p>
    <w:p w14:paraId="12639C3D" w14:textId="0BEF1B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¿Cuál de los siguientes no aparece en la narrativa de Génesis 3? </w:t>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Quizás esta sea una reseña como expresión de misericordia por parte de Dios. Aquí está la primera opción. Proporcionándoles cubiertas de piel, que son a la vez protectoras y simbólicas de que Dios los mantiene en la familia.</w:t>
      </w:r>
    </w:p>
    <w:p w14:paraId="126D89EF" w14:textId="77777777" w:rsidR="001604FE" w:rsidRPr="008E3382" w:rsidRDefault="001604FE">
      <w:pPr>
        <w:rPr>
          <w:sz w:val="26"/>
          <w:szCs w:val="26"/>
        </w:rPr>
      </w:pPr>
    </w:p>
    <w:p w14:paraId="0F514B07" w14:textId="0E505A63"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opción es prometer la redención mediante el aplastamiento o el golpe de la semilla de la serpiente.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La tercera opción es desterrarlos del jardín para que no puedan comer del Árbol de la Vida </w:t>
      </w:r>
      <w:r xmlns:w="http://schemas.openxmlformats.org/wordprocessingml/2006/main" w:rsidR="00000000" w:rsidRPr="008E3382">
        <w:rPr>
          <w:rFonts w:ascii="Calibri" w:eastAsia="Calibri" w:hAnsi="Calibri" w:cs="Calibri"/>
          <w:sz w:val="26"/>
          <w:szCs w:val="26"/>
        </w:rPr>
        <w:t xml:space="preserve">y vivir como criaturas pecadoras.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E3382">
        <w:rPr>
          <w:rFonts w:ascii="Calibri" w:eastAsia="Calibri" w:hAnsi="Calibri" w:cs="Calibri"/>
          <w:sz w:val="26"/>
          <w:szCs w:val="26"/>
        </w:rPr>
        <w:t xml:space="preserve">Cuarta opción: está ahí arriba en alguna parte.</w:t>
      </w:r>
    </w:p>
    <w:p w14:paraId="3CB7FDAC" w14:textId="77777777" w:rsidR="001604FE" w:rsidRPr="008E3382" w:rsidRDefault="001604FE">
      <w:pPr>
        <w:rPr>
          <w:sz w:val="26"/>
          <w:szCs w:val="26"/>
        </w:rPr>
      </w:pPr>
    </w:p>
    <w:p w14:paraId="798B76D0" w14:textId="2068585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Todo lo anterior es evidente en la narrativa de Génesis tres; cual es tu respuesta? Nick, ¿eso es una mano arriba? ¿Eres Nick? ¿O me he equivocado con el nombre? Eres Matt. No es de extrañar que parecieras tan desconcertado. ¿Ibas a adivinar una respuesta aquí? ¿O simplemente tu mano estaba en el aire dirigiendo un coro? Dirás el número tres, ¿vale? ¿Alguien más? Aquí viene otro Matt, sólo para confundirme, sí.</w:t>
      </w:r>
    </w:p>
    <w:p w14:paraId="765A06C4" w14:textId="77777777" w:rsidR="001604FE" w:rsidRPr="008E3382" w:rsidRDefault="001604FE">
      <w:pPr>
        <w:rPr>
          <w:sz w:val="26"/>
          <w:szCs w:val="26"/>
        </w:rPr>
      </w:pPr>
    </w:p>
    <w:p w14:paraId="76C27B1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 segundo, vale. Obtuvimos votos por dos, obtuvimos votos por tres. Trevor, el cuarto.</w:t>
      </w:r>
    </w:p>
    <w:p w14:paraId="1DFA4016" w14:textId="77777777" w:rsidR="001604FE" w:rsidRPr="008E3382" w:rsidRDefault="001604FE">
      <w:pPr>
        <w:rPr>
          <w:sz w:val="26"/>
          <w:szCs w:val="26"/>
        </w:rPr>
      </w:pPr>
    </w:p>
    <w:p w14:paraId="24794E28" w14:textId="0A7AF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la respuesta es la cuarta. Correcto, porque recuerden que mientras hablamos de estas cosas, Dios ha dicho específicamente en la maldición pronunciada contra la serpiente que la simiente de la mujer ciertamente aplastará a la simiente de la serpiente. Así que eso estará claramente dentro de todo este asunto de la misericordia.</w:t>
      </w:r>
    </w:p>
    <w:p w14:paraId="5CB816EB" w14:textId="77777777" w:rsidR="001604FE" w:rsidRPr="008E3382" w:rsidRDefault="001604FE">
      <w:pPr>
        <w:rPr>
          <w:sz w:val="26"/>
          <w:szCs w:val="26"/>
        </w:rPr>
      </w:pPr>
    </w:p>
    <w:p w14:paraId="1D540CAA" w14:textId="2CFBEB4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 tercero, bueno, ser desterrado del jardín y no poder vivir para siempre como criaturas pecadoras, es, como dije muy brevemente la última vez al final, verdaderamente indicativo de la misericordia de Dios. El pecado cada vez mayor por parte de una humanidad cada vez más decrépita no es una buena perspectiva. Entonces, en cualquier caso, supongamos que todo es evidente allí.</w:t>
      </w:r>
    </w:p>
    <w:p w14:paraId="3C76A0B0" w14:textId="77777777" w:rsidR="001604FE" w:rsidRPr="008E3382" w:rsidRDefault="001604FE">
      <w:pPr>
        <w:rPr>
          <w:sz w:val="26"/>
          <w:szCs w:val="26"/>
        </w:rPr>
      </w:pPr>
    </w:p>
    <w:p w14:paraId="2DFF4B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sigamos un poquito más. Prometí que continuaríamos con sólo un par de notas y comentarios con respecto a las genealogías del Antiguo Testamento. Los lees en el capítulo cinco.</w:t>
      </w:r>
    </w:p>
    <w:p w14:paraId="361310C3" w14:textId="77777777" w:rsidR="001604FE" w:rsidRPr="008E3382" w:rsidRDefault="001604FE">
      <w:pPr>
        <w:rPr>
          <w:sz w:val="26"/>
          <w:szCs w:val="26"/>
        </w:rPr>
      </w:pPr>
    </w:p>
    <w:p w14:paraId="1476D93E" w14:textId="10F86CF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Usted también, disculpe, los lee en el capítulo 11. Así que aquí hay solo algunas sugerencias sobre los propósitos y luego también observaciones sobre las genealogías. Y en realidad, uno va con dos.</w:t>
      </w:r>
    </w:p>
    <w:p w14:paraId="2E78CF2E" w14:textId="77777777" w:rsidR="001604FE" w:rsidRPr="008E3382" w:rsidRDefault="001604FE">
      <w:pPr>
        <w:rPr>
          <w:sz w:val="26"/>
          <w:szCs w:val="26"/>
        </w:rPr>
      </w:pPr>
    </w:p>
    <w:p w14:paraId="6BB0DF44" w14:textId="230F1374"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Entonces, juntémoslos en lo mismo, en el mismo lugar. El pueblo de Dios en el pasado no era una masa sin nombre. Ya, ya, incluso en estos primeros capítulos de la humanidad, Dios muestra su preocupación por las personas, las personas nombradas.</w:t>
      </w:r>
    </w:p>
    <w:p w14:paraId="7B721F72" w14:textId="77777777" w:rsidR="001604FE" w:rsidRPr="008E3382" w:rsidRDefault="001604FE">
      <w:pPr>
        <w:rPr>
          <w:sz w:val="26"/>
          <w:szCs w:val="26"/>
        </w:rPr>
      </w:pPr>
    </w:p>
    <w:p w14:paraId="642D6068" w14:textId="4143A8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Los nombres son tremendamente importantes. Vamos a ver eso a lo largo de todo el Primer Testamento y ya aquí. Nombres y relaciones.</w:t>
      </w:r>
    </w:p>
    <w:p w14:paraId="3BD869B2" w14:textId="77777777" w:rsidR="001604FE" w:rsidRPr="008E3382" w:rsidRDefault="001604FE">
      <w:pPr>
        <w:rPr>
          <w:sz w:val="26"/>
          <w:szCs w:val="26"/>
        </w:rPr>
      </w:pPr>
    </w:p>
    <w:p w14:paraId="785BAB6D" w14:textId="1BBA985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También se establecerán relaciones entre estos descendientes. Entonces eso va a ser importante. Los individuos son ciertamente valiosos a los ojos de Dios.</w:t>
      </w:r>
    </w:p>
    <w:p w14:paraId="6FCC65A9" w14:textId="77777777" w:rsidR="001604FE" w:rsidRPr="008E3382" w:rsidRDefault="001604FE">
      <w:pPr>
        <w:rPr>
          <w:sz w:val="26"/>
          <w:szCs w:val="26"/>
        </w:rPr>
      </w:pPr>
    </w:p>
    <w:p w14:paraId="0F650859" w14:textId="462E935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Eso también será algo importante a tener en cuenta. Entonces, aférrate a eso. Y creemos que tenemos otro próximamente.</w:t>
      </w:r>
    </w:p>
    <w:p w14:paraId="31FDECDD" w14:textId="77777777" w:rsidR="001604FE" w:rsidRPr="008E3382" w:rsidRDefault="001604FE">
      <w:pPr>
        <w:rPr>
          <w:sz w:val="26"/>
          <w:szCs w:val="26"/>
        </w:rPr>
      </w:pPr>
    </w:p>
    <w:p w14:paraId="7574AC6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Veamos aquí. Ahí vamos. Dos llevan a tres.</w:t>
      </w:r>
    </w:p>
    <w:p w14:paraId="1806EE9F" w14:textId="77777777" w:rsidR="001604FE" w:rsidRPr="008E3382" w:rsidRDefault="001604FE">
      <w:pPr>
        <w:rPr>
          <w:sz w:val="26"/>
          <w:szCs w:val="26"/>
        </w:rPr>
      </w:pPr>
    </w:p>
    <w:p w14:paraId="5CFCFF56" w14:textId="28F0828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He aquí por qué nos interrogué sobre la sombra hace un momento. Existe esta maravillosa promesa con respecto a nuestro lugar en la familia de Dios. Respecto al hecho de que todavía somos herederos.</w:t>
      </w:r>
    </w:p>
    <w:p w14:paraId="70DC5B35" w14:textId="77777777" w:rsidR="001604FE" w:rsidRPr="008E3382" w:rsidRDefault="001604FE">
      <w:pPr>
        <w:rPr>
          <w:sz w:val="26"/>
          <w:szCs w:val="26"/>
        </w:rPr>
      </w:pPr>
    </w:p>
    <w:p w14:paraId="50A3FFB5" w14:textId="293250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¿Recuerda esa figura de las vestiduras colocadas sobre Adán y Eva indicando que son sus hijos a pesar de su pecado? Bueno, de la misma manera, está esa maravillosa figura de estar escrito en el Libro de la Vida. Y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la sugerencia es que incluso mientras se escriben estas genealogías y se nombran nombres, y se enfatiza la importancia de los individuos a los ojos de Dios, también tenemos un atisbo del pueblo de Dios siendo escrito en el Libro de la Vida, que es un maravillosa promesa. Y luego, por supuesto, preparará el escenario para que personas como Noé simplemente no caigan del cielo y personas como Abraham tengan una herencia.</w:t>
      </w:r>
    </w:p>
    <w:p w14:paraId="3E959B8B" w14:textId="77777777" w:rsidR="001604FE" w:rsidRPr="008E3382" w:rsidRDefault="001604FE">
      <w:pPr>
        <w:rPr>
          <w:sz w:val="26"/>
          <w:szCs w:val="26"/>
        </w:rPr>
      </w:pPr>
    </w:p>
    <w:p w14:paraId="0C7D06B4" w14:textId="75E126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Esas serán cosas importantes. Por supuesto, lo que hay que tener en cuenta es que no pretenden ser exhaustivos. Incluso las genealogías, por ejemplo, si lees el capítulo uno de Mateo, hay una genealogía allí.</w:t>
      </w:r>
    </w:p>
    <w:p w14:paraId="3376EDC0" w14:textId="77777777" w:rsidR="001604FE" w:rsidRPr="008E3382" w:rsidRDefault="001604FE">
      <w:pPr>
        <w:rPr>
          <w:sz w:val="26"/>
          <w:szCs w:val="26"/>
        </w:rPr>
      </w:pPr>
    </w:p>
    <w:p w14:paraId="748BA7BA" w14:textId="4CD954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Eso ni siquiera es completo. Hay algunas cosas que faltan en eso. Por lo tanto, estas genealogías no pretenden darnos una idea secuencial, cronológica y acumulada.</w:t>
      </w:r>
    </w:p>
    <w:p w14:paraId="2CAE87A1" w14:textId="77777777" w:rsidR="001604FE" w:rsidRPr="008E3382" w:rsidRDefault="001604FE">
      <w:pPr>
        <w:rPr>
          <w:sz w:val="26"/>
          <w:szCs w:val="26"/>
        </w:rPr>
      </w:pPr>
    </w:p>
    <w:p w14:paraId="3E95E51C" w14:textId="565E88F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Así que tener eso en cuenta es un poco útil. Y luego, la otra cosa que queremos tomar nota, y probablemente lo hayas notado mientras leías estas secciones, ¿son las edades en Génesis cinco, aproximadamente qué, con una excepción importante? ¿Cuántos años viven estos, cuántos cientos de años viven la mayoría de estos tipos, como se menciona en Génesis cinco, Chelsea? Sí, en algún lugar alrededor del 900. Ahora bien, ¿quién es la excepción? Es una excepción fascinante.</w:t>
      </w:r>
    </w:p>
    <w:p w14:paraId="178330CD" w14:textId="77777777" w:rsidR="001604FE" w:rsidRPr="008E3382" w:rsidRDefault="001604FE">
      <w:pPr>
        <w:rPr>
          <w:sz w:val="26"/>
          <w:szCs w:val="26"/>
        </w:rPr>
      </w:pPr>
    </w:p>
    <w:p w14:paraId="1EF3E2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Su nombre comienza con E. Enoc, a la derecha, Enoc, quien, curiosamente, solo vive 365 años simbólicos. Enoc, que caminó con Dios y no lo era, lo que plantea todo tipo de preguntas interesantes en términos de lo que eso significa y por qué Dios se lo llevó tan temprano. Pero en cualquier caso, el resto de ellos, en general, viven hasta los 900 años en Génesis cinco.</w:t>
      </w:r>
    </w:p>
    <w:p w14:paraId="0D523F0E" w14:textId="77777777" w:rsidR="001604FE" w:rsidRPr="008E3382" w:rsidRDefault="001604FE">
      <w:pPr>
        <w:rPr>
          <w:sz w:val="26"/>
          <w:szCs w:val="26"/>
        </w:rPr>
      </w:pPr>
    </w:p>
    <w:p w14:paraId="2749B39C" w14:textId="58F1BE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Ese no será el caso cuando lleguemos a Génesis 11, ¿de acuerdo? Tuvieron hijos antes y no vivieron tanto. Así que tenlo en cuenta. Por cierto, hay varias razones sugeridas de por qué podría ser así, y solo les plantearé una.</w:t>
      </w:r>
    </w:p>
    <w:p w14:paraId="517C3200" w14:textId="77777777" w:rsidR="001604FE" w:rsidRPr="008E3382" w:rsidRDefault="001604FE">
      <w:pPr>
        <w:rPr>
          <w:sz w:val="26"/>
          <w:szCs w:val="26"/>
        </w:rPr>
      </w:pPr>
    </w:p>
    <w:p w14:paraId="24970B09" w14:textId="78FEC5A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Estoy seguro de que hay otros que son igualmente válidos. Pero la sugerencia posiblemente es que a lo largo de los milenios, y por muchos que sean, no sabemos si están incorporados en estas genealogías, están los efectos acumulativos del pecado en el cuerpo físico,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mutaciones </w:t>
      </w:r>
      <w:r xmlns:w="http://schemas.openxmlformats.org/wordprocessingml/2006/main" w:rsidR="008C5AD1">
        <w:rPr>
          <w:rFonts w:ascii="Calibri" w:eastAsia="Calibri" w:hAnsi="Calibri" w:cs="Calibri"/>
          <w:sz w:val="26"/>
          <w:szCs w:val="26"/>
        </w:rPr>
        <w:t xml:space="preserve">, etc., etc. la enfermedad es cada vez más capaz de acceder y afectar el cuerpo humano, y esa puede ser una de las razones por las que la edad disminuye un poco, o significativamente, debería decir, cuando llegamos al final de Génesis 11. Bien , vamos a pasar a probablemente lo que la mayoría de ustedes tiene más preguntas porque ya escuché algunas la última vez, y es esta escena fascinante al comienzo del capítulo seis de Génesis.</w:t>
      </w:r>
    </w:p>
    <w:p w14:paraId="518F145C" w14:textId="77777777" w:rsidR="001604FE" w:rsidRPr="008E3382" w:rsidRDefault="001604FE">
      <w:pPr>
        <w:rPr>
          <w:sz w:val="26"/>
          <w:szCs w:val="26"/>
        </w:rPr>
      </w:pPr>
    </w:p>
    <w:p w14:paraId="790D012F" w14:textId="71047D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Déjame leerlo para ti y luego hablemos un poco sobre ello. Cuando los hombres comenzaron a multiplicarse en número sobre la tierra, y les nacieron hijas, los hijos de Dios vieron que las hijas de los hombres eran hermosas, y ahora voy a cambiar la NVI solo un poquito porque la NVI dice que se casaron con cualquiera de ellas, una interpretación más literal es que tomaron como mujeres, o tomaron como esposas, la misma palabra hebrea puede traducirse, mujeres, esposas. Entonces, el punto es que los hijos de Dios se los están llevando. ¿Entendieron eso? Cualquiera que eligieran, entonces dijo el Señor Dios, y mi espíritu no contenderá con Adán para siempre; él es mortal; sus días serán 120 años.</w:t>
      </w:r>
    </w:p>
    <w:p w14:paraId="02F35A45" w14:textId="77777777" w:rsidR="001604FE" w:rsidRPr="008E3382" w:rsidRDefault="001604FE">
      <w:pPr>
        <w:rPr>
          <w:sz w:val="26"/>
          <w:szCs w:val="26"/>
        </w:rPr>
      </w:pPr>
    </w:p>
    <w:p w14:paraId="4CDAB5A6" w14:textId="4C269A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Versículo cuatro, los Nefilim estaban en la tierra en aquellos días, y también después, cuando los hijos de Dios iban a las hijas de los hombres y tenían hijos de ellas, eran los héroes de la antigüedad, hombres de renombre. ¿Cuales son tus preguntas? ¿Qué está pasando, verdad? ¿Quiénes son los hijos de Dios? Generalmente, esos son los que surgen de inmediato y, por supuesto, creo que si ha descargado el esquema de la conferencia, es posible que tenga algunas ideas. Oh, hagámoslos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todos juntos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7D777E11" w14:textId="77777777" w:rsidR="001604FE" w:rsidRPr="008E3382" w:rsidRDefault="001604FE">
      <w:pPr>
        <w:rPr>
          <w:sz w:val="26"/>
          <w:szCs w:val="26"/>
        </w:rPr>
      </w:pPr>
    </w:p>
    <w:p w14:paraId="6C2C3E12" w14:textId="4655C5F1"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tres formas principales de pensar acerca de la identidad de estos hijos de Dios que van a tomar a las hijas de los hombres. La primera sugerencia es que pueden ser el linaje piadoso de Set. En Génesis capítulo cinco, leemos acerca de los descendientes de Set, y hay algunas cosas importantes que se están haciendo en términos de esos nombres, como debería decir, si miras esos nombres, hay algunas comparaciones interesantes de esos nombres con los linaje de Caín antes, y algunas personas dicen, el linaje de Caín está al final de Génesis cuatro, algunas personas dicen, lo que está sucediendo aquí es esta línea de descendientes de Set, capítulo cinco, piadosos, después de todo.</w:t>
      </w:r>
    </w:p>
    <w:p w14:paraId="785627F4" w14:textId="77777777" w:rsidR="001604FE" w:rsidRPr="008E3382" w:rsidRDefault="001604FE">
      <w:pPr>
        <w:rPr>
          <w:sz w:val="26"/>
          <w:szCs w:val="26"/>
        </w:rPr>
      </w:pPr>
    </w:p>
    <w:p w14:paraId="1C47BFBE" w14:textId="25F4E93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comienzo del capítulo cinco dice que está hecho a imagen de Dios. Pero ahora están tomando hijas de Caín en toda esa línea y uniendo estas dos líneas entonces. Ésa es una forma de verlo.</w:t>
      </w:r>
    </w:p>
    <w:p w14:paraId="0793987F" w14:textId="77777777" w:rsidR="001604FE" w:rsidRPr="008E3382" w:rsidRDefault="001604FE">
      <w:pPr>
        <w:rPr>
          <w:sz w:val="26"/>
          <w:szCs w:val="26"/>
        </w:rPr>
      </w:pPr>
    </w:p>
    <w:p w14:paraId="444DE3A7" w14:textId="49856307"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forma de verlo, y verán muy claramente a dónde bajo cuando terminemos con esto, a medida que lean otros lugares en las Escrituras, y notablemente Job capítulo 38, versículo siete, que usa el término hijos de Dios en paralelo con las estrellas de la mañana cantando juntos, claramente representativos de criaturas angelicales. Y por cierto, para ir un poco más allá, en el capítulo uno de Job, aprendemos que los hijos de Dios están viniendo directamente a la presencia de Dios, y la de Satanás con ellos, y por supuesto, Dios y Satanás tienen este intercambio. sobre el carácter de Job. Hijos de Dios también se usa en ese contexto.</w:t>
      </w:r>
    </w:p>
    <w:p w14:paraId="7B235B40" w14:textId="77777777" w:rsidR="001604FE" w:rsidRPr="008E3382" w:rsidRDefault="001604FE">
      <w:pPr>
        <w:rPr>
          <w:sz w:val="26"/>
          <w:szCs w:val="26"/>
        </w:rPr>
      </w:pPr>
    </w:p>
    <w:p w14:paraId="1670A16F" w14:textId="41F19E2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Entonces tienes esas dos cosas. También tienes 2 Pedro capítulo dos, versículo cuatro, que habla de los hijos de Dios siendo juzgados. ¿Está bien? Básicamente, la idea aquí es que lo que está pasando es algo absolutamente impensable.</w:t>
      </w:r>
    </w:p>
    <w:p w14:paraId="79EDEA79" w14:textId="77777777" w:rsidR="001604FE" w:rsidRPr="008E3382" w:rsidRDefault="001604FE">
      <w:pPr>
        <w:rPr>
          <w:sz w:val="26"/>
          <w:szCs w:val="26"/>
        </w:rPr>
      </w:pPr>
    </w:p>
    <w:p w14:paraId="37492B47" w14:textId="514295C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Absolutamente impensable. Y es que las criaturas angelicales caídas, cuando sea que hayan caído, y no sabemos cuándo, pero las criaturas angelicales que se han puesto de pie sobre sus patas traseras y han desafiado a Dios ahora están involucradas en un intento de invadir la creación de Dios y frustrar El plan de Dios para la redención al hacer algo tan odioso y atroz como esto. Curiosamente, cuando lees un buen número de piezas de literatura judía del tiempo comprendido entre el final del Primer Testamento y el comienzo del Nuevo Testamento, en particular el Primer Enoc, hay un área importante allí, pero también hay otros textos, Léelo muy claramente de esta manera.</w:t>
      </w:r>
    </w:p>
    <w:p w14:paraId="0D0E1E6F" w14:textId="77777777" w:rsidR="001604FE" w:rsidRPr="008E3382" w:rsidRDefault="001604FE">
      <w:pPr>
        <w:rPr>
          <w:sz w:val="26"/>
          <w:szCs w:val="26"/>
        </w:rPr>
      </w:pPr>
    </w:p>
    <w:p w14:paraId="71B2416B" w14:textId="3161AE3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puede ser que el Nuevo Testamento esté retomando eso, particularmente en referencia a lo que 2 Pedro tiene que decir. Entonces, en este caso, tenemos algo que es simplemente impensable, como dije: introducir un mal atroz. Y hablaremos de la naturaleza de ese mal en un momento.</w:t>
      </w:r>
    </w:p>
    <w:p w14:paraId="5E848F72" w14:textId="77777777" w:rsidR="001604FE" w:rsidRPr="008E3382" w:rsidRDefault="001604FE">
      <w:pPr>
        <w:rPr>
          <w:sz w:val="26"/>
          <w:szCs w:val="26"/>
        </w:rPr>
      </w:pPr>
    </w:p>
    <w:p w14:paraId="1E7FDFB5" w14:textId="0B65588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 tercera forma de interpretar esto ha surgido en los últimos, oh, no sé, aproximadamente 20, 30 años con un poco más de fuerza porque hay un énfasis principalmente sociológico en términos de la lectura de las Escrituras por parte de la gente. Y aquellos que están haciendo esto dicen que esto es una especie de mito o leyenda, por así decirlo. No lo están tomando como si tuviera valor histórico.</w:t>
      </w:r>
    </w:p>
    <w:p w14:paraId="2AB5EDAF" w14:textId="77777777" w:rsidR="001604FE" w:rsidRPr="008E3382" w:rsidRDefault="001604FE">
      <w:pPr>
        <w:rPr>
          <w:sz w:val="26"/>
          <w:szCs w:val="26"/>
        </w:rPr>
      </w:pPr>
    </w:p>
    <w:p w14:paraId="206C1EA1" w14:textId="6B55C5E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 un mito o una leyenda, y básicamente se refiere al hecho de que hay fronteras, fronteras sociológicas que se cruzan y líneas reales que se casan con plebeyos. Y decimos, oh, eso es genial, bien, no hay problema. En aquel entonces, eso era algo que simplemente no hacías, ¿vale? Entonces esas son tres formas posibles de leerlo.</w:t>
      </w:r>
    </w:p>
    <w:p w14:paraId="6EDFC7F9" w14:textId="77777777" w:rsidR="001604FE" w:rsidRPr="008E3382" w:rsidRDefault="001604FE">
      <w:pPr>
        <w:rPr>
          <w:sz w:val="26"/>
          <w:szCs w:val="26"/>
        </w:rPr>
      </w:pPr>
    </w:p>
    <w:p w14:paraId="1A07923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Creo que nos ayuda un poco, mientras intentamos analizar esto, explorar la expresión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Ahora, no estoy seguro de qué traducción estás leyendo. La NVI lo deja como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2F814470" w14:textId="77777777" w:rsidR="001604FE" w:rsidRPr="008E3382" w:rsidRDefault="001604FE">
      <w:pPr>
        <w:rPr>
          <w:sz w:val="26"/>
          <w:szCs w:val="26"/>
        </w:rPr>
      </w:pPr>
    </w:p>
    <w:p w14:paraId="0D2B4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Simplemente translitera la palabra hebrea. Esta es la palabra hebrea. Algunas traducciones utilizan la expresión o la palabra gigantes.</w:t>
      </w:r>
    </w:p>
    <w:p w14:paraId="50F13E3E" w14:textId="77777777" w:rsidR="001604FE" w:rsidRPr="008E3382" w:rsidRDefault="001604FE">
      <w:pPr>
        <w:rPr>
          <w:sz w:val="26"/>
          <w:szCs w:val="26"/>
        </w:rPr>
      </w:pPr>
    </w:p>
    <w:p w14:paraId="51EDB261" w14:textId="7237D77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 palabra hebrea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probablemente esté relacionada con el verbo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nafal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que simplemente significa caer. Entonces, entonces vamos a intentar descubrir, está bien, ¿de qué estamos hablando cuando hablamos de los caídos? ¿Están ellos, como dije aquí, moralmente caídos? En otras palabras, encajando con nuestra interpretación que dice criaturas angelicales que se han extraviado totalmente y ahora tienen la intención de alejar a la humanidad del plan redentor de Dios. ¿Están moralmente caídos? ¿Han caído del cielo? Incluso me doy cuenta más de eso.</w:t>
      </w:r>
    </w:p>
    <w:p w14:paraId="26E1159F" w14:textId="77777777" w:rsidR="001604FE" w:rsidRPr="008E3382" w:rsidRDefault="001604FE">
      <w:pPr>
        <w:rPr>
          <w:sz w:val="26"/>
          <w:szCs w:val="26"/>
        </w:rPr>
      </w:pPr>
    </w:p>
    <w:p w14:paraId="24073B3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 recuerde lo que dice a medida que leemos en este texto. Hay mucha, mucha violencia aquí. Versículo 11, la tierra estaba corrupta a los ojos de Dios y llena de violencia.</w:t>
      </w:r>
    </w:p>
    <w:p w14:paraId="4476BD1D" w14:textId="77777777" w:rsidR="001604FE" w:rsidRPr="008E3382" w:rsidRDefault="001604FE">
      <w:pPr>
        <w:rPr>
          <w:sz w:val="26"/>
          <w:szCs w:val="26"/>
        </w:rPr>
      </w:pPr>
    </w:p>
    <w:p w14:paraId="1A41D41C" w14:textId="5B0DA538"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personas interpretan a estos Nefilim como criaturas grandes que son opresivamente violentas. Ahora bien, ¿cómo sabemos que son gigantes? Aquí no lo dice ¿verdad? No, héroes de antaño, hombres de renombre. ¿Cómo sabemos que son gigantes? Algunas de sus traducciones realmente van por ese camino.</w:t>
      </w:r>
    </w:p>
    <w:p w14:paraId="6A72F017" w14:textId="77777777" w:rsidR="001604FE" w:rsidRPr="008E3382" w:rsidRDefault="001604FE">
      <w:pPr>
        <w:rPr>
          <w:sz w:val="26"/>
          <w:szCs w:val="26"/>
        </w:rPr>
      </w:pPr>
    </w:p>
    <w:p w14:paraId="56718BDA"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Disculpe. Y hay una referencia fascinante en Números capítulo 13. Podemos verla más tarde.</w:t>
      </w:r>
    </w:p>
    <w:p w14:paraId="5D0F20CE" w14:textId="77777777" w:rsidR="001604FE" w:rsidRPr="008E3382" w:rsidRDefault="001604FE">
      <w:pPr>
        <w:rPr>
          <w:sz w:val="26"/>
          <w:szCs w:val="26"/>
        </w:rPr>
      </w:pPr>
    </w:p>
    <w:p w14:paraId="286A6D4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Lo veremos en unas tres, bueno, cuatro semanas. En Números capítulo 13, donde Moisés envió a los espías a explorar la tierra. Y van y ven una tierra maravillosa, pero ¿qué ven? Ven a los descendientes de los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que están relacionados con los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15EF32F5" w14:textId="77777777" w:rsidR="001604FE" w:rsidRPr="008E3382" w:rsidRDefault="001604FE">
      <w:pPr>
        <w:rPr>
          <w:sz w:val="26"/>
          <w:szCs w:val="26"/>
        </w:rPr>
      </w:pPr>
    </w:p>
    <w:p w14:paraId="1482A5A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todos ellos, estos espías, se sienten como saltamontes en su presencia. En otras palabras, son enormes. Son terriblemente enormes.</w:t>
      </w:r>
    </w:p>
    <w:p w14:paraId="731946BD" w14:textId="77777777" w:rsidR="001604FE" w:rsidRPr="008E3382" w:rsidRDefault="001604FE">
      <w:pPr>
        <w:rPr>
          <w:sz w:val="26"/>
          <w:szCs w:val="26"/>
        </w:rPr>
      </w:pPr>
    </w:p>
    <w:p w14:paraId="2BBBA969" w14:textId="3314B7EE"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Sabemos que estamos hablando de grandes tipos de criaturas. Bueno, sólo tengo otra nota aquí. Como sugiero, sea lo que sea, y creo que probablemente ya habrás deducido, me inclino por la segunda de las explicaciones.</w:t>
      </w:r>
    </w:p>
    <w:p w14:paraId="595EF896" w14:textId="77777777" w:rsidR="001604FE" w:rsidRPr="008E3382" w:rsidRDefault="001604FE">
      <w:pPr>
        <w:rPr>
          <w:sz w:val="26"/>
          <w:szCs w:val="26"/>
        </w:rPr>
      </w:pPr>
    </w:p>
    <w:p w14:paraId="2B736B5C" w14:textId="3162AA6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Cualquiera que sea esto, cualquiera que sea el medio que Satanás esté usando, es claramente un intento de descarrilar o desviar el plan redentor de Dios. Está bien, tienes un linaje piadoso de Seth, pero ahora van a suceder cosas que están completamente mal y tenemos una situación terrible en la tierra. Note que dice, versículo cinco, el Señor vio cuán grande era la maldad humana en la tierra.</w:t>
      </w:r>
    </w:p>
    <w:p w14:paraId="05EA6C3C" w14:textId="77777777" w:rsidR="001604FE" w:rsidRPr="008E3382" w:rsidRDefault="001604FE">
      <w:pPr>
        <w:rPr>
          <w:sz w:val="26"/>
          <w:szCs w:val="26"/>
        </w:rPr>
      </w:pPr>
    </w:p>
    <w:p w14:paraId="0D46FC0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Cada inclinación de los pensamientos de su corazón, el corazón de Adán, el corazón de la humanidad, era sólo maldad todo el tiempo. Vale, horrible maldad. Y permítanme hacer otro comentario al respecto.</w:t>
      </w:r>
    </w:p>
    <w:p w14:paraId="773FAE9F" w14:textId="77777777" w:rsidR="001604FE" w:rsidRPr="008E3382" w:rsidRDefault="001604FE">
      <w:pPr>
        <w:rPr>
          <w:sz w:val="26"/>
          <w:szCs w:val="26"/>
        </w:rPr>
      </w:pPr>
    </w:p>
    <w:p w14:paraId="611B034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Cuando miras el versículo 11 en adelante, la tierra estaba corrupta, llena de violencia. Dios vio cuán corrupta se había vuelto la tierra. La palabra hebrea allí, confíe en mi palabra, y luego tome hebreo, y luego podrá probarme y asegurarse de que sea correcta.</w:t>
      </w:r>
    </w:p>
    <w:p w14:paraId="645A460F" w14:textId="77777777" w:rsidR="001604FE" w:rsidRPr="008E3382" w:rsidRDefault="001604FE">
      <w:pPr>
        <w:rPr>
          <w:sz w:val="26"/>
          <w:szCs w:val="26"/>
        </w:rPr>
      </w:pPr>
    </w:p>
    <w:p w14:paraId="763EAA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 palabra hebrea allí es exactamente la misma que la palabra hebrea en el versículo 17 cuando Dios dice: Voy a traer inundaciones sobre la tierra, su NVI dice destruir, pero es exactamente la misma palabra hebrea. En otras palabras, es justicia medida por medida. La humanidad ha corrompido la tierra y, por lo tanto, Dios va a corromper toda la situación.</w:t>
      </w:r>
    </w:p>
    <w:p w14:paraId="5D175728" w14:textId="77777777" w:rsidR="001604FE" w:rsidRPr="008E3382" w:rsidRDefault="001604FE">
      <w:pPr>
        <w:rPr>
          <w:sz w:val="26"/>
          <w:szCs w:val="26"/>
        </w:rPr>
      </w:pPr>
    </w:p>
    <w:p w14:paraId="637792FD" w14:textId="6D09EBA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Medida por medida, medida por medida. </w:t>
      </w:r>
      <w:r xmlns:w="http://schemas.openxmlformats.org/wordprocessingml/2006/main" w:rsidR="008C5AD1">
        <w:rPr>
          <w:rFonts w:ascii="Calibri" w:eastAsia="Calibri" w:hAnsi="Calibri" w:cs="Calibri"/>
          <w:sz w:val="26"/>
          <w:szCs w:val="26"/>
        </w:rPr>
        <w:t xml:space="preserve">Es la misma palabra que indica eso. Muy bien, ¿qué tenemos?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A Noé le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dijeron que construyera un arca, y no voy a decir mucho sobre esto.</w:t>
      </w:r>
    </w:p>
    <w:p w14:paraId="7D4EDE9B" w14:textId="77777777" w:rsidR="001604FE" w:rsidRPr="008E3382" w:rsidRDefault="001604FE">
      <w:pPr>
        <w:rPr>
          <w:sz w:val="26"/>
          <w:szCs w:val="26"/>
        </w:rPr>
      </w:pPr>
    </w:p>
    <w:p w14:paraId="55BED35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Hablaremos de la epopeya de Gilgamesh en un momento. Pero lo que me gustaría que usted notara es otra palabra hebrea. ¿No es genial? Aquí aprenderás un poco de hebreo.</w:t>
      </w:r>
    </w:p>
    <w:p w14:paraId="14BDEA1A" w14:textId="77777777" w:rsidR="001604FE" w:rsidRPr="008E3382" w:rsidRDefault="001604FE">
      <w:pPr>
        <w:rPr>
          <w:sz w:val="26"/>
          <w:szCs w:val="26"/>
        </w:rPr>
      </w:pPr>
    </w:p>
    <w:p w14:paraId="54CA9D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Esta palabra hebrea es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teva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Esa es la palabra que se traduce arca, esta nave, este barco. Quiero que te aferres a esa palabra.</w:t>
      </w:r>
    </w:p>
    <w:p w14:paraId="7C163C5C" w14:textId="77777777" w:rsidR="001604FE" w:rsidRPr="008E3382" w:rsidRDefault="001604FE">
      <w:pPr>
        <w:rPr>
          <w:sz w:val="26"/>
          <w:szCs w:val="26"/>
        </w:rPr>
      </w:pPr>
    </w:p>
    <w:p w14:paraId="7C168DE7" w14:textId="24A890D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Colóquelo en algún lugar donde pueda sacarlo nuevamente, porque lo necesitaremos nuevamente y haremos una comparación muy interesante, y ahora los dejaré en la oscuridad en términos de lo que esa comparación va a ser. Pero agárrate a ello. En unas tres semanas llegaremos allí.</w:t>
      </w:r>
    </w:p>
    <w:p w14:paraId="084EDA1F" w14:textId="77777777" w:rsidR="001604FE" w:rsidRPr="008E3382" w:rsidRDefault="001604FE">
      <w:pPr>
        <w:rPr>
          <w:sz w:val="26"/>
          <w:szCs w:val="26"/>
        </w:rPr>
      </w:pPr>
    </w:p>
    <w:p w14:paraId="54128CD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Cuatro semanas. Bien, Noé hace una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teva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y en ella pone, anotando aquí, dos de cada clase de animales y siete de los que están limpios. Generalmente, se cree que esta distinción se refiere al hecho de que no sé cuántas especies tuvo allí y así sucesivamente.</w:t>
      </w:r>
    </w:p>
    <w:p w14:paraId="66B1C2B5" w14:textId="77777777" w:rsidR="001604FE" w:rsidRPr="008E3382" w:rsidRDefault="001604FE">
      <w:pPr>
        <w:rPr>
          <w:sz w:val="26"/>
          <w:szCs w:val="26"/>
        </w:rPr>
      </w:pPr>
    </w:p>
    <w:p w14:paraId="4C879935" w14:textId="57E5C9D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Puedes adivinar lo que quieras. Tenga en cuenta que esta es una medida conservante. Está preservando las principales clases de animales.</w:t>
      </w:r>
    </w:p>
    <w:p w14:paraId="090D5EF9" w14:textId="77777777" w:rsidR="001604FE" w:rsidRPr="008E3382" w:rsidRDefault="001604FE">
      <w:pPr>
        <w:rPr>
          <w:sz w:val="26"/>
          <w:szCs w:val="26"/>
        </w:rPr>
      </w:pPr>
    </w:p>
    <w:p w14:paraId="61012C54" w14:textId="31DC438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¿Por qué los siete? Dos de todo, pero ahora siete de limpio. Note que él sabe algo acerca de los animales limpios e inmundos. Dios parece haberle instruido sobre esto, o se puede decir que los editores posteriores lo están leyendo nuevamente, pero incluso Caín y Abel saben algo sobre los sacrificios, así que estoy dispuesto a decir que Dios le instruyó.</w:t>
      </w:r>
    </w:p>
    <w:p w14:paraId="050E835D" w14:textId="77777777" w:rsidR="001604FE" w:rsidRPr="008E3382" w:rsidRDefault="001604FE">
      <w:pPr>
        <w:rPr>
          <w:sz w:val="26"/>
          <w:szCs w:val="26"/>
        </w:rPr>
      </w:pPr>
    </w:p>
    <w:p w14:paraId="18D2290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¿Por qué siete? Afortunado. Es más así hasta las siete. Posiblemente algo simbólico sobre Dios.</w:t>
      </w:r>
    </w:p>
    <w:p w14:paraId="517CCBC2" w14:textId="77777777" w:rsidR="001604FE" w:rsidRPr="008E3382" w:rsidRDefault="001604FE">
      <w:pPr>
        <w:rPr>
          <w:sz w:val="26"/>
          <w:szCs w:val="26"/>
        </w:rPr>
      </w:pPr>
    </w:p>
    <w:p w14:paraId="3BA19FA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Verdadero. ¿Algo más? Si son animales limpios. Beca.</w:t>
      </w:r>
    </w:p>
    <w:p w14:paraId="4275A846" w14:textId="77777777" w:rsidR="001604FE" w:rsidRPr="008E3382" w:rsidRDefault="001604FE">
      <w:pPr>
        <w:rPr>
          <w:sz w:val="26"/>
          <w:szCs w:val="26"/>
        </w:rPr>
      </w:pPr>
    </w:p>
    <w:p w14:paraId="36C5558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 han ido. Sí, muy posiblemente esto sea para mantener algún tipo de proceso de sacrificio. Noé es una persona justa.</w:t>
      </w:r>
    </w:p>
    <w:p w14:paraId="4B6EFC8D" w14:textId="77777777" w:rsidR="001604FE" w:rsidRPr="008E3382" w:rsidRDefault="001604FE">
      <w:pPr>
        <w:rPr>
          <w:sz w:val="26"/>
          <w:szCs w:val="26"/>
        </w:rPr>
      </w:pPr>
    </w:p>
    <w:p w14:paraId="7BDB8543" w14:textId="2782C01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Lo aprendimos anteriormente en este capítulo, y quizás esto sea lo que está sucediendo aquí. Serán utilizados como animales de sacrificio. Claramente, o debería decir bastante claramente, no se usan para comer.</w:t>
      </w:r>
    </w:p>
    <w:p w14:paraId="2F944597" w14:textId="77777777" w:rsidR="001604FE" w:rsidRPr="008E3382" w:rsidRDefault="001604FE">
      <w:pPr>
        <w:rPr>
          <w:sz w:val="26"/>
          <w:szCs w:val="26"/>
        </w:rPr>
      </w:pPr>
    </w:p>
    <w:p w14:paraId="663E7B35" w14:textId="2A49DD6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¿Cómo sabemos eso? ¿Es Becca otra vez, Rebecca? Kate? Está bien, lo intenté. Adelante. Sí, es en el capítulo nueve que el Señor dice, y les doy animales, básicamente,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criaturas vivientes para comer, y por lo tanto </w:t>
      </w:r>
      <w:r xmlns:w="http://schemas.openxmlformats.org/wordprocessingml/2006/main" w:rsidR="008C5AD1">
        <w:rPr>
          <w:rFonts w:ascii="Calibri" w:eastAsia="Calibri" w:hAnsi="Calibri" w:cs="Calibri"/>
          <w:sz w:val="26"/>
          <w:szCs w:val="26"/>
        </w:rPr>
        <w:t xml:space="preserve">, el temor y el pavor de Adán cae sobre esas criaturas.</w:t>
      </w:r>
    </w:p>
    <w:p w14:paraId="060999CB" w14:textId="77777777" w:rsidR="001604FE" w:rsidRPr="008E3382" w:rsidRDefault="001604FE">
      <w:pPr>
        <w:rPr>
          <w:sz w:val="26"/>
          <w:szCs w:val="26"/>
        </w:rPr>
      </w:pPr>
    </w:p>
    <w:p w14:paraId="395DA5B0" w14:textId="7DF47BE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Entonces tienes toda la razón. Parece entonces que no los comerán antes de ese momento, por lo que probablemente debamos pensar en ellos en términos de sacrificio, lo que también podría ir de la mano con la importancia simbólica de lo que Lucky estaba diciendo. Bueno, sólo quiero destacar un par de puntos a este respecto.</w:t>
      </w:r>
    </w:p>
    <w:p w14:paraId="58AA1978" w14:textId="77777777" w:rsidR="001604FE" w:rsidRPr="008E3382" w:rsidRDefault="001604FE">
      <w:pPr>
        <w:rPr>
          <w:sz w:val="26"/>
          <w:szCs w:val="26"/>
        </w:rPr>
      </w:pPr>
    </w:p>
    <w:p w14:paraId="109FE3D8" w14:textId="26036A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Esto siempre es un poco desafiante. Podemos obtener una comprensión bastante clara en términos de tiempo. Sabemos que llovió durante 40 días y 40 noches y, por supuesto, si has leído las Escrituras con atención, sabrás que el uso de 40 es muy simbólico.</w:t>
      </w:r>
    </w:p>
    <w:p w14:paraId="60F48160" w14:textId="77777777" w:rsidR="001604FE" w:rsidRPr="008E3382" w:rsidRDefault="001604FE">
      <w:pPr>
        <w:rPr>
          <w:sz w:val="26"/>
          <w:szCs w:val="26"/>
        </w:rPr>
      </w:pPr>
    </w:p>
    <w:p w14:paraId="1F142AA6" w14:textId="4BAE37B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Va a aparecer una y otra vez, pero llueve en esa medida, por lo tanto, destrucción total. Y luego, por supuesto, las aguas de la inundación permanecen allí durante 150 días, y luego, aproximadamente un año después, retroceden. Entonces, la extensión del tiempo no es tanto un desafío.</w:t>
      </w:r>
    </w:p>
    <w:p w14:paraId="63B4F5EC" w14:textId="77777777" w:rsidR="001604FE" w:rsidRPr="008E3382" w:rsidRDefault="001604FE">
      <w:pPr>
        <w:rPr>
          <w:sz w:val="26"/>
          <w:szCs w:val="26"/>
        </w:rPr>
      </w:pPr>
    </w:p>
    <w:p w14:paraId="304B53D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Nuevamente, podemos trazar eso bastante bien a partir de las Escrituras. En términos de extensión geográfica o rango geográfico, nos topamos con un problema un poco mayor. En primer lugar, no sabemos cuándo ocurrió esto, ni cuánto tiempo atrás ocurrió.</w:t>
      </w:r>
    </w:p>
    <w:p w14:paraId="54DC8200" w14:textId="77777777" w:rsidR="001604FE" w:rsidRPr="008E3382" w:rsidRDefault="001604FE">
      <w:pPr>
        <w:rPr>
          <w:sz w:val="26"/>
          <w:szCs w:val="26"/>
        </w:rPr>
      </w:pPr>
    </w:p>
    <w:p w14:paraId="2A740F7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Dice que cubrió todas las montañas. Dice que cubrió toda la tierra. Ahora, por favor no crean que soy un hereje mientras digo la siguiente oración.</w:t>
      </w:r>
    </w:p>
    <w:p w14:paraId="41833847" w14:textId="77777777" w:rsidR="001604FE" w:rsidRPr="008E3382" w:rsidRDefault="001604FE">
      <w:pPr>
        <w:rPr>
          <w:sz w:val="26"/>
          <w:szCs w:val="26"/>
        </w:rPr>
      </w:pPr>
    </w:p>
    <w:p w14:paraId="6212DE06" w14:textId="1C14A00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Al leer el resto de las Escrituras, a veces todo significa todo en un lugar particular, no todo en todas partes. Y hay otras referencias a eso si estás interesado. El final del Génesis hace esto con las narrativas de José y el hambre.</w:t>
      </w:r>
    </w:p>
    <w:p w14:paraId="08DC6B0B" w14:textId="77777777" w:rsidR="001604FE" w:rsidRPr="008E3382" w:rsidRDefault="001604FE">
      <w:pPr>
        <w:rPr>
          <w:sz w:val="26"/>
          <w:szCs w:val="26"/>
        </w:rPr>
      </w:pPr>
    </w:p>
    <w:p w14:paraId="0B0336D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También lo ves en Samuel. Así que tal vez estemos hablando de toda la tierra habitable de la cuenca mediterránea. Tal vez.</w:t>
      </w:r>
    </w:p>
    <w:p w14:paraId="155B0E7A" w14:textId="77777777" w:rsidR="001604FE" w:rsidRPr="008E3382" w:rsidRDefault="001604FE">
      <w:pPr>
        <w:rPr>
          <w:sz w:val="26"/>
          <w:szCs w:val="26"/>
        </w:rPr>
      </w:pPr>
    </w:p>
    <w:p w14:paraId="61471F48" w14:textId="0BF0B35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Parte del problema es, y repito, que en este momento sólo puedo especular. No sé todas las respuestas a todas las preguntas. Pero si nos fijamos en el marco temporal geológico, que está acumulado en sedimentos, no tenemos evidencia de un diluvio que sea universal y completo al mismo tiempo en toda la Tierra.</w:t>
      </w:r>
    </w:p>
    <w:p w14:paraId="0087F982" w14:textId="77777777" w:rsidR="001604FE" w:rsidRPr="008E3382" w:rsidRDefault="001604FE">
      <w:pPr>
        <w:rPr>
          <w:sz w:val="26"/>
          <w:szCs w:val="26"/>
        </w:rPr>
      </w:pPr>
    </w:p>
    <w:p w14:paraId="7B7B965D" w14:textId="0030141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Simplemente tenemos evidencia de que están sucediendo muchas cosas y, curiosamente, tenemos narrativas de varias culturas que hablan de inundaciones desastrosas. Geológicamente, al menos todavía, no hemos encontrado eso. Así que tal vez, una y otra vez, sólo estoy tal vez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Por favor, no me consideren alguien que se aleja mucho de las Escrituras.</w:t>
      </w:r>
    </w:p>
    <w:p w14:paraId="4F445915" w14:textId="77777777" w:rsidR="001604FE" w:rsidRPr="008E3382" w:rsidRDefault="001604FE">
      <w:pPr>
        <w:rPr>
          <w:sz w:val="26"/>
          <w:szCs w:val="26"/>
        </w:rPr>
      </w:pPr>
    </w:p>
    <w:p w14:paraId="0C1A643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Quizás estemos hablando, cuando se utiliza el término todo, de simplemente referirnos a algún lugar que sea la tierra habitable. Otra cosa que hay que incluir aquí es cuánto tiempo hace que ocurrió esto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y cuestiones como la deriva continental, que también es una cuestión muy real. Quizás esto sea hace mucho, mucho, mucho, mucho, mucho tiempo atrás.</w:t>
      </w:r>
    </w:p>
    <w:p w14:paraId="6B82F61B" w14:textId="77777777" w:rsidR="001604FE" w:rsidRPr="008E3382" w:rsidRDefault="001604FE">
      <w:pPr>
        <w:rPr>
          <w:sz w:val="26"/>
          <w:szCs w:val="26"/>
        </w:rPr>
      </w:pPr>
    </w:p>
    <w:p w14:paraId="1A2854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¿Quién sabe? Sí, Kalyn. Ésa es otra gran pregunta para la que no tengo respuesta. Para algunas personas, la pregunta, en caso de que no lo hayan escuchado allí, es ¿cómo es posible que los descendientes de los Nefilim, Números capítulo 13, vivan allí en Canaán y los Nefilim sean un concepto conocido si todo se destruye? No lo sé, sólo puedo hacer una sugerencia.</w:t>
      </w:r>
    </w:p>
    <w:p w14:paraId="18306C9A" w14:textId="77777777" w:rsidR="001604FE" w:rsidRPr="008E3382" w:rsidRDefault="001604FE">
      <w:pPr>
        <w:rPr>
          <w:sz w:val="26"/>
          <w:szCs w:val="26"/>
        </w:rPr>
      </w:pPr>
    </w:p>
    <w:p w14:paraId="14C3180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Puedo hacer dos sugerencias. Una es que tienen una memoria corporativa de los Nefilim, aunque los Nefilim no están allí, sino los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Ésa es una posibilidad.</w:t>
      </w:r>
    </w:p>
    <w:p w14:paraId="1B7D9458" w14:textId="77777777" w:rsidR="001604FE" w:rsidRPr="008E3382" w:rsidRDefault="001604FE">
      <w:pPr>
        <w:rPr>
          <w:sz w:val="26"/>
          <w:szCs w:val="26"/>
        </w:rPr>
      </w:pPr>
    </w:p>
    <w:p w14:paraId="3BB0B89B" w14:textId="66D9FD36"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posibilidad que tienen algunas personas es volver a decir eso, sí, adelante. Sí, puedo decirlo de nuevo. Si estas criaturas gigantescas que están en Canaán, son los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o los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Anakites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w:t>
      </w:r>
    </w:p>
    <w:p w14:paraId="05A6D479" w14:textId="77777777" w:rsidR="001604FE" w:rsidRPr="008E3382" w:rsidRDefault="001604FE">
      <w:pPr>
        <w:rPr>
          <w:sz w:val="26"/>
          <w:szCs w:val="26"/>
        </w:rPr>
      </w:pPr>
    </w:p>
    <w:p w14:paraId="6C31E85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Están relacionados con los Nefilim. Quizás lo que estas personas, estos espías están viendo cuando suben allí son estos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y en algún lugar detrás de eso hay </w:t>
      </w:r>
      <w:proofErr xmlns:w="http://schemas.openxmlformats.org/wordprocessingml/2006/main" w:type="spellStart"/>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8E3382">
        <w:rPr>
          <w:rFonts w:ascii="Calibri" w:eastAsia="Calibri" w:hAnsi="Calibri" w:cs="Calibri"/>
          <w:sz w:val="26"/>
          <w:szCs w:val="26"/>
        </w:rPr>
        <w:t xml:space="preserve">recuerdo épico de Nephilim, de enormes criaturas gigantescas caídas. Esa es una posibilidad.</w:t>
      </w:r>
    </w:p>
    <w:p w14:paraId="51AB4F42" w14:textId="77777777" w:rsidR="001604FE" w:rsidRPr="008E3382" w:rsidRDefault="001604FE">
      <w:pPr>
        <w:rPr>
          <w:sz w:val="26"/>
          <w:szCs w:val="26"/>
        </w:rPr>
      </w:pPr>
    </w:p>
    <w:p w14:paraId="340C885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Segunda posibilidad, y nuevamente, tómalos o déjalos, mastícalos tú mismo y busca comentarios. La segunda posibilidad es que, dependiendo de la naturaleza de los Nephilim, tal vez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lograron evitar el diluvio. Héroes de antaño, hombres de renombre.</w:t>
      </w:r>
    </w:p>
    <w:p w14:paraId="5FD76AFD" w14:textId="77777777" w:rsidR="001604FE" w:rsidRPr="008E3382" w:rsidRDefault="001604FE">
      <w:pPr>
        <w:rPr>
          <w:sz w:val="26"/>
          <w:szCs w:val="26"/>
        </w:rPr>
      </w:pPr>
    </w:p>
    <w:p w14:paraId="66304FA3" w14:textId="6B4C29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Quién sabe qué tipo de capacidades podría haber significado eso. O si no te gusta, a mí no me gusta este tercero, pero tengo que publicarlo. Es un mito.</w:t>
      </w:r>
    </w:p>
    <w:p w14:paraId="666C1759" w14:textId="77777777" w:rsidR="001604FE" w:rsidRPr="008E3382" w:rsidRDefault="001604FE">
      <w:pPr>
        <w:rPr>
          <w:sz w:val="26"/>
          <w:szCs w:val="26"/>
        </w:rPr>
      </w:pPr>
    </w:p>
    <w:p w14:paraId="5BC8AA31" w14:textId="63E0C69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recuerde nuestra definición de mito. Una historia que no es objetivamente exacta, pero que tiene algún componente de verdad incorporado. No voy en la tercera dirección, pero sinceramente no sé la respuesta a la pregunta.</w:t>
      </w:r>
    </w:p>
    <w:p w14:paraId="3C35F31E" w14:textId="77777777" w:rsidR="001604FE" w:rsidRPr="008E3382" w:rsidRDefault="001604FE">
      <w:pPr>
        <w:rPr>
          <w:sz w:val="26"/>
          <w:szCs w:val="26"/>
        </w:rPr>
      </w:pPr>
    </w:p>
    <w:p w14:paraId="7CBC8D27" w14:textId="1A1987B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Muy bien, lo siguiente que debemos decir es sobre esta narrativa. Una vez que todo ha terminado, al final del capítulo ocho, Noé construye un altar al Señor y sacrifica holocaustos en él, y el Señor, en respuesta, dice, nunca más maldeciré la tierra a causa de Adán. Curiosamente, es en este contexto donde se utiliza por primera vez el término Brit, que es la palabra hebrea para pacto.</w:t>
      </w:r>
    </w:p>
    <w:p w14:paraId="68800767" w14:textId="77777777" w:rsidR="001604FE" w:rsidRPr="008E3382" w:rsidRDefault="001604FE">
      <w:pPr>
        <w:rPr>
          <w:sz w:val="26"/>
          <w:szCs w:val="26"/>
        </w:rPr>
      </w:pPr>
    </w:p>
    <w:p w14:paraId="12A8EC89" w14:textId="335F297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Ahora, ya hemos tenido una declaración muy clara en el capítulo tres de la promesa de Dios de que la simiente de la mujer aplastará a la simiente de la serpiente. Esa es una promesa, pero es aquí, en esta narrativa post-diluvio, donde tenemos por primera vez el uso del término </w:t>
      </w:r>
      <w:proofErr xmlns:w="http://schemas.openxmlformats.org/wordprocessingml/2006/main" w:type="spellStart"/>
      <w:r xmlns:w="http://schemas.openxmlformats.org/wordprocessingml/2006/main" w:rsidR="008C5AD1">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o pacto. Espero que hayas leído la undécima tablilla, que es la narrativa del diluvio en esta epopeya más amplia de la epopeya de Gilgamesh.</w:t>
      </w:r>
    </w:p>
    <w:p w14:paraId="75870FBE" w14:textId="77777777" w:rsidR="001604FE" w:rsidRPr="008E3382" w:rsidRDefault="001604FE">
      <w:pPr>
        <w:rPr>
          <w:sz w:val="26"/>
          <w:szCs w:val="26"/>
        </w:rPr>
      </w:pPr>
    </w:p>
    <w:p w14:paraId="5973F34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Cosas fascinantes, explóralas un poco. Cuando te haga una pregunta en tu examen sobre quién es el héroe del diluvio, no digas Gilgamesh, es Utnapishtim. Él es la contraparte de Noah aquí.</w:t>
      </w:r>
    </w:p>
    <w:p w14:paraId="504872A9" w14:textId="77777777" w:rsidR="001604FE" w:rsidRPr="008E3382" w:rsidRDefault="001604FE">
      <w:pPr>
        <w:rPr>
          <w:sz w:val="26"/>
          <w:szCs w:val="26"/>
        </w:rPr>
      </w:pPr>
    </w:p>
    <w:p w14:paraId="06639A02" w14:textId="1BAD7F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sólo un par de cosas que quiero decir con respecto a esto. Sí, hay paralelos interesantes. Esta es una de las narrativas que nos indica que hay culturas que efectivamente tienen narrativas significativas sobre inundaciones.</w:t>
      </w:r>
    </w:p>
    <w:p w14:paraId="361805AF" w14:textId="77777777" w:rsidR="001604FE" w:rsidRPr="008E3382" w:rsidRDefault="001604FE">
      <w:pPr>
        <w:rPr>
          <w:sz w:val="26"/>
          <w:szCs w:val="26"/>
        </w:rPr>
      </w:pPr>
    </w:p>
    <w:p w14:paraId="529EE4F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Pero dicho esto, ¿notaste algo diferente entre el relato de Gilgamesh, en otras palabras, la historia de Utnapishtim y la historia de Noé?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al menos dos cosas realmente diferentes. Hay otros también. Sara.</w:t>
      </w:r>
    </w:p>
    <w:p w14:paraId="34C1A746" w14:textId="77777777" w:rsidR="001604FE" w:rsidRPr="008E3382" w:rsidRDefault="001604FE">
      <w:pPr>
        <w:rPr>
          <w:sz w:val="26"/>
          <w:szCs w:val="26"/>
        </w:rPr>
      </w:pPr>
    </w:p>
    <w:p w14:paraId="043B0B57" w14:textId="443DB22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Sí, ya sabes, hay cierta comunicación detrás de las paredes en términos de cómo sucede todo esto, pero también hay cierta manipulación. Bueno, ¿qué más? ¿Notas la forma del arco que construye Utnapishtim? ¿Qué es? Es un cubo, ¿no? Estoy empezando a pensar en un cubo en aguas turbulentas; Va a estar rodando como loco. No va a funcionar en absoluto.</w:t>
      </w:r>
    </w:p>
    <w:p w14:paraId="682EB316" w14:textId="77777777" w:rsidR="001604FE" w:rsidRPr="008E3382" w:rsidRDefault="001604FE">
      <w:pPr>
        <w:rPr>
          <w:sz w:val="26"/>
          <w:szCs w:val="26"/>
        </w:rPr>
      </w:pPr>
    </w:p>
    <w:p w14:paraId="629952D1" w14:textId="3DDD0E8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 es un barco apto para navegar. Entonces, como pueden ver en su diseño, no es muy bueno, mientras que el arca de Noé al menos tiene cierta capacidad para flotar y, de hecho, preservar a su gente. En tercer lugar, dije dos, voy por tres.</w:t>
      </w:r>
    </w:p>
    <w:p w14:paraId="2F0B177C" w14:textId="77777777" w:rsidR="001604FE" w:rsidRPr="008E3382" w:rsidRDefault="001604FE">
      <w:pPr>
        <w:rPr>
          <w:sz w:val="26"/>
          <w:szCs w:val="26"/>
        </w:rPr>
      </w:pPr>
    </w:p>
    <w:p w14:paraId="5790B7AD" w14:textId="0932F17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¿Te das cuenta de que Dios le ordena a Noé que salve a las criaturas? Está bien, está salvando criaturas. ¿Qué es lo que Utnapishtim tiene mucho cuidado de llevar consigo al arco? Cosas valiosas como plata y oro, etcétera, etcétera. Quiero decir, este es un tipo de preservación muy egoísta por parte de Utnapishtim, muy diferente de las cosas que hizo Noé.</w:t>
      </w:r>
    </w:p>
    <w:p w14:paraId="65E35A90" w14:textId="77777777" w:rsidR="001604FE" w:rsidRPr="008E3382" w:rsidRDefault="001604FE">
      <w:pPr>
        <w:rPr>
          <w:sz w:val="26"/>
          <w:szCs w:val="26"/>
        </w:rPr>
      </w:pPr>
    </w:p>
    <w:p w14:paraId="5E1623AC" w14:textId="4989FC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Nuevamente, hay otras cosas en las que queremos pensar en términos de comparaciones y contrastes, pero debemos seguir adelante ya que nos detendremos en aproximadamente siete minutos. Al final del capítulo nueve, tenemos una referencia a los hijos de Noé, Sem, Cam y Jafet. Y por supuesto, luego lo tendremos más adelante, particularmente en la Tabla de las Naciones, donde viven estos personajes.</w:t>
      </w:r>
    </w:p>
    <w:p w14:paraId="126363C4" w14:textId="77777777" w:rsidR="001604FE" w:rsidRPr="008E3382" w:rsidRDefault="001604FE">
      <w:pPr>
        <w:rPr>
          <w:sz w:val="26"/>
          <w:szCs w:val="26"/>
        </w:rPr>
      </w:pPr>
    </w:p>
    <w:p w14:paraId="09F7075C" w14:textId="20382B2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Las afinidades territoriales también aparecerán aquí. Pero también tenemos el incidente con Ham. Sólo quiero leer esto y hacer un par de comentarios si lo han estado leyendo y si creen que este es otro de esos temas desafiantes.</w:t>
      </w:r>
    </w:p>
    <w:p w14:paraId="64E20DE4" w14:textId="77777777" w:rsidR="001604FE" w:rsidRPr="008E3382" w:rsidRDefault="001604FE">
      <w:pPr>
        <w:rPr>
          <w:sz w:val="26"/>
          <w:szCs w:val="26"/>
        </w:rPr>
      </w:pPr>
    </w:p>
    <w:p w14:paraId="4F3BC9E1" w14:textId="14AE851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20 del capítulo nueve, Noé, un hombre de la tierra, procedió a plantar una viña. Cuando bebió un poco de su vino, se emborrachó y se quedó descubierto dentro de su tienda. Versículo 22, Cam, el padre de Canaán, vio la desnudez de su padre.</w:t>
      </w:r>
    </w:p>
    <w:p w14:paraId="43BCA5B7" w14:textId="77777777" w:rsidR="001604FE" w:rsidRPr="008E3382" w:rsidRDefault="001604FE">
      <w:pPr>
        <w:rPr>
          <w:sz w:val="26"/>
          <w:szCs w:val="26"/>
        </w:rPr>
      </w:pPr>
    </w:p>
    <w:p w14:paraId="372E2351" w14:textId="39635EB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Ahora bien, ¿qué significa eso? Bueno, sigamos. Le dijo a sus dos hermanos afuera; Sem y Jafet tomaron, curiosamente, dice el hebreo, la prenda, no sólo una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prenda, algo específico acerca de ella, y se la pusieron sobre los hombros. Entraron </w:t>
      </w:r>
      <w:r xmlns:w="http://schemas.openxmlformats.org/wordprocessingml/2006/main" w:rsidR="00EF18A7">
        <w:rPr>
          <w:rFonts w:ascii="Calibri" w:eastAsia="Calibri" w:hAnsi="Calibri" w:cs="Calibri"/>
          <w:sz w:val="26"/>
          <w:szCs w:val="26"/>
        </w:rPr>
        <w:t xml:space="preserve">de espaldas y cubrieron la desnudez de su padre.</w:t>
      </w:r>
    </w:p>
    <w:p w14:paraId="000D98FF" w14:textId="77777777" w:rsidR="001604FE" w:rsidRPr="008E3382" w:rsidRDefault="001604FE">
      <w:pPr>
        <w:rPr>
          <w:sz w:val="26"/>
          <w:szCs w:val="26"/>
        </w:rPr>
      </w:pPr>
    </w:p>
    <w:p w14:paraId="24B31574" w14:textId="7007CA5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Sus rostros estaban vueltos hacia el otro lado para que no lo vieran. Cuando Noé despertó de su vino y descubrió lo que había hecho su hijo menor, dijo: ¿Maldito sea Cam? ¿Qué dice eso? ¿Está maldiciendo a Cam? No, está maldiciendo a Canaán, ¿no? Uno de los hijos de Cam. Pero luego, por el contrario, bendice tanto a Sem como a Jafet.</w:t>
      </w:r>
    </w:p>
    <w:p w14:paraId="054ABA12" w14:textId="77777777" w:rsidR="001604FE" w:rsidRPr="008E3382" w:rsidRDefault="001604FE">
      <w:pPr>
        <w:rPr>
          <w:sz w:val="26"/>
          <w:szCs w:val="26"/>
        </w:rPr>
      </w:pPr>
    </w:p>
    <w:p w14:paraId="1ED0E4C3" w14:textId="58CF90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Entonces, ¿qué está pasando aquí? ¿Cuándo fue la última vez que pronunció un sermón sobre este pasaje? Probablemente no muy recientemente, ¿verdad? ¿Es éste uno de esos sobre los que la gente no predica con demasiada frecuencia? Permítanme hacer un par de comentarios y luego quizás un par de sugerencias interpretativas. Y nuevamente, para que pienses más. Curiosamente, la expresión ver la desnudez de, la expresión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la desnudez de, se usa 10 veces.</w:t>
      </w:r>
    </w:p>
    <w:p w14:paraId="4EE4C45C" w14:textId="77777777" w:rsidR="001604FE" w:rsidRPr="008E3382" w:rsidRDefault="001604FE">
      <w:pPr>
        <w:rPr>
          <w:sz w:val="26"/>
          <w:szCs w:val="26"/>
        </w:rPr>
      </w:pPr>
    </w:p>
    <w:p w14:paraId="394DEE1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muchos de ellos aparecen en Levítico, descubriendo la desnudez de. Y tiene que ver con algo indecoroso. Ahora bien, ¿cómo interpretamos eso? Es nuestro siguiente paso.</w:t>
      </w:r>
    </w:p>
    <w:p w14:paraId="7DB4AF90" w14:textId="77777777" w:rsidR="001604FE" w:rsidRPr="008E3382" w:rsidRDefault="001604FE">
      <w:pPr>
        <w:rPr>
          <w:sz w:val="26"/>
          <w:szCs w:val="26"/>
        </w:rPr>
      </w:pPr>
    </w:p>
    <w:p w14:paraId="17C030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Pero al menos saber lo que dice el texto. Tiene algo que ver con algo que es indecoroso. Por cierto, no siempre es sexualmente problemático.</w:t>
      </w:r>
    </w:p>
    <w:p w14:paraId="430355E7" w14:textId="77777777" w:rsidR="001604FE" w:rsidRPr="008E3382" w:rsidRDefault="001604FE">
      <w:pPr>
        <w:rPr>
          <w:sz w:val="26"/>
          <w:szCs w:val="26"/>
        </w:rPr>
      </w:pPr>
    </w:p>
    <w:p w14:paraId="720358AE" w14:textId="6D76B3F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La misma idea de ver la desnudez aparece en el Génesis cuando José acusa a sus hermanos que están bajando, los acusa de ser espías y les dice: ustedes quieren ver la desnudez de la tierra, ¿vale? Los espías están haciendo ese tipo de cosas. Dos posibilidades que posaré para ti. El primero es probablemente el menos feo.</w:t>
      </w:r>
    </w:p>
    <w:p w14:paraId="056DFC48" w14:textId="77777777" w:rsidR="001604FE" w:rsidRPr="008E3382" w:rsidRDefault="001604FE">
      <w:pPr>
        <w:rPr>
          <w:sz w:val="26"/>
          <w:szCs w:val="26"/>
        </w:rPr>
      </w:pPr>
    </w:p>
    <w:p w14:paraId="67740D6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es que, simplemente ver la desnudez de su padre es, en esa cultura del honor y la vergüenza, algo muy vergonzoso. Es muy vergonzoso. Es una posibilidad.</w:t>
      </w:r>
    </w:p>
    <w:p w14:paraId="6A32170E" w14:textId="77777777" w:rsidR="001604FE" w:rsidRPr="008E3382" w:rsidRDefault="001604FE">
      <w:pPr>
        <w:rPr>
          <w:sz w:val="26"/>
          <w:szCs w:val="26"/>
        </w:rPr>
      </w:pPr>
    </w:p>
    <w:p w14:paraId="1EAB659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nuevamente, reconoce que estamos tratando con culturas que tienen un énfasis mucho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mayor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en el honor que en la vergüenza. Sí, Trevor. ¿Pero no es tan terrible? Quiero decir, en primer lugar, es su culpa.</w:t>
      </w:r>
    </w:p>
    <w:p w14:paraId="3065A5E7" w14:textId="77777777" w:rsidR="001604FE" w:rsidRPr="008E3382" w:rsidRDefault="001604FE">
      <w:pPr>
        <w:rPr>
          <w:sz w:val="26"/>
          <w:szCs w:val="26"/>
        </w:rPr>
      </w:pPr>
    </w:p>
    <w:p w14:paraId="469A6A68" w14:textId="7A1BF7D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 emborrachó y se autolesionó; ¿qué va a decir? Parece que sus hijos están haciendo lo honorable. Bueno, sus dos hijos están haciendo lo honorable. La pregunta es, ¿qué ha hecho Cam? Y aquí, gracias. Esa es una transición; Esta es la segunda sugerencia.</w:t>
      </w:r>
    </w:p>
    <w:p w14:paraId="2CF0E94E" w14:textId="77777777" w:rsidR="001604FE" w:rsidRPr="008E3382" w:rsidRDefault="001604FE">
      <w:pPr>
        <w:rPr>
          <w:sz w:val="26"/>
          <w:szCs w:val="26"/>
        </w:rPr>
      </w:pPr>
    </w:p>
    <w:p w14:paraId="313320CA" w14:textId="238C24C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nuevamente, no une todo con tanto cuidado como nos gustaría. Pero la sugerencia aquí es que tal vez lo que Ham ha hecho es involucrarse en algún tipo de actividad sexual aberrante contra su padre. Entonces, ver la desnudez es descubrir la desnudez, lo cual nuevamente, la expresión que está allí también se usa en Levítico cuando Dios dice, no descubras la desnudez de, de, y todos estos patrones que no se supone que sean. involucrarse en términos de comportamiento sexual aberrante.</w:t>
      </w:r>
    </w:p>
    <w:p w14:paraId="117DBBDA" w14:textId="77777777" w:rsidR="001604FE" w:rsidRPr="008E3382" w:rsidRDefault="001604FE">
      <w:pPr>
        <w:rPr>
          <w:sz w:val="26"/>
          <w:szCs w:val="26"/>
        </w:rPr>
      </w:pPr>
    </w:p>
    <w:p w14:paraId="1F9C6533" w14:textId="359A41F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 eso es cierto, y nuevamente, grande si lo hay, pero si eso es cierto, eso podría explicar por qué la maldición viene sobre Canaán aquí. Canaán será el grupo de personas que los israelitas encontrarán una vez que entren a tomar la tierra. Y lo que Dios dice acerca de los cananeos es que han contaminado la tierra.</w:t>
      </w:r>
    </w:p>
    <w:p w14:paraId="4DE3288C" w14:textId="77777777" w:rsidR="001604FE" w:rsidRPr="008E3382" w:rsidRDefault="001604FE">
      <w:pPr>
        <w:rPr>
          <w:sz w:val="26"/>
          <w:szCs w:val="26"/>
        </w:rPr>
      </w:pPr>
    </w:p>
    <w:p w14:paraId="1E976697" w14:textId="088958C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Han contaminado la tierra. Lo dice en el contexto de Levítico, donde se describen esos diversos comportamientos aberrantes. Voy a decir más sobre eso cuando realmente entremos en el tiempo de la conquista y algunas de esas cosas indecorosas.</w:t>
      </w:r>
    </w:p>
    <w:p w14:paraId="31477FA1" w14:textId="77777777" w:rsidR="001604FE" w:rsidRPr="008E3382" w:rsidRDefault="001604FE">
      <w:pPr>
        <w:rPr>
          <w:sz w:val="26"/>
          <w:szCs w:val="26"/>
        </w:rPr>
      </w:pPr>
    </w:p>
    <w:p w14:paraId="1EF815F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Ésa es una sugerencia. Y hay mucho más, créanme, hay mucho más que probablemente debería decir al respecto. ¿Pero adivina qué? Necesitamos seguir moviéndonos.</w:t>
      </w:r>
    </w:p>
    <w:p w14:paraId="2E703DDD" w14:textId="77777777" w:rsidR="001604FE" w:rsidRPr="008E3382" w:rsidRDefault="001604FE">
      <w:pPr>
        <w:rPr>
          <w:sz w:val="26"/>
          <w:szCs w:val="26"/>
        </w:rPr>
      </w:pPr>
    </w:p>
    <w:p w14:paraId="23020E8B" w14:textId="334317F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Capítulo 10, los descendientes habitan la tierra. Nuevamente, esto es la expansión. Y luego debemos pasar muy rápidamente a lo que tenemos en el capítulo 11 con nuestra famosa torre de Babel.</w:t>
      </w:r>
    </w:p>
    <w:p w14:paraId="20F4BA5F" w14:textId="77777777" w:rsidR="001604FE" w:rsidRPr="008E3382" w:rsidRDefault="001604FE">
      <w:pPr>
        <w:rPr>
          <w:sz w:val="26"/>
          <w:szCs w:val="26"/>
        </w:rPr>
      </w:pPr>
    </w:p>
    <w:p w14:paraId="679E9A1D" w14:textId="2AE53C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 mundo entero, versículo uno, tenía un labio, técnicamente, y varias palabras. Esa es una traducción literal, ¿vale? Tengo una forma de hablar común. Pero claro, lo que decidieron hacer fue construir esta torre.</w:t>
      </w:r>
    </w:p>
    <w:p w14:paraId="4A8B2EF0" w14:textId="77777777" w:rsidR="001604FE" w:rsidRPr="008E3382" w:rsidRDefault="001604FE">
      <w:pPr>
        <w:rPr>
          <w:sz w:val="26"/>
          <w:szCs w:val="26"/>
        </w:rPr>
      </w:pPr>
    </w:p>
    <w:p w14:paraId="5894965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¿Cuántos de ustedes saben cosas sobre zigurats gracias a sus clases de historia del antiguo Cercano Oriente? Bien, Katie, cuéntanos algo sobre los zigurats. Sí, todos estos eran niveles múltiples, en realidad cosas escalonadas que casi tenían forma de pirámide, a veces más de siete a 10 niveles, a veces 100 pies por cada nivel, con rampas que los subían. Y presumiblemente, los sacerdotes se reunieron con los dioses en la cima.</w:t>
      </w:r>
    </w:p>
    <w:p w14:paraId="57574ED5" w14:textId="77777777" w:rsidR="001604FE" w:rsidRPr="008E3382" w:rsidRDefault="001604FE">
      <w:pPr>
        <w:rPr>
          <w:sz w:val="26"/>
          <w:szCs w:val="26"/>
        </w:rPr>
      </w:pPr>
    </w:p>
    <w:p w14:paraId="4B781E1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¿Bueno? Ahora bien, esta es una representación artística. Lo siguiente que tenemos aquí es un zigurat que ha sido excavado y reconstruido hasta cierto punto, que data aproximadamente del 2100 a. C., que, sugeriré, estará al menos en algún lugar en el estadio de béisbol con Abraham, con nuestro padre Abraham. Y notarás la extensa rampa que sube hasta allí.</w:t>
      </w:r>
    </w:p>
    <w:p w14:paraId="5A26401A" w14:textId="77777777" w:rsidR="001604FE" w:rsidRPr="008E3382" w:rsidRDefault="001604FE">
      <w:pPr>
        <w:rPr>
          <w:sz w:val="26"/>
          <w:szCs w:val="26"/>
        </w:rPr>
      </w:pPr>
    </w:p>
    <w:p w14:paraId="0875FBB1" w14:textId="7C086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Ahora bien, claramente los problemas aquí son, como les indiqué antes, un sentido de orgullo y autosuficiencia por parte de la gente mezclado, curiosamente, con miedo. Bien, ambos motivos están presentes cuando lees este texto. Si puedo encontrarlo.</w:t>
      </w:r>
    </w:p>
    <w:p w14:paraId="31456B66" w14:textId="77777777" w:rsidR="001604FE" w:rsidRPr="008E3382" w:rsidRDefault="001604FE">
      <w:pPr>
        <w:rPr>
          <w:sz w:val="26"/>
          <w:szCs w:val="26"/>
        </w:rPr>
      </w:pPr>
    </w:p>
    <w:p w14:paraId="4F36077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Hagamos de nosotros mismos una ciudad. Torre que llega hasta los cielos. Nos hacemos un nombre.</w:t>
      </w:r>
    </w:p>
    <w:p w14:paraId="66C8364B" w14:textId="77777777" w:rsidR="001604FE" w:rsidRPr="008E3382" w:rsidRDefault="001604FE">
      <w:pPr>
        <w:rPr>
          <w:sz w:val="26"/>
          <w:szCs w:val="26"/>
        </w:rPr>
      </w:pPr>
    </w:p>
    <w:p w14:paraId="29D7B69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Eso es lo del orgullo. Y no será esparcido sobre la faz de toda la tierra. Ésa es la cuestión del miedo.</w:t>
      </w:r>
    </w:p>
    <w:p w14:paraId="53845C14" w14:textId="77777777" w:rsidR="001604FE" w:rsidRPr="008E3382" w:rsidRDefault="001604FE">
      <w:pPr>
        <w:rPr>
          <w:sz w:val="26"/>
          <w:szCs w:val="26"/>
        </w:rPr>
      </w:pPr>
    </w:p>
    <w:p w14:paraId="17CD3EF7" w14:textId="1C2BEB8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Ahora, unámonos y quedémonos por aquí y que nuestros dioses puedan encontrarse en la cima. Y entonces, Dios ciertamente abordará esto dispersándolos, </w:t>
      </w:r>
      <w:r xmlns:w="http://schemas.openxmlformats.org/wordprocessingml/2006/main" w:rsidR="00EF18A7">
        <w:rPr>
          <w:rFonts w:ascii="Calibri" w:eastAsia="Calibri" w:hAnsi="Calibri" w:cs="Calibri"/>
          <w:sz w:val="26"/>
          <w:szCs w:val="26"/>
        </w:rPr>
        <w:t xml:space="preserve">algo así como medida por medida.</w:t>
      </w:r>
    </w:p>
    <w:p w14:paraId="37F53916" w14:textId="77777777" w:rsidR="001604FE" w:rsidRPr="008E3382" w:rsidRDefault="001604FE">
      <w:pPr>
        <w:rPr>
          <w:sz w:val="26"/>
          <w:szCs w:val="26"/>
        </w:rPr>
      </w:pPr>
    </w:p>
    <w:p w14:paraId="559BD30A" w14:textId="2446B74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 quieren que los dispersen. Él los dispersa. Y al mismo tiempo, también confundirá su idioma.</w:t>
      </w:r>
    </w:p>
    <w:p w14:paraId="55FBFC80" w14:textId="77777777" w:rsidR="001604FE" w:rsidRPr="008E3382" w:rsidRDefault="001604FE">
      <w:pPr>
        <w:rPr>
          <w:sz w:val="26"/>
          <w:szCs w:val="26"/>
        </w:rPr>
      </w:pPr>
    </w:p>
    <w:p w14:paraId="3F129A7C" w14:textId="3794E7BB" w:rsidR="001604FE" w:rsidRPr="008E3382" w:rsidRDefault="00EF1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diré más sobre eso más adelante. Hoy no. Una última cosa que vamos a hacer hoy.</w:t>
      </w:r>
    </w:p>
    <w:p w14:paraId="47BD54AC" w14:textId="77777777" w:rsidR="001604FE" w:rsidRPr="008E3382" w:rsidRDefault="001604FE">
      <w:pPr>
        <w:rPr>
          <w:sz w:val="26"/>
          <w:szCs w:val="26"/>
        </w:rPr>
      </w:pPr>
    </w:p>
    <w:p w14:paraId="45662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eso es hablar de preparar el escenario para el propio Abraham. Cuando llegamos al número de genealogía, sea cual sea, capítulo 11, versículo 26 y 27, dice, después de que Taré había vivido 70 años, él es padre no solo de una persona, ahora hay tres, y tres personas muy importantes. Avram, Nacor y Harán.</w:t>
      </w:r>
    </w:p>
    <w:p w14:paraId="7B94C9EC" w14:textId="77777777" w:rsidR="001604FE" w:rsidRPr="008E3382" w:rsidRDefault="001604FE">
      <w:pPr>
        <w:rPr>
          <w:sz w:val="26"/>
          <w:szCs w:val="26"/>
        </w:rPr>
      </w:pPr>
    </w:p>
    <w:p w14:paraId="161366FC" w14:textId="5009D5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Y, por supuesto, Abram será nuestro foco. Note que tenemos la línea de Sem anotada dos veces en todo este sistema de genealogías. Eso dirá algo sobre su importancia.</w:t>
      </w:r>
    </w:p>
    <w:p w14:paraId="01629BF4" w14:textId="77777777" w:rsidR="001604FE" w:rsidRPr="008E3382" w:rsidRDefault="001604FE">
      <w:pPr>
        <w:rPr>
          <w:sz w:val="26"/>
          <w:szCs w:val="26"/>
        </w:rPr>
      </w:pPr>
    </w:p>
    <w:p w14:paraId="3F05A1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Bueno. Y con esa nota feliz, vamos a detenernos por hoy. Continuaremos con todo nuestro asunto de geografía.</w:t>
      </w:r>
    </w:p>
    <w:p w14:paraId="5608FF21" w14:textId="77777777" w:rsidR="001604FE" w:rsidRPr="008E3382" w:rsidRDefault="001604FE">
      <w:pPr>
        <w:rPr>
          <w:sz w:val="26"/>
          <w:szCs w:val="26"/>
        </w:rPr>
      </w:pPr>
    </w:p>
    <w:p w14:paraId="32306E3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Creo que eso era lo último que tenía que decir, sí. Empezaremos con geografía la próxima vez, el miércoles, si Dios quiere. Voy a tener que moverme un poco más rápido ya que normalmente dedico una hora y media para eso.</w:t>
      </w:r>
    </w:p>
    <w:p w14:paraId="07018DBA" w14:textId="77777777" w:rsidR="001604FE" w:rsidRPr="008E3382" w:rsidRDefault="001604FE">
      <w:pPr>
        <w:rPr>
          <w:sz w:val="26"/>
          <w:szCs w:val="26"/>
        </w:rPr>
      </w:pPr>
    </w:p>
    <w:p w14:paraId="61A6C63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Tendremos una hora. Pero veremos qué podemos hacer. Qué tengas un lindo día.</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