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33, Иезекииль,</w:t>
      </w:r>
    </w:p>
    <w:p w14:paraId="59C8D6E0" w14:textId="55293089" w:rsidR="009417E6" w:rsidRPr="009417E6" w:rsidRDefault="009417E6" w:rsidP="009417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17E6">
        <w:rPr>
          <w:rFonts w:ascii="AA Times New Roman" w:eastAsia="Calibri" w:hAnsi="AA Times New Roman" w:cs="AA Times New Roman"/>
          <w:sz w:val="26"/>
          <w:szCs w:val="26"/>
        </w:rPr>
        <w:t xml:space="preserve">© 2024 Элейн Филлипс и Тед Хильдебрандт</w:t>
      </w:r>
    </w:p>
    <w:p w14:paraId="01CA0FD4" w14:textId="77777777" w:rsidR="009417E6" w:rsidRPr="009417E6" w:rsidRDefault="009417E6">
      <w:pPr>
        <w:rPr>
          <w:sz w:val="26"/>
          <w:szCs w:val="26"/>
        </w:rPr>
      </w:pPr>
    </w:p>
    <w:p w14:paraId="5D4E12F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Ну, доброе утро. Я думаю, самое время начать. Мы давно не пробовали Бокер Тов.</w:t>
      </w:r>
    </w:p>
    <w:p w14:paraId="173AFC01" w14:textId="77777777" w:rsidR="00881026" w:rsidRPr="009417E6" w:rsidRDefault="00881026">
      <w:pPr>
        <w:rPr>
          <w:sz w:val="26"/>
          <w:szCs w:val="26"/>
        </w:rPr>
      </w:pPr>
    </w:p>
    <w:p w14:paraId="4CE27D84" w14:textId="38D6054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определенно утро Бокер Това, не так ли? Бокер или, ладно, подойдет. Вы можете прочитать объявления. Итак, если вы имеете какое-либо отношение к экзаменам по макияжу, проводите ли вы настоящий живой, настоящий экзамен по макияжу или хотите пересдать что-то, что вы, возможно, еще не сделали, запишите время, место и так далее.</w:t>
      </w:r>
    </w:p>
    <w:p w14:paraId="27F611EA" w14:textId="77777777" w:rsidR="00881026" w:rsidRPr="009417E6" w:rsidRDefault="00881026">
      <w:pPr>
        <w:rPr>
          <w:sz w:val="26"/>
          <w:szCs w:val="26"/>
        </w:rPr>
      </w:pPr>
    </w:p>
    <w:p w14:paraId="2619F322" w14:textId="3DF493E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А те из вас, кто хочет пересдать, если вы собираетесь это сделать, должны сообщить мне об этом до пятницы. Опять же, я знаю, что это прозвучит очень жестко и, возможно, немного педантично, но если вы собираетесь это сделать, пожалуйста, усердно учитесь.</w:t>
      </w:r>
    </w:p>
    <w:p w14:paraId="4C9130E0" w14:textId="77777777" w:rsidR="00881026" w:rsidRPr="009417E6" w:rsidRDefault="00881026">
      <w:pPr>
        <w:rPr>
          <w:sz w:val="26"/>
          <w:szCs w:val="26"/>
        </w:rPr>
      </w:pPr>
    </w:p>
    <w:p w14:paraId="790CCCD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Как я могу сказать это более решительно? Еще пара объявлений, которые не менее важны. Это для любителей музыки. И я бы посоветовал всем вам стать музыкальными людьми.</w:t>
      </w:r>
    </w:p>
    <w:p w14:paraId="7B1AB77B" w14:textId="77777777" w:rsidR="00881026" w:rsidRPr="009417E6" w:rsidRDefault="00881026">
      <w:pPr>
        <w:rPr>
          <w:sz w:val="26"/>
          <w:szCs w:val="26"/>
        </w:rPr>
      </w:pPr>
    </w:p>
    <w:p w14:paraId="4AFDDB33" w14:textId="1098F54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Вы знаете, кто такая Миа Чанг? Кто из вас знает, кто такая Миа Чанг? Она всемирно известная пианистка, и мы имеем честь принимать ее в качестве постоянной артистки. Я имею в виду, она преподаватель, но она замечательная пианистка, даже если вы не думаете, что любите классическую музыку, субботний вечер - это то, куда стоит пойти.</w:t>
      </w:r>
    </w:p>
    <w:p w14:paraId="07CF1490" w14:textId="77777777" w:rsidR="00881026" w:rsidRPr="009417E6" w:rsidRDefault="00881026">
      <w:pPr>
        <w:rPr>
          <w:sz w:val="26"/>
          <w:szCs w:val="26"/>
        </w:rPr>
      </w:pPr>
    </w:p>
    <w:p w14:paraId="2E54946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Студентам Гордона вход бесплатный, как вы знаете. Преподаватели Гордона входят бесплатно, Тед. И ты действительно не должен ее пропустить.</w:t>
      </w:r>
    </w:p>
    <w:p w14:paraId="7DCE272E" w14:textId="77777777" w:rsidR="00881026" w:rsidRPr="009417E6" w:rsidRDefault="00881026">
      <w:pPr>
        <w:rPr>
          <w:sz w:val="26"/>
          <w:szCs w:val="26"/>
        </w:rPr>
      </w:pPr>
    </w:p>
    <w:p w14:paraId="68C201E6" w14:textId="1FD657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Второй фортепианный концерт Брамса — один из самых замечательных когда-либо написанных фортепианных концертов. Майкл Монро, который также преподает на нашем музыкальном факультете, ведет очень классный блог. Это около 25 минут, пока он берет у нее интервью о том, как она готовилась к этому выступлению.</w:t>
      </w:r>
    </w:p>
    <w:p w14:paraId="75CFCDDC" w14:textId="77777777" w:rsidR="00881026" w:rsidRPr="009417E6" w:rsidRDefault="00881026">
      <w:pPr>
        <w:rPr>
          <w:sz w:val="26"/>
          <w:szCs w:val="26"/>
        </w:rPr>
      </w:pPr>
    </w:p>
    <w:p w14:paraId="4019740C" w14:textId="0E04D7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это абсолютно увлекательно. Так что, в любом случае, я призываю вас быть там. А если вам хочется чего-то более хорового, Sinfonia Chorale даст свой последний концерт в воскресенье вечером в Гордон-Конвелле.</w:t>
      </w:r>
    </w:p>
    <w:p w14:paraId="2B85C568" w14:textId="77777777" w:rsidR="00881026" w:rsidRPr="009417E6" w:rsidRDefault="00881026">
      <w:pPr>
        <w:rPr>
          <w:sz w:val="26"/>
          <w:szCs w:val="26"/>
        </w:rPr>
      </w:pPr>
    </w:p>
    <w:p w14:paraId="45F2E07A" w14:textId="53C7119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значит, что вам нужно туда подвезти. Но вы знаете, что вы также получаете кредит часовни. Так что, если вы просто пытаетесь получить последние кредиты часовни, то это будет стоить больше, чем просто кредит часовни, я вам гарантирую.</w:t>
      </w:r>
    </w:p>
    <w:p w14:paraId="119A7CEB" w14:textId="77777777" w:rsidR="00881026" w:rsidRPr="009417E6" w:rsidRDefault="00881026">
      <w:pPr>
        <w:rPr>
          <w:sz w:val="26"/>
          <w:szCs w:val="26"/>
        </w:rPr>
      </w:pPr>
    </w:p>
    <w:p w14:paraId="6EB6F99E" w14:textId="22E51B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Хорошо, подумайте о таких вещах. И поскольку мы только что задумались </w:t>
      </w:r>
      <w:r xmlns:w="http://schemas.openxmlformats.org/wordprocessingml/2006/main" w:rsidR="009417E6">
        <w:rPr>
          <w:rFonts w:ascii="Calibri" w:eastAsia="Calibri" w:hAnsi="Calibri" w:cs="Calibri"/>
          <w:sz w:val="26"/>
          <w:szCs w:val="26"/>
        </w:rPr>
        <w:t xml:space="preserve">о пении, давайте вспомним об этой замечательной молитве, когда мы начинаем наше время вместе. Итак, давайте молиться и просить Божьего присутствия здесь.</w:t>
      </w:r>
    </w:p>
    <w:p w14:paraId="7C930FB7" w14:textId="77777777" w:rsidR="00881026" w:rsidRPr="009417E6" w:rsidRDefault="00881026">
      <w:pPr>
        <w:rPr>
          <w:sz w:val="26"/>
          <w:szCs w:val="26"/>
        </w:rPr>
      </w:pPr>
    </w:p>
    <w:p w14:paraId="30CEE0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Милостивый Отец Небесный, нежный Искупитель, Пресвятой Дух истины. Огромное вам спасибо за то, что, начиная это время вместе, мы знаем, что вы присутствуете с нами. Мы благодарны за ваше постоянное присутствие в наших сердцах.</w:t>
      </w:r>
    </w:p>
    <w:p w14:paraId="0B7F0D4A" w14:textId="77777777" w:rsidR="00881026" w:rsidRPr="009417E6" w:rsidRDefault="00881026">
      <w:pPr>
        <w:rPr>
          <w:sz w:val="26"/>
          <w:szCs w:val="26"/>
        </w:rPr>
      </w:pPr>
    </w:p>
    <w:p w14:paraId="242D8F46" w14:textId="49BBC97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Мы благодарны Твоему Святому Духу, Который оживляет нас, обновляет нас и бросает нам вызов. Мы благодарны, что то же самое приходит через ваше слово. Итак, мы молимся, чтобы, когда мы учимся вместе, это было поклонение в присутствии вашего слова и поклонение вам.</w:t>
      </w:r>
    </w:p>
    <w:p w14:paraId="02DE3D89" w14:textId="77777777" w:rsidR="00881026" w:rsidRPr="009417E6" w:rsidRDefault="00881026">
      <w:pPr>
        <w:rPr>
          <w:sz w:val="26"/>
          <w:szCs w:val="26"/>
        </w:rPr>
      </w:pPr>
    </w:p>
    <w:p w14:paraId="22EB60B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Отец, мы просили друг друга в эти трудные последние дни семестра. Молитесь за тех, кто устал. Опять же, мы просим вашей силы для каждого из них.</w:t>
      </w:r>
    </w:p>
    <w:p w14:paraId="3AEA7CA4" w14:textId="77777777" w:rsidR="00881026" w:rsidRPr="009417E6" w:rsidRDefault="00881026">
      <w:pPr>
        <w:rPr>
          <w:sz w:val="26"/>
          <w:szCs w:val="26"/>
        </w:rPr>
      </w:pPr>
    </w:p>
    <w:p w14:paraId="50BC6B7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Мы молимся за тех, кто болен. Пожалуйста, принесите быстрое восстановление. Мы молимся за тех, кто находится на конце поводка там, где, возможно, им быть не следует, чтобы вы снова намотали их обратно, заключили в свои объятия и приблизили к себе.</w:t>
      </w:r>
    </w:p>
    <w:p w14:paraId="67742798" w14:textId="77777777" w:rsidR="00881026" w:rsidRPr="009417E6" w:rsidRDefault="00881026">
      <w:pPr>
        <w:rPr>
          <w:sz w:val="26"/>
          <w:szCs w:val="26"/>
        </w:rPr>
      </w:pPr>
    </w:p>
    <w:p w14:paraId="6E1FF138"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помогите нам быть верными, молиться друг за друга. Мы также будем искренне молиться за наше руководство на различных уровнях: на уровне колледжей, муниципалитетов, на национальном уровне, а также за людей из других стран, на которых лежит такое бремя. Пожалуйста, дайте им мудрости, потому что проблемы, с которыми мы все сталкиваемся, намного больше, чем мы можем решить.</w:t>
      </w:r>
    </w:p>
    <w:p w14:paraId="5A75ECF9" w14:textId="77777777" w:rsidR="00881026" w:rsidRPr="009417E6" w:rsidRDefault="00881026">
      <w:pPr>
        <w:rPr>
          <w:sz w:val="26"/>
          <w:szCs w:val="26"/>
        </w:rPr>
      </w:pPr>
    </w:p>
    <w:p w14:paraId="78F20AE5" w14:textId="000A149E" w:rsidR="00881026" w:rsidRPr="009417E6" w:rsidRDefault="009417E6"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мы смиренно просим вас использовать свое присутствие и свой Святой Дух для решения этих проблем, с которыми мы сталкиваемся изо дня в день. И, Отец, когда мы просим об этом, мы благодарны за то, что ты слышишь и отвечаешь на наши молитвы и что, как твои дети, мы можем прийти к тебе во имя Христа, во имя которого мы молимся, аминь.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17E6">
        <w:rPr>
          <w:rFonts w:ascii="Calibri" w:eastAsia="Calibri" w:hAnsi="Calibri" w:cs="Calibri"/>
          <w:sz w:val="26"/>
          <w:szCs w:val="26"/>
        </w:rPr>
        <w:t xml:space="preserve">Итак, сегодня мы поговорим об Иезекииле. На самом деле с изгнанником связаны два пророка. Итак, если Господь даст, в пятницу мы собираемся исполнить Даниила. Но сегодня Иезекииль.</w:t>
      </w:r>
    </w:p>
    <w:p w14:paraId="7898E4A1" w14:textId="77777777" w:rsidR="00881026" w:rsidRPr="009417E6" w:rsidRDefault="00881026">
      <w:pPr>
        <w:rPr>
          <w:sz w:val="26"/>
          <w:szCs w:val="26"/>
        </w:rPr>
      </w:pPr>
    </w:p>
    <w:p w14:paraId="1C87F4FE" w14:textId="57059A0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Нам придется сделать небольшой обзор, чтобы хотя бы встать на правильный путь. Итак, когда вы думаете об Иезекииле, что вам больше всего запомнилось? Я имею в виду, предположительно, те из вас, кто пришел ко Христу только до того, как вы пришли к Гордону, возможно, вы еще не баловались Иезекиилем. Но если вы выросли в воскресной школе, с Иезекиилем связано что-то, что знают все дети.</w:t>
      </w:r>
    </w:p>
    <w:p w14:paraId="26CE7B88" w14:textId="77777777" w:rsidR="00881026" w:rsidRPr="009417E6" w:rsidRDefault="00881026">
      <w:pPr>
        <w:rPr>
          <w:sz w:val="26"/>
          <w:szCs w:val="26"/>
        </w:rPr>
      </w:pPr>
    </w:p>
    <w:p w14:paraId="5A65E047" w14:textId="3D52D1C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Да, Челси. Мне жаль говорить это снова. Что ж, это тоже очень верно.</w:t>
      </w:r>
    </w:p>
    <w:p w14:paraId="1159F5C3" w14:textId="77777777" w:rsidR="00881026" w:rsidRPr="009417E6" w:rsidRDefault="00881026">
      <w:pPr>
        <w:rPr>
          <w:sz w:val="26"/>
          <w:szCs w:val="26"/>
        </w:rPr>
      </w:pPr>
    </w:p>
    <w:p w14:paraId="4335F7E1" w14:textId="2741407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И это невероятное символическое событие происходит. И об этом мы </w:t>
      </w:r>
      <w:r xmlns:w="http://schemas.openxmlformats.org/wordprocessingml/2006/main" w:rsidR="009417E6">
        <w:rPr>
          <w:rFonts w:ascii="Calibri" w:eastAsia="Calibri" w:hAnsi="Calibri" w:cs="Calibri"/>
          <w:sz w:val="26"/>
          <w:szCs w:val="26"/>
        </w:rPr>
        <w:t xml:space="preserve">поговорим чуть позже. Но да, Иезекиилю приходится иметь дело с тем фактом, что его жена умирает, и ему не разрешено скорбеть.</w:t>
      </w:r>
    </w:p>
    <w:p w14:paraId="08735BDE" w14:textId="77777777" w:rsidR="00881026" w:rsidRPr="009417E6" w:rsidRDefault="00881026">
      <w:pPr>
        <w:rPr>
          <w:sz w:val="26"/>
          <w:szCs w:val="26"/>
        </w:rPr>
      </w:pPr>
    </w:p>
    <w:p w14:paraId="4C98010E" w14:textId="10D63F70"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что-нибудь еще, что вы знаете об Иезекииле? Да, сухие кости, долина сухих костей. Ты когда-нибудь пел, или они уже перестали петь песню Bones? В них кости, кости, сухие кости, кости, кости. В любом случае, я не буду продолжать это делать.</w:t>
      </w:r>
    </w:p>
    <w:p w14:paraId="7E6D52C5" w14:textId="77777777" w:rsidR="00881026" w:rsidRPr="009417E6" w:rsidRDefault="00881026">
      <w:pPr>
        <w:rPr>
          <w:sz w:val="26"/>
          <w:szCs w:val="26"/>
        </w:rPr>
      </w:pPr>
    </w:p>
    <w:p w14:paraId="430D43DB" w14:textId="3653AB3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Вырежи этого, Тед, из ленты. Ладно, во всяком случае. И немного позже мы поговорим о главе 37 и об этом замечательном видении Иезекииля, которое символизирует восстановление Израиля после того, как с ним произошли некоторые очень ужасные вещи.</w:t>
      </w:r>
    </w:p>
    <w:p w14:paraId="6EF0FECC" w14:textId="77777777" w:rsidR="00881026" w:rsidRPr="009417E6" w:rsidRDefault="00881026">
      <w:pPr>
        <w:rPr>
          <w:sz w:val="26"/>
          <w:szCs w:val="26"/>
        </w:rPr>
      </w:pPr>
    </w:p>
    <w:p w14:paraId="2E6BDAF0"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Вот и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все. Боже мой, как это вообще сюда проникло? Акциз тоже нравится. Это как бы прерывает и мешает нам по-настоящему следить за ходом мыслей, не так ли? Хорошо, а почему Иезекииля называют сторожем? Его называют сторожем.</w:t>
      </w:r>
    </w:p>
    <w:p w14:paraId="7ABAE25B" w14:textId="77777777" w:rsidR="00881026" w:rsidRPr="009417E6" w:rsidRDefault="00881026">
      <w:pPr>
        <w:rPr>
          <w:sz w:val="26"/>
          <w:szCs w:val="26"/>
        </w:rPr>
      </w:pPr>
    </w:p>
    <w:p w14:paraId="6E8AAD9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Кто-нибудь знает? Сара. Ах, имеет ли это отношение к тому, что он был, это связано с тем, что он был пророком. Это совершенно верно.</w:t>
      </w:r>
    </w:p>
    <w:p w14:paraId="5932C030" w14:textId="77777777" w:rsidR="00881026" w:rsidRPr="009417E6" w:rsidRDefault="00881026">
      <w:pPr>
        <w:rPr>
          <w:sz w:val="26"/>
          <w:szCs w:val="26"/>
        </w:rPr>
      </w:pPr>
    </w:p>
    <w:p w14:paraId="0B03EA27" w14:textId="55864A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в этом обозначении будет что-то еще более привлекательное. И я буду держать тебя в напряжении, ладно? Если вы больше ничего не вынесете из этой сегодняшней лекции, уловите послание, связанное с тем, что Иезекииля называют стражем. После этого можно идти спать.</w:t>
      </w:r>
    </w:p>
    <w:p w14:paraId="303A7F2F" w14:textId="77777777" w:rsidR="00881026" w:rsidRPr="009417E6" w:rsidRDefault="00881026">
      <w:pPr>
        <w:rPr>
          <w:sz w:val="26"/>
          <w:szCs w:val="26"/>
        </w:rPr>
      </w:pPr>
    </w:p>
    <w:p w14:paraId="4F2DFD9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подождите до этого момента. Ладно, это будет важно. Нет, не иди спать.</w:t>
      </w:r>
    </w:p>
    <w:p w14:paraId="3265BF87" w14:textId="77777777" w:rsidR="00881026" w:rsidRPr="009417E6" w:rsidRDefault="00881026">
      <w:pPr>
        <w:rPr>
          <w:sz w:val="26"/>
          <w:szCs w:val="26"/>
        </w:rPr>
      </w:pPr>
    </w:p>
    <w:p w14:paraId="047170B1" w14:textId="664347D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Мы уже говорили об этом, но я просто хочу напомнить вам, что, когда мы говорим обо всех этих пророках, нам действительно важно помнить, что они не жили 2500 лет назад и что мы не имеем к этому никакого отношения. . Наблюдая за их жизнью, через что им приходится пройти и за столь мрачными обстоятельствами, мы видим, что они, как я вам уже говорил, действительно являются для нас образцами. Модели жизни верных верующих, оказавшихся в сложной ситуации во многих отношениях.</w:t>
      </w:r>
    </w:p>
    <w:p w14:paraId="0EFCF731" w14:textId="77777777" w:rsidR="00881026" w:rsidRPr="009417E6" w:rsidRDefault="00881026">
      <w:pPr>
        <w:rPr>
          <w:sz w:val="26"/>
          <w:szCs w:val="26"/>
        </w:rPr>
      </w:pPr>
    </w:p>
    <w:p w14:paraId="19A3D1D1" w14:textId="2C3091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Челси только что упомянула о том, что жена Иезекииля умерла. Он переживает трудные времена. Он наблюдает, как умирает его жена, и Бог скажет ему что-то относительно этого, символической природы этого и того факта, что он не будет оплакивать.</w:t>
      </w:r>
    </w:p>
    <w:p w14:paraId="3CB50F8D" w14:textId="77777777" w:rsidR="00881026" w:rsidRPr="009417E6" w:rsidRDefault="00881026">
      <w:pPr>
        <w:rPr>
          <w:sz w:val="26"/>
          <w:szCs w:val="26"/>
        </w:rPr>
      </w:pPr>
    </w:p>
    <w:p w14:paraId="092258C9" w14:textId="5B6D48A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кроме того, они являются не только образцом для верной жизни, но и образцом для верного говорения, и это подведет нас к вопросу о стороже чуть позже. Итак, просто в качестве введения, установим здесь структуру. Обзор истории.</w:t>
      </w:r>
    </w:p>
    <w:p w14:paraId="05B4D237" w14:textId="77777777" w:rsidR="00881026" w:rsidRPr="009417E6" w:rsidRDefault="00881026">
      <w:pPr>
        <w:rPr>
          <w:sz w:val="26"/>
          <w:szCs w:val="26"/>
        </w:rPr>
      </w:pPr>
    </w:p>
    <w:p w14:paraId="04F14E7E" w14:textId="4ACE68A8"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то, что мы уже говорили, </w:t>
      </w:r>
      <w:r xmlns:w="http://schemas.openxmlformats.org/wordprocessingml/2006/main" w:rsidR="00000000" w:rsidRPr="009417E6">
        <w:rPr>
          <w:rFonts w:ascii="Calibri" w:eastAsia="Calibri" w:hAnsi="Calibri" w:cs="Calibri"/>
          <w:sz w:val="26"/>
          <w:szCs w:val="26"/>
        </w:rPr>
        <w:t xml:space="preserve">но нам нужно знать и о чем себе напоминать. Мы знаем, что когда Навуходоносор прошел и вошли вавилонские армии, они не просто сразили всех одним махом. Два маха в этом предложении.</w:t>
      </w:r>
    </w:p>
    <w:p w14:paraId="385CE854" w14:textId="77777777" w:rsidR="00881026" w:rsidRPr="009417E6" w:rsidRDefault="00881026">
      <w:pPr>
        <w:rPr>
          <w:sz w:val="26"/>
          <w:szCs w:val="26"/>
        </w:rPr>
      </w:pPr>
    </w:p>
    <w:p w14:paraId="5F49ACF7" w14:textId="734FCC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Нет, они пришли и забрали волны ссыльных. Итак, начиная с 605 года, который в следующий раз окажет влияние на Даниила, а затем также с 597. 587 год, разрушение храма, и даже после этого мы узнаем, что Навуходоносор продолжает перемещать этих людей. , уведите их в ссылку.</w:t>
      </w:r>
    </w:p>
    <w:p w14:paraId="287D6064" w14:textId="77777777" w:rsidR="00881026" w:rsidRPr="009417E6" w:rsidRDefault="00881026">
      <w:pPr>
        <w:rPr>
          <w:sz w:val="26"/>
          <w:szCs w:val="26"/>
        </w:rPr>
      </w:pPr>
    </w:p>
    <w:p w14:paraId="6CE79BF1" w14:textId="3962ABE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поистине беспокойное время. Думайте о беженцах в широком смысле, но о беженцах, которых куда-то увозят. Так что, вероятно, даже не беженцы.</w:t>
      </w:r>
    </w:p>
    <w:p w14:paraId="0C564E8F" w14:textId="77777777" w:rsidR="00881026" w:rsidRPr="009417E6" w:rsidRDefault="00881026">
      <w:pPr>
        <w:rPr>
          <w:sz w:val="26"/>
          <w:szCs w:val="26"/>
        </w:rPr>
      </w:pPr>
    </w:p>
    <w:p w14:paraId="66108DE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Для Иезекииля это означает изгнание в 597 году. И поэтому, когда он произносит эти пророчества, и вы это знаете, если читали первую главу, он говорит за пределами земли. Он пророчествует об Иерусалиме из Вавилона.</w:t>
      </w:r>
    </w:p>
    <w:p w14:paraId="2420BB79" w14:textId="77777777" w:rsidR="00881026" w:rsidRPr="009417E6" w:rsidRDefault="00881026">
      <w:pPr>
        <w:rPr>
          <w:sz w:val="26"/>
          <w:szCs w:val="26"/>
        </w:rPr>
      </w:pPr>
    </w:p>
    <w:p w14:paraId="16C4E1A8" w14:textId="17E907A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 находится в общине, которая уже находится в Вавилоне, и все же ему есть что сказать этим людям о том, что происходит в Иерусалиме, и что в нем удивительно, так это то, что Иезекииль переносится в Иерусалим способами, которые мы не можем понять. Фактически, в восьмой главе говорится: «И взял меня за волосы головы моей, и духом повёл меня в Иерусалим». И конечно, что действительно интересно в этом плане, это всё, сами понимаете, следующая мелочь - пустяки, но ради интереса можно придержаться.</w:t>
      </w:r>
    </w:p>
    <w:p w14:paraId="1A11B590" w14:textId="77777777" w:rsidR="00881026" w:rsidRPr="009417E6" w:rsidRDefault="00881026">
      <w:pPr>
        <w:rPr>
          <w:sz w:val="26"/>
          <w:szCs w:val="26"/>
        </w:rPr>
      </w:pPr>
    </w:p>
    <w:p w14:paraId="346F0C63" w14:textId="099FFBF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Имя Иезекииля означает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Йехазак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Эль, позволь Господу или позволь Богу схватить. Хазак означает схватить, ухватить, отсюда и его имя.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Йехазакель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так это звучит на иврите.</w:t>
      </w:r>
    </w:p>
    <w:p w14:paraId="233AF8D9" w14:textId="77777777" w:rsidR="00881026" w:rsidRPr="009417E6" w:rsidRDefault="00881026">
      <w:pPr>
        <w:rPr>
          <w:sz w:val="26"/>
          <w:szCs w:val="26"/>
        </w:rPr>
      </w:pPr>
    </w:p>
    <w:p w14:paraId="2869703B" w14:textId="744DB58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 любом случае, это всего лишь небольшая предыстория. Давайте сделаем еще одну вводную вещь, над которой нам нужно немного поработать. Когда вы брали Новый Завет, как и большинство из вас, вы изучали книгу Откровение, и я думаю, вы, вероятно, изучали апокалиптический жанр в сочетании с этим, не так ли? Это правда? Так что я здесь на правильной волне.</w:t>
      </w:r>
    </w:p>
    <w:p w14:paraId="70034147" w14:textId="77777777" w:rsidR="00881026" w:rsidRPr="009417E6" w:rsidRDefault="00881026">
      <w:pPr>
        <w:rPr>
          <w:sz w:val="26"/>
          <w:szCs w:val="26"/>
        </w:rPr>
      </w:pPr>
    </w:p>
    <w:p w14:paraId="47EC2353" w14:textId="77060F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Апокалиптическое означает, что вы что-то раскрываете. Это греческое слово означает это, и, следовательно, речь пойдет о типе литературы, которая заставляет нас осознать что-то, чего в противном случае мы бы не знали, просто путем рационального наблюдения и измерения и так далее, и так далее. Итак, определение Откровения, конкретно тех событий, которые произойдут в последние времена, хотя на самом деле мне следовало бы немного расширить это определение.</w:t>
      </w:r>
    </w:p>
    <w:p w14:paraId="4913FB99" w14:textId="77777777" w:rsidR="00881026" w:rsidRPr="009417E6" w:rsidRDefault="00881026">
      <w:pPr>
        <w:rPr>
          <w:sz w:val="26"/>
          <w:szCs w:val="26"/>
        </w:rPr>
      </w:pPr>
    </w:p>
    <w:p w14:paraId="1EA7EB42" w14:textId="536327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также означает смотреть на вещи, которые мы обычно не видим. Иногда апокалиптическая литература обращается к далекому прошлому. Иногда он заглядывает в небесные сферы, и,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конечно, Иезекииль </w:t>
      </w:r>
      <w:r xmlns:w="http://schemas.openxmlformats.org/wordprocessingml/2006/main" w:rsidR="009417E6">
        <w:rPr>
          <w:rFonts w:ascii="Calibri" w:eastAsia="Calibri" w:hAnsi="Calibri" w:cs="Calibri"/>
          <w:sz w:val="26"/>
          <w:szCs w:val="26"/>
        </w:rPr>
        <w:t xml:space="preserve">собирается сделать что-то из этого, но он также уделяет большое внимание тому, как все будет развиваться, с нетерпением ожидая конца.</w:t>
      </w:r>
    </w:p>
    <w:p w14:paraId="2AF9122D" w14:textId="77777777" w:rsidR="00881026" w:rsidRPr="009417E6" w:rsidRDefault="00881026">
      <w:pPr>
        <w:rPr>
          <w:sz w:val="26"/>
          <w:szCs w:val="26"/>
        </w:rPr>
      </w:pPr>
    </w:p>
    <w:p w14:paraId="303B21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Теперь, конечно, интересно то, что апокалиптическая литература — это жанр, который особенно очевиден, когда страдает народ Божий. Хорошо, когда они страдают, страдают от невероятного притеснения со стороны внешних сил, вы знаете, по сути, что они делают? Они говорят: Боже мой, мы должны быть Твоими людьми. Мы ваш избранный народ.</w:t>
      </w:r>
    </w:p>
    <w:p w14:paraId="6792BD7F" w14:textId="77777777" w:rsidR="00881026" w:rsidRPr="009417E6" w:rsidRDefault="00881026">
      <w:pPr>
        <w:rPr>
          <w:sz w:val="26"/>
          <w:szCs w:val="26"/>
        </w:rPr>
      </w:pPr>
    </w:p>
    <w:p w14:paraId="037C96E5" w14:textId="2032E0E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У нас есть обещания от вас. Что происходит? Почему нас угнетают в данном случае вавилоняне? Позже это будут сирийцы. После этого это будут римляне, и есть такой жанр апокалиптической литературы.</w:t>
      </w:r>
    </w:p>
    <w:p w14:paraId="5DB575EE" w14:textId="77777777" w:rsidR="00881026" w:rsidRPr="009417E6" w:rsidRDefault="00881026">
      <w:pPr>
        <w:rPr>
          <w:sz w:val="26"/>
          <w:szCs w:val="26"/>
        </w:rPr>
      </w:pPr>
    </w:p>
    <w:p w14:paraId="157A01C8" w14:textId="19DADF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Вы видели это на примере откровения Св. Иоанна, угнетения со стороны римлян и последствий, которые они имели для того, как они истолковывали данные им Божьи обетования. Итак, вы знаете, вы скручиваете все это вместе и говорите: вот мы и в таких ужасных обстоятельствах. Какая у нас надежда? А апокалиптическая литература надеется на надежду в конце.</w:t>
      </w:r>
    </w:p>
    <w:p w14:paraId="04A312BA" w14:textId="77777777" w:rsidR="00881026" w:rsidRPr="009417E6" w:rsidRDefault="00881026">
      <w:pPr>
        <w:rPr>
          <w:sz w:val="26"/>
          <w:szCs w:val="26"/>
        </w:rPr>
      </w:pPr>
    </w:p>
    <w:p w14:paraId="7F121E77" w14:textId="508DACB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это, конечно, первая из основных характеристик этого типа литературы. Он с нетерпением ждет того момента, когда добро восторжествует. Потому что, хотя сейчас и не кажется, что добро восторжествует, и каждый раз, когда вы оборачиваетесь, происходит еще одна ужасная вещь, у этих людей было глубокое чувство, что Бог в конце концов выиграет битву.</w:t>
      </w:r>
    </w:p>
    <w:p w14:paraId="7527C492" w14:textId="77777777" w:rsidR="00881026" w:rsidRPr="009417E6" w:rsidRDefault="00881026">
      <w:pPr>
        <w:rPr>
          <w:sz w:val="26"/>
          <w:szCs w:val="26"/>
        </w:rPr>
      </w:pPr>
    </w:p>
    <w:p w14:paraId="11AD134C" w14:textId="7DFBF2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это первый вопрос, касающийся особенностей апокалиптической литературы. Во-вторых, мы увидим это у Иезекииля, мы увидим это у Даниила, в частности, мы увидим это в отрывках из Захарии. Там много дальновидных переживаний, мечтаний и видений.</w:t>
      </w:r>
    </w:p>
    <w:p w14:paraId="37CA00A2" w14:textId="77777777" w:rsidR="00881026" w:rsidRPr="009417E6" w:rsidRDefault="00881026">
      <w:pPr>
        <w:rPr>
          <w:sz w:val="26"/>
          <w:szCs w:val="26"/>
        </w:rPr>
      </w:pPr>
    </w:p>
    <w:p w14:paraId="5B871F4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У нас такое уже было. Исайе было видение, когда он был в храме, в небесные сферы. Но у Иезекииля на этот счет другое мнение, как и у Даниила.</w:t>
      </w:r>
    </w:p>
    <w:p w14:paraId="69C75A6D" w14:textId="77777777" w:rsidR="00881026" w:rsidRPr="009417E6" w:rsidRDefault="00881026">
      <w:pPr>
        <w:rPr>
          <w:sz w:val="26"/>
          <w:szCs w:val="26"/>
        </w:rPr>
      </w:pPr>
    </w:p>
    <w:p w14:paraId="1FE508ED" w14:textId="789D32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Фантастические изображения. Если бы вам пришлось нарисовать первую главу книги Иезекииля, что бы вы сделали? Я собираюсь показать вам несколько попыток через минуту. И это не мое плохое искусство, а хорошее искусство других людей.</w:t>
      </w:r>
    </w:p>
    <w:p w14:paraId="30943335" w14:textId="77777777" w:rsidR="00881026" w:rsidRPr="009417E6" w:rsidRDefault="00881026">
      <w:pPr>
        <w:rPr>
          <w:sz w:val="26"/>
          <w:szCs w:val="26"/>
        </w:rPr>
      </w:pPr>
    </w:p>
    <w:p w14:paraId="407D3A31" w14:textId="612968C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остановитесь и подумайте об описании этих четырех существ: четыре головы с каждой стороны, четыре крыла, колеса, внутри колес, вокруг них были глаза. Это фантастический образ. Точно так же некоторые образы, которые Дэниел собирается описать, действительно необычны.</w:t>
      </w:r>
    </w:p>
    <w:p w14:paraId="1F2E3DA6" w14:textId="77777777" w:rsidR="00881026" w:rsidRPr="009417E6" w:rsidRDefault="00881026">
      <w:pPr>
        <w:rPr>
          <w:sz w:val="26"/>
          <w:szCs w:val="26"/>
        </w:rPr>
      </w:pPr>
    </w:p>
    <w:p w14:paraId="4BFFC698" w14:textId="1E18019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думаю, это не то, что вы найдете, прогуливаясь по Гордон-колледжу. Разделение времени, символическое использование чисел, мы увидим это, особенно в книге Даниила, вы увидите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это, особенно, когда вы также изучите книгу Откровения. И затем, хотя я бы предположил, что это не относится к нашим библейским апокалипсисам, Иезекиилю и Даниилу, это, безусловно, применимо ко всему множеству апокалиптической литературы, псевдоэпиграфов, которая </w:t>
      </w:r>
      <w:r xmlns:w="http://schemas.openxmlformats.org/wordprocessingml/2006/main" w:rsidR="009417E6">
        <w:rPr>
          <w:rFonts w:ascii="Calibri" w:eastAsia="Calibri" w:hAnsi="Calibri" w:cs="Calibri"/>
          <w:sz w:val="26"/>
          <w:szCs w:val="26"/>
        </w:rPr>
        <w:t xml:space="preserve">возникла между концом Ветхого Завета и началом Нового Завета. Новый Завет.</w:t>
      </w:r>
    </w:p>
    <w:p w14:paraId="2E72A563" w14:textId="77777777" w:rsidR="00881026" w:rsidRPr="009417E6" w:rsidRDefault="00881026">
      <w:pPr>
        <w:rPr>
          <w:sz w:val="26"/>
          <w:szCs w:val="26"/>
        </w:rPr>
      </w:pPr>
    </w:p>
    <w:p w14:paraId="7F3F9D94" w14:textId="0ACC1E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Этот жанр присутствует не только в Библии. Между Заветами существует огромное количество псевдоэпиграфической литературы. Приходите и возьмите «Введение в библейские исследования», где мы когда-нибудь займемся этим.</w:t>
      </w:r>
    </w:p>
    <w:p w14:paraId="468D3612" w14:textId="77777777" w:rsidR="00881026" w:rsidRPr="009417E6" w:rsidRDefault="00881026">
      <w:pPr>
        <w:rPr>
          <w:sz w:val="26"/>
          <w:szCs w:val="26"/>
        </w:rPr>
      </w:pPr>
    </w:p>
    <w:p w14:paraId="32601B65" w14:textId="1CC20D4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Если у вас есть какие-либо вопросы по этому поводу, опять же, если у вас было это введение в Новом Завете, вы видели это раньше. Итак, думаю, я просто напоминаю вам. У нас с этим все в порядке? Хорошо, продолжим.</w:t>
      </w:r>
    </w:p>
    <w:p w14:paraId="2C07B6C7" w14:textId="77777777" w:rsidR="00881026" w:rsidRPr="009417E6" w:rsidRDefault="00881026">
      <w:pPr>
        <w:rPr>
          <w:sz w:val="26"/>
          <w:szCs w:val="26"/>
        </w:rPr>
      </w:pPr>
    </w:p>
    <w:p w14:paraId="3EFBB5E7" w14:textId="5B8481E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только что сказал вам, что хочу немного рассказать о попытках некоторых людей представить первую главу с херувимами. Так вот, в главах с восьмой по 10 они названы херувимами, но у нас это есть в первой главе, и вы, конечно, видите прямо здесь голову льва, орла, быка, которого в главе 10 называют херувимом, а затем голову мужчина. И вы видите все эти крылья, и вы видите колеса и колесницу, и, конечно же, вот Иезекииль, падающий перед ними.</w:t>
      </w:r>
    </w:p>
    <w:p w14:paraId="597E2EF1" w14:textId="77777777" w:rsidR="00881026" w:rsidRPr="009417E6" w:rsidRDefault="00881026">
      <w:pPr>
        <w:rPr>
          <w:sz w:val="26"/>
          <w:szCs w:val="26"/>
        </w:rPr>
      </w:pPr>
    </w:p>
    <w:p w14:paraId="58DBAD1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есть еще одна попытка: колесо внутри колеса и глаза вокруг колеса. Но знаете, точно так же, как слова в первой главе Иезекииля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попытка описать нечто неописуемое. Потому что то, что находится в небесных сферах, в принципе неописуемо.</w:t>
      </w:r>
    </w:p>
    <w:p w14:paraId="7E8C2784" w14:textId="77777777" w:rsidR="00881026" w:rsidRPr="009417E6" w:rsidRDefault="00881026">
      <w:pPr>
        <w:rPr>
          <w:sz w:val="26"/>
          <w:szCs w:val="26"/>
        </w:rPr>
      </w:pPr>
    </w:p>
    <w:p w14:paraId="61D4DCD3" w14:textId="32C059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Кроме того, это попытки представить в художественной форме то, что представляют слова, и все это попытки иметь дело с чем-то совершенно невыразимым. Что ж, мы собираемся вернуться к интерпретации или, по крайней мере, поговорить об интерпретации глав с первой по 10 через мгновение. Но в отличие от Иеремии, помните, мы говорили, что Иеремию сложно связать воедино, потому что он не находится в хронологическом порядке, и у вас есть один оракул здесь, а другой там; Иезекииль довольно аккуратный.</w:t>
      </w:r>
    </w:p>
    <w:p w14:paraId="3E287DD1" w14:textId="77777777" w:rsidR="00881026" w:rsidRPr="009417E6" w:rsidRDefault="00881026">
      <w:pPr>
        <w:rPr>
          <w:sz w:val="26"/>
          <w:szCs w:val="26"/>
        </w:rPr>
      </w:pPr>
    </w:p>
    <w:p w14:paraId="326F9BBC" w14:textId="6838CE03"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вот наш основной план книги. Главы с первой по 24 очень отрезвляюще посвящены посланиям Иезекииля от Бога об Иерусалиме и его гибели, особенно в отношении храма. Мы собираемся сосредоточиться на некоторых из них через некоторое время.</w:t>
      </w:r>
    </w:p>
    <w:p w14:paraId="7EB648D8" w14:textId="77777777" w:rsidR="00881026" w:rsidRPr="009417E6" w:rsidRDefault="00881026">
      <w:pPr>
        <w:rPr>
          <w:sz w:val="26"/>
          <w:szCs w:val="26"/>
        </w:rPr>
      </w:pPr>
    </w:p>
    <w:p w14:paraId="753B9BC5" w14:textId="3D5BC7CA" w:rsidR="00881026" w:rsidRPr="009417E6" w:rsidRDefault="00000000"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Уже в конце 24-й главы нам сообщают, что его жена умирает. И это, конечно же, его возлюбленная. И это символизирует удаление славы Божьей из храма из-за проникшего туда отвратительного идолопоклонства. И, конечно же, Иезекииль подробно описывает это, потому что Бог привел его туда, чтобы увидеть это. </w:t>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t xml:space="preserve">Второй </w:t>
      </w:r>
      <w:r xmlns:w="http://schemas.openxmlformats.org/wordprocessingml/2006/main" w:rsidRPr="009417E6">
        <w:rPr>
          <w:rFonts w:ascii="Calibri" w:eastAsia="Calibri" w:hAnsi="Calibri" w:cs="Calibri"/>
          <w:sz w:val="26"/>
          <w:szCs w:val="26"/>
        </w:rPr>
        <w:t xml:space="preserve">раздел книги, главы с 25 по 32, содержит пророчества против иностранных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народов. Появляется Эдом, появляется Моав, понимаете, вся вереница, обычные, но с особым акцентом, необычным у Иезекииля, понимаете? Более расширено у Иезекииля, особое внимание уделяется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Тиру и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тирскому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князю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w:t>
      </w:r>
    </w:p>
    <w:p w14:paraId="0AD3C0B1" w14:textId="77777777" w:rsidR="00881026" w:rsidRPr="009417E6" w:rsidRDefault="00881026">
      <w:pPr>
        <w:rPr>
          <w:sz w:val="26"/>
          <w:szCs w:val="26"/>
        </w:rPr>
      </w:pPr>
    </w:p>
    <w:p w14:paraId="7893FDF8" w14:textId="25C696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собираюсь рассказать больше об этой конкретной аллегории чуть позже сегодня, но акцент на принце Тира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очень важен, и это часть более широкой картины самого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Крупный </w:t>
      </w:r>
      <w:r xmlns:w="http://schemas.openxmlformats.org/wordprocessingml/2006/main" w:rsidRPr="009417E6">
        <w:rPr>
          <w:rFonts w:ascii="Calibri" w:eastAsia="Calibri" w:hAnsi="Calibri" w:cs="Calibri"/>
          <w:sz w:val="26"/>
          <w:szCs w:val="26"/>
        </w:rPr>
        <w:t xml:space="preserve">город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Тир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Какова геополитическая зона? Финикия, да. И, конечно же, мы уже видели, насколько разрушительным было идолопоклонство, завезенное из Финикии.</w:t>
      </w:r>
    </w:p>
    <w:p w14:paraId="608311B9" w14:textId="77777777" w:rsidR="00881026" w:rsidRPr="009417E6" w:rsidRDefault="00881026">
      <w:pPr>
        <w:rPr>
          <w:sz w:val="26"/>
          <w:szCs w:val="26"/>
        </w:rPr>
      </w:pPr>
    </w:p>
    <w:p w14:paraId="1F4BBF26" w14:textId="57BEC29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Так что это неудивительно. Главы с 33 по 48 носят в основном восстановительный характер, но в очень интересной форме. Мы также поговорим немного о некоторых видениях, которые появляются в этом конкретном контексте.</w:t>
      </w:r>
    </w:p>
    <w:p w14:paraId="37F0DF95" w14:textId="77777777" w:rsidR="00881026" w:rsidRPr="009417E6" w:rsidRDefault="00881026">
      <w:pPr>
        <w:rPr>
          <w:sz w:val="26"/>
          <w:szCs w:val="26"/>
        </w:rPr>
      </w:pPr>
    </w:p>
    <w:p w14:paraId="2EBE3B9C" w14:textId="07B4149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Как Иезекииль описывает восстановление, мы имеем не только чудесную картину оживающих сухих костей, символизирующую воскресение народа Божьего, но также и восстановление храма. На самом деле, Иезекииль уделяет довольно много времени разговорам о храме и довольно подробно рассказывает о жертвоприношениях в этом храме. Итак, возникает несколько очень интересных вопросов о том, что это за храм и почему он восстановлен именно так, как восстановлен.</w:t>
      </w:r>
    </w:p>
    <w:p w14:paraId="53019967" w14:textId="77777777" w:rsidR="00881026" w:rsidRPr="009417E6" w:rsidRDefault="00881026">
      <w:pPr>
        <w:rPr>
          <w:sz w:val="26"/>
          <w:szCs w:val="26"/>
        </w:rPr>
      </w:pPr>
    </w:p>
    <w:p w14:paraId="7F66D410" w14:textId="273C45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разрушение и гибель, вынесение приговора иностранным народам, а затем длительное обещание восстановления. Давайте продолжим немного и теперь начнем сосредотачиваться на том, кто этот человек. Ладно, он сторож.</w:t>
      </w:r>
    </w:p>
    <w:p w14:paraId="26E26D3D" w14:textId="77777777" w:rsidR="00881026" w:rsidRPr="009417E6" w:rsidRDefault="00881026">
      <w:pPr>
        <w:rPr>
          <w:sz w:val="26"/>
          <w:szCs w:val="26"/>
        </w:rPr>
      </w:pPr>
    </w:p>
    <w:p w14:paraId="578587B6" w14:textId="5C86FD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Если вы думаете, что я собираюсь объяснить это сейчас, извините, это произойдет через минуту. Я держу тебя в напряжении, но он сторож. Вы видите это, как я вам отмечаю, особенно конкретизированное в третьей и тридцать третьей главах.</w:t>
      </w:r>
    </w:p>
    <w:p w14:paraId="38B4470E" w14:textId="77777777" w:rsidR="00881026" w:rsidRPr="009417E6" w:rsidRDefault="00881026">
      <w:pPr>
        <w:rPr>
          <w:sz w:val="26"/>
          <w:szCs w:val="26"/>
        </w:rPr>
      </w:pPr>
    </w:p>
    <w:p w14:paraId="7716BA2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сказано дважды. Это сказано на начальном этапе осуждения Иуды и Иерусалима, а затем также говорится на начальном этапе глав о восстановлении. Это очень важно.</w:t>
      </w:r>
    </w:p>
    <w:p w14:paraId="3DF1453C" w14:textId="77777777" w:rsidR="00881026" w:rsidRPr="009417E6" w:rsidRDefault="00881026">
      <w:pPr>
        <w:rPr>
          <w:sz w:val="26"/>
          <w:szCs w:val="26"/>
        </w:rPr>
      </w:pPr>
    </w:p>
    <w:p w14:paraId="6BF9F66C" w14:textId="4A681D9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Мы вернемся к последствиям этого через мгновение. Иезекииля также называют сыном человеческим. И сейчас это действительно важно.</w:t>
      </w:r>
    </w:p>
    <w:p w14:paraId="6F6F6F17" w14:textId="77777777" w:rsidR="00881026" w:rsidRPr="009417E6" w:rsidRDefault="00881026">
      <w:pPr>
        <w:rPr>
          <w:sz w:val="26"/>
          <w:szCs w:val="26"/>
        </w:rPr>
      </w:pPr>
    </w:p>
    <w:p w14:paraId="2105A7E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Снова и снова, если вы читали текст, вы знаете, что, когда Бог обращается к Иезекиилю, он говорит: «Сын человеческий, сделай это». Сын человеческий, сделай это. Сын человеческий, сделай то, то и еще что-нибудь, верно? По сути, это способ уважительно сказать: эй, ты, обрати внимание, человек.</w:t>
      </w:r>
    </w:p>
    <w:p w14:paraId="710683E8" w14:textId="77777777" w:rsidR="00881026" w:rsidRPr="009417E6" w:rsidRDefault="00881026">
      <w:pPr>
        <w:rPr>
          <w:sz w:val="26"/>
          <w:szCs w:val="26"/>
        </w:rPr>
      </w:pPr>
    </w:p>
    <w:p w14:paraId="21FF5052" w14:textId="228631E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Здесь говорится об Иезекииле как о человеке, и это обращение к нему Бога. Итак, причина, по которой я как бы вдалбливаю это домой, заключается в том, что я хочу, чтобы у вас это было, а не где-то спрятано в ваших заметках, в дальних уголках вашего разума, но я хочу, </w:t>
      </w:r>
      <w:r xmlns:w="http://schemas.openxmlformats.org/wordprocessingml/2006/main" w:rsid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чтобы вы имели это под рукой, потому что мы собираемся вернуться к </w:t>
      </w:r>
      <w:r xmlns:w="http://schemas.openxmlformats.org/wordprocessingml/2006/main" w:rsidRPr="009417E6">
        <w:rPr>
          <w:rFonts w:ascii="Calibri" w:eastAsia="Calibri" w:hAnsi="Calibri" w:cs="Calibri"/>
          <w:sz w:val="26"/>
          <w:szCs w:val="26"/>
        </w:rPr>
        <w:t xml:space="preserve">титулу сына человеческого в пятницу. Дэниел будет использовать то же название, но у него будет совершенно другая точка отсчета, и мы попытаемся соединить их вместе.</w:t>
      </w:r>
    </w:p>
    <w:p w14:paraId="5AB92923" w14:textId="77777777" w:rsidR="00881026" w:rsidRPr="009417E6" w:rsidRDefault="00881026">
      <w:pPr>
        <w:rPr>
          <w:sz w:val="26"/>
          <w:szCs w:val="26"/>
        </w:rPr>
      </w:pPr>
    </w:p>
    <w:p w14:paraId="0C6C0B45" w14:textId="197F978B"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вы, вероятно, делали все это, когда писали Новый Завет, но это важно для Иезекииля; когда Иезекииля называют сыном человеческим, это во многом связано с его человечностью как пророка. Он еще и священник. Первая глава, третий стих, сообщает нам, что он был одним из священников, и это чрезвычайно важно, поскольку говорит нам кое-что о его отношении к храму.</w:t>
      </w:r>
    </w:p>
    <w:p w14:paraId="27F90A98" w14:textId="77777777" w:rsidR="00881026" w:rsidRPr="009417E6" w:rsidRDefault="00881026">
      <w:pPr>
        <w:rPr>
          <w:sz w:val="26"/>
          <w:szCs w:val="26"/>
        </w:rPr>
      </w:pPr>
    </w:p>
    <w:p w14:paraId="1818295C" w14:textId="43F3B52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я собираюсь предположить вам, что точно так же, как Иеремия был настолько разбит сердцем из-за нарушенного завета, так и Иезекииль будет испытывать особую боль и муку, когда он увидит, что происходит в отношении удаления Божьего присутствия из храм. И это может объяснить, почему восстановление в главах с 40 по 48 представлено в такой сильной храмовой терминологии. Так что подождите, это будет важно.</w:t>
      </w:r>
    </w:p>
    <w:p w14:paraId="71F7747A" w14:textId="77777777" w:rsidR="00881026" w:rsidRPr="009417E6" w:rsidRDefault="00881026">
      <w:pPr>
        <w:rPr>
          <w:sz w:val="26"/>
          <w:szCs w:val="26"/>
        </w:rPr>
      </w:pPr>
    </w:p>
    <w:p w14:paraId="3D3C662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А потом я уже сказал, что он член второй волны ссыльных, так что нас это устраивает. Это личность. Давайте остановимся на его призыве, который в основном касается глав с первой по третью.</w:t>
      </w:r>
    </w:p>
    <w:p w14:paraId="5127CD7E" w14:textId="77777777" w:rsidR="00881026" w:rsidRPr="009417E6" w:rsidRDefault="00881026">
      <w:pPr>
        <w:rPr>
          <w:sz w:val="26"/>
          <w:szCs w:val="26"/>
        </w:rPr>
      </w:pPr>
    </w:p>
    <w:p w14:paraId="7F03471E" w14:textId="5417732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я знаю, что мы немного рассмотрели это, когда рассматривали пророков и три репрезентативных образца, которые у нас действительно были. Он получает это видение Бога в чужой стране. Я уже говорил об этом, и чуть позже я собираюсь раскрыть смысл видения и херувимов.</w:t>
      </w:r>
    </w:p>
    <w:p w14:paraId="3BCC3CC4" w14:textId="77777777" w:rsidR="00881026" w:rsidRPr="009417E6" w:rsidRDefault="00881026">
      <w:pPr>
        <w:rPr>
          <w:sz w:val="26"/>
          <w:szCs w:val="26"/>
        </w:rPr>
      </w:pPr>
    </w:p>
    <w:p w14:paraId="2543F037" w14:textId="77785E8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имейте в виду, он среди ссыльных у реки Кибар. Небеса открылись, и я увидел видения Бога. И снова мы еще немного поговорим о последствиях этих видений.</w:t>
      </w:r>
    </w:p>
    <w:p w14:paraId="3A632C9F" w14:textId="77777777" w:rsidR="00881026" w:rsidRPr="009417E6" w:rsidRDefault="00881026">
      <w:pPr>
        <w:rPr>
          <w:sz w:val="26"/>
          <w:szCs w:val="26"/>
        </w:rPr>
      </w:pPr>
    </w:p>
    <w:p w14:paraId="09B3A3E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это необычно. Знаете, большинство наших пророков были… ну, они были в Израиле или Иудее или где-то в этом роде, и Бог говорил с ними, и они должны были там иметь дело со своим посланием. Иезекииль находится за пределами земли.</w:t>
      </w:r>
    </w:p>
    <w:p w14:paraId="4BA3D472" w14:textId="77777777" w:rsidR="00881026" w:rsidRPr="009417E6" w:rsidRDefault="00881026">
      <w:pPr>
        <w:rPr>
          <w:sz w:val="26"/>
          <w:szCs w:val="26"/>
        </w:rPr>
      </w:pPr>
    </w:p>
    <w:p w14:paraId="6719F91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Один из немногих пророков, который был. Моисей — еще один человек, который находился за пределами земли, когда его призвали. Его миссия, что неудивительно, состоит в том, чтобы говорить с Израилем.</w:t>
      </w:r>
    </w:p>
    <w:p w14:paraId="6A760C32" w14:textId="77777777" w:rsidR="00881026" w:rsidRPr="009417E6" w:rsidRDefault="00881026">
      <w:pPr>
        <w:rPr>
          <w:sz w:val="26"/>
          <w:szCs w:val="26"/>
        </w:rPr>
      </w:pPr>
    </w:p>
    <w:p w14:paraId="4DBECB61" w14:textId="449C81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собираюсь прочитать вам 3:14 через минуту. Но прежде чем я это сделаю, сначала глава вторая. Я посылаю тебя, стих третий, к израильтянам, мятежному народу, который восстал против Меня.</w:t>
      </w:r>
    </w:p>
    <w:p w14:paraId="2B8D33B0" w14:textId="77777777" w:rsidR="00881026" w:rsidRPr="009417E6" w:rsidRDefault="00881026">
      <w:pPr>
        <w:rPr>
          <w:sz w:val="26"/>
          <w:szCs w:val="26"/>
        </w:rPr>
      </w:pPr>
    </w:p>
    <w:p w14:paraId="6304AC8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Они и их отцы до сих пор восстают против меня. И он продолжает. Далее Господь описывает, насколько упрям и упрям народ Божий.</w:t>
      </w:r>
    </w:p>
    <w:p w14:paraId="455C46E2" w14:textId="77777777" w:rsidR="00881026" w:rsidRPr="009417E6" w:rsidRDefault="00881026">
      <w:pPr>
        <w:rPr>
          <w:sz w:val="26"/>
          <w:szCs w:val="26"/>
        </w:rPr>
      </w:pPr>
    </w:p>
    <w:p w14:paraId="001825A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И это не описание, которое просто находится в глубинах истории. </w:t>
      </w:r>
      <w:r xmlns:w="http://schemas.openxmlformats.org/wordprocessingml/2006/main" w:rsidRPr="009417E6">
        <w:rPr>
          <w:rFonts w:ascii="Calibri" w:eastAsia="Calibri" w:hAnsi="Calibri" w:cs="Calibri"/>
          <w:sz w:val="26"/>
          <w:szCs w:val="26"/>
        </w:rPr>
        <w:t xml:space="preserve">Я бы предположил, что </w:t>
      </w:r>
      <w:r xmlns:w="http://schemas.openxmlformats.org/wordprocessingml/2006/main" w:rsidRPr="009417E6">
        <w:rPr>
          <w:rFonts w:ascii="Calibri" w:eastAsia="Calibri" w:hAnsi="Calibri" w:cs="Calibri"/>
          <w:sz w:val="26"/>
          <w:szCs w:val="26"/>
        </w:rPr>
        <w:t xml:space="preserve">Божий народ продолжает оставаться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упрямым и упрямым .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И я включаю себя в эту замечательную группу.</w:t>
      </w:r>
    </w:p>
    <w:p w14:paraId="3968E0BE" w14:textId="77777777" w:rsidR="00881026" w:rsidRPr="009417E6" w:rsidRDefault="00881026">
      <w:pPr>
        <w:rPr>
          <w:sz w:val="26"/>
          <w:szCs w:val="26"/>
        </w:rPr>
      </w:pPr>
    </w:p>
    <w:p w14:paraId="07829C8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Нам нужны упреки, которые приносят Божьи пророки. Глава третья, стих четвертый. Пойдите в дом Израиля, поговорите с ними.</w:t>
      </w:r>
    </w:p>
    <w:p w14:paraId="38BC0E22" w14:textId="77777777" w:rsidR="00881026" w:rsidRPr="009417E6" w:rsidRDefault="00881026">
      <w:pPr>
        <w:rPr>
          <w:sz w:val="26"/>
          <w:szCs w:val="26"/>
        </w:rPr>
      </w:pPr>
    </w:p>
    <w:p w14:paraId="21770A71" w14:textId="63FD40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Вас не посылают к людям с непонятной речью и сложным языком. Вы посланы в дом Израиля. Другими словами, Иезекиилю не велят ехать в Испанию, Англию или куда-то, где никто ничего не поймет о вас или вашей религии.</w:t>
      </w:r>
    </w:p>
    <w:p w14:paraId="6ED84D97" w14:textId="77777777" w:rsidR="00881026" w:rsidRPr="009417E6" w:rsidRDefault="00881026">
      <w:pPr>
        <w:rPr>
          <w:sz w:val="26"/>
          <w:szCs w:val="26"/>
        </w:rPr>
      </w:pPr>
    </w:p>
    <w:p w14:paraId="7B259110" w14:textId="5C88487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 говорит: идите к своим, идите к моим. Наверняка, если бы я послал тебя к иностранцам, они бы тебя послушали. Но дом Израиля, народ Божий, не желает слушать вас, потому что они не желают слушать меня, потому что они ожесточены и упрямы.</w:t>
      </w:r>
    </w:p>
    <w:p w14:paraId="6B3B12B6" w14:textId="77777777" w:rsidR="00881026" w:rsidRPr="009417E6" w:rsidRDefault="00881026">
      <w:pPr>
        <w:rPr>
          <w:sz w:val="26"/>
          <w:szCs w:val="26"/>
        </w:rPr>
      </w:pPr>
    </w:p>
    <w:p w14:paraId="5449D2B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вот еще одна часть, которая, на мой взгляд, очень интересна. Стих 12 третьей главы. Дух поднял меня и описывает движение крыльев и все такое.</w:t>
      </w:r>
    </w:p>
    <w:p w14:paraId="2F25A766" w14:textId="77777777" w:rsidR="00881026" w:rsidRPr="009417E6" w:rsidRDefault="00881026">
      <w:pPr>
        <w:rPr>
          <w:sz w:val="26"/>
          <w:szCs w:val="26"/>
        </w:rPr>
      </w:pPr>
    </w:p>
    <w:p w14:paraId="5293C3A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Стих 14: дух поднял меня и взял меня, и я пошёл в горечи и гневе духа моего. Не счастливый пророк-путешественник. Я пошел в горечи и гневе моего духа, и все же он идет.</w:t>
      </w:r>
    </w:p>
    <w:p w14:paraId="09C4CD96" w14:textId="77777777" w:rsidR="00881026" w:rsidRPr="009417E6" w:rsidRDefault="00881026">
      <w:pPr>
        <w:rPr>
          <w:sz w:val="26"/>
          <w:szCs w:val="26"/>
        </w:rPr>
      </w:pPr>
    </w:p>
    <w:p w14:paraId="5E0F9BA7" w14:textId="55719F9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Помните, Иеремия тоже не был в восторге от своей задачи. Но эти люди призваны, они действительно призваны Богом, и они делают то, что Бог велит им делать, и говорят то, что Бог хочет, чтобы они говорили, и это непростые вопросы, и это приводит нас к сторожа. Итак, в третьей главе я продолжу, и здесь мы раскрываем эту небольшую проблему идентичности, о которой я говорил вам минуту назад.</w:t>
      </w:r>
    </w:p>
    <w:p w14:paraId="17D33D4C" w14:textId="77777777" w:rsidR="00881026" w:rsidRPr="009417E6" w:rsidRDefault="00881026">
      <w:pPr>
        <w:rPr>
          <w:sz w:val="26"/>
          <w:szCs w:val="26"/>
        </w:rPr>
      </w:pPr>
    </w:p>
    <w:p w14:paraId="1DE3481B" w14:textId="431784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позвольте мне прочитать вам немного. Если у вас есть текст, вы действительно можете следить за ним. Стих 17.</w:t>
      </w:r>
    </w:p>
    <w:p w14:paraId="3351EFD4" w14:textId="77777777" w:rsidR="00881026" w:rsidRPr="009417E6" w:rsidRDefault="00881026">
      <w:pPr>
        <w:rPr>
          <w:sz w:val="26"/>
          <w:szCs w:val="26"/>
        </w:rPr>
      </w:pPr>
    </w:p>
    <w:p w14:paraId="696A5E72" w14:textId="060244C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Сын человеческий, Я поставил тебя стражем дома Израилева. Итак, выслушайте слово Господне и предупредите их от меня. Стих 18: когда Я говорю нечестивому человеку: ты обязательно умрешь, а ты, Иезекииль, не предупреждаешь его и не говоришь, чтобы отговорить его от его злых путей, чтобы спасти его жизнь.</w:t>
      </w:r>
    </w:p>
    <w:p w14:paraId="30B631BA" w14:textId="77777777" w:rsidR="00881026" w:rsidRPr="009417E6" w:rsidRDefault="00881026">
      <w:pPr>
        <w:rPr>
          <w:sz w:val="26"/>
          <w:szCs w:val="26"/>
        </w:rPr>
      </w:pPr>
    </w:p>
    <w:p w14:paraId="589E7F2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Этот нечестивый человек умрет за свой грех, и я призову тебя к ответу за его кровь. Ого, позвольте мне продолжить чтение. Если ты предупредишь нечестивца, и он не отвернется от своего нечестия и своих злых путей, он умрет за свой грех, но ты спасешь себя.</w:t>
      </w:r>
    </w:p>
    <w:p w14:paraId="5380685C" w14:textId="77777777" w:rsidR="00881026" w:rsidRPr="009417E6" w:rsidRDefault="00881026">
      <w:pPr>
        <w:rPr>
          <w:sz w:val="26"/>
          <w:szCs w:val="26"/>
        </w:rPr>
      </w:pPr>
    </w:p>
    <w:p w14:paraId="00307AED" w14:textId="102F7B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Чувствуете ли вы, что среди народа Божьего есть некоторая корпоративная ответственность? И </w:t>
      </w:r>
      <w:r xmlns:w="http://schemas.openxmlformats.org/wordprocessingml/2006/main" w:rsidR="00BB43CB">
        <w:rPr>
          <w:rFonts w:ascii="Calibri" w:eastAsia="Calibri" w:hAnsi="Calibri" w:cs="Calibri"/>
          <w:sz w:val="26"/>
          <w:szCs w:val="26"/>
        </w:rPr>
        <w:t xml:space="preserve">это не просто послание Иезекииля, но когда мы живем в обществе народа Божьего и видим, как один из народа Божьего делает нечестивые дела, мы не просто говорим: «О, это между ними и Богом». Бог с ними разберется. Речь не об этом, не так ли? И, конечно же, нам не понравится, когда мы скажем кому-то, что вы делаете неправильно.</w:t>
      </w:r>
    </w:p>
    <w:p w14:paraId="5EE87FFB" w14:textId="77777777" w:rsidR="00881026" w:rsidRPr="009417E6" w:rsidRDefault="00881026">
      <w:pPr>
        <w:rPr>
          <w:sz w:val="26"/>
          <w:szCs w:val="26"/>
        </w:rPr>
      </w:pPr>
    </w:p>
    <w:p w14:paraId="1882AEA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неправильно, это ведет к смерти, это неправильно. Интересно, давайте просто продолжим читать немного. Когда праведник отступит от своей праведности и сделает зло, и Я поставлю перед ним камень преткновения, то он умрет, так как ты не предупредил его.</w:t>
      </w:r>
    </w:p>
    <w:p w14:paraId="687234AC" w14:textId="77777777" w:rsidR="00881026" w:rsidRPr="009417E6" w:rsidRDefault="00881026">
      <w:pPr>
        <w:rPr>
          <w:sz w:val="26"/>
          <w:szCs w:val="26"/>
        </w:rPr>
      </w:pPr>
    </w:p>
    <w:p w14:paraId="005B90B1" w14:textId="4C079B3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кто-то, кого вы знаете, внезапно куда-то сбился, и мы ничего с этим не делаем. Поскольку ты не предупредил его, он умрет за свои грехи. Если вы предупредите праведника не грешить, он не согрешит, он обязательно будет жить, потому что он принял предупреждение, и вы спасетесь.</w:t>
      </w:r>
    </w:p>
    <w:p w14:paraId="53CA807C" w14:textId="77777777" w:rsidR="00881026" w:rsidRPr="009417E6" w:rsidRDefault="00881026">
      <w:pPr>
        <w:rPr>
          <w:sz w:val="26"/>
          <w:szCs w:val="26"/>
        </w:rPr>
      </w:pPr>
    </w:p>
    <w:p w14:paraId="1AAFF901" w14:textId="254EE2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Ответственность лежит на каждом из нас. Теперь я, конечно, знаю, что такое искушение. Иисус сказал: не судите, да не судимы будете, и поэтому, конечно, я не собираюсь вмешиваться в подобные дела, верно? Я имею в виду, вы слышите это все время.</w:t>
      </w:r>
    </w:p>
    <w:p w14:paraId="6BF06910" w14:textId="77777777" w:rsidR="00881026" w:rsidRPr="009417E6" w:rsidRDefault="00881026">
      <w:pPr>
        <w:rPr>
          <w:sz w:val="26"/>
          <w:szCs w:val="26"/>
        </w:rPr>
      </w:pPr>
    </w:p>
    <w:p w14:paraId="00FB72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конечно, вам нужно прочитать этот отрывок из седьмой главы Матфея в контексте, где несколькими стихами позже говорится: «Вынь ров из его глаза после того, как вы вынули бревно из своего», а затем еще несколько стихов. после этого, говорит, надо уметь различать свиней. Не давайте свиньям и всякое такое. Мы должны быть очень проницательными, а также очень заботиться о благополучии наших братьев и сестер во Христе.</w:t>
      </w:r>
    </w:p>
    <w:p w14:paraId="4964F46A" w14:textId="77777777" w:rsidR="00881026" w:rsidRPr="009417E6" w:rsidRDefault="00881026">
      <w:pPr>
        <w:rPr>
          <w:sz w:val="26"/>
          <w:szCs w:val="26"/>
        </w:rPr>
      </w:pPr>
    </w:p>
    <w:p w14:paraId="410164C5" w14:textId="595E7EF6"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очень обеспокоен. Это имеет долгосрочные последствия не только для этого человека, но и для меня, для тела.</w:t>
      </w:r>
    </w:p>
    <w:p w14:paraId="6D83ABD6" w14:textId="77777777" w:rsidR="00881026" w:rsidRPr="009417E6" w:rsidRDefault="00881026">
      <w:pPr>
        <w:rPr>
          <w:sz w:val="26"/>
          <w:szCs w:val="26"/>
        </w:rPr>
      </w:pPr>
    </w:p>
    <w:p w14:paraId="6F641B8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вещь, которая мне показалась очень удобной, я просто передам ее вам, и тогда мы двинемся дальше. Когда люди как бы махали мне пальцем и говорили: «Не суди», говорит Иисус, «не суди», это один из способов ответить на это мягко, любезно и, поверьте мне, вам нужно быть как скромнее, нам нужно быть в этом как можно скромнее, а просто сказать: я не сужу, а пытаюсь помочь тебе подготовиться, потому что когда-нибудь ты предстанешь перед судьей, а это не так. это не будет счастливой перспективой. Итак, просто мысль.</w:t>
      </w:r>
    </w:p>
    <w:p w14:paraId="6E806AA5" w14:textId="77777777" w:rsidR="00881026" w:rsidRPr="009417E6" w:rsidRDefault="00881026">
      <w:pPr>
        <w:rPr>
          <w:sz w:val="26"/>
          <w:szCs w:val="26"/>
        </w:rPr>
      </w:pPr>
    </w:p>
    <w:p w14:paraId="4F883819" w14:textId="58C438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если вы хотите заснуть, вы можете, но это важно. Если вы больше ничего не получите от сегодняшнего дня, пожалуйста, получите это. Сообщество Гордона похоже на любое другое сообщество, и на нас лежит глубокая ответственность помогать нашим слабым и немощным братьям и сестрам, потому что мы все слабы и немощны и всем время от времени нужны упреки.</w:t>
      </w:r>
    </w:p>
    <w:p w14:paraId="37DCF02C" w14:textId="77777777" w:rsidR="00881026" w:rsidRPr="009417E6" w:rsidRDefault="00881026">
      <w:pPr>
        <w:rPr>
          <w:sz w:val="26"/>
          <w:szCs w:val="26"/>
        </w:rPr>
      </w:pPr>
    </w:p>
    <w:p w14:paraId="31F6A0B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И, как я уже сказал, заметьте, это также появляется и в 33-й главе. Это не просто разовый выстрел. Иезекииль сказал об этом дважды.</w:t>
      </w:r>
    </w:p>
    <w:p w14:paraId="5D7FCF43" w14:textId="77777777" w:rsidR="00881026" w:rsidRPr="009417E6" w:rsidRDefault="00881026">
      <w:pPr>
        <w:rPr>
          <w:sz w:val="26"/>
          <w:szCs w:val="26"/>
        </w:rPr>
      </w:pPr>
    </w:p>
    <w:p w14:paraId="0B3F2E2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 должен беспокоиться. Что ж, продолжим. О, здесь есть на что посмотреть.</w:t>
      </w:r>
    </w:p>
    <w:p w14:paraId="11DB89AF" w14:textId="77777777" w:rsidR="00881026" w:rsidRPr="009417E6" w:rsidRDefault="00881026">
      <w:pPr>
        <w:rPr>
          <w:sz w:val="26"/>
          <w:szCs w:val="26"/>
        </w:rPr>
      </w:pPr>
    </w:p>
    <w:p w14:paraId="2E3DB26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прелюдия к нашему путешествию по главам с первой по десятую. За последние полтора столетия археологи проводили очень увлекательные раскопки и наталкивались на подобные вещи. Возможно, вы были в Британском музее или других местах, где тоже есть эти вещи.</w:t>
      </w:r>
    </w:p>
    <w:p w14:paraId="0FF2CDC0" w14:textId="77777777" w:rsidR="00881026" w:rsidRPr="009417E6" w:rsidRDefault="00881026">
      <w:pPr>
        <w:rPr>
          <w:sz w:val="26"/>
          <w:szCs w:val="26"/>
        </w:rPr>
      </w:pPr>
    </w:p>
    <w:p w14:paraId="70CC03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огромные существа, огромные существа. Знаете, прямо здесь вы можете видеть часть головы этого человека, так что вы можете представить, насколько они были большими. И были они парами, охранявшими тронный зал царя в ассирийских дворцах.</w:t>
      </w:r>
    </w:p>
    <w:p w14:paraId="5DB06EDE" w14:textId="77777777" w:rsidR="00881026" w:rsidRPr="009417E6" w:rsidRDefault="00881026">
      <w:pPr>
        <w:rPr>
          <w:sz w:val="26"/>
          <w:szCs w:val="26"/>
        </w:rPr>
      </w:pPr>
    </w:p>
    <w:p w14:paraId="549A1B3B" w14:textId="082A933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называются они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керубу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или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карубу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или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керувим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Ну, вы поняли, херувим — это по-английски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керувим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на иврите, ясно? И это звучит очень похоже на это. И есть некоторое предположение, что то, что мы видим, читая описания этих херувимов у Иезекииля и в Откровении, если на то пошло, имеет некоторый смысл, в котором другие культуры имеют ту же самую идею защиты тронного зала Бога.</w:t>
      </w:r>
    </w:p>
    <w:p w14:paraId="37138572" w14:textId="77777777" w:rsidR="00881026" w:rsidRPr="009417E6" w:rsidRDefault="00881026">
      <w:pPr>
        <w:rPr>
          <w:sz w:val="26"/>
          <w:szCs w:val="26"/>
        </w:rPr>
      </w:pPr>
    </w:p>
    <w:p w14:paraId="02F3262F" w14:textId="0C45B8D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 данном случае это защита божественного тронного зала, потому что те херувимы находятся под тем местом, где был престол, и под тем местом, где Иезекииль видит на престоле высоком и превознесенном явление подобия славы Божией, конец первой главы. . Хорошо, а теперь пойдем дальше и поговорим о самих видениях. Я уже пытался описать, хотя бы в некоторой степени, кое-что из того, что происходит с точки зрения внешнего вида этих вещей, но позвольте мне еще раз вам прочитать, хорошо? В главе 10 четыре существа названы херувимами.</w:t>
      </w:r>
    </w:p>
    <w:p w14:paraId="450C7C4A" w14:textId="77777777" w:rsidR="00881026" w:rsidRPr="009417E6" w:rsidRDefault="00881026">
      <w:pPr>
        <w:rPr>
          <w:sz w:val="26"/>
          <w:szCs w:val="26"/>
        </w:rPr>
      </w:pPr>
    </w:p>
    <w:p w14:paraId="0B090A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представьте себе это величие и сияние. Если вы не получите ничего другого, подумайте об огне, блеске и сиянии, которое невозможно даже описать. Огромное облако с сверкающими молниями, четвертый стих первой главы, окруженное ярким светом.</w:t>
      </w:r>
    </w:p>
    <w:p w14:paraId="74F6554F" w14:textId="77777777" w:rsidR="00881026" w:rsidRPr="009417E6" w:rsidRDefault="00881026">
      <w:pPr>
        <w:rPr>
          <w:sz w:val="26"/>
          <w:szCs w:val="26"/>
        </w:rPr>
      </w:pPr>
    </w:p>
    <w:p w14:paraId="29339EA7" w14:textId="427AC229"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Центр огня выглядел как светящийся металл, а в огне находились четыре живых существа. По внешнему виду они напоминали человека, но у каждого было четыре лица и четыре крыла. Ноги у них были прямые, а ступни были как у теленка.</w:t>
      </w:r>
    </w:p>
    <w:p w14:paraId="3C5A3653" w14:textId="77777777" w:rsidR="00881026" w:rsidRPr="009417E6" w:rsidRDefault="00881026">
      <w:pPr>
        <w:rPr>
          <w:sz w:val="26"/>
          <w:szCs w:val="26"/>
        </w:rPr>
      </w:pPr>
    </w:p>
    <w:p w14:paraId="6BE2D6D5" w14:textId="74A7AB2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Теперь позвольте мне на мгновение остановиться на этом. Помните ли вы, как израильтяне построили золотого тельца еще в 32-й главе Исхода? И предположение было, я думаю, я очень кратко пробежал мимо вас, что, когда они видели присутствие Бога в столпе облачном и огненном, возможно, они видели следы, крошечные отражения того, что, казалось, было представлено, и снова, Здесь есть много разных изображений и образов, но что-то, возможно, имело вид теленка. И поэтому, возможно, они не строили египетского идола какого-то бычьего типа.</w:t>
      </w:r>
    </w:p>
    <w:p w14:paraId="78588A8F" w14:textId="77777777" w:rsidR="00881026" w:rsidRPr="009417E6" w:rsidRDefault="00881026">
      <w:pPr>
        <w:rPr>
          <w:sz w:val="26"/>
          <w:szCs w:val="26"/>
        </w:rPr>
      </w:pPr>
    </w:p>
    <w:p w14:paraId="77C8806A" w14:textId="53CFDF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Может быть, они видели это основание, если хотите, настоящего престола Божьего, который по Его снисходительности сопровождал их, когда они шли через море в пустыню, и имели ужасающую смелость сделать из него идола. , чтобы представлять это. Возможно, именно это и происходит, потому что, как видит это Иезекииль, ноги теленка являются частью опыта херувима. Под крыльями у них четыре стороны, руки как у человека, а дальше идет описание: куда бы ни пошел дух, стих 12, они идут.</w:t>
      </w:r>
    </w:p>
    <w:p w14:paraId="61F35512" w14:textId="77777777" w:rsidR="00881026" w:rsidRPr="009417E6" w:rsidRDefault="00881026">
      <w:pPr>
        <w:rPr>
          <w:sz w:val="26"/>
          <w:szCs w:val="26"/>
        </w:rPr>
      </w:pPr>
    </w:p>
    <w:p w14:paraId="4F138967" w14:textId="2A52098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 стихе 15 я увидел колесо на земле возле каждого существа с четырьмя лицами. Колеса, стих 18, на ободах полны глаз, и куда бы ни двигались животные, движутся и колеса подле них; и когда животные поднимаются с земли, тогда поднимаются и колеса. Это важно.</w:t>
      </w:r>
    </w:p>
    <w:p w14:paraId="3B8B038B" w14:textId="77777777" w:rsidR="00881026" w:rsidRPr="009417E6" w:rsidRDefault="00881026">
      <w:pPr>
        <w:rPr>
          <w:sz w:val="26"/>
          <w:szCs w:val="26"/>
        </w:rPr>
      </w:pPr>
    </w:p>
    <w:p w14:paraId="5F13BE24" w14:textId="284241C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Дух является частью этого. Похоже, что дух движет этой вещью. А теперь мы перейдем к концу девятой главы, понимая, что между ними мы рассмотрим некоторые действия между ними, но понимая, что между ними Иезекиилю были даны видения ужасных идолопоклонство, проникшее прямо в храм, ясно? Вы можете прочитать это, что особенно очевидно в восьмой главе.</w:t>
      </w:r>
    </w:p>
    <w:p w14:paraId="13725255" w14:textId="77777777" w:rsidR="00881026" w:rsidRPr="009417E6" w:rsidRDefault="00881026">
      <w:pPr>
        <w:rPr>
          <w:sz w:val="26"/>
          <w:szCs w:val="26"/>
        </w:rPr>
      </w:pPr>
    </w:p>
    <w:p w14:paraId="23CD45E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Дух вознес меня между небом и землей, я в третьем стихе, и в видениях Божиих отвел меня в Иерусалим, ко входу внутренних ворот, где стоял идол, возбуждающий на зависть. В восьмой главе описывается действительно захватывающая природа этого идолопоклонства. Это в сердцах и умах даже самых влиятельных религиозных лидеров.</w:t>
      </w:r>
    </w:p>
    <w:p w14:paraId="14FF32D1" w14:textId="77777777" w:rsidR="00881026" w:rsidRPr="009417E6" w:rsidRDefault="00881026">
      <w:pPr>
        <w:rPr>
          <w:sz w:val="26"/>
          <w:szCs w:val="26"/>
        </w:rPr>
      </w:pPr>
    </w:p>
    <w:p w14:paraId="1D4D407D" w14:textId="52BED9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Стих 17 восьмой главы. Ты видел это, сын человеческий? Неужели для дома Иуды пустяково совершать те отвратительные дела, которые они творят здесь? Должны ли они также наполнить всю землю насилием? Теперь, поскольку идолопоклонство настолько проникло, даже на территорию храма и в сам храм, происходит ужасающая вещь. Используйте здесь свое воображение.</w:t>
      </w:r>
    </w:p>
    <w:p w14:paraId="37AFB69B" w14:textId="77777777" w:rsidR="00881026" w:rsidRPr="009417E6" w:rsidRDefault="00881026">
      <w:pPr>
        <w:rPr>
          <w:sz w:val="26"/>
          <w:szCs w:val="26"/>
        </w:rPr>
      </w:pPr>
    </w:p>
    <w:p w14:paraId="6AFD1ED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Херувимы тоже часть этого, ясно? Он снова видит херувимов, начиная с восьмой главы. И теперь, стих 17, херувимы восстали, потому что дух живого Бога был в них. Стих 19, пока я смотрел, они расправили крылья и поднялись с земли, и когда они шли, колеса шли вместе с ними.</w:t>
      </w:r>
    </w:p>
    <w:p w14:paraId="0B940ED9" w14:textId="77777777" w:rsidR="00881026" w:rsidRPr="009417E6" w:rsidRDefault="00881026">
      <w:pPr>
        <w:rPr>
          <w:sz w:val="26"/>
          <w:szCs w:val="26"/>
        </w:rPr>
      </w:pPr>
    </w:p>
    <w:p w14:paraId="4A0A42E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Они остановились у входа в восточные ворота дома Господня. И слава Бога Израилева была там с ними и над ними. А теперь, если ты еще не понимаешь, что происходит, просто остановись со мной.</w:t>
      </w:r>
    </w:p>
    <w:p w14:paraId="06B61208" w14:textId="77777777" w:rsidR="00881026" w:rsidRPr="009417E6" w:rsidRDefault="00881026">
      <w:pPr>
        <w:rPr>
          <w:sz w:val="26"/>
          <w:szCs w:val="26"/>
        </w:rPr>
      </w:pPr>
    </w:p>
    <w:p w14:paraId="11DE7C8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Божье присутствие было в скинии с Израилем, обитая среди них. Затем оно было в храме с Израилем, обитало среди них. Они пришли к выводу, что оно останется там навсегда.</w:t>
      </w:r>
    </w:p>
    <w:p w14:paraId="1F5BDC53" w14:textId="77777777" w:rsidR="00881026" w:rsidRPr="009417E6" w:rsidRDefault="00881026">
      <w:pPr>
        <w:rPr>
          <w:sz w:val="26"/>
          <w:szCs w:val="26"/>
        </w:rPr>
      </w:pPr>
    </w:p>
    <w:p w14:paraId="2220261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Но ты уловил это? Оно уходит. Обратите внимание еще раз на стих 19. Они остановились у входа в восточные ворота дома Господня.</w:t>
      </w:r>
    </w:p>
    <w:p w14:paraId="4662BE5D" w14:textId="77777777" w:rsidR="00881026" w:rsidRPr="009417E6" w:rsidRDefault="00881026">
      <w:pPr>
        <w:rPr>
          <w:sz w:val="26"/>
          <w:szCs w:val="26"/>
        </w:rPr>
      </w:pPr>
    </w:p>
    <w:p w14:paraId="552DC67B" w14:textId="2675D82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затем, если вы продолжите читать в главе 11, стих 22, херувимы с колесами рядом с ними расправили крылья, слава Бога Израилева была над ними. Слава Господня поднялась изнутри города и остановилась над горами к востоку от него. Я имею в виду, я почти знаю, что, вероятно, просто слишком сильно использую здесь свое воображение.</w:t>
      </w:r>
    </w:p>
    <w:p w14:paraId="58244E93" w14:textId="77777777" w:rsidR="00881026" w:rsidRPr="009417E6" w:rsidRDefault="00881026">
      <w:pPr>
        <w:rPr>
          <w:sz w:val="26"/>
          <w:szCs w:val="26"/>
        </w:rPr>
      </w:pPr>
    </w:p>
    <w:p w14:paraId="03E73AD8" w14:textId="0A00876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это не происходит просто так, потому что я так злюсь. Вы можете увидеть пафос Бога. Покидает самое святое место, но останавливается у ворот.</w:t>
      </w:r>
    </w:p>
    <w:p w14:paraId="58C910FD" w14:textId="77777777" w:rsidR="00881026" w:rsidRPr="009417E6" w:rsidRDefault="00881026">
      <w:pPr>
        <w:rPr>
          <w:sz w:val="26"/>
          <w:szCs w:val="26"/>
        </w:rPr>
      </w:pPr>
    </w:p>
    <w:p w14:paraId="349D8D4E" w14:textId="33F404A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на самом деле, это сказано дважды. Останавливаюсь там, скорбя о том, что происходит в его святилище. А затем, когда он удаляется, пересекает Кедронскую долину и останавливается на горе к востоку от Иерусалима, он как будто с трудом может заставить себя покинуть свой народ.</w:t>
      </w:r>
    </w:p>
    <w:p w14:paraId="1B42C98C" w14:textId="77777777" w:rsidR="00881026" w:rsidRPr="009417E6" w:rsidRDefault="00881026">
      <w:pPr>
        <w:rPr>
          <w:sz w:val="26"/>
          <w:szCs w:val="26"/>
        </w:rPr>
      </w:pPr>
    </w:p>
    <w:p w14:paraId="6C3ABC06" w14:textId="4232E63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все же именно это видит Иезекииль. Представленный херувимами, великой колесницей и присутствием в тронном зале Бога, Бог покинул храм. И именно это и произойдет прямо перед разрушением.</w:t>
      </w:r>
    </w:p>
    <w:p w14:paraId="244C2CEA" w14:textId="77777777" w:rsidR="00881026" w:rsidRPr="009417E6" w:rsidRDefault="00881026">
      <w:pPr>
        <w:rPr>
          <w:sz w:val="26"/>
          <w:szCs w:val="26"/>
        </w:rPr>
      </w:pPr>
    </w:p>
    <w:p w14:paraId="1963D4D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Храм разрушен, присутствие Бога исчезло, но он видит, как это происходит в этом визионерском опыте. Как я сказал ранее, вероятно, именно поэтому для него так важно увидеть восстановление храма таким, каким он его знал, что свидетельствует о восстановленном присутствии Бога с ними. Но тем временем у нас есть кое-какие дела.</w:t>
      </w:r>
    </w:p>
    <w:p w14:paraId="25EA038B" w14:textId="77777777" w:rsidR="00881026" w:rsidRPr="009417E6" w:rsidRDefault="00881026">
      <w:pPr>
        <w:rPr>
          <w:sz w:val="26"/>
          <w:szCs w:val="26"/>
        </w:rPr>
      </w:pPr>
    </w:p>
    <w:p w14:paraId="1D96BC7F" w14:textId="473976F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Продолжаем говорить о видениях. Как я уже сказал, мы собираемся раскрыть некоторые другие вещи, когда вернемся назад и рассмотрим некоторые другие инструменты обучения. Но Иезекииль, как и все пророки, пытается привлечь внимание своей аудитории.</w:t>
      </w:r>
    </w:p>
    <w:p w14:paraId="3ACA152D" w14:textId="77777777" w:rsidR="00881026" w:rsidRPr="009417E6" w:rsidRDefault="00881026">
      <w:pPr>
        <w:rPr>
          <w:sz w:val="26"/>
          <w:szCs w:val="26"/>
        </w:rPr>
      </w:pPr>
    </w:p>
    <w:p w14:paraId="759B2C4C" w14:textId="7D51B7B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 данном случае Иезекиилю было дано видение, и он рассказал людям, что он видит. Это механизм обучения. Итак, видения предназначены не только для него, но и для его аудитории.</w:t>
      </w:r>
    </w:p>
    <w:p w14:paraId="5CFF4E5A" w14:textId="77777777" w:rsidR="00881026" w:rsidRPr="009417E6" w:rsidRDefault="00881026">
      <w:pPr>
        <w:rPr>
          <w:sz w:val="26"/>
          <w:szCs w:val="26"/>
        </w:rPr>
      </w:pPr>
    </w:p>
    <w:p w14:paraId="496DBE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У нас есть восстановление Израиля. Говорили об этом, когда мы болтали о костях, но перейдем к главе 37, и вот она. Рука Господня была на мне, и Он вывел меня духом, поставил меня посреди долины.</w:t>
      </w:r>
    </w:p>
    <w:p w14:paraId="1232B668" w14:textId="77777777" w:rsidR="00881026" w:rsidRPr="009417E6" w:rsidRDefault="00881026">
      <w:pPr>
        <w:rPr>
          <w:sz w:val="26"/>
          <w:szCs w:val="26"/>
        </w:rPr>
      </w:pPr>
    </w:p>
    <w:p w14:paraId="3E8C6F33" w14:textId="1762274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 был полон костей. Он водил меня туда-сюда между ними и помнил, кстати, что кости нечисты, да? Я имею в виду, Иезекииль священник. В данном контексте это место, где он мог бы заразиться ритуальной нечистотой.</w:t>
      </w:r>
    </w:p>
    <w:p w14:paraId="2C92D2F1" w14:textId="77777777" w:rsidR="00881026" w:rsidRPr="009417E6" w:rsidRDefault="00881026">
      <w:pPr>
        <w:rPr>
          <w:sz w:val="26"/>
          <w:szCs w:val="26"/>
        </w:rPr>
      </w:pPr>
    </w:p>
    <w:p w14:paraId="17B3321B" w14:textId="0EB40A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увидел очень много костей на дне долины, костей, которые были очень сухими, и Бог спросил меня, сына человеческого, могут ли эти кости жить? И у Иезекииля есть мудрость сказать: «О, суверенный Господь, ты знаешь». И тогда Господь говорит: пророчествуйте костям этим и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скажите им: кости сухие, слушайте слово Господне. Вот что </w:t>
      </w:r>
      <w:r xmlns:w="http://schemas.openxmlformats.org/wordprocessingml/2006/main" w:rsidR="00BB43CB">
        <w:rPr>
          <w:rFonts w:ascii="Calibri" w:eastAsia="Calibri" w:hAnsi="Calibri" w:cs="Calibri"/>
          <w:sz w:val="26"/>
          <w:szCs w:val="26"/>
        </w:rPr>
        <w:t xml:space="preserve">говорит Владыка Господь этим костям.</w:t>
      </w:r>
    </w:p>
    <w:p w14:paraId="50960562" w14:textId="77777777" w:rsidR="00881026" w:rsidRPr="009417E6" w:rsidRDefault="00881026">
      <w:pPr>
        <w:rPr>
          <w:sz w:val="26"/>
          <w:szCs w:val="26"/>
        </w:rPr>
      </w:pPr>
    </w:p>
    <w:p w14:paraId="265956B2" w14:textId="7F885D3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заставлю дух войти в тебя. Ты оживешь. Я прикреплю к тебе сухожилия, и плоть обнимет тебя, и покрою кожей, и я вложу в тебя дыхание, и ты оживешь, и тогда ты узнаешь, что Я — Господин.</w:t>
      </w:r>
    </w:p>
    <w:p w14:paraId="4C5FB930" w14:textId="77777777" w:rsidR="00881026" w:rsidRPr="009417E6" w:rsidRDefault="00881026">
      <w:pPr>
        <w:rPr>
          <w:sz w:val="26"/>
          <w:szCs w:val="26"/>
        </w:rPr>
      </w:pPr>
    </w:p>
    <w:p w14:paraId="0F504E11" w14:textId="4402FD8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вот, Иезекииль пророчествовал, и такие вещи действительно случаются, и он даже пророчествовал так, что в них входит дыхание, и они становятся на ноги, и это огромная армия. И, конечно же, у нас есть толкование этого видения. Стих 11: Сын человеческий, эти кости — весь дом Израилев.</w:t>
      </w:r>
    </w:p>
    <w:p w14:paraId="16CF9DAC" w14:textId="77777777" w:rsidR="00881026" w:rsidRPr="009417E6" w:rsidRDefault="00881026">
      <w:pPr>
        <w:rPr>
          <w:sz w:val="26"/>
          <w:szCs w:val="26"/>
        </w:rPr>
      </w:pPr>
    </w:p>
    <w:p w14:paraId="35E08B81" w14:textId="2A1DD5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Они говорят, что наши кости высохли, и наша надежда ушла, и мы отрезаны. Поэтому пророчествуйте им и скажите: так говорит Господь. О, люди мои, я собираюсь открыть ваши могилы.</w:t>
      </w:r>
    </w:p>
    <w:p w14:paraId="02549A4D" w14:textId="77777777" w:rsidR="00881026" w:rsidRPr="009417E6" w:rsidRDefault="00881026">
      <w:pPr>
        <w:rPr>
          <w:sz w:val="26"/>
          <w:szCs w:val="26"/>
        </w:rPr>
      </w:pPr>
    </w:p>
    <w:p w14:paraId="02B02590" w14:textId="5C80C49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собираюсь вывести тебя из них. Я верну вас в землю Израиля, и тогда вы, мой народ, узнаете, что Я Господь. Когда я открою ваши могилы и верну вас обратно, я вложу в вас свой дух, и вы будете жить.</w:t>
      </w:r>
    </w:p>
    <w:p w14:paraId="3A9DB186" w14:textId="77777777" w:rsidR="00881026" w:rsidRPr="009417E6" w:rsidRDefault="00881026">
      <w:pPr>
        <w:rPr>
          <w:sz w:val="26"/>
          <w:szCs w:val="26"/>
        </w:rPr>
      </w:pPr>
    </w:p>
    <w:p w14:paraId="4EB03299" w14:textId="116603A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Огромное, замечательное ободрение и надежда в этом призрачном опыте, учитывая тот факт, что, пока Иезекииль живет и пророчествует, их надежда, похоже, превратилась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ничто. Темпла больше нет, изгнание за изгнанием за изгнанием, но будет восстановление, и об этом свидетельствует видение костей. Сейчас, конечно, это продолжается.</w:t>
      </w:r>
    </w:p>
    <w:p w14:paraId="5891F05F" w14:textId="77777777" w:rsidR="00881026" w:rsidRPr="009417E6" w:rsidRDefault="00881026">
      <w:pPr>
        <w:rPr>
          <w:sz w:val="26"/>
          <w:szCs w:val="26"/>
        </w:rPr>
      </w:pPr>
    </w:p>
    <w:p w14:paraId="71BF4FB7" w14:textId="0BA5AD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У нас нет конкретного видения относительно Гога и Магога или Гога и Магога, в зависимости от того, как вы хотите это произносить, но оно следует сразу за этим, и поэтому это стоит хотя бы отметить, потому что в главе 38 мы некто по имени Гог или Гог из земли под названием Магог, и он главный князь, и он собирается вторгнуться, и, конечно, в этом контексте будет довольно ужасающая война, но в главе 39, стих 11 , в тот день Я дам Гогу место погребения в Израиле. Долина тех, кто пойдет на восток, к морю, там будет похоронен Гог и все его полчища, и тогда им придет конец. Опять же, когда вы прочитали книгу Откровение и дошли до 20-й главы Откровения, я предполагаю, что вы также обратились к этой связи.</w:t>
      </w:r>
    </w:p>
    <w:p w14:paraId="53620C33" w14:textId="77777777" w:rsidR="00881026" w:rsidRPr="009417E6" w:rsidRDefault="00881026">
      <w:pPr>
        <w:rPr>
          <w:sz w:val="26"/>
          <w:szCs w:val="26"/>
        </w:rPr>
      </w:pPr>
    </w:p>
    <w:p w14:paraId="737AEFF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По крайней мере, я надеюсь, что это правда. Вот третий, важный опыт видения, который есть у Иезекииля, и он напрямую связан с тем, о котором мы только что говорили, с точки зрения ухода. Иезекиилю дано увидеть новый храм.</w:t>
      </w:r>
    </w:p>
    <w:p w14:paraId="4E53F493" w14:textId="77777777" w:rsidR="00881026" w:rsidRPr="009417E6" w:rsidRDefault="00881026">
      <w:pPr>
        <w:rPr>
          <w:sz w:val="26"/>
          <w:szCs w:val="26"/>
        </w:rPr>
      </w:pPr>
    </w:p>
    <w:p w14:paraId="05DA875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Довольно интересно. Давай я тебе немного почитаю. Глава 40, стих третий.</w:t>
      </w:r>
    </w:p>
    <w:p w14:paraId="2B86E993" w14:textId="77777777" w:rsidR="00881026" w:rsidRPr="009417E6" w:rsidRDefault="00881026">
      <w:pPr>
        <w:rPr>
          <w:sz w:val="26"/>
          <w:szCs w:val="26"/>
        </w:rPr>
      </w:pPr>
    </w:p>
    <w:p w14:paraId="71BB857D" w14:textId="5D4C16C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Рука Господня там. Он взял меня, и я увидел человека, вид которого был как медь, стоящего в воротах с льняной веревкой и мерной тростью, и собираются </w:t>
      </w:r>
      <w:r xmlns:w="http://schemas.openxmlformats.org/wordprocessingml/2006/main" w:rsidR="009417E6">
        <w:rPr>
          <w:rFonts w:ascii="Calibri" w:eastAsia="Calibri" w:hAnsi="Calibri" w:cs="Calibri"/>
          <w:sz w:val="26"/>
          <w:szCs w:val="26"/>
        </w:rPr>
        <w:t xml:space="preserve">все мерить и измерять. Они собираются измерить внешний двор, ворота и комнаты.</w:t>
      </w:r>
    </w:p>
    <w:p w14:paraId="41FD0B7D" w14:textId="77777777" w:rsidR="00881026" w:rsidRPr="009417E6" w:rsidRDefault="00881026">
      <w:pPr>
        <w:rPr>
          <w:sz w:val="26"/>
          <w:szCs w:val="26"/>
        </w:rPr>
      </w:pPr>
    </w:p>
    <w:p w14:paraId="23AE96A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Есть комнаты для священников. Ну, это типа интересно. Что это за храм? Я задаю этот вопрос здесь? Да, я знаю.</w:t>
      </w:r>
    </w:p>
    <w:p w14:paraId="7BD628C8" w14:textId="77777777" w:rsidR="00881026" w:rsidRPr="009417E6" w:rsidRDefault="00881026">
      <w:pPr>
        <w:rPr>
          <w:sz w:val="26"/>
          <w:szCs w:val="26"/>
        </w:rPr>
      </w:pPr>
    </w:p>
    <w:p w14:paraId="61E76FA0" w14:textId="0DC8DF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Что это за храм? Это не восстановленный храм. Размеры не таковы, что на следующей неделе, когда там будут Эзра и Неемия, мы будем говорить о перестроенном храме. Ну, вообще-то, это Аггей и Захария.</w:t>
      </w:r>
    </w:p>
    <w:p w14:paraId="06B2276B" w14:textId="77777777" w:rsidR="00881026" w:rsidRPr="009417E6" w:rsidRDefault="00881026">
      <w:pPr>
        <w:rPr>
          <w:sz w:val="26"/>
          <w:szCs w:val="26"/>
        </w:rPr>
      </w:pPr>
    </w:p>
    <w:p w14:paraId="7B9EE29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У нас есть второй храм. Он перестроен. Это не этот.</w:t>
      </w:r>
    </w:p>
    <w:p w14:paraId="1968FB27" w14:textId="77777777" w:rsidR="00881026" w:rsidRPr="009417E6" w:rsidRDefault="00881026">
      <w:pPr>
        <w:rPr>
          <w:sz w:val="26"/>
          <w:szCs w:val="26"/>
        </w:rPr>
      </w:pPr>
    </w:p>
    <w:p w14:paraId="6B77D7B7" w14:textId="2093B323"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если это эсхатологический храм, ожидающий конца, то зачем там жертвы? Я подумал, что если мы будем читать конкретно девятую главу Послания к Евреям, то я ничего не скажу здесь о девятой главе Послания к Евреям, но мне следует это сделать. Если мы прочитаем девятую главу Послания к Евреям, там говорится, что Иисус — </w:t>
      </w:r>
      <w:proofErr xmlns:w="http://schemas.openxmlformats.org/wordprocessingml/2006/main" w:type="gramStart"/>
      <w:r xmlns:w="http://schemas.openxmlformats.org/wordprocessingml/2006/main" w:rsidR="00000000" w:rsidRPr="009417E6">
        <w:rPr>
          <w:rFonts w:ascii="Calibri" w:eastAsia="Calibri" w:hAnsi="Calibri" w:cs="Calibri"/>
          <w:sz w:val="26"/>
          <w:szCs w:val="26"/>
        </w:rPr>
        <w:t xml:space="preserve">наша </w:t>
      </w:r>
      <w:proofErr xmlns:w="http://schemas.openxmlformats.org/wordprocessingml/2006/main" w:type="gramEnd"/>
      <w:r xmlns:w="http://schemas.openxmlformats.org/wordprocessingml/2006/main" w:rsidR="00000000" w:rsidRPr="009417E6">
        <w:rPr>
          <w:rFonts w:ascii="Calibri" w:eastAsia="Calibri" w:hAnsi="Calibri" w:cs="Calibri"/>
          <w:sz w:val="26"/>
          <w:szCs w:val="26"/>
        </w:rPr>
        <w:t xml:space="preserve">раз и навсегда жертва. Больше это не нужно.</w:t>
      </w:r>
    </w:p>
    <w:p w14:paraId="6F9B6B6F" w14:textId="77777777" w:rsidR="00881026" w:rsidRPr="009417E6" w:rsidRDefault="00881026">
      <w:pPr>
        <w:rPr>
          <w:sz w:val="26"/>
          <w:szCs w:val="26"/>
        </w:rPr>
      </w:pPr>
    </w:p>
    <w:p w14:paraId="38756727" w14:textId="79CF2B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если мы прочитаем Откровение, стих, который я упомянул, глава 21, стих 22, где говорится, апокалипсис Иоанна, говорит святой Иоанн, я не видел храма в городе, потому что Господь Вседержитель и Ягненок – его храм. Итак, что здесь говорит Иезекииль? </w:t>
      </w:r>
      <w:proofErr xmlns:w="http://schemas.openxmlformats.org/wordprocessingml/2006/main" w:type="gramStart"/>
      <w:r xmlns:w="http://schemas.openxmlformats.org/wordprocessingml/2006/main" w:rsidR="00BB43CB">
        <w:rPr>
          <w:rFonts w:ascii="Calibri" w:eastAsia="Calibri" w:hAnsi="Calibri" w:cs="Calibri"/>
          <w:sz w:val="26"/>
          <w:szCs w:val="26"/>
        </w:rPr>
        <w:t xml:space="preserve">Особенно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в комплекте с жертвенной системой.</w:t>
      </w:r>
    </w:p>
    <w:p w14:paraId="0B031751" w14:textId="77777777" w:rsidR="00881026" w:rsidRPr="009417E6" w:rsidRDefault="00881026">
      <w:pPr>
        <w:rPr>
          <w:sz w:val="26"/>
          <w:szCs w:val="26"/>
        </w:rPr>
      </w:pPr>
    </w:p>
    <w:p w14:paraId="10A2313B" w14:textId="01C626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довольно интересно. Позвольте мне зачитать вам еще пару небольших статей. Как я уже сказал, комнаты для священников.</w:t>
      </w:r>
    </w:p>
    <w:p w14:paraId="39475DC1" w14:textId="77777777" w:rsidR="00881026" w:rsidRPr="009417E6" w:rsidRDefault="00881026">
      <w:pPr>
        <w:rPr>
          <w:sz w:val="26"/>
          <w:szCs w:val="26"/>
        </w:rPr>
      </w:pPr>
    </w:p>
    <w:p w14:paraId="01E48D3C" w14:textId="634E1D62"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они описаны очень подробно. Жертвенник описан в конце главы 43, а левиты и священники описаны в главе 44.</w:t>
      </w:r>
    </w:p>
    <w:p w14:paraId="380ADB4A" w14:textId="77777777" w:rsidR="00881026" w:rsidRPr="009417E6" w:rsidRDefault="00881026">
      <w:pPr>
        <w:rPr>
          <w:sz w:val="26"/>
          <w:szCs w:val="26"/>
        </w:rPr>
      </w:pPr>
    </w:p>
    <w:p w14:paraId="138B6AF9" w14:textId="5ADD3D7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вот ключ. И я знаю, что справлюсь с этим, потому что у нас есть другие дела, которые нам нужно сделать сегодня. Но в 43-й главе, в самом начале, в четвертом стихе говорится, что слава Господня вошла в храм через ворота, обращенные на восток.</w:t>
      </w:r>
    </w:p>
    <w:p w14:paraId="669388B4" w14:textId="77777777" w:rsidR="00881026" w:rsidRPr="009417E6" w:rsidRDefault="00881026">
      <w:pPr>
        <w:rPr>
          <w:sz w:val="26"/>
          <w:szCs w:val="26"/>
        </w:rPr>
      </w:pPr>
    </w:p>
    <w:p w14:paraId="44F04EB6" w14:textId="69F2A84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Тогда дух поднял меня, привел во внутренний двор, и слава Господня наполнила храм. Итак, чтобы сократить длинную дискуссию, поскольку это длинная дискуссия, я предлагаю, чтобы то, что Иезекииль видит в терминах, которые он может понять, потому что он священник и знает все атрибуты храма, которые представляют присутствие Бога с их. В понятных ему терминах он описывает возвращение славы Божьей.</w:t>
      </w:r>
    </w:p>
    <w:p w14:paraId="5208767B" w14:textId="77777777" w:rsidR="00881026" w:rsidRPr="009417E6" w:rsidRDefault="00881026">
      <w:pPr>
        <w:rPr>
          <w:sz w:val="26"/>
          <w:szCs w:val="26"/>
        </w:rPr>
      </w:pPr>
    </w:p>
    <w:p w14:paraId="29B628C6" w14:textId="4321FF4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Об этом говорит стих, который я только что прочитал вам. Слава Господня снова наполнила храм. Он увидел, как его удалили, и это стало настоящей трагедией для полутора поколений израильтян.</w:t>
      </w:r>
    </w:p>
    <w:p w14:paraId="4C46F079" w14:textId="77777777" w:rsidR="00881026" w:rsidRPr="009417E6" w:rsidRDefault="00881026">
      <w:pPr>
        <w:rPr>
          <w:sz w:val="26"/>
          <w:szCs w:val="26"/>
        </w:rPr>
      </w:pPr>
    </w:p>
    <w:p w14:paraId="588422CE" w14:textId="40D4D2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теперь он смотрит вперед и видит, что оно восстановлено. И он видит это в терминах, которые, как я уже сказал, ему знакомы, и он знает, что это снова представляет присутствие Бога. Так что, возможно, это простой выход, но я бы предположил, что, возможно, все, что связано с жертвоприношениями, алтарями и столами для жертвоприношений, может быть символическими изображениями.</w:t>
      </w:r>
    </w:p>
    <w:p w14:paraId="6038124C" w14:textId="77777777" w:rsidR="00881026" w:rsidRPr="009417E6" w:rsidRDefault="00881026">
      <w:pPr>
        <w:rPr>
          <w:sz w:val="26"/>
          <w:szCs w:val="26"/>
        </w:rPr>
      </w:pPr>
    </w:p>
    <w:p w14:paraId="6222E92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Просто предложение. Есть вопросы по этому поводу? Поверьте, вам может не показаться, что это долгая дискуссия, но это так. На этот раз было пролито много чернил.</w:t>
      </w:r>
    </w:p>
    <w:p w14:paraId="7057DE40" w14:textId="77777777" w:rsidR="00881026" w:rsidRPr="009417E6" w:rsidRDefault="00881026">
      <w:pPr>
        <w:rPr>
          <w:sz w:val="26"/>
          <w:szCs w:val="26"/>
        </w:rPr>
      </w:pPr>
    </w:p>
    <w:p w14:paraId="75F62FF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Сара. Он с нетерпением ожидает того, что мы бы назвали вторым пришествием. Он, наверное, с нетерпением ждет, да, я имею в виду, это хороший вопрос.</w:t>
      </w:r>
    </w:p>
    <w:p w14:paraId="009AF42C" w14:textId="77777777" w:rsidR="00881026" w:rsidRPr="009417E6" w:rsidRDefault="00881026">
      <w:pPr>
        <w:rPr>
          <w:sz w:val="26"/>
          <w:szCs w:val="26"/>
        </w:rPr>
      </w:pPr>
    </w:p>
    <w:p w14:paraId="5395DC94" w14:textId="5BF8144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Ждет ли он второго пришествия? Он с нетерпением ожидает, что присутствие Бога каким-то образом восстановится среди них. Итак, будет ли это второе пришествие Христа, будет ли это новое небо и новая земля, я, вероятно, выберу последнее. Хотя это непростой вопрос.</w:t>
      </w:r>
    </w:p>
    <w:p w14:paraId="373BF422" w14:textId="77777777" w:rsidR="00881026" w:rsidRPr="009417E6" w:rsidRDefault="00881026">
      <w:pPr>
        <w:rPr>
          <w:sz w:val="26"/>
          <w:szCs w:val="26"/>
        </w:rPr>
      </w:pPr>
    </w:p>
    <w:p w14:paraId="12117D8B" w14:textId="1FC9653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сложно понять. Что ж, еще одна приятная особенность этого храма заключается в том, что символизм этого храма, опять же, очень глубок. Есть река, которая будет течь. И это река, на которой растут деревья.</w:t>
      </w:r>
    </w:p>
    <w:p w14:paraId="4409F205" w14:textId="77777777" w:rsidR="00881026" w:rsidRPr="009417E6" w:rsidRDefault="00881026">
      <w:pPr>
        <w:rPr>
          <w:sz w:val="26"/>
          <w:szCs w:val="26"/>
        </w:rPr>
      </w:pPr>
    </w:p>
    <w:p w14:paraId="4C969051" w14:textId="05E70B0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Листья деревьев предназначены для исцеления народов. Он измеряет эту реку, и она становится все глубже, глубже и глубже. Фруктовые деревья всех видов растут по обоим берегам реки, о которой он говорит.</w:t>
      </w:r>
    </w:p>
    <w:p w14:paraId="472B5FD9" w14:textId="77777777" w:rsidR="00881026" w:rsidRPr="009417E6" w:rsidRDefault="00881026">
      <w:pPr>
        <w:rPr>
          <w:sz w:val="26"/>
          <w:szCs w:val="26"/>
        </w:rPr>
      </w:pPr>
    </w:p>
    <w:p w14:paraId="6608DB4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Если не опадет плод их, каждый месяц они будут приносить, и плоды их будут служить для еды, а листья их — для исцеления. Тот же самый образ появляется в Откровении 22, когда Иоанн описывает новый Иерусалим. Теперь нам нужно двигаться дальше.</w:t>
      </w:r>
    </w:p>
    <w:p w14:paraId="7CD20025" w14:textId="77777777" w:rsidR="00881026" w:rsidRPr="009417E6" w:rsidRDefault="00881026">
      <w:pPr>
        <w:rPr>
          <w:sz w:val="26"/>
          <w:szCs w:val="26"/>
        </w:rPr>
      </w:pPr>
    </w:p>
    <w:p w14:paraId="1F5C903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первая группа, если можно так выразиться, способов, которыми Иезекииль передает свое послание. Бог дает ему эти замечательные видения, и он сообщает об этих видениях. Второй механизм обучения – символические действия.</w:t>
      </w:r>
    </w:p>
    <w:p w14:paraId="3D1562BA" w14:textId="77777777" w:rsidR="00881026" w:rsidRPr="009417E6" w:rsidRDefault="00881026">
      <w:pPr>
        <w:rPr>
          <w:sz w:val="26"/>
          <w:szCs w:val="26"/>
        </w:rPr>
      </w:pPr>
    </w:p>
    <w:p w14:paraId="78793DC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Это не ново. Мы видели символические действия с Иеремией. Глиняные горшки, льняные пояса, корзины с инжиром.</w:t>
      </w:r>
    </w:p>
    <w:p w14:paraId="5E42FA31" w14:textId="77777777" w:rsidR="00881026" w:rsidRPr="009417E6" w:rsidRDefault="00881026">
      <w:pPr>
        <w:rPr>
          <w:sz w:val="26"/>
          <w:szCs w:val="26"/>
        </w:rPr>
      </w:pPr>
    </w:p>
    <w:p w14:paraId="4A8504FD" w14:textId="64F26DF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У Джереми они были. Мы видим это и на примере Иезекииля. И я пройдусь по ним довольно быстро, потому что вы можете их прочитать, и они говорят сами за себя.</w:t>
      </w:r>
    </w:p>
    <w:p w14:paraId="6C1D39EB" w14:textId="77777777" w:rsidR="00881026" w:rsidRPr="009417E6" w:rsidRDefault="00881026">
      <w:pPr>
        <w:rPr>
          <w:sz w:val="26"/>
          <w:szCs w:val="26"/>
        </w:rPr>
      </w:pPr>
    </w:p>
    <w:p w14:paraId="3843EEAC" w14:textId="7ECBD10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Сразу в третьей главе, когда он дает свое поручение, предполагается, что поручение основано на том факте, что он усвоил слово Божье. Никто из нас не будет пророком. Ни у кого из нас не будет пророческого голоса, если мы не будем знать Священные Писания,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если мы не проглотим Священные Писания, не усвоим их, не пережёвываем и затем не сможем их использовать, ясно? И это эта картина.</w:t>
      </w:r>
    </w:p>
    <w:p w14:paraId="21281188" w14:textId="77777777" w:rsidR="00881026" w:rsidRPr="009417E6" w:rsidRDefault="00881026">
      <w:pPr>
        <w:rPr>
          <w:sz w:val="26"/>
          <w:szCs w:val="26"/>
        </w:rPr>
      </w:pPr>
    </w:p>
    <w:p w14:paraId="1935481B" w14:textId="4C1DEFD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Иезекииль принимает слово Божье, и что интересно, после того, как он действительно прожевал этот свиток, Господь говорит: угадайте, что? Ты сможешь говорить только тогда, когда я тебе скажу. Ты будешь частично немым. Позвольте мне прочитать это для вас.</w:t>
      </w:r>
    </w:p>
    <w:p w14:paraId="2C1BE20A" w14:textId="77777777" w:rsidR="00881026" w:rsidRPr="009417E6" w:rsidRDefault="00881026">
      <w:pPr>
        <w:rPr>
          <w:sz w:val="26"/>
          <w:szCs w:val="26"/>
        </w:rPr>
      </w:pPr>
    </w:p>
    <w:p w14:paraId="44BB763F" w14:textId="180810B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Иди, закройся в своем доме. Свяжите себя ими; они будут связываться веревками, ладно? Вы будете связаны. И также, стих 26: Я приставлю язык, язык твой к нёбу твоему, так что ты будешь молчать и не сможешь упрекнуть их.</w:t>
      </w:r>
    </w:p>
    <w:p w14:paraId="66B415D7" w14:textId="77777777" w:rsidR="00881026" w:rsidRPr="009417E6" w:rsidRDefault="00881026">
      <w:pPr>
        <w:rPr>
          <w:sz w:val="26"/>
          <w:szCs w:val="26"/>
        </w:rPr>
      </w:pPr>
    </w:p>
    <w:p w14:paraId="25B6D9D6" w14:textId="7EFFC26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когда Я буду говорить с тобой, Я открою твои уста, и ты скажешь им: так говорит суверенный Господь. И что интересно, я бы предположил, что подтекст здесь в том, что люди услышали много слов. Слова, слова, слова, слова, слова.</w:t>
      </w:r>
    </w:p>
    <w:p w14:paraId="72CF9C77" w14:textId="77777777" w:rsidR="00881026" w:rsidRPr="009417E6" w:rsidRDefault="00881026">
      <w:pPr>
        <w:rPr>
          <w:sz w:val="26"/>
          <w:szCs w:val="26"/>
        </w:rPr>
      </w:pPr>
    </w:p>
    <w:p w14:paraId="21B26423" w14:textId="6D3AAA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конечно же, они не слушали. Это то, что Бог сказал ранее в этой главе. Они отключили слова.</w:t>
      </w:r>
    </w:p>
    <w:p w14:paraId="53B86390" w14:textId="77777777" w:rsidR="00881026" w:rsidRPr="009417E6" w:rsidRDefault="00881026">
      <w:pPr>
        <w:rPr>
          <w:sz w:val="26"/>
          <w:szCs w:val="26"/>
        </w:rPr>
      </w:pPr>
    </w:p>
    <w:p w14:paraId="63D064C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Иезекииль не упрекает словами, он будет учить своими делами. И это первый человек, изучающий Тору. Но есть еще много чего.</w:t>
      </w:r>
    </w:p>
    <w:p w14:paraId="4CB6FB7C" w14:textId="77777777" w:rsidR="00881026" w:rsidRPr="009417E6" w:rsidRDefault="00881026">
      <w:pPr>
        <w:rPr>
          <w:sz w:val="26"/>
          <w:szCs w:val="26"/>
        </w:rPr>
      </w:pPr>
    </w:p>
    <w:p w14:paraId="22DAB20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Давайте посмотрим, каковы некоторые из них. Он строит модель Иерусалима. Это на глиняной табличке.</w:t>
      </w:r>
    </w:p>
    <w:p w14:paraId="3AED1C59" w14:textId="77777777" w:rsidR="00881026" w:rsidRPr="009417E6" w:rsidRDefault="00881026">
      <w:pPr>
        <w:rPr>
          <w:sz w:val="26"/>
          <w:szCs w:val="26"/>
        </w:rPr>
      </w:pPr>
    </w:p>
    <w:p w14:paraId="35655FB2" w14:textId="3ED3302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конечно же, вокруг него есть ложь. 390 дней с одной стороны и 40 дней с другой, что символизирует времена осады. Ему также приходится есть очень скудный рацион.</w:t>
      </w:r>
    </w:p>
    <w:p w14:paraId="0D14EF95" w14:textId="77777777" w:rsidR="00881026" w:rsidRPr="009417E6" w:rsidRDefault="00881026">
      <w:pPr>
        <w:rPr>
          <w:sz w:val="26"/>
          <w:szCs w:val="26"/>
        </w:rPr>
      </w:pPr>
    </w:p>
    <w:p w14:paraId="7737D847" w14:textId="6F3C8DF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Если вы читаете ваши записи NIV, он фактически объявил голодовку. Действительно стройный, еда и вода. Это пайки, типичные для осадных пайков.</w:t>
      </w:r>
    </w:p>
    <w:p w14:paraId="347121FE" w14:textId="77777777" w:rsidR="00881026" w:rsidRPr="009417E6" w:rsidRDefault="00881026">
      <w:pPr>
        <w:rPr>
          <w:sz w:val="26"/>
          <w:szCs w:val="26"/>
        </w:rPr>
      </w:pPr>
    </w:p>
    <w:p w14:paraId="7331CD09" w14:textId="6FA173F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 совершает это конкретное действие, чтобы что-то показать. Он также, опять же, помнит, что священник не особо хотел бы отрезать себе бороду. Это позорно.</w:t>
      </w:r>
    </w:p>
    <w:p w14:paraId="5893C236" w14:textId="77777777" w:rsidR="00881026" w:rsidRPr="009417E6" w:rsidRDefault="00881026">
      <w:pPr>
        <w:rPr>
          <w:sz w:val="26"/>
          <w:szCs w:val="26"/>
        </w:rPr>
      </w:pPr>
    </w:p>
    <w:p w14:paraId="378E79D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все же Иезекиилю сказано сделать это в пятой главе. Он горит 1 3-м. Он отбивает 1/3 мечом.</w:t>
      </w:r>
    </w:p>
    <w:p w14:paraId="6FE52058" w14:textId="77777777" w:rsidR="00881026" w:rsidRPr="009417E6" w:rsidRDefault="00881026">
      <w:pPr>
        <w:rPr>
          <w:sz w:val="26"/>
          <w:szCs w:val="26"/>
        </w:rPr>
      </w:pPr>
    </w:p>
    <w:p w14:paraId="4416B7B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А 1 3-й уходит с ветром. Есть крошечный остаток, который сохраняется. И Господь подсказывает ему, как и это истолковать.</w:t>
      </w:r>
    </w:p>
    <w:p w14:paraId="3693E3E4" w14:textId="77777777" w:rsidR="00881026" w:rsidRPr="009417E6" w:rsidRDefault="00881026">
      <w:pPr>
        <w:rPr>
          <w:sz w:val="26"/>
          <w:szCs w:val="26"/>
        </w:rPr>
      </w:pPr>
    </w:p>
    <w:p w14:paraId="629A82EF" w14:textId="63EDA1D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Если я смогу это найти, то именно это говорит Суверенный Господь в пятой главе. Я буду преследовать их с обнаженным мечом.</w:t>
      </w:r>
    </w:p>
    <w:p w14:paraId="5C9DF43F" w14:textId="77777777" w:rsidR="00881026" w:rsidRPr="009417E6" w:rsidRDefault="00881026">
      <w:pPr>
        <w:rPr>
          <w:sz w:val="26"/>
          <w:szCs w:val="26"/>
        </w:rPr>
      </w:pPr>
    </w:p>
    <w:p w14:paraId="32B004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Некоторые будут сожжены чумой. Но в третьем стихе возьмите несколько прядей волос и уберите их. Уберите их.</w:t>
      </w:r>
    </w:p>
    <w:p w14:paraId="25AAA19C" w14:textId="77777777" w:rsidR="00881026" w:rsidRPr="009417E6" w:rsidRDefault="00881026">
      <w:pPr>
        <w:rPr>
          <w:sz w:val="26"/>
          <w:szCs w:val="26"/>
        </w:rPr>
      </w:pPr>
    </w:p>
    <w:p w14:paraId="1E06AD19" w14:textId="47F0818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Они будут спасены как остаток. Затем, в 12-й главе, это происходит после того, как нам было видение об уходе херувимов. Потом Иезекииль сказал: собирай свои вещи.</w:t>
      </w:r>
    </w:p>
    <w:p w14:paraId="012B603E" w14:textId="77777777" w:rsidR="00881026" w:rsidRPr="009417E6" w:rsidRDefault="00881026">
      <w:pPr>
        <w:rPr>
          <w:sz w:val="26"/>
          <w:szCs w:val="26"/>
        </w:rPr>
      </w:pPr>
    </w:p>
    <w:p w14:paraId="7817DAED" w14:textId="22D34F0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Выходите так, как будто собираетесь в ссылку, потому что именно это он и делает. Это именно то, что вы собираетесь сделать. Ты прокопаешь стену и проберешься сквозь нее, представитель израильтян, которых собираются отправить в изгнание.</w:t>
      </w:r>
    </w:p>
    <w:p w14:paraId="46369CFA" w14:textId="77777777" w:rsidR="00881026" w:rsidRPr="009417E6" w:rsidRDefault="00881026">
      <w:pPr>
        <w:rPr>
          <w:sz w:val="26"/>
          <w:szCs w:val="26"/>
        </w:rPr>
      </w:pPr>
    </w:p>
    <w:p w14:paraId="3830F0F9" w14:textId="19EE818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Собрали и увезли в ссылку. И потом, конечно, печальнее глава 24. Стих 16: Сын человеческий, одним ударом собираюсь лишить тебя радости очей твоих.</w:t>
      </w:r>
    </w:p>
    <w:p w14:paraId="4899453E" w14:textId="77777777" w:rsidR="00881026" w:rsidRPr="009417E6" w:rsidRDefault="00881026">
      <w:pPr>
        <w:rPr>
          <w:sz w:val="26"/>
          <w:szCs w:val="26"/>
        </w:rPr>
      </w:pPr>
    </w:p>
    <w:p w14:paraId="3B022B9F" w14:textId="388DD7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не плачьте. Не лей слез. Вырос тихо; не оплакивай умерших.</w:t>
      </w:r>
    </w:p>
    <w:p w14:paraId="5D505345" w14:textId="77777777" w:rsidR="00881026" w:rsidRPr="009417E6" w:rsidRDefault="00881026">
      <w:pPr>
        <w:rPr>
          <w:sz w:val="26"/>
          <w:szCs w:val="26"/>
        </w:rPr>
      </w:pPr>
    </w:p>
    <w:p w14:paraId="6D97561B" w14:textId="5F38EA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Держите тюрбан застегнутым и сандалии на ногах. Итак, я говорил с людьми утром, а вечером моя жена умерла. И на следующий день я сделал, как приказал.</w:t>
      </w:r>
    </w:p>
    <w:p w14:paraId="61CF340E" w14:textId="77777777" w:rsidR="00881026" w:rsidRPr="009417E6" w:rsidRDefault="00881026">
      <w:pPr>
        <w:rPr>
          <w:sz w:val="26"/>
          <w:szCs w:val="26"/>
        </w:rPr>
      </w:pPr>
    </w:p>
    <w:p w14:paraId="650CECC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 не должен оплакивать свою жену. Подобным же образом Божье присутствие было удалено из храма. И это было Божье постановление.</w:t>
      </w:r>
    </w:p>
    <w:p w14:paraId="3BE56E02" w14:textId="77777777" w:rsidR="00881026" w:rsidRPr="009417E6" w:rsidRDefault="00881026">
      <w:pPr>
        <w:rPr>
          <w:sz w:val="26"/>
          <w:szCs w:val="26"/>
        </w:rPr>
      </w:pPr>
    </w:p>
    <w:p w14:paraId="6BBA0E07" w14:textId="03518E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им не пришлось скорбеть. Позвольте мне прочитать стих 21. Скажите дому Израилеву: так говорит Владыка Господь.</w:t>
      </w:r>
    </w:p>
    <w:p w14:paraId="5BB9116F" w14:textId="77777777" w:rsidR="00881026" w:rsidRPr="009417E6" w:rsidRDefault="00881026">
      <w:pPr>
        <w:rPr>
          <w:sz w:val="26"/>
          <w:szCs w:val="26"/>
        </w:rPr>
      </w:pPr>
    </w:p>
    <w:p w14:paraId="65DEC8E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собираюсь осквернить свое святилище. Радость твоих глаз. Объект вашей привязанности.</w:t>
      </w:r>
    </w:p>
    <w:p w14:paraId="2ECF4B19" w14:textId="77777777" w:rsidR="00881026" w:rsidRPr="009417E6" w:rsidRDefault="00881026">
      <w:pPr>
        <w:rPr>
          <w:sz w:val="26"/>
          <w:szCs w:val="26"/>
        </w:rPr>
      </w:pPr>
    </w:p>
    <w:p w14:paraId="6180C27D" w14:textId="77A9D8C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Иезекииль будет назначен вам. Итак, мы видим этот паттерн взад и вперед. И затем, в конце этой главы, в это время ваши уста откроются, и вы заговорите.</w:t>
      </w:r>
    </w:p>
    <w:p w14:paraId="23B22F65" w14:textId="77777777" w:rsidR="00881026" w:rsidRPr="009417E6" w:rsidRDefault="00881026">
      <w:pPr>
        <w:rPr>
          <w:sz w:val="26"/>
          <w:szCs w:val="26"/>
        </w:rPr>
      </w:pPr>
    </w:p>
    <w:p w14:paraId="05D10472" w14:textId="10E8FCC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ты больше не будешь молчать. Итак, на этом этапе этот частичный мятеж был устранен. Ну, Иезекииль тоже произносит некоторые аллегории.</w:t>
      </w:r>
    </w:p>
    <w:p w14:paraId="3EA43938" w14:textId="77777777" w:rsidR="00881026" w:rsidRPr="009417E6" w:rsidRDefault="00881026">
      <w:pPr>
        <w:rPr>
          <w:sz w:val="26"/>
          <w:szCs w:val="26"/>
        </w:rPr>
      </w:pPr>
    </w:p>
    <w:p w14:paraId="3D33EED6" w14:textId="7E25EECB"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Итак, видения, символические действия, а затем аллегории. Глава 16, длинная глава. Длинная и трагическая глава.</w:t>
      </w:r>
    </w:p>
    <w:p w14:paraId="0C5E6B40" w14:textId="77777777" w:rsidR="00881026" w:rsidRPr="009417E6" w:rsidRDefault="00881026">
      <w:pPr>
        <w:rPr>
          <w:sz w:val="26"/>
          <w:szCs w:val="26"/>
        </w:rPr>
      </w:pPr>
    </w:p>
    <w:p w14:paraId="1D45321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Иезекииль описывает Иерусалим, погрязший в крови, трясущийся и совершенно незащищенный. И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Господь спасает этого ребенка. И ребенок растет.</w:t>
      </w:r>
    </w:p>
    <w:p w14:paraId="02A087C3" w14:textId="77777777" w:rsidR="00881026" w:rsidRPr="009417E6" w:rsidRDefault="00881026">
      <w:pPr>
        <w:rPr>
          <w:sz w:val="26"/>
          <w:szCs w:val="26"/>
        </w:rPr>
      </w:pPr>
    </w:p>
    <w:p w14:paraId="6384F5AA" w14:textId="171E475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к сожалению, она превращается в женщину с дурной репутацией. Поверила в свою красоту и использовала свою славу, чтобы стать проституткой – так это описывается. И поэтому Бог отвергнет ее.</w:t>
      </w:r>
    </w:p>
    <w:p w14:paraId="7ED172F1" w14:textId="77777777" w:rsidR="00881026" w:rsidRPr="009417E6" w:rsidRDefault="00881026">
      <w:pPr>
        <w:rPr>
          <w:sz w:val="26"/>
          <w:szCs w:val="26"/>
        </w:rPr>
      </w:pPr>
    </w:p>
    <w:p w14:paraId="443385E1" w14:textId="790628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Вторая, глава 17. </w:t>
      </w:r>
      <w:r xmlns:w="http://schemas.openxmlformats.org/wordprocessingml/2006/main" w:rsidR="00BB43CB" w:rsidRPr="009417E6">
        <w:rPr>
          <w:rFonts w:ascii="Calibri" w:eastAsia="Calibri" w:hAnsi="Calibri" w:cs="Calibri"/>
          <w:sz w:val="26"/>
          <w:szCs w:val="26"/>
        </w:rPr>
        <w:t xml:space="preserve">Итак, обратите внимание, мы перешли от набора аллегорий, символических действий, к историям и повествованиям. В этом случае Иерусалим подобен орлу.</w:t>
      </w:r>
    </w:p>
    <w:p w14:paraId="07A3EC2C" w14:textId="77777777" w:rsidR="00881026" w:rsidRPr="009417E6" w:rsidRDefault="00881026">
      <w:pPr>
        <w:rPr>
          <w:sz w:val="26"/>
          <w:szCs w:val="26"/>
        </w:rPr>
      </w:pPr>
    </w:p>
    <w:p w14:paraId="36A808E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На самом деле это не похоже на орла. Орел подходит и берет его. Я разберусь с этим через мгновение.</w:t>
      </w:r>
    </w:p>
    <w:p w14:paraId="6769A914" w14:textId="77777777" w:rsidR="00881026" w:rsidRPr="009417E6" w:rsidRDefault="00881026">
      <w:pPr>
        <w:rPr>
          <w:sz w:val="26"/>
          <w:szCs w:val="26"/>
        </w:rPr>
      </w:pPr>
    </w:p>
    <w:p w14:paraId="5B886272" w14:textId="4717F7B8"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втором стихе большой орел с мощными крыльями, длинными перьями и пышным оперением прилетел в Ливан. Ливан здесь является кодовым словом для обозначения Иерусалима. Взяв верхушку кедра, он отломил его верхний побег и унес его.</w:t>
      </w:r>
    </w:p>
    <w:p w14:paraId="1A3584C3" w14:textId="77777777" w:rsidR="00881026" w:rsidRPr="009417E6" w:rsidRDefault="00881026">
      <w:pPr>
        <w:rPr>
          <w:sz w:val="26"/>
          <w:szCs w:val="26"/>
        </w:rPr>
      </w:pPr>
    </w:p>
    <w:p w14:paraId="1232DC0C" w14:textId="6ED91D3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Первый представляет собой вывод части евреев из Иерусалима в Вавилон. И еще есть еще один великий орел. Куплет седьмой, мощные крылья, полное оперение.</w:t>
      </w:r>
    </w:p>
    <w:p w14:paraId="44307C78" w14:textId="77777777" w:rsidR="00881026" w:rsidRPr="009417E6" w:rsidRDefault="00881026">
      <w:pPr>
        <w:rPr>
          <w:sz w:val="26"/>
          <w:szCs w:val="26"/>
        </w:rPr>
      </w:pPr>
    </w:p>
    <w:p w14:paraId="1323E5B5" w14:textId="7D06F6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этот представляет Египет. Итак, лучшее из того, что есть в Иерусалиме, увозится в то или иное место. И далее он объясняет это опустошением Иерусалима и виноградной лозы Господней в данном случае.</w:t>
      </w:r>
    </w:p>
    <w:p w14:paraId="6330099F" w14:textId="77777777" w:rsidR="00881026" w:rsidRPr="009417E6" w:rsidRDefault="00881026">
      <w:pPr>
        <w:rPr>
          <w:sz w:val="26"/>
          <w:szCs w:val="26"/>
        </w:rPr>
      </w:pPr>
    </w:p>
    <w:p w14:paraId="44EE13CB" w14:textId="5B8B362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Глава 23 продолжает тему проституток. И Израиль, и Иуда представлены сестрами-прелюбодейками. Это тоже довольно длинное описание.</w:t>
      </w:r>
    </w:p>
    <w:p w14:paraId="7C7A3653" w14:textId="77777777" w:rsidR="00881026" w:rsidRPr="009417E6" w:rsidRDefault="00881026">
      <w:pPr>
        <w:rPr>
          <w:sz w:val="26"/>
          <w:szCs w:val="26"/>
        </w:rPr>
      </w:pPr>
    </w:p>
    <w:p w14:paraId="7782F75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Израиль уже ушел в изгнание. Иуда собирается уйти. Оба являются людьми, которые проституировали себя идолам.</w:t>
      </w:r>
    </w:p>
    <w:p w14:paraId="7658126E" w14:textId="77777777" w:rsidR="00881026" w:rsidRPr="009417E6" w:rsidRDefault="00881026">
      <w:pPr>
        <w:rPr>
          <w:sz w:val="26"/>
          <w:szCs w:val="26"/>
        </w:rPr>
      </w:pPr>
    </w:p>
    <w:p w14:paraId="2BC804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наконец, принц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И именно на это мы хотим потратить немного времени. Пророчество против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начинается в 26-й главе.</w:t>
      </w:r>
    </w:p>
    <w:p w14:paraId="33734D13" w14:textId="77777777" w:rsidR="00881026" w:rsidRPr="009417E6" w:rsidRDefault="00881026">
      <w:pPr>
        <w:rPr>
          <w:sz w:val="26"/>
          <w:szCs w:val="26"/>
        </w:rPr>
      </w:pPr>
    </w:p>
    <w:p w14:paraId="6960A77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И это совершенно ясно: пророчество против города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Речь идет о том, как оно будет уничтожено и так далее. Но затем мы переходим к главе 28.</w:t>
      </w:r>
    </w:p>
    <w:p w14:paraId="3C059111" w14:textId="77777777" w:rsidR="00881026" w:rsidRPr="009417E6" w:rsidRDefault="00881026">
      <w:pPr>
        <w:rPr>
          <w:sz w:val="26"/>
          <w:szCs w:val="26"/>
        </w:rPr>
      </w:pPr>
    </w:p>
    <w:p w14:paraId="3C9B17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Который говорит, сын человеческий, скажи правителю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так говорит Владыка Господь. В гордости своего сердца ты говоришь: «Я Бог и сижу на престоле Бога в сердце морей». Ну да ладно, знаешь, он высокомерный, гордый.</w:t>
      </w:r>
    </w:p>
    <w:p w14:paraId="24D92AC1" w14:textId="77777777" w:rsidR="00881026" w:rsidRPr="009417E6" w:rsidRDefault="00881026">
      <w:pPr>
        <w:rPr>
          <w:sz w:val="26"/>
          <w:szCs w:val="26"/>
        </w:rPr>
      </w:pPr>
    </w:p>
    <w:p w14:paraId="3A4A02C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затем он продолжает и говорит еще кое-что. В стихе 12 вы были образцом совершенства, исполнены мудрости и совершенны в красоте. Вы были Эдемом, садом Божьим.</w:t>
      </w:r>
    </w:p>
    <w:p w14:paraId="4459963C" w14:textId="77777777" w:rsidR="00881026" w:rsidRPr="009417E6" w:rsidRDefault="00881026">
      <w:pPr>
        <w:rPr>
          <w:sz w:val="26"/>
          <w:szCs w:val="26"/>
        </w:rPr>
      </w:pPr>
    </w:p>
    <w:p w14:paraId="3BE564FF" w14:textId="0276A8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говорится обо всех драгоценных металлах. Стих 14: ты был помазан херувимом-хранителем, ибо так Я предназначил тебя. Обратите внимание на стража и херувима, мы только что говорили о херувимах и о роли, которую херувимы играли в присутствии Бога.</w:t>
      </w:r>
    </w:p>
    <w:p w14:paraId="6A60655F" w14:textId="77777777" w:rsidR="00881026" w:rsidRPr="009417E6" w:rsidRDefault="00881026">
      <w:pPr>
        <w:rPr>
          <w:sz w:val="26"/>
          <w:szCs w:val="26"/>
        </w:rPr>
      </w:pPr>
    </w:p>
    <w:p w14:paraId="0F1DEC7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Ты был помазан херувимом-хранителем. Ты был на святой горе Божией среди огненных камней. Вы были непорочны во всех путях ваших, пока не нашлось в вас беззаконие.</w:t>
      </w:r>
    </w:p>
    <w:p w14:paraId="0A04795B" w14:textId="77777777" w:rsidR="00881026" w:rsidRPr="009417E6" w:rsidRDefault="00881026">
      <w:pPr>
        <w:rPr>
          <w:sz w:val="26"/>
          <w:szCs w:val="26"/>
        </w:rPr>
      </w:pPr>
    </w:p>
    <w:p w14:paraId="68B0446A" w14:textId="3D54220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Немного об этом говорит. Итак, я прогнал тебя с позором с горы Божией. Я изгнал тебя, о херувим-хранитель, из среды огненных камней.</w:t>
      </w:r>
    </w:p>
    <w:p w14:paraId="4D3D84BA" w14:textId="77777777" w:rsidR="00881026" w:rsidRPr="009417E6" w:rsidRDefault="00881026">
      <w:pPr>
        <w:rPr>
          <w:sz w:val="26"/>
          <w:szCs w:val="26"/>
        </w:rPr>
      </w:pPr>
    </w:p>
    <w:p w14:paraId="4C19B4D4" w14:textId="4F9C480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Сердце твое возгордилось твоей красотой. Итак, я бросил тебя на землю. В связи с этим я хочу сказать две вещи.</w:t>
      </w:r>
    </w:p>
    <w:p w14:paraId="113AFA04" w14:textId="77777777" w:rsidR="00881026" w:rsidRPr="009417E6" w:rsidRDefault="00881026">
      <w:pPr>
        <w:rPr>
          <w:sz w:val="26"/>
          <w:szCs w:val="26"/>
        </w:rPr>
      </w:pPr>
    </w:p>
    <w:p w14:paraId="1E962C7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Первое это. Это описание царя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Это поэтическое описание царя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235AABB" w14:textId="77777777" w:rsidR="00881026" w:rsidRPr="009417E6" w:rsidRDefault="00881026">
      <w:pPr>
        <w:rPr>
          <w:sz w:val="26"/>
          <w:szCs w:val="26"/>
        </w:rPr>
      </w:pPr>
    </w:p>
    <w:p w14:paraId="5FE369F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Здесь это в первую очередь. Но что вы слышите за этим описанием? Несколько стихов, которые я только что прочитал для вас. Правильный ответ — не Иисус, понял? Но это может быть что-то духовное.</w:t>
      </w:r>
    </w:p>
    <w:p w14:paraId="32647AF4" w14:textId="77777777" w:rsidR="00881026" w:rsidRPr="009417E6" w:rsidRDefault="00881026">
      <w:pPr>
        <w:rPr>
          <w:sz w:val="26"/>
          <w:szCs w:val="26"/>
        </w:rPr>
      </w:pPr>
    </w:p>
    <w:p w14:paraId="53CDADCB" w14:textId="4D73D07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Да, Челси. Возможно, здесь имеется в виду злобная сила, Сатана, которая стоит за каждой злой силой в мире. Все в порядке? Теперь хочу сказать пару слов, а потом мы продолжим.</w:t>
      </w:r>
    </w:p>
    <w:p w14:paraId="149125B5" w14:textId="77777777" w:rsidR="00881026" w:rsidRPr="009417E6" w:rsidRDefault="00881026">
      <w:pPr>
        <w:rPr>
          <w:sz w:val="26"/>
          <w:szCs w:val="26"/>
        </w:rPr>
      </w:pPr>
    </w:p>
    <w:p w14:paraId="1F6045E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не думаю, что мы этого делали, когда читали Исайю, потому что, конечно, в Исайе было слишком много всего, что нужно было сделать. Но 14-я глава Исайи, описывающая вавилонского царя Навуходоносора, представляет такую же картину. Это Навуходоносор, но есть один интересный стих, в котором говорится о низвержении с небес.</w:t>
      </w:r>
    </w:p>
    <w:p w14:paraId="4B659A43" w14:textId="77777777" w:rsidR="00881026" w:rsidRPr="009417E6" w:rsidRDefault="00881026">
      <w:pPr>
        <w:rPr>
          <w:sz w:val="26"/>
          <w:szCs w:val="26"/>
        </w:rPr>
      </w:pPr>
    </w:p>
    <w:p w14:paraId="13DBC7CC" w14:textId="56646C7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 солнце зари, утренняя звезда. Итак, у вас тоже есть это в отношении принца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но что-то за этим может указывать на эту ужасную, самую злую силу и, возможно, на что-то, что с ним произошло. У нас есть Иисус в Евангелии от Луки, глава 10, стих 18, как вы, наверное, помните, говорящий: «Я видел сатану, павшего, как молния».</w:t>
      </w:r>
    </w:p>
    <w:p w14:paraId="718C8D36" w14:textId="77777777" w:rsidR="00881026" w:rsidRPr="009417E6" w:rsidRDefault="00881026">
      <w:pPr>
        <w:rPr>
          <w:sz w:val="26"/>
          <w:szCs w:val="26"/>
        </w:rPr>
      </w:pPr>
    </w:p>
    <w:p w14:paraId="381241F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Он, вероятно, улавливает некоторые из этих образов, которые опять-таки изначально говорят о Навуходоносоре и царе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князе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извините меня, но это также намекает на что-то еще, я бы вам посоветовал. Что ж, нужно сделать еще пару дел, а потом мы сможем остановиться на день. Как и у всех пророков, здесь не только уныние и отчаяние, хотя и этого немало, особенно для такого контекста.</w:t>
      </w:r>
    </w:p>
    <w:p w14:paraId="2F7A33A5" w14:textId="77777777" w:rsidR="00881026" w:rsidRPr="009417E6" w:rsidRDefault="00881026">
      <w:pPr>
        <w:rPr>
          <w:sz w:val="26"/>
          <w:szCs w:val="26"/>
        </w:rPr>
      </w:pPr>
    </w:p>
    <w:p w14:paraId="7E1C0546" w14:textId="781606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В этом разделе восстановления, главах с 33 по 48, мы имеем обещание, которым будет Давид. Очевидно, что дом Давида будет обновлен и восстановлен. Вы можете проверить эти стихи. На чем я действительно хочу сосредоточиться, так это на том, что мы видим в главе 36, которая непосредственно предшествует нашему видению костей, которое мы только что описали.</w:t>
      </w:r>
    </w:p>
    <w:p w14:paraId="14034173" w14:textId="77777777" w:rsidR="00881026" w:rsidRPr="009417E6" w:rsidRDefault="00881026">
      <w:pPr>
        <w:rPr>
          <w:sz w:val="26"/>
          <w:szCs w:val="26"/>
        </w:rPr>
      </w:pPr>
    </w:p>
    <w:p w14:paraId="5BF2855C" w14:textId="3C805D2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Кстати, о Давидах, стих 23 главы 34, Я поставлю над ними одного пастыря, слугу Моего Давида. Я буду их Богом, а слуга Мой Давид будет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князем среди них. Но теперь позвольте мне перейти к главе 36, где он говорит, начиная со стиха 23 </w:t>
      </w:r>
      <w:r xmlns:w="http://schemas.openxmlformats.org/wordprocessingml/2006/main" w:rsidR="00E86ADE">
        <w:rPr>
          <w:rFonts w:ascii="Calibri" w:eastAsia="Calibri" w:hAnsi="Calibri" w:cs="Calibri"/>
          <w:sz w:val="26"/>
          <w:szCs w:val="26"/>
        </w:rPr>
        <w:t xml:space="preserve">. На самом деле Я покажу святость великого имени Моего, которое осквернено среди народов, потому что вы осквернили его.</w:t>
      </w:r>
    </w:p>
    <w:p w14:paraId="01F2F730" w14:textId="77777777" w:rsidR="00881026" w:rsidRPr="009417E6" w:rsidRDefault="00881026">
      <w:pPr>
        <w:rPr>
          <w:sz w:val="26"/>
          <w:szCs w:val="26"/>
        </w:rPr>
      </w:pPr>
    </w:p>
    <w:p w14:paraId="61019AF7" w14:textId="5386B0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Но Бог собирается восстановить, и вот как Он собирается это сделать. Я соберу тебя со всех стран, верну тебя на твою землю, окроплю тебя чистой водой. Я хочу, чтобы вы услышали здесь грядущее соответствие между водой и духом.</w:t>
      </w:r>
    </w:p>
    <w:p w14:paraId="15A2EE38" w14:textId="77777777" w:rsidR="00881026" w:rsidRPr="009417E6" w:rsidRDefault="00881026">
      <w:pPr>
        <w:rPr>
          <w:sz w:val="26"/>
          <w:szCs w:val="26"/>
        </w:rPr>
      </w:pPr>
    </w:p>
    <w:p w14:paraId="2699A7D2" w14:textId="501EE3F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Просто прислушайтесь к этому. Я окроплю тебя чистой водой, и ты будешь чист. Я очищу тебя от всей твоей нечистоты и всех твоих идолов, и дам тебе сердце новое, дух новый вложу в тебя.</w:t>
      </w:r>
    </w:p>
    <w:p w14:paraId="6FC7F615" w14:textId="77777777" w:rsidR="00881026" w:rsidRPr="009417E6" w:rsidRDefault="00881026">
      <w:pPr>
        <w:rPr>
          <w:sz w:val="26"/>
          <w:szCs w:val="26"/>
        </w:rPr>
      </w:pPr>
    </w:p>
    <w:p w14:paraId="653878D1" w14:textId="6B1952C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заберу у тебя твое каменное сердце и дам тебе сердце из плоти, и Я вложу в тебя свой дух и побудлю тебя следовать Моим указам и стараться соблюдать Мои законы. Вы будете жить на земле, которую Я дал вашим отцам; вы будете моим народом, а я буду вашим Богом. Слышите ли вы какие-то темы, которые мы слышали все это время? То же самое обещание, которое дал Осия: те люди, которые не были моим народом, представленные мной, не будут моим народом.</w:t>
      </w:r>
    </w:p>
    <w:p w14:paraId="427FC710" w14:textId="77777777" w:rsidR="00881026" w:rsidRPr="009417E6" w:rsidRDefault="00881026">
      <w:pPr>
        <w:rPr>
          <w:sz w:val="26"/>
          <w:szCs w:val="26"/>
        </w:rPr>
      </w:pPr>
    </w:p>
    <w:p w14:paraId="3B04822F" w14:textId="2D28455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Та же самая тема, что была у Иеремии. Я вложу в тебя сердце, которое будет сердцем из плоти, а не сердцем из камня. Иеремия говорит, что я напишу свои слова, свой закон в их сердцах. Хорошо, Иезекииль тоже понимает эти вещи, и он также рисует это чудесное слияние окропления водой и очищения, и то, как это связано с духом.</w:t>
      </w:r>
    </w:p>
    <w:p w14:paraId="370328F4" w14:textId="77777777" w:rsidR="00881026" w:rsidRPr="009417E6" w:rsidRDefault="00881026">
      <w:pPr>
        <w:rPr>
          <w:sz w:val="26"/>
          <w:szCs w:val="26"/>
        </w:rPr>
      </w:pPr>
    </w:p>
    <w:p w14:paraId="0633A158" w14:textId="25A1FAE7" w:rsidR="00881026" w:rsidRPr="009417E6" w:rsidRDefault="00000000" w:rsidP="00E86ADE">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Я бы посоветовал Иоанну обратить внимание на это в конце седьмой главы Евангелия от Иоанна. </w:t>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Но нам пора на этом остановиться, так что удачного дня. Опять же объявления, если вам нужно или вы хотите пересдать экзамен, дайте мне знать, пожалуйста, сегодня-завтра. Увидимся в пятницу.</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