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31, Пророки Южного Царства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Элейн Филлипс и Тед Хильдебрандт</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Давайте помолимся вместе, когда мы начнем.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Наш Небесный Отец, наш драгоценный Искупитель, Пресвятой Дух истины, когда мы склоняемся, помоги нам помнить о том, кем вы являетесь, об удивительной привилегии быть вашими детьми, об удивительной благодати, которую вы даровали нам. каждый из нас в своей нужде. Отец, мы признаемся, что ты нам действительно нужен, особенно когда мы чувствуем себя подавленными бременем, которое может быть академическим или каким-либо иным.</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сегодня занимаемся. Давайте поклоняться Тебе во время изучения.</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Пусть наши сердца горят желанием узнать тебя получше. Отец, давайте приготовимся быть пророками для нашего поколения, для людей вокруг нас. Пусть эта подготовка будет вызвана любовью к ним и глубокой заботой.</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Отец, мы продолжаем молиться за тех, кто борется с очень и очень трудными вещами. Мы просим вас позаботиться о них. Благослови нас в этот день. Благослови каждого здесь. Мы просим об этом во имя Христа с благодарением, аминь.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Мы собираемся сделать небольшой обзор, потому что, как я уже говорил ранее, когда вы начинаете думать о пророках, особенно в связи с экзаменом, есть некоторые вещи, которые, я думаю, было бы полезно знать, чтобы вы знали об этом виде инкапсуляции. о чем каждое пророческое послание. Теперь позвольте мне напомнить вам: вернитесь к этому списку на доске, какой пророк сделал это, какой пророк был тем, и используйте его для проверки даже тех, которые предстоят на пятничном экзамене.</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давайте попробуем вот это. Какой пророк осудил обход народа, прежде чем обратиться к Израилю? Тот, о ком мы говорили в прошлый раз. Амос, да, хорошо.</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хотите узнать о нем гораздо больше, но знаете, это тоже очень важно, не так ли? Как насчет этого? Какой пророк дал своим детям символические имена? Изреель, не любимый, не мой народ. Осия, верно. И потом, какова была цель Книги Ионы? Это своего рода всеобъемлющая цель, которую мы описали.</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 передайте это послание о суверенитете Бога во всех сферах, о его намерении спасти людей, даже если они не были израильтянами. Другими словами, его милость к Ниневии, а также его владычество над природным царством. Это немного в порядке обзора.</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Сегодня нам предстоит многое сделать с точки зрения наших пророков Юга. Очевидно, </w:t>
      </w:r>
      <w:r xmlns:w="http://schemas.openxmlformats.org/wordprocessingml/2006/main" w:rsidRPr="00A93953">
        <w:rPr>
          <w:rFonts w:ascii="Calibri" w:eastAsia="Calibri" w:hAnsi="Calibri" w:cs="Calibri"/>
          <w:sz w:val="26"/>
          <w:szCs w:val="26"/>
        </w:rPr>
        <w:t xml:space="preserve">мы </w:t>
      </w:r>
      <w:r xmlns:w="http://schemas.openxmlformats.org/wordprocessingml/2006/main" w:rsidR="00A93953" w:rsidRPr="00A93953">
        <w:rPr>
          <w:rFonts w:ascii="Calibri" w:eastAsia="Calibri" w:hAnsi="Calibri" w:cs="Calibri"/>
          <w:sz w:val="26"/>
          <w:szCs w:val="26"/>
        </w:rPr>
        <w:t xml:space="preserve">собираемся потратить большую часть времени на Исайю. Но мы хотим поговорить и о Михе, потому что Мика — современник Исайи.</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живет в немного другой части Южного Королевства. Исайя как бы находится в Иерусалиме. Мика будет в Шефеле.</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Разве не забавно знать, что Шефела интересна с точки зрения понимания пророка? А потом мы поговорим о Джоэле. Кажется, я сказал, когда мы как бы определяли, какой пророк с кем говорил, мы не совсем уверены, как раз тогда, когда пророчествовал Иоиль. Но можно предположить, что это могло произойти незадолго до падения Южного Королевства.</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мы собираемся поместить его сюда и сегодня. Прежде всего, Исайя, ну, вы знаете, Исайя прекрасен по множеству причин. Я надеюсь сегодня раскрыть для вас кое-что из этого.</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это также важно, просто с точки зрения всех пророков, цитируемых в Новом Завете. Угадай, кто получил самую высокую оценку, ладно? Исаия цитируется в Новом Завете чаще, чем любой другой пророк. Интересно, что Исайя также является выдающимся персонажем в Свитках Мертвого моря. Для тех из вас, кто что-либо знает о свитках Мертвого моря, это очень важное открытие рукописей примерно в 12 милях к востоку от Иерусалима, прямо на берегу Мертвого моря, в месте под названием Кумран.</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Среди этих свитков немало библейских текстов или, по крайней мере, их частей. Исайя появляется там в нескольких копиях, но это не относится ко всем остальным, целым свиткам.</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Кроме того, от сообщества Мертвого моря остались некоторые комментарии, в которых говорится об Исайе. Итак, у вас создается впечатление, что Исайя действительно очень важен. И, конечно же, мы попытаемся понять, почему это может быть так, работая над этим сегодня.</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Первое, что нам нужно сделать в отношении Исайи, — это обсудить исторический контекст. А у меня это во множественном числе. Позвольте мне прочитать вам первую главу, первый стих.</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Поверьте, вы это уже читали. Мне следовало повернуть туда. Еще нет.</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Как добраться. Медленно добираюсь туда. Видение.</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Обратите внимание, что у нас есть еще один пример, когда Исайя видит, и видит он довольно замечательно. Это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хазон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Помните,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что Ахозе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был кем-то, кто видел то, что находится по ту сторону экрана вашего компьютера, если я смотрю на это с такой точки зрения.</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Во всяком случае, именно таково видение об Иудее и Иерусалиме, которое видел Исаия во время правления царей Озии, Иофама, Ахаза и Езекии. Когда мы говорили об историческом периоде, я предположил, что, согласно еврейской традиции, Исайя принял мученическую смерть во время этой ужасной чистки народа Божьего при Манассии. Итак, Исайя пророчествовал долгое-долгое время.</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Теперь нам нужно немного поговорить об этом. Озия, у нас есть даты Иофама, Ахаза, Езекии и Езекии примерно до 685 года. Что ж, это все хорошо.</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опять же, просто помните о продолжительности времени. Мы вернемся к этому чуть позже. Но еще одна вещь, которую я хочу, чтобы вы заметили, это то, что у нас есть изменения, которые вы ожидаете.</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Пока жив Исайя, то есть в эти дни, которые находятся прямо здесь, главной внешней угрозой является Ассирия, не так ли? Главной внешней угрозой является Ассирия. Мы видели, что вместе с Езекией Езекия строил туннель, восстанавливал стены и защищал Иерусалим, и мы беспокоились, что Сеннахирим возьмет на себя управление. Ассирия была главной угрозой при жизни Исайи.</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Однако во второй части Исайи главной угрозой является Вавилон. Кроме того, у нас есть упоминание о человеке по имени Кир, имя которого упоминается в книге Исаии. В конце 44-й и начале 45-й главы Бог, говоря через Исайю, обращается к Киру, моему помазаннику, который собирается восстановить Иерусалим, ясно? Поэтому наш исторический контекст здесь очень важен.</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Исайя говорит в этот период времени, что я пришел туда на свидания, но он смотрит далеко вперед, не только на Вавилон и возвращение из плена, но и называет имя, и этим именем оказывается Кир, царь Персии, кто дает указ. И мы поговорим об этом позже на следующей неделе. Кир издал указ, согласно которому народ должен был вернуться в Иерусалим.</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конечно, что же это тогда делает? Исайя пророчествует очень конкретно, не так ли? Он не просто говорит: ну, знаешь, ты, наверное, вернешься из ссылки, в которую можешь попасть. Он говорит о ком-то по имени Сайрус. В 539 году происходит этот указ.</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далеко от времени жизни Исайи в хронологическом порядке. И, конечно, если вы тот, кто не обязательно верит в чудесные события, такие как предсказывающие пророчества, и в тот факт, что Бог действительно может делать это и открывать эти вещи через своих пророков, тогда вы можете сказать: ну, кто-нибудь другой. написал это. И это подводит нас, упс, к карте.</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Я забыл, что карта была здесь. Это просто для того, чтобы напомнить вам, где находится Ассирия. Ты все это знаешь.</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К тому времени, когда придет Израиль, у меня будет где-то здесь указатель. Извините, к тому времени придет Израиль. Ко времени прихода Исайи мы уже ясно видели, как ассирийцы захватили северное царство, то есть Израиль, а затем осадили Иерусалим.</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вся эта область будет, как я хочу сказать, хрупкой, существующей к тому времени. Хорошо, теперь перейдем к тому, что я хотел сделать. Знаете, было несколько случаев, когда библейские ученые изучали вещи в Ветхом Завете и говорили: «Боже, ты знаешь, я не настолько уверен, что этот человек является автором этой книги».</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Мы немного столкнулись с этим, когда говорили о том, кто мог написать Пятикнижие, будь то Моисей или кто-то другой. Есть ряд случаев, когда эти вопросы поднимаются. Исайя, вероятно, является наиболее ярким примером.</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Есть и другие, но ярким примером является Исаия. Причина в том, что ученые читают текст и видят то, на что я вам только что указал. Исаия, по их мнению, не мог написать те два стиха, конец 44-й главы и начало 45-й главы, в которых конкретно упоминается Кир.</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 их мнению, Исаия не мог написать такое. Потому что как мог кто-то, живший в 700-х или начале 600-х годов, заглянуть в будущее и назвать кого-то по имени, кто даже не появился на сцене, и издать свой указ до 539 года, ясно? Для них это проблема. Итак, позвольте мне дать вам небольшую иллюстрацию этого.</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Книга под названием «Понимание Библии» используется во всех кампусах этой страны. У меня в руках второе издание. Вышло уже седьмое издание.</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это довольно часто используемый текст. И это введение в Библию, введение читателя. И позвольте мне прочитать вам пару абзацев с точки зрения того, что говорит этот автор, отражая общее мнение, ну, что этот автор говорит об Исайе.</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Среди пророческих книг выделяется книга Исаии. Я только что постарался проиллюстрировать и вам то, что сохраняет некоторые из самых высоких мыслей и самых запоминающихся стихов в мировой литературе. Я бы с этим согласился.</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Однако это не единый труд, а антология многих пророческих оракулов, созданных на протяжении многих лет. Ну, вы знаете, ладно, писания Исайи, я бы сказал, за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период в 40 лет, так что произведенные за многие годы, не проблема. Ученые, проанализировавшие 66 глав Исаии, в целом согласились, что книгу можно разделить как минимум на три отдельные части.</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Каждая часть, теперь наступает место, где я, вероятно, расстанусь с этим автором. Каждая часть представляет собой разный период времени и разных авторов. Первые 39 глав, кроме 24-27, 33-35 и 36-39, вы это уловили? Мы сразу опускаем 11 глав, потому что, к сожалению, в них случайно упоминается Вавилон и еще кое-что, да.</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в любом случае первые 39 глав, за этими исключениями, считаются в основном работой Исайи Иерусалимского, который пророчествовал примерно между 742 и 700 годами. Здесь он немного сжал это, когда Ассирийская империя поглотила Израиль и угрожала Иудее. также.</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Хорошо, это первый раздел. Главы с 40 по 55 представляют историческую ситуацию, в которой доминирует Вавилон, а не Ассирия. В просторечии это Второе Исайи.</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если вы когда-нибудь читали что-нибудь о книге Исайи и читали Вторую книгу Исайи, вы знаете, откуда этот автор. Он поверил всему тому, что написано позже. Фигура Исайи не появляется после 39 главы.</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Разительные различия в стиле — запомните это; Я собираюсь поговорить об этом через минуту. Стиль, словарный запас и теологическая перспектива указывают на работу нового автора. Главы с 56 по 66, похоже, представляют собой пророчества VIII — начала V веков до н. э., почти всей Эпохи Пророчеств.</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Ученые обычно рассматривают каждое из трех основных разделов Исайи как отдельные литературные единицы. Он продолжает говорить об этом еще немного. Итак, вы поняли суть, верно? Ты разбираешься с упоминанием Сайруса.</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Обратите внимание, он никогда ничего не говорил об этом. Но это основная проблема, это основная проблема. Вы справляетесь с этим, говоря: «Хорошо, разделите текст».</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Предполагаемые авторы и даты, я только что рассказал вам, что это такое. И наш ключевой раздел, главы с 40 по 55, относится где-то к VI веку, а не к VIII веку. Другими словами, когда любой дронт в мире мог бы посмотреть на Сайруса и сказать: о да, я готов поспорить, что он собирается сделать что-то вроде издания указа.</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Давайте запишем все это и назовем это пророчеством. Извините, я, знаете ли, изобразил это в карикатурном виде, но суть вы поняли. Давайте немного поговорим об этом.</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знаете, позвольте мне сказать это с самого начала. Сегодня я разберусь с Исайей через 40 минут. Возьмите курс пророческой литературы доктора Уилсона, где он действительно вникает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в некоторые из этих вещей гораздо глубже, чем мы когда-либо можем сделать в этом конкретном контексте.</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Ветхий Завет написан для того, чтобы дать вам общее представление. Но есть и другие курсы, которые вы можете найти, и класс пророческой литературы доктора Уилсона — это курс, который нельзя пропустить, даже если вы не специализируетесь на Библии. Этот курс стоит посещать по многим причинам.</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 любом случае, он разберется с Исайей. Давайте немного поговорим об этой цитате из книги Стивена Харриса, которую я только что вроде как прочитал вам, где он говорит, что очевидно, что мы говорим о разных авторах из-за различий в стиле, содержании и богословской перспективе. И снова отметим, что он не поднимает настоящий красный флаг, а именно упоминание Сайруса.</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Перво-наперво, это довольно упрощенный ответ, но давайте хотя бы немного об этом поговорим. Исаия пророчествовал 40 лет. Он пишет об этом периоде времени.</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Остановитесь и подумайте об этом. Возьмите листок бумаги, который вы написали для урока «Притчи», и вытащите его, когда вам исполнится 60. И посмотрите, отражает ли он тот тип письма, который вы пишете, когда вам 60.</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предполагаю, что в этот момент вы все еще будете что-то писать. То, что я писал, будучи студентом колледжа, совсем не похоже на то, что я пишу сейчас. Я не говорю, что Исайя во второй половине книги превращается из плохого писателя в действительно превосходного писателя, но я говорю, что, просто с человеческой точки зрения, здесь произойдут некоторые изменения.</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Святой Дух не подавляет личность пророка или, если уж на то пошло, возраст пророка. Вместо этого Святой Дух использует этого человека в данных обстоятельствах. Поэтому неудивительно, что со временем произойдут некоторые изменения в стиле письма, словарном запасе и богословской перспективе.</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Совсем не сюрприз. И особенно, если у нас есть Бог Святой Дух, вдохновляющий нас для каких-то конкретных целей, которые есть у Бога Святого Духа, что подводит нас ко второму пункту. Когда мы изучаем историю, вы никогда не можете упускать ее из виду, когда читаете пророческую литературу.</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Главной проблемой, главной проблемой, с которой Бог вторгался против них снова и снова, было их духовное прелюбодеяние. Помните Осию? Другими словами, идолопоклонство. Это кризис.</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Вот что мы читаем, особенно «Королей – 2 Короля». Эти люди продолжали заниматься проституцией в честь других богов. Это огромный кризис.</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Достаточно интересно, и мы собираемся рассмотреть это через минуту, главы Исайи с 40 по 45, больше, чем что-либо еще, представляют собой сильное, сильное, решительное осуждение идолопоклонства. И если вы это читали, то знаете, что оно там есть. Теперь вот что интересно.</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После изгнания, когда оно подходит к концу и когда они возвращаются в землю, идолопоклонство еще не представляет такой уж большой проблемы. Их умы и сердца были очищены от этого. Они провели 70 лет в изгнании.</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Они знают, что это изгнание произошло из-за тех поступков, которые они совершили. Им не нужна большая и длинная проповедь об идолопоклонстве. Они были наказаны.</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Поэтому не имеет смысла приурочивать главы с 40 по 55 ко времени, когда идолопоклонство не было проблемой. Это я говорю по-английски? Если вы ничего больше не извлекаете из того, что я говорю сейчас, признайте, что это один из основных способов опровергнуть утверждение о том, что Исаию можно разделить на разные части и что это написано позже. Если Исаия собирается потратить все это время, а мы собираемся рассмотреть некоторые из этих отрывков, то он язвительно упрекает людей, поклоняющихся идолам.</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Знаете, это вообще не имеет никакого значения, если это не проблема. Совершенно не имеет веса. Хорошо, а второй пункт ведет к третьему.</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 конце этого резкого осуждения идолопоклонства Исайя упоминает Кира. Но перед этим он сказал: вот, Господь Бог знает начало от конца. Если вы читали главы Исайи с 40 по 45, вы это знаете.</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Бог начинает и кончает, Он знает начало от конца, Он тот, кто говорит, что что-то произойдет, и это происходит. И высказывание Исаии, суверенный Господь тем самым противопоставляется вашим идолам, которых вы так глупо делаете и которым поклоняетесь. Ладно, они не могут, они тупые, они слепые, они глухие, они не могут этого делать, они — предметы из дерева и металла.</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Бог может предсказывать будущее, а идолы — нет. А потом говорит, не так говорит, а вот парадный пример. Упоминание Кира служит иллюстрацией этого.</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Люди, которые читали бы книгу Исайи и помнили об этой традиции, даже 150 лет спустя, когда она действительно сбудется, сказали бы: «О да, у нас был пророк, который сказал это». Должно быть, это что-то о Боге. Все в порядке? И что интересно, хотя наши критики склонны говорить, что одни и те же богословские темы не возникают, они появляются.</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На протяжении всего текста Бог называется Святым Израилевым. Об этом упоминается более 25 раз. И дело не в одной части, а в обеих частях.</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Все в порядке? </w:t>
      </w:r>
      <w:r xmlns:w="http://schemas.openxmlformats.org/wordprocessingml/2006/main" w:rsidR="00EB1F01">
        <w:rPr>
          <w:rFonts w:ascii="Calibri" w:eastAsia="Calibri" w:hAnsi="Calibri" w:cs="Calibri"/>
          <w:sz w:val="26"/>
          <w:szCs w:val="26"/>
        </w:rPr>
        <w:t xml:space="preserve">Упоминания о храме есть в обеих частях. Итак, на протяжении всей книги встречаются одни и те же важные темы, которые очень важны для Израиля и народа Божьего. Теперь об этом можно сказать гораздо больше.</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я бы посоветовал вам пройти курс доктора Уилсона. Есть вопросы? Я действительно хочу, чтобы вы поняли эту проблему идолопоклонства. Это большой ключ здесь.</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 Ребекка? Не могли бы вы просто сказать что-то вроде... Два, которые действительно выделяются с точки зрения одних и тех же тем и выражений, как бы пронизывают оба раздела, обе части и все три части книги. Прежде всего, Бога называют Святым Израилевым. Это никогда не меняется.</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Все в порядке? Итак, либо вы говорите, что сам Исайя использовал его в восьмом веке, и тогда у вас есть анонимная школа Исайи, которая просто подхватывает это и ей это нравится, а затем более поздняя группа оракулов трех столетий, также имеющих то же самое. Я имею в виду, что это возможно, но, по крайней мере, это имеет больше смысла. Второе — храм.</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Идея храма проявляется как в первой части, так и в том очень ясном отрывке, который Иисус собирается процитировать из 56-й главы Исайи, а также в других. Сара? Народ Израиля все еще погружается в завесу поклонения Ашере или находится под влиянием множества разных людей? Вы про людей когда? Во времена Исайи? Это все есть. Да, это все есть.</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Если он жил в то время, когда пало Северное Королевство, помните ли вы 2 Царств 17, где они, кажется, поклоняются всему, чему только можно было поклоняться? Итак, все это в одной большой, беспорядочной, синкретичной и уродливой ерунде. Ага.</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Прости, Челси. Что ж, я предполагаю, что они уже провели свои 70 лет в изгнании и знают, что если они вообще слушают Тору, то причина, по которой их увезли в изгнание, - это их идолопоклонство. Это то, что пророческий голос говорил все это время, снова и снова.</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Дома это стук. И что интересно, когда вы читаете Ездру и Неемию, там есть некоторые предупреждения, но нет серьезных предупреждений против идолопоклонства. Еще нет.</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Оно появится снова. И Неемия собирается предостеречь их от смешанных браков, чтобы они не впали в эти стереотипы. Но у вас нет той постоянной барабанной дроби об идолах и идолопоклонстве, которая так очевидна раньше.</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Тревор. Итак, вы просто говорите, что для него имеет больше смысла осуждать идолопоклонство в контексте 8-го века. Ага.</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Потому что это ведёт к ссылке, а не к возвращению из ссылки. Да, это имеет гораздо больше смысла, потому что именно тогда идолопоклонство было такой угрозой тому, кем они были. И, знаете, Тора говорит: если вы продолжите заниматься проституцией, земля </w:t>
      </w:r>
      <w:r xmlns:w="http://schemas.openxmlformats.org/wordprocessingml/2006/main" w:rsidR="00A93953">
        <w:rPr>
          <w:rFonts w:ascii="Calibri" w:eastAsia="Calibri" w:hAnsi="Calibri" w:cs="Calibri"/>
          <w:sz w:val="26"/>
          <w:szCs w:val="26"/>
        </w:rPr>
        <w:t xml:space="preserve">вас извергнет.</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Левит говорит именно об этом, так как он извергнул своих прежних жителей. Так что да, это совершенно верно. Хороший.</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Понятно? Давайте продолжим немного. Это заполняет прямо с того места, где мы остановились. Бог здесь очень ясно показывает, кто Он.</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мы собираемся понять эту высшую и уникальную природу Бога. Опять же, мы могли бы продолжать и продолжать, рассматривая отрывок за отрывком, потому что это чрезвычайно важная книга. Но позвольте мне зачитать вам немного того осуждения, о котором я только что говорил.</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Потому что, как видите, Исайя здесь довольно саркастичен. Не думайте, что у пророков нет своей иронии и сарказма. Я не буду читать все, но вот вкус.</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44-я глава, начинающаяся с шестого стиха. Так говорит Господь. Царь Израиля и Искупитель, Господь Вседержитель.</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Получили титулы? Вероятно, это довольно важный дискурс. А теперь посмотрим. Я первый, и я последний.</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Кроме меня, нет другого Бога. Кто же такой, как я? Пусть он провозгласит это. Пусть он заявит.</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Пусть он изложит мне, что произошло с тех пор, как я основал свой народ, и что еще впереди. Да, пусть он предскажет, что будет. Вы поняли? Господь, говоря через Исайю, подготавливает почву здесь и говорит, что если кто-то действительно Бог, то кто-то может предсказать будущее.</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Пусть он предскажет, что будет дальше. Не трепещите, не бойтесь. Разве я не провозгласил это и не предсказал это давно? Вы мои свидетели.</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Есть ли другой Бог, кроме меня? Нет, другого камня нет. Я никого не знаю. Теперь он продолжает саркастически осуждать людей, которые достаточно глупы, чтобы создавать себе идолов.</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Все, делающие идолов, — ничто, и то, чем они дорожат, ничего не стоит. Те, кто говорит за них, слепы. Они невежественны к своему стыду.</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Кто создает Бога и создает идола, который не может принести ему никакой пользы? </w:t>
      </w:r>
      <w:r xmlns:w="http://schemas.openxmlformats.org/wordprocessingml/2006/main" w:rsidR="00EB1F01">
        <w:rPr>
          <w:rFonts w:ascii="Calibri" w:eastAsia="Calibri" w:hAnsi="Calibri" w:cs="Calibri"/>
          <w:sz w:val="26"/>
          <w:szCs w:val="26"/>
        </w:rPr>
        <w:t xml:space="preserve">В стихе 12 кузнец берет инструмент и работает им на углях. Он формирует идола молотками. Он выковывает его силой своей руки.</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Вы здесь фотографируетесь? Используйте свое мысленное воображение даже в 9.30 утра. Вы знаете, как выглядит кузница? Там жарко. Вы доводите этот металл до такой степени, что его можно долбить, и он становится податливым.</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Вы можете сформировать его так, как хотите. Этот парень усердно работает, ясно? Он голодает, теряет силы. Он не пьет воду, чувствует слабость.</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Все для того, чтобы сделать кусок металла. Плотник измеряет линейкой, обводит контур маркером, обрисовывает долотом, размечает циркулем, придает ему форму человека, человека во всей его славе, чтобы он мог обитать в святилище. Вырубает кедры и так далее, и так далее.</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Часть из них он берет и греется. Некоторые из этих дров разжигают огонь, пекут хлеб, но он также лепит бога и поклоняется ему. Делает идола и кланяется ему. Половину дров он сжигает в огне. Над ним он готовит еду. Жарит мясо и ест досыта.</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Греется и говорит: ах, мне тепло, я вижу огонь. Из остального он делает кумира. Он кланяется ему и поклоняется.</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 молится ему и говорит: спаси меня, ты мой бог. Ты понимаешь, насколько это глупо? Стих 18: Ничего не знают, ничего не понимают. Их глаза заклеены, поэтому они не могут видеть, а их умы закрыты, поэтому они не могут понять.</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Никто не задумывается: половину я использую как топливо, а другую половину делаю идолом. Они просто делают это, и это показывает, насколько слепы и глухи эти люди. Итак, в этом отрывке происходят две вещи.</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Одним из них является контраст между Богом, который может предсказывать будущее, и идолами, которые призваны сделать это, но не могут. И, конечно же, это самый конец той главы, где он затем говорит: «Я, Господь, сотворил все, распростер небеса», опровергает знамения лжепророков, говорящих об Иерусалиме: «он будет заселен», говорит о Кире: он мой пастырь, а об Иерусалиме скажет: пусть он будет восстановлен. И это завершение всего этого вызова айдолам.</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Понятно? Типа, продолжим. Неудивительно, что Исаия сосредоточил свое внимание на святости Бога. Как его звали? Вернитесь к двум урокам сегодняшнего дня.</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Как звали Исайю? Кейт, да, он в храме, не так ли? И он видит Бога на своем престоле, и серафимы там, и они взывают: свят, свят, свят Господь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Бог Вседержитель. А Исайя, я разоренный человек, я человек с нечистыми устами, что же мне </w:t>
      </w:r>
      <w:r xmlns:w="http://schemas.openxmlformats.org/wordprocessingml/2006/main" w:rsidR="00A93953">
        <w:rPr>
          <w:rFonts w:ascii="Calibri" w:eastAsia="Calibri" w:hAnsi="Calibri" w:cs="Calibri"/>
          <w:sz w:val="26"/>
          <w:szCs w:val="26"/>
        </w:rPr>
        <w:t xml:space="preserve">делать? Затем приходит серафим и касается его уст, и тогда ему дано поручение говорить слово Божье. Неудивительно, что у него есть чувство святости Бога, которого нет у большинства других людей.</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 видел Бога в этом святилище. И помните, что святилище было создано специально для присутствия Бога среди них, святого присутствия Бога среди них. Но это выражение появляется снова и снова.</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Обычно, не обычно, но часто используется в сочетании со словом «искупитель Израиля».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Святой Израилев, Искупитель Израиля, они идут вместе. Что ж, это подводит нас к следующему пункту, который заключается в следующем.</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Исаия, вероятно, так часто цитируется в Новом Завете, потому что именно Исайя среди пророков дает нам объятия Божьей части Израиля. Бог людей далеко за пределами Израиля. Это универсальное послание.</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обращение к язычникам. Давайте немного прочитаем. Глава вторая, стих второй.</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Все потекут в храм. Все народы придут в храм. А потом подумайте об этом.</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помните нашу тему храма, которая продолжается вплоть до главы 56, отрывок, который, я уверен, вам знаком. Стих шестой, иноземцы, ладно, не израильтяне, иноземцы, которые связывают себя с Господом, чтобы служить Ему, любить имя Господне, поклоняться Ему, всех, кто соблюдает субботу, не оскверняя ее, я приведу к себе святая гора. Замечательное обещание людям, которые, по крайней мере, тогда считались со стороны другими.</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Бог говорит: нет, они будут частью этого. Я приведу их на мою святую гору; Я подарю им радость в моем доме молитвы. Их всесожжения и жертвы будут приняты на Моем жертвеннике.</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Ибо дом Мой наречется домом молитвы для всех народов. Где ты это снова слышишь? Кто это говорит? Правильный ответ? Да, когда? Помните, как он очищал храм? И он говорит, что вы превратили это место в логово разбойников. Это должен быть дом молитвы для всех народов.</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 составляет седьмую часть Иеремии, обвинение в логове разбойников, мы собираемся сделать это на следующей неделе. И это обещание, храм во дни Иисуса имел огромный двор вокруг храма, огромный двор, двор язычников, и они могли приходить туда, хорошо?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появилось приглашение к людям. Как я уже сказал, у Исайи есть послание о том, как протянуть руку помощи.</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И затем у нас есть третья вещь. Этот третий пункт </w:t>
      </w:r>
      <w:r xmlns:w="http://schemas.openxmlformats.org/wordprocessingml/2006/main" w:rsidR="00A93953">
        <w:rPr>
          <w:rFonts w:ascii="Calibri" w:eastAsia="Calibri" w:hAnsi="Calibri" w:cs="Calibri"/>
          <w:sz w:val="26"/>
          <w:szCs w:val="26"/>
        </w:rPr>
        <w:t xml:space="preserve">фактически приведет нас к следующему пункту, если вы хотите его так называть. Но если у вас есть Библии, я прочитаю вам разделы главы 49, шестой стих, вторую половину шестого стиха, где говорится о рабе Господнем, к которому мы вернемся через просто момент и немного конкретики.</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во второй половине шестого стиха говорится: «Я сделаю тебя светом для язычников». А вот кто слуга – это целый вопрос. Мы доберемся до этого.</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Я сделаю тебя светом для язычников, чтобы ты донес мое спасение до концов земли. Неудивительно, что авторы Евангелий вдохновлены изобразить послание Исаии. Неудивительно, что Иисус так часто ссылается на Исайю.</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Спасение мое, говоря Бог, до края земли. Это подводит нас к всей нашей идее о слуге. И это еще одна ключевая вещь, которую я хочу, чтобы вы поняли.</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У Исаии есть множество великолепных богословий. Все в порядке? Раб Господень появляется в Исаии. Вам всем, нам всем, наверное, очень знакома здесь последняя строчка, страдающий раб, тот, которого изображает Исайя, вел на заклание.</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мы собираемся прочитать некоторые из них через мгновение. Но, начиная с главы 42, мы приближаемся к этому. Оно не выскакивает откуда-то просто так.</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Фактически, весь этот раздел Исайи представляет собой своего рода цикл песен, и они называются песнями слуг. Позвольте мне заглянуть в пару мест. Задачи слуги, ну одну из них я вам прочитал.</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Одна из задач слуги – действительно быть светом для язычников. Но знаешь, что еще ему делать? Он также должен восстановить справедливость среди народов, ясно? Справедливость – это реальная проблема. Итак, в главе 42 позвольте мне перейти к главе 42.</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Прочтите это. Вот мой слуга, которого я вижу, мой избранник, которым я восхищаюсь. Кстати, те из вас, ну, вы все когда-то были в Новом Завете, верно? Когда Иисус преображается, голос с небес говорит: «Это мой слуга, которым я восхищаюсь».</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Послушайте его. Цитирование этого раздела Исайи или намек на этот раздел Исаии. В любом случае, вот мой слуга.</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возложу на него свой дух. Он принесет справедливость народам. Справедливость, справедливость, справедливость.</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одна из вещей, которые должен делать слуга. И он продолжает и конкретизирует кое-что из этого и говорит, что не собирается колебаться, пока действительно не установит справедливость на земле. Но потом это продолжается.</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Середина шестого стиха. Я буду держать тебя. Я сделаю тебя заветом для народов и светом для язычников, чтобы открыть глаза слепым и освободить узников из темницы.</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Свет также является частью этого. Справедливость и свет. Это задачи слуги, и они довольно важны.</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Теперь, к сожалению, слуга, который обозначен как Израиль, Израиль призван быть слугой. Это их роль. Но они терпят неудачу.</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Стих 18 той же главы. Слышишь, глухой. Посмотри вслепую и увидишь.</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Кто слеп, кроме моего слуги? Упс. Глухой, как гонец, которого я послал. Слеп, как раб Господень.</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Что-то здесь не так. Этот слуга, Израиль, не делает того, к чему был призван, потому что слуга состоит из подверженных ошибкам, падших, грешных, мятежных людей, подобных нам, которые, как и все остальные, нуждаются в искуплении. И вот что интересно.</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Теперь перейдите к главе 49. Там сказано: «Я перейду к третьему стиху». Ты мой слуга, Израиль, в котором я проявлю свое великолепие.</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продолжается немного, но затем говорится: и вот ключевая вещь, которую я хочу, чтобы вы уловили, хорошо, начиная с пятого стиха. Теперь Господь говорит: Тот, кто сформировал меня во чреве, чтобы я был Его слугой, получил следующую строку? Слушайте внимательно.</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Проснуться. Он сформировал меня во чреве, чтобы я был Его слугой, чтобы вернуть Иакова к себе и собрать Израиль к себе. Сейчас кто-то назначается слугой для восстановления Израиля, который был слеп и глух, как мы читаем в главе 42, стихи 18 и 19.</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слугой теперь будет человек из Израиля, верно? А потом сказано: я прославлен в глазах Господа. Мой Бог был моей силой. Бог говорит, что для тебя слишком мало быть Моим слугой и восстановить колена Иакова.</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самое главное. Иисус пришел первым, и что он сказал? Я здесь, чтобы восстановить потерянные колена Израиля. Но Исаия уже говорит: «Это слишком мало, чтобы сделать это».</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тоже прочту, и сейчас я прочитаю то, что только что прочитал вам. Я сделаю тебя светом для язычников, чтобы ты принес мое спасение во все концы земли. Так говорит Господь, Искупитель, Святый Израилев.</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Итак, </w:t>
      </w:r>
      <w:r xmlns:w="http://schemas.openxmlformats.org/wordprocessingml/2006/main" w:rsidR="00000000" w:rsidRPr="00A93953">
        <w:rPr>
          <w:rFonts w:ascii="Calibri" w:eastAsia="Calibri" w:hAnsi="Calibri" w:cs="Calibri"/>
          <w:sz w:val="26"/>
          <w:szCs w:val="26"/>
        </w:rPr>
        <w:t xml:space="preserve">в этих главах мы видим нужду со стороны Израиля, который изначально был слугой. Бог решил удовлетворить эту потребность через кого-то, кого Он назначит восстановить и собрать Израиль и Иакова. И затем, конечно, мы обращаем внимание на страдающего слугу, что и является средством, с помощью которого это делается.</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52 главы мой слуга поступит мудро. Он будет вознесен и превознесен и высоко превознесен. И затем, конечно, в главе 53 происходит то, что нам действительно знакомо, но, вероятно, тогда это немного шокировало бы людей, потому что они не подумали бы о мессианской фигуре, которая собирается их спасти, как о спасителе в мире. именно этим способом.</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Презренный и отвергнутый, муж скорбей, знакомый со страданиями, взял на себя наши немощи, понес наши скорби, пораженный Богом, пронзенный за преступления наши, сокрушенный за беззакония наши. Наказание, которое принесло нам мир, постигло его. Его ранами мы исцеляемся.</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Мы все, как овцы, заблудились. Господь возложил на Него грехи всех нас. Это страдающий слуга.</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Вот как это делается. Вы все знаете, что если вы выросли в церкви, мы слышим это постоянно. Но подумайте, что это будет значить для аудитории в этот конкретный период времени.</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 Кейлин. Они склонны считать, что это все еще относится к Израилю или царю Езекии, еще одному человеку, о котором часто говорят. Они борются с этим.</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Они действительно борются с этим. Да, Сара. Как сохраняется племенная идентичность, 12 племен? Хороший вопрос.</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Традиция, факт, что они это знают. Мы часто ссылаемся на 10 потерянных племен, и это не так просто, потому что в Северном Королевстве все еще живут люди из Северного Королевства. Они не все оттуда вырваны, и есть упоминания даже после ассирийского изгнания о племенах Ашера, Завулона, Иссахара.</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я бы предположил, что это, вероятно, просто традиция, и, возможно, довольно хорошая традиция. Те из вас, кто знает какие-либо истории о евреях, приехавших в Соединенные Штаты за последнее столетие, имеют своего рода хорошее представление о своем происхождении, которое уходит корнями в очень-очень долгое время. Это довольно интересно.</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Если они религиозные. Знаете, если это не так, возможно, это не имеет большого значения, но если они религиозны. Что ж, нам нужно продолжать, потому что мы хотим поговорить.</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Это подводит нас к беглому взгляду на то, что Исайя говорит о мессианской личности. Страдающий слуга, очевидно, представляет собой общую картину, но есть еще пара мест, которые не менее важны. Исаия действительно использует термин «слуга».</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 использует термин «ветвь». Он использует термин «потомок Давида», «сын Давида», а затем еще и «праведный царь». И вот ключевые отрывки, и я собираюсь рассказать о первых двух, а затем о самом последнем, поскольку мы уже говорили об этом со слугой.</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Теперь, чтобы понять первые два, нам придется, хотите верьте, хотите нет, вернуться назад и немного вспомнить историю. Тебе это не нравится? Исаия, глава седьмая. Царь Ахаза, хороший он или плохой? Большой палец вниз, да?</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Одна из вещей, с которой Ахаз боролся в какой-то момент своего правления, — это действительно серьезная угроза со стороны политического союза между все еще существующим северным царством и Сирией. Помните, мы читали 2 Царств 16, и я сказал: помните это? Хорошо, мы здесь. Северное царство и Сирия объединились против Ахаза.</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контекст седьмой главы. Господь говорит Исайе: ты выйдешь и встретишься с Ахазом. Глава седьмая, стих третий.</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Вы и ваш сын Шир-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Джашув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встретитесь с Ахазом, немного поговорите с ним и, по сути, скажете ему, что этого не произойдет. Этого не произойдет. Стихи седьмой и восьмой.</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Через 65 лет Ефрем будет слишком разбит, чтобы быть народом. Глава Ефрема — Самария, глава Самарии — только сын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Рамалии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Другими словами, не беспокойтесь об этом так сильно.</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65 лет — это довольно большой срок. Ребята, вам к тому моменту будет 85 лет, через 65 лет. Итак, вы знаете, возможно, Ахаз хочет увидеть нечто большее здесь и сейчас.</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Исайя продолжает и говорит ему: если ты не будешь твердо стоять в своей вере, ты вообще не устоишь. И тогда он говорит, попросите у Господа знамения. Помните тот бизнес по вывеске, о котором мы говорили? Когда было дано долгосрочное пророчество, как, например, об Иосии, было краткосрочное событие, которое люди могли видеть здесь и сейчас, которые знали, что произойдет долгосрочное пророчество.</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Что ж, попросите у Господа знака. И Ахаз говорит: я бы и не подумал об этом, я не хочу подвергать Бога испытанию. И Исаия говорит: слушайте это, дом Давидов, не испытывайте терпения Божия.</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Стих 14: Господь даст вам знак, будете ли вы просить об этом или нет. Вот знамение: дева забеременеет, и родит сына, и назовет ему имя Эммануил. Вы слышали это раньше? Где это проявляется? Евангелие от Матфея, да? И мы знаем, что имя Эммануил означает «Бог с нами».</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что все это за дело с вывеской? Мне казалось, я только что сказал, что знак должен был быть чем-то, что давало бы им уверенность в том, что через 65 лет все сбудется. Что произойдет, если это не сбудется до тех пор, пока Иисус не родится от Девы Марии? К Деве Марии. Позвольте мне объяснить это так, и мы сможем поспорить об этом позже, если захотите.</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думаю, что здесь происходит то, что Бог в своем абсолютном удивительном суверенитете, вдохновляя Священные Писания, выбрал правильное слово, чтобы описать не только эту ситуацию, но и ту, которая произойдет примерно 700 лет спустя, когда Иисус будет зачат и рожден. девственницы. И вот как я бы посоветовал это работает. Слово, которое в вашем NIV переводится как девственница, если вы прочтете другой перевод, вы можете увидеть молодую женщину, и это может означать и то, и другое.</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не обычное слово для обозначения девственницы в Ветхом Завете. Это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бетула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Если ты действительно хотел сказать только девственница.</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Здесь используется слово «Алма», и оно может означать и то, и другое. Это гораздо менее часто используемое слово. Оно выбрано правильно.</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бы сказал, что он подобран изысканно, чтобы охватить эту ситуацию и ситуацию, которая произойдет, когда Иисус будет зачат и родится. У жены Исайи уже есть ребенок. Мы это знаем.</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Его зовут Шир-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Джашув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что, кстати, означает, что остаток должен вернуться. Она снова забеременела. У нее есть еще один ребенок.</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Обратите внимание, что говорится далее в этом отрывке. Прежде чем этот мальчик, я в стихе 16, прежде чем этот мальчик поймет, что нужно отвергнуть неправильное и выбрать правильное, земля двух царей, которых вы боитесь, будет опустошена. Другими словами, у вашей жены будет сын.</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Назовите его Эммануил, что означает «Бог с нами». И прежде чем ему исполнится 13 или 14 лет или что-то в этом роде, те короли, о которых вы беспокоитесь, исчезнут. Это знак.</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никоим образом не умаляю того факта, что оно, как я уже сказал, выглядит далеко впереди своего полного исполнения, потому что Матфей цитирует его и цитирует в этом месте греческий перевод Ветхого Завета, в котором греческое слово используется для обозначения девственница,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парфенос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И вот еще одна интересная вещь, а затем нам нужно идти дальше. На этом дело не заканчивается.</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Что мне там сказать? Обратите внимание на преемственность от этого контекста к следующему, </w:t>
      </w:r>
      <w:r xmlns:w="http://schemas.openxmlformats.org/wordprocessingml/2006/main" w:rsidR="00EB1F01">
        <w:rPr>
          <w:rFonts w:ascii="Calibri" w:eastAsia="Calibri" w:hAnsi="Calibri" w:cs="Calibri"/>
          <w:sz w:val="26"/>
          <w:szCs w:val="26"/>
        </w:rPr>
        <w:t xml:space="preserve">когда вы читаете восьмую главу: «Бог с нами, Бог с нами, Эммануил». Есть эта тема, которая постоянно возвращается.</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Глава восьмая, стих восьмой, земля твоя, Эммануил, стих 10. Разработай свою стратегию, она не выдержит, потому что Бог с нами. Это Эммануэль.</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затем, когда вы читаете стихи 18 и последующие, вот я, говорящий Исаия, я и дети, которых дал мне Господь, мы — знаки и символы в Израиле от Господа Всемогущего, обитающего на горе Сион. Получите картину? Вся эта идея об Эммануэле связана на протяжении всей этой главы, имея в виду этого ребенка. И, кстати, когда вы продолжаете читать главу 10, есть такая тема: остаток вернется, остаток вернется, остаток вернется.</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перевод имени первого ребенка Исаии, Шир-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Иасув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Итак, он говорит: дети мои, это знаки и символы. Послушайте, что происходит.</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они не только являются знаками и символами, как сказано в стихе 20, закона и свидетельства, если они не говорят согласно этому слову, в них нет света. Свет, свет, свет. Теперь мы начинаем девятую главу.</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Народ, ходящий во тьме, второй стих, увидел великий свет. Это всегда читают в Адвенте, да? Над живущими в стране тени смертной воссиял свет. А дальше идет речь о том, что воинские сапоги сжигают, а все орудия войны уничтожают.</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тогда у нас рождается ребенок. Дитя, ладно? Нам дан сын. Правительство будет на его плечах.</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Его будут называть Чудным Советником, Могущественным Богом, Вечным Отцом, Князем Мира. Это божественные титулы. Я бы предложил сначала этого ребенка, о котором говорилось в седьмой главе, Эммануэля, одного из детей Исайи.</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заглянем далеко вперед, на ребенка из девятой главы, который также является Эммануэлем, который будет носить все эти титулы божества, ребенка, который есть Бог. Ладно, тема там вся вьется. На самом деле вам нужно просмотреть все три главы, чтобы все заработало.</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Имеет ли это смысл? Что-то вроде? Что ж, нам нужно продолжать двигаться. Мир также является частью этого. Мы говорили о главе 53.</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 главе 61 я не буду много говорить об этом, кроме того, что скажу, что Бог говорит: «Дух Господень на Мне проповедовать благую весть», «освободить пленных» и так далее». отрывок, который цитирует Иисус, когда он находится в синагоге в Назарете, и он встает и читает чтение пророка, четвертую главу Луки. И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вы прошли через это на уроке Нового Завета. Это все, что я </w:t>
      </w:r>
      <w:r xmlns:w="http://schemas.openxmlformats.org/wordprocessingml/2006/main" w:rsidR="00A93953">
        <w:rPr>
          <w:rFonts w:ascii="Calibri" w:eastAsia="Calibri" w:hAnsi="Calibri" w:cs="Calibri"/>
          <w:sz w:val="26"/>
          <w:szCs w:val="26"/>
        </w:rPr>
        <w:t xml:space="preserve">собираюсь сказать об Исаии. нам еще предстоит сыграть Мику и Джоэла.</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вот. Чего требует от тебя Господь? Какой на это ответ? Я слышу маленькие кусочки. Начнем с того, что восстановим справедливость.</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Вам следует пожалеть этого человека. Вам следует запомнить это. Совершайте справедливость, любите милосердие и смиренно ходите перед вашим Богом.</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Знайте это, просто ради себя. Знаете, именно этого требует от нас Бог. Совершайте справедливость, любите милосердие и смиренно ходите перед нашим Богом.</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Появляется в шестой главе. Происхождение Михея исторически соответствует происхождению Исайи. Как я уже сказал, Исайя живет в Иерусалиме.</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На самом деле Мика находится в несколько более сложной ситуации, потому что именно в Шефеле эти враги начинают вторжение в холмистую страну и стремятся захватить Иерусалим.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жизнь там немного более хрупкая. Читая Михея, вы заметите, что четвертая глава звучит так же, как вторая глава Исаии.</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 данный момент они используют один и тот же оракул. Что ж, вот сообщения Мики, и я собираюсь просмотреть их быстро, потому что хочу добраться до Джоэла. В Джоэле есть несколько важных вещей, о которых нам нужно поговорить.</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Если вы не думаете ни о чем другом, знайте, вот наш небольшой тест. Каким мы помним Миху? О, как я буду помнить Михе среди всех этих второстепенных пророков? Посмотрите на нижнюю строку. Михей — тот, кто предсказывает, что Мессия родится в Вифлееме.</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Помните, когда приходят мудрецы и пытаются понять, куда их ведет эта звезда. Они добираются до двора Ирода, и Ирод созывает туда всех мудрецов. Люди, знающие Тору, говорят: «О, это Вифлеем», и цитируют пятую главу Михея, и, конечно, они не идут, что интересно, но Михей идет.</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Запомните Миху таким образом. Ладно, место рождения Мессии. Вифлеем, Ефрафа, хотя вы и малы среди родов Иуды, но из вас произойдет тот, чье происхождение издревле, от века.</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немного позже, в пятой главе Михея, говорится: «Он будет нашим миром». Я собираюсь написать отрывок, который Павел процитирует во второй главе Послания к Ефесянам. Итак, запомните Мику таким.</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Очевидно, что и другие вещи не менее важны, и это темы, которые мы видим во всей пророческой литературе. Бог придет на суд. Человеческий грех, наш грех, грех народа Божьего, помните, именно тот, с кем говорит Михей, будет </w:t>
      </w:r>
      <w:r xmlns:w="http://schemas.openxmlformats.org/wordprocessingml/2006/main" w:rsidR="00A93953">
        <w:rPr>
          <w:rFonts w:ascii="Calibri" w:eastAsia="Calibri" w:hAnsi="Calibri" w:cs="Calibri"/>
          <w:sz w:val="26"/>
          <w:szCs w:val="26"/>
        </w:rPr>
        <w:t xml:space="preserve">осужден.</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вы знаете, это та же самая трагическая литания, которую мы читаем у всех пророков, потому что они обращаются к таким людям, как мы.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Лицемерие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ложь,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фальшь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несправедливость и так далее, и так далее, и так далее. </w:t>
      </w:r>
      <w:r xmlns:w="http://schemas.openxmlformats.org/wordprocessingml/2006/main" w:rsidRPr="00A93953">
        <w:rPr>
          <w:rFonts w:ascii="Calibri" w:eastAsia="Calibri" w:hAnsi="Calibri" w:cs="Calibri"/>
          <w:sz w:val="26"/>
          <w:szCs w:val="26"/>
        </w:rPr>
        <w:t xml:space="preserve">Но надежда тоже есть.</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Должны ли мы перейти к Джоэлу? Я знаю, что сделал Мику очень быстро. Да, Кейлин. Ага.</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Является ли Послание к Ефесянам пророчеством? Да, это. Он используется? Они думают об этом сейчас так? Не совсем. Если не считать того, что Давид, их представление о мессианской фигуре, кто бы ни был в иудаизме, является довольно расплывчатым, даже во времена Иисуса, с точки зрения того, сколько мессий, по их мнению, они ожидали.</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это должен был быть сын Давида. Это должен был быть сын Дэвида. Итак, Вифлеем – город Давида.</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Итак, имеет ли это смысл? Неужели нет евреев, ожидающих мессии? Это зависит от того, о ком вы говорите. Вопрос в том, ждут ли евреи еще мессии? Мы должны быть осторожны и не думать о евреях как о монолитных людях с точки зрения того, как они думают и верят. Они так же раздроблены внутри иудаизма, как и мы внутри христианства, с точки зрения доктринальных вопросов и так далее.</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Сейчас в Иерусалиме находится группа евреев, которые планируют восстановить храм. Они собирают все необходимое для этого и ждут прихода мессии. Другие скажут: нет, мессия построит храм, когда придет.</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есть много других способов взглянуть на это. Что ж, на протяжении всей истории были ложные мессии. И если вы посмотрите на историю иудаизма, особенно в Европе, то увидите некоторые очень трагические вещи, которые проявляются в людях, следующих за ложными мессиями.</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Вот одно небольшое замечание в ответ на это. Интересно, что во времена Иисуса, как рассказывает нам Иосиф Флавий, появлялось много-много ложных мессий, мессианских претендентов. И это не был несчастный случай.</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Они читали книгу Даниила. Дэниел приводит некоторые хронологические сведения, которые заставили их задуматься о том, что тогда кто-то должен прийти. И конечно, было.</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 этот момент появляется Иисус. Мы сделаем это больше, когда будем снимать Дэниела. Хорошо, потому что в девятой главе Даниила есть несколько очень полезных предложений с точки зрения хронологии.</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это, вероятно, одна из причин такого роста числа людей, утверждающих, что они мессии в те первые столетия, до нашей эры и нашей эры. Что ж, у меня есть для вас несколько фотографий, когда мы переходим к Иоилю. Тем из вас, кто любит архивные материалы, позвольте мне предложить вам найти издание National Geographic 1915 года. Этот журнал существует уже давно.</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Это здорово. Потому что в тот конкретный момент времени, если вы не можете прочитать это оттуда, это кто-то, кто пережил нашествие саранчи в Иерусалиме, сфотографировал это со всем оборудованием, которое у них тогда было, и написал замечательную статью для National Geographic о том, каково было существовать во время нашествия саранчи. Мы не знаем, что это такое.</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Вероятно, самое худшее, что мы можем себе представить, — это маленькие мотыльки, поедающие ваши деревья и листья. Но это не похоже на то, что происходит при нашествии саранчи.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любом случае, позвольте мне подбодрить вас.</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Недавнее нашествие саранчи в Палестину сравнивают с древними нашествиями, описанными в Библии. Вот саранча. Разве они не милые? Хорошо, продолжим.</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Опять же, этот человек фотографирует это, и тут появляется саранча, уносимая ветром. Вот они по всему стволу пальмы, на которой, вероятно, когда-то были бананы или финики, да. Насколько они велики? Вот так, да.</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 это немного сложно. Есть четыре разных вида саранчи, и есть четыре разных еврейских слова, обозначающих саранчу, которые встречаются только в книге Иоиля. Давайте продолжим.</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 первой главе, седьмом стихе говорится об опустошении виноградной лозы Моей и смоковницах Моих. Вот одно дерево, и вот оно после нападения саранчи. И между ними прошло не так много времени, верно? Они там, на стене дома.</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Вкусный. Лезем повсюду. И у меня нет изображения того, что я собираюсь вам рассказать дальше, но он также описывает, как это было для женщин, которые тогда, как вы, наверное, знаете, носили длинные платья со множеством юбок под ними. , верно? Так нужно было одеваться даже в Иерусалиме в 1915-1920-х годах.</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 он говорит о том, что у этих бедных женщин все, что они носили, было заражено саранчой. Сотни из них вы бы вытряхнули из того, что на вас было надето, когда снимали их ночью. Хорошая штука.</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Я покажу вам это просто для того, чтобы вы почувствовали нашествие саранчи. Мы видим эти слова и не особо задумываемся о том, что они на самом деле означают. Это было страшное время для людей, потому что оно действительно было символом Божьего суда.</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Теперь я хочу отметить здесь три момента. Как пишет Иоиль, он говорит не только о буквальном нашествии саранчи, что достаточно плохо, потому что оно уничтожит зерно, молодое вино и масло, которые являются тремя ключевыми культурами на земле и являются свидетельством Божьих благословений. . Но он также сравнит это с вторжением армии.</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Саранча будет не только саранчой в буквальном смысле слова, но и символом вторгшейся армии. И все это вместе представляет день Господень. Мы говорили о дне Господнем в пятой главе книги Амоса.</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Иоиль также упоминает день Господень, и этот день Господень — день расплаты. В свете этого во второй главе люди призываются покаяться, обратиться к Господу, раздирать свои сердца, а не свои одежды, говорит он. Другими словами, не делайте просто символических поступков: раздирайте свои одежды, раздирайте свои сердца, раздирайте свои сердца, покайтесь, вторая глава, стих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Но затем он делает кое-что еще очень интересное, и вот тут-то мы и приземлимся. И снова мне нужно найти эту вещь. У Иоиля, вторая глава, стих 28.</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После этого Я изолью свой дух на всех людей, — будут пророчествовать ваши сыновья и дочери. Ваши сыновья и ваши дочери будут пророчествовать. Старцы ваши будут видеть сны, юноши ваши будут видеть видения.</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Даже на слуг Моих, как на мужчин, так и на женщин, Я изолью дух Мой в те дни. Покажи чудеса на небесах, на земле, кровь и огонь, клубы дыма и так далее. Стих 32: Всякий, кто призовет имя Господне, спасется, ибо на горе Сион и в Иерусалиме будет избавление.</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заметил для вас, Питер цитирует это. Что же происходит во второй главе Деяний? Что происходит во второй главе Деяний? Да, там собрались все люди, и мы знаем, что они собраны из самых отдаленных уголков Восточной Римской империи, вплоть до Рима, фактически, и за его пределами, в восточных частях. это Персия и так далее. Они все здесь.</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Почему они там? Почему все эти люди из зарубежных стран сидят в Иерусалиме именно на этом мероприятии? Что такое Пятидесятница? Это еврейский фестиваль, не так ли? Праздник Недель, вот для чего они здесь. Это Праздник Недель. Это один из трех фестивалей паломников.</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Все евреи должны прийти. Вот почему все эти люди здесь. И в этом контексте происходит сошествие Святого Духа на апостолов, которые затем говорят на достаточном количестве языков, пророчествуют сыновья и дочери, и, следовательно, послание будет донесено до всех этих людей на их родном языке.</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Петр цитирует этот отрывок. Все, кто призовет имя Господне, спасутся. Это изюминка.</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Обратите внимание, что между пророчествованиями, снами и видениями, и всеми теми, кто призывает имя Господне, будут спасены, есть некоторые другие вещи, которые не произойдут, пока Иисус не придет снова. Те астрономические знаки, которые связаны с его вторым пришествием. Итак, это будущее — это намного позже, действительно охватывающее всю полноту того, что вы могли бы назвать периодом церкви.</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Ладно, нам нужно остановиться. Опять же, начать можно уже, сколько сейчас, в 8.45 на экзамен. Учитесь усердно.</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