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71" w14:textId="1B63CEDF" w:rsidR="00764CC1" w:rsidRPr="00334908" w:rsidRDefault="00334908" w:rsidP="0033490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30, Пророки Севера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34908">
        <w:rPr>
          <w:rFonts w:ascii="AA Times New Roman" w:eastAsia="Calibri" w:hAnsi="AA Times New Roman" w:cs="AA Times New Roman"/>
          <w:sz w:val="26"/>
          <w:szCs w:val="26"/>
        </w:rPr>
        <w:t xml:space="preserve">© 2024 Элейн Филлипс и Тед Хильдебрандт</w:t>
      </w:r>
    </w:p>
    <w:p w14:paraId="55A79C0C" w14:textId="77777777" w:rsidR="00334908" w:rsidRPr="00334908" w:rsidRDefault="00334908" w:rsidP="00334908">
      <w:pPr>
        <w:jc w:val="center"/>
        <w:rPr>
          <w:sz w:val="26"/>
          <w:szCs w:val="26"/>
        </w:rPr>
      </w:pPr>
    </w:p>
    <w:p w14:paraId="75D2609F" w14:textId="77777777" w:rsidR="00FD767B" w:rsidRDefault="00000000" w:rsidP="00FD767B">
      <w:pPr xmlns:w="http://schemas.openxmlformats.org/wordprocessingml/2006/main">
        <w:rPr>
          <w:rFonts w:ascii="Calibri" w:eastAsia="Calibri" w:hAnsi="Calibri" w:cs="Calibri"/>
          <w:sz w:val="26"/>
          <w:szCs w:val="26"/>
        </w:rPr>
      </w:pPr>
      <w:r xmlns:w="http://schemas.openxmlformats.org/wordprocessingml/2006/main" w:rsidRPr="00334908">
        <w:rPr>
          <w:rFonts w:ascii="Calibri" w:eastAsia="Calibri" w:hAnsi="Calibri" w:cs="Calibri"/>
          <w:sz w:val="26"/>
          <w:szCs w:val="26"/>
        </w:rPr>
        <w:t xml:space="preserve">Я не пробовал это какое-то время. Бокер Тов? Большой. Ребята, вы устали? Нам осталось две с половиной недели. Можем ли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это сделать? Нет?</w:t>
      </w:r>
    </w:p>
    <w:p w14:paraId="62EED118" w14:textId="77777777" w:rsidR="00FD767B" w:rsidRDefault="00FD767B" w:rsidP="00FD767B">
      <w:pPr>
        <w:rPr>
          <w:rFonts w:ascii="Calibri" w:eastAsia="Calibri" w:hAnsi="Calibri" w:cs="Calibri"/>
          <w:sz w:val="26"/>
          <w:szCs w:val="26"/>
        </w:rPr>
      </w:pPr>
    </w:p>
    <w:p w14:paraId="1E2CD756" w14:textId="22D1BA8F"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Давай, Кэти. Как насчет линии Обамы? Да, мы можем. Ну, чтобы добавить еще немного стресса, в пятницу экзамен.</w:t>
      </w:r>
    </w:p>
    <w:p w14:paraId="394DBB29" w14:textId="77777777" w:rsidR="00764CC1" w:rsidRPr="00334908" w:rsidRDefault="00764CC1">
      <w:pPr>
        <w:rPr>
          <w:sz w:val="26"/>
          <w:szCs w:val="26"/>
        </w:rPr>
      </w:pPr>
    </w:p>
    <w:p w14:paraId="7611E138" w14:textId="59E6F51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я думаю, что если вы сидите здесь последние пять минут, вы хорошо разбираетесь в этом списке вещей с точки зрения того, что будет связано с экзаменом. Причина, по которой я опубликовал это, заключается в том, что практический экзамен, опубликованный на Blackboard, не включает эти последние аспекты прибыли. Все в порядке? Итак, если вы используете практический экзамен, не позволяйте этому ограничивать ваше обучение.</w:t>
      </w:r>
    </w:p>
    <w:p w14:paraId="26FA0C91" w14:textId="77777777" w:rsidR="00764CC1" w:rsidRPr="00334908" w:rsidRDefault="00764CC1">
      <w:pPr>
        <w:rPr>
          <w:sz w:val="26"/>
          <w:szCs w:val="26"/>
        </w:rPr>
      </w:pPr>
    </w:p>
    <w:p w14:paraId="61C0ED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Вам захочется изучить включенный материал, касающийся конкретно названных прибылей. Осия, прямо через Джоиля. Хорошо? Если я доберусь до этого, я постараюсь опубликовать и пробный экзамен прошлой осени.</w:t>
      </w:r>
    </w:p>
    <w:p w14:paraId="41704E48" w14:textId="77777777" w:rsidR="00764CC1" w:rsidRPr="00334908" w:rsidRDefault="00764CC1">
      <w:pPr>
        <w:rPr>
          <w:sz w:val="26"/>
          <w:szCs w:val="26"/>
        </w:rPr>
      </w:pPr>
    </w:p>
    <w:p w14:paraId="0C77F474" w14:textId="0F83D7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может немного помочь. Итак, есть ли у вас вопросы о том, что включает в себя экзамен? Вся лекция в среду, начиная с Соломона и заканчивая, если Господь даст, будет посвящена Исайе, Михею и Иоилю. Да, Ник? Нет, я позволю вам немного рассказать об этом подробнее.</w:t>
      </w:r>
    </w:p>
    <w:p w14:paraId="70E9C6E0" w14:textId="77777777" w:rsidR="00764CC1" w:rsidRPr="00334908" w:rsidRDefault="00764CC1">
      <w:pPr>
        <w:rPr>
          <w:sz w:val="26"/>
          <w:szCs w:val="26"/>
        </w:rPr>
      </w:pPr>
    </w:p>
    <w:p w14:paraId="537F7D2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Хорошо? Нет, по сути, возьмите те вещи, о которых я говорил в прошлый раз, с точки зрения нашего введения в пророчество и важность истории, Торы и прибылей, а затем всю эту концепцию, что Бог использует этих людей, чтобы привести завет к опираться на данные исторические обстоятельства. Вот что я попрошу вас сделать с этим. Это еще не конец ответа, но поработайте и в этой области.</w:t>
      </w:r>
    </w:p>
    <w:p w14:paraId="5CF226A6" w14:textId="77777777" w:rsidR="00764CC1" w:rsidRPr="00334908" w:rsidRDefault="00764CC1">
      <w:pPr>
        <w:rPr>
          <w:sz w:val="26"/>
          <w:szCs w:val="26"/>
        </w:rPr>
      </w:pPr>
    </w:p>
    <w:p w14:paraId="50C19F7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Да, хорошо. Спасибо. Есть еще вопросы? Обещаю не быть таким грубым, как с Ником.</w:t>
      </w:r>
    </w:p>
    <w:p w14:paraId="2F0EBCE5" w14:textId="77777777" w:rsidR="00764CC1" w:rsidRPr="00334908" w:rsidRDefault="00764CC1">
      <w:pPr>
        <w:rPr>
          <w:sz w:val="26"/>
          <w:szCs w:val="26"/>
        </w:rPr>
      </w:pPr>
    </w:p>
    <w:p w14:paraId="637166EB" w14:textId="77696AF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Еще одно объявление. Для тех из вас, кого это интересует, у нас есть замечательная еврейская община на Северном Берегу, и немалое количество людей, переживших Холокост, все еще живы. С каждым годом их число сокращается, потому что, конечно, они стареют.</w:t>
      </w:r>
    </w:p>
    <w:p w14:paraId="10863B63" w14:textId="77777777" w:rsidR="00764CC1" w:rsidRPr="00334908" w:rsidRDefault="00764CC1">
      <w:pPr>
        <w:rPr>
          <w:sz w:val="26"/>
          <w:szCs w:val="26"/>
        </w:rPr>
      </w:pPr>
    </w:p>
    <w:p w14:paraId="08A0FBAB" w14:textId="01B474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Когда я впервые приехал в этот район 15 лет назад, число выживших, вероятно, было примерно в четыре раза больше, чем сейчас. Но в любом случае они чтят выживших на Северном Берегу. И если у вас есть свободный вечер вторника, я знаю, что у многих из вас его нет.</w:t>
      </w:r>
    </w:p>
    <w:p w14:paraId="22E3732A" w14:textId="77777777" w:rsidR="00764CC1" w:rsidRPr="00334908" w:rsidRDefault="00764CC1">
      <w:pPr>
        <w:rPr>
          <w:sz w:val="26"/>
          <w:szCs w:val="26"/>
        </w:rPr>
      </w:pPr>
    </w:p>
    <w:p w14:paraId="0AC5D3E6" w14:textId="75BE6D1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кстати, в этом году я тоже. Но я бы посоветовал вам пойти, потому что это хорошее время, я не имею в виду хорошее время, но это важное время, когда мы чтим память тех, кто пережил Холокост. Женский хор колледжа Гордон также будет петь в это время для тех из вас, кто является участницей женского хора.</w:t>
      </w:r>
    </w:p>
    <w:p w14:paraId="625ED686" w14:textId="77777777" w:rsidR="00764CC1" w:rsidRPr="00334908" w:rsidRDefault="00764CC1">
      <w:pPr>
        <w:rPr>
          <w:sz w:val="26"/>
          <w:szCs w:val="26"/>
        </w:rPr>
      </w:pPr>
    </w:p>
    <w:p w14:paraId="6B58C6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Ну, говоря о пении, в прошлый раз мы не пели. Давайте сегодня споём. Сходите на поминальную службу во вторник вечером.</w:t>
      </w:r>
    </w:p>
    <w:p w14:paraId="47D02E98" w14:textId="77777777" w:rsidR="00764CC1" w:rsidRPr="00334908" w:rsidRDefault="00764CC1">
      <w:pPr>
        <w:rPr>
          <w:sz w:val="26"/>
          <w:szCs w:val="26"/>
        </w:rPr>
      </w:pPr>
    </w:p>
    <w:p w14:paraId="189862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Вы споете это и будете готовы это сделать. Они поют ее каждый год, так что, если они этого не сделают, я очень удивлюсь. В любом случае, прежде чем начать, давайте помолимся вместе.</w:t>
      </w:r>
    </w:p>
    <w:p w14:paraId="28F4593E" w14:textId="77777777" w:rsidR="00764CC1" w:rsidRPr="00334908" w:rsidRDefault="00764CC1">
      <w:pPr>
        <w:rPr>
          <w:sz w:val="26"/>
          <w:szCs w:val="26"/>
        </w:rPr>
      </w:pPr>
    </w:p>
    <w:p w14:paraId="41105EB0" w14:textId="7E514E2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Милостивый Боже, наш Небесный Отец, когда мы вместе начинаем эту неделю, мы благодарны за то, что Ты дал нам жизнь, что Ты дал нам здоровье, что Ты восстановил наш дух и что Ты обновил нашу жизнь во Христе. Отец, я знаю, что, если ты не будешь здесь и не будешь присутствовать сегодня утром, и если ты не наделишь силой мои слова и каждый из наших разумов, то, что мы делаем, ничего не значит. Итак, мы будем умолять о вашем присутствии.</w:t>
      </w:r>
    </w:p>
    <w:p w14:paraId="2C0D6480" w14:textId="77777777" w:rsidR="00764CC1" w:rsidRPr="00334908" w:rsidRDefault="00764CC1">
      <w:pPr>
        <w:rPr>
          <w:sz w:val="26"/>
          <w:szCs w:val="26"/>
        </w:rPr>
      </w:pPr>
    </w:p>
    <w:p w14:paraId="18D53ED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Я бы попросил вас помочь нам хорошо учиться, учиться так, чтобы изменить и преобразить нашу жизнь силой вашего слова и вашего духа. Отец, мы молимся за тех, кто вокруг нас борется с проблемами со здоровьем, с бременем, которое очень тяжело и трудно нести. Пожалуйста, будьте с ними нежны и нежны.</w:t>
      </w:r>
    </w:p>
    <w:p w14:paraId="47D7BA3B" w14:textId="77777777" w:rsidR="00764CC1" w:rsidRPr="00334908" w:rsidRDefault="00764CC1">
      <w:pPr>
        <w:rPr>
          <w:sz w:val="26"/>
          <w:szCs w:val="26"/>
        </w:rPr>
      </w:pPr>
    </w:p>
    <w:p w14:paraId="3A104F4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Отец, мы молимся за наших лидеров. Мы просим каждого из них дать огромную дозу мудрости, как нам нужно, чтобы вы прошли через этот трудный мир. Мы молимся за проблемные места в мире.</w:t>
      </w:r>
    </w:p>
    <w:p w14:paraId="1EBD9169" w14:textId="77777777" w:rsidR="00764CC1" w:rsidRPr="00334908" w:rsidRDefault="00764CC1">
      <w:pPr>
        <w:rPr>
          <w:sz w:val="26"/>
          <w:szCs w:val="26"/>
        </w:rPr>
      </w:pPr>
    </w:p>
    <w:p w14:paraId="69803B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Мы молимся за мир в Иерусалиме, как вы призываете нас делать это в Псалмах. Отец, мы просим проявить особую мудрость в решении очень сложных проблем на Ближнем Востоке. И мы молимся за безопасность тех, кто находится там в составе вооруженных сил.</w:t>
      </w:r>
    </w:p>
    <w:p w14:paraId="77715C68" w14:textId="77777777" w:rsidR="00764CC1" w:rsidRPr="00334908" w:rsidRDefault="00764CC1">
      <w:pPr>
        <w:rPr>
          <w:sz w:val="26"/>
          <w:szCs w:val="26"/>
        </w:rPr>
      </w:pPr>
    </w:p>
    <w:p w14:paraId="366B72AB" w14:textId="06F38B9C"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Защити их, Господь. Обо всем этом мы хотели бы попросить, помня, что вы действительно наш господин, и не только наш хозяин, но и хозяин вселенной. Итак, мы молимся во имя Христа с благодарением. Аминь. </w:t>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Pr="00334908">
        <w:rPr>
          <w:rFonts w:ascii="Calibri" w:eastAsia="Calibri" w:hAnsi="Calibri" w:cs="Calibri"/>
          <w:sz w:val="26"/>
          <w:szCs w:val="26"/>
        </w:rPr>
        <w:t xml:space="preserve">Что ж, сегодня мы собираемся проповедовать пророков на севере, и у нас их будет много. Мы делаем четыре из них.</w:t>
      </w:r>
    </w:p>
    <w:p w14:paraId="531AC9BC" w14:textId="77777777" w:rsidR="00764CC1" w:rsidRPr="00334908" w:rsidRDefault="00764CC1">
      <w:pPr>
        <w:rPr>
          <w:sz w:val="26"/>
          <w:szCs w:val="26"/>
        </w:rPr>
      </w:pPr>
    </w:p>
    <w:p w14:paraId="45BA134E" w14:textId="3A05C0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через минуту я сделаю небольшой обзор. Однако позвольте мне предложить вам, что, когда мы начали говорить об отдельных пророках, в прошлый раз мы говорили в всеобъемлющем и общем плане о том, как думать о пророческой литературе,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особенно о пишущих пророках. Позвольте мне предложить </w:t>
      </w:r>
      <w:r xmlns:w="http://schemas.openxmlformats.org/wordprocessingml/2006/main" w:rsidR="00FD767B">
        <w:rPr>
          <w:rFonts w:ascii="Calibri" w:eastAsia="Calibri" w:hAnsi="Calibri" w:cs="Calibri"/>
          <w:sz w:val="26"/>
          <w:szCs w:val="26"/>
        </w:rPr>
        <w:t xml:space="preserve">, чтобы по мере того, как мы переходим к материалу о каждом отдельном пророке, вы обязательно должны знать основные вопросы.</w:t>
      </w:r>
    </w:p>
    <w:p w14:paraId="0E83614B" w14:textId="77777777" w:rsidR="00764CC1" w:rsidRPr="00334908" w:rsidRDefault="00764CC1">
      <w:pPr>
        <w:rPr>
          <w:sz w:val="26"/>
          <w:szCs w:val="26"/>
        </w:rPr>
      </w:pPr>
    </w:p>
    <w:p w14:paraId="6138386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Знаешь, не теряйся во всем этом словоблудии. Познакомьтесь с основными вопросами, которые являются частью послания этого пророка. Чтобы помочь вам в этом, у меня на доске есть довольно обширный список того, какой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пророк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сделал то, какой пророк сделал то.</w:t>
      </w:r>
    </w:p>
    <w:p w14:paraId="44D9F163" w14:textId="77777777" w:rsidR="00764CC1" w:rsidRPr="00334908" w:rsidRDefault="00764CC1">
      <w:pPr>
        <w:rPr>
          <w:sz w:val="26"/>
          <w:szCs w:val="26"/>
        </w:rPr>
      </w:pPr>
    </w:p>
    <w:p w14:paraId="780E2E7D" w14:textId="39CD8BBB"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пытаются добраться до главного, что вам следует знать о пророках. </w:t>
      </w:r>
      <w:proofErr xmlns:w="http://schemas.openxmlformats.org/wordprocessingml/2006/main" w:type="gramStart"/>
      <w:r xmlns:w="http://schemas.openxmlformats.org/wordprocessingml/2006/main" w:rsidR="00000000" w:rsidRPr="0033490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334908">
        <w:rPr>
          <w:rFonts w:ascii="Calibri" w:eastAsia="Calibri" w:hAnsi="Calibri" w:cs="Calibri"/>
          <w:sz w:val="26"/>
          <w:szCs w:val="26"/>
        </w:rPr>
        <w:t xml:space="preserve">используйте этот материал для повторения не только семи пророков, которые сдаются на этом экзамене, но и того, как мы думаем о выпускном экзамене. Я думаю, это может помочь вам начать немного разбираться в этих вещах.</w:t>
      </w:r>
    </w:p>
    <w:p w14:paraId="531A7535" w14:textId="77777777" w:rsidR="00764CC1" w:rsidRPr="00334908" w:rsidRDefault="00764CC1">
      <w:pPr>
        <w:rPr>
          <w:sz w:val="26"/>
          <w:szCs w:val="26"/>
        </w:rPr>
      </w:pPr>
    </w:p>
    <w:p w14:paraId="390F5F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Во всяком случае, в порядке обзора, ну, я уже ответил на этот вопрос в ответ Нику, не так ли? Почему пророков называли посредниками в исполнении завета? Потому что Бог призвал их говорить о данных исторических обстоятельствах, когда люди непослушны завету. Итак ,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 если можно так выразиться, полицейские того времени, следящие за соблюдением завета. Все в порядке.</w:t>
      </w:r>
    </w:p>
    <w:p w14:paraId="1DD264C5" w14:textId="77777777" w:rsidR="00764CC1" w:rsidRPr="00334908" w:rsidRDefault="00764CC1">
      <w:pPr>
        <w:rPr>
          <w:sz w:val="26"/>
          <w:szCs w:val="26"/>
        </w:rPr>
      </w:pPr>
    </w:p>
    <w:p w14:paraId="2B708F4B" w14:textId="004963D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Возможно, это немного грубо. Да, Тревор. Наверное, не теми же словами, но, ну, знаете, вообще говоря; Бог призвал этих людей, потому что люди, живущие в их конкретных исторических обстоятельствах, непослушны завету.</w:t>
      </w:r>
    </w:p>
    <w:p w14:paraId="1835ECCA" w14:textId="77777777" w:rsidR="00764CC1" w:rsidRPr="00334908" w:rsidRDefault="00764CC1">
      <w:pPr>
        <w:rPr>
          <w:sz w:val="26"/>
          <w:szCs w:val="26"/>
        </w:rPr>
      </w:pPr>
    </w:p>
    <w:p w14:paraId="67C9D23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Бог призывает их решить эту проблему и предупредить людей об этом конкретном времени. Каждый пророк будет делать это по-своему. И сегодня мы увидим парочку таких.</w:t>
      </w:r>
    </w:p>
    <w:p w14:paraId="4492FAE6" w14:textId="77777777" w:rsidR="00764CC1" w:rsidRPr="00334908" w:rsidRDefault="00764CC1">
      <w:pPr>
        <w:rPr>
          <w:sz w:val="26"/>
          <w:szCs w:val="26"/>
        </w:rPr>
      </w:pPr>
    </w:p>
    <w:p w14:paraId="55B01EBF" w14:textId="02CA798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кстати, конечно, ваш экзаменационный вопрос о посредниках в исполнении завета заставит вас сделать больше, чем просто отрыгнуть то определение, которое я вам только что дал. Итак, подумайте о том, как это применимо к каждому конкретному пророку. Вот как вы хотите поступить с этим.</w:t>
      </w:r>
    </w:p>
    <w:p w14:paraId="60987361" w14:textId="77777777" w:rsidR="00764CC1" w:rsidRPr="00334908" w:rsidRDefault="00764CC1">
      <w:pPr>
        <w:rPr>
          <w:sz w:val="26"/>
          <w:szCs w:val="26"/>
        </w:rPr>
      </w:pPr>
    </w:p>
    <w:p w14:paraId="538F42F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Ну и еще один обзорный вопрос. О каких средствах массовой информации мы говорили с точки зрения того, как пророки доносили свое послание до закостенелых, тупоухих и глухих людей? Что они использовали? Силовая установка? Извините, не сказал этого. Сара.</w:t>
      </w:r>
    </w:p>
    <w:p w14:paraId="3A086801" w14:textId="77777777" w:rsidR="00764CC1" w:rsidRPr="00334908" w:rsidRDefault="00764CC1">
      <w:pPr>
        <w:rPr>
          <w:sz w:val="26"/>
          <w:szCs w:val="26"/>
        </w:rPr>
      </w:pPr>
    </w:p>
    <w:p w14:paraId="6F8AAE4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Верно. Почему это так важно с точки зрения того, что мы делаем сегодня? Кого мы изучаем сегодня? Иона один, Амос, Осия и? Верно. Кто из этих четырех совершает глубокое, изменяющее жизнь, символическое действие? Осия именно потому, что он призван жениться на проститутке, о которой мы поговорим через минуту.</w:t>
      </w:r>
    </w:p>
    <w:p w14:paraId="364CB14F" w14:textId="77777777" w:rsidR="00764CC1" w:rsidRPr="00334908" w:rsidRDefault="00764CC1">
      <w:pPr>
        <w:rPr>
          <w:sz w:val="26"/>
          <w:szCs w:val="26"/>
        </w:rPr>
      </w:pPr>
    </w:p>
    <w:p w14:paraId="373B0389" w14:textId="5D05F55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Какие еще средства массовой информации они использовали? Конечно, символические действия. Извините, повторите это еще раз. Ну, они определенно изрекают оракулы, не так ли? Они собираются обратиться к предыдущим писаниям и предыдущей Торе.</w:t>
      </w:r>
    </w:p>
    <w:p w14:paraId="6E035E75" w14:textId="77777777" w:rsidR="00764CC1" w:rsidRPr="00334908" w:rsidRDefault="00764CC1">
      <w:pPr>
        <w:rPr>
          <w:sz w:val="26"/>
          <w:szCs w:val="26"/>
        </w:rPr>
      </w:pPr>
    </w:p>
    <w:p w14:paraId="124B977B" w14:textId="454012B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Например, сегодня мы собираемся читать Осию, и Осия обратит их внимание на тот факт, что эти люди нарушают Десять заповедей. Мы прочитаем разделы главы 4, где он ссылается на Десять заповедей прямо в главе 4. И еще: что Амос получил в последних трех главах, особенно Челси? Да, он пастырь, это правда, но что характеризует то, что у нас там есть в последних трёх главах? Я стараюсь этого не выдавать. Сара? Верно. Я видел Господа.</w:t>
      </w:r>
    </w:p>
    <w:p w14:paraId="78FF0F97" w14:textId="77777777" w:rsidR="00764CC1" w:rsidRPr="00334908" w:rsidRDefault="00764CC1">
      <w:pPr>
        <w:rPr>
          <w:sz w:val="26"/>
          <w:szCs w:val="26"/>
        </w:rPr>
      </w:pPr>
    </w:p>
    <w:p w14:paraId="6C05FFC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Я видел это. Я это видел. И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многие пророки, как мы говорили в прошлый раз, видят видения, видят сны, и именно так Бог решает некоторые из этих проблем.</w:t>
      </w:r>
    </w:p>
    <w:p w14:paraId="3D31582B" w14:textId="77777777" w:rsidR="00764CC1" w:rsidRPr="00334908" w:rsidRDefault="00764CC1">
      <w:pPr>
        <w:rPr>
          <w:sz w:val="26"/>
          <w:szCs w:val="26"/>
        </w:rPr>
      </w:pPr>
    </w:p>
    <w:p w14:paraId="2910475C" w14:textId="424254D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затем, конечно, это записывается и сообщается, и, следовательно, это составляет часть сообщения. Мы увидим многое из этого и с Иезекиилем. Все идет нормально? Все в порядке.</w:t>
      </w:r>
    </w:p>
    <w:p w14:paraId="708E50D0" w14:textId="77777777" w:rsidR="00764CC1" w:rsidRPr="00334908" w:rsidRDefault="00764CC1">
      <w:pPr>
        <w:rPr>
          <w:sz w:val="26"/>
          <w:szCs w:val="26"/>
        </w:rPr>
      </w:pPr>
    </w:p>
    <w:p w14:paraId="1EBF24D7" w14:textId="27E809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Просто немного в плане карты, чтобы напомнить себе, особенно в отношении переезда в Иону, я собираюсь разобраться с этим в хронологическом порядке, в целом, и поэтому мы начинаем с Ионы, и вы думаете , что там делает Наум? Что ж, в конце сегодня мы исполняем «Наума», потому что мы своего рода расклад. Иона собирается поговорить с Ниневией, а Наум собирается поговорить с Ниневией, поэтому, хотя Наум приедет немного позже, чем некоторые другие, сегодня мы собираемся собрать их вместе. Однако в целом остальные будут в значительной степени пророками 8-го века.</w:t>
      </w:r>
    </w:p>
    <w:p w14:paraId="25F50787" w14:textId="77777777" w:rsidR="00764CC1" w:rsidRPr="00334908" w:rsidRDefault="00764CC1">
      <w:pPr>
        <w:rPr>
          <w:sz w:val="26"/>
          <w:szCs w:val="26"/>
        </w:rPr>
      </w:pPr>
    </w:p>
    <w:p w14:paraId="442E7B18" w14:textId="50A3E72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Вот наша карта. Недавно мы говорили в прошлый, не последний раз об Ассирии и расширении Ассирии. Здесь у нас есть Ассирия 9-го века, и вы, возможно, помните, я знаю, что говорил это уже три раза, но просто чтобы напомнить вам, что Ассирия — уродливая, жестокая империя, и я читал вам отрывки из Ашурнасирпала II, который сдирает с людей кожу, снимает с них шкуры, вешает эти шкуры на столбы и делает еще много других действительно отвратительных вещей.</w:t>
      </w:r>
    </w:p>
    <w:p w14:paraId="46351246" w14:textId="77777777" w:rsidR="00764CC1" w:rsidRPr="00334908" w:rsidRDefault="00764CC1">
      <w:pPr>
        <w:rPr>
          <w:sz w:val="26"/>
          <w:szCs w:val="26"/>
        </w:rPr>
      </w:pPr>
    </w:p>
    <w:p w14:paraId="7D0AD700" w14:textId="0431003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Они одиозны, да? Именно такое мышление имеет Израиль, когда думает об Ассирии. Они знают, насколько жестока Ассирия, и, конечно, это дает нам некоторое представление о том, почему Иона погнался за ней в другом направлении. Вместо того, чтобы действительно хотеть отправиться в Ниневию и проповедовать там, он убегает в Фарсис.</w:t>
      </w:r>
    </w:p>
    <w:p w14:paraId="23E71775" w14:textId="77777777" w:rsidR="00764CC1" w:rsidRPr="00334908" w:rsidRDefault="00764CC1">
      <w:pPr>
        <w:rPr>
          <w:sz w:val="26"/>
          <w:szCs w:val="26"/>
        </w:rPr>
      </w:pPr>
    </w:p>
    <w:p w14:paraId="737BB21A" w14:textId="7705D86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Можно понять, почему, когда у вас это есть, и особенно к тому времени, когда мы добираемся до 7-го века, мы уже далеко зашли по этому пути, ясно? Поздняя империя. Итак, люди, о которых мы сегодня говорим, - это жители 8-го века, и Ассирия в движении, и, следовательно, все северное царство, к которому сегодня обращаются люди, в значительной степени ощущает давление этой могущественной, жестокой империи. Помните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об этом, когда мы читаем, особенно книгу Ионы, или говорим о книге Ионы.</w:t>
      </w:r>
    </w:p>
    <w:p w14:paraId="6B6C7E0A" w14:textId="77777777" w:rsidR="00764CC1" w:rsidRPr="00334908" w:rsidRDefault="00764CC1">
      <w:pPr>
        <w:rPr>
          <w:sz w:val="26"/>
          <w:szCs w:val="26"/>
        </w:rPr>
      </w:pPr>
    </w:p>
    <w:p w14:paraId="3C2C235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Что ж, это подводит нас к Ионе. Немного исторической справки. Я читал это раньше, но знаете что? Мы собираемся сделать это снова.</w:t>
      </w:r>
    </w:p>
    <w:p w14:paraId="0455AFFC" w14:textId="77777777" w:rsidR="00764CC1" w:rsidRPr="00334908" w:rsidRDefault="00764CC1">
      <w:pPr>
        <w:rPr>
          <w:sz w:val="26"/>
          <w:szCs w:val="26"/>
        </w:rPr>
      </w:pPr>
    </w:p>
    <w:p w14:paraId="664CFA10" w14:textId="49544D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Обратитесь к 2 Царств, глава 14, потому что там есть упоминание о царе и пророке, и имя этого пророка есть. Царь — Иеровоам. Это наш Иеровоам II, просто чтобы напомнить себе об этом, и что достаточно интересно, в стихе 24 говорится, что он делал зло в глазах Господа, поэтому с точки зрения завета этот Иеровоам не лучше, чем кто-либо другой.</w:t>
      </w:r>
    </w:p>
    <w:p w14:paraId="32221566" w14:textId="77777777" w:rsidR="00764CC1" w:rsidRPr="00334908" w:rsidRDefault="00764CC1">
      <w:pPr>
        <w:rPr>
          <w:sz w:val="26"/>
          <w:szCs w:val="26"/>
        </w:rPr>
      </w:pPr>
    </w:p>
    <w:p w14:paraId="609BBEDF" w14:textId="5585303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Однако в стихе 25 он тот, кто восстановил пределы Израиля от Лево-Емафа, то есть на севере, до моря Аравийского, Мертвого моря, другими словами, в соответствии со словом Господа, Бога. через Израиль, и здесь, конечно, наш родственник, его слуга Иона, сын Амиттая, пророк из Гат-Хефера. Теперь, когда вы начинаете читать книгу Ионы, Иона — сын Амиттая, и поэтому, хотя есть некоторые люди, которые говорят, что это разные люди, я думаю, что, вероятно, весьма вероятно, что это один и тот же человек. Я не знаю, сколько сыновей Амиттая плавало тогда вокруг, но сам факт, что Священные Писания будут идентифицировать обоих таким образом, я думаю, указывает на тот факт, что мы говорим здесь об одном и том же парне. , и вот тогда он пророчествует.</w:t>
      </w:r>
    </w:p>
    <w:p w14:paraId="51F66287" w14:textId="77777777" w:rsidR="00764CC1" w:rsidRPr="00334908" w:rsidRDefault="00764CC1">
      <w:pPr>
        <w:rPr>
          <w:sz w:val="26"/>
          <w:szCs w:val="26"/>
        </w:rPr>
      </w:pPr>
    </w:p>
    <w:p w14:paraId="742EB5FF" w14:textId="084F9ED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Как я уже сказал, ужасающая перспектива того, что Ассирия продолжит поглощать куски территории и делать это весьма неприятными способами, — это то, что имеет в своей мысленной структуре Иона. Я хотел бы предложить вам, что цель книги — продемонстрировать, что Бог суверенен. Для нас это не ново.</w:t>
      </w:r>
    </w:p>
    <w:p w14:paraId="3F08F97D" w14:textId="77777777" w:rsidR="00764CC1" w:rsidRPr="00334908" w:rsidRDefault="00764CC1">
      <w:pPr>
        <w:rPr>
          <w:sz w:val="26"/>
          <w:szCs w:val="26"/>
        </w:rPr>
      </w:pPr>
    </w:p>
    <w:p w14:paraId="56580202" w14:textId="6EB4E1F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Фактически, мы могли бы, вероятно, сказать, что одна из главных целей Священных Писаний — продемонстрировать, что Бог суверенен и прав, наряду с другими вещами, но почему суверенитет Бога так очевиден в этой книге? Какие есть способы? Между прочим, «Иона» — необычная пророческая книга, потому что «Иона» — единственная книга из всех пишущих пророков, которая является повествовательной. О проповеди Ионы мы читаем не так уж и много — пять слов на иврите.</w:t>
      </w:r>
    </w:p>
    <w:p w14:paraId="0951D927" w14:textId="77777777" w:rsidR="00764CC1" w:rsidRPr="00334908" w:rsidRDefault="00764CC1">
      <w:pPr>
        <w:rPr>
          <w:sz w:val="26"/>
          <w:szCs w:val="26"/>
        </w:rPr>
      </w:pPr>
    </w:p>
    <w:p w14:paraId="2404592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Кажется, я сказал это в прошлый раз. Всего пять слов Иона произносит на иврите. Английский немного больше.</w:t>
      </w:r>
    </w:p>
    <w:p w14:paraId="55DCF88B" w14:textId="77777777" w:rsidR="00764CC1" w:rsidRPr="00334908" w:rsidRDefault="00764CC1">
      <w:pPr>
        <w:rPr>
          <w:sz w:val="26"/>
          <w:szCs w:val="26"/>
        </w:rPr>
      </w:pPr>
    </w:p>
    <w:p w14:paraId="1937E25C" w14:textId="7274D0F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Тем не менее, 40 дней в Ниневии будут свергнуты. Вот и вся его проповедь, но она сохраняется на протяжении всего повествования, поскольку она представлена нам в четырех главах. Вторая глава поэзии верна; у нас есть глубокие проявления Божьего суверенитета. Как? Какими способами Бог демонстрирует свою суверенность в этой книге? Ребекка? Да, Иона действительно намерен как можно быстрее уйти с этой миссии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 и тем не менее Бог контролирует все эти вещи, чтобы Иона вернулся в Ниневию.</w:t>
      </w:r>
    </w:p>
    <w:p w14:paraId="0FF3B28D" w14:textId="77777777" w:rsidR="00764CC1" w:rsidRPr="00334908" w:rsidRDefault="00764CC1">
      <w:pPr>
        <w:rPr>
          <w:sz w:val="26"/>
          <w:szCs w:val="26"/>
        </w:rPr>
      </w:pPr>
    </w:p>
    <w:p w14:paraId="13157782" w14:textId="1175E72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Итак, каковы некоторые из этих особенностей, которые Бог контролирует, чтобы вернуть Иону туда, где он должен быть? Рыба, конечно рыба. Что еще? Да, эта штука, которая растет над ним. На иврите </w:t>
      </w:r>
      <w:r xmlns:w="http://schemas.openxmlformats.org/wordprocessingml/2006/main" w:rsidRPr="00334908">
        <w:rPr>
          <w:rFonts w:ascii="Calibri" w:eastAsia="Calibri" w:hAnsi="Calibri" w:cs="Calibri"/>
          <w:sz w:val="26"/>
          <w:szCs w:val="26"/>
        </w:rPr>
        <w:t xml:space="preserve">это ки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кайон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что бы это ни было, тыква, дерево или что-то в этом роде.</w:t>
      </w:r>
    </w:p>
    <w:p w14:paraId="3996771D" w14:textId="77777777" w:rsidR="00764CC1" w:rsidRPr="00334908" w:rsidRDefault="00764CC1">
      <w:pPr>
        <w:rPr>
          <w:sz w:val="26"/>
          <w:szCs w:val="26"/>
        </w:rPr>
      </w:pPr>
    </w:p>
    <w:p w14:paraId="5C6478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Кстати, Иона — классический эгоцентричный пророк. Он действительно есть. Я имею в виду, поговорим о сегодняшнем психологическом жаргоне.</w:t>
      </w:r>
    </w:p>
    <w:p w14:paraId="157F79A2" w14:textId="77777777" w:rsidR="00764CC1" w:rsidRPr="00334908" w:rsidRDefault="00764CC1">
      <w:pPr>
        <w:rPr>
          <w:sz w:val="26"/>
          <w:szCs w:val="26"/>
        </w:rPr>
      </w:pPr>
    </w:p>
    <w:p w14:paraId="566A006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Я имею в виду, что мы все озабочены тем, чтобы не быть эгоцентричными, хотя обычно мы все таковыми являемся, но Иона таков. Он представляет собой очень интересный образец человека, который полностью поглощен своими заботами. Но каковы еще способы суверенитета? Давайте вернемся к этому вопросу.</w:t>
      </w:r>
    </w:p>
    <w:p w14:paraId="3B9E9DB4" w14:textId="77777777" w:rsidR="00764CC1" w:rsidRPr="00334908" w:rsidRDefault="00764CC1">
      <w:pPr>
        <w:rPr>
          <w:sz w:val="26"/>
          <w:szCs w:val="26"/>
        </w:rPr>
      </w:pPr>
    </w:p>
    <w:p w14:paraId="4F14C8E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У нас есть Бог, поднимающий это тенистое дерево, а затем, конечно же, удаляющий его позже. У нас есть рыба. Что еще у нас есть? Какие еще аспекты природы присутствуют в этой картине? Да, Мэтт? Шторм.</w:t>
      </w:r>
    </w:p>
    <w:p w14:paraId="6B6BF678" w14:textId="77777777" w:rsidR="00764CC1" w:rsidRPr="00334908" w:rsidRDefault="00764CC1">
      <w:pPr>
        <w:rPr>
          <w:sz w:val="26"/>
          <w:szCs w:val="26"/>
        </w:rPr>
      </w:pPr>
    </w:p>
    <w:p w14:paraId="27DB4E69" w14:textId="31AB949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Шторм – это хорошо. Я доберусь до тебя через минуту. Верно.</w:t>
      </w:r>
    </w:p>
    <w:p w14:paraId="235BCC84" w14:textId="77777777" w:rsidR="00764CC1" w:rsidRPr="00334908" w:rsidRDefault="00764CC1">
      <w:pPr>
        <w:rPr>
          <w:sz w:val="26"/>
          <w:szCs w:val="26"/>
        </w:rPr>
      </w:pPr>
    </w:p>
    <w:p w14:paraId="13C1AA8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Море также находится под контролем Бога. Не думайте ни на секунду, что это всего лишь море. Имейте в виду, что для израильтян и древних народов Ближнего Востока море было ужасающим.</w:t>
      </w:r>
    </w:p>
    <w:p w14:paraId="07B827A9" w14:textId="77777777" w:rsidR="00764CC1" w:rsidRPr="00334908" w:rsidRDefault="00764CC1">
      <w:pPr>
        <w:rPr>
          <w:sz w:val="26"/>
          <w:szCs w:val="26"/>
        </w:rPr>
      </w:pPr>
    </w:p>
    <w:p w14:paraId="3ED6225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была пропасть. Это было место хаоса. Это напугало их до смерти.</w:t>
      </w:r>
    </w:p>
    <w:p w14:paraId="37F10474" w14:textId="77777777" w:rsidR="00764CC1" w:rsidRPr="00334908" w:rsidRDefault="00764CC1">
      <w:pPr>
        <w:rPr>
          <w:sz w:val="26"/>
          <w:szCs w:val="26"/>
        </w:rPr>
      </w:pPr>
    </w:p>
    <w:p w14:paraId="3444B899" w14:textId="284B02A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Итак, для Бога контролировать море было очень важно. Точно так же, всего лишь небольшая параллель, для Иисуса контролировать море, когда он находится на Галилейском море, то же самое. Вероятно, вы сделали это в Новом Завете, когда говорили о контроле Иисуса над морем.</w:t>
      </w:r>
    </w:p>
    <w:p w14:paraId="4B6A92FC" w14:textId="77777777" w:rsidR="00764CC1" w:rsidRPr="00334908" w:rsidRDefault="00764CC1">
      <w:pPr>
        <w:rPr>
          <w:sz w:val="26"/>
          <w:szCs w:val="26"/>
        </w:rPr>
      </w:pPr>
    </w:p>
    <w:p w14:paraId="529599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Челси, что ты собиралась сказать? То же самое. Хорошо. У нас море, шторм.</w:t>
      </w:r>
    </w:p>
    <w:p w14:paraId="5029CAD2" w14:textId="77777777" w:rsidR="00764CC1" w:rsidRPr="00334908" w:rsidRDefault="00764CC1">
      <w:pPr>
        <w:rPr>
          <w:sz w:val="26"/>
          <w:szCs w:val="26"/>
        </w:rPr>
      </w:pPr>
    </w:p>
    <w:p w14:paraId="6E56B70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Оно запускается. Он снова идет вниз. Еще две вещи, которые нам действительно следует отметить.</w:t>
      </w:r>
    </w:p>
    <w:p w14:paraId="0FB9429F" w14:textId="77777777" w:rsidR="00764CC1" w:rsidRPr="00334908" w:rsidRDefault="00764CC1">
      <w:pPr>
        <w:rPr>
          <w:sz w:val="26"/>
          <w:szCs w:val="26"/>
        </w:rPr>
      </w:pPr>
    </w:p>
    <w:p w14:paraId="513D79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проблемы, которые до сих пор касались природы. Верно. Каждый из них – природа.</w:t>
      </w:r>
    </w:p>
    <w:p w14:paraId="3E6EA006" w14:textId="77777777" w:rsidR="00764CC1" w:rsidRPr="00334908" w:rsidRDefault="00764CC1">
      <w:pPr>
        <w:rPr>
          <w:sz w:val="26"/>
          <w:szCs w:val="26"/>
        </w:rPr>
      </w:pPr>
    </w:p>
    <w:p w14:paraId="34FDDDEC" w14:textId="4DD512A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Что еще столь очевидно, может быть, немного более духовно, если хотите </w:t>
      </w:r>
      <w:r xmlns:w="http://schemas.openxmlformats.org/wordprocessingml/2006/main" w:rsidR="00FD767B">
        <w:rPr>
          <w:rFonts w:ascii="Calibri" w:eastAsia="Calibri" w:hAnsi="Calibri" w:cs="Calibri"/>
          <w:sz w:val="26"/>
          <w:szCs w:val="26"/>
        </w:rPr>
        <w:t xml:space="preserve">? Вероятно, это не то слово, которое мы хотим использовать, но как насчет того, чтобы Бог продемонстрировал Ионе, что тот, кого Бог хочет покаяться, действительно ли Он это осуществит? Все в порядке.</w:t>
      </w:r>
    </w:p>
    <w:p w14:paraId="0A37751D" w14:textId="77777777" w:rsidR="00764CC1" w:rsidRPr="00334908" w:rsidRDefault="00764CC1">
      <w:pPr>
        <w:rPr>
          <w:sz w:val="26"/>
          <w:szCs w:val="26"/>
        </w:rPr>
      </w:pPr>
    </w:p>
    <w:p w14:paraId="0C948CDD" w14:textId="726300FA"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когда Бог через Иону предлагает Ниневии и царю Ниневии возможность покаяться перед лицом суда и разрушения, это происходит. Это приводит Иону в ярость, но это выбор Бога. И поэтому он властен над жизнями и душами человечества.</w:t>
      </w:r>
    </w:p>
    <w:p w14:paraId="39ECBE05" w14:textId="77777777" w:rsidR="00764CC1" w:rsidRPr="00334908" w:rsidRDefault="00764CC1">
      <w:pPr>
        <w:rPr>
          <w:sz w:val="26"/>
          <w:szCs w:val="26"/>
        </w:rPr>
      </w:pPr>
    </w:p>
    <w:p w14:paraId="4A42A773" w14:textId="03E2A69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Теперь мы это знаем, но вот замечательная иллюстрация того, как он предлагает врагам благодать, покаяние и прощение. Кстати, еще один вопрос, который, я думаю, нам, вероятно, хотелось бы иметь в виду, — это лоты. Моряки бросают жребий, пытаясь выяснить, кто же виноват в том ужасном происшествии, которое с ними происходит, и оно падает на Иону.</w:t>
      </w:r>
    </w:p>
    <w:p w14:paraId="7A1EB440" w14:textId="77777777" w:rsidR="00764CC1" w:rsidRPr="00334908" w:rsidRDefault="00764CC1">
      <w:pPr>
        <w:rPr>
          <w:sz w:val="26"/>
          <w:szCs w:val="26"/>
        </w:rPr>
      </w:pPr>
    </w:p>
    <w:p w14:paraId="06F5F46A" w14:textId="07EA51F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Очень интересно. В этой книге продемонстрировано Божье суверенитет. Я уже говорил, думаю, достаточно о том, что, когда Бог повелевает ему идти в Ниневию, Иона пугается.</w:t>
      </w:r>
    </w:p>
    <w:p w14:paraId="24AE2F0C" w14:textId="77777777" w:rsidR="00764CC1" w:rsidRPr="00334908" w:rsidRDefault="00764CC1">
      <w:pPr>
        <w:rPr>
          <w:sz w:val="26"/>
          <w:szCs w:val="26"/>
        </w:rPr>
      </w:pPr>
    </w:p>
    <w:p w14:paraId="494F9D1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Вероятно, он боится как минимум на двух фронтах, а может быть, и на большем, но я предлагаю вам два. В первую очередь он, наверное, боится за свою шкуру. Он израильтянин.</w:t>
      </w:r>
    </w:p>
    <w:p w14:paraId="0E4ABBB3" w14:textId="77777777" w:rsidR="00764CC1" w:rsidRPr="00334908" w:rsidRDefault="00764CC1">
      <w:pPr>
        <w:rPr>
          <w:sz w:val="26"/>
          <w:szCs w:val="26"/>
        </w:rPr>
      </w:pPr>
    </w:p>
    <w:p w14:paraId="640F7FEB" w14:textId="08D8A8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Каково будет поехать в место, где творят то же самое, что и эта жестокая империя? Но позвольте мне предположить, что, возможно, он также боится того, что может случиться с его собственными соотечественниками. Вероятно, больше всего на свете ему бы хотелось, чтобы Ниневия была свергнута и разрушена, и была применена эта жестокая, жестокая власть. И если его собственные соотечественники узнают, что он отправился в Ниневию, чтобы проповедовать им послание благодати и прощения, здесь есть две возможности.</w:t>
      </w:r>
    </w:p>
    <w:p w14:paraId="41AB358F" w14:textId="77777777" w:rsidR="00764CC1" w:rsidRPr="00334908" w:rsidRDefault="00764CC1">
      <w:pPr>
        <w:rPr>
          <w:sz w:val="26"/>
          <w:szCs w:val="26"/>
        </w:rPr>
      </w:pPr>
    </w:p>
    <w:p w14:paraId="60328AF6" w14:textId="3B106A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Они будут очень раздосадованы на него из-за вопросов, связанных с предательством, и они также, возможно, пострадают позже, если Ниневия продолжит то же самое, если ассирийцы продолжат. Итак, здесь возникают очень важные проблемы. Что ж, мы уже в некоторой степени упомянули обо всем этом, и вы знаете, это история, которую я знаю, и которую вы знаете из воскресной школы, так что мне не нужно подробно перефразировать ее, но продолжайте. Имея в виду, что все эти вещи, шторм, что происходит с морем, Иона кружится в глубины моря.</w:t>
      </w:r>
    </w:p>
    <w:p w14:paraId="0E09DB4F" w14:textId="77777777" w:rsidR="00764CC1" w:rsidRPr="00334908" w:rsidRDefault="00764CC1">
      <w:pPr>
        <w:rPr>
          <w:sz w:val="26"/>
          <w:szCs w:val="26"/>
        </w:rPr>
      </w:pPr>
    </w:p>
    <w:p w14:paraId="2B2F144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 этот момент </w:t>
      </w:r>
      <w:r xmlns:w="http://schemas.openxmlformats.org/wordprocessingml/2006/main" w:rsidRPr="00334908">
        <w:rPr>
          <w:rFonts w:ascii="Calibri" w:eastAsia="Calibri" w:hAnsi="Calibri" w:cs="Calibri"/>
          <w:sz w:val="26"/>
          <w:szCs w:val="26"/>
        </w:rPr>
        <w:t xml:space="preserve">он находится в глубинах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шеола .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И рыба для него спасение. Знаешь, иногда мы думаем об этом как об ужасном месте.</w:t>
      </w:r>
    </w:p>
    <w:p w14:paraId="482ACD6D" w14:textId="77777777" w:rsidR="00764CC1" w:rsidRPr="00334908" w:rsidRDefault="00764CC1">
      <w:pPr>
        <w:rPr>
          <w:sz w:val="26"/>
          <w:szCs w:val="26"/>
        </w:rPr>
      </w:pPr>
    </w:p>
    <w:p w14:paraId="2D17A75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Рыба – спасение. Он нырнул в абсолютные глубины, к подножию гор, все ужасно, а потом он будет отдыхать, и именно так, как это стихотворение представляет это из этого контекста, он тогда начнет искать Бога. И тогда, конечно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 рыба изрыгает его на сушу, и он, наконец, идет в Ниневию, как и должно.</w:t>
      </w:r>
    </w:p>
    <w:p w14:paraId="7F7A844C" w14:textId="77777777" w:rsidR="00764CC1" w:rsidRPr="00334908" w:rsidRDefault="00764CC1">
      <w:pPr>
        <w:rPr>
          <w:sz w:val="26"/>
          <w:szCs w:val="26"/>
        </w:rPr>
      </w:pPr>
    </w:p>
    <w:p w14:paraId="1A32487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 всеобщему удивлению, царь Ниневии приказывает всем надеть вретище, включая и животных. Это национальное покаяние. И, конечно же, в чем проблема Ионы на данный момент? Ну, он все еще немного раздражен.</w:t>
      </w:r>
    </w:p>
    <w:p w14:paraId="161252E6" w14:textId="77777777" w:rsidR="00764CC1" w:rsidRPr="00334908" w:rsidRDefault="00764CC1">
      <w:pPr>
        <w:rPr>
          <w:sz w:val="26"/>
          <w:szCs w:val="26"/>
        </w:rPr>
      </w:pPr>
    </w:p>
    <w:p w14:paraId="58030357" w14:textId="119D93CD"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четвертой главе, первом стихе, Иона очень недоволен и злится и говорит: «Дорогой Господь, разве не именно это, как я говорил, должно было произойти с самого начала?» Вот почему я ушел и бежал в Фарсис. Я знал, что Ты милостив и сострадателен, долготерпелив, изобилующий любовью, Бог, который смягчается, посылая бедствия. Это точные характеристики заветного Бога.</w:t>
      </w:r>
    </w:p>
    <w:p w14:paraId="06A40CE1" w14:textId="77777777" w:rsidR="00764CC1" w:rsidRPr="00334908" w:rsidRDefault="00764CC1">
      <w:pPr>
        <w:rPr>
          <w:sz w:val="26"/>
          <w:szCs w:val="26"/>
        </w:rPr>
      </w:pPr>
    </w:p>
    <w:p w14:paraId="5E8ED945" w14:textId="1D92BF7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Помните ли вы, как Господь открыл Себя Моисею после случая с золотым тельцом? Когда Моисей захотел увидеть Господа, Господь скрыл его в расщелине скалы и затем прошел мимо, а затем в Исходе 34 он говорит: Я Господь, милостивый и милосердый, долготерпеливый, прощающий беззакония. Это то же самое, к чему призывает Иона. Он знает это о Боге, и это его раздражает.</w:t>
      </w:r>
    </w:p>
    <w:p w14:paraId="29321B7D" w14:textId="77777777" w:rsidR="00764CC1" w:rsidRPr="00334908" w:rsidRDefault="00764CC1">
      <w:pPr>
        <w:rPr>
          <w:sz w:val="26"/>
          <w:szCs w:val="26"/>
        </w:rPr>
      </w:pPr>
    </w:p>
    <w:p w14:paraId="025541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 не хочет, чтобы Ниневия испытала те чудесные, чудесные благословения, которые, по его мнению, предназначены только для Израиля. Итак, Бог должен дать ему еще один небольшой урок из естественной сферы о Божьем суверенитете, прежде чем он, наконец, достигнет кульминационной точки. В стихе 11, главе четвертой, в Ниневии проживает более 120 000 человек, которые не могут отличить свою правую руку от левой. Не следует ли мне также беспокоиться об этом великом городе? Итак, это последний раз, когда мы видим Иону? О чем говорит вам план лекции? Нам есть о чем поговорить, не так ли? Кто еще упоминает Иону? Правильный ответ здесь — действительно Иисус.</w:t>
      </w:r>
    </w:p>
    <w:p w14:paraId="1BC6988B" w14:textId="77777777" w:rsidR="00764CC1" w:rsidRPr="00334908" w:rsidRDefault="00764CC1">
      <w:pPr>
        <w:rPr>
          <w:sz w:val="26"/>
          <w:szCs w:val="26"/>
        </w:rPr>
      </w:pPr>
    </w:p>
    <w:p w14:paraId="2CD6D38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Разве не забавно знать, что правильный ответ — Иисус, не только в воскресной школе, но и здесь время от времени? Иисус имеет в виду Иону. Прежде всего, небольшая карта. Эта карта говорит о пророческой деятельности.</w:t>
      </w:r>
    </w:p>
    <w:p w14:paraId="487DDA61" w14:textId="77777777" w:rsidR="00764CC1" w:rsidRPr="00334908" w:rsidRDefault="00764CC1">
      <w:pPr>
        <w:rPr>
          <w:sz w:val="26"/>
          <w:szCs w:val="26"/>
        </w:rPr>
      </w:pPr>
    </w:p>
    <w:p w14:paraId="1F2F8A24" w14:textId="3245D61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Наверное, это немного неясно, особенно для тех из вас, кто сидит сзади. Но на всякий случай, Назарет где-то здесь, и если вы его видите, давайте просто вынесем это наружу. Назарет и Гат-Хефер находятся по соседству друг с другом.</w:t>
      </w:r>
    </w:p>
    <w:p w14:paraId="7DD344D1" w14:textId="77777777" w:rsidR="00764CC1" w:rsidRPr="00334908" w:rsidRDefault="00764CC1">
      <w:pPr>
        <w:rPr>
          <w:sz w:val="26"/>
          <w:szCs w:val="26"/>
        </w:rPr>
      </w:pPr>
    </w:p>
    <w:p w14:paraId="2D03F98B" w14:textId="1B8E87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Разве это не интересно? Когда Иисус говорит о знамении Ионы, я собираюсь прочитать 12-ю главу Матфея через минуту. У меня есть и параллельные отрывки. Но в 12-й главе Евангелия от Матфея мы видим самое длинное упоминание о знамении Ионы.</w:t>
      </w:r>
    </w:p>
    <w:p w14:paraId="0C890777" w14:textId="77777777" w:rsidR="00764CC1" w:rsidRPr="00334908" w:rsidRDefault="00764CC1">
      <w:pPr>
        <w:rPr>
          <w:sz w:val="26"/>
          <w:szCs w:val="26"/>
        </w:rPr>
      </w:pPr>
    </w:p>
    <w:p w14:paraId="7FF01C05" w14:textId="3C32641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 не просто берет это с неба. Он говорит о пророке, который был его ближайшим соседом, если хотите. Мы делали это раньше.</w:t>
      </w:r>
    </w:p>
    <w:p w14:paraId="396FEA12" w14:textId="77777777" w:rsidR="00764CC1" w:rsidRPr="00334908" w:rsidRDefault="00764CC1">
      <w:pPr>
        <w:rPr>
          <w:sz w:val="26"/>
          <w:szCs w:val="26"/>
        </w:rPr>
      </w:pPr>
    </w:p>
    <w:p w14:paraId="157390EE" w14:textId="425D90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Помните ли вы, как Елисей воскресил сына женщины из мертвых в Сунеме? А потом Иисус воскрешает сына вдовы из мертвых в Наине, и они оказываются рядом друг с другом? Это маленькая страна, но они очень, очень близки друг к другу. Иисус опирается на пророка, который живет недалеко от его родного города. Глава 12 стих, где мы? 38.</w:t>
      </w:r>
    </w:p>
    <w:p w14:paraId="0D8BAC84" w14:textId="77777777" w:rsidR="00764CC1" w:rsidRPr="00334908" w:rsidRDefault="00764CC1">
      <w:pPr>
        <w:rPr>
          <w:sz w:val="26"/>
          <w:szCs w:val="26"/>
        </w:rPr>
      </w:pPr>
    </w:p>
    <w:p w14:paraId="42660451" w14:textId="6398314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Фарисеи и учителя закона говорят: Учитель, нам бы хотелось увидеть чудесное знамение. Кстати, если вы еще не догадались, они видели знак за знаком, за знаком, за знаком, за знаком, за знаком за знаком. Иисус кормил людей, исцелял людей, изгонял бесов.</w:t>
      </w:r>
    </w:p>
    <w:p w14:paraId="5EC07263" w14:textId="77777777" w:rsidR="00764CC1" w:rsidRPr="00334908" w:rsidRDefault="00764CC1">
      <w:pPr>
        <w:rPr>
          <w:sz w:val="26"/>
          <w:szCs w:val="26"/>
        </w:rPr>
      </w:pPr>
    </w:p>
    <w:p w14:paraId="17F12D7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Не то чтобы они не видели знака. Это закаленное поколение. В этом вся суть.</w:t>
      </w:r>
    </w:p>
    <w:p w14:paraId="1A68E3A1" w14:textId="77777777" w:rsidR="00764CC1" w:rsidRPr="00334908" w:rsidRDefault="00764CC1">
      <w:pPr>
        <w:rPr>
          <w:sz w:val="26"/>
          <w:szCs w:val="26"/>
        </w:rPr>
      </w:pPr>
    </w:p>
    <w:p w14:paraId="44F144F8" w14:textId="1FDB3AE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он говорит в стихе 39: род лукавый и прелюбодейный просит чудесного знамения. Никому не будет дано это, кроме знамения Ионы, как Иона был три дня и три ночи во чреве огромной рыбы, так и сын человеческий будет три дня и три ночи в сердце земли.</w:t>
      </w:r>
    </w:p>
    <w:p w14:paraId="76EFC1BF" w14:textId="77777777" w:rsidR="00764CC1" w:rsidRPr="00334908" w:rsidRDefault="00764CC1">
      <w:pPr>
        <w:rPr>
          <w:sz w:val="26"/>
          <w:szCs w:val="26"/>
        </w:rPr>
      </w:pPr>
    </w:p>
    <w:p w14:paraId="66E8AC8D" w14:textId="2A0F97B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жители Ниневии предстанут перед этим поколением и осудят его, ибо они покаялись в проповеди Ионы, и теперь здесь находится тот, кто больше Ионы. Итак, на самом деле здесь есть два знака или две вещи, которым они должны научиться. Один из них — это время, проведенное Ионой во чреве рыбы, и, как я сказал минуту назад, это было его спасением от ада и мук кружения в бездне.</w:t>
      </w:r>
    </w:p>
    <w:p w14:paraId="07309A48" w14:textId="77777777" w:rsidR="00764CC1" w:rsidRPr="00334908" w:rsidRDefault="00764CC1">
      <w:pPr>
        <w:rPr>
          <w:sz w:val="26"/>
          <w:szCs w:val="26"/>
        </w:rPr>
      </w:pPr>
    </w:p>
    <w:p w14:paraId="6E9B75B3" w14:textId="4E517AB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пример того, как Иисус провел эти три дня в могиле. Иисус уже прошел через ад и муки, висевшие на кресте и претерпевшие гнев Божий. Это параллельно.</w:t>
      </w:r>
    </w:p>
    <w:p w14:paraId="5CFF410C" w14:textId="77777777" w:rsidR="00764CC1" w:rsidRPr="00334908" w:rsidRDefault="00764CC1">
      <w:pPr>
        <w:rPr>
          <w:sz w:val="26"/>
          <w:szCs w:val="26"/>
        </w:rPr>
      </w:pPr>
    </w:p>
    <w:p w14:paraId="476F4E4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Когда Иисус в могиле, это покой. Это отдых. И затем он воскресает из мертвых.</w:t>
      </w:r>
    </w:p>
    <w:p w14:paraId="141B3A10" w14:textId="77777777" w:rsidR="00764CC1" w:rsidRPr="00334908" w:rsidRDefault="00764CC1">
      <w:pPr>
        <w:rPr>
          <w:sz w:val="26"/>
          <w:szCs w:val="26"/>
        </w:rPr>
      </w:pPr>
    </w:p>
    <w:p w14:paraId="738F2EBB" w14:textId="035871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Иона выходит из рыбы. Я имею в виду, что здесь есть несколько очень интересных параллелей. И затем, конечно же, восстание жителей Ниневии, потому что они покаялись, даже несмотря на свое самое жестокое и жестокое прошлое, и все же жестокосердие фарисеев и других людей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вокруг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удерживало людей времен Иисуса от раскаяние.</w:t>
      </w:r>
    </w:p>
    <w:p w14:paraId="5700C19B" w14:textId="77777777" w:rsidR="00764CC1" w:rsidRPr="00334908" w:rsidRDefault="00764CC1">
      <w:pPr>
        <w:rPr>
          <w:sz w:val="26"/>
          <w:szCs w:val="26"/>
        </w:rPr>
      </w:pPr>
    </w:p>
    <w:p w14:paraId="531032F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Ну, это Иона. Вы готовы идти дальше? Ты думаешь: да, Кэлан, а где Фарсис? Да, вероятно, большинство людей найдут Фарсис недалеко от Испании. Есть некоторые разногласия, но это в целом.</w:t>
      </w:r>
    </w:p>
    <w:p w14:paraId="2F7F4D60" w14:textId="77777777" w:rsidR="00764CC1" w:rsidRPr="00334908" w:rsidRDefault="00764CC1">
      <w:pPr>
        <w:rPr>
          <w:sz w:val="26"/>
          <w:szCs w:val="26"/>
        </w:rPr>
      </w:pPr>
    </w:p>
    <w:p w14:paraId="41C81F16" w14:textId="15DEC826" w:rsidR="00764CC1" w:rsidRPr="00334908" w:rsidRDefault="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Итак, </w:t>
      </w:r>
      <w:r xmlns:w="http://schemas.openxmlformats.org/wordprocessingml/2006/main" w:rsidR="00000000" w:rsidRPr="00334908">
        <w:rPr>
          <w:rFonts w:ascii="Calibri" w:eastAsia="Calibri" w:hAnsi="Calibri" w:cs="Calibri"/>
          <w:sz w:val="26"/>
          <w:szCs w:val="26"/>
        </w:rPr>
        <w:t xml:space="preserve">идея в том, что он направляется настолько далеко на запад, насколько было известно на тот момент. Он должен был идти на восток, но вместо этого мчался на запад. Вероятно, где-то на побережье Средиземного моря.</w:t>
      </w:r>
    </w:p>
    <w:p w14:paraId="355D6636" w14:textId="77777777" w:rsidR="00764CC1" w:rsidRPr="00334908" w:rsidRDefault="00764CC1">
      <w:pPr>
        <w:rPr>
          <w:sz w:val="26"/>
          <w:szCs w:val="26"/>
        </w:rPr>
      </w:pPr>
    </w:p>
    <w:p w14:paraId="5B26E9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Да, у него есть время добраться до Ниневии самостоятельно. И, кстати, чтобы вы не думали об этом, есть кто-то, кто читал проповедь об Ионе, в которой говорилось, что он прибыл в Ниневию таким, как будто он был весь, ну, вы знаете, белым и сморщенным, потому что он был во чреве рыба. Это ерунда.</w:t>
      </w:r>
    </w:p>
    <w:p w14:paraId="7EDBA2EF" w14:textId="77777777" w:rsidR="00764CC1" w:rsidRPr="00334908" w:rsidRDefault="00764CC1">
      <w:pPr>
        <w:rPr>
          <w:sz w:val="26"/>
          <w:szCs w:val="26"/>
        </w:rPr>
      </w:pPr>
    </w:p>
    <w:p w14:paraId="4B06B8A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Ему понадобится добрых полмесяца, чтобы добраться до Ниневии. Солнце </w:t>
      </w:r>
      <w:r xmlns:w="http://schemas.openxmlformats.org/wordprocessingml/2006/main" w:rsidRPr="00334908">
        <w:rPr>
          <w:rFonts w:ascii="Calibri" w:eastAsia="Calibri" w:hAnsi="Calibri" w:cs="Calibri"/>
          <w:sz w:val="26"/>
          <w:szCs w:val="26"/>
        </w:rPr>
        <w:t xml:space="preserve">к тому времени, наверное, </w:t>
      </w:r>
      <w:r xmlns:w="http://schemas.openxmlformats.org/wordprocessingml/2006/main" w:rsidRPr="00334908">
        <w:rPr>
          <w:rFonts w:ascii="Calibri" w:eastAsia="Calibri" w:hAnsi="Calibri" w:cs="Calibri"/>
          <w:sz w:val="26"/>
          <w:szCs w:val="26"/>
        </w:rPr>
        <w:t xml:space="preserve">уже хорошо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его загорит .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Я слишком много ответил на ваш вопрос? Хорошо.</w:t>
      </w:r>
    </w:p>
    <w:p w14:paraId="5BE725C0" w14:textId="77777777" w:rsidR="00764CC1" w:rsidRPr="00334908" w:rsidRDefault="00764CC1">
      <w:pPr>
        <w:rPr>
          <w:sz w:val="26"/>
          <w:szCs w:val="26"/>
        </w:rPr>
      </w:pPr>
    </w:p>
    <w:p w14:paraId="4DA028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Иона. Перейдем к Амосу. Иону легко запомнить.</w:t>
      </w:r>
    </w:p>
    <w:p w14:paraId="14387989" w14:textId="77777777" w:rsidR="00764CC1" w:rsidRPr="00334908" w:rsidRDefault="00764CC1">
      <w:pPr>
        <w:rPr>
          <w:sz w:val="26"/>
          <w:szCs w:val="26"/>
        </w:rPr>
      </w:pPr>
    </w:p>
    <w:p w14:paraId="559B2DC6" w14:textId="43A22EE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Мы выросли с Ионой в воскресной школе. Далее я попрошу вас подумать о вещах, которые помогут вам вспомнить, что такое Амос, хорошо? Прежде всего, нам нужно снова сделать карту, и нам нужно сделать пару вещей на этой карте. Примерно в то же время пророчествует Амос, еще один Иеровоам II и Озия.</w:t>
      </w:r>
    </w:p>
    <w:p w14:paraId="3D37D6D4" w14:textId="77777777" w:rsidR="00764CC1" w:rsidRPr="00334908" w:rsidRDefault="00764CC1">
      <w:pPr>
        <w:rPr>
          <w:sz w:val="26"/>
          <w:szCs w:val="26"/>
        </w:rPr>
      </w:pPr>
    </w:p>
    <w:p w14:paraId="22394AF3" w14:textId="6120164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полезно, потому что Амос действительно говорит нам об этом. Итак, он будет современником. А когда северное царство перешло к Ассирии? Давайте выплюнем эту дату.</w:t>
      </w:r>
    </w:p>
    <w:p w14:paraId="0AFD0E25" w14:textId="77777777" w:rsidR="00764CC1" w:rsidRPr="00334908" w:rsidRDefault="00764CC1">
      <w:pPr>
        <w:rPr>
          <w:sz w:val="26"/>
          <w:szCs w:val="26"/>
        </w:rPr>
      </w:pPr>
    </w:p>
    <w:p w14:paraId="291447F5" w14:textId="292636C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722. Хорошо. Итак, Амос пророчествует примерно за поколение до того, как это произойдет.</w:t>
      </w:r>
    </w:p>
    <w:p w14:paraId="0A19436C" w14:textId="77777777" w:rsidR="00764CC1" w:rsidRPr="00334908" w:rsidRDefault="00764CC1">
      <w:pPr>
        <w:rPr>
          <w:sz w:val="26"/>
          <w:szCs w:val="26"/>
        </w:rPr>
      </w:pPr>
    </w:p>
    <w:p w14:paraId="063C294E" w14:textId="3A1074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Теперь есть еще несколько вещей, которые мы хотим иметь в виду. Амос — пастух овец и сборщик смоковниц. Я сегодня даже говорить не могу.</w:t>
      </w:r>
    </w:p>
    <w:p w14:paraId="4D09491C" w14:textId="77777777" w:rsidR="00764CC1" w:rsidRPr="00334908" w:rsidRDefault="00764CC1">
      <w:pPr>
        <w:rPr>
          <w:sz w:val="26"/>
          <w:szCs w:val="26"/>
        </w:rPr>
      </w:pPr>
    </w:p>
    <w:p w14:paraId="7846A4B7" w14:textId="131D73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Где Текоа? Ну, зип-зап, стрелка у нас тут же. Значит, он из кого-то из южного королевства. Текоа в племенной зоне Иуды.</w:t>
      </w:r>
    </w:p>
    <w:p w14:paraId="4929EFC0" w14:textId="77777777" w:rsidR="00764CC1" w:rsidRPr="00334908" w:rsidRDefault="00764CC1">
      <w:pPr>
        <w:rPr>
          <w:sz w:val="26"/>
          <w:szCs w:val="26"/>
        </w:rPr>
      </w:pPr>
    </w:p>
    <w:p w14:paraId="68DF688C" w14:textId="053016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Немного мелочей для тех из вас, кто, возможно, захочет об этом подумать: вокруг Текоа не растут платаны. Это очень пастушеская территория. Смоковницы, вероятно, будут расти здесь, в районе Шефелы, на Филистимской равнине.</w:t>
      </w:r>
    </w:p>
    <w:p w14:paraId="5DBAADDB" w14:textId="77777777" w:rsidR="00764CC1" w:rsidRPr="00334908" w:rsidRDefault="00764CC1">
      <w:pPr>
        <w:rPr>
          <w:sz w:val="26"/>
          <w:szCs w:val="26"/>
        </w:rPr>
      </w:pPr>
    </w:p>
    <w:p w14:paraId="5DAC931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Некоторые люди предполагают, что Амос, вероятно, был рабочим-мигрантом, в какой-то момент, когда было подходящее время года, выращивал платан, а затем уехал сюда. Это делает его эквивалентом хорошего рабочего. Он не принадлежит к числу придворных пророков.</w:t>
      </w:r>
    </w:p>
    <w:p w14:paraId="40937561" w14:textId="77777777" w:rsidR="00764CC1" w:rsidRPr="00334908" w:rsidRDefault="00764CC1">
      <w:pPr>
        <w:rPr>
          <w:sz w:val="26"/>
          <w:szCs w:val="26"/>
        </w:rPr>
      </w:pPr>
    </w:p>
    <w:p w14:paraId="740AE187" w14:textId="6DDC02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Теперь его вызывают, и он вынужден. У него нет выбора. Позвольте мне прочитать вам главу 3, и мне нужно оставить Мэтью и вернуться к Амосу.</w:t>
      </w:r>
    </w:p>
    <w:p w14:paraId="607AE955" w14:textId="77777777" w:rsidR="00764CC1" w:rsidRPr="00334908" w:rsidRDefault="00764CC1">
      <w:pPr>
        <w:rPr>
          <w:sz w:val="26"/>
          <w:szCs w:val="26"/>
        </w:rPr>
      </w:pPr>
    </w:p>
    <w:p w14:paraId="6656544B" w14:textId="35EA0D7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Серия риторических вопросов. Могут ли двое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идти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вместе, если они не согласились на это? Ревет ли лев в чаще, когда он не добыча? Он рычит в своей берлоге, когда ничего не поймал? Попадается ли птица в ловушку на земле, если ловушка не расставлена? Ответы на эти вопросы очевидны, не так ли? И затем, в стихе 7, несомненно, суверенный Господь ничего не делает, не открыв Свои планы пророкам. Лев зарычал. Кто не будет бояться? Суверенный Господь сказал.</w:t>
      </w:r>
    </w:p>
    <w:p w14:paraId="18ECA919" w14:textId="77777777" w:rsidR="00764CC1" w:rsidRPr="00334908" w:rsidRDefault="00764CC1">
      <w:pPr>
        <w:rPr>
          <w:sz w:val="26"/>
          <w:szCs w:val="26"/>
        </w:rPr>
      </w:pPr>
    </w:p>
    <w:p w14:paraId="4A1FF47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Лев, суверенный Господь, кто может не пророчествовать? В этой перспективе у Амоса нет выбора. И где он вынужден пророчествовать? Ну, это самое страшное. Вот Вефиль прямо там.</w:t>
      </w:r>
    </w:p>
    <w:p w14:paraId="46F2E8B4" w14:textId="77777777" w:rsidR="00764CC1" w:rsidRPr="00334908" w:rsidRDefault="00764CC1">
      <w:pPr>
        <w:rPr>
          <w:sz w:val="26"/>
          <w:szCs w:val="26"/>
        </w:rPr>
      </w:pPr>
    </w:p>
    <w:p w14:paraId="6FD608F2" w14:textId="044E0B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Ему придется пересечь границу. Он должен сделать то, что тот безымянный человек Божий, помните его? Когда-то первые короли раскололись в королевстве. Кто был тогда королем? Здесь есть очень интересные отголоски.</w:t>
      </w:r>
    </w:p>
    <w:p w14:paraId="012217AA" w14:textId="77777777" w:rsidR="00764CC1" w:rsidRPr="00334908" w:rsidRDefault="00764CC1">
      <w:pPr>
        <w:rPr>
          <w:sz w:val="26"/>
          <w:szCs w:val="26"/>
        </w:rPr>
      </w:pPr>
    </w:p>
    <w:p w14:paraId="13F290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Кто был царем севера, когда королевство раскололось? Это Иеровоам, не так ли? Иеровоам, сын Навата. И вот мы здесь. Вот мы и здесь.</w:t>
      </w:r>
    </w:p>
    <w:p w14:paraId="5B8C2A05" w14:textId="77777777" w:rsidR="00764CC1" w:rsidRPr="00334908" w:rsidRDefault="00764CC1">
      <w:pPr>
        <w:rPr>
          <w:sz w:val="26"/>
          <w:szCs w:val="26"/>
        </w:rPr>
      </w:pPr>
    </w:p>
    <w:p w14:paraId="2B34E01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История как бы повторяется. Это повторяется. Потому что вот Амос из Фекоа, на этот раз названный пророк из Иудеи, которого призвали пойти к жертвеннику в Вефиле и выступить против него во время правления Иеровоама II.</w:t>
      </w:r>
    </w:p>
    <w:p w14:paraId="2686960C" w14:textId="77777777" w:rsidR="00764CC1" w:rsidRPr="00334908" w:rsidRDefault="00764CC1">
      <w:pPr>
        <w:rPr>
          <w:sz w:val="26"/>
          <w:szCs w:val="26"/>
        </w:rPr>
      </w:pPr>
    </w:p>
    <w:p w14:paraId="14371836" w14:textId="1368A2C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не думайте, что люди вокруг не поднимут антенны. Будут те, кого будут помнить – остаток, да, без сомнения.</w:t>
      </w:r>
    </w:p>
    <w:p w14:paraId="20A89EE5" w14:textId="77777777" w:rsidR="00764CC1" w:rsidRPr="00334908" w:rsidRDefault="00764CC1">
      <w:pPr>
        <w:rPr>
          <w:sz w:val="26"/>
          <w:szCs w:val="26"/>
        </w:rPr>
      </w:pPr>
    </w:p>
    <w:p w14:paraId="7FE47168" w14:textId="0E171C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Но все равно там были бы эти отголоски. Еще одна вещь, которую мы хотим отметить на этой карте, это то, что мы больше не увидим ее, и все же я собираюсь кое-что сделать с кольцевой развязкой </w:t>
      </w:r>
      <w:proofErr xmlns:w="http://schemas.openxmlformats.org/wordprocessingml/2006/main" w:type="gramStart"/>
      <w:r xmlns:w="http://schemas.openxmlformats.org/wordprocessingml/2006/main" w:rsidR="002E036A">
        <w:rPr>
          <w:rFonts w:ascii="Calibri" w:eastAsia="Calibri" w:hAnsi="Calibri" w:cs="Calibri"/>
          <w:sz w:val="26"/>
          <w:szCs w:val="26"/>
        </w:rPr>
        <w:t xml:space="preserve">Наций </w:t>
      </w:r>
      <w:proofErr xmlns:w="http://schemas.openxmlformats.org/wordprocessingml/2006/main" w:type="gramEnd"/>
      <w:r xmlns:w="http://schemas.openxmlformats.org/wordprocessingml/2006/main" w:rsidR="002E036A">
        <w:rPr>
          <w:rFonts w:ascii="Calibri" w:eastAsia="Calibri" w:hAnsi="Calibri" w:cs="Calibri"/>
          <w:sz w:val="26"/>
          <w:szCs w:val="26"/>
        </w:rPr>
        <w:t xml:space="preserve">. Как Амос начинает свое пророчество? Глава первая.</w:t>
      </w:r>
    </w:p>
    <w:p w14:paraId="79DFA827" w14:textId="77777777" w:rsidR="00764CC1" w:rsidRPr="00334908" w:rsidRDefault="00764CC1">
      <w:pPr>
        <w:rPr>
          <w:sz w:val="26"/>
          <w:szCs w:val="26"/>
        </w:rPr>
      </w:pPr>
    </w:p>
    <w:p w14:paraId="1442C6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За три греха чьего-то и за четыре я руки не отдеру. А потом рассказывается, какие это грехи. И кто эти кто-то? Ну, они начинают с Дамаска.</w:t>
      </w:r>
    </w:p>
    <w:p w14:paraId="60BE1B43" w14:textId="77777777" w:rsidR="00764CC1" w:rsidRPr="00334908" w:rsidRDefault="00764CC1">
      <w:pPr>
        <w:rPr>
          <w:sz w:val="26"/>
          <w:szCs w:val="26"/>
        </w:rPr>
      </w:pPr>
    </w:p>
    <w:p w14:paraId="7828C86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А потом они едут в Газу. И затем они идут в Эдом. И затем они отправляются в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w:t>
      </w:r>
    </w:p>
    <w:p w14:paraId="4F9C38C8" w14:textId="77777777" w:rsidR="00764CC1" w:rsidRPr="00334908" w:rsidRDefault="00764CC1">
      <w:pPr>
        <w:rPr>
          <w:sz w:val="26"/>
          <w:szCs w:val="26"/>
        </w:rPr>
      </w:pPr>
    </w:p>
    <w:p w14:paraId="373B4120" w14:textId="13CF66F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затем они идут в Аммон. И затем они идут в Моав. Знаете, Амос обходит народы вокруг Израиля.</w:t>
      </w:r>
    </w:p>
    <w:p w14:paraId="773E34C0" w14:textId="77777777" w:rsidR="00764CC1" w:rsidRPr="00334908" w:rsidRDefault="00764CC1">
      <w:pPr>
        <w:rPr>
          <w:sz w:val="26"/>
          <w:szCs w:val="26"/>
        </w:rPr>
      </w:pPr>
    </w:p>
    <w:p w14:paraId="287A989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После того, как он идет к этим иностранцам, он не идет к ним, а говорит о них. Он намекает на них. После того, как он упоминает их, он становится немного ближе к дому.</w:t>
      </w:r>
    </w:p>
    <w:p w14:paraId="023BE565" w14:textId="77777777" w:rsidR="00764CC1" w:rsidRPr="00334908" w:rsidRDefault="00764CC1">
      <w:pPr>
        <w:rPr>
          <w:sz w:val="26"/>
          <w:szCs w:val="26"/>
        </w:rPr>
      </w:pPr>
    </w:p>
    <w:p w14:paraId="4EDC0AB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Знаете, нам всегда нравится слышать, как кто-то критикует кого-то, кто нам на самом деле не очень нравится. Я имею в виду, может быть, ты этого не делаешь. Вы все просто хорошие люди.</w:t>
      </w:r>
    </w:p>
    <w:p w14:paraId="6A92E837" w14:textId="77777777" w:rsidR="00764CC1" w:rsidRPr="00334908" w:rsidRDefault="00764CC1">
      <w:pPr>
        <w:rPr>
          <w:sz w:val="26"/>
          <w:szCs w:val="26"/>
        </w:rPr>
      </w:pPr>
    </w:p>
    <w:p w14:paraId="20E374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Но, вы знаете, некоторые из нас, кто все еще не возрождены и находятся в глубоких, уродливых, темных уголках наших сердец, горды, вы знаете, если кто-то, кто нам ужасно не нравится, получает порцию критики, которую он заслуживает, мы сидим здесь и думаем: да, отдай ему это. Заслуживает этого. Это происходит на национальном уровне.</w:t>
      </w:r>
    </w:p>
    <w:p w14:paraId="50F92944" w14:textId="77777777" w:rsidR="00764CC1" w:rsidRPr="00334908" w:rsidRDefault="00764CC1">
      <w:pPr>
        <w:rPr>
          <w:sz w:val="26"/>
          <w:szCs w:val="26"/>
        </w:rPr>
      </w:pPr>
    </w:p>
    <w:p w14:paraId="01B0FC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Мы в некотором роде рады, когда страны действительно улавливают это от ООН. Некоторые из них, то есть. Все в порядке.</w:t>
      </w:r>
    </w:p>
    <w:p w14:paraId="7DD6A2A9" w14:textId="77777777" w:rsidR="00764CC1" w:rsidRPr="00334908" w:rsidRDefault="00764CC1">
      <w:pPr>
        <w:rPr>
          <w:sz w:val="26"/>
          <w:szCs w:val="26"/>
        </w:rPr>
      </w:pPr>
    </w:p>
    <w:p w14:paraId="2E2B38FD" w14:textId="697B950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Знаете, происходит то же самое. А Амос хороший психолог. Если вам трудно вспомнить Амоса, думайте о нем прежде всего как о хорошем психологе.</w:t>
      </w:r>
    </w:p>
    <w:p w14:paraId="4B361B99" w14:textId="77777777" w:rsidR="00764CC1" w:rsidRPr="00334908" w:rsidRDefault="00764CC1">
      <w:pPr>
        <w:rPr>
          <w:sz w:val="26"/>
          <w:szCs w:val="26"/>
        </w:rPr>
      </w:pPr>
    </w:p>
    <w:p w14:paraId="75CDA6AD"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Конечно, Святой Дух вдохновляет это. Я знаю это. Но он начинает с привлечения внимания людей.</w:t>
      </w:r>
    </w:p>
    <w:p w14:paraId="6D8042D7" w14:textId="77777777" w:rsidR="00764CC1" w:rsidRPr="00334908" w:rsidRDefault="00764CC1">
      <w:pPr>
        <w:rPr>
          <w:sz w:val="26"/>
          <w:szCs w:val="26"/>
        </w:rPr>
      </w:pPr>
    </w:p>
    <w:p w14:paraId="6C91260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 человек из Иуды. Он отправился на север, в Вефиль. И что он делает? Он не говорит, что вы, ребята, в первую очередь очень плохие.</w:t>
      </w:r>
    </w:p>
    <w:p w14:paraId="176C67A9" w14:textId="77777777" w:rsidR="00764CC1" w:rsidRPr="00334908" w:rsidRDefault="00764CC1">
      <w:pPr>
        <w:rPr>
          <w:sz w:val="26"/>
          <w:szCs w:val="26"/>
        </w:rPr>
      </w:pPr>
    </w:p>
    <w:p w14:paraId="34D169C7" w14:textId="17D2523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 начинает с разговора о Дамаске, Газе,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Эдоме, Моаве и Аммоне и обо всем том, что они сделали неправильно. И, конечно же, народ Израиля почувствовал это давление. Потому что какие проблемы возникают снова и снова? Эти люди занимались работорговлей, продавая народ Божий.</w:t>
      </w:r>
    </w:p>
    <w:p w14:paraId="60D3D7A6" w14:textId="77777777" w:rsidR="00764CC1" w:rsidRPr="00334908" w:rsidRDefault="00764CC1">
      <w:pPr>
        <w:rPr>
          <w:sz w:val="26"/>
          <w:szCs w:val="26"/>
        </w:rPr>
      </w:pPr>
    </w:p>
    <w:p w14:paraId="3A04EBC6" w14:textId="45DDBFC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Эдом был временем, когда занималась работорговлей. Ну, вы знаете, израильтянам просто понравится такое осуждение. А затем дело доходит до Иудеи, которая, кстати, является собственной территорией Амоса.</w:t>
      </w:r>
    </w:p>
    <w:p w14:paraId="69D5D70E" w14:textId="77777777" w:rsidR="00764CC1" w:rsidRPr="00334908" w:rsidRDefault="00764CC1">
      <w:pPr>
        <w:rPr>
          <w:sz w:val="26"/>
          <w:szCs w:val="26"/>
        </w:rPr>
      </w:pPr>
    </w:p>
    <w:p w14:paraId="4BA822E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он собирается осудить и Иуду. И люди в Израиле, вероятно, скажут: да, конечно, пусть он получит это, перебежчик. Верно? И вот, наконец, он приходит и посвящает остаток своей книги Израилю.</w:t>
      </w:r>
    </w:p>
    <w:p w14:paraId="0C4FEA90" w14:textId="77777777" w:rsidR="00764CC1" w:rsidRPr="00334908" w:rsidRDefault="00764CC1">
      <w:pPr>
        <w:rPr>
          <w:sz w:val="26"/>
          <w:szCs w:val="26"/>
        </w:rPr>
      </w:pPr>
    </w:p>
    <w:p w14:paraId="70E646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 хороший психолог. Это работает хорошо. В любом случае, надо посмотреть карту.</w:t>
      </w:r>
    </w:p>
    <w:p w14:paraId="4D256201" w14:textId="77777777" w:rsidR="00764CC1" w:rsidRPr="00334908" w:rsidRDefault="00764CC1">
      <w:pPr>
        <w:rPr>
          <w:sz w:val="26"/>
          <w:szCs w:val="26"/>
        </w:rPr>
      </w:pPr>
    </w:p>
    <w:p w14:paraId="2E2D978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тогда нам придется посмотреть на что-то еще. Что это? И это не пустое место. Что это такое? Кто-нибудь знает? Решетка.</w:t>
      </w:r>
    </w:p>
    <w:p w14:paraId="261A1338" w14:textId="77777777" w:rsidR="00764CC1" w:rsidRPr="00334908" w:rsidRDefault="00764CC1">
      <w:pPr>
        <w:rPr>
          <w:sz w:val="26"/>
          <w:szCs w:val="26"/>
        </w:rPr>
      </w:pPr>
    </w:p>
    <w:p w14:paraId="51601FA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Что значит «решетка»? Я имею в виду, ты на правильном пути. Продолжать идти. А, ладно, я вас немного поправлю.</w:t>
      </w:r>
    </w:p>
    <w:p w14:paraId="6FAA9750" w14:textId="77777777" w:rsidR="00764CC1" w:rsidRPr="00334908" w:rsidRDefault="00764CC1">
      <w:pPr>
        <w:rPr>
          <w:sz w:val="26"/>
          <w:szCs w:val="26"/>
        </w:rPr>
      </w:pPr>
    </w:p>
    <w:p w14:paraId="7E7BD5DD" w14:textId="5447703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Эти маленькие дырочки не предназначены для пропуска чего-либо. В них должны быть эти маленькие кусочки базальта. Итак, все они в своей первоначальной форме имели эти маленькие кусочки базальта.</w:t>
      </w:r>
    </w:p>
    <w:p w14:paraId="6FC87E96" w14:textId="77777777" w:rsidR="00764CC1" w:rsidRPr="00334908" w:rsidRDefault="00764CC1">
      <w:pPr>
        <w:rPr>
          <w:sz w:val="26"/>
          <w:szCs w:val="26"/>
        </w:rPr>
      </w:pPr>
    </w:p>
    <w:p w14:paraId="79AD31B5" w14:textId="57C23295"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представьте, что это расстояние составляет около четырех футов снизу вверх. Это хоть немного помогает? Ник? Трешер, хорошо. Как это работает? Ладно, вообще-то, ты на правильном пути.</w:t>
      </w:r>
    </w:p>
    <w:p w14:paraId="0458D848" w14:textId="77777777" w:rsidR="00764CC1" w:rsidRPr="00334908" w:rsidRDefault="00764CC1">
      <w:pPr>
        <w:rPr>
          <w:sz w:val="26"/>
          <w:szCs w:val="26"/>
        </w:rPr>
      </w:pPr>
    </w:p>
    <w:p w14:paraId="5F6DE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Вы кладете эту штуку так, чтобы она оказалась на поверхности того места, где находится ваше зерно. Вы накладываете на него вес, а затем тащите его по зерну. И поэтому он разбивает те оболочки и шелуху, которые есть на зерне, а затем вы подбрасываете его в воздух и тому подобное.</w:t>
      </w:r>
    </w:p>
    <w:p w14:paraId="167B304A" w14:textId="77777777" w:rsidR="00764CC1" w:rsidRPr="00334908" w:rsidRDefault="00764CC1">
      <w:pPr>
        <w:rPr>
          <w:sz w:val="26"/>
          <w:szCs w:val="26"/>
        </w:rPr>
      </w:pPr>
    </w:p>
    <w:p w14:paraId="0EF83651" w14:textId="637ED18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Хорошо, а почему это важно? С какой стати я показываю это вам в сочетании с 1-й главой Амоса? Амос 1 глава. Я не буду все это читать, но разве не интересно, что в разговоре с Дамаском, который у нас здесь первый, она, Дамаск, молотила Галаад на санях с железными зубьями? Ладно, это были молотильные сани, которые мы только что смотрели. У него были базальтовые зубы.</w:t>
      </w:r>
    </w:p>
    <w:p w14:paraId="63487413" w14:textId="77777777" w:rsidR="00764CC1" w:rsidRPr="00334908" w:rsidRDefault="00764CC1">
      <w:pPr>
        <w:rPr>
          <w:sz w:val="26"/>
          <w:szCs w:val="26"/>
        </w:rPr>
      </w:pPr>
    </w:p>
    <w:p w14:paraId="6D99F50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Вставьте в него железные зубы и представьте, что его тащат по людям вместо зерна. Вот это картина. Вот это картина.</w:t>
      </w:r>
    </w:p>
    <w:p w14:paraId="46595473" w14:textId="77777777" w:rsidR="00764CC1" w:rsidRPr="00334908" w:rsidRDefault="00764CC1">
      <w:pPr>
        <w:rPr>
          <w:sz w:val="26"/>
          <w:szCs w:val="26"/>
        </w:rPr>
      </w:pPr>
    </w:p>
    <w:p w14:paraId="6C098A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Такое ужасное разрушение. И оно не будет единственным, кто будет осуществлять геноцид. Аммон тоже собирается это сделать.</w:t>
      </w:r>
    </w:p>
    <w:p w14:paraId="45012EF8" w14:textId="77777777" w:rsidR="00764CC1" w:rsidRPr="00334908" w:rsidRDefault="00764CC1">
      <w:pPr>
        <w:rPr>
          <w:sz w:val="26"/>
          <w:szCs w:val="26"/>
        </w:rPr>
      </w:pPr>
    </w:p>
    <w:p w14:paraId="5973C6D2" w14:textId="745ACC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Кстати, где Галаад? Забыл указать это на карте. Кто-нибудь помнит, где находится Галаад? Джинджер, ты указываешь на восток от реки Иордан, верно? Это та территория, которая находится между Галилейским и Мертвым морями, но к востоку от реки Иордан, где поселились два с половиной племени, из-за которых постоянно велись бои. И, конечно же, Аммон и Дамаск также будут сражаться за эту территорию.</w:t>
      </w:r>
    </w:p>
    <w:p w14:paraId="499F4140" w14:textId="77777777" w:rsidR="00764CC1" w:rsidRPr="00334908" w:rsidRDefault="00764CC1">
      <w:pPr>
        <w:rPr>
          <w:sz w:val="26"/>
          <w:szCs w:val="26"/>
        </w:rPr>
      </w:pPr>
    </w:p>
    <w:p w14:paraId="7D9721B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всякий раз, когда у них есть возможность немного продемонстрировать свои мускулы, они делают это не очень любезно. В любом случае, вот некоторые из наших проблемных людей и то, что они сделали неправильно. Дамаск, геноцид и тому подобные проблемы.</w:t>
      </w:r>
    </w:p>
    <w:p w14:paraId="29F57825" w14:textId="77777777" w:rsidR="00764CC1" w:rsidRPr="00334908" w:rsidRDefault="00764CC1">
      <w:pPr>
        <w:rPr>
          <w:sz w:val="26"/>
          <w:szCs w:val="26"/>
        </w:rPr>
      </w:pPr>
    </w:p>
    <w:p w14:paraId="490EF74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Филистия, продажа еврейских рабов. Обратите внимание, кто такой работорговец. Эдом здесь.</w:t>
      </w:r>
    </w:p>
    <w:p w14:paraId="5E318F2C" w14:textId="77777777" w:rsidR="00764CC1" w:rsidRPr="00334908" w:rsidRDefault="00764CC1">
      <w:pPr>
        <w:rPr>
          <w:sz w:val="26"/>
          <w:szCs w:val="26"/>
        </w:rPr>
      </w:pPr>
    </w:p>
    <w:p w14:paraId="2E4E7B27" w14:textId="77777777" w:rsidR="00764CC1" w:rsidRPr="0033490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Шины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продаются целыми общинами. Эдом. Эдом, похоже, очень сильно вовлечен в проблему работорговли.</w:t>
      </w:r>
    </w:p>
    <w:p w14:paraId="13D75DCA" w14:textId="77777777" w:rsidR="00764CC1" w:rsidRPr="00334908" w:rsidRDefault="00764CC1">
      <w:pPr>
        <w:rPr>
          <w:sz w:val="26"/>
          <w:szCs w:val="26"/>
        </w:rPr>
      </w:pPr>
    </w:p>
    <w:p w14:paraId="4835C0F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опять же, это не старые проблемы. Если вы следите за международными новостями, вы знаете, что торговля секс-рабыней сейчас имеет большое значение. Подобные вещи еще происходят.</w:t>
      </w:r>
    </w:p>
    <w:p w14:paraId="51386825" w14:textId="77777777" w:rsidR="00764CC1" w:rsidRPr="00334908" w:rsidRDefault="00764CC1">
      <w:pPr>
        <w:rPr>
          <w:sz w:val="26"/>
          <w:szCs w:val="26"/>
        </w:rPr>
      </w:pPr>
    </w:p>
    <w:p w14:paraId="7C0037E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Пророки, как я сказал в пятницу, своевременны. Они своевременны. Их послание своевременно.</w:t>
      </w:r>
    </w:p>
    <w:p w14:paraId="2F6E2277" w14:textId="77777777" w:rsidR="00764CC1" w:rsidRPr="00334908" w:rsidRDefault="00764CC1">
      <w:pPr>
        <w:rPr>
          <w:sz w:val="26"/>
          <w:szCs w:val="26"/>
        </w:rPr>
      </w:pPr>
    </w:p>
    <w:p w14:paraId="2F2CFEE1" w14:textId="79CA557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Эдом </w:t>
      </w:r>
      <w:r xmlns:w="http://schemas.openxmlformats.org/wordprocessingml/2006/main" w:rsidR="002E036A">
        <w:rPr>
          <w:rFonts w:ascii="Calibri" w:eastAsia="Calibri" w:hAnsi="Calibri" w:cs="Calibri"/>
          <w:sz w:val="26"/>
          <w:szCs w:val="26"/>
        </w:rPr>
        <w:t xml:space="preserve">преследует своего брата. Кто его брат? Иаков, конечно, потомки Иакова, израильтяне. Итак, идумеи и израильтяне не ладили.</w:t>
      </w:r>
    </w:p>
    <w:p w14:paraId="6C3ADACC" w14:textId="77777777" w:rsidR="00764CC1" w:rsidRPr="00334908" w:rsidRDefault="00764CC1">
      <w:pPr>
        <w:rPr>
          <w:sz w:val="26"/>
          <w:szCs w:val="26"/>
        </w:rPr>
      </w:pPr>
    </w:p>
    <w:p w14:paraId="28E8B4E1" w14:textId="0EC1428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Аммон, разрушение Галаада. Моав, месть и ненависть. Иуда.</w:t>
      </w:r>
    </w:p>
    <w:p w14:paraId="026FDD74" w14:textId="77777777" w:rsidR="00764CC1" w:rsidRPr="00334908" w:rsidRDefault="00764CC1">
      <w:pPr>
        <w:rPr>
          <w:sz w:val="26"/>
          <w:szCs w:val="26"/>
        </w:rPr>
      </w:pPr>
    </w:p>
    <w:p w14:paraId="188F6A15" w14:textId="06F82B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Да ладно, все, что сделал Иуда, это отверг Тору. Не так уж и плохо, правда? Неправильный. Когда люди </w:t>
      </w:r>
      <w:proofErr xmlns:w="http://schemas.openxmlformats.org/wordprocessingml/2006/main" w:type="gramStart"/>
      <w:r xmlns:w="http://schemas.openxmlformats.org/wordprocessingml/2006/main" w:rsidR="002E036A" w:rsidRPr="00334908">
        <w:rPr>
          <w:rFonts w:ascii="Calibri" w:eastAsia="Calibri" w:hAnsi="Calibri" w:cs="Calibri"/>
          <w:sz w:val="26"/>
          <w:szCs w:val="26"/>
        </w:rPr>
        <w:t xml:space="preserve">отвергают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Тору, они начинают спускаться по тому ужасному склону, который приводит их туда, где были эти другие люди.</w:t>
      </w:r>
    </w:p>
    <w:p w14:paraId="50E57149" w14:textId="77777777" w:rsidR="00764CC1" w:rsidRPr="00334908" w:rsidRDefault="00764CC1">
      <w:pPr>
        <w:rPr>
          <w:sz w:val="26"/>
          <w:szCs w:val="26"/>
        </w:rPr>
      </w:pPr>
    </w:p>
    <w:p w14:paraId="0D37DD3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Потому что нам нужна Тора, чтобы оставаться на правильном пути с точки зрения нашей личной праведности и наших социальных систем. Хорошо. Иуда отверг Тору и стал идолопоклонником.</w:t>
      </w:r>
    </w:p>
    <w:p w14:paraId="332DEC02" w14:textId="77777777" w:rsidR="00764CC1" w:rsidRPr="00334908" w:rsidRDefault="00764CC1">
      <w:pPr>
        <w:rPr>
          <w:sz w:val="26"/>
          <w:szCs w:val="26"/>
        </w:rPr>
      </w:pPr>
    </w:p>
    <w:p w14:paraId="03C3D3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первая глава плюс немного второй главы. И, как я уже сказал, именно так начинается Амос. А затем он посвящает всю остальную часть своего послания Израилю.</w:t>
      </w:r>
    </w:p>
    <w:p w14:paraId="0A98C037" w14:textId="77777777" w:rsidR="00764CC1" w:rsidRPr="00334908" w:rsidRDefault="00764CC1">
      <w:pPr>
        <w:rPr>
          <w:sz w:val="26"/>
          <w:szCs w:val="26"/>
        </w:rPr>
      </w:pPr>
    </w:p>
    <w:p w14:paraId="2112C397" w14:textId="30839D0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То, что он делает снова и снова, — это осуждать людей за всю их несправедливость. Если вы хотите проповедовать о социальной несправедливости, потому что, конечно, сейчас это очень важно. Мы все говорим о социальной справедливости.</w:t>
      </w:r>
    </w:p>
    <w:p w14:paraId="67E647E0" w14:textId="77777777" w:rsidR="00764CC1" w:rsidRPr="00334908" w:rsidRDefault="00764CC1">
      <w:pPr>
        <w:rPr>
          <w:sz w:val="26"/>
          <w:szCs w:val="26"/>
        </w:rPr>
      </w:pPr>
    </w:p>
    <w:p w14:paraId="08605C48" w14:textId="14CA9FFF"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против социальной справедливости, но мне бы хотелось, чтобы такое же время уделялось личной праведности. Я бы действительно сделал это.</w:t>
      </w:r>
    </w:p>
    <w:p w14:paraId="73C0EBF4" w14:textId="77777777" w:rsidR="00764CC1" w:rsidRPr="00334908" w:rsidRDefault="00764CC1">
      <w:pPr>
        <w:rPr>
          <w:sz w:val="26"/>
          <w:szCs w:val="26"/>
        </w:rPr>
      </w:pPr>
    </w:p>
    <w:p w14:paraId="4B28D984" w14:textId="3FFFCA2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Но если вы хотите проповедовать весть о социальной справедливости, обратитесь к Амосу. Это происходит потому, что люди использовали других людей всеми возможными способами.</w:t>
      </w:r>
    </w:p>
    <w:p w14:paraId="792D69C0" w14:textId="77777777" w:rsidR="00764CC1" w:rsidRPr="00334908" w:rsidRDefault="00764CC1">
      <w:pPr>
        <w:rPr>
          <w:sz w:val="26"/>
          <w:szCs w:val="26"/>
        </w:rPr>
      </w:pPr>
    </w:p>
    <w:p w14:paraId="5E3EF1EB" w14:textId="5C3000C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Все в порядке? И здесь явно присутствует идолопоклонство. Есть самоуспокоенность. Амос — наш замечательный пророк, который в четвертой главе, первом стихе, говорит: «Слушайте это, коровы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Васанские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на горе Синай».</w:t>
      </w:r>
    </w:p>
    <w:p w14:paraId="2FD3B849" w14:textId="77777777" w:rsidR="00764CC1" w:rsidRPr="00334908" w:rsidRDefault="00764CC1">
      <w:pPr>
        <w:rPr>
          <w:sz w:val="26"/>
          <w:szCs w:val="26"/>
        </w:rPr>
      </w:pPr>
    </w:p>
    <w:p w14:paraId="6851A248" w14:textId="6B5B1F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Вы, женщины, которые притесняют бедных, подавляют нуждающихся и говорят своим мужьям: принесите нам немного напитков. Хорошо? Только самые отвратительные, корыстные, самодовольные, засунувшие голову в песок. Так или иначе, Амос очень помогает в этом отношении.</w:t>
      </w:r>
    </w:p>
    <w:p w14:paraId="1ECB953A" w14:textId="77777777" w:rsidR="00764CC1" w:rsidRPr="00334908" w:rsidRDefault="00764CC1">
      <w:pPr>
        <w:rPr>
          <w:sz w:val="26"/>
          <w:szCs w:val="26"/>
        </w:rPr>
      </w:pPr>
    </w:p>
    <w:p w14:paraId="03288939" w14:textId="0983A05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Амос — это тот, кто начинает поднимать наши антенны в отношении дня Господня. Глава пятая. Горе тебе, стих 18, жаждущему дня Господня.</w:t>
      </w:r>
    </w:p>
    <w:p w14:paraId="4524F732" w14:textId="77777777" w:rsidR="00764CC1" w:rsidRPr="00334908" w:rsidRDefault="00764CC1">
      <w:pPr>
        <w:rPr>
          <w:sz w:val="26"/>
          <w:szCs w:val="26"/>
        </w:rPr>
      </w:pPr>
    </w:p>
    <w:p w14:paraId="362C0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Теперь позвольте мне как бы подготовить почву для обсуждения Дня Господня, которое продолжится с некоторыми другими нашими пророками. Потому что, видите, вот как все прошло. Когда израильтяне думали о дне Господнем, они думали о нем следующим образом.</w:t>
      </w:r>
    </w:p>
    <w:p w14:paraId="524CA846" w14:textId="77777777" w:rsidR="00764CC1" w:rsidRPr="00334908" w:rsidRDefault="00764CC1">
      <w:pPr>
        <w:rPr>
          <w:sz w:val="26"/>
          <w:szCs w:val="26"/>
        </w:rPr>
      </w:pPr>
    </w:p>
    <w:p w14:paraId="61E05B5F" w14:textId="446094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Ура, прекрасное время. Все остальные, кто действительно подлый и противный, получат это от Бога </w:t>
      </w:r>
      <w:r xmlns:w="http://schemas.openxmlformats.org/wordprocessingml/2006/main" w:rsidR="002E036A">
        <w:rPr>
          <w:rFonts w:ascii="Calibri" w:eastAsia="Calibri" w:hAnsi="Calibri" w:cs="Calibri"/>
          <w:sz w:val="26"/>
          <w:szCs w:val="26"/>
        </w:rPr>
        <w:t xml:space="preserve">, и мы просто попадем прямо в его присутствие. Примерно так они думали.</w:t>
      </w:r>
    </w:p>
    <w:p w14:paraId="771E3276" w14:textId="77777777" w:rsidR="00764CC1" w:rsidRPr="00334908" w:rsidRDefault="00764CC1">
      <w:pPr>
        <w:rPr>
          <w:sz w:val="26"/>
          <w:szCs w:val="26"/>
        </w:rPr>
      </w:pPr>
    </w:p>
    <w:p w14:paraId="5C82C8BC" w14:textId="6EC286D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Я знаю, что сказал это не очень вежливо, но ты уловил суть? Амос начинает нить, которая будет продолжаться, и что день Господень будет весьма отрезвляющим для народа Божьего — горе вам, жаждущим дня Господня. Угадай, что? Все начнется с суда над Божьим народом.</w:t>
      </w:r>
    </w:p>
    <w:p w14:paraId="205BB57B" w14:textId="77777777" w:rsidR="00764CC1" w:rsidRPr="00334908" w:rsidRDefault="00764CC1">
      <w:pPr>
        <w:rPr>
          <w:sz w:val="26"/>
          <w:szCs w:val="26"/>
        </w:rPr>
      </w:pPr>
    </w:p>
    <w:p w14:paraId="794DF9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Несколько лет назад, когда я преподавал в другом колледже, я как бы смеялся, и мои студенты всегда говорили: «О, надеюсь, восторг наступит перед следующим экзаменом». И я бы рассмеялся и сначала сказал: у вас вся теология перепутана, так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будет. А во-вторых, у них совершенно другой взгляд на то, что будет включать в себя это восхищение, верно? Божий народ, вы знаете, мы тоже в какой-то момент предстанем перед судилищем Христовым.</w:t>
      </w:r>
    </w:p>
    <w:p w14:paraId="3F71A6A4" w14:textId="77777777" w:rsidR="00764CC1" w:rsidRPr="00334908" w:rsidRDefault="00764CC1">
      <w:pPr>
        <w:rPr>
          <w:sz w:val="26"/>
          <w:szCs w:val="26"/>
        </w:rPr>
      </w:pPr>
    </w:p>
    <w:p w14:paraId="0612AE3C" w14:textId="72F54138"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Итак, имейте это в виду, помните об этой концепции Дня Господня, мы возвращаемся к этому. Нам нужно поговорить еще о нескольких вещах, касающихся Амоса. Как мы сказали в самом начале, у Амоса есть некоторые видения.</w:t>
      </w:r>
    </w:p>
    <w:p w14:paraId="15B2E04F" w14:textId="77777777" w:rsidR="00764CC1" w:rsidRPr="00334908" w:rsidRDefault="00764CC1">
      <w:pPr>
        <w:rPr>
          <w:sz w:val="26"/>
          <w:szCs w:val="26"/>
        </w:rPr>
      </w:pPr>
    </w:p>
    <w:p w14:paraId="0A53E62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Главы с 7 по 9: Господь показал мне, и я увидел.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Сначала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он видит саранчу, но Бог смягчается и не приносит этого. И тогда он видит суд огнем, но Бог смягчается.</w:t>
      </w:r>
    </w:p>
    <w:p w14:paraId="4FB05901" w14:textId="77777777" w:rsidR="00764CC1" w:rsidRPr="00334908" w:rsidRDefault="00764CC1">
      <w:pPr>
        <w:rPr>
          <w:sz w:val="26"/>
          <w:szCs w:val="26"/>
        </w:rPr>
      </w:pPr>
    </w:p>
    <w:p w14:paraId="3B534D1C" w14:textId="6A0C996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Именно это слово означает, что Бог в своем великом и глубоком сострадании не доводит до конца то, что Он намеревался уничтожить. Но тогда есть отвес, и тогда Господь говорит: Я устанавливаю отвес среди Своего народа, Я больше не пощажу его. Глава 7 стих 8: высоты будут разрушены, святилища разрушены.</w:t>
      </w:r>
    </w:p>
    <w:p w14:paraId="05C20B89" w14:textId="77777777" w:rsidR="00764CC1" w:rsidRPr="00334908" w:rsidRDefault="00764CC1">
      <w:pPr>
        <w:rPr>
          <w:sz w:val="26"/>
          <w:szCs w:val="26"/>
        </w:rPr>
      </w:pPr>
    </w:p>
    <w:p w14:paraId="00412A84" w14:textId="5707E40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Со своим мечом я восстану против дома Иеровоама. И, конечно, в этот момент, говорит священник, измена. Иди домой, Амос, потому что теперь Амос упомянул о восстании против дома Иеровоама.</w:t>
      </w:r>
    </w:p>
    <w:p w14:paraId="5F08AFB7" w14:textId="77777777" w:rsidR="00764CC1" w:rsidRPr="00334908" w:rsidRDefault="00764CC1">
      <w:pPr>
        <w:rPr>
          <w:sz w:val="26"/>
          <w:szCs w:val="26"/>
        </w:rPr>
      </w:pPr>
    </w:p>
    <w:p w14:paraId="6B49EE4C" w14:textId="27302A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плохие новости. Ну, у нас есть еще кое-что: Амос, упомянутый в Новом Завете, и вы все читали Новый Завет, так что вы, вероятно, знаете эту конкретную проповедь. Иерусалимский совет, это звонит в колокола? В 15-й главе Деяний Иаков говорит, и Иаков использует Септуагинту, греческий перевод, который несколько отличается от еврейского.</w:t>
      </w:r>
    </w:p>
    <w:p w14:paraId="0E47DAA4" w14:textId="77777777" w:rsidR="00764CC1" w:rsidRPr="00334908" w:rsidRDefault="00764CC1">
      <w:pPr>
        <w:rPr>
          <w:sz w:val="26"/>
          <w:szCs w:val="26"/>
        </w:rPr>
      </w:pPr>
    </w:p>
    <w:p w14:paraId="759B70F5" w14:textId="779EA12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Но он берет этот замечательный отрывок. В тот день, в главе 9, стихе 11, Я собираюсь восстановить упавший шатер Давида. Другими словами, Израиль будет восстановлен и возрожден.</w:t>
      </w:r>
    </w:p>
    <w:p w14:paraId="67496DB9" w14:textId="77777777" w:rsidR="00764CC1" w:rsidRPr="00334908" w:rsidRDefault="00764CC1">
      <w:pPr>
        <w:rPr>
          <w:sz w:val="26"/>
          <w:szCs w:val="26"/>
        </w:rPr>
      </w:pPr>
    </w:p>
    <w:p w14:paraId="070342D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Наступает день. Но также здесь говорится, что они могут завладеть остатком Едома и всеми народами, носящими мое имя. Теперь небольшое замечание, и я еще раз надеюсь, что вы сделали это в Новом Завете, но в Септуагинте есть текстуальные изменения.</w:t>
      </w:r>
    </w:p>
    <w:p w14:paraId="232772B8" w14:textId="77777777" w:rsidR="00764CC1" w:rsidRPr="00334908" w:rsidRDefault="00764CC1">
      <w:pPr>
        <w:rPr>
          <w:sz w:val="26"/>
          <w:szCs w:val="26"/>
        </w:rPr>
      </w:pPr>
    </w:p>
    <w:p w14:paraId="3B68BD0F" w14:textId="7958998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Итак, как читается Септуагинта, это греческий перевод еврейской Библии. Я думаю, вы все это знаете. В Септуагинте говорится: «Чтобы все люди могли искать Меня».</w:t>
      </w:r>
    </w:p>
    <w:p w14:paraId="3C29B57A" w14:textId="77777777" w:rsidR="00764CC1" w:rsidRPr="00334908" w:rsidRDefault="00764CC1">
      <w:pPr>
        <w:rPr>
          <w:sz w:val="26"/>
          <w:szCs w:val="26"/>
        </w:rPr>
      </w:pPr>
    </w:p>
    <w:p w14:paraId="2723D8AC" w14:textId="6D228E6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Обладание и поиск — это не одно и то же, и это не так. Но стоящий за ними иврит очень легко изменить. Эта одна буква может быть немного изменена при копировании, и это может быть изменение, которое имеет греческий перевод, а не еврейское слово, которое означает искать, в конечном итоге окажется там.</w:t>
      </w:r>
    </w:p>
    <w:p w14:paraId="253BFFAD" w14:textId="77777777" w:rsidR="00764CC1" w:rsidRPr="00334908" w:rsidRDefault="00764CC1">
      <w:pPr>
        <w:rPr>
          <w:sz w:val="26"/>
          <w:szCs w:val="26"/>
        </w:rPr>
      </w:pPr>
    </w:p>
    <w:p w14:paraId="09CC4460" w14:textId="3837586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вот что весело, и я знаю, что сделал это слишком быстро. Приходите и возьмите библейскую герменевтику, где мы подробно рассматриваем этот вопрос. Однако по-настоящему изящно то, что Бог, Святой Дух, работая со Священными Писаниями, как говорит Иаков, как Лука пишет в Деяниях, будет использовать перевод, который лучше всего соответствует данному конкретному обстоятельству. Иаков обращается к объятию народов, ищущих Бога, то есть язычников, которые будут допущены в это заветное сообщество.</w:t>
      </w:r>
    </w:p>
    <w:p w14:paraId="7C67D703" w14:textId="77777777" w:rsidR="00764CC1" w:rsidRPr="00334908" w:rsidRDefault="00764CC1">
      <w:pPr>
        <w:rPr>
          <w:sz w:val="26"/>
          <w:szCs w:val="26"/>
        </w:rPr>
      </w:pPr>
    </w:p>
    <w:p w14:paraId="36B07A83" w14:textId="5CB77B0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Теперь я знаю, что сделал это слишком быстро. Дело в том, что здесь цитируется Амос. Нам нужно добраться до Осии.</w:t>
      </w:r>
    </w:p>
    <w:p w14:paraId="2B58C723" w14:textId="77777777" w:rsidR="00764CC1" w:rsidRPr="00334908" w:rsidRDefault="00764CC1">
      <w:pPr>
        <w:rPr>
          <w:sz w:val="26"/>
          <w:szCs w:val="26"/>
        </w:rPr>
      </w:pPr>
    </w:p>
    <w:p w14:paraId="07DC51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 противном случае я бы провел там еще пять минут. Ну а как нам говорить об Осии? Что вам запомнится об Осии? Если мы думаем об этих главных пулях, чтобы попытаться вспомнить наших второстепенных пророков, чем вы собираетесь помнить Осию? Тревор? Его брак. Его женитьба на проститутке.</w:t>
      </w:r>
    </w:p>
    <w:p w14:paraId="2A2F4F6D" w14:textId="77777777" w:rsidR="00764CC1" w:rsidRPr="00334908" w:rsidRDefault="00764CC1">
      <w:pPr>
        <w:rPr>
          <w:sz w:val="26"/>
          <w:szCs w:val="26"/>
        </w:rPr>
      </w:pPr>
    </w:p>
    <w:p w14:paraId="7406DDB7" w14:textId="35150E0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Вот о чем мы хотим думать, а затем мы хотим думать о Боге как об раненом любовнике, потому что именно это здесь и происходит, и Осия делает это очень остро. Он также говорит, проповедует, говорит, пророчествует и живет своей жизнью в контексте Иеровоама. Глава 1, стих 1. Во время правления Иеровоама, сына Иоаса, царя Израильского.</w:t>
      </w:r>
    </w:p>
    <w:p w14:paraId="46749C82" w14:textId="77777777" w:rsidR="00764CC1" w:rsidRPr="00334908" w:rsidRDefault="00764CC1">
      <w:pPr>
        <w:rPr>
          <w:sz w:val="26"/>
          <w:szCs w:val="26"/>
        </w:rPr>
      </w:pPr>
    </w:p>
    <w:p w14:paraId="02A4F7C7" w14:textId="42F1194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конечно же, большой проблемой является его брак. Стих 2: Когда Господь начал говорить через Осию, Господь сказал ему: пойди, возьми себе прелюбодейную жену, буквально женщину блудницу и детей неверности. И вот причина почему.</w:t>
      </w:r>
    </w:p>
    <w:p w14:paraId="0DC24AE3" w14:textId="77777777" w:rsidR="00764CC1" w:rsidRPr="00334908" w:rsidRDefault="00764CC1">
      <w:pPr>
        <w:rPr>
          <w:sz w:val="26"/>
          <w:szCs w:val="26"/>
        </w:rPr>
      </w:pPr>
    </w:p>
    <w:p w14:paraId="71BFA5C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Потому что земля, если вы посмотрите на вторую часть этой пули, земля виновна в самом гнусном прелюбодеянии, отступив от Господа. Земля виновна в самом гнусном прелюбодеянии. Опять же, завет Бога со Своим народом снова и снова представляется как брак.</w:t>
      </w:r>
    </w:p>
    <w:p w14:paraId="6047C6CA" w14:textId="77777777" w:rsidR="00764CC1" w:rsidRPr="00334908" w:rsidRDefault="00764CC1">
      <w:pPr>
        <w:rPr>
          <w:sz w:val="26"/>
          <w:szCs w:val="26"/>
        </w:rPr>
      </w:pPr>
    </w:p>
    <w:p w14:paraId="3CA22B32" w14:textId="64DEABF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Брак на Синае, завет, о котором там говорится. И поэтому прелюбодеяние – это то, как здесь представлено идолопоклонство. </w:t>
      </w:r>
      <w:r xmlns:w="http://schemas.openxmlformats.org/wordprocessingml/2006/main" w:rsidR="002E036A" w:rsidRPr="00334908">
        <w:rPr>
          <w:rFonts w:ascii="Calibri" w:eastAsia="Calibri" w:hAnsi="Calibri" w:cs="Calibri"/>
          <w:sz w:val="26"/>
          <w:szCs w:val="26"/>
        </w:rPr>
        <w:t xml:space="preserve">Итак, он женился на Гомери, дочери Дивлаима, и она зачала и родила ему сына.</w:t>
      </w:r>
    </w:p>
    <w:p w14:paraId="345FE1A6" w14:textId="77777777" w:rsidR="00764CC1" w:rsidRPr="00334908" w:rsidRDefault="00764CC1">
      <w:pPr>
        <w:rPr>
          <w:sz w:val="26"/>
          <w:szCs w:val="26"/>
        </w:rPr>
      </w:pPr>
    </w:p>
    <w:p w14:paraId="5D6077E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Обратите внимание, что это единственное место, где сказано: «родила ему сына». Первый сын, Изреель, по-видимому, является ребенком Осии. Как вы читаете дальше, у него есть дочь, но на этот раз не говорится, что она родила эту дочь Осии.</w:t>
      </w:r>
    </w:p>
    <w:p w14:paraId="58E456D2" w14:textId="77777777" w:rsidR="00764CC1" w:rsidRPr="00334908" w:rsidRDefault="00764CC1">
      <w:pPr>
        <w:rPr>
          <w:sz w:val="26"/>
          <w:szCs w:val="26"/>
        </w:rPr>
      </w:pPr>
    </w:p>
    <w:p w14:paraId="4AE38CD5" w14:textId="6726D59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Там просто говорится, что Гомерь снова зачала и родила дочь. Ее зовут Лорухама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что означает отсутствие сострадания или отсутствие любви. А затем, стих 8, после того, как она отняла от груди Лорухаму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у Гомери родился еще один сын.</w:t>
      </w:r>
    </w:p>
    <w:p w14:paraId="169E995A" w14:textId="77777777" w:rsidR="00764CC1" w:rsidRPr="00334908" w:rsidRDefault="00764CC1">
      <w:pPr>
        <w:rPr>
          <w:sz w:val="26"/>
          <w:szCs w:val="26"/>
        </w:rPr>
      </w:pPr>
    </w:p>
    <w:p w14:paraId="5D6DE0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Опять не упоминается. Опять же, когда вы читаете еврейскую Библию, когда вы читаете Священные Писания, маленькие слова имеют значение. У Осии рождается первый сын.</w:t>
      </w:r>
    </w:p>
    <w:p w14:paraId="5B4E0B52" w14:textId="77777777" w:rsidR="00764CC1" w:rsidRPr="00334908" w:rsidRDefault="00764CC1">
      <w:pPr>
        <w:rPr>
          <w:sz w:val="26"/>
          <w:szCs w:val="26"/>
        </w:rPr>
      </w:pPr>
    </w:p>
    <w:p w14:paraId="5C153C6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Остальные дети нет. И это тоже показательно. Израиль — народ Божий, и сначала они верны очень короткое время, а затем сбиваются с пути и становятся прелюбодеями повсюду.</w:t>
      </w:r>
    </w:p>
    <w:p w14:paraId="35BB1FAC" w14:textId="77777777" w:rsidR="00764CC1" w:rsidRPr="00334908" w:rsidRDefault="00764CC1">
      <w:pPr>
        <w:rPr>
          <w:sz w:val="26"/>
          <w:szCs w:val="26"/>
        </w:rPr>
      </w:pPr>
    </w:p>
    <w:p w14:paraId="66BAE4A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Во второй главе есть стихотворение, в котором очень остро описывается идолопоклонство как жены Осии, так и жены Бога. А затем в главе 3 есть повеление вернуть ее и забрать ее обратно, что и делает Осия. Вот и весь сценарий.</w:t>
      </w:r>
    </w:p>
    <w:p w14:paraId="2AE3767F" w14:textId="77777777" w:rsidR="00764CC1" w:rsidRPr="00334908" w:rsidRDefault="00764CC1">
      <w:pPr>
        <w:rPr>
          <w:sz w:val="26"/>
          <w:szCs w:val="26"/>
        </w:rPr>
      </w:pPr>
    </w:p>
    <w:p w14:paraId="7345C212" w14:textId="7338DD4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затем, начиная с главы 4, мы видим постоянные оракулы, описывающие то, что здесь происходит. Позвольте мне немного поговорить о главе 4 и даже прочитать ее части, потому что мы говорили о трех видах оракулов. В самом деле, помните ли вы три вида оракулов? Судебный процесс, очевидно, был одним из них.</w:t>
      </w:r>
    </w:p>
    <w:p w14:paraId="563327DF" w14:textId="77777777" w:rsidR="00764CC1" w:rsidRPr="00334908" w:rsidRDefault="00764CC1">
      <w:pPr>
        <w:rPr>
          <w:sz w:val="26"/>
          <w:szCs w:val="26"/>
        </w:rPr>
      </w:pPr>
    </w:p>
    <w:p w14:paraId="038D6F4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Какие еще двое? Горе. Горе тебе. Горе тебе.</w:t>
      </w:r>
    </w:p>
    <w:p w14:paraId="63F1D0E6" w14:textId="77777777" w:rsidR="00764CC1" w:rsidRPr="00334908" w:rsidRDefault="00764CC1">
      <w:pPr>
        <w:rPr>
          <w:sz w:val="26"/>
          <w:szCs w:val="26"/>
        </w:rPr>
      </w:pPr>
    </w:p>
    <w:p w14:paraId="4EE801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А еще был оракул благословения. Но глава 4 начинается с классических терминов судебного процесса. Позвольте мне прочитать для вас.</w:t>
      </w:r>
    </w:p>
    <w:p w14:paraId="359E393D" w14:textId="77777777" w:rsidR="00764CC1" w:rsidRPr="00334908" w:rsidRDefault="00764CC1">
      <w:pPr>
        <w:rPr>
          <w:sz w:val="26"/>
          <w:szCs w:val="26"/>
        </w:rPr>
      </w:pPr>
    </w:p>
    <w:p w14:paraId="12069ABA" w14:textId="35482BD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Вот слово Господне, вы, израильтяне, потому что Господь имеет обвинение, которое выдвинул против вас. На этой земле нет ни верности, ни любви, ни признания Бога. Теперь внимательно прослушайте второй стих и скажите мне, что здесь.</w:t>
      </w:r>
    </w:p>
    <w:p w14:paraId="226A8293" w14:textId="77777777" w:rsidR="00764CC1" w:rsidRPr="00334908" w:rsidRDefault="00764CC1">
      <w:pPr>
        <w:rPr>
          <w:sz w:val="26"/>
          <w:szCs w:val="26"/>
        </w:rPr>
      </w:pPr>
    </w:p>
    <w:p w14:paraId="6B2013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Что ты слышишь? Есть только ругань, ложь, убийство, воровство, прелюбодеяние. Что ты слышишь? Да, репрезентативные образцы Десяти Заповедей. И они, конечно, делали все это, одно за другим, подряд.</w:t>
      </w:r>
    </w:p>
    <w:p w14:paraId="489138E7" w14:textId="77777777" w:rsidR="00764CC1" w:rsidRPr="00334908" w:rsidRDefault="00764CC1">
      <w:pPr>
        <w:rPr>
          <w:sz w:val="26"/>
          <w:szCs w:val="26"/>
        </w:rPr>
      </w:pPr>
    </w:p>
    <w:p w14:paraId="0640DE2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Они нарушают все границы. Кровопролитие следует за кровопролитием. Из-за этого земля скорбит.</w:t>
      </w:r>
    </w:p>
    <w:p w14:paraId="0196FE52" w14:textId="77777777" w:rsidR="00764CC1" w:rsidRPr="00334908" w:rsidRDefault="00764CC1">
      <w:pPr>
        <w:rPr>
          <w:sz w:val="26"/>
          <w:szCs w:val="26"/>
        </w:rPr>
      </w:pPr>
    </w:p>
    <w:p w14:paraId="18A75134" w14:textId="3F9A8B7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Но пусть никто не подает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иск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против священника. Вы спотыкаетесь день и ночь, и пророки спотыкаются вместе с вами. Друзья мои, это та часть, которая становится по-настоящему жестокой, если вы ее еще не поняли.</w:t>
      </w:r>
    </w:p>
    <w:p w14:paraId="65E30152" w14:textId="77777777" w:rsidR="00764CC1" w:rsidRPr="00334908" w:rsidRDefault="00764CC1">
      <w:pPr>
        <w:rPr>
          <w:sz w:val="26"/>
          <w:szCs w:val="26"/>
        </w:rPr>
      </w:pPr>
    </w:p>
    <w:p w14:paraId="50B68C6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Мой народ уничтожен из-за недостатка знаний. Поскольку вы отвергли знание, я отвергаю вас как своих священников. Поскольку вы проигнорировали закон вашего Бога, я буду игнорировать ваших детей.</w:t>
      </w:r>
    </w:p>
    <w:p w14:paraId="06362DD5" w14:textId="77777777" w:rsidR="00764CC1" w:rsidRPr="00334908" w:rsidRDefault="00764CC1">
      <w:pPr>
        <w:rPr>
          <w:sz w:val="26"/>
          <w:szCs w:val="26"/>
        </w:rPr>
      </w:pPr>
    </w:p>
    <w:p w14:paraId="6788FDF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будет как люди, как священники. Я накажу их обоих за их поступки и отплачу им за их поступки. Вы получаете картину здесь? Когда мы не знаем, что Бог говорит в Своем завете, мы вполне можем отпасть далеко.</w:t>
      </w:r>
    </w:p>
    <w:p w14:paraId="0D8513A1" w14:textId="77777777" w:rsidR="00764CC1" w:rsidRPr="00334908" w:rsidRDefault="00764CC1">
      <w:pPr>
        <w:rPr>
          <w:sz w:val="26"/>
          <w:szCs w:val="26"/>
        </w:rPr>
      </w:pPr>
    </w:p>
    <w:p w14:paraId="454EC1D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тогда Богу придется применить серьезное наказание и обличение. Вы знаете, как я сказал в пятницу и около получаса назад, послание пророков нелегко услышать. Пророки не разговаривают с этими мерзкими стариками.</w:t>
      </w:r>
    </w:p>
    <w:p w14:paraId="796FDB80" w14:textId="77777777" w:rsidR="00764CC1" w:rsidRPr="00334908" w:rsidRDefault="00764CC1">
      <w:pPr>
        <w:rPr>
          <w:sz w:val="26"/>
          <w:szCs w:val="26"/>
        </w:rPr>
      </w:pPr>
    </w:p>
    <w:p w14:paraId="5344C1B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Они говорят с нами. Они говорят с нами. Все в порядке.</w:t>
      </w:r>
    </w:p>
    <w:p w14:paraId="0FC9AD28" w14:textId="77777777" w:rsidR="00764CC1" w:rsidRPr="00334908" w:rsidRDefault="00764CC1">
      <w:pPr>
        <w:rPr>
          <w:sz w:val="26"/>
          <w:szCs w:val="26"/>
        </w:rPr>
      </w:pPr>
    </w:p>
    <w:p w14:paraId="4704992B" w14:textId="74D97F6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Если вы будете постоянно читать главу 4, я не буду этого делать, но вы заметите, по крайней мере в NIV, что слово «проституция» встречается примерно шесть раз в сочетании с прелюбодеянием. Верно? И такова была ситуация Осии, и такова ситуация людей. Это проститутки, оставляющие Бога и занимающиеся проституцией ради всяких других вещей, которые, кажется, доставляют им немного больше удовольствия.</w:t>
      </w:r>
    </w:p>
    <w:p w14:paraId="1674E4F5" w14:textId="77777777" w:rsidR="00764CC1" w:rsidRPr="00334908" w:rsidRDefault="00764CC1">
      <w:pPr>
        <w:rPr>
          <w:sz w:val="26"/>
          <w:szCs w:val="26"/>
        </w:rPr>
      </w:pPr>
    </w:p>
    <w:p w14:paraId="1D8058C8" w14:textId="1DFB585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Божий ответ, ну, это просто потрясающе. Как реагирует раненый любовник? Реальность этого послания в книге Осии, если свести его к тому, о чем оно идет, я уверен, что многие из вас хорошо осведомлены, либо по семейным ситуациям, либо по друзьям, не так ли? Для нас это не странно, потому что прелюбодеяние распространено, оно разбивает людей и причиняет им ужасную боль. Как реагирует раненый любовник? Ну, со злостью, конечно, и это оправданная злость.</w:t>
      </w:r>
    </w:p>
    <w:p w14:paraId="5FDAB8F6" w14:textId="77777777" w:rsidR="00764CC1" w:rsidRPr="00334908" w:rsidRDefault="00764CC1">
      <w:pPr>
        <w:rPr>
          <w:sz w:val="26"/>
          <w:szCs w:val="26"/>
        </w:rPr>
      </w:pPr>
    </w:p>
    <w:p w14:paraId="64F69A12" w14:textId="53359B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С глубоким чувством обиды. Обида, которая просто разрывает на части желанием как-то наказать.</w:t>
      </w:r>
    </w:p>
    <w:p w14:paraId="6381832C" w14:textId="77777777" w:rsidR="00764CC1" w:rsidRPr="00334908" w:rsidRDefault="00764CC1">
      <w:pPr>
        <w:rPr>
          <w:sz w:val="26"/>
          <w:szCs w:val="26"/>
        </w:rPr>
      </w:pPr>
    </w:p>
    <w:p w14:paraId="7A9218A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все же, если человек действительно является любящим, преданным клятвами этого завета и готовым продолжать любить, несмотря ни на что. И вот как Бог это делает. Посмотрите на некоторые иллюстрации к нему.</w:t>
      </w:r>
    </w:p>
    <w:p w14:paraId="51C7DD09" w14:textId="77777777" w:rsidR="00764CC1" w:rsidRPr="00334908" w:rsidRDefault="00764CC1">
      <w:pPr>
        <w:rPr>
          <w:sz w:val="26"/>
          <w:szCs w:val="26"/>
        </w:rPr>
      </w:pPr>
    </w:p>
    <w:p w14:paraId="7B77888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Глава 5, стих 12. Я — моль для малька. Я как гниль для народа Иуды.</w:t>
      </w:r>
    </w:p>
    <w:p w14:paraId="33BE3A60" w14:textId="77777777" w:rsidR="00764CC1" w:rsidRPr="00334908" w:rsidRDefault="00764CC1">
      <w:pPr>
        <w:rPr>
          <w:sz w:val="26"/>
          <w:szCs w:val="26"/>
        </w:rPr>
      </w:pPr>
    </w:p>
    <w:p w14:paraId="23D254B6" w14:textId="6E5D50D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Как выглядят мотыльки? Это маленькие насекомые, и они вас немного беспокоят, верно? Откиньте их. Они едят твою шерстяную одежду, и делают это коварно, тихо, пока </w:t>
      </w:r>
      <w:r xmlns:w="http://schemas.openxmlformats.org/wordprocessingml/2006/main" w:rsidR="002E036A">
        <w:rPr>
          <w:rFonts w:ascii="Calibri" w:eastAsia="Calibri" w:hAnsi="Calibri" w:cs="Calibri"/>
          <w:sz w:val="26"/>
          <w:szCs w:val="26"/>
        </w:rPr>
        <w:lastRenderedPageBreak xmlns:w="http://schemas.openxmlformats.org/wordprocessingml/2006/main"/>
      </w:r>
      <w:r xmlns:w="http://schemas.openxmlformats.org/wordprocessingml/2006/main" w:rsidR="002E036A">
        <w:rPr>
          <w:rFonts w:ascii="Calibri" w:eastAsia="Calibri" w:hAnsi="Calibri" w:cs="Calibri"/>
          <w:sz w:val="26"/>
          <w:szCs w:val="26"/>
        </w:rPr>
        <w:t xml:space="preserve">вдруг ты не раскроешь этот чудесный шарф, </w:t>
      </w:r>
      <w:r xmlns:w="http://schemas.openxmlformats.org/wordprocessingml/2006/main" w:rsidRPr="00334908">
        <w:rPr>
          <w:rFonts w:ascii="Calibri" w:eastAsia="Calibri" w:hAnsi="Calibri" w:cs="Calibri"/>
          <w:sz w:val="26"/>
          <w:szCs w:val="26"/>
        </w:rPr>
        <w:t xml:space="preserve">а в нем дырки. Он гниет так же.</w:t>
      </w:r>
    </w:p>
    <w:p w14:paraId="570889CE" w14:textId="77777777" w:rsidR="00764CC1" w:rsidRPr="00334908" w:rsidRDefault="00764CC1">
      <w:pPr>
        <w:rPr>
          <w:sz w:val="26"/>
          <w:szCs w:val="26"/>
        </w:rPr>
      </w:pPr>
    </w:p>
    <w:p w14:paraId="7D9B8CCF" w14:textId="4D1AF62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Тихий, разрушительный. Бог говорит, что я буду таким. Но знаешь что? Люди не обращают на это особого внимания, потому что здесь слишком тихо.</w:t>
      </w:r>
    </w:p>
    <w:p w14:paraId="5375CD65" w14:textId="77777777" w:rsidR="00764CC1" w:rsidRPr="00334908" w:rsidRDefault="00764CC1">
      <w:pPr>
        <w:rPr>
          <w:sz w:val="26"/>
          <w:szCs w:val="26"/>
        </w:rPr>
      </w:pPr>
    </w:p>
    <w:p w14:paraId="6955809E" w14:textId="1BD9AE3D"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Итак, он продолжает и говорит в стихе 14: «Я буду как лев для малька». Я для Иуды как большой лев. Я разорву их на куски.</w:t>
      </w:r>
    </w:p>
    <w:p w14:paraId="103420F1" w14:textId="77777777" w:rsidR="00764CC1" w:rsidRPr="00334908" w:rsidRDefault="00764CC1">
      <w:pPr>
        <w:rPr>
          <w:sz w:val="26"/>
          <w:szCs w:val="26"/>
        </w:rPr>
      </w:pPr>
    </w:p>
    <w:p w14:paraId="3AE0747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Я уйду. Потом я вернусь к себе, пока они не признают свою вину, а потом будут искать моего лица. Они будут усердно искать меня.</w:t>
      </w:r>
    </w:p>
    <w:p w14:paraId="4FE12544" w14:textId="77777777" w:rsidR="00764CC1" w:rsidRPr="00334908" w:rsidRDefault="00764CC1">
      <w:pPr>
        <w:rPr>
          <w:sz w:val="26"/>
          <w:szCs w:val="26"/>
        </w:rPr>
      </w:pPr>
    </w:p>
    <w:p w14:paraId="0B5F7D5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Бог пытается незаметно привлечь их внимание. Они продолжают идти своим путем и, наконец, бьют их по голове, пока они не признают свою вину. Это один из способов его ответа.</w:t>
      </w:r>
    </w:p>
    <w:p w14:paraId="69585210" w14:textId="77777777" w:rsidR="00764CC1" w:rsidRPr="00334908" w:rsidRDefault="00764CC1">
      <w:pPr>
        <w:rPr>
          <w:sz w:val="26"/>
          <w:szCs w:val="26"/>
        </w:rPr>
      </w:pPr>
    </w:p>
    <w:p w14:paraId="7C51196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Но давайте посмотрим и на парочку других. И опять же, у меня нет времени читать все. Кажется, они довольно много говорили нужных слов и правильных действий.</w:t>
      </w:r>
    </w:p>
    <w:p w14:paraId="4E47C22E" w14:textId="77777777" w:rsidR="00764CC1" w:rsidRPr="00334908" w:rsidRDefault="00764CC1">
      <w:pPr>
        <w:rPr>
          <w:sz w:val="26"/>
          <w:szCs w:val="26"/>
        </w:rPr>
      </w:pPr>
    </w:p>
    <w:p w14:paraId="31F1490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Но Бог говорит в главе 6, стихе 6: «Я желаю милости, а не жертвы, признания Бога, а не всесожжений». Не просто делайте все свои дела и называйте это достаточным. Милосердие.</w:t>
      </w:r>
    </w:p>
    <w:p w14:paraId="108BAE72" w14:textId="77777777" w:rsidR="00764CC1" w:rsidRPr="00334908" w:rsidRDefault="00764CC1">
      <w:pPr>
        <w:rPr>
          <w:sz w:val="26"/>
          <w:szCs w:val="26"/>
        </w:rPr>
      </w:pPr>
    </w:p>
    <w:p w14:paraId="59B00C8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Покаяние. Это то, чего ищут Осия и Бог. Ну, он продолжает.</w:t>
      </w:r>
    </w:p>
    <w:p w14:paraId="51DD6AF6" w14:textId="77777777" w:rsidR="00764CC1" w:rsidRPr="00334908" w:rsidRDefault="00764CC1">
      <w:pPr>
        <w:rPr>
          <w:sz w:val="26"/>
          <w:szCs w:val="26"/>
        </w:rPr>
      </w:pPr>
    </w:p>
    <w:p w14:paraId="365D49FE" w14:textId="09370CE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Глава 9, стих 15, Я ненавидел их. Я больше не буду их любить. И все же, что интересно, когда вы дойдете до главы 11, стиха 8, как я могу отказаться от вас, Ефрем? Как я могу передать вам Израиль? Как я могу так относиться к тебе? Мое сердце изменилось внутри меня.</w:t>
      </w:r>
    </w:p>
    <w:p w14:paraId="33EC5AF5" w14:textId="77777777" w:rsidR="00764CC1" w:rsidRPr="00334908" w:rsidRDefault="00764CC1">
      <w:pPr>
        <w:rPr>
          <w:sz w:val="26"/>
          <w:szCs w:val="26"/>
        </w:rPr>
      </w:pPr>
    </w:p>
    <w:p w14:paraId="0D6A40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Мое сострадание пробуждается. Я не вынесу свой яростный гнев. Я больше не буду опустошать Ефрема.</w:t>
      </w:r>
    </w:p>
    <w:p w14:paraId="4025EF0E" w14:textId="77777777" w:rsidR="00764CC1" w:rsidRPr="00334908" w:rsidRDefault="00764CC1">
      <w:pPr>
        <w:rPr>
          <w:sz w:val="26"/>
          <w:szCs w:val="26"/>
        </w:rPr>
      </w:pPr>
    </w:p>
    <w:p w14:paraId="0A50C8A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Ибо я Бог, а не человек. Я святой среди вас. Я не приду в гневе.</w:t>
      </w:r>
    </w:p>
    <w:p w14:paraId="582D621D" w14:textId="77777777" w:rsidR="00764CC1" w:rsidRPr="00334908" w:rsidRDefault="00764CC1">
      <w:pPr>
        <w:rPr>
          <w:sz w:val="26"/>
          <w:szCs w:val="26"/>
        </w:rPr>
      </w:pPr>
    </w:p>
    <w:p w14:paraId="6019D105" w14:textId="2E82756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Между ними есть много всего. Но вы видите, все те эмоции, которые я только что описал вам минуту назад, за которые я дал вам пули, они изложены в послании Осии. Мы видим, как Бог демонстрирует и всем им свою глубокую любовь к этим своенравным людям.</w:t>
      </w:r>
    </w:p>
    <w:p w14:paraId="59748887" w14:textId="77777777" w:rsidR="00764CC1" w:rsidRPr="00334908" w:rsidRDefault="00764CC1">
      <w:pPr>
        <w:rPr>
          <w:sz w:val="26"/>
          <w:szCs w:val="26"/>
        </w:rPr>
      </w:pPr>
    </w:p>
    <w:p w14:paraId="66A6897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Что ж, нам нужно продолжать. Осия довольно часто упоминает или упоминается в Новом Завете. Я просто пройдусь по ним быстро.</w:t>
      </w:r>
    </w:p>
    <w:p w14:paraId="1DF4A60D" w14:textId="77777777" w:rsidR="00764CC1" w:rsidRPr="00334908" w:rsidRDefault="00764CC1">
      <w:pPr>
        <w:rPr>
          <w:sz w:val="26"/>
          <w:szCs w:val="26"/>
        </w:rPr>
      </w:pPr>
    </w:p>
    <w:p w14:paraId="4D92F1F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Вы можете просмотреть их самостоятельно. Вся идея не моего народа, но в то же время моего народа, та вещь, которую мы видели в главе 1 и в конце главы 2. Павел собирается рассмотреть это в Послании к Римлянам в отношении евреев и язычников.</w:t>
      </w:r>
    </w:p>
    <w:p w14:paraId="1958DE15" w14:textId="77777777" w:rsidR="00764CC1" w:rsidRPr="00334908" w:rsidRDefault="00764CC1">
      <w:pPr>
        <w:rPr>
          <w:sz w:val="26"/>
          <w:szCs w:val="26"/>
        </w:rPr>
      </w:pPr>
    </w:p>
    <w:p w14:paraId="014C8733" w14:textId="56F323B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Петр также будет использовать это выражение, хотя он в значительной степени сохранит его в понимании верующих евреев. В отрывке, который я только что прочитал вам, Иисус скажет в лицо людям, которые, кажется, как бы опираются на свою деятельность. И Иисус говорит: нет, я желаю милости, а не жертвы.</w:t>
      </w:r>
    </w:p>
    <w:p w14:paraId="6FEB7283" w14:textId="77777777" w:rsidR="00764CC1" w:rsidRPr="00334908" w:rsidRDefault="00764CC1">
      <w:pPr>
        <w:rPr>
          <w:sz w:val="26"/>
          <w:szCs w:val="26"/>
        </w:rPr>
      </w:pPr>
    </w:p>
    <w:p w14:paraId="3694F444" w14:textId="73C9B6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Матфея, когда он описывает тот факт, что родители Иисуса ушли в Египет и не вернулись до смерти Ирода. Из Египта я призвал своего сына, глава 11, стих 1. Теперь, в Осии, речь идет об израильтянах, выведенных из Египта, как о всей парадигме исхода, об их искуплении из этого контекста. Матфей собирается использовать это, чтобы продемонстрировать, что в жизни Иисуса, на своем месте как воплощенного Бога, он собирается заново пережить или воплотить национальный Израиль и опыт национального Израиля.</w:t>
      </w:r>
    </w:p>
    <w:p w14:paraId="0B6BB0A5" w14:textId="77777777" w:rsidR="00764CC1" w:rsidRPr="00334908" w:rsidRDefault="00764CC1">
      <w:pPr>
        <w:rPr>
          <w:sz w:val="26"/>
          <w:szCs w:val="26"/>
        </w:rPr>
      </w:pPr>
    </w:p>
    <w:p w14:paraId="3D6458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Ну и у нас тоже, это здесь своего рода перефраз, а то, что у вас в 10 главе 8 стихе о горах, падающих на нас. Люди призовут горы обрушиться на нас. Это будет показано как в Луки 23, так и в Откровении с точки зрения Страшного суда.</w:t>
      </w:r>
    </w:p>
    <w:p w14:paraId="4DA5CBF3" w14:textId="77777777" w:rsidR="00764CC1" w:rsidRPr="00334908" w:rsidRDefault="00764CC1">
      <w:pPr>
        <w:rPr>
          <w:sz w:val="26"/>
          <w:szCs w:val="26"/>
        </w:rPr>
      </w:pPr>
    </w:p>
    <w:p w14:paraId="6C8E01FD" w14:textId="68E34EF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наконец, в нашем замечательном отрывке из Нового Завета, который вы изучали, 1 Коринфянам 15, классическом отрывке о воскресении. Цитируется Осия: о смерть, где твоя победа? О, могила, где твое жало? Потому что воскресение, конечно, преодолело это. Какие замечательные отрывки из Осии, которые цитируются в Новом Завете.</w:t>
      </w:r>
    </w:p>
    <w:p w14:paraId="1EEF4983" w14:textId="77777777" w:rsidR="00764CC1" w:rsidRPr="00334908" w:rsidRDefault="00764CC1">
      <w:pPr>
        <w:rPr>
          <w:sz w:val="26"/>
          <w:szCs w:val="26"/>
        </w:rPr>
      </w:pPr>
    </w:p>
    <w:p w14:paraId="5CE3F12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Итак, мы еще не закончили. Это наша группа пророков, которые являются пророками 8-го века и обращаются преимущественно к северу. Но, как я уже сказал, мы хотим завершить наш опыт с Ионой всего лишь одним беглым взглядом на Наума.</w:t>
      </w:r>
    </w:p>
    <w:p w14:paraId="2FA6E804" w14:textId="77777777" w:rsidR="00764CC1" w:rsidRPr="00334908" w:rsidRDefault="00764CC1">
      <w:pPr>
        <w:rPr>
          <w:sz w:val="26"/>
          <w:szCs w:val="26"/>
        </w:rPr>
      </w:pPr>
    </w:p>
    <w:p w14:paraId="311FB7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иногда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теряется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Наум — наш пророк. Мы не знаем, откуда он.</w:t>
      </w:r>
    </w:p>
    <w:p w14:paraId="28D14463" w14:textId="77777777" w:rsidR="00764CC1" w:rsidRPr="00334908" w:rsidRDefault="00764CC1">
      <w:pPr>
        <w:rPr>
          <w:sz w:val="26"/>
          <w:szCs w:val="26"/>
        </w:rPr>
      </w:pPr>
    </w:p>
    <w:p w14:paraId="7F394B3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Говорит, что он элкошитянин, но мы не знаем, где это. Что мы можем выяснить, так это окно, это моя вторая пуля, окно, в котором он пророчествовал. Точных данных нет, но у нас есть окно, потому что он пророчествует о падении Ниневии.</w:t>
      </w:r>
    </w:p>
    <w:p w14:paraId="5407D1ED" w14:textId="77777777" w:rsidR="00764CC1" w:rsidRPr="00334908" w:rsidRDefault="00764CC1">
      <w:pPr>
        <w:rPr>
          <w:sz w:val="26"/>
          <w:szCs w:val="26"/>
        </w:rPr>
      </w:pPr>
    </w:p>
    <w:p w14:paraId="4B0D53A1" w14:textId="2A0D48D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мы знаем, что Ниневия пала в 612 году до нашей эры под вавилонянами. И что интересно, он упоминает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Наоамон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еврейское библейское название Фив. И мы знаем из внешних источников, что это произошло в 650 году.</w:t>
      </w:r>
    </w:p>
    <w:p w14:paraId="594E1BDB" w14:textId="77777777" w:rsidR="00764CC1" w:rsidRPr="00334908" w:rsidRDefault="00764CC1">
      <w:pPr>
        <w:rPr>
          <w:sz w:val="26"/>
          <w:szCs w:val="26"/>
        </w:rPr>
      </w:pPr>
    </w:p>
    <w:p w14:paraId="248F8EA1" w14:textId="3AA90D3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И поскольку он упоминает об этом и упоминает его падение в 3-й главе, мы знаем, что он пророчествует после этого. Итак, когда-нибудь в этом маленьком окошке. Теперь я могу сказать вам, хотя у меня нет времени это описывать, что у нас есть, что достаточно интересно, некоторые </w:t>
      </w:r>
      <w:r xmlns:w="http://schemas.openxmlformats.org/wordprocessingml/2006/main" w:rsidR="002E036A">
        <w:rPr>
          <w:rFonts w:ascii="Calibri" w:eastAsia="Calibri" w:hAnsi="Calibri" w:cs="Calibri"/>
          <w:sz w:val="26"/>
          <w:szCs w:val="26"/>
        </w:rPr>
        <w:t xml:space="preserve">внебиблейские источники, в которых говорится о падении Ниневии.</w:t>
      </w:r>
    </w:p>
    <w:p w14:paraId="325F89CF" w14:textId="77777777" w:rsidR="00764CC1" w:rsidRPr="00334908" w:rsidRDefault="00764CC1">
      <w:pPr>
        <w:rPr>
          <w:sz w:val="26"/>
          <w:szCs w:val="26"/>
        </w:rPr>
      </w:pPr>
    </w:p>
    <w:p w14:paraId="1636A3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Вавилонские хроники — одно место, куда мы можем пойти. Есть также хорошие археологические свидетельства. И что забавно, то, что вы видите описанным у Наума о внешних городах и крепостях, которые срывают, как плоды, о том, что река играет ключевую роль в разрушении и затоплении города, вы знаете, об этом упоминается в Науме очень поэтично. мода.</w:t>
      </w:r>
    </w:p>
    <w:p w14:paraId="4928E657" w14:textId="77777777" w:rsidR="00764CC1" w:rsidRPr="00334908" w:rsidRDefault="00764CC1">
      <w:pPr>
        <w:rPr>
          <w:sz w:val="26"/>
          <w:szCs w:val="26"/>
        </w:rPr>
      </w:pPr>
    </w:p>
    <w:p w14:paraId="41196B9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Вы видите, как это происходит в Вавилонских хрониках, а археология также позволяет нам немного взглянуть на это. Когда вы читаете эту книгу, знаете что? Это работает поэтично. Это работает поэтично.</w:t>
      </w:r>
    </w:p>
    <w:p w14:paraId="0741BE2D" w14:textId="77777777" w:rsidR="00764CC1" w:rsidRPr="00334908" w:rsidRDefault="00764CC1">
      <w:pPr>
        <w:rPr>
          <w:sz w:val="26"/>
          <w:szCs w:val="26"/>
        </w:rPr>
      </w:pPr>
    </w:p>
    <w:p w14:paraId="002985E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На английском языке это можно сделать немного, на иврите тем более. Когда вы читаете главу, это звучит как война. Возвышаются не длинные плавные поэтические предложения.</w:t>
      </w:r>
    </w:p>
    <w:p w14:paraId="54031303" w14:textId="77777777" w:rsidR="00764CC1" w:rsidRPr="00334908" w:rsidRDefault="00764CC1">
      <w:pPr>
        <w:rPr>
          <w:sz w:val="26"/>
          <w:szCs w:val="26"/>
        </w:rPr>
      </w:pPr>
    </w:p>
    <w:p w14:paraId="14FD2BFE" w14:textId="7E023BD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Это энергично, с двумя и тремя словами, скачущими лошадьми и сверкающими мечами. Это то, чего и следовало ожидать: очень короткое, очень прерывистое. Поэзия используется для передачи сообщения.</w:t>
      </w:r>
    </w:p>
    <w:p w14:paraId="4F8D5F3A" w14:textId="77777777" w:rsidR="00764CC1" w:rsidRPr="00334908" w:rsidRDefault="00764CC1">
      <w:pPr>
        <w:rPr>
          <w:sz w:val="26"/>
          <w:szCs w:val="26"/>
        </w:rPr>
      </w:pPr>
    </w:p>
    <w:p w14:paraId="7D8B177F" w14:textId="0365970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В чем суть сообщения? Ну, очень кратко, в первой главе снова и снова говорится о суверенитете Бога. На самом деле, первая глава немного беспокоит некоторых из нас, кто любит помещать Бога в красивую коробочку. Знаете, наш Бог, мы превращаемся в того, кем мы хотим, чтобы он был.</w:t>
      </w:r>
    </w:p>
    <w:p w14:paraId="5C1164C3" w14:textId="77777777" w:rsidR="00764CC1" w:rsidRPr="00334908" w:rsidRDefault="00764CC1">
      <w:pPr>
        <w:rPr>
          <w:sz w:val="26"/>
          <w:szCs w:val="26"/>
        </w:rPr>
      </w:pPr>
    </w:p>
    <w:p w14:paraId="22536FF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он, конечно, милый и хороший. Наум выбрасывает эту картину из строя. В первых двух стихах мы видим Бога, который мстит.</w:t>
      </w:r>
    </w:p>
    <w:p w14:paraId="75FB62D8" w14:textId="77777777" w:rsidR="00764CC1" w:rsidRPr="00334908" w:rsidRDefault="00764CC1">
      <w:pPr>
        <w:rPr>
          <w:sz w:val="26"/>
          <w:szCs w:val="26"/>
        </w:rPr>
      </w:pPr>
    </w:p>
    <w:p w14:paraId="480BEBE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И слово месть упоминается сразу трижды. Это Бог, который мстит и особенно мстит за ущерб и разрушения, причиненные Его народу. И это вторая часть этого.</w:t>
      </w:r>
    </w:p>
    <w:p w14:paraId="0C670638" w14:textId="77777777" w:rsidR="00764CC1" w:rsidRPr="00334908" w:rsidRDefault="00764CC1">
      <w:pPr>
        <w:rPr>
          <w:sz w:val="26"/>
          <w:szCs w:val="26"/>
        </w:rPr>
      </w:pPr>
    </w:p>
    <w:p w14:paraId="676656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Ниневия закончится жестоко. И это закончится жестоко, потому что они творили те зверства, о которых я читал вам неделю назад. Ну, на этой радостной ноте, вы знаете, большинство пророков заканчивали на довольно отрезвляющих нотах.</w:t>
      </w:r>
    </w:p>
    <w:p w14:paraId="5C0C9E61" w14:textId="77777777" w:rsidR="00764CC1" w:rsidRPr="00334908" w:rsidRDefault="00764CC1">
      <w:pPr>
        <w:rPr>
          <w:sz w:val="26"/>
          <w:szCs w:val="26"/>
        </w:rPr>
      </w:pPr>
    </w:p>
    <w:p w14:paraId="6B24D29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Но это нормально. Возможно, нам это нужно время от времени. Увидимся в среду, когда мы встретимся с Исайей, абсолютным фаворитом.</w:t>
      </w:r>
    </w:p>
    <w:sectPr w:rsidR="00764CC1" w:rsidRPr="003349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9475" w14:textId="77777777" w:rsidR="007776D7" w:rsidRDefault="007776D7" w:rsidP="00334908">
      <w:r>
        <w:separator/>
      </w:r>
    </w:p>
  </w:endnote>
  <w:endnote w:type="continuationSeparator" w:id="0">
    <w:p w14:paraId="28AB08B7" w14:textId="77777777" w:rsidR="007776D7" w:rsidRDefault="007776D7" w:rsidP="003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150" w14:textId="77777777" w:rsidR="007776D7" w:rsidRDefault="007776D7" w:rsidP="00334908">
      <w:r>
        <w:separator/>
      </w:r>
    </w:p>
  </w:footnote>
  <w:footnote w:type="continuationSeparator" w:id="0">
    <w:p w14:paraId="7C5AFB19" w14:textId="77777777" w:rsidR="007776D7" w:rsidRDefault="007776D7" w:rsidP="003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846695"/>
      <w:docPartObj>
        <w:docPartGallery w:val="Page Numbers (Top of Page)"/>
        <w:docPartUnique/>
      </w:docPartObj>
    </w:sdtPr>
    <w:sdtEndPr>
      <w:rPr>
        <w:noProof/>
      </w:rPr>
    </w:sdtEndPr>
    <w:sdtContent>
      <w:p w14:paraId="21968768" w14:textId="10685CAC" w:rsidR="00334908" w:rsidRDefault="00334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09F12A" w14:textId="77777777" w:rsidR="00334908" w:rsidRDefault="0033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36C80"/>
    <w:multiLevelType w:val="hybridMultilevel"/>
    <w:tmpl w:val="59DCC478"/>
    <w:lvl w:ilvl="0" w:tplc="A95CD210">
      <w:start w:val="1"/>
      <w:numFmt w:val="bullet"/>
      <w:lvlText w:val="●"/>
      <w:lvlJc w:val="left"/>
      <w:pPr>
        <w:ind w:left="720" w:hanging="360"/>
      </w:pPr>
    </w:lvl>
    <w:lvl w:ilvl="1" w:tplc="2D208744">
      <w:start w:val="1"/>
      <w:numFmt w:val="bullet"/>
      <w:lvlText w:val="○"/>
      <w:lvlJc w:val="left"/>
      <w:pPr>
        <w:ind w:left="1440" w:hanging="360"/>
      </w:pPr>
    </w:lvl>
    <w:lvl w:ilvl="2" w:tplc="9B1E6684">
      <w:start w:val="1"/>
      <w:numFmt w:val="bullet"/>
      <w:lvlText w:val="■"/>
      <w:lvlJc w:val="left"/>
      <w:pPr>
        <w:ind w:left="2160" w:hanging="360"/>
      </w:pPr>
    </w:lvl>
    <w:lvl w:ilvl="3" w:tplc="2F3A0EF0">
      <w:start w:val="1"/>
      <w:numFmt w:val="bullet"/>
      <w:lvlText w:val="●"/>
      <w:lvlJc w:val="left"/>
      <w:pPr>
        <w:ind w:left="2880" w:hanging="360"/>
      </w:pPr>
    </w:lvl>
    <w:lvl w:ilvl="4" w:tplc="70888C82">
      <w:start w:val="1"/>
      <w:numFmt w:val="bullet"/>
      <w:lvlText w:val="○"/>
      <w:lvlJc w:val="left"/>
      <w:pPr>
        <w:ind w:left="3600" w:hanging="360"/>
      </w:pPr>
    </w:lvl>
    <w:lvl w:ilvl="5" w:tplc="FC4E0254">
      <w:start w:val="1"/>
      <w:numFmt w:val="bullet"/>
      <w:lvlText w:val="■"/>
      <w:lvlJc w:val="left"/>
      <w:pPr>
        <w:ind w:left="4320" w:hanging="360"/>
      </w:pPr>
    </w:lvl>
    <w:lvl w:ilvl="6" w:tplc="D25EE50E">
      <w:start w:val="1"/>
      <w:numFmt w:val="bullet"/>
      <w:lvlText w:val="●"/>
      <w:lvlJc w:val="left"/>
      <w:pPr>
        <w:ind w:left="5040" w:hanging="360"/>
      </w:pPr>
    </w:lvl>
    <w:lvl w:ilvl="7" w:tplc="FA1EF450">
      <w:start w:val="1"/>
      <w:numFmt w:val="bullet"/>
      <w:lvlText w:val="●"/>
      <w:lvlJc w:val="left"/>
      <w:pPr>
        <w:ind w:left="5760" w:hanging="360"/>
      </w:pPr>
    </w:lvl>
    <w:lvl w:ilvl="8" w:tplc="30F480E8">
      <w:start w:val="1"/>
      <w:numFmt w:val="bullet"/>
      <w:lvlText w:val="●"/>
      <w:lvlJc w:val="left"/>
      <w:pPr>
        <w:ind w:left="6480" w:hanging="360"/>
      </w:pPr>
    </w:lvl>
  </w:abstractNum>
  <w:num w:numId="1" w16cid:durableId="5809436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C1"/>
    <w:rsid w:val="00292F63"/>
    <w:rsid w:val="002E036A"/>
    <w:rsid w:val="00334908"/>
    <w:rsid w:val="0059466E"/>
    <w:rsid w:val="00764CC1"/>
    <w:rsid w:val="007776D7"/>
    <w:rsid w:val="00D34CCF"/>
    <w:rsid w:val="00FD7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B7BC"/>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4908"/>
    <w:pPr>
      <w:tabs>
        <w:tab w:val="center" w:pos="4680"/>
        <w:tab w:val="right" w:pos="9360"/>
      </w:tabs>
    </w:pPr>
  </w:style>
  <w:style w:type="character" w:customStyle="1" w:styleId="HeaderChar">
    <w:name w:val="Header Char"/>
    <w:basedOn w:val="DefaultParagraphFont"/>
    <w:link w:val="Header"/>
    <w:uiPriority w:val="99"/>
    <w:rsid w:val="00334908"/>
  </w:style>
  <w:style w:type="paragraph" w:styleId="Footer">
    <w:name w:val="footer"/>
    <w:basedOn w:val="Normal"/>
    <w:link w:val="FooterChar"/>
    <w:uiPriority w:val="99"/>
    <w:unhideWhenUsed/>
    <w:rsid w:val="00334908"/>
    <w:pPr>
      <w:tabs>
        <w:tab w:val="center" w:pos="4680"/>
        <w:tab w:val="right" w:pos="9360"/>
      </w:tabs>
    </w:pPr>
  </w:style>
  <w:style w:type="character" w:customStyle="1" w:styleId="FooterChar">
    <w:name w:val="Footer Char"/>
    <w:basedOn w:val="DefaultParagraphFont"/>
    <w:link w:val="Footer"/>
    <w:uiPriority w:val="99"/>
    <w:rsid w:val="0033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9123</Words>
  <Characters>40275</Characters>
  <Application>Microsoft Office Word</Application>
  <DocSecurity>0</DocSecurity>
  <Lines>906</Lines>
  <Paragraphs>210</Paragraphs>
  <ScaleCrop>false</ScaleCrop>
  <HeadingPairs>
    <vt:vector size="2" baseType="variant">
      <vt:variant>
        <vt:lpstr>Title</vt:lpstr>
      </vt:variant>
      <vt:variant>
        <vt:i4>1</vt:i4>
      </vt:variant>
    </vt:vector>
  </HeadingPairs>
  <TitlesOfParts>
    <vt:vector size="1" baseType="lpstr">
      <vt:lpstr>ElainePhillips OTL Lecture30 4 20 09 56kbps</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Lecture30 4 20 09 56kbps</dc:title>
  <dc:creator>TurboScribe.ai</dc:creator>
  <cp:lastModifiedBy>Ted Hildebrandt</cp:lastModifiedBy>
  <cp:revision>2</cp:revision>
  <dcterms:created xsi:type="dcterms:W3CDTF">2024-08-13T20:05:00Z</dcterms:created>
  <dcterms:modified xsi:type="dcterms:W3CDTF">2024-08-13T20:05:00Z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d8bfd0e3bb64708b2dc5702241628aa8bbd6016ea2bdbbf908de5302458e5040</vt:lpwstr>
  </property>
</Properties>
</file>