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6918A" w14:textId="5D110D70" w:rsidR="004023CE" w:rsidRDefault="006253F4" w:rsidP="006253F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16, Джошуа</w:t>
      </w:r>
    </w:p>
    <w:p w14:paraId="180D42F3" w14:textId="0AD0F5A3" w:rsidR="006253F4" w:rsidRPr="006253F4" w:rsidRDefault="006253F4" w:rsidP="006253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253F4">
        <w:rPr>
          <w:rFonts w:ascii="AA Times New Roman" w:eastAsia="Calibri" w:hAnsi="AA Times New Roman" w:cs="AA Times New Roman"/>
          <w:sz w:val="26"/>
          <w:szCs w:val="26"/>
        </w:rPr>
        <w:t xml:space="preserve">© 2024 Элейн Филлипс и Тед Хильдебрандт</w:t>
      </w:r>
    </w:p>
    <w:p w14:paraId="06332D8C" w14:textId="77777777" w:rsidR="006253F4" w:rsidRPr="006253F4" w:rsidRDefault="006253F4">
      <w:pPr>
        <w:rPr>
          <w:sz w:val="26"/>
          <w:szCs w:val="26"/>
        </w:rPr>
      </w:pPr>
    </w:p>
    <w:p w14:paraId="5C2A2383" w14:textId="41EC5C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Как долго? Неделю? Полторы недели? Давайте помолимся вместе, когда мы начнем. </w:t>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Pr="006253F4">
        <w:rPr>
          <w:rFonts w:ascii="Calibri" w:eastAsia="Calibri" w:hAnsi="Calibri" w:cs="Calibri"/>
          <w:sz w:val="26"/>
          <w:szCs w:val="26"/>
        </w:rPr>
        <w:t xml:space="preserve">Наш милостивый Отец Небесный, мы помним, что Ты провел нас через эту неделю. Вы привели каждого из нас к этому моменту в нашей жизни Своей благодатью, своей добротой, своей защитой, своим милосердием и особенно своей любовью к нам через Христа.</w:t>
      </w:r>
    </w:p>
    <w:p w14:paraId="57A14443" w14:textId="77777777" w:rsidR="004023CE" w:rsidRPr="006253F4" w:rsidRDefault="004023CE">
      <w:pPr>
        <w:rPr>
          <w:sz w:val="26"/>
          <w:szCs w:val="26"/>
        </w:rPr>
      </w:pPr>
    </w:p>
    <w:p w14:paraId="60C498DA" w14:textId="0DF891C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Отец, мы будем молиться вместе, чтобы Ты научил нас сегодня, оживил наши сердца, раздул пламя, горящее в нас. Отец, мы прекрасно понимаем, что это время в семестре, когда люди просто устали, утомлены и находятся в стрессе, и возникает много беспокойства, потому что мы слабы, Господь, и как сильно ты нам нужен. Итак, мы признаем эту необходимость и просто умоляем вас присутствовать с каждым из нас.</w:t>
      </w:r>
    </w:p>
    <w:p w14:paraId="7128CD37" w14:textId="77777777" w:rsidR="004023CE" w:rsidRPr="006253F4" w:rsidRDefault="004023CE">
      <w:pPr>
        <w:rPr>
          <w:sz w:val="26"/>
          <w:szCs w:val="26"/>
        </w:rPr>
      </w:pPr>
    </w:p>
    <w:p w14:paraId="4555B802" w14:textId="232A7D0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Помогите тем, у кого предстоящие экзамены, и помогите им найти время для учебы. Мы молимся, чтобы мы были здоровы, но не только физически, сохраняли нас духовно и восстанавливали разбитые и раненые сердца. Мы просим вашей нежной милости во имя Христа, аминь.</w:t>
      </w:r>
    </w:p>
    <w:p w14:paraId="0480F67A" w14:textId="77777777" w:rsidR="004023CE" w:rsidRPr="006253F4" w:rsidRDefault="004023CE">
      <w:pPr>
        <w:rPr>
          <w:sz w:val="26"/>
          <w:szCs w:val="26"/>
        </w:rPr>
      </w:pPr>
    </w:p>
    <w:p w14:paraId="627C6050" w14:textId="24079A3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Что ж, нам осталось немного рассмотреть. Мы делаем Завоевание и Поселение, что, конечно, означает, что мы делаем Книгу Иисуса Навина одним махом. Пройдите курс исторической географии, где мы немного притормозим.</w:t>
      </w:r>
    </w:p>
    <w:p w14:paraId="5887CD87" w14:textId="77777777" w:rsidR="004023CE" w:rsidRPr="006253F4" w:rsidRDefault="004023CE">
      <w:pPr>
        <w:rPr>
          <w:sz w:val="26"/>
          <w:szCs w:val="26"/>
        </w:rPr>
      </w:pPr>
    </w:p>
    <w:p w14:paraId="6CE4A68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скользит по вершинам волн, пока мы читаем Ветхий Завет. Пара вещей в качестве, ну, только один вопрос. Что уже сделано для народа Израиля? Теперь мы подошли к концу Пятикнижия.</w:t>
      </w:r>
    </w:p>
    <w:p w14:paraId="1AD59E3A" w14:textId="77777777" w:rsidR="004023CE" w:rsidRPr="006253F4" w:rsidRDefault="004023CE">
      <w:pPr>
        <w:rPr>
          <w:sz w:val="26"/>
          <w:szCs w:val="26"/>
        </w:rPr>
      </w:pPr>
    </w:p>
    <w:p w14:paraId="1023E36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Что случилось? Что выявилось на этом экзамене? Что Бог сделал для Своего народа? Не риторический вопрос. Имбирь. Да, он выкупил их из Египта и преподал им этот глубокий урок в своем освобождении.</w:t>
      </w:r>
    </w:p>
    <w:p w14:paraId="4BD88398" w14:textId="77777777" w:rsidR="004023CE" w:rsidRPr="006253F4" w:rsidRDefault="004023CE">
      <w:pPr>
        <w:rPr>
          <w:sz w:val="26"/>
          <w:szCs w:val="26"/>
        </w:rPr>
      </w:pPr>
    </w:p>
    <w:p w14:paraId="4C3D447F" w14:textId="1454EFF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Так вот, мы еще не совсем вошли в землю обетованную, но мы смотрим на нее. Верно, Сара. Хорошо, у нас есть скиния, у нас есть жертвоприношения, у нас есть посредник, у нас есть вся система поклонения, установленная для того, чтобы эти люди могли приблизиться к Богу и каким-то небольшим образом начать получать опыт. о возвращении в Эдем, куда мы все стремимся на протяжении всего периода между Эдемом и Бытием и тем, что мы имеем в книге Откровения, Челси.</w:t>
      </w:r>
    </w:p>
    <w:p w14:paraId="657993A7" w14:textId="77777777" w:rsidR="004023CE" w:rsidRPr="006253F4" w:rsidRDefault="004023CE">
      <w:pPr>
        <w:rPr>
          <w:sz w:val="26"/>
          <w:szCs w:val="26"/>
        </w:rPr>
      </w:pPr>
    </w:p>
    <w:p w14:paraId="04224D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Да, Бог могущественно поддерживал их в пустыне, в этой великой, ужасной и необъятной пустыне со скорпионами и змеями и так далее, и так далее. Конечно, хорошо, хорошо. МакКенна.</w:t>
      </w:r>
    </w:p>
    <w:p w14:paraId="33040D8E" w14:textId="77777777" w:rsidR="004023CE" w:rsidRPr="006253F4" w:rsidRDefault="004023CE">
      <w:pPr>
        <w:rPr>
          <w:sz w:val="26"/>
          <w:szCs w:val="26"/>
        </w:rPr>
      </w:pPr>
    </w:p>
    <w:p w14:paraId="3D88C333" w14:textId="75EACED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Да, не упускайте из виду завет. Это возвращает нас к Бытию, не так ли? Завет был заключен с Авраамом, и, конечно же, на этом будет основываться Синайский завет. Отлично, и я рад, что вы вернулись к Аврааму и завету, потому что через мгновение мы на самом деле собираемся обратиться к 15-й главе Бытия.</w:t>
      </w:r>
    </w:p>
    <w:p w14:paraId="42B5415C" w14:textId="77777777" w:rsidR="004023CE" w:rsidRPr="006253F4" w:rsidRDefault="004023CE">
      <w:pPr>
        <w:rPr>
          <w:sz w:val="26"/>
          <w:szCs w:val="26"/>
        </w:rPr>
      </w:pPr>
    </w:p>
    <w:p w14:paraId="3E994B5A" w14:textId="5EAF96F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Что-нибудь еще? Да, Кэти. У нас есть Тора, у которой есть целый ряд применений, этические проблемы, моральные проблемы, явно социальные и гражданские проблемы, а также то, о чем говорила Сара, с точки зрения ритуальной Торы и приближения к Богу. Итак, Тора есть.</w:t>
      </w:r>
    </w:p>
    <w:p w14:paraId="19EC88E0" w14:textId="77777777" w:rsidR="004023CE" w:rsidRPr="006253F4" w:rsidRDefault="004023CE">
      <w:pPr>
        <w:rPr>
          <w:sz w:val="26"/>
          <w:szCs w:val="26"/>
        </w:rPr>
      </w:pPr>
    </w:p>
    <w:p w14:paraId="224BB04D" w14:textId="40610B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Что-нибудь еще? Я не могу думать ни о чем, просто в голове. Я уверен, что есть много чего, но мы все, да, он выполнил некоторые обещания, данные Аврааму, и мы собираемся добиться того, чтобы это действительно было выполнено сейчас, когда мы движемся в землю, потому что помните в 15-й главе Бытия Бог говорит, знаете, или Авраам говорит: как я узнаю, что у меня будет эта земля? И Бог говорит, что вы будете порабощены. Твои потомки будут в рабстве 400 лет, но я верну тебя.</w:t>
      </w:r>
    </w:p>
    <w:p w14:paraId="4CB732EB" w14:textId="77777777" w:rsidR="004023CE" w:rsidRPr="006253F4" w:rsidRDefault="004023CE">
      <w:pPr>
        <w:rPr>
          <w:sz w:val="26"/>
          <w:szCs w:val="26"/>
        </w:rPr>
      </w:pPr>
    </w:p>
    <w:p w14:paraId="2B293D0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так это будет развиваться. Ну, хорошо. Пока мы здесь обсуждаем, нам нужно решить некоторые другие вопросы.</w:t>
      </w:r>
    </w:p>
    <w:p w14:paraId="6816552F" w14:textId="77777777" w:rsidR="004023CE" w:rsidRPr="006253F4" w:rsidRDefault="004023CE">
      <w:pPr>
        <w:rPr>
          <w:sz w:val="26"/>
          <w:szCs w:val="26"/>
        </w:rPr>
      </w:pPr>
    </w:p>
    <w:p w14:paraId="3BCED5A6" w14:textId="21510BF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своего рода технический термин для библеистов. И, кстати, здесь, на полу, лежат 35 центов, если кто-нибудь захочет денег. Только что увидел это.</w:t>
      </w:r>
    </w:p>
    <w:p w14:paraId="08E71886" w14:textId="77777777" w:rsidR="004023CE" w:rsidRPr="006253F4" w:rsidRDefault="004023CE">
      <w:pPr>
        <w:rPr>
          <w:sz w:val="26"/>
          <w:szCs w:val="26"/>
        </w:rPr>
      </w:pPr>
    </w:p>
    <w:p w14:paraId="24A490A4" w14:textId="085B5EE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Посмотрите, как быстро люди бегут после занятий. Иногда вы будете рассматривать это как девтерономическую историю, а иногда — как девтерономическую историю. Есть некоторые технические различия, но я хочу сказать вот что.</w:t>
      </w:r>
    </w:p>
    <w:p w14:paraId="584DB3C0" w14:textId="77777777" w:rsidR="004023CE" w:rsidRPr="006253F4" w:rsidRDefault="004023CE">
      <w:pPr>
        <w:rPr>
          <w:sz w:val="26"/>
          <w:szCs w:val="26"/>
        </w:rPr>
      </w:pPr>
    </w:p>
    <w:p w14:paraId="37F5B43A" w14:textId="64DD16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Другими словами, если вы посмотрите на книги Иисуса Навина, Судей, 1 и 2 Царств и 1 и 2 Царств, другими словами, охватывающие весь период времени, в течение которого люди находились в земле до изгнания, они написаны с точки зрения того, были ли они или нет. не народ послушен завету. И особенно к завету, как он сформулирован в книге Второзаконие. Итак, когда люди смотрят на этот промежуток книг и на тот период времени, от Иисуса Навина до конца 2 Царств и перехода в изгнание, они называют это девтерономической историей или девтерономической историей.</w:t>
      </w:r>
    </w:p>
    <w:p w14:paraId="680FE8FD" w14:textId="77777777" w:rsidR="004023CE" w:rsidRPr="006253F4" w:rsidRDefault="004023CE">
      <w:pPr>
        <w:rPr>
          <w:sz w:val="26"/>
          <w:szCs w:val="26"/>
        </w:rPr>
      </w:pPr>
    </w:p>
    <w:p w14:paraId="456A1C88" w14:textId="44135C8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Как я уже сказал, это тоже может быть один из них. Так что имейте это в виду. Время от времени вы будете видеть его сокращение как DH.</w:t>
      </w:r>
    </w:p>
    <w:p w14:paraId="12D57975" w14:textId="77777777" w:rsidR="004023CE" w:rsidRPr="006253F4" w:rsidRDefault="004023CE">
      <w:pPr>
        <w:rPr>
          <w:sz w:val="26"/>
          <w:szCs w:val="26"/>
        </w:rPr>
      </w:pPr>
    </w:p>
    <w:p w14:paraId="22A12E22" w14:textId="1EC87AAA"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Есть также несколько других DH, </w:t>
      </w:r>
      <w:r xmlns:w="http://schemas.openxmlformats.org/wordprocessingml/2006/main" w:rsidR="00000000" w:rsidRPr="006253F4">
        <w:rPr>
          <w:rFonts w:ascii="Calibri" w:eastAsia="Calibri" w:hAnsi="Calibri" w:cs="Calibri"/>
          <w:sz w:val="26"/>
          <w:szCs w:val="26"/>
        </w:rPr>
        <w:t xml:space="preserve">в которые мы не собираемся вдаваться. Этот, когда я говорю об этом, будет относиться ко всей концепции истории, которая пишется с точки зрения того, соблюдают ли люди завет, послушны они или нет. И, конечно, как вы знаете, в большинстве случаев это не так.</w:t>
      </w:r>
    </w:p>
    <w:p w14:paraId="1C73A3C6" w14:textId="77777777" w:rsidR="004023CE" w:rsidRPr="006253F4" w:rsidRDefault="004023CE">
      <w:pPr>
        <w:rPr>
          <w:sz w:val="26"/>
          <w:szCs w:val="26"/>
        </w:rPr>
      </w:pPr>
    </w:p>
    <w:p w14:paraId="1B5E991B" w14:textId="29125DF7"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им предстоит испытать то, что является неотъемлемой частью наказаний, изложенных в конце Второзакония, особенно в 28-й главе. Если бы они не подчинились, началась бы война; будет кровопролитие; будет голод; будут болезни и страдания; и, наконец, изгнание. Так что имейте это в виду.</w:t>
      </w:r>
    </w:p>
    <w:p w14:paraId="172460CD" w14:textId="77777777" w:rsidR="004023CE" w:rsidRPr="006253F4" w:rsidRDefault="004023CE">
      <w:pPr>
        <w:rPr>
          <w:sz w:val="26"/>
          <w:szCs w:val="26"/>
        </w:rPr>
      </w:pPr>
    </w:p>
    <w:p w14:paraId="69A2509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важная вещь. Это гораздо более сложная проблема, но это все, что мы собираемся с ней сделать прямо сейчас. Второе, на что мы хотим обратить внимание, касается прежде всего геополитической проблемы.</w:t>
      </w:r>
    </w:p>
    <w:p w14:paraId="12FAB2EF" w14:textId="77777777" w:rsidR="004023CE" w:rsidRPr="006253F4" w:rsidRDefault="004023CE">
      <w:pPr>
        <w:rPr>
          <w:sz w:val="26"/>
          <w:szCs w:val="26"/>
        </w:rPr>
      </w:pPr>
    </w:p>
    <w:p w14:paraId="36AF3AE4" w14:textId="29139D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я хочу немного раскрыть это. Помните, что вы хотите очень внимательно прочитать ветхозаветные параллели с выдержками из текста Эль-Амарны.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вы можете вернуться и просмотреть их, если вы еще этого не сделали.</w:t>
      </w:r>
    </w:p>
    <w:p w14:paraId="7B72FBEA" w14:textId="77777777" w:rsidR="004023CE" w:rsidRPr="006253F4" w:rsidRDefault="004023CE">
      <w:pPr>
        <w:rPr>
          <w:sz w:val="26"/>
          <w:szCs w:val="26"/>
        </w:rPr>
      </w:pPr>
    </w:p>
    <w:p w14:paraId="05373DF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Но то, что происходит геополитически на земле, которая станет Израилем, на земле, которую Бог обещал им, до прихода израильтян у нас есть целый ряд ханаанских городов-государств. Не имейте больших политических образований. Вместо этого это довольно небольшие города и окружающие их деревни, если хотите.</w:t>
      </w:r>
    </w:p>
    <w:p w14:paraId="3350ED3F" w14:textId="77777777" w:rsidR="004023CE" w:rsidRPr="006253F4" w:rsidRDefault="004023CE">
      <w:pPr>
        <w:rPr>
          <w:sz w:val="26"/>
          <w:szCs w:val="26"/>
        </w:rPr>
      </w:pPr>
    </w:p>
    <w:p w14:paraId="42AA4C6C" w14:textId="7DE821C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это геополитические единицы Ханаана в тот конкретный момент. Когда вы читаете тексты Эль-Амарны, и, кстати, это письма, которые были найдены в Египте, и они описывают просьбы, призывы, жалобы и разочарования правителей городов-государств, отправленных обратно в Египет с жалобами. что Египет на самом деле не делает того, что должен делать, чтобы контролировать некоторые вещи, происходящие в Ханаане в тот момент. Потому что, видите ли, в тот момент египтяне теоретически имели политическое влияние на Ханаан.</w:t>
      </w:r>
    </w:p>
    <w:p w14:paraId="1A42B077" w14:textId="77777777" w:rsidR="004023CE" w:rsidRPr="006253F4" w:rsidRDefault="004023CE">
      <w:pPr>
        <w:rPr>
          <w:sz w:val="26"/>
          <w:szCs w:val="26"/>
        </w:rPr>
      </w:pPr>
    </w:p>
    <w:p w14:paraId="0B7887EC" w14:textId="5017650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Но один из фараонов, которого зовут Эхнатон, и вы, я уверен, слышали о нем, мы упомянули его вкратце, но вы, вероятно, также читали о нем на уроках истории, он гораздо больше интересовался развитием какая-то форма монотеизма, не то, что мы знаем как монотеизм Яхве, но он настолько занят делами, что как бы теряет связь с тем, что происходит в Ханаане, и все немного выходит из-под контроля. Итак, лидеры этих городов-государств пишут письма, и, конечно же, это те письма, которые были найдены, и тогда мы многое знаем об этой ситуации, как я только что описал ее для вас. Имеет ли это смысл, если бы я говорил с этим по-английски? Буквы написаны на аккадском языке, и иногда, глядя на лица, я задаюсь вопросом, говорю ли я по-аккадски, не то чтобы я это умел, но, во всяком случае, в этом вся суть.</w:t>
      </w:r>
    </w:p>
    <w:p w14:paraId="2A030F2D" w14:textId="77777777" w:rsidR="004023CE" w:rsidRPr="006253F4" w:rsidRDefault="004023CE">
      <w:pPr>
        <w:rPr>
          <w:sz w:val="26"/>
          <w:szCs w:val="26"/>
        </w:rPr>
      </w:pPr>
    </w:p>
    <w:p w14:paraId="5269EBCA" w14:textId="56E611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В </w:t>
      </w:r>
      <w:r xmlns:w="http://schemas.openxmlformats.org/wordprocessingml/2006/main" w:rsidR="00FE32CA">
        <w:rPr>
          <w:rFonts w:ascii="Calibri" w:eastAsia="Calibri" w:hAnsi="Calibri" w:cs="Calibri"/>
          <w:sz w:val="26"/>
          <w:szCs w:val="26"/>
        </w:rPr>
        <w:t xml:space="preserve">этих письмах также упоминается группа людей под названием Хабиру или </w:t>
      </w:r>
      <w:proofErr xmlns:w="http://schemas.openxmlformats.org/wordprocessingml/2006/main" w:type="spellStart"/>
      <w:r xmlns:w="http://schemas.openxmlformats.org/wordprocessingml/2006/main" w:rsidR="00FE32CA">
        <w:rPr>
          <w:rFonts w:ascii="Calibri" w:eastAsia="Calibri" w:hAnsi="Calibri" w:cs="Calibri"/>
          <w:sz w:val="26"/>
          <w:szCs w:val="26"/>
        </w:rPr>
        <w:t xml:space="preserve">Апиру </w:t>
      </w:r>
      <w:proofErr xmlns:w="http://schemas.openxmlformats.org/wordprocessingml/2006/main" w:type="spellEnd"/>
      <w:r xmlns:w="http://schemas.openxmlformats.org/wordprocessingml/2006/main" w:rsidR="00FE32CA">
        <w:rPr>
          <w:rFonts w:ascii="Calibri" w:eastAsia="Calibri" w:hAnsi="Calibri" w:cs="Calibri"/>
          <w:sz w:val="26"/>
          <w:szCs w:val="26"/>
        </w:rPr>
        <w:t xml:space="preserve">, что относится к той же группе людей. Различные способы транслитерации языков. Хабиру, или то, как описываются эти люди, как они звучат, что они делают, мы можем сказать, что две вещи, которые я там отметил, похоже, относятся к какой-то этнической идентичности.</w:t>
      </w:r>
    </w:p>
    <w:p w14:paraId="4487984C" w14:textId="77777777" w:rsidR="004023CE" w:rsidRPr="006253F4" w:rsidRDefault="004023CE">
      <w:pPr>
        <w:rPr>
          <w:sz w:val="26"/>
          <w:szCs w:val="26"/>
        </w:rPr>
      </w:pPr>
    </w:p>
    <w:p w14:paraId="20EA7560" w14:textId="7AF84B31"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знаю, каковы их границы, но в некоторых текстах они описаны таким образом, что мы можем думать о них как об этнической группе, но границы довольно размыты. Второе, что мы хотим отметить, это то, что постоянно, читаем ли мы тексты Newsy, читаем ли мы тексты Эль-Амарны, оба из которых относятся к этим людям, они, кажется, являются своего рода всеобъемлющим профессионалом, и как Я там заметил, их профессиональная роль, какая-то военная. Возможно, они могли бы быть эквивалентом солдат-наемников.</w:t>
      </w:r>
    </w:p>
    <w:p w14:paraId="5DA5AE94" w14:textId="77777777" w:rsidR="004023CE" w:rsidRPr="006253F4" w:rsidRDefault="004023CE">
      <w:pPr>
        <w:rPr>
          <w:sz w:val="26"/>
          <w:szCs w:val="26"/>
        </w:rPr>
      </w:pPr>
    </w:p>
    <w:p w14:paraId="38274147" w14:textId="4BA7B5D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Они не все из низшего класса. Иногда читаешь, что все они — люди из низшего класса, маргинализированные типы. Это не так просто.</w:t>
      </w:r>
    </w:p>
    <w:p w14:paraId="55000EA4" w14:textId="77777777" w:rsidR="004023CE" w:rsidRPr="006253F4" w:rsidRDefault="004023CE">
      <w:pPr>
        <w:rPr>
          <w:sz w:val="26"/>
          <w:szCs w:val="26"/>
        </w:rPr>
      </w:pPr>
    </w:p>
    <w:p w14:paraId="7E3E9F36" w14:textId="6580B31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Они много передвигаются. Они много передвигаются, но это, пожалуй, лучший способ их описать. Конечно, всегда возникает этот вопрос, потому что хабиру немного похоже на иврит, не так ли? И вот какое-то время существовало какое-то представление, что когда евреи пришли в Ханаан, они были этими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апиру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а это просто другой способ представления, другими словами, на другом языке титула определенной группы людей. .</w:t>
      </w:r>
    </w:p>
    <w:p w14:paraId="436EE190" w14:textId="77777777" w:rsidR="004023CE" w:rsidRPr="006253F4" w:rsidRDefault="004023CE">
      <w:pPr>
        <w:rPr>
          <w:sz w:val="26"/>
          <w:szCs w:val="26"/>
        </w:rPr>
      </w:pPr>
    </w:p>
    <w:p w14:paraId="0FD03066" w14:textId="65AE9F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не так, и была проделана большая работа по этому вопросу, чтобы указать, что слово иврит, как мы читаем его в библейском тексте, не то же самое, что эти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апиру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Теперь, сказав это, есть кое-что, что вы хотите иметь в виду, и я думаю, что, возможно, я говорил это раньше, но я просто повторю это еще раз. Когда термин «еврейский» используется в Ветхом Завете, он обычно появляется, когда иностранцы имеют в виду народ Божий.</w:t>
      </w:r>
    </w:p>
    <w:p w14:paraId="40DD7FCA" w14:textId="77777777" w:rsidR="004023CE" w:rsidRPr="006253F4" w:rsidRDefault="004023CE">
      <w:pPr>
        <w:rPr>
          <w:sz w:val="26"/>
          <w:szCs w:val="26"/>
        </w:rPr>
      </w:pPr>
    </w:p>
    <w:p w14:paraId="0C7C2DD8" w14:textId="2E286DF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Иначе как они называются? Израильтяне. Это обычный способ обращения к Божьему народу, поскольку мы видим его взаимодействие, развитие и движение в Первом Завете. Израильтяне, т.е. дети Израиля, сыновья Иакова.</w:t>
      </w:r>
    </w:p>
    <w:p w14:paraId="12F7798F" w14:textId="77777777" w:rsidR="004023CE" w:rsidRPr="006253F4" w:rsidRDefault="004023CE">
      <w:pPr>
        <w:rPr>
          <w:sz w:val="26"/>
          <w:szCs w:val="26"/>
        </w:rPr>
      </w:pPr>
    </w:p>
    <w:p w14:paraId="3AFF1E5E" w14:textId="2826C88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Но когда иностранцы говорят о них, как в Египте, вы знаете, поклоняются Богу евреев, или когда мы добираемся до филистимлян, их называют евреями. И так может быть, и, опять же, здесь возникает вопрос «может быть», возможно, эта группа людей, пришедших на эту землю, действительно воспринималась посторонними как нечто вроде хабиру, которые были гораздо большей группой. людей. Понимаю ли я это? Если нет, пожалуйста, спросите меня.</w:t>
      </w:r>
    </w:p>
    <w:p w14:paraId="683CD78F" w14:textId="77777777" w:rsidR="004023CE" w:rsidRPr="006253F4" w:rsidRDefault="004023CE">
      <w:pPr>
        <w:rPr>
          <w:sz w:val="26"/>
          <w:szCs w:val="26"/>
        </w:rPr>
      </w:pPr>
    </w:p>
    <w:p w14:paraId="012679D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Не то чтобы это превратилось в вопрос для эссе на экзамене, но если я не понимаю, пожалуйста, спросите. Ладно, это важно. Типа, имейте это в виду.</w:t>
      </w:r>
    </w:p>
    <w:p w14:paraId="3C1E0939" w14:textId="77777777" w:rsidR="004023CE" w:rsidRPr="006253F4" w:rsidRDefault="004023CE">
      <w:pPr>
        <w:rPr>
          <w:sz w:val="26"/>
          <w:szCs w:val="26"/>
        </w:rPr>
      </w:pPr>
    </w:p>
    <w:p w14:paraId="6754A5CC" w14:textId="2FC4BF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Следующее, что нам нужно сказать, это просто то, что у меня здесь есть, и то есть, вы знаете, иногда, когда вы читаете книгу Иисуса Навина, у вас возникает ощущение, что за шесть недель </w:t>
      </w:r>
      <w:r xmlns:w="http://schemas.openxmlformats.org/wordprocessingml/2006/main" w:rsidR="00FE32CA">
        <w:rPr>
          <w:rFonts w:ascii="Calibri" w:eastAsia="Calibri" w:hAnsi="Calibri" w:cs="Calibri"/>
          <w:sz w:val="26"/>
          <w:szCs w:val="26"/>
        </w:rPr>
        <w:t xml:space="preserve">они получили всю землю взятый. Это работает не совсем так. На самом деле им требуется около семи лет, чтобы прийти к этому.</w:t>
      </w:r>
    </w:p>
    <w:p w14:paraId="35698376" w14:textId="77777777" w:rsidR="004023CE" w:rsidRPr="006253F4" w:rsidRDefault="004023CE">
      <w:pPr>
        <w:rPr>
          <w:sz w:val="26"/>
          <w:szCs w:val="26"/>
        </w:rPr>
      </w:pPr>
    </w:p>
    <w:p w14:paraId="2BE5257A" w14:textId="561F5690"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Итак, есть несколько значительных сражений, и о некоторых из них мы поговорим сегодня, но затем фактическое урегулирование разворачивается в течение определенного периода времени. Их главный лагерь, их лагерь, где они как бы расположены, из которого они выходят и совершают набеги на землю, на самом деле находится в долине реки Иордан, в месте под названием Галгал, не очень далеко от Иерихона. Так что имейте это в виду, потому что, я думаю, это поможет нам в решении очень важного вопроса.</w:t>
      </w:r>
    </w:p>
    <w:p w14:paraId="10DB8A79" w14:textId="77777777" w:rsidR="004023CE" w:rsidRPr="006253F4" w:rsidRDefault="004023CE">
      <w:pPr>
        <w:rPr>
          <w:sz w:val="26"/>
          <w:szCs w:val="26"/>
        </w:rPr>
      </w:pPr>
    </w:p>
    <w:p w14:paraId="515BEC91" w14:textId="2CFB2AA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Я надеюсь, что в зависимости от того, сколько еще вы собираетесь читать Ветхого Завета, независимо от вашей специальности, вы продолжите читать и изучать Ветхий Завет. Я очень надеюсь, что это правда. В конце концов, мы знаем, насколько это фундаментально.</w:t>
      </w:r>
    </w:p>
    <w:p w14:paraId="4E8F61BF" w14:textId="77777777" w:rsidR="004023CE" w:rsidRPr="006253F4" w:rsidRDefault="004023CE">
      <w:pPr>
        <w:rPr>
          <w:sz w:val="26"/>
          <w:szCs w:val="26"/>
        </w:rPr>
      </w:pPr>
    </w:p>
    <w:p w14:paraId="6DA5CBE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Но во многих материалах, которые вы прочитаете, в зависимости от того, какой наукой вы занимаетесь, будет сказано, что книга Иисуса Навина и книга Судей просто не согласуются друг с другом. Они просто этого не делают. Они в ссоре и представляют две совершенно разные ситуации и две совершенно разные традиции.</w:t>
      </w:r>
    </w:p>
    <w:p w14:paraId="0C8B5B5F" w14:textId="77777777" w:rsidR="004023CE" w:rsidRPr="006253F4" w:rsidRDefault="004023CE">
      <w:pPr>
        <w:rPr>
          <w:sz w:val="26"/>
          <w:szCs w:val="26"/>
        </w:rPr>
      </w:pPr>
    </w:p>
    <w:p w14:paraId="593CFCE3" w14:textId="21F9DE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неправда, если вы внимательно прочитаете этот материал, особенно если вы понимаете, что эти дела с урегулированием заняли некоторое время и не всегда были полностью успешными. И на самом деле, когда мы обращаемся к Книге Судей, мы видим некоторые причины, по которым они не добились особого успеха, потому что у них есть некоторые неприятные привычки с самого начала непослушания. Итак, имейте это в виду, когда мы будем двигаться не только сегодня, но и на следующей неделе.</w:t>
      </w:r>
    </w:p>
    <w:p w14:paraId="13BE8535" w14:textId="77777777" w:rsidR="004023CE" w:rsidRPr="006253F4" w:rsidRDefault="004023CE">
      <w:pPr>
        <w:rPr>
          <w:sz w:val="26"/>
          <w:szCs w:val="26"/>
        </w:rPr>
      </w:pPr>
    </w:p>
    <w:p w14:paraId="0F08F595" w14:textId="260F2D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Какой сегодня день? Это пятница? И на следующей неделе тоже, да? Хорошо, это, вероятно, следующий вопрос, который, вероятно, является нашей самой большой областью беспокойства, когда мы имеем дело с Иисусом Навином, потому что, когда вы разговариваете с людьми, вы знаете, первое, что приходит на ум, это то, как мог Бог Ветхого Завета повелевать такими видами что он повелел относительно того, чтобы войти и истребить хананеев? Это действительно проблема.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давайте посмотрим, сможем ли мы немного его распаковать. Я не претендую на то, что у меня есть ответы на все вопросы, потому что я не понимаю Бога.</w:t>
      </w:r>
    </w:p>
    <w:p w14:paraId="65C218DD" w14:textId="77777777" w:rsidR="004023CE" w:rsidRPr="006253F4" w:rsidRDefault="004023CE">
      <w:pPr>
        <w:rPr>
          <w:sz w:val="26"/>
          <w:szCs w:val="26"/>
        </w:rPr>
      </w:pPr>
    </w:p>
    <w:p w14:paraId="6240B7EA" w14:textId="1D9E1F1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Но я думаю, что мы можем кое-что сказать относительно того, о чем говорится в тексте. Итак, давайте немного поработаем с текстом. Первое, что нам нужно сказать, это то, что ханаанская культура была отвратительной.</w:t>
      </w:r>
    </w:p>
    <w:p w14:paraId="67DC7FD8" w14:textId="77777777" w:rsidR="004023CE" w:rsidRPr="006253F4" w:rsidRDefault="004023CE">
      <w:pPr>
        <w:rPr>
          <w:sz w:val="26"/>
          <w:szCs w:val="26"/>
        </w:rPr>
      </w:pPr>
    </w:p>
    <w:p w14:paraId="11217AA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Вы немного читаете с точки зрения более широкого культурного контекста и того, что мы знаем из угаритских текстов, которые в значительной степени относятся к тому периоду времени, о котором мы говорим, и там существовал очень мерзкий многобожие. Ваал, Ашера, Мот,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Анат и так далее и так далее. И происходит много всего, что касается ритуальных практик, которые были чем-то вроде священной проституции.</w:t>
      </w:r>
    </w:p>
    <w:p w14:paraId="4C6A4150" w14:textId="77777777" w:rsidR="004023CE" w:rsidRPr="006253F4" w:rsidRDefault="004023CE">
      <w:pPr>
        <w:rPr>
          <w:sz w:val="26"/>
          <w:szCs w:val="26"/>
        </w:rPr>
      </w:pPr>
    </w:p>
    <w:p w14:paraId="23587733" w14:textId="580D58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Мы уже немного говорили о подобных вещах, но теперь вы хотите снова увидеть их на экране своего радара — в этом отношении есть две вещи. Я не собираюсь сейчас читать 15-ю главу Бытия, а вернусь и просмотрю 15-ю главу Бытия, потому что именно это говорит Бог, заключая завет с Аврамом.</w:t>
      </w:r>
    </w:p>
    <w:p w14:paraId="13E1B0E7" w14:textId="77777777" w:rsidR="004023CE" w:rsidRPr="006253F4" w:rsidRDefault="004023CE">
      <w:pPr>
        <w:rPr>
          <w:sz w:val="26"/>
          <w:szCs w:val="26"/>
        </w:rPr>
      </w:pPr>
    </w:p>
    <w:p w14:paraId="544C4B6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Ваши потомки будут порабощены на четыре поколения, 400 лет. А потом я верну тебя обратно. И далее он говорит, что из-за греха амореев еще не восполнилось.</w:t>
      </w:r>
    </w:p>
    <w:p w14:paraId="0DF6C009" w14:textId="77777777" w:rsidR="004023CE" w:rsidRPr="006253F4" w:rsidRDefault="004023CE">
      <w:pPr>
        <w:rPr>
          <w:sz w:val="26"/>
          <w:szCs w:val="26"/>
        </w:rPr>
      </w:pPr>
    </w:p>
    <w:p w14:paraId="4E31E38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Другими словами, Бог знал, насколько ужасно ужасно было это население. Они люди. Они такие же, как мы.</w:t>
      </w:r>
    </w:p>
    <w:p w14:paraId="6AF265BE" w14:textId="77777777" w:rsidR="004023CE" w:rsidRPr="006253F4" w:rsidRDefault="004023CE">
      <w:pPr>
        <w:rPr>
          <w:sz w:val="26"/>
          <w:szCs w:val="26"/>
        </w:rPr>
      </w:pPr>
    </w:p>
    <w:p w14:paraId="7036109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Когда мы не возрождены и не искуплены, мы действительно в беспорядке, и мы портим вещи и другим людям. Но по милости Божией он дал им четыре столетия, прежде чем уничтожил их. Сара.</w:t>
      </w:r>
    </w:p>
    <w:p w14:paraId="6527B10B" w14:textId="77777777" w:rsidR="004023CE" w:rsidRPr="006253F4" w:rsidRDefault="004023CE">
      <w:pPr>
        <w:rPr>
          <w:sz w:val="26"/>
          <w:szCs w:val="26"/>
        </w:rPr>
      </w:pPr>
    </w:p>
    <w:p w14:paraId="3EBFEF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Разница между хананеями и амореями. Вот краткий ответ, хотя он немного больше этого. На самом деле амореи — это группа, которая, по-видимому, пришла в эту область откуда-то с севера, северо-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востока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45D8325" w14:textId="77777777" w:rsidR="004023CE" w:rsidRPr="006253F4" w:rsidRDefault="004023CE">
      <w:pPr>
        <w:rPr>
          <w:sz w:val="26"/>
          <w:szCs w:val="26"/>
        </w:rPr>
      </w:pPr>
    </w:p>
    <w:p w14:paraId="727D1F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они на самом деле, ну, это зависит от того, о чем мы говорим. Если вы говорите о Вавилоне, то они приходят с северо-запада. Но они более мобильное население.</w:t>
      </w:r>
    </w:p>
    <w:p w14:paraId="453F6A45" w14:textId="77777777" w:rsidR="004023CE" w:rsidRPr="006253F4" w:rsidRDefault="004023CE">
      <w:pPr>
        <w:rPr>
          <w:sz w:val="26"/>
          <w:szCs w:val="26"/>
        </w:rPr>
      </w:pPr>
    </w:p>
    <w:p w14:paraId="2CDCAD83" w14:textId="4E84A54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здесь это своего рода общее садовое слово, которое относится к людям, живущим как на западном, так и на восточном берегу реки Иордан. Когда израильтяне встречают Ога, царя Васана, и Сигона, царя амореев, они тоже там. Таким образом, это, кажется, более широкий термин с точки зрения географии и географического положения.</w:t>
      </w:r>
    </w:p>
    <w:p w14:paraId="28F94944" w14:textId="77777777" w:rsidR="004023CE" w:rsidRPr="006253F4" w:rsidRDefault="004023CE">
      <w:pPr>
        <w:rPr>
          <w:sz w:val="26"/>
          <w:szCs w:val="26"/>
        </w:rPr>
      </w:pPr>
    </w:p>
    <w:p w14:paraId="7E7C84E6" w14:textId="73EE754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Хананеи расположены на западной стороне долины реки Иордан, поэтому они там более сконцентрированы. Но здесь существует множество размытых границ.</w:t>
      </w:r>
    </w:p>
    <w:p w14:paraId="0A036B89" w14:textId="77777777" w:rsidR="004023CE" w:rsidRPr="006253F4" w:rsidRDefault="004023CE">
      <w:pPr>
        <w:rPr>
          <w:sz w:val="26"/>
          <w:szCs w:val="26"/>
        </w:rPr>
      </w:pPr>
    </w:p>
    <w:p w14:paraId="40412389" w14:textId="6108BC5B"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Итак, это хороший вопрос. В любом случае, еще одна вещь, которую мы хотим отметить в этом отношении, с точки зрения характера людей, которые там были, это не забывайте о вашем инциденте в Бытие 19, а также о Содоме и Гоморре. Это очень интересный эскиз-миниатюра.</w:t>
      </w:r>
    </w:p>
    <w:p w14:paraId="1DFD2486" w14:textId="77777777" w:rsidR="004023CE" w:rsidRPr="006253F4" w:rsidRDefault="004023CE">
      <w:pPr>
        <w:rPr>
          <w:sz w:val="26"/>
          <w:szCs w:val="26"/>
        </w:rPr>
      </w:pPr>
    </w:p>
    <w:p w14:paraId="136EF5C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как я сказал, когда мы говорили об этом инциденте, это место характеризовало не один грех. Они были пронизаны ужасными социальными, сексуальными, экономическими грехами, как бы вы это ни называли. Вся культура просто выродилась.</w:t>
      </w:r>
    </w:p>
    <w:p w14:paraId="22D7CFFA" w14:textId="77777777" w:rsidR="004023CE" w:rsidRPr="006253F4" w:rsidRDefault="004023CE">
      <w:pPr>
        <w:rPr>
          <w:sz w:val="26"/>
          <w:szCs w:val="26"/>
        </w:rPr>
      </w:pPr>
    </w:p>
    <w:p w14:paraId="4C5266E3" w14:textId="03D98FFA"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Так что имейте это в виду. Левит 18:25 говорит о том, что сама земля была настолько загрязнена, что Бог изверг бы людей. Сама земля была настолько загрязнена, что Бог изгонял людей.</w:t>
      </w:r>
    </w:p>
    <w:p w14:paraId="1041EDBB" w14:textId="77777777" w:rsidR="004023CE" w:rsidRPr="006253F4" w:rsidRDefault="004023CE">
      <w:pPr>
        <w:rPr>
          <w:sz w:val="26"/>
          <w:szCs w:val="26"/>
        </w:rPr>
      </w:pPr>
    </w:p>
    <w:p w14:paraId="4C49DB8D" w14:textId="2269E83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Или она извергнет, я бы сказал, земля извергнет людей из-за их мерзости. В свете этого мы читаем, и я собираюсь вернуться к Второзаконию, хотя технически мы уже вышли за рамки этого и обратились к Иисусу Навину. Позвольте мне прочитать эти стихи, которые я здесь указал.</w:t>
      </w:r>
    </w:p>
    <w:p w14:paraId="4878880A" w14:textId="77777777" w:rsidR="004023CE" w:rsidRPr="006253F4" w:rsidRDefault="004023CE">
      <w:pPr>
        <w:rPr>
          <w:sz w:val="26"/>
          <w:szCs w:val="26"/>
        </w:rPr>
      </w:pPr>
    </w:p>
    <w:p w14:paraId="5307BCF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Когда Господь, твой Бог, введет тебя в эту землю, и затем он перечислит народы, когда Он предаст их им, тебе, и ты победишь их, тогда ты должен полностью уничтожить их. Я вернусь к этому слову через минуту. Еврейское слово – харам.</w:t>
      </w:r>
    </w:p>
    <w:p w14:paraId="6AE99863" w14:textId="77777777" w:rsidR="004023CE" w:rsidRPr="006253F4" w:rsidRDefault="004023CE">
      <w:pPr>
        <w:rPr>
          <w:sz w:val="26"/>
          <w:szCs w:val="26"/>
        </w:rPr>
      </w:pPr>
    </w:p>
    <w:p w14:paraId="1E87F871" w14:textId="4BCB77E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Я вернусь к этому через минуту. Итак, конец второго стиха.</w:t>
      </w:r>
    </w:p>
    <w:p w14:paraId="6152BEDF" w14:textId="77777777" w:rsidR="004023CE" w:rsidRPr="006253F4" w:rsidRDefault="004023CE">
      <w:pPr>
        <w:rPr>
          <w:sz w:val="26"/>
          <w:szCs w:val="26"/>
        </w:rPr>
      </w:pPr>
    </w:p>
    <w:p w14:paraId="3E71573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Не заключайте с ними договора. Подождите. И не прояви к ним никакой пощады.</w:t>
      </w:r>
    </w:p>
    <w:p w14:paraId="1D2BA988" w14:textId="77777777" w:rsidR="004023CE" w:rsidRPr="006253F4" w:rsidRDefault="004023CE">
      <w:pPr>
        <w:rPr>
          <w:sz w:val="26"/>
          <w:szCs w:val="26"/>
        </w:rPr>
      </w:pPr>
    </w:p>
    <w:p w14:paraId="2F138400" w14:textId="3C8952A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Не вступайте с ними в брак. Не выдавайте своих дочерей за их сыновей и не берите их дочерей за своих сыновей. Здесь четвертый стих начинает раскрывать причины.</w:t>
      </w:r>
    </w:p>
    <w:p w14:paraId="1ABBB351" w14:textId="77777777" w:rsidR="004023CE" w:rsidRPr="006253F4" w:rsidRDefault="004023CE">
      <w:pPr>
        <w:rPr>
          <w:sz w:val="26"/>
          <w:szCs w:val="26"/>
        </w:rPr>
      </w:pPr>
    </w:p>
    <w:p w14:paraId="2DDAF08F" w14:textId="598E39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Ибо они отвратят сыновей твоих от следования за Мною, чтобы они служили иным богам, и гнев Господень воспламенится на тебя и быстро погубит тебя. Вот что вы должны с ними сделать. Разрушьте их жертвенники, разбейте их священные камни, срубите их столбы Ашеры, сожгите их идолов в огне, потому что теперь получите это, потому что вы должны быть народом, святым для Господа Бога вашего.</w:t>
      </w:r>
    </w:p>
    <w:p w14:paraId="434B7863" w14:textId="77777777" w:rsidR="004023CE" w:rsidRPr="006253F4" w:rsidRDefault="004023CE">
      <w:pPr>
        <w:rPr>
          <w:sz w:val="26"/>
          <w:szCs w:val="26"/>
        </w:rPr>
      </w:pPr>
    </w:p>
    <w:p w14:paraId="4156510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Господь, Бог твой, избрал тебя из всех народов на земле, чтобы ты был Своим народом, Своим сокровищем. Помните, что это восходит к 19-й главе Исхода и тому обещанию, которое собирался дать Бог. Теперь Бог говорит, что Он избрал этих людей не потому, что они были действительно великими и замечательными.</w:t>
      </w:r>
    </w:p>
    <w:p w14:paraId="276F0B9A" w14:textId="77777777" w:rsidR="004023CE" w:rsidRPr="006253F4" w:rsidRDefault="004023CE">
      <w:pPr>
        <w:rPr>
          <w:sz w:val="26"/>
          <w:szCs w:val="26"/>
        </w:rPr>
      </w:pPr>
    </w:p>
    <w:p w14:paraId="6A1CE42A" w14:textId="438ACC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Они упрямы, жестокосердны, но Бог по Своей милости избрал их. Но из-за их склонностей, которые есть у всех нас, если бы они были окружены людьми, которые могли бы сбить их с пути, они бы очень легко наткнулись прямо на это, и Бог это знал. Это была одна из причин, по которой вы сказали, что вам нужно избавиться от тех вещей, которые сбивают ваши сердца с пути.</w:t>
      </w:r>
    </w:p>
    <w:p w14:paraId="716A1B90" w14:textId="77777777" w:rsidR="004023CE" w:rsidRPr="006253F4" w:rsidRDefault="004023CE">
      <w:pPr>
        <w:rPr>
          <w:sz w:val="26"/>
          <w:szCs w:val="26"/>
        </w:rPr>
      </w:pPr>
    </w:p>
    <w:p w14:paraId="0EB04A44" w14:textId="4C97023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Теперь мы говорим: о, разве это не ужасно? Но на самом деле нам следует сказать следующее: разве не ужасно, что мы так легко поддаемся искушению скатиться к наименьшему общему знаменателю? Разве это не ужасно? И Бог действительно защищал этих людей, делая это. Но это не делает задачу легче. Это не облегчает размышления о том, что здесь происходит, но, тем не менее, признаем, что что-то в том, чтобы быть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Божьим святым народом, почти находится за пределами нашей способности понять, насколько серьезно Бог относится к этому и насколько серьезно нам нужно относиться к этому.</w:t>
      </w:r>
    </w:p>
    <w:p w14:paraId="1C1DDC5C" w14:textId="77777777" w:rsidR="004023CE" w:rsidRPr="006253F4" w:rsidRDefault="004023CE">
      <w:pPr>
        <w:rPr>
          <w:sz w:val="26"/>
          <w:szCs w:val="26"/>
        </w:rPr>
      </w:pPr>
    </w:p>
    <w:p w14:paraId="409B7E1A" w14:textId="18635B26"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Конечно, в наше время, в нашем контексте есть разные способы сделать это, но таков был его план на тот конкретный момент времени. Нам нужно будет сказать об этом больше, но мы думаем, что здесь есть еще несколько вопросов. Да, чтобы мы не подумали, что это вендетта всем остальным, обратите внимание на то, что происходит.</w:t>
      </w:r>
    </w:p>
    <w:p w14:paraId="28418CA1" w14:textId="77777777" w:rsidR="004023CE" w:rsidRPr="006253F4" w:rsidRDefault="004023CE">
      <w:pPr>
        <w:rPr>
          <w:sz w:val="26"/>
          <w:szCs w:val="26"/>
        </w:rPr>
      </w:pPr>
    </w:p>
    <w:p w14:paraId="75BCC684" w14:textId="7E0330D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Даже когда в Израиле есть лжепророки, Второзаконие 13, помните этот отрывок, когда будете его читать? Если в Израиле есть лжепророки, которые сбивают людей с пути, им надлежит умереть. И тогда, конечно, весь народ сам отправится в изгнание и будет страдать от действительно ужасных последствий своего накопившегося греха буквально из поколения в поколение. Итак, сам Израиль не освобожден от того, что делает Бог, чтобы сохранить чистоту и святость Своего народа.</w:t>
      </w:r>
    </w:p>
    <w:p w14:paraId="6618A179" w14:textId="77777777" w:rsidR="004023CE" w:rsidRPr="006253F4" w:rsidRDefault="004023CE">
      <w:pPr>
        <w:rPr>
          <w:sz w:val="26"/>
          <w:szCs w:val="26"/>
        </w:rPr>
      </w:pPr>
    </w:p>
    <w:p w14:paraId="59F791F8" w14:textId="5B76017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Опять же, вы можете перенести это на сегодняшний день. Сегодня об этом думают по-разному, но мы не освобождаемся от того, что сделает Бог, чтобы убедиться, что мы — Его святой народ. И нам нужно серьезно отнестись к этому обвинению.</w:t>
      </w:r>
    </w:p>
    <w:p w14:paraId="09A7D055" w14:textId="77777777" w:rsidR="004023CE" w:rsidRPr="006253F4" w:rsidRDefault="004023CE">
      <w:pPr>
        <w:rPr>
          <w:sz w:val="26"/>
          <w:szCs w:val="26"/>
        </w:rPr>
      </w:pPr>
    </w:p>
    <w:p w14:paraId="05EFFC50" w14:textId="75D8C75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Мы должны тщательно воплощать свое призвание. Послание к Ефесянам очень ясно говорит об этом. Хорошо, вот следующее, с чем мы хотим разобраться, и это слово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2AF3BB6" w14:textId="77777777" w:rsidR="004023CE" w:rsidRPr="006253F4" w:rsidRDefault="004023CE">
      <w:pPr>
        <w:rPr>
          <w:sz w:val="26"/>
          <w:szCs w:val="26"/>
        </w:rPr>
      </w:pPr>
    </w:p>
    <w:p w14:paraId="7792AD39" w14:textId="149FB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Поставь точку под буквой h на случай, если ты с кем-нибудь об этом говоришь. Это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здесь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Я знаю, что это возникает в повседневных разговорах, но это так.</w:t>
      </w:r>
    </w:p>
    <w:p w14:paraId="510C6A6D" w14:textId="77777777" w:rsidR="004023CE" w:rsidRPr="006253F4" w:rsidRDefault="004023CE">
      <w:pPr>
        <w:rPr>
          <w:sz w:val="26"/>
          <w:szCs w:val="26"/>
        </w:rPr>
      </w:pPr>
    </w:p>
    <w:p w14:paraId="645BC837" w14:textId="42024A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Когда вы читаете свой текст, и там говорится об этом городе, Иерихон, например, был предан разрушению или безвозвратно отдан Господу на уничтожение или какая-то фразеология в этом роде, в зависимости от того, какой перевод вы читаете, вот слово или форма глагола, происходящая от него. И, как я уже говорил, это не только означает «отданный на уничтожение» по случайной прихоти Бога, но когда вы читаете это слово и читаете его в его контексте, это в контексте, где люди были намеренно бунтуют против Бога, идут вразрез с тем, что мы должны знать из общего откровения о природе и характере Бога, а также о том, что правильно или неправильно. И, конечно же, помните 2-ю главу Послания к Римлянам: наша совесть говорит нам подобные вещи.</w:t>
      </w:r>
    </w:p>
    <w:p w14:paraId="301CC00C" w14:textId="77777777" w:rsidR="004023CE" w:rsidRPr="006253F4" w:rsidRDefault="004023CE">
      <w:pPr>
        <w:rPr>
          <w:sz w:val="26"/>
          <w:szCs w:val="26"/>
        </w:rPr>
      </w:pPr>
    </w:p>
    <w:p w14:paraId="5A004C92" w14:textId="4E0421E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херем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или глагол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ячирим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встречается в этих контекстах, и в этих контекстах они отдаются на уничтожение. Достаточно интересно, и мы увидим это, когда начнем говорить о завоевании Иерихона, если кто-то узнает, кто такой Бог, признает, кем являются эти люди как народ Божий, и хочет убежища, у этих людей оно есть. Кто является примером этого в Иерихоне? Как ее зовут? Это Раав, не так ли? Это Раав.</w:t>
      </w:r>
    </w:p>
    <w:p w14:paraId="5886706D" w14:textId="77777777" w:rsidR="004023CE" w:rsidRPr="006253F4" w:rsidRDefault="004023CE">
      <w:pPr>
        <w:rPr>
          <w:sz w:val="26"/>
          <w:szCs w:val="26"/>
        </w:rPr>
      </w:pPr>
    </w:p>
    <w:p w14:paraId="3893FB50" w14:textId="59BBE4C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Она понимает, что здесь происходит что-то драматическое, что-то большее, чем то, с чем она может справиться и с чем может справиться царь Иерихона. И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она просит убежища и получает его. Итак, вы знаете, нет выхода для людей, которые ищут Бога и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все равно оказываются отрезанными.</w:t>
      </w:r>
    </w:p>
    <w:p w14:paraId="201CED41" w14:textId="77777777" w:rsidR="004023CE" w:rsidRPr="006253F4" w:rsidRDefault="004023CE">
      <w:pPr>
        <w:rPr>
          <w:sz w:val="26"/>
          <w:szCs w:val="26"/>
        </w:rPr>
      </w:pPr>
    </w:p>
    <w:p w14:paraId="10C68B2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не работает таким образом. Я знаю, что это не решает всех проблем, которые могут у вас возникнуть, но, я думаю, это дает нам некоторую основу для обсуждения этого в более широком культурном контексте и, возможно, также в богословском контексте. Я собираюсь перейти к, возможно, более простым вопросам.</w:t>
      </w:r>
    </w:p>
    <w:p w14:paraId="2BD4A438" w14:textId="77777777" w:rsidR="004023CE" w:rsidRPr="006253F4" w:rsidRDefault="004023CE">
      <w:pPr>
        <w:rPr>
          <w:sz w:val="26"/>
          <w:szCs w:val="26"/>
        </w:rPr>
      </w:pPr>
    </w:p>
    <w:p w14:paraId="17ACBE6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Для тех из вас, кто любит диаграммы и схематический взгляд на вещи, вот как следует смотреть на книгу Иисуса Навина. А для тех из вас, кто любит музыку, это форма ABA. Помните ABA, когда вы изучали музыкальные формы? Да, Кэти, у тебя есть все это.</w:t>
      </w:r>
    </w:p>
    <w:p w14:paraId="591148E3" w14:textId="77777777" w:rsidR="004023CE" w:rsidRPr="006253F4" w:rsidRDefault="004023CE">
      <w:pPr>
        <w:rPr>
          <w:sz w:val="26"/>
          <w:szCs w:val="26"/>
        </w:rPr>
      </w:pPr>
    </w:p>
    <w:p w14:paraId="072613A5" w14:textId="5D9AEF5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действие, бизнес-обращение. У нас есть форма ABA. Я понимаю, что это очень неудачная аналогия, но в любом случае она есть.</w:t>
      </w:r>
    </w:p>
    <w:p w14:paraId="5ACC58FD" w14:textId="77777777" w:rsidR="004023CE" w:rsidRPr="006253F4" w:rsidRDefault="004023CE">
      <w:pPr>
        <w:rPr>
          <w:sz w:val="26"/>
          <w:szCs w:val="26"/>
        </w:rPr>
      </w:pPr>
    </w:p>
    <w:p w14:paraId="6C7EB6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Те части, которые интересно читать, — это те части, которые связаны с действием. Когда вы приступаете к делу, о боже мой, это не то, что мне действительно хотелось выбрать для молитв этим утром. Потому что что происходит в бизнесе? Ну, это раздача наследства.</w:t>
      </w:r>
    </w:p>
    <w:p w14:paraId="54320F37" w14:textId="77777777" w:rsidR="004023CE" w:rsidRPr="006253F4" w:rsidRDefault="004023CE">
      <w:pPr>
        <w:rPr>
          <w:sz w:val="26"/>
          <w:szCs w:val="26"/>
        </w:rPr>
      </w:pPr>
    </w:p>
    <w:p w14:paraId="1F7E9636" w14:textId="425D7F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конечно же, чтение 67 стихов 15-й главы о том, что Иуда может показаться не очень ярким, и вы, возможно, не получите от этого большого духовного заряда на день, но вот в чем дело. Когда вы читаете эти вещи о наследстве или просматриваете их или что бы вы с ними ни делали, вы получаете два сообщения. Как говорит Бог, Иуда, Иуда получит это монументально огромное наследство, верно? Целая глава была отдана Иуде.</w:t>
      </w:r>
    </w:p>
    <w:p w14:paraId="5655584D" w14:textId="77777777" w:rsidR="004023CE" w:rsidRPr="006253F4" w:rsidRDefault="004023CE">
      <w:pPr>
        <w:rPr>
          <w:sz w:val="26"/>
          <w:szCs w:val="26"/>
        </w:rPr>
      </w:pPr>
    </w:p>
    <w:p w14:paraId="23297524" w14:textId="42D1EF2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Дойдите до конца всего этого дела, например, в главе 19, и вы увидите шесть племен, собранных в одну главу. Кое-что о важности Иуды. И, конечно же, это будет Давид и сын Давида.</w:t>
      </w:r>
    </w:p>
    <w:p w14:paraId="087FA087" w14:textId="77777777" w:rsidR="004023CE" w:rsidRPr="006253F4" w:rsidRDefault="004023CE">
      <w:pPr>
        <w:rPr>
          <w:sz w:val="26"/>
          <w:szCs w:val="26"/>
        </w:rPr>
      </w:pPr>
    </w:p>
    <w:p w14:paraId="233E023C" w14:textId="18C406C9"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Итак, линия Иуды, даже в этой передаче наследства, действительно важна. Но важнее всего то, что мы видим здесь Бога, выполняющего Свое обещание. Да, они входят и побеждают, и это начало, в этом нет никаких сомнений.</w:t>
      </w:r>
    </w:p>
    <w:p w14:paraId="1CE86B33" w14:textId="77777777" w:rsidR="004023CE" w:rsidRPr="006253F4" w:rsidRDefault="004023CE">
      <w:pPr>
        <w:rPr>
          <w:sz w:val="26"/>
          <w:szCs w:val="26"/>
        </w:rPr>
      </w:pPr>
    </w:p>
    <w:p w14:paraId="1B654E3C" w14:textId="23924A1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Но теперь сам факт того, что он раздает наследство этим людям, означает, что семьи получат землю, и это будет постоянное владение этой землей, которую Бог завещал им. Он владелец, вне всякого сомнения, но они арендаторы. Итак, обещание Аврааму, о котором мы только что упомянули, обещание Аврааму, теперь начинает осуществляться самым реальным образом.</w:t>
      </w:r>
    </w:p>
    <w:p w14:paraId="18770AF2" w14:textId="77777777" w:rsidR="004023CE" w:rsidRPr="006253F4" w:rsidRDefault="004023CE">
      <w:pPr>
        <w:rPr>
          <w:sz w:val="26"/>
          <w:szCs w:val="26"/>
        </w:rPr>
      </w:pPr>
    </w:p>
    <w:p w14:paraId="29EBB3C4" w14:textId="3E31096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Они получают </w:t>
      </w:r>
      <w:r xmlns:w="http://schemas.openxmlformats.org/wordprocessingml/2006/main" w:rsidR="00FE32CA">
        <w:rPr>
          <w:rFonts w:ascii="Calibri" w:eastAsia="Calibri" w:hAnsi="Calibri" w:cs="Calibri"/>
          <w:sz w:val="26"/>
          <w:szCs w:val="26"/>
        </w:rPr>
        <w:t xml:space="preserve">наследство. Итак, повторюсь, эти главы, возможно, не слишком интересны для вас, но подумайте о принципах, лежащих в их основе. Сегодня мы поговорим главным образом о подготовке к завоеванию и самом завоевании, а затем, в заключение, немного в конце о обновлении завета.</w:t>
      </w:r>
    </w:p>
    <w:p w14:paraId="525C357A" w14:textId="77777777" w:rsidR="004023CE" w:rsidRPr="006253F4" w:rsidRDefault="004023CE">
      <w:pPr>
        <w:rPr>
          <w:sz w:val="26"/>
          <w:szCs w:val="26"/>
        </w:rPr>
      </w:pPr>
    </w:p>
    <w:p w14:paraId="367C69E7" w14:textId="0ADF279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Но это наш схематический подход к Иисусу Навину. Есть несколько вещей, которые нам нужно сказать о самом Джошуа. Что означает его имя? Иеошуа.</w:t>
      </w:r>
    </w:p>
    <w:p w14:paraId="5DF7A1ED" w14:textId="77777777" w:rsidR="004023CE" w:rsidRPr="006253F4" w:rsidRDefault="004023CE">
      <w:pPr>
        <w:rPr>
          <w:sz w:val="26"/>
          <w:szCs w:val="26"/>
        </w:rPr>
      </w:pPr>
    </w:p>
    <w:p w14:paraId="000BE73B" w14:textId="6EA4909A"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означает Джошуа? Да, и даже больше, чем Спаситель, Господь, это божественное имя Яхве встроено в него прямо в начале, Иегошуа. Ладно, значит, Господь спасает, или Господь есть спасение. Посмотрите на это с обеих сторон.</w:t>
      </w:r>
    </w:p>
    <w:p w14:paraId="63B265A6" w14:textId="77777777" w:rsidR="004023CE" w:rsidRPr="006253F4" w:rsidRDefault="004023CE">
      <w:pPr>
        <w:rPr>
          <w:sz w:val="26"/>
          <w:szCs w:val="26"/>
        </w:rPr>
      </w:pPr>
    </w:p>
    <w:p w14:paraId="4DF27962" w14:textId="28CBE6F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конечно, это еврейская форма чьего имени? Иисус. Верно. Я имею в виду, вы читаете в Новом Завете Иисуса по-гречески, но это будет транслитерация имени Иисуса Навина.</w:t>
      </w:r>
    </w:p>
    <w:p w14:paraId="6A27712D" w14:textId="77777777" w:rsidR="004023CE" w:rsidRPr="006253F4" w:rsidRDefault="004023CE">
      <w:pPr>
        <w:rPr>
          <w:sz w:val="26"/>
          <w:szCs w:val="26"/>
        </w:rPr>
      </w:pPr>
    </w:p>
    <w:p w14:paraId="062DBD9E" w14:textId="3414F15E"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Итак, есть несколько хороших предположений относительно того, насколько далеко вы хотите зайти в этом вопросе. Это как бы ваше дело. До этого момента в образе жизни Джошуа есть некоторые важные вещи.</w:t>
      </w:r>
    </w:p>
    <w:p w14:paraId="23D009F3" w14:textId="77777777" w:rsidR="004023CE" w:rsidRPr="006253F4" w:rsidRDefault="004023CE">
      <w:pPr>
        <w:rPr>
          <w:sz w:val="26"/>
          <w:szCs w:val="26"/>
        </w:rPr>
      </w:pPr>
    </w:p>
    <w:p w14:paraId="7F1A87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Бог подготовил его, потому что он был главнокомандующим в битве против амаликитян. И помните, когда мы объединили Исход 17 и Второзаконие 25, а не просто читали Исход 17, амаликитяне действительно усложняли жизнь израильтянам, в конце отбирая слабых и уязвимых. Я не знаю, похоже, что израильтяне пока проигрывают эту битву.</w:t>
      </w:r>
    </w:p>
    <w:p w14:paraId="37DD17A4" w14:textId="77777777" w:rsidR="004023CE" w:rsidRPr="006253F4" w:rsidRDefault="004023CE">
      <w:pPr>
        <w:rPr>
          <w:sz w:val="26"/>
          <w:szCs w:val="26"/>
        </w:rPr>
      </w:pPr>
    </w:p>
    <w:p w14:paraId="37E0BD54" w14:textId="3D3F97A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Джошуа командовал этим. Так что, в каком-то смысле, это его военная подготовка ко всему этому делу, связанному с проникновением и завоеванием этой земли. В главах Исхода с 32 по 34, когда Моисей был на горе, получая инструкции относительно скинии, Аарона и всего этого чудесного дела приближения к Богу, Иисус Навин тоже был там.</w:t>
      </w:r>
    </w:p>
    <w:p w14:paraId="43CC15AF" w14:textId="77777777" w:rsidR="004023CE" w:rsidRPr="006253F4" w:rsidRDefault="004023CE">
      <w:pPr>
        <w:rPr>
          <w:sz w:val="26"/>
          <w:szCs w:val="26"/>
        </w:rPr>
      </w:pPr>
    </w:p>
    <w:p w14:paraId="0768B012" w14:textId="4F0AF90C"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Итак, он знает, что значит иметь такой опыт, эту обособленность, потому что, конечно, Аарон и остальные люди не работают с золотым тельцом. И наконец, Джошуа — один из шпионов, посланных в эту страну, и здесь он тоже идет вразрез с общественным мнением. Именно он и Халев говорят: нам нужно делать то, что повелевает нам делать Бог.</w:t>
      </w:r>
    </w:p>
    <w:p w14:paraId="56375FAE" w14:textId="77777777" w:rsidR="004023CE" w:rsidRPr="006253F4" w:rsidRDefault="004023CE">
      <w:pPr>
        <w:rPr>
          <w:sz w:val="26"/>
          <w:szCs w:val="26"/>
        </w:rPr>
      </w:pPr>
    </w:p>
    <w:p w14:paraId="255E7872" w14:textId="10A9801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 то время как остальные десять соглядатаев, все лидеры, помните, что они все лидеры, и все же они пойдут вопреки повелению Божьему. Итак, у Джошуа уже есть очень серьезная подготовка в отношении того, что от него ожидают и чего будут ожидать. Теперь я хочу уделить немного времени просмотру первой главы.</w:t>
      </w:r>
    </w:p>
    <w:p w14:paraId="343F65E9" w14:textId="77777777" w:rsidR="004023CE" w:rsidRPr="006253F4" w:rsidRDefault="004023CE">
      <w:pPr>
        <w:rPr>
          <w:sz w:val="26"/>
          <w:szCs w:val="26"/>
        </w:rPr>
      </w:pPr>
    </w:p>
    <w:p w14:paraId="7F3573D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Я надеюсь, что у некоторых из вас есть с собой Библии, потому что здесь происходит несколько интересных вещей, и нам нужно упомянуть хотя бы некоторые из них. Прежде всего, если вы выросли в воскресной школе, я готов поспорить, что вы выучили наизусть книгу Иисуса Навина 1.8. Я был бы готов поспорить. Позвольте мне прочитать это для вас.</w:t>
      </w:r>
    </w:p>
    <w:p w14:paraId="40A9AA90" w14:textId="77777777" w:rsidR="004023CE" w:rsidRPr="006253F4" w:rsidRDefault="004023CE">
      <w:pPr>
        <w:rPr>
          <w:sz w:val="26"/>
          <w:szCs w:val="26"/>
        </w:rPr>
      </w:pPr>
    </w:p>
    <w:p w14:paraId="48013DA3" w14:textId="5E03CAF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после того, как Господь сказал: «Моисей, слуга Мой, умер, ты знаешь, что теперь ты, по сути, займешь его место», и Бог пообещал: «Я буду с тобой, Я не оставлю тебя». . Что говорит стих 8? Не позволяй этому слову Торы слетать с твоих уст. Медитируйте над этим день и ночь.</w:t>
      </w:r>
    </w:p>
    <w:p w14:paraId="72A6828F" w14:textId="77777777" w:rsidR="004023CE" w:rsidRPr="006253F4" w:rsidRDefault="004023CE">
      <w:pPr>
        <w:rPr>
          <w:sz w:val="26"/>
          <w:szCs w:val="26"/>
        </w:rPr>
      </w:pPr>
    </w:p>
    <w:p w14:paraId="78EB9AD0" w14:textId="5A3A068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Помните это? Кто-нибудь должен это помнить? Это когда вы были детьми? Кто-нибудь что-нибудь уже запоминает? Все в порядке. Медитируйте над ним день и ночь, чтобы вы могли внимательно повиноваться тому, что в нем. Вот что я хочу, чтобы вы имели в виду.</w:t>
      </w:r>
    </w:p>
    <w:p w14:paraId="019F08F0" w14:textId="77777777" w:rsidR="004023CE" w:rsidRPr="006253F4" w:rsidRDefault="004023CE">
      <w:pPr>
        <w:rPr>
          <w:sz w:val="26"/>
          <w:szCs w:val="26"/>
        </w:rPr>
      </w:pPr>
    </w:p>
    <w:p w14:paraId="4D269DE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Не позволяйте слову Торы покидать ваши уста. Медитируйте над этим день и ночь. С этого увещевания начинается второй раздел еврейской Библии, Пятикнижие.</w:t>
      </w:r>
    </w:p>
    <w:p w14:paraId="5D848208" w14:textId="77777777" w:rsidR="004023CE" w:rsidRPr="006253F4" w:rsidRDefault="004023CE">
      <w:pPr>
        <w:rPr>
          <w:sz w:val="26"/>
          <w:szCs w:val="26"/>
        </w:rPr>
      </w:pPr>
    </w:p>
    <w:p w14:paraId="3F7D4D6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Тора. Иисус Навин начинает то, что мы называем Второзаконной историей, но это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нечто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большее. С него начинается второй раздел еврейской Библии.</w:t>
      </w:r>
    </w:p>
    <w:p w14:paraId="450FB38C" w14:textId="77777777" w:rsidR="004023CE" w:rsidRPr="006253F4" w:rsidRDefault="004023CE">
      <w:pPr>
        <w:rPr>
          <w:sz w:val="26"/>
          <w:szCs w:val="26"/>
        </w:rPr>
      </w:pPr>
    </w:p>
    <w:p w14:paraId="0667EC1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Знаете ли вы, с какой книги начинается третий раздел еврейской Библии? Псалмы. И какова основная тема Псалма 1? Тора и размышление над Торой. Вы видите здесь какой-нибудь интересный узор? Мы рассмотрим это, когда начнем изучать книгу Псалмов.</w:t>
      </w:r>
    </w:p>
    <w:p w14:paraId="5BD9B760" w14:textId="77777777" w:rsidR="004023CE" w:rsidRPr="006253F4" w:rsidRDefault="004023CE">
      <w:pPr>
        <w:rPr>
          <w:sz w:val="26"/>
          <w:szCs w:val="26"/>
        </w:rPr>
      </w:pPr>
    </w:p>
    <w:p w14:paraId="4A5CC979" w14:textId="500BC3F5"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Итак, в любом случае Джошуа призывают размышлять над Торой. А еще у нас есть несколько очень интересных инцидентов, и я просто выделю небольшую заметку, которая кажется мне немного ироничной, и я надеюсь, что вы заметили это, когда прочитали ее. Он дает небольшое наставление тем двум с половиной коленам, которые будут находиться на восточной стороне.</w:t>
      </w:r>
    </w:p>
    <w:p w14:paraId="64A9FA80" w14:textId="77777777" w:rsidR="004023CE" w:rsidRPr="006253F4" w:rsidRDefault="004023CE">
      <w:pPr>
        <w:rPr>
          <w:sz w:val="26"/>
          <w:szCs w:val="26"/>
        </w:rPr>
      </w:pPr>
    </w:p>
    <w:p w14:paraId="67FBEEA4" w14:textId="5CF838A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Кто эти два с половиной колена на восточном берегу реки Иордан? Первый начинается с Р., Рувима, Гада и половины колена Манассии. Верно. И Иисус Навин дает им небольшое наставление, а потом они говорят: готовы к этому? Мне нравится этот стих: все, что Ты повелел нам, мы исполним, и куда бы Ты нас ни послал, мы пойдем, как мы полностью повиновались Моисею, так и мы будем повиноваться Тебе.</w:t>
      </w:r>
    </w:p>
    <w:p w14:paraId="46FF0A3B" w14:textId="77777777" w:rsidR="004023CE" w:rsidRPr="006253F4" w:rsidRDefault="004023CE">
      <w:pPr>
        <w:rPr>
          <w:sz w:val="26"/>
          <w:szCs w:val="26"/>
        </w:rPr>
      </w:pPr>
    </w:p>
    <w:p w14:paraId="41384E8D" w14:textId="3B8ED57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Вы так и не заметили, что израильтяне ужасно послушны Моисею, не так ли? Это не то, что я читал в Числах с 13 по 20, что бы это ни было. Но да, и у Джошуа в тот момент, возможно, возникло сильное искушение развернуться и бежать, потому что он тоже увидел закономерность. В любом случае мы перешли Иордан.</w:t>
      </w:r>
    </w:p>
    <w:p w14:paraId="282A5E40" w14:textId="77777777" w:rsidR="004023CE" w:rsidRPr="006253F4" w:rsidRDefault="004023CE">
      <w:pPr>
        <w:rPr>
          <w:sz w:val="26"/>
          <w:szCs w:val="26"/>
        </w:rPr>
      </w:pPr>
    </w:p>
    <w:p w14:paraId="7C6E8DB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Одна из вещей, которую я хочу, чтобы вы увидели в этих инцидентах, и я собираюсь рассказать о них очень быстро, — это то, как Господь в Своей милости ободряет Иисуса Навина, а также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показывает израильтянам, что Иисус Навин действительно принимает на себя власть над Моисеем. . У Иисуса Навина есть полное одобрение Бога, чтобы он заменил Моисея, и мы знаем это по мере развития этих инцидентов. Как происходит переход через Иордан? Ну, посмотрите, что здесь происходит.</w:t>
      </w:r>
    </w:p>
    <w:p w14:paraId="383FCF32" w14:textId="77777777" w:rsidR="004023CE" w:rsidRPr="006253F4" w:rsidRDefault="004023CE">
      <w:pPr>
        <w:rPr>
          <w:sz w:val="26"/>
          <w:szCs w:val="26"/>
        </w:rPr>
      </w:pPr>
    </w:p>
    <w:p w14:paraId="02FC74AE" w14:textId="6465E14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Перейдите, если найду, к переходу через Иордан, глава 3, стих 7. Господь говорит Иисусу Навину: сегодня Я начну превозносить тебя в глазах всего Израиля. Когда вы достигнете края вод Иордана, встаньте в реке, и они сделают это. Обратите внимание на конец главы.</w:t>
      </w:r>
    </w:p>
    <w:p w14:paraId="2A14DD93" w14:textId="77777777" w:rsidR="004023CE" w:rsidRPr="006253F4" w:rsidRDefault="004023CE">
      <w:pPr>
        <w:rPr>
          <w:sz w:val="26"/>
          <w:szCs w:val="26"/>
        </w:rPr>
      </w:pPr>
    </w:p>
    <w:p w14:paraId="7D852A3E" w14:textId="65543E2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Они несут Ковчег Завета, и он проходит по сухой земле. И это не упоминается ни разу, а упоминается несколько раз. То же самое произошло, когда израильтяне пересекли Тростниковое море.</w:t>
      </w:r>
    </w:p>
    <w:p w14:paraId="78B27532" w14:textId="77777777" w:rsidR="004023CE" w:rsidRPr="006253F4" w:rsidRDefault="004023CE">
      <w:pPr>
        <w:rPr>
          <w:sz w:val="26"/>
          <w:szCs w:val="26"/>
        </w:rPr>
      </w:pPr>
    </w:p>
    <w:p w14:paraId="7146F5E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Они проходят по сухой земле. Предполагается, что они видят здесь параллели с подобными вещами. Они также собираются праздновать Песах.</w:t>
      </w:r>
    </w:p>
    <w:p w14:paraId="4A555B31" w14:textId="77777777" w:rsidR="004023CE" w:rsidRPr="006253F4" w:rsidRDefault="004023CE">
      <w:pPr>
        <w:rPr>
          <w:sz w:val="26"/>
          <w:szCs w:val="26"/>
        </w:rPr>
      </w:pPr>
    </w:p>
    <w:p w14:paraId="47983567" w14:textId="1916FF3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тот же сезон. У вас появляется командующий армией Господа, и что он говорит Джошуа? Ты стоишь на святой земле. Это тоже звучит довольно знакомо, не так ли? И потом, конечно, поскольку они не обрезались в пустыне, им надлежит взять кремневые ножи и обрезать себя.</w:t>
      </w:r>
    </w:p>
    <w:p w14:paraId="354578A6" w14:textId="77777777" w:rsidR="004023CE" w:rsidRPr="006253F4" w:rsidRDefault="004023CE">
      <w:pPr>
        <w:rPr>
          <w:sz w:val="26"/>
          <w:szCs w:val="26"/>
        </w:rPr>
      </w:pPr>
    </w:p>
    <w:p w14:paraId="4532560A" w14:textId="766C573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Интересная перспектива. Вот еще пара моментов, касающихся этого перехода через Иордан. Если вы посмотрите на реку Иордан сегодня, она довольно маленькая.</w:t>
      </w:r>
    </w:p>
    <w:p w14:paraId="371BA064" w14:textId="77777777" w:rsidR="004023CE" w:rsidRPr="006253F4" w:rsidRDefault="004023CE">
      <w:pPr>
        <w:rPr>
          <w:sz w:val="26"/>
          <w:szCs w:val="26"/>
        </w:rPr>
      </w:pPr>
    </w:p>
    <w:p w14:paraId="39E4DF3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Он довольно маленький. На самом деле, я уверен, что река Иордан могла бы течь через эту комнату, если вы посмотрите на нее к северу от Мертвого моря. Но на самом деле в древности, во время паводка, его ширина достигала примерно мили.</w:t>
      </w:r>
    </w:p>
    <w:p w14:paraId="1C5508DF" w14:textId="77777777" w:rsidR="004023CE" w:rsidRPr="006253F4" w:rsidRDefault="004023CE">
      <w:pPr>
        <w:rPr>
          <w:sz w:val="26"/>
          <w:szCs w:val="26"/>
        </w:rPr>
      </w:pPr>
    </w:p>
    <w:p w14:paraId="05420119" w14:textId="00090E0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Итак, мы говорим о чем-то, что было бы немного сложнее пересечь. Те из вас, кто знает Средний Запад и реку Миссисипи в определенных точках, знают, что это широкая река, и переправиться через нее будет непростой задачей. Точно так же это происходит и на Песах.</w:t>
      </w:r>
    </w:p>
    <w:p w14:paraId="5030C465" w14:textId="77777777" w:rsidR="004023CE" w:rsidRPr="006253F4" w:rsidRDefault="004023CE">
      <w:pPr>
        <w:rPr>
          <w:sz w:val="26"/>
          <w:szCs w:val="26"/>
        </w:rPr>
      </w:pPr>
    </w:p>
    <w:p w14:paraId="79EB25E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сезон паводков. Вот и закончился сезон дождей. Там будет много воды.</w:t>
      </w:r>
    </w:p>
    <w:p w14:paraId="4D197571" w14:textId="77777777" w:rsidR="004023CE" w:rsidRPr="006253F4" w:rsidRDefault="004023CE">
      <w:pPr>
        <w:rPr>
          <w:sz w:val="26"/>
          <w:szCs w:val="26"/>
        </w:rPr>
      </w:pPr>
    </w:p>
    <w:p w14:paraId="64BB532E" w14:textId="30EB07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Почему сейчас не так много воды? Существует ряд причин, не последняя из которых заключается в том, что и народ Иордании, и народ Израиля забрали все виды воды из предгорий горы Хермон и используют ее для сельскохозяйственных, промышленных и т. д. Но по этой причине воды не так много. Просто помните, что когда вы видите фотографии Иордании, с которыми возвращаются ваши друзья-туристы или родственники, не читайте их так, как это было 3500 лет назад.</w:t>
      </w:r>
    </w:p>
    <w:p w14:paraId="0172F178" w14:textId="77777777" w:rsidR="004023CE" w:rsidRPr="006253F4" w:rsidRDefault="004023CE">
      <w:pPr>
        <w:rPr>
          <w:sz w:val="26"/>
          <w:szCs w:val="26"/>
        </w:rPr>
      </w:pPr>
    </w:p>
    <w:p w14:paraId="31A62F55" w14:textId="3A3E90B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Оно не было бы таким маленьким. Хорошо, </w:t>
      </w:r>
      <w:r xmlns:w="http://schemas.openxmlformats.org/wordprocessingml/2006/main" w:rsidR="00A104E8">
        <w:rPr>
          <w:rFonts w:ascii="Calibri" w:eastAsia="Calibri" w:hAnsi="Calibri" w:cs="Calibri"/>
          <w:sz w:val="26"/>
          <w:szCs w:val="26"/>
        </w:rPr>
        <w:t xml:space="preserve">есть ли что-нибудь еще, что нам нужно сказать по этому поводу? Они установили памятные камни, что еще раз демонстрирует эту образовательную вещь. Когда ваши дети спрашивают вас, что означают эти камни? Вы должны их обучать.</w:t>
      </w:r>
    </w:p>
    <w:p w14:paraId="4F72A632" w14:textId="77777777" w:rsidR="004023CE" w:rsidRPr="006253F4" w:rsidRDefault="004023CE">
      <w:pPr>
        <w:rPr>
          <w:sz w:val="26"/>
          <w:szCs w:val="26"/>
        </w:rPr>
      </w:pPr>
    </w:p>
    <w:p w14:paraId="7C5EBB18" w14:textId="072440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Передача традиций – важная часть всего этого. Извините, сказать это еще раз? О, вторая часть Священного Писания? В еврейской Библии это Невиим, то есть пророки, которые, как мы это понимаем, будут включать в себя как исторические книги, так и писанных пророков. Нет, пророки. Когда в еврейской Библии используется термин «пророки», «Невиим», он фактически начинается с Иисуса Навина.</w:t>
      </w:r>
    </w:p>
    <w:p w14:paraId="593C71AB" w14:textId="77777777" w:rsidR="004023CE" w:rsidRPr="006253F4" w:rsidRDefault="004023CE">
      <w:pPr>
        <w:rPr>
          <w:sz w:val="26"/>
          <w:szCs w:val="26"/>
        </w:rPr>
      </w:pPr>
    </w:p>
    <w:p w14:paraId="7EE180F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А в Невиим входят Иисус Навин, Судьи, 1 и 2 Царств, Цари, а затем также Исайя, Иеремия, Иезекииль и 12 малых пророков. Это гораздо большее дело. Но ее начинает Джошуа, и в ней делается упор на Тору.</w:t>
      </w:r>
    </w:p>
    <w:p w14:paraId="2C1D6763" w14:textId="77777777" w:rsidR="004023CE" w:rsidRPr="006253F4" w:rsidRDefault="004023CE">
      <w:pPr>
        <w:rPr>
          <w:sz w:val="26"/>
          <w:szCs w:val="26"/>
        </w:rPr>
      </w:pPr>
    </w:p>
    <w:p w14:paraId="7F140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Да, спасибо. Ну что, мы готовы идти дальше? Вроде того. Маленькая карта.</w:t>
      </w:r>
    </w:p>
    <w:p w14:paraId="3EF3BDED" w14:textId="77777777" w:rsidR="004023CE" w:rsidRPr="006253F4" w:rsidRDefault="004023CE">
      <w:pPr>
        <w:rPr>
          <w:sz w:val="26"/>
          <w:szCs w:val="26"/>
        </w:rPr>
      </w:pPr>
    </w:p>
    <w:p w14:paraId="27C9FD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Вы знаете, эта карта доступна в Атласе Библии NIV, и, конечно, полезно всегда использовать карты, которые находятся в конце вашей Библии. Карты великолепны, особенно сейчас, когда мы находимся на этой земле, и события, которые будут разворачиваться, будут историческими событиями, и они будут происходить на шахматной доске. И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полезно знать шахматную доску.</w:t>
      </w:r>
    </w:p>
    <w:p w14:paraId="0B200662" w14:textId="77777777" w:rsidR="004023CE" w:rsidRPr="006253F4" w:rsidRDefault="004023CE">
      <w:pPr>
        <w:rPr>
          <w:sz w:val="26"/>
          <w:szCs w:val="26"/>
        </w:rPr>
      </w:pPr>
    </w:p>
    <w:p w14:paraId="66A18C6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Вот так. Они перешли Иордан или собираются… ну, они перешли Иордан. Мы собираемся завоевать Иерихон через минуту.</w:t>
      </w:r>
    </w:p>
    <w:p w14:paraId="5E9545F4" w14:textId="77777777" w:rsidR="004023CE" w:rsidRPr="006253F4" w:rsidRDefault="004023CE">
      <w:pPr>
        <w:rPr>
          <w:sz w:val="26"/>
          <w:szCs w:val="26"/>
        </w:rPr>
      </w:pPr>
    </w:p>
    <w:p w14:paraId="1FA9945C" w14:textId="539EBA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Но я хочу, чтобы вы обратили внимание на расположение Иерихона. Это прямо здесь, своего рода мертвая точка, если хотите. Знаете, Израиль будет распространяться вниз в ту сторону, он будет расширяться вверх в ту сторону.</w:t>
      </w:r>
    </w:p>
    <w:p w14:paraId="47AD446B" w14:textId="77777777" w:rsidR="004023CE" w:rsidRPr="006253F4" w:rsidRDefault="004023CE">
      <w:pPr>
        <w:rPr>
          <w:sz w:val="26"/>
          <w:szCs w:val="26"/>
        </w:rPr>
      </w:pPr>
    </w:p>
    <w:p w14:paraId="5D26A326" w14:textId="03F4FCB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Многие люди говорили, что когда они захватят Иерихон, они действительно получат изнанку земли Ханаанской. Хорошо, это будет уязвимое место. Они помнят, что долина реки Иордан находится значительно ниже уровня моря.</w:t>
      </w:r>
    </w:p>
    <w:p w14:paraId="2E4DC053" w14:textId="77777777" w:rsidR="004023CE" w:rsidRPr="006253F4" w:rsidRDefault="004023CE">
      <w:pPr>
        <w:rPr>
          <w:sz w:val="26"/>
          <w:szCs w:val="26"/>
        </w:rPr>
      </w:pPr>
    </w:p>
    <w:p w14:paraId="77D7E99F" w14:textId="199F35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Северная оконечность Мертвого моря находится на высоте 1300 футов ниже уровня моря. Итак, им предстоит совершить какое-то движение вверх, и мы поговорим о том, как они это сделают, через пару кампаний. Но их следующее дело — подняться и попробовать Ай или Ай.</w:t>
      </w:r>
    </w:p>
    <w:p w14:paraId="312A5ED1" w14:textId="77777777" w:rsidR="004023CE" w:rsidRPr="006253F4" w:rsidRDefault="004023CE">
      <w:pPr>
        <w:rPr>
          <w:sz w:val="26"/>
          <w:szCs w:val="26"/>
        </w:rPr>
      </w:pPr>
    </w:p>
    <w:p w14:paraId="41843AB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Я буду произносить это слово «Ай», это его еврейское произношение. И мы поговорим об этой кампании через минуту и о ее первоначальном провале. Затем, когда они наконец захватят эту территорию здесь, вокруг Гая и Вефиля, это означает, что они получили точку опоры на возвышенности.</w:t>
      </w:r>
    </w:p>
    <w:p w14:paraId="08CC45B6" w14:textId="77777777" w:rsidR="004023CE" w:rsidRPr="006253F4" w:rsidRDefault="004023CE">
      <w:pPr>
        <w:rPr>
          <w:sz w:val="26"/>
          <w:szCs w:val="26"/>
        </w:rPr>
      </w:pPr>
    </w:p>
    <w:p w14:paraId="1F9B0D71" w14:textId="72AF5AA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Трудно покорить людей, если ты ниже их, а именно там они и были, когда </w:t>
      </w:r>
      <w:r xmlns:w="http://schemas.openxmlformats.org/wordprocessingml/2006/main" w:rsidR="00A104E8">
        <w:rPr>
          <w:rFonts w:ascii="Calibri" w:eastAsia="Calibri" w:hAnsi="Calibri" w:cs="Calibri"/>
          <w:sz w:val="26"/>
          <w:szCs w:val="26"/>
        </w:rPr>
        <w:t xml:space="preserve">были здесь. Но как только они попадают сюда, они становятся присутствием. Это присутствие, и это немного угрожающее присутствие.</w:t>
      </w:r>
    </w:p>
    <w:p w14:paraId="1A5F75FB" w14:textId="77777777" w:rsidR="004023CE" w:rsidRPr="006253F4" w:rsidRDefault="004023CE">
      <w:pPr>
        <w:rPr>
          <w:sz w:val="26"/>
          <w:szCs w:val="26"/>
        </w:rPr>
      </w:pPr>
    </w:p>
    <w:p w14:paraId="5B3DCE10" w14:textId="73B39714"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Имейте в виду, как я уже говорил ранее, что эти города являются городами-государствами. Итак, у вас есть небольшой город-государство Гаваон, есть один из Газера, есть один из Сихема и так далее. Люди здесь очень нервничают.</w:t>
      </w:r>
    </w:p>
    <w:p w14:paraId="6D171846" w14:textId="77777777" w:rsidR="004023CE" w:rsidRPr="006253F4" w:rsidRDefault="004023CE">
      <w:pPr>
        <w:rPr>
          <w:sz w:val="26"/>
          <w:szCs w:val="26"/>
        </w:rPr>
      </w:pPr>
    </w:p>
    <w:p w14:paraId="2A0B14D1" w14:textId="057546E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эти четыре города, если вы читали повествование за сегодняшний день, чем они занимаются? Да, они объединились, потому что Иисус Навин и израильтяне напугали их до смерти. Итак, они собираются вместе и говорят: ну, мы приехали издалека. Вы видите наш заплесневелый хлеб, и вы видите нашу разодранную обувь, и давайте заключим договор.</w:t>
      </w:r>
    </w:p>
    <w:p w14:paraId="062A523F" w14:textId="77777777" w:rsidR="004023CE" w:rsidRPr="006253F4" w:rsidRDefault="004023CE">
      <w:pPr>
        <w:rPr>
          <w:sz w:val="26"/>
          <w:szCs w:val="26"/>
        </w:rPr>
      </w:pPr>
    </w:p>
    <w:p w14:paraId="20A1F6D5" w14:textId="0EF703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конечно, самое интересное, и это очень ясно из текста, это то, что Иисус Навин не вопрошал Господа. Большая ошибка. Оно заключает договор, потому что на первый взгляд кажется, что это разумный поступок.</w:t>
      </w:r>
    </w:p>
    <w:p w14:paraId="008708D9" w14:textId="77777777" w:rsidR="004023CE" w:rsidRPr="006253F4" w:rsidRDefault="004023CE">
      <w:pPr>
        <w:rPr>
          <w:sz w:val="26"/>
          <w:szCs w:val="26"/>
        </w:rPr>
      </w:pPr>
    </w:p>
    <w:p w14:paraId="576B1A8A" w14:textId="5BA7F64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Но заметьте, они соблюдают договор. И по суверенитету Бога это будет средством для их фактического прихода и проведения крупного зачистки юга в этой первоначальной кампании. Итак, заключите договор здесь с израильтянами, заставьте указатель работать, с израильтянами, и с этими четырьмя городами, которые там как бы размазаны желтым цветом.</w:t>
      </w:r>
    </w:p>
    <w:p w14:paraId="42E5F255" w14:textId="77777777" w:rsidR="004023CE" w:rsidRPr="006253F4" w:rsidRDefault="004023CE">
      <w:pPr>
        <w:rPr>
          <w:sz w:val="26"/>
          <w:szCs w:val="26"/>
        </w:rPr>
      </w:pPr>
    </w:p>
    <w:p w14:paraId="0A8E6FCA" w14:textId="55A05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Как только этот договор вступит в силу, появятся еще несколько городов-государств, которые начнут нервничать. Помните 10-ю главу книги Иисуса Навина? Вот вам Иерусалим, крупная сила. Поскольку Иисус Навин, израильтяне и гаваонитяне удерживали эту территорию, Иерусалим был отрезан.</w:t>
      </w:r>
    </w:p>
    <w:p w14:paraId="156341BF" w14:textId="77777777" w:rsidR="004023CE" w:rsidRPr="006253F4" w:rsidRDefault="004023CE">
      <w:pPr>
        <w:rPr>
          <w:sz w:val="26"/>
          <w:szCs w:val="26"/>
        </w:rPr>
      </w:pPr>
    </w:p>
    <w:p w14:paraId="1BDDFA0E" w14:textId="28EE376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Мы собираемся сделать с этим больше, когда позже займемся географией, но они были отрезаны от путей доступа, как на восток, так и на запад, потому что они идут вверх, а затем наружу. Я знаю, что на этой карте все выглядит не так, но эта местность к западу от Иерусалима настолько неровная, что там не было дорог, ведущих в ту сторону, по крайней мере, в древности. Итак, они знают, что их средства доступа к основным маршрутам теперь находятся под контролем кого-то, кто им чужд.</w:t>
      </w:r>
    </w:p>
    <w:p w14:paraId="2DCEB15F" w14:textId="77777777" w:rsidR="004023CE" w:rsidRPr="006253F4" w:rsidRDefault="004023CE">
      <w:pPr>
        <w:rPr>
          <w:sz w:val="26"/>
          <w:szCs w:val="26"/>
        </w:rPr>
      </w:pPr>
    </w:p>
    <w:p w14:paraId="6D774B85" w14:textId="1FD1A8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Итак, в любом случае Иерусалим объединяется с другими городами, Хевроном, Ярмутом, Лахисом и Еглоном, и они собираются разбить или попытаться создать коалицию против Иисуса Навина. Да, Сара. В отношении этого используется слово «иевусеи», и это был город Иевуса. нам придется сказать об этом гораздо больше, когда мы начнем говорить о Давиде и его фактическом завоевании Иерусалима.</w:t>
      </w:r>
    </w:p>
    <w:p w14:paraId="14992E7F" w14:textId="77777777" w:rsidR="004023CE" w:rsidRPr="006253F4" w:rsidRDefault="004023CE">
      <w:pPr>
        <w:rPr>
          <w:sz w:val="26"/>
          <w:szCs w:val="26"/>
        </w:rPr>
      </w:pPr>
    </w:p>
    <w:p w14:paraId="5399774E" w14:textId="6D5BD21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Но да, они иевусеи. Есть все эти маленькие образования: хетты, евеи, иевусеи, перизеи и т. д. Они все, вероятно, являются племенными, если вам хочется думать об этом больше, чем о чем-либо еще, небольших этнических идентичностях.</w:t>
      </w:r>
    </w:p>
    <w:p w14:paraId="4182DBE1" w14:textId="77777777" w:rsidR="004023CE" w:rsidRPr="006253F4" w:rsidRDefault="004023CE">
      <w:pPr>
        <w:rPr>
          <w:sz w:val="26"/>
          <w:szCs w:val="26"/>
        </w:rPr>
      </w:pPr>
    </w:p>
    <w:p w14:paraId="543A19D5" w14:textId="6A35BEC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Итак, это наша карта, и, по сути </w:t>
      </w:r>
      <w:r xmlns:w="http://schemas.openxmlformats.org/wordprocessingml/2006/main" w:rsidR="00A104E8">
        <w:rPr>
          <w:rFonts w:ascii="Calibri" w:eastAsia="Calibri" w:hAnsi="Calibri" w:cs="Calibri"/>
          <w:sz w:val="26"/>
          <w:szCs w:val="26"/>
        </w:rPr>
        <w:t xml:space="preserve">, это то, что называется Южной кампанией. Это проведет нас через 10-ю главу Книги Иисуса Навина, верно? Пройдите через центр, поверните на юг и получите крупные города прямо здесь, в нашем районе Шефелы. Итак, вот как это работает на карте.</w:t>
      </w:r>
    </w:p>
    <w:p w14:paraId="53FDEB13" w14:textId="77777777" w:rsidR="004023CE" w:rsidRPr="006253F4" w:rsidRDefault="004023CE">
      <w:pPr>
        <w:rPr>
          <w:sz w:val="26"/>
          <w:szCs w:val="26"/>
        </w:rPr>
      </w:pPr>
    </w:p>
    <w:p w14:paraId="4F302AEB" w14:textId="1A82D7B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Теперь скажем только то, что я уже сказал: они входят в Иерихон. Опять же, Иерихон - ключевое место, центральное с точки зрения страны, занимает возвышенность, действительно разделяет и властвует, потому что города к северу отсюда теперь не могут, вы знаете, общаться с городами, которые находятся на юге. . Пройдите через юг и разберитесь с этими крупными городами, но заметили ли вы, читая, что ни один из этих городов не сожжен, кроме Иерихона и Гая? Остальные, знаете ли, просто приходят, разбираются с населением, и тогда этот материал в конечном итоге становится вашим.</w:t>
      </w:r>
    </w:p>
    <w:p w14:paraId="05EB4C3F" w14:textId="77777777" w:rsidR="004023CE" w:rsidRPr="006253F4" w:rsidRDefault="004023CE">
      <w:pPr>
        <w:rPr>
          <w:sz w:val="26"/>
          <w:szCs w:val="26"/>
        </w:rPr>
      </w:pPr>
    </w:p>
    <w:p w14:paraId="2ED8BC51" w14:textId="205C2CD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Разумеется, как я уже говорил ранее, первое, что они делают, это просто имеют дело с лидерами и быстро побеждают. Расчет произойдет позже. Северная победа, и я назову ее победой, потому что, хотя у нас и описана главная победа против царя Асора, опять же, она занимает много времени, и, возможно, с этим были связаны и другие проблемы.</w:t>
      </w:r>
    </w:p>
    <w:p w14:paraId="4BBD4871" w14:textId="77777777" w:rsidR="004023CE" w:rsidRPr="006253F4" w:rsidRDefault="004023CE">
      <w:pPr>
        <w:rPr>
          <w:sz w:val="26"/>
          <w:szCs w:val="26"/>
        </w:rPr>
      </w:pPr>
    </w:p>
    <w:p w14:paraId="3790E8CC" w14:textId="67DAD37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Хацор очень важен, Хацор, Хацор, ясно? Этот город в тот период времени был просто огромным. Это самый большой город на всей территории на западной стороне долины реки Иордан, деревня, долина реки Иордан, деревня; откуда я это взял? Во всяком случае, Иорданская долина. Вот в чем дело.</w:t>
      </w:r>
    </w:p>
    <w:p w14:paraId="4D3FBA77" w14:textId="77777777" w:rsidR="004023CE" w:rsidRPr="006253F4" w:rsidRDefault="004023CE">
      <w:pPr>
        <w:rPr>
          <w:sz w:val="26"/>
          <w:szCs w:val="26"/>
        </w:rPr>
      </w:pPr>
    </w:p>
    <w:p w14:paraId="20E157B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Когда вы читаете тексты Эль-Амара, правитель Хацора — единственный человек в этих текстах, которого называют царем. Остальные — лидеры, правители. Правителя Хацора называют царем, и в тот период времени этот конкретный участок занимал площадь более 200 акров, и вы думаете: я понятия не имею, что такое акр.</w:t>
      </w:r>
    </w:p>
    <w:p w14:paraId="7FEE3A27" w14:textId="77777777" w:rsidR="004023CE" w:rsidRPr="006253F4" w:rsidRDefault="004023CE">
      <w:pPr>
        <w:rPr>
          <w:sz w:val="26"/>
          <w:szCs w:val="26"/>
        </w:rPr>
      </w:pPr>
    </w:p>
    <w:p w14:paraId="7139D8F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Что ж, территория Иерусалима, давайте подумаем относительно, или Иевуса в тот момент времени, эта территория составляла около 10 или 11 акров. Хацор намного больше. Это огромный город, поэтому, когда Асор нападает на этих людей в Иисусе Навине, он бросает вызов Асору и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людям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вокруг них, вы знаете, это разворачивается большая битва.</w:t>
      </w:r>
    </w:p>
    <w:p w14:paraId="53462E43" w14:textId="77777777" w:rsidR="004023CE" w:rsidRPr="006253F4" w:rsidRDefault="004023CE">
      <w:pPr>
        <w:rPr>
          <w:sz w:val="26"/>
          <w:szCs w:val="26"/>
        </w:rPr>
      </w:pPr>
    </w:p>
    <w:p w14:paraId="46699DC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Король — Джабин. Вероятно, это династическое имя. Мы поговорим об этом позже, когда будем говорить о Книге Судей.</w:t>
      </w:r>
    </w:p>
    <w:p w14:paraId="5CD6A22C" w14:textId="77777777" w:rsidR="004023CE" w:rsidRPr="006253F4" w:rsidRDefault="004023CE">
      <w:pPr>
        <w:rPr>
          <w:sz w:val="26"/>
          <w:szCs w:val="26"/>
        </w:rPr>
      </w:pPr>
    </w:p>
    <w:p w14:paraId="31186BBE" w14:textId="382D3B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То же самое появится снова. Хорошо, они выигрывают этот спор, и просто повторю то, что я сказал ранее: само урегулирование произойдет позже. На данный момент это не профессия.</w:t>
      </w:r>
    </w:p>
    <w:p w14:paraId="10EA383C" w14:textId="77777777" w:rsidR="004023CE" w:rsidRPr="006253F4" w:rsidRDefault="004023CE">
      <w:pPr>
        <w:rPr>
          <w:sz w:val="26"/>
          <w:szCs w:val="26"/>
        </w:rPr>
      </w:pPr>
    </w:p>
    <w:p w14:paraId="047C11F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первые битвы, в которых Бог гарантирует победу израильтян. Это первый шаг к наследованию земли. Итак, вопросы по этому поводу, прежде чем мы продолжим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 У нас есть еще кое-что, что нужно сделать, чтобы рассмотреть основные сражения и уроки.</w:t>
      </w:r>
    </w:p>
    <w:p w14:paraId="26CA051A" w14:textId="77777777" w:rsidR="004023CE" w:rsidRPr="006253F4" w:rsidRDefault="004023CE">
      <w:pPr>
        <w:rPr>
          <w:sz w:val="26"/>
          <w:szCs w:val="26"/>
        </w:rPr>
      </w:pPr>
    </w:p>
    <w:p w14:paraId="2F327E2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Все в порядке. Ох, немного фотографий. Я забыл, что тоже собираюсь это показать.</w:t>
      </w:r>
    </w:p>
    <w:p w14:paraId="3F1E717D" w14:textId="77777777" w:rsidR="004023CE" w:rsidRPr="006253F4" w:rsidRDefault="004023CE">
      <w:pPr>
        <w:rPr>
          <w:sz w:val="26"/>
          <w:szCs w:val="26"/>
        </w:rPr>
      </w:pPr>
    </w:p>
    <w:p w14:paraId="0DF4A1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Река Иордан сильно извилиста. Хорошо, это аэрофотоснимок, а это маленькая речка, какой мы видим ее сейчас. Действительно сегодня проблемы с указателем.</w:t>
      </w:r>
    </w:p>
    <w:p w14:paraId="7CEA43F4" w14:textId="77777777" w:rsidR="004023CE" w:rsidRPr="006253F4" w:rsidRDefault="004023CE">
      <w:pPr>
        <w:rPr>
          <w:sz w:val="26"/>
          <w:szCs w:val="26"/>
        </w:rPr>
      </w:pPr>
    </w:p>
    <w:p w14:paraId="423DE200" w14:textId="5F83BF8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Вот более широкая пойма, которая довольно хорошо обрабатывается. Обратите внимание, насколько бесплодно, когда вы оказываетесь по обе стороны. Здесь мы на самом деле рассматриваем ветхозаветное место Иерихона, Телль.</w:t>
      </w:r>
    </w:p>
    <w:p w14:paraId="5B13E54D" w14:textId="77777777" w:rsidR="004023CE" w:rsidRPr="006253F4" w:rsidRDefault="004023CE">
      <w:pPr>
        <w:rPr>
          <w:sz w:val="26"/>
          <w:szCs w:val="26"/>
        </w:rPr>
      </w:pPr>
    </w:p>
    <w:p w14:paraId="2550A9D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прямо здесь. Не очень большой. Современный город Иерихон.</w:t>
      </w:r>
    </w:p>
    <w:p w14:paraId="22917CE5" w14:textId="77777777" w:rsidR="004023CE" w:rsidRPr="006253F4" w:rsidRDefault="004023CE">
      <w:pPr>
        <w:rPr>
          <w:sz w:val="26"/>
          <w:szCs w:val="26"/>
        </w:rPr>
      </w:pPr>
    </w:p>
    <w:p w14:paraId="42712F7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Там, за окном, вы можете увидеть это в дымке прямо там. Мертвое море, северная оконечность, и, конечно же, горы Трансиордании. Итак, это место, вокруг которого они должны были пройти маршем один раз в течение шести дней, а затем семь раз на седьмой день.</w:t>
      </w:r>
    </w:p>
    <w:p w14:paraId="0B36ACA5" w14:textId="77777777" w:rsidR="004023CE" w:rsidRPr="006253F4" w:rsidRDefault="004023CE">
      <w:pPr>
        <w:rPr>
          <w:sz w:val="26"/>
          <w:szCs w:val="26"/>
        </w:rPr>
      </w:pPr>
    </w:p>
    <w:p w14:paraId="4B89E3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Теперь стоит посмотреть на интересную вещь: среди археологов идут огромные, огромные, огромные дискуссии и дебаты относительно завоевания Иерихона. Есть ли у нас доказательства этого? Был ли Иерихон заселен в то время? Откуда мы все это узнаем? И, конечно, в зависимости от того, кого читаешь, выходишь на ту или иную сторону. Но следует иметь в виду всего пару вещей.</w:t>
      </w:r>
    </w:p>
    <w:p w14:paraId="03DDEA48" w14:textId="77777777" w:rsidR="004023CE" w:rsidRPr="006253F4" w:rsidRDefault="004023CE">
      <w:pPr>
        <w:rPr>
          <w:sz w:val="26"/>
          <w:szCs w:val="26"/>
        </w:rPr>
      </w:pPr>
    </w:p>
    <w:p w14:paraId="73717BF5" w14:textId="3991E24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 отличие от женщины по имени Кэтлин Кеньон, которая, без сомнения, была очень выдающимся археологом, она сказала, что нет никаких свидетельств поселения позднего бронзового периода в Иерихоне, потому что она искала особый вид элитарной керамики, и это было не так. там. Последующие работы показали, что действительно существуют свидетельства поздней бронзы, и это период времени, когда произошел исход, исход и завоевание. Там действительно есть доказательства.</w:t>
      </w:r>
    </w:p>
    <w:p w14:paraId="63AD61DC" w14:textId="77777777" w:rsidR="004023CE" w:rsidRPr="006253F4" w:rsidRDefault="004023CE">
      <w:pPr>
        <w:rPr>
          <w:sz w:val="26"/>
          <w:szCs w:val="26"/>
        </w:rPr>
      </w:pPr>
    </w:p>
    <w:p w14:paraId="0D9018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Опять же, это гораздо более масштабная вещь. Эй, если тебя это интересует, знаешь, если ты специалист по экономике, бизнесу или международным отношениям, пройди курс археологии у доктора Уилсона. Забавная штука.</w:t>
      </w:r>
    </w:p>
    <w:p w14:paraId="6C08CFB2" w14:textId="77777777" w:rsidR="004023CE" w:rsidRPr="006253F4" w:rsidRDefault="004023CE">
      <w:pPr>
        <w:rPr>
          <w:sz w:val="26"/>
          <w:szCs w:val="26"/>
        </w:rPr>
      </w:pPr>
    </w:p>
    <w:p w14:paraId="2914E0C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 любом случае, на тот момент есть свидетельства урегулирования. И еще одна вещь, которую они обнаружили, — это действительно интересная вещь в южном конце хвоста. Здесь у вас каменная стена, ясно? Это каменная облицовочная стена.</w:t>
      </w:r>
    </w:p>
    <w:p w14:paraId="20FF97D8" w14:textId="77777777" w:rsidR="004023CE" w:rsidRPr="006253F4" w:rsidRDefault="004023CE">
      <w:pPr>
        <w:rPr>
          <w:sz w:val="26"/>
          <w:szCs w:val="26"/>
        </w:rPr>
      </w:pPr>
    </w:p>
    <w:p w14:paraId="08710EB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Некоторые люди относят это, возможно, к периоду позднего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бронзового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завоевания. Опять же, по этому поводу идут серьезные споры, и вы спрашиваете: зачем вы нам все это рассказываете? Я куда-то собираюсь, не волнуйся. Рухнувшие кирпичные стены.</w:t>
      </w:r>
    </w:p>
    <w:p w14:paraId="744F3742" w14:textId="77777777" w:rsidR="004023CE" w:rsidRPr="006253F4" w:rsidRDefault="004023CE">
      <w:pPr>
        <w:rPr>
          <w:sz w:val="26"/>
          <w:szCs w:val="26"/>
        </w:rPr>
      </w:pPr>
    </w:p>
    <w:p w14:paraId="1E07CD93" w14:textId="067DB73E"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Итак, </w:t>
      </w:r>
      <w:r xmlns:w="http://schemas.openxmlformats.org/wordprocessingml/2006/main" w:rsidR="00000000" w:rsidRPr="006253F4">
        <w:rPr>
          <w:rFonts w:ascii="Calibri" w:eastAsia="Calibri" w:hAnsi="Calibri" w:cs="Calibri"/>
          <w:sz w:val="26"/>
          <w:szCs w:val="26"/>
        </w:rPr>
        <w:t xml:space="preserve">вот как это работает. У вас есть каменная стена, а поверх нее — кирпичная стена. Понятно? Каменный фундамент стены.</w:t>
      </w:r>
    </w:p>
    <w:p w14:paraId="2C6637C7" w14:textId="77777777" w:rsidR="004023CE" w:rsidRPr="006253F4" w:rsidRDefault="004023CE">
      <w:pPr>
        <w:rPr>
          <w:sz w:val="26"/>
          <w:szCs w:val="26"/>
        </w:rPr>
      </w:pPr>
    </w:p>
    <w:p w14:paraId="687689AF" w14:textId="64E9ABF0"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Камней вокруг Иерихона не так много. Это в долине реки Иордан. Вы импортируете свои большие строительные камни, но что вы потом используете? Там </w:t>
      </w:r>
      <w:r xmlns:w="http://schemas.openxmlformats.org/wordprocessingml/2006/main">
        <w:rPr>
          <w:rFonts w:ascii="Calibri" w:eastAsia="Calibri" w:hAnsi="Calibri" w:cs="Calibri"/>
          <w:sz w:val="26"/>
          <w:szCs w:val="26"/>
        </w:rPr>
        <w:t xml:space="preserve">много грязи </w:t>
      </w:r>
      <w:proofErr xmlns:w="http://schemas.openxmlformats.org/wordprocessingml/2006/main" w:type="gramStart"/>
      <w:r xmlns:w="http://schemas.openxmlformats.org/wordprocessingml/2006/main" w:rsidR="00000000" w:rsidRPr="006253F4">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253F4">
        <w:rPr>
          <w:rFonts w:ascii="Calibri" w:eastAsia="Calibri" w:hAnsi="Calibri" w:cs="Calibri"/>
          <w:sz w:val="26"/>
          <w:szCs w:val="26"/>
        </w:rPr>
        <w:t xml:space="preserve">много материала, из которого можно сделать кирпичи.</w:t>
      </w:r>
    </w:p>
    <w:p w14:paraId="268CE7DA" w14:textId="77777777" w:rsidR="004023CE" w:rsidRPr="006253F4" w:rsidRDefault="004023CE">
      <w:pPr>
        <w:rPr>
          <w:sz w:val="26"/>
          <w:szCs w:val="26"/>
        </w:rPr>
      </w:pPr>
    </w:p>
    <w:p w14:paraId="06A7518B" w14:textId="0FCDBD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Вы делаете кирпичи и строите множество построек, которые являются неотъемлемой частью того места, где вы живете. Итак, поверх этой базовой фундаментной стены находится то, что называется, это облицовочная стена, извините. Итак, у вас есть стены из сырцового кирпича.</w:t>
      </w:r>
    </w:p>
    <w:p w14:paraId="5BEFEF93" w14:textId="77777777" w:rsidR="004023CE" w:rsidRPr="006253F4" w:rsidRDefault="004023CE">
      <w:pPr>
        <w:rPr>
          <w:sz w:val="26"/>
          <w:szCs w:val="26"/>
        </w:rPr>
      </w:pPr>
    </w:p>
    <w:p w14:paraId="1EC6CF71" w14:textId="7D8935E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Они нашли их упавшими на внешней стороне именно в этом участке, на южном конце телла. Итак, вот предложение. Опять же, будет много дебатов, и, возможно, доктор Хильдебрандт сможет взять меня на себя, и мы сможем поспорить по этому поводу, но есть предположение, что, когда эти стены рухнули, могла быть некоторая сейсмическая активность.</w:t>
      </w:r>
    </w:p>
    <w:p w14:paraId="4C10F140" w14:textId="77777777" w:rsidR="004023CE" w:rsidRPr="006253F4" w:rsidRDefault="004023CE">
      <w:pPr>
        <w:rPr>
          <w:sz w:val="26"/>
          <w:szCs w:val="26"/>
        </w:rPr>
      </w:pPr>
    </w:p>
    <w:p w14:paraId="4103FDDD" w14:textId="58D4BA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очень сейсмически активная территория; землетрясения – это еще один способ выразить это, знаете ли. Стены рухнули. Что это говорит? Люди сразу вошли.</w:t>
      </w:r>
    </w:p>
    <w:p w14:paraId="512EEA6A" w14:textId="77777777" w:rsidR="004023CE" w:rsidRPr="006253F4" w:rsidRDefault="004023CE">
      <w:pPr>
        <w:rPr>
          <w:sz w:val="26"/>
          <w:szCs w:val="26"/>
        </w:rPr>
      </w:pPr>
    </w:p>
    <w:p w14:paraId="0FE3CA4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Наверное, мне бы очень хотелось, чтобы моя указка работала здесь. Возможно, когда эта штука упала, она почти стала своего рода пандусом. Они поднимаются, вы знаете.</w:t>
      </w:r>
    </w:p>
    <w:p w14:paraId="30D33971" w14:textId="77777777" w:rsidR="004023CE" w:rsidRPr="006253F4" w:rsidRDefault="004023CE">
      <w:pPr>
        <w:rPr>
          <w:sz w:val="26"/>
          <w:szCs w:val="26"/>
        </w:rPr>
      </w:pPr>
    </w:p>
    <w:p w14:paraId="324F7A5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Вам больше не придется лазить по стенам. Теперь все, что вам нужно сделать, это преодолеть все это, и наши упавшие глиняные кирпичи станут местом, по которому захватчики действительно смогут подняться. Опять же, свидания — это проблема, я это знаю, но это интересная мелочь, на которую стоит обратить внимание.</w:t>
      </w:r>
    </w:p>
    <w:p w14:paraId="2E164B94" w14:textId="77777777" w:rsidR="004023CE" w:rsidRPr="006253F4" w:rsidRDefault="004023CE">
      <w:pPr>
        <w:rPr>
          <w:sz w:val="26"/>
          <w:szCs w:val="26"/>
        </w:rPr>
      </w:pPr>
    </w:p>
    <w:p w14:paraId="285E480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Вот еще что. Каменные стены не разрушаются очень быстро. Сырцовый кирпич подойдет.</w:t>
      </w:r>
    </w:p>
    <w:p w14:paraId="43FE1786" w14:textId="77777777" w:rsidR="004023CE" w:rsidRPr="006253F4" w:rsidRDefault="004023CE">
      <w:pPr>
        <w:rPr>
          <w:sz w:val="26"/>
          <w:szCs w:val="26"/>
        </w:rPr>
      </w:pPr>
    </w:p>
    <w:p w14:paraId="05D94780" w14:textId="5F51300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ты смотришь на меня и говоришь: да, но в долине реки Иордан не так уж и много дождей. И ты прав. Дождь не сильный, но небольшой.</w:t>
      </w:r>
    </w:p>
    <w:p w14:paraId="7B98A87A" w14:textId="77777777" w:rsidR="004023CE" w:rsidRPr="006253F4" w:rsidRDefault="004023CE">
      <w:pPr>
        <w:rPr>
          <w:sz w:val="26"/>
          <w:szCs w:val="26"/>
        </w:rPr>
      </w:pPr>
    </w:p>
    <w:p w14:paraId="2A844C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я просто приведу вам небольшую иллюстрацию. Впервые мы побывали в Иерихоне еще в 1970-х, в середине 1970-х годов. Фотографии, которые у нас есть за тот период времени, не так сильно разрушены, не сами фотографии, а вещи, которые мы фотографировали, и далеко не так сильно разрушены, как те, которые мы сделали в прошлом году.</w:t>
      </w:r>
    </w:p>
    <w:p w14:paraId="306E1DE0" w14:textId="77777777" w:rsidR="004023CE" w:rsidRPr="006253F4" w:rsidRDefault="004023CE">
      <w:pPr>
        <w:rPr>
          <w:sz w:val="26"/>
          <w:szCs w:val="26"/>
        </w:rPr>
      </w:pPr>
    </w:p>
    <w:p w14:paraId="0B7CE010" w14:textId="4D4805D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Таким образом, даже через 25 или 30 лет, когда пойдет дождь, многие вещи, если вы говорите о грязи, распадутся. Итак, если люди ищут много остатков стен из сырцового кирпича, если они не были покрыты какой-то последующей укладкой и так далее, они могут их не найти. Могли бы и не найти их.</w:t>
      </w:r>
    </w:p>
    <w:p w14:paraId="50AC7671" w14:textId="77777777" w:rsidR="004023CE" w:rsidRPr="006253F4" w:rsidRDefault="004023CE">
      <w:pPr>
        <w:rPr>
          <w:sz w:val="26"/>
          <w:szCs w:val="26"/>
        </w:rPr>
      </w:pPr>
    </w:p>
    <w:p w14:paraId="0348A27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Хорошо, вы, вероятно, слышали об Иерихоне гораздо больше, чем хотели бы. На самом деле я пытаюсь немного вас заинтриговать и заинтересовать вас прохождением другого курса. Сара, это вопрос? Нет.</w:t>
      </w:r>
    </w:p>
    <w:p w14:paraId="148DB222" w14:textId="77777777" w:rsidR="004023CE" w:rsidRPr="006253F4" w:rsidRDefault="004023CE">
      <w:pPr>
        <w:rPr>
          <w:sz w:val="26"/>
          <w:szCs w:val="26"/>
        </w:rPr>
      </w:pPr>
    </w:p>
    <w:p w14:paraId="1AF7825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Да? Нет. Нет. Хорошо.</w:t>
      </w:r>
    </w:p>
    <w:p w14:paraId="24503918" w14:textId="77777777" w:rsidR="004023CE" w:rsidRPr="006253F4" w:rsidRDefault="004023CE">
      <w:pPr>
        <w:rPr>
          <w:sz w:val="26"/>
          <w:szCs w:val="26"/>
        </w:rPr>
      </w:pPr>
    </w:p>
    <w:p w14:paraId="34AB205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Мы также читаем о Раав. Не верьте примечанию в вашем NIV, в котором говорится, что она может быть трактирщицей. Ерунда.</w:t>
      </w:r>
    </w:p>
    <w:p w14:paraId="2405770A" w14:textId="77777777" w:rsidR="004023CE" w:rsidRPr="006253F4" w:rsidRDefault="004023CE">
      <w:pPr>
        <w:rPr>
          <w:sz w:val="26"/>
          <w:szCs w:val="26"/>
        </w:rPr>
      </w:pPr>
    </w:p>
    <w:p w14:paraId="00B479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Она Иша Зона. Оно означает женщину блудницы или женщину проституции. Вот что это значит.</w:t>
      </w:r>
    </w:p>
    <w:p w14:paraId="26ABA5EE" w14:textId="77777777" w:rsidR="004023CE" w:rsidRPr="006253F4" w:rsidRDefault="004023CE">
      <w:pPr>
        <w:rPr>
          <w:sz w:val="26"/>
          <w:szCs w:val="26"/>
        </w:rPr>
      </w:pPr>
    </w:p>
    <w:p w14:paraId="2209600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Она живет в стене. Это не Иерихон, потому что у нас нет этих стен. Но в Беэр-Шеве есть такие же археологические, а не архитектурные сооружения, план города и так далее, и так далее.</w:t>
      </w:r>
    </w:p>
    <w:p w14:paraId="5CB58CE0" w14:textId="77777777" w:rsidR="004023CE" w:rsidRPr="006253F4" w:rsidRDefault="004023CE">
      <w:pPr>
        <w:rPr>
          <w:sz w:val="26"/>
          <w:szCs w:val="26"/>
        </w:rPr>
      </w:pPr>
    </w:p>
    <w:p w14:paraId="3BEA4288" w14:textId="558223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Прямо здесь у вас есть внешняя стена и внутренняя стена. А между ними — космос. И его часто использовали как жилое помещение.</w:t>
      </w:r>
    </w:p>
    <w:p w14:paraId="250732C6" w14:textId="77777777" w:rsidR="004023CE" w:rsidRPr="006253F4" w:rsidRDefault="004023CE">
      <w:pPr>
        <w:rPr>
          <w:sz w:val="26"/>
          <w:szCs w:val="26"/>
        </w:rPr>
      </w:pPr>
    </w:p>
    <w:p w14:paraId="2033A7D4" w14:textId="24088E25"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это, вероятно, та терминология, к которой вы можете относиться немного лучше, даже если она звучит не очень приятно. Люди, которые жили в этих стенах, обычно были маргинализированными типами — хорошее место для жизни проститутки.</w:t>
      </w:r>
    </w:p>
    <w:p w14:paraId="78BA37F2" w14:textId="77777777" w:rsidR="004023CE" w:rsidRPr="006253F4" w:rsidRDefault="004023CE">
      <w:pPr>
        <w:rPr>
          <w:sz w:val="26"/>
          <w:szCs w:val="26"/>
        </w:rPr>
      </w:pPr>
    </w:p>
    <w:p w14:paraId="1B012724" w14:textId="671FB8D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Человеческие щиты. Узнаете ли вы этот термин из современных дискуссий? Живые щиты иногда используются для защиты бойцов, которые хотят войти и спрятаться за ними. Мы видим, что в современном бою местами возникают проблемы, и это некрасиво.</w:t>
      </w:r>
    </w:p>
    <w:p w14:paraId="16475D08" w14:textId="77777777" w:rsidR="004023CE" w:rsidRPr="006253F4" w:rsidRDefault="004023CE">
      <w:pPr>
        <w:rPr>
          <w:sz w:val="26"/>
          <w:szCs w:val="26"/>
        </w:rPr>
      </w:pPr>
    </w:p>
    <w:p w14:paraId="4AC8C449" w14:textId="5D11D4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Но то же самое могло происходить и здесь. Определенная часть населения, которая, вероятно, считалась немного более ненужной, не имела денег, чтобы жить во внутренней части города, в большей безопасности и так далее, и так далее, жила в стенах. Здесь Раав основала свой бизнес.</w:t>
      </w:r>
    </w:p>
    <w:p w14:paraId="131F1032" w14:textId="77777777" w:rsidR="004023CE" w:rsidRPr="006253F4" w:rsidRDefault="004023CE">
      <w:pPr>
        <w:rPr>
          <w:sz w:val="26"/>
          <w:szCs w:val="26"/>
        </w:rPr>
      </w:pPr>
    </w:p>
    <w:p w14:paraId="29BD0251" w14:textId="4FCBD69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конечно, как известно, она укрывает соглядатаев, говорит неправду, чтобы спасти им жизнь, а потом сама щадится, потому что вешает на свое окно червленую веревку. Когда израильтяне пройдут, не только она, но и ее семья будут спасены. Итак, несколько действительно интересных уроков во всем этом во многих отношениях.</w:t>
      </w:r>
    </w:p>
    <w:p w14:paraId="530EA116" w14:textId="77777777" w:rsidR="004023CE" w:rsidRPr="006253F4" w:rsidRDefault="004023CE">
      <w:pPr>
        <w:rPr>
          <w:sz w:val="26"/>
          <w:szCs w:val="26"/>
        </w:rPr>
      </w:pPr>
    </w:p>
    <w:p w14:paraId="7346A3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Ну, а еще мы собираемся немного поговорить о походе в Вефиль и Гай. Думаю, вы уже видели эту картинку, когда мы говорили о географии и топографии Израиля. Но вот куда вы придете, если доберетесь до района Ай.</w:t>
      </w:r>
    </w:p>
    <w:p w14:paraId="780135A0" w14:textId="77777777" w:rsidR="004023CE" w:rsidRPr="006253F4" w:rsidRDefault="004023CE">
      <w:pPr>
        <w:rPr>
          <w:sz w:val="26"/>
          <w:szCs w:val="26"/>
        </w:rPr>
      </w:pPr>
    </w:p>
    <w:p w14:paraId="617333FC" w14:textId="0EFB139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Там есть Трансиордания. Вот местность чуть выше долины реки Иордан. И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подняться по этим вади и вдоль этих скал не так уж и легко.</w:t>
      </w:r>
    </w:p>
    <w:p w14:paraId="1B9E23F0" w14:textId="77777777" w:rsidR="004023CE" w:rsidRPr="006253F4" w:rsidRDefault="004023CE">
      <w:pPr>
        <w:rPr>
          <w:sz w:val="26"/>
          <w:szCs w:val="26"/>
        </w:rPr>
      </w:pPr>
    </w:p>
    <w:p w14:paraId="1CD57C6A" w14:textId="3F104E5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Марш вверх – вот что нужно было делать израильтянам. И, наконец, вот Ай, или Ай, что означает разорение. И археологические данные говорят нам, что к тому времени, когда израильтяне пришли, независимо от того, есть ли у вас ранняя дата исхода или поздняя дата исхода, помните всю эту дискуссию? Куда бы вы ни пошли, это место уже превратилось в руины.</w:t>
      </w:r>
    </w:p>
    <w:p w14:paraId="4512BA43" w14:textId="77777777" w:rsidR="004023CE" w:rsidRPr="006253F4" w:rsidRDefault="004023CE">
      <w:pPr>
        <w:rPr>
          <w:sz w:val="26"/>
          <w:szCs w:val="26"/>
        </w:rPr>
      </w:pPr>
    </w:p>
    <w:p w14:paraId="7A806850" w14:textId="70DD7FC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 раннем бронзовом периоде это было большое место. Это третье тысячелетие до нашей эры. Но к тому времени, когда мы добираемся до израильтян, пришедших на эту землю, она оказывается в руинах.</w:t>
      </w:r>
    </w:p>
    <w:p w14:paraId="2B2ECC4F" w14:textId="77777777" w:rsidR="004023CE" w:rsidRPr="006253F4" w:rsidRDefault="004023CE">
      <w:pPr>
        <w:rPr>
          <w:sz w:val="26"/>
          <w:szCs w:val="26"/>
        </w:rPr>
      </w:pPr>
    </w:p>
    <w:p w14:paraId="3D60C74B" w14:textId="5054707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Разве не интересно, что библейский текст называет его развалинами? Часть проблемы возникает с археологической точки зрения. Однако как они сожгли эту руину? Потому что это один из городов, который должен был быть сожжён. Это проблема. У меня нет на это ответа.</w:t>
      </w:r>
    </w:p>
    <w:p w14:paraId="44CA64DC" w14:textId="77777777" w:rsidR="004023CE" w:rsidRPr="006253F4" w:rsidRDefault="004023CE">
      <w:pPr>
        <w:rPr>
          <w:sz w:val="26"/>
          <w:szCs w:val="26"/>
        </w:rPr>
      </w:pPr>
    </w:p>
    <w:p w14:paraId="238C12E2" w14:textId="3BCF331E"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по-прежнему одна из тех вещей, с которыми приходится бороться. Что ж, нам нужно поговорить об основных кампаниях и о времени, которое у нас осталось. Я упомянул Раав.</w:t>
      </w:r>
    </w:p>
    <w:p w14:paraId="4FBD1C1A" w14:textId="77777777" w:rsidR="004023CE" w:rsidRPr="006253F4" w:rsidRDefault="004023CE">
      <w:pPr>
        <w:rPr>
          <w:sz w:val="26"/>
          <w:szCs w:val="26"/>
        </w:rPr>
      </w:pPr>
    </w:p>
    <w:p w14:paraId="24EBED89" w14:textId="176E3A8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Мы говорили о последствиях Харама. Помните ли вы весь принцип первых плодов, когда читали некоторые ритуальные материалы Торы? Израильтяне должны были принести первые плоды Богу. Ряд людей предполагают, что по ходу самого завоевания отдать Иерихон и все, что было в Иерихоне, безвозвратно Богу, означало отдать Богу первые плоды.</w:t>
      </w:r>
    </w:p>
    <w:p w14:paraId="0A045D51" w14:textId="77777777" w:rsidR="004023CE" w:rsidRPr="006253F4" w:rsidRDefault="004023CE">
      <w:pPr>
        <w:rPr>
          <w:sz w:val="26"/>
          <w:szCs w:val="26"/>
        </w:rPr>
      </w:pPr>
    </w:p>
    <w:p w14:paraId="647C96E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первые плоды земли. Таким образом, не только каждый отдельный небольшой урожай земли должен был давать первые плоды, это Израиль, получающий дар земли от Бога, а Иерихон был первыми плодами, и они предлагали их Богу. Что ж, еще одна вещь, о которой нам нужно поговорить о завоевании Гая, вероятно, является более применимой.</w:t>
      </w:r>
    </w:p>
    <w:p w14:paraId="1AB6421D" w14:textId="77777777" w:rsidR="004023CE" w:rsidRPr="006253F4" w:rsidRDefault="004023CE">
      <w:pPr>
        <w:rPr>
          <w:sz w:val="26"/>
          <w:szCs w:val="26"/>
        </w:rPr>
      </w:pPr>
    </w:p>
    <w:p w14:paraId="5D13015D" w14:textId="650A424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если вы читали доктора Уилсона, вы знаете, что он добивает и эту мысль. И вы, вероятно, усвоили это из-за того, что выросли в церкви, если вы достаточно часто бывали в церковных местах, где мы проповедуем об этом. Мы живем в индивидуалистической культуре, а не тогда.</w:t>
      </w:r>
    </w:p>
    <w:p w14:paraId="3D283AC8" w14:textId="77777777" w:rsidR="004023CE" w:rsidRPr="006253F4" w:rsidRDefault="004023CE">
      <w:pPr>
        <w:rPr>
          <w:sz w:val="26"/>
          <w:szCs w:val="26"/>
        </w:rPr>
      </w:pPr>
    </w:p>
    <w:p w14:paraId="4B63D702" w14:textId="2985D40F"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смотрим на повествование об Ахане, становится совершенно ясно, что грех одного человека оказывает глубокое и разрушительное воздействие на все общество. Это история Ахана. То, что он хранит эти вещи и лжет об этом, не между ним и Богом.</w:t>
      </w:r>
    </w:p>
    <w:p w14:paraId="503C4516" w14:textId="77777777" w:rsidR="004023CE" w:rsidRPr="006253F4" w:rsidRDefault="004023CE">
      <w:pPr>
        <w:rPr>
          <w:sz w:val="26"/>
          <w:szCs w:val="26"/>
        </w:rPr>
      </w:pPr>
    </w:p>
    <w:p w14:paraId="33334345" w14:textId="5F7B09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Это имеет ужасные последствия с точки зрения гибели израильтян и того, что он сделал. И я бы сказал, что то же самое по-прежнему верно. Вот почему Павел говорит в 1 Коринфянам 5: избавьтесь от закваски, которая в вашей среде, разговаривая с церковью, которая терпит эти кровосмесительные отношения, потому что они пронизят все общество.</w:t>
      </w:r>
    </w:p>
    <w:p w14:paraId="50A88595" w14:textId="77777777" w:rsidR="004023CE" w:rsidRPr="006253F4" w:rsidRDefault="004023CE">
      <w:pPr>
        <w:rPr>
          <w:sz w:val="26"/>
          <w:szCs w:val="26"/>
        </w:rPr>
      </w:pPr>
    </w:p>
    <w:p w14:paraId="6C1984F6" w14:textId="1C3F3E30"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Итак, </w:t>
      </w:r>
      <w:r xmlns:w="http://schemas.openxmlformats.org/wordprocessingml/2006/main" w:rsidR="00000000" w:rsidRPr="006253F4">
        <w:rPr>
          <w:rFonts w:ascii="Calibri" w:eastAsia="Calibri" w:hAnsi="Calibri" w:cs="Calibri"/>
          <w:sz w:val="26"/>
          <w:szCs w:val="26"/>
        </w:rPr>
        <w:t xml:space="preserve">ситуация в Ачане может преподать нам несколько хороших уроков. Между завоеванием Вефиля-Ай и рассказом о Гаваоне, который я только что упомянул, у нас есть небольшой перерыв в конце 8-й главы. И люди идут в Сихем. Там есть и гора Эвал, и гора Гаризим, и племена, в соответствии с тем, что сказал им Моисей, встанут, произнесут проклятия и благословения и проведут в этот момент церемонию подтверждения завета.</w:t>
      </w:r>
    </w:p>
    <w:p w14:paraId="2A0EB76C" w14:textId="77777777" w:rsidR="004023CE" w:rsidRPr="006253F4" w:rsidRDefault="004023CE">
      <w:pPr>
        <w:rPr>
          <w:sz w:val="26"/>
          <w:szCs w:val="26"/>
        </w:rPr>
      </w:pPr>
    </w:p>
    <w:p w14:paraId="119F6D0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Ну, я уже говорил об обмане Гаваонитян, знаете, о гниющем заплесневелом хлебе и так далее и тому подобное. Они заключают этот договор. Они подтверждают его клятвой.</w:t>
      </w:r>
    </w:p>
    <w:p w14:paraId="2C254668" w14:textId="77777777" w:rsidR="004023CE" w:rsidRPr="006253F4" w:rsidRDefault="004023CE">
      <w:pPr>
        <w:rPr>
          <w:sz w:val="26"/>
          <w:szCs w:val="26"/>
        </w:rPr>
      </w:pPr>
    </w:p>
    <w:p w14:paraId="2D0AE078" w14:textId="3D40CFA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 хотя даже это было сделано по глупому решению со стороны израильтян, они соблюдают свой договор, что-то вроде клятвы, знаете ли. Итак, против них выступает Иерусалимская Конфедерация. Когда мы смотрели на карту, я говорил о ее последствиях.</w:t>
      </w:r>
    </w:p>
    <w:p w14:paraId="15522986" w14:textId="77777777" w:rsidR="004023CE" w:rsidRPr="006253F4" w:rsidRDefault="004023CE">
      <w:pPr>
        <w:rPr>
          <w:sz w:val="26"/>
          <w:szCs w:val="26"/>
        </w:rPr>
      </w:pPr>
    </w:p>
    <w:p w14:paraId="0C0FA99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 результате захвата Иерусалима, Хеврона, Лахиша, Эглона и Ярмута, этих пяти городов, они затем получат точку опоры на юге. И это южная кампания. Я уже упомянул северный поход и Асор.</w:t>
      </w:r>
    </w:p>
    <w:p w14:paraId="4FE8AF69" w14:textId="77777777" w:rsidR="004023CE" w:rsidRPr="006253F4" w:rsidRDefault="004023CE">
      <w:pPr>
        <w:rPr>
          <w:sz w:val="26"/>
          <w:szCs w:val="26"/>
        </w:rPr>
      </w:pPr>
    </w:p>
    <w:p w14:paraId="2C9E2E88" w14:textId="135340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Теперь, через пять минут, нам нужно сделать еще кое-что. Надо отметить тот факт, что в самом тексте Джошуа говорится: эй, есть кое-что, что они не взяли. И это в первую очередь касается прибрежной равнины, то есть этих космополитических территорий, а затем и Изреельской долины.</w:t>
      </w:r>
    </w:p>
    <w:p w14:paraId="4B6BD3A6" w14:textId="77777777" w:rsidR="004023CE" w:rsidRPr="006253F4" w:rsidRDefault="004023CE">
      <w:pPr>
        <w:rPr>
          <w:sz w:val="26"/>
          <w:szCs w:val="26"/>
        </w:rPr>
      </w:pPr>
    </w:p>
    <w:p w14:paraId="02A362A5" w14:textId="04D5F5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Вот тут-то мы и дошли до бизнес-раздела Джошуа. Я хочу, чтобы вы нашли где-нибудь эту карту. Если у вас есть Библия для изучения, она, вероятно, находится в конце вашей Библии, потому что я хочу, чтобы вы знали основные племенные наделы.</w:t>
      </w:r>
    </w:p>
    <w:p w14:paraId="510C1787" w14:textId="77777777" w:rsidR="004023CE" w:rsidRPr="006253F4" w:rsidRDefault="004023CE">
      <w:pPr>
        <w:rPr>
          <w:sz w:val="26"/>
          <w:szCs w:val="26"/>
        </w:rPr>
      </w:pPr>
    </w:p>
    <w:p w14:paraId="57EF69B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Я не буду так суетиться по поводу того, у кого и что здесь, наверху, знаете, особенно там, где находятся Завулон и Иссахар. Но вам нужно знать Иуду прямо здесь. Просто запишите их сейчас, и вы сможете найти их позже.</w:t>
      </w:r>
    </w:p>
    <w:p w14:paraId="16B86462" w14:textId="77777777" w:rsidR="004023CE" w:rsidRPr="006253F4" w:rsidRDefault="004023CE">
      <w:pPr>
        <w:rPr>
          <w:sz w:val="26"/>
          <w:szCs w:val="26"/>
        </w:rPr>
      </w:pPr>
    </w:p>
    <w:p w14:paraId="3AEFCC95" w14:textId="1C4F48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Вам нужно знать Бенджамина, потому что нам будет что сказать о Бенджамине. Вам нужно знать Ефремова. Помните двух сыновей Иосифа? На двоих они получают целый участок земли.</w:t>
      </w:r>
    </w:p>
    <w:p w14:paraId="1C8846D3" w14:textId="77777777" w:rsidR="004023CE" w:rsidRPr="006253F4" w:rsidRDefault="004023CE">
      <w:pPr>
        <w:rPr>
          <w:sz w:val="26"/>
          <w:szCs w:val="26"/>
        </w:rPr>
      </w:pPr>
    </w:p>
    <w:p w14:paraId="3311C6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Манассия находится по обе стороны реки Иордан. Вам нужно знать Рувима и Гада. И будет полезно узнать Дэна, потому что Дэн, ну, Дэн собирается сделать несколько интересных ходов.</w:t>
      </w:r>
    </w:p>
    <w:p w14:paraId="4BED592F" w14:textId="77777777" w:rsidR="004023CE" w:rsidRPr="006253F4" w:rsidRDefault="004023CE">
      <w:pPr>
        <w:rPr>
          <w:sz w:val="26"/>
          <w:szCs w:val="26"/>
        </w:rPr>
      </w:pPr>
    </w:p>
    <w:p w14:paraId="6B8344E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Итак, эти семь вам нужно знать. Опять же, меня не так беспокоят Ашер, Нафтали, Завулон, Иссахар и Симеон. Также созданы города-убежища.</w:t>
      </w:r>
    </w:p>
    <w:p w14:paraId="25F824AC" w14:textId="77777777" w:rsidR="004023CE" w:rsidRPr="006253F4" w:rsidRDefault="004023CE">
      <w:pPr>
        <w:rPr>
          <w:sz w:val="26"/>
          <w:szCs w:val="26"/>
        </w:rPr>
      </w:pPr>
    </w:p>
    <w:p w14:paraId="3BA3959A" w14:textId="2F25813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Для чего был создан город-убежище? Да, непредумышленное убийство. </w:t>
      </w:r>
      <w:r xmlns:w="http://schemas.openxmlformats.org/wordprocessingml/2006/main" w:rsidR="00A104E8">
        <w:rPr>
          <w:rFonts w:ascii="Calibri" w:eastAsia="Calibri" w:hAnsi="Calibri" w:cs="Calibri"/>
          <w:sz w:val="26"/>
          <w:szCs w:val="26"/>
        </w:rPr>
        <w:t xml:space="preserve">Если бы они совершили подобные вещи, человек мог бы сбежать и узнать, где он находится. Хеврон – один из них.</w:t>
      </w:r>
    </w:p>
    <w:p w14:paraId="0DAF1ADA" w14:textId="77777777" w:rsidR="004023CE" w:rsidRPr="006253F4" w:rsidRDefault="004023CE">
      <w:pPr>
        <w:rPr>
          <w:sz w:val="26"/>
          <w:szCs w:val="26"/>
        </w:rPr>
      </w:pPr>
    </w:p>
    <w:p w14:paraId="11A5D1E0" w14:textId="31CE54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Сихем — другой. Кадеш – третий. Вы видите, как они расположены довольно равномерно? Позвольте мне запустить их еще раз.</w:t>
      </w:r>
    </w:p>
    <w:p w14:paraId="21712617" w14:textId="77777777" w:rsidR="004023CE" w:rsidRPr="006253F4" w:rsidRDefault="004023CE">
      <w:pPr>
        <w:rPr>
          <w:sz w:val="26"/>
          <w:szCs w:val="26"/>
        </w:rPr>
      </w:pPr>
    </w:p>
    <w:p w14:paraId="0CCEFE2D" w14:textId="5DC4B4E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Хеврон, Сихем, Кадеш. Их три на западном берегу Иордана, они расположены на равном расстоянии друг от друга, чтобы бегущий мог добраться туда до того, как его догонит преследователь.</w:t>
      </w:r>
    </w:p>
    <w:p w14:paraId="7BF9B233" w14:textId="77777777" w:rsidR="004023CE" w:rsidRPr="006253F4" w:rsidRDefault="004023CE">
      <w:pPr>
        <w:rPr>
          <w:sz w:val="26"/>
          <w:szCs w:val="26"/>
        </w:rPr>
      </w:pPr>
    </w:p>
    <w:p w14:paraId="35365506" w14:textId="6CFCFCCA"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Голаны находятся на восточной стороне. Рамоф-Гилаад. Да, они близко друг к другу, но между ними есть вади, настолько глубокая, что это настоящий геополитический разрыв.</w:t>
      </w:r>
    </w:p>
    <w:p w14:paraId="0068A2D2" w14:textId="77777777" w:rsidR="004023CE" w:rsidRPr="006253F4" w:rsidRDefault="004023CE">
      <w:pPr>
        <w:rPr>
          <w:sz w:val="26"/>
          <w:szCs w:val="26"/>
        </w:rPr>
      </w:pPr>
    </w:p>
    <w:p w14:paraId="493B0B62" w14:textId="5CD47A9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А еще здесь, внизу, место под названием Безер. Что случилось с левитами? Кто-нибудь помнит, что случилось с левитами? Они получают 46 городов. 46 городов.</w:t>
      </w:r>
    </w:p>
    <w:p w14:paraId="7930982C" w14:textId="77777777" w:rsidR="004023CE" w:rsidRPr="006253F4" w:rsidRDefault="004023CE">
      <w:pPr>
        <w:rPr>
          <w:sz w:val="26"/>
          <w:szCs w:val="26"/>
        </w:rPr>
      </w:pPr>
    </w:p>
    <w:p w14:paraId="584ADBF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Все будут разнесены по разным городам. Почему? Левиты не получили собственного племенного наследия. Вместо этого они были расставлены повсюду, потому что в чем заключалась одна из главных обязанностей левитов? Преподавание Торы.</w:t>
      </w:r>
    </w:p>
    <w:p w14:paraId="4AE4DECE" w14:textId="77777777" w:rsidR="004023CE" w:rsidRPr="006253F4" w:rsidRDefault="004023CE">
      <w:pPr>
        <w:rPr>
          <w:sz w:val="26"/>
          <w:szCs w:val="26"/>
        </w:rPr>
      </w:pPr>
    </w:p>
    <w:p w14:paraId="49446365" w14:textId="2DC99289"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вот они расположены во всей этой группе народа Божьего, и предполагается, что они преподают Тору. Ну, еще одно, и тогда мы остановимся. Джошуа дает... Да, мне очень жаль, Ребекка.</w:t>
      </w:r>
    </w:p>
    <w:p w14:paraId="5FA5FC5F" w14:textId="77777777" w:rsidR="004023CE" w:rsidRPr="006253F4" w:rsidRDefault="004023CE">
      <w:pPr>
        <w:rPr>
          <w:sz w:val="26"/>
          <w:szCs w:val="26"/>
        </w:rPr>
      </w:pPr>
    </w:p>
    <w:p w14:paraId="7DCFAAD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На доске. Я не хочу этого делать, потому что это не атлас, и я не могу опубликовать его таким образом. Я знаю, что Blackboard — это внутренняя вещь, но я все равно не хочу этого делать, чтобы не возникло проблем.</w:t>
      </w:r>
    </w:p>
    <w:p w14:paraId="22D8F9C1" w14:textId="77777777" w:rsidR="004023CE" w:rsidRPr="006253F4" w:rsidRDefault="004023CE">
      <w:pPr>
        <w:rPr>
          <w:sz w:val="26"/>
          <w:szCs w:val="26"/>
        </w:rPr>
      </w:pPr>
    </w:p>
    <w:p w14:paraId="78F235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Вы можете найти эти вещи в любом атласе, и я бы посоветовал создать свой собственный. Это хороший образовательный инструмент. Мне бы хотелось, но я не хочу создавать никаких проблем с авторскими правами.</w:t>
      </w:r>
    </w:p>
    <w:p w14:paraId="7EF1FE23" w14:textId="77777777" w:rsidR="004023CE" w:rsidRPr="006253F4" w:rsidRDefault="004023CE">
      <w:pPr>
        <w:rPr>
          <w:sz w:val="26"/>
          <w:szCs w:val="26"/>
        </w:rPr>
      </w:pPr>
    </w:p>
    <w:p w14:paraId="24AF8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Иисус Навин произносит страстную речь о том, что люди останутся верными Господу. Это произойдет в главах 23 и 24, и в заключение позвольте мне прочитать еще один отрывок, который, я уверен, вы выучили наизусть в воскресной школе. Стих 14.</w:t>
      </w:r>
    </w:p>
    <w:p w14:paraId="7D70F2C5" w14:textId="77777777" w:rsidR="004023CE" w:rsidRPr="006253F4" w:rsidRDefault="004023CE">
      <w:pPr>
        <w:rPr>
          <w:sz w:val="26"/>
          <w:szCs w:val="26"/>
        </w:rPr>
      </w:pPr>
    </w:p>
    <w:p w14:paraId="711E5F8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Бойтесь Господа. Служите ему верой и правдой. Выбросьте своих богов.</w:t>
      </w:r>
    </w:p>
    <w:p w14:paraId="3542E674" w14:textId="77777777" w:rsidR="004023CE" w:rsidRPr="006253F4" w:rsidRDefault="004023CE">
      <w:pPr>
        <w:rPr>
          <w:sz w:val="26"/>
          <w:szCs w:val="26"/>
        </w:rPr>
      </w:pPr>
    </w:p>
    <w:p w14:paraId="628FBD1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Если служение Господу покажется вам нежелательным, выберите себе сегодня, кому вы будете служить: богам ли ваши отцы, которым служили за рекой, или богам амореев, в земле которых вы живете. Но что касается меня и моей семьи, мы будем служить Господу. Помните это? Что касается меня и моей семьи, мы собираемся служить Господу.</w:t>
      </w:r>
    </w:p>
    <w:p w14:paraId="3F560A1A" w14:textId="77777777" w:rsidR="004023CE" w:rsidRPr="006253F4" w:rsidRDefault="004023CE">
      <w:pPr>
        <w:rPr>
          <w:sz w:val="26"/>
          <w:szCs w:val="26"/>
        </w:rPr>
      </w:pPr>
    </w:p>
    <w:p w14:paraId="62CE4C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Все в порядке. Пришло время остановиться. Шаббат Шалом.</w:t>
      </w:r>
    </w:p>
    <w:p w14:paraId="1F6362A1" w14:textId="77777777" w:rsidR="004023CE" w:rsidRPr="006253F4" w:rsidRDefault="004023CE">
      <w:pPr>
        <w:rPr>
          <w:sz w:val="26"/>
          <w:szCs w:val="26"/>
        </w:rPr>
      </w:pPr>
    </w:p>
    <w:p w14:paraId="42CB7E26" w14:textId="0F1D4A6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Увидимся в понедельник. Я надеюсь, что ваши экзамены вернутся в ваши коробки сегодня позже. Опять же, если </w:t>
      </w:r>
      <w:r xmlns:w="http://schemas.openxmlformats.org/wordprocessingml/2006/main" w:rsidR="00A104E8">
        <w:rPr>
          <w:rFonts w:ascii="Calibri" w:eastAsia="Calibri" w:hAnsi="Calibri" w:cs="Calibri"/>
          <w:sz w:val="26"/>
          <w:szCs w:val="26"/>
        </w:rPr>
        <w:t xml:space="preserve">есть вопросы, приходите и задавайте.</w:t>
      </w:r>
    </w:p>
    <w:sectPr w:rsidR="004023CE" w:rsidRPr="006253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5B0E" w14:textId="77777777" w:rsidR="006D3BAA" w:rsidRDefault="006D3BAA" w:rsidP="006253F4">
      <w:r>
        <w:separator/>
      </w:r>
    </w:p>
  </w:endnote>
  <w:endnote w:type="continuationSeparator" w:id="0">
    <w:p w14:paraId="3ACDD2E6" w14:textId="77777777" w:rsidR="006D3BAA" w:rsidRDefault="006D3BAA" w:rsidP="0062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55999" w14:textId="77777777" w:rsidR="006D3BAA" w:rsidRDefault="006D3BAA" w:rsidP="006253F4">
      <w:r>
        <w:separator/>
      </w:r>
    </w:p>
  </w:footnote>
  <w:footnote w:type="continuationSeparator" w:id="0">
    <w:p w14:paraId="7125F4DD" w14:textId="77777777" w:rsidR="006D3BAA" w:rsidRDefault="006D3BAA" w:rsidP="0062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698421"/>
      <w:docPartObj>
        <w:docPartGallery w:val="Page Numbers (Top of Page)"/>
        <w:docPartUnique/>
      </w:docPartObj>
    </w:sdtPr>
    <w:sdtEndPr>
      <w:rPr>
        <w:noProof/>
      </w:rPr>
    </w:sdtEndPr>
    <w:sdtContent>
      <w:p w14:paraId="5A546AAA" w14:textId="53D02EE3" w:rsidR="006253F4" w:rsidRDefault="00625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B7B6D" w14:textId="77777777" w:rsidR="006253F4" w:rsidRDefault="00625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53DB"/>
    <w:multiLevelType w:val="hybridMultilevel"/>
    <w:tmpl w:val="818075CE"/>
    <w:lvl w:ilvl="0" w:tplc="FC7823C6">
      <w:start w:val="1"/>
      <w:numFmt w:val="bullet"/>
      <w:lvlText w:val="●"/>
      <w:lvlJc w:val="left"/>
      <w:pPr>
        <w:ind w:left="720" w:hanging="360"/>
      </w:pPr>
    </w:lvl>
    <w:lvl w:ilvl="1" w:tplc="C75CC48E">
      <w:start w:val="1"/>
      <w:numFmt w:val="bullet"/>
      <w:lvlText w:val="○"/>
      <w:lvlJc w:val="left"/>
      <w:pPr>
        <w:ind w:left="1440" w:hanging="360"/>
      </w:pPr>
    </w:lvl>
    <w:lvl w:ilvl="2" w:tplc="354A9FAA">
      <w:start w:val="1"/>
      <w:numFmt w:val="bullet"/>
      <w:lvlText w:val="■"/>
      <w:lvlJc w:val="left"/>
      <w:pPr>
        <w:ind w:left="2160" w:hanging="360"/>
      </w:pPr>
    </w:lvl>
    <w:lvl w:ilvl="3" w:tplc="EB9A102C">
      <w:start w:val="1"/>
      <w:numFmt w:val="bullet"/>
      <w:lvlText w:val="●"/>
      <w:lvlJc w:val="left"/>
      <w:pPr>
        <w:ind w:left="2880" w:hanging="360"/>
      </w:pPr>
    </w:lvl>
    <w:lvl w:ilvl="4" w:tplc="C726B384">
      <w:start w:val="1"/>
      <w:numFmt w:val="bullet"/>
      <w:lvlText w:val="○"/>
      <w:lvlJc w:val="left"/>
      <w:pPr>
        <w:ind w:left="3600" w:hanging="360"/>
      </w:pPr>
    </w:lvl>
    <w:lvl w:ilvl="5" w:tplc="4934A25E">
      <w:start w:val="1"/>
      <w:numFmt w:val="bullet"/>
      <w:lvlText w:val="■"/>
      <w:lvlJc w:val="left"/>
      <w:pPr>
        <w:ind w:left="4320" w:hanging="360"/>
      </w:pPr>
    </w:lvl>
    <w:lvl w:ilvl="6" w:tplc="68CA7758">
      <w:start w:val="1"/>
      <w:numFmt w:val="bullet"/>
      <w:lvlText w:val="●"/>
      <w:lvlJc w:val="left"/>
      <w:pPr>
        <w:ind w:left="5040" w:hanging="360"/>
      </w:pPr>
    </w:lvl>
    <w:lvl w:ilvl="7" w:tplc="D27A3926">
      <w:start w:val="1"/>
      <w:numFmt w:val="bullet"/>
      <w:lvlText w:val="●"/>
      <w:lvlJc w:val="left"/>
      <w:pPr>
        <w:ind w:left="5760" w:hanging="360"/>
      </w:pPr>
    </w:lvl>
    <w:lvl w:ilvl="8" w:tplc="F3CA1A78">
      <w:start w:val="1"/>
      <w:numFmt w:val="bullet"/>
      <w:lvlText w:val="●"/>
      <w:lvlJc w:val="left"/>
      <w:pPr>
        <w:ind w:left="6480" w:hanging="360"/>
      </w:pPr>
    </w:lvl>
  </w:abstractNum>
  <w:num w:numId="1" w16cid:durableId="3890410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CE"/>
    <w:rsid w:val="004023CE"/>
    <w:rsid w:val="006253F4"/>
    <w:rsid w:val="0069203C"/>
    <w:rsid w:val="006D3BAA"/>
    <w:rsid w:val="008408B4"/>
    <w:rsid w:val="0088035F"/>
    <w:rsid w:val="00A104E8"/>
    <w:rsid w:val="00D23963"/>
    <w:rsid w:val="00E55226"/>
    <w:rsid w:val="00F94DCC"/>
    <w:rsid w:val="00FE32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9A77"/>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3F4"/>
    <w:pPr>
      <w:tabs>
        <w:tab w:val="center" w:pos="4680"/>
        <w:tab w:val="right" w:pos="9360"/>
      </w:tabs>
    </w:pPr>
  </w:style>
  <w:style w:type="character" w:customStyle="1" w:styleId="HeaderChar">
    <w:name w:val="Header Char"/>
    <w:basedOn w:val="DefaultParagraphFont"/>
    <w:link w:val="Header"/>
    <w:uiPriority w:val="99"/>
    <w:rsid w:val="006253F4"/>
  </w:style>
  <w:style w:type="paragraph" w:styleId="Footer">
    <w:name w:val="footer"/>
    <w:basedOn w:val="Normal"/>
    <w:link w:val="FooterChar"/>
    <w:uiPriority w:val="99"/>
    <w:unhideWhenUsed/>
    <w:rsid w:val="006253F4"/>
    <w:pPr>
      <w:tabs>
        <w:tab w:val="center" w:pos="4680"/>
        <w:tab w:val="right" w:pos="9360"/>
      </w:tabs>
    </w:pPr>
  </w:style>
  <w:style w:type="character" w:customStyle="1" w:styleId="FooterChar">
    <w:name w:val="Footer Char"/>
    <w:basedOn w:val="DefaultParagraphFont"/>
    <w:link w:val="Footer"/>
    <w:uiPriority w:val="99"/>
    <w:rsid w:val="0062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9753</Words>
  <Characters>43434</Characters>
  <Application>Microsoft Office Word</Application>
  <DocSecurity>0</DocSecurity>
  <Lines>919</Lines>
  <Paragraphs>199</Paragraphs>
  <ScaleCrop>false</ScaleCrop>
  <HeadingPairs>
    <vt:vector size="2" baseType="variant">
      <vt:variant>
        <vt:lpstr>Title</vt:lpstr>
      </vt:variant>
      <vt:variant>
        <vt:i4>1</vt:i4>
      </vt:variant>
    </vt:vector>
  </HeadingPairs>
  <TitlesOfParts>
    <vt:vector size="1" baseType="lpstr">
      <vt:lpstr>ElainePhillips OTL Lecture16 2 27 09 56kbps</vt:lpstr>
    </vt:vector>
  </TitlesOfParts>
  <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Lecture16 2 27 09 56kbps</dc:title>
  <dc:creator>TurboScribe.ai</dc:creator>
  <cp:lastModifiedBy>Ted Hildebrandt</cp:lastModifiedBy>
  <cp:revision>2</cp:revision>
  <dcterms:created xsi:type="dcterms:W3CDTF">2024-08-12T11:19:00Z</dcterms:created>
  <dcterms:modified xsi:type="dcterms:W3CDTF">2024-08-12T11:19:00Z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1c41a9d2b82a63c9caa8b022c7f3deeb4ccc37e6075139c610be304eea3a5e26</vt:lpwstr>
  </property>
</Properties>
</file>