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05F27" w14:textId="11D69DED" w:rsidR="004E3591" w:rsidRPr="00182741" w:rsidRDefault="00182741" w:rsidP="0018274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9, Израиль в Египте, ранний Моисей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82741">
        <w:rPr>
          <w:rFonts w:ascii="AA Times New Roman" w:eastAsia="Calibri" w:hAnsi="AA Times New Roman" w:cs="AA Times New Roman"/>
          <w:sz w:val="26"/>
          <w:szCs w:val="26"/>
        </w:rPr>
        <w:t xml:space="preserve">© 2024 Элейн Филлипс и Тед Хильдебрандт</w:t>
      </w:r>
    </w:p>
    <w:p w14:paraId="6822842A" w14:textId="77777777" w:rsidR="00182741" w:rsidRPr="00182741" w:rsidRDefault="00182741">
      <w:pPr>
        <w:rPr>
          <w:sz w:val="26"/>
          <w:szCs w:val="26"/>
        </w:rPr>
      </w:pPr>
    </w:p>
    <w:p w14:paraId="135F399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Что ж, доброе утро, мир Христов с вами. Спасибо. Здесь вы можете увидеть объявления об экзамене.</w:t>
      </w:r>
    </w:p>
    <w:p w14:paraId="4730B782" w14:textId="77777777" w:rsidR="004E3591" w:rsidRPr="00182741" w:rsidRDefault="004E3591">
      <w:pPr>
        <w:rPr>
          <w:sz w:val="26"/>
          <w:szCs w:val="26"/>
        </w:rPr>
      </w:pPr>
    </w:p>
    <w:p w14:paraId="32FCE0C7" w14:textId="5EF4151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Кстати, я не обещаю, что каждый раз экзамен будет возвращаться так быстро, но так получилось, что суббота была почти открыта для получения оценки. Позвольте мне высказать пару замечаний, несколько предложений и так далее. Я немного испортил экзамен по нескольким причинам.</w:t>
      </w:r>
    </w:p>
    <w:p w14:paraId="2A47F102" w14:textId="77777777" w:rsidR="004E3591" w:rsidRPr="00182741" w:rsidRDefault="004E3591">
      <w:pPr>
        <w:rPr>
          <w:sz w:val="26"/>
          <w:szCs w:val="26"/>
        </w:rPr>
      </w:pPr>
    </w:p>
    <w:p w14:paraId="24F5B4D7" w14:textId="4BB183B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Во-первых, без него оценки были немного ужасными. Во-вторых, поскольку нам пришлось объединить две лекции вместе, и я понял, что это означает, что мы действительно настаиваем на некоторых вещах, я подумал, что мне тоже лучше быть немного снисходительным в этом отношении. Итак, есть небольшая кривая.</w:t>
      </w:r>
    </w:p>
    <w:p w14:paraId="01277127" w14:textId="77777777" w:rsidR="004E3591" w:rsidRPr="00182741" w:rsidRDefault="004E3591">
      <w:pPr>
        <w:rPr>
          <w:sz w:val="26"/>
          <w:szCs w:val="26"/>
        </w:rPr>
      </w:pPr>
    </w:p>
    <w:p w14:paraId="612C9ED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Это своего рода математически рассчитано так, что люди внизу получают немного больше, чем люди наверху, и все такое. Когда вы видите на экзамене плюс что-то, это количество баллов, добавленных к вашему исходному баллу за процент, который теперь представлен на этой шкале там. Как вы, возможно, знаете, если вы читали свою электронную почту и просматривали Blackboard, я разместил ключ на Blackboard.</w:t>
      </w:r>
    </w:p>
    <w:p w14:paraId="07D758E2" w14:textId="77777777" w:rsidR="004E3591" w:rsidRPr="00182741" w:rsidRDefault="004E3591">
      <w:pPr>
        <w:rPr>
          <w:sz w:val="26"/>
          <w:szCs w:val="26"/>
        </w:rPr>
      </w:pPr>
    </w:p>
    <w:p w14:paraId="6B7997D0" w14:textId="28F8FA4C" w:rsidR="004E3591" w:rsidRPr="00182741" w:rsidRDefault="00182741">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Итак, как только вы вернете свои экзамены, а Кэрри собирается положить их обратно в ваши почтовые ящики сегодня, как только вы вернете свой лист с ответами на экзамен, обязательно проверьте оценки. Я человек. Я делаю ошибки.</w:t>
      </w:r>
    </w:p>
    <w:p w14:paraId="32C1EBDE" w14:textId="77777777" w:rsidR="004E3591" w:rsidRPr="00182741" w:rsidRDefault="004E3591">
      <w:pPr>
        <w:rPr>
          <w:sz w:val="26"/>
          <w:szCs w:val="26"/>
        </w:rPr>
      </w:pPr>
    </w:p>
    <w:p w14:paraId="54826D4D" w14:textId="185F98C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Если я устал, знаешь, я такой же, как и все мы. Итак, если вы обнаружите ошибку, пожалуйста, приходите ко мне, чтобы мы могли исправить это, потому что я не хочу, чтобы вас обманули. Для тех, кто сдал экзамен не слишком хорошо, я, возможно, оставил на экзамене небольшую заметку: «Пожалуйста, приходите ко мне».</w:t>
      </w:r>
    </w:p>
    <w:p w14:paraId="2AA81205" w14:textId="77777777" w:rsidR="004E3591" w:rsidRPr="00182741" w:rsidRDefault="004E3591">
      <w:pPr>
        <w:rPr>
          <w:sz w:val="26"/>
          <w:szCs w:val="26"/>
        </w:rPr>
      </w:pPr>
    </w:p>
    <w:p w14:paraId="0CC804A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 это не для того, чтобы я мог дать тебе пощечину, а потом вышвырнуть за дверь. Дело в том, что мы можем вместе немного выработать стратегию и, возможно, выяснить, как, возможно, следующие четыре экзамена пройдут для вас немного лучше, чем этот. Если вы еще не воспользовались обзорными сессиями, сделайте это.</w:t>
      </w:r>
    </w:p>
    <w:p w14:paraId="7066AB3E" w14:textId="77777777" w:rsidR="004E3591" w:rsidRPr="00182741" w:rsidRDefault="004E3591">
      <w:pPr>
        <w:rPr>
          <w:sz w:val="26"/>
          <w:szCs w:val="26"/>
        </w:rPr>
      </w:pPr>
    </w:p>
    <w:p w14:paraId="2DC4550C" w14:textId="0AFE4E3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Вы найдете их полезными, особенно если вы просто чувствуете, что наводнены информацией. Перейти к отзывам. Они помогут вам организовать подготовку к следующему экзамену.</w:t>
      </w:r>
    </w:p>
    <w:p w14:paraId="5FFF7A02" w14:textId="77777777" w:rsidR="004E3591" w:rsidRPr="00182741" w:rsidRDefault="004E3591">
      <w:pPr>
        <w:rPr>
          <w:sz w:val="26"/>
          <w:szCs w:val="26"/>
        </w:rPr>
      </w:pPr>
    </w:p>
    <w:p w14:paraId="66F897F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Сохраните свои тесты. Итоговый экзамен накопительный, и все вопросы, все вопросы я поднимаю дословно из старых экзаменов. Я имею в виду, это подарок, да? Единственное, что нового в итоговом экзамене, — это блок между четвертым экзаменом и итоговым.</w:t>
      </w:r>
    </w:p>
    <w:p w14:paraId="69EA8E28" w14:textId="77777777" w:rsidR="004E3591" w:rsidRPr="00182741" w:rsidRDefault="004E3591">
      <w:pPr>
        <w:rPr>
          <w:sz w:val="26"/>
          <w:szCs w:val="26"/>
        </w:rPr>
      </w:pPr>
    </w:p>
    <w:p w14:paraId="665C93E8" w14:textId="0ADC2A8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Все остальное взято прямиком из старых экзаменов. Так что держитесь за них. Они пригодятся.</w:t>
      </w:r>
    </w:p>
    <w:p w14:paraId="08A32365" w14:textId="77777777" w:rsidR="004E3591" w:rsidRPr="00182741" w:rsidRDefault="004E3591">
      <w:pPr>
        <w:rPr>
          <w:sz w:val="26"/>
          <w:szCs w:val="26"/>
        </w:rPr>
      </w:pPr>
    </w:p>
    <w:p w14:paraId="759193A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 потом, конечно, вы всегда сможете продать их студентам в следующем году, чтобы они учились. Все в порядке. Но неважно.</w:t>
      </w:r>
    </w:p>
    <w:p w14:paraId="6CDB910A" w14:textId="77777777" w:rsidR="004E3591" w:rsidRPr="00182741" w:rsidRDefault="004E3591">
      <w:pPr>
        <w:rPr>
          <w:sz w:val="26"/>
          <w:szCs w:val="26"/>
        </w:rPr>
      </w:pPr>
    </w:p>
    <w:p w14:paraId="3E581F33" w14:textId="709B870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Я все равно размещаю их на доске. Кстати, это другое. Для тех из вас, кто не пользуется Blackboard, на Blackboard всегда есть образцы экзаменов, чтобы вы могли получить представление о том, какие вопросы будут заданы, если не о точных формулировках.</w:t>
      </w:r>
    </w:p>
    <w:p w14:paraId="55B1B706" w14:textId="77777777" w:rsidR="004E3591" w:rsidRPr="00182741" w:rsidRDefault="004E3591">
      <w:pPr>
        <w:rPr>
          <w:sz w:val="26"/>
          <w:szCs w:val="26"/>
        </w:rPr>
      </w:pPr>
    </w:p>
    <w:p w14:paraId="1DC756A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Так что, пожалуйста, воспользуйтесь и этим. Их здесь нет только потому, что они хотят занять место. Экзамены все равно не имеют ума.</w:t>
      </w:r>
    </w:p>
    <w:p w14:paraId="0354B0C5" w14:textId="77777777" w:rsidR="004E3591" w:rsidRPr="00182741" w:rsidRDefault="004E3591">
      <w:pPr>
        <w:rPr>
          <w:sz w:val="26"/>
          <w:szCs w:val="26"/>
        </w:rPr>
      </w:pPr>
    </w:p>
    <w:p w14:paraId="630E3674" w14:textId="33871C93"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Итак, еще одно, точнее, еще два объявления. Ни Мэтт, ни Кэрри не собираются проводить обзоры на этой неделе, прежде всего потому, что сегодня у нас будет только одна лекция. Мэтт снова заберет меня в следующий понедельник вечером.</w:t>
      </w:r>
    </w:p>
    <w:p w14:paraId="334BE586" w14:textId="77777777" w:rsidR="004E3591" w:rsidRPr="00182741" w:rsidRDefault="004E3591">
      <w:pPr>
        <w:rPr>
          <w:sz w:val="26"/>
          <w:szCs w:val="26"/>
        </w:rPr>
      </w:pPr>
    </w:p>
    <w:p w14:paraId="01B106F2" w14:textId="7154CF2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«Кэрри» снова заберет вас в следующий вторник вечером. Теперь нам нужно немного спеть, и нам нужно спеть что-то новое. Возможно, вы помните, что когда я ввел раздел «Историческая география», одно из того, что мне пришлось сделать (для этого мне пришлось отключить голос), — это прочитать Псалом 133 и объяснить его с географической точки зрения.</w:t>
      </w:r>
    </w:p>
    <w:p w14:paraId="7F642D67" w14:textId="77777777" w:rsidR="004E3591" w:rsidRPr="00182741" w:rsidRDefault="004E3591">
      <w:pPr>
        <w:rPr>
          <w:sz w:val="26"/>
          <w:szCs w:val="26"/>
        </w:rPr>
      </w:pPr>
    </w:p>
    <w:p w14:paraId="412ED12A" w14:textId="49E7A6F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Помните ли вы ту вещь о елее на голове Аарона, на бороде Аарона, и о росе горы Ермон, и обо всех подобных вещах? Что ж, этот псалом как раз сюда подходит. Если вы пойдете в синагогу, вы, несомненно, услышите его пение, потому что это просто веселый и хороший псалом для пения в синагоге. И Кэрри снова собирается мне помочь.</w:t>
      </w:r>
    </w:p>
    <w:p w14:paraId="3C1B15B2" w14:textId="77777777" w:rsidR="004E3591" w:rsidRPr="00182741" w:rsidRDefault="004E3591">
      <w:pPr>
        <w:rPr>
          <w:sz w:val="26"/>
          <w:szCs w:val="26"/>
        </w:rPr>
      </w:pPr>
    </w:p>
    <w:p w14:paraId="761C148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 это происходит примерно так, и мы собираемся начать с этого медленно. И снова до боли буквальный перевод под иврит.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Хиней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ма тов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ума</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наим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шевет</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ахим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гам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яхад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
    <w:p w14:paraId="2E4D1242" w14:textId="77777777" w:rsidR="004E3591" w:rsidRPr="00182741" w:rsidRDefault="004E3591">
      <w:pPr>
        <w:rPr>
          <w:sz w:val="26"/>
          <w:szCs w:val="26"/>
        </w:rPr>
      </w:pPr>
    </w:p>
    <w:p w14:paraId="5DC227E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 потом это повторяется несколько раз. Опять же, всякий раз, когда у вас есть точка под буквой H, вы это делаете именно так. И вот как это происходит.</w:t>
      </w:r>
    </w:p>
    <w:p w14:paraId="7C8165B0" w14:textId="77777777" w:rsidR="004E3591" w:rsidRPr="00182741" w:rsidRDefault="004E3591">
      <w:pPr>
        <w:rPr>
          <w:sz w:val="26"/>
          <w:szCs w:val="26"/>
        </w:rPr>
      </w:pPr>
    </w:p>
    <w:p w14:paraId="0B27078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Кстати,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Лай</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лай</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Лай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не означает абсолютно ничего. Это все равно, что сказать ла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ла</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ла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Все в порядке.</w:t>
      </w:r>
    </w:p>
    <w:p w14:paraId="73597460" w14:textId="77777777" w:rsidR="004E3591" w:rsidRPr="00182741" w:rsidRDefault="004E3591">
      <w:pPr>
        <w:rPr>
          <w:sz w:val="26"/>
          <w:szCs w:val="26"/>
        </w:rPr>
      </w:pPr>
    </w:p>
    <w:p w14:paraId="49D28401" w14:textId="7760E42D" w:rsidR="004E3591" w:rsidRPr="00182741" w:rsidRDefault="00000000">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Хиней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ма тов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ума</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наим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шевет</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ахим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гам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яхад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Хиней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ма тов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ума</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наим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шевет</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ахим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гам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яхад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Хиней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мат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тов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хиней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мат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тов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2C1F0164" w14:textId="77777777" w:rsidR="004E3591" w:rsidRPr="00182741" w:rsidRDefault="004E3591">
      <w:pPr>
        <w:rPr>
          <w:sz w:val="26"/>
          <w:szCs w:val="26"/>
          <w:lang w:val="fr-FR"/>
        </w:rPr>
      </w:pPr>
    </w:p>
    <w:p w14:paraId="3C8529CD" w14:textId="5B1E8F7A" w:rsidR="004E3591" w:rsidRPr="00182741" w:rsidRDefault="00000000">
      <w:pPr xmlns:w="http://schemas.openxmlformats.org/wordprocessingml/2006/main">
        <w:rPr>
          <w:sz w:val="26"/>
          <w:szCs w:val="26"/>
          <w:lang w:val="fr-FR"/>
        </w:rPr>
      </w:pPr>
      <w:r xmlns:w="http://schemas.openxmlformats.org/wordprocessingml/2006/main" w:rsidRPr="00182741">
        <w:rPr>
          <w:rFonts w:ascii="Calibri" w:eastAsia="Calibri" w:hAnsi="Calibri" w:cs="Calibri"/>
          <w:sz w:val="26"/>
          <w:szCs w:val="26"/>
          <w:lang w:val="fr-FR"/>
        </w:rPr>
        <w:lastRenderedPageBreak xmlns:w="http://schemas.openxmlformats.org/wordprocessingml/2006/main"/>
      </w:r>
      <w:r xmlns:w="http://schemas.openxmlformats.org/wordprocessingml/2006/main" w:rsidRPr="00182741">
        <w:rPr>
          <w:rFonts w:ascii="Calibri" w:eastAsia="Calibri" w:hAnsi="Calibri" w:cs="Calibri"/>
          <w:sz w:val="26"/>
          <w:szCs w:val="26"/>
          <w:lang w:val="fr-FR"/>
        </w:rPr>
        <w:t xml:space="preserve">Лай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лай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лай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r xmlns:w="http://schemas.openxmlformats.org/wordprocessingml/2006/main" w:rsidR="001D1F5C">
        <w:rPr>
          <w:rFonts w:ascii="Calibri" w:eastAsia="Calibri" w:hAnsi="Calibri" w:cs="Calibri"/>
          <w:sz w:val="26"/>
          <w:szCs w:val="26"/>
          <w:lang w:val="fr-FR"/>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Хиней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мат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тов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хиней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мат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тов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Лай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лай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лай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5BA17A75" w14:textId="77777777" w:rsidR="004E3591" w:rsidRPr="00182741" w:rsidRDefault="004E3591">
      <w:pPr>
        <w:rPr>
          <w:sz w:val="26"/>
          <w:szCs w:val="26"/>
          <w:lang w:val="fr-FR"/>
        </w:rPr>
      </w:pPr>
    </w:p>
    <w:p w14:paraId="5CE3C44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Разве это не звучит весело? Тарелки, барабаны, все такое. Все в порядке. Вот так.</w:t>
      </w:r>
    </w:p>
    <w:p w14:paraId="28EEAA19" w14:textId="77777777" w:rsidR="004E3591" w:rsidRPr="00182741" w:rsidRDefault="004E3591">
      <w:pPr>
        <w:rPr>
          <w:sz w:val="26"/>
          <w:szCs w:val="26"/>
        </w:rPr>
      </w:pPr>
    </w:p>
    <w:p w14:paraId="0E8B3C83" w14:textId="61F980CE" w:rsidR="004E3591" w:rsidRPr="00182741" w:rsidRDefault="00000000" w:rsidP="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Подпевайте. Трели вместе.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Хиней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ма тов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ума</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наим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шевет</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ахим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гам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яхад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
    <w:p w14:paraId="0E9D2424" w14:textId="3BCF3BD3" w:rsidR="004E3591" w:rsidRPr="00182741" w:rsidRDefault="00000000">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Хиней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ма тов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ума</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наим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шевет</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ахим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гам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яхад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Хиней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мат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тов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хиней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мат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тов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Лай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лай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лай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3D80358C" w14:textId="77777777" w:rsidR="004E3591" w:rsidRPr="00182741" w:rsidRDefault="004E3591">
      <w:pPr>
        <w:rPr>
          <w:sz w:val="26"/>
          <w:szCs w:val="26"/>
          <w:lang w:val="fr-FR"/>
        </w:rPr>
      </w:pPr>
    </w:p>
    <w:p w14:paraId="7A9305B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Повезло тебе. Хотите попробовать немного быстрее? Хотите попробовать еще раз? У вас нет выбора. Мы собираемся сделать это снова.</w:t>
      </w:r>
    </w:p>
    <w:p w14:paraId="7550013E" w14:textId="77777777" w:rsidR="004E3591" w:rsidRPr="00182741" w:rsidRDefault="004E3591">
      <w:pPr>
        <w:rPr>
          <w:sz w:val="26"/>
          <w:szCs w:val="26"/>
        </w:rPr>
      </w:pPr>
    </w:p>
    <w:p w14:paraId="2C0DA4DB" w14:textId="5F9E5805" w:rsidR="004E3591" w:rsidRPr="00182741" w:rsidRDefault="00000000" w:rsidP="001D1F5C">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Хиней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ма тов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ума</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наим</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шевет</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ахим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гам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яхад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Хиней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ма тов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ума</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наим</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шевет</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ахим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гам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яхад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001D1F5C" w:rsidRPr="001D1F5C">
        <w:rPr>
          <w:rFonts w:ascii="Calibri" w:eastAsia="Calibri" w:hAnsi="Calibri" w:cs="Calibri"/>
          <w:sz w:val="26"/>
          <w:szCs w:val="26"/>
          <w:lang w:val="fr-FR"/>
        </w:rPr>
        <w:t xml:space="preserve">Хиней</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Матов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1D1F5C">
        <w:rPr>
          <w:rFonts w:ascii="Calibri" w:eastAsia="Calibri" w:hAnsi="Calibri" w:cs="Calibri"/>
          <w:sz w:val="26"/>
          <w:szCs w:val="26"/>
          <w:lang w:val="fr-FR"/>
        </w:rPr>
        <w:t xml:space="preserve">хиней</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Матов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лай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лай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лай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лай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3179DD66" w14:textId="293BCEA1" w:rsidR="004E3591" w:rsidRPr="00182741" w:rsidRDefault="001D1F5C" w:rsidP="001D1F5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lang w:val="fr-FR"/>
        </w:rPr>
        <w:t xml:space="preserve">Хиней</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Матов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Pr>
          <w:rFonts w:ascii="Calibri" w:eastAsia="Calibri" w:hAnsi="Calibri" w:cs="Calibri"/>
          <w:sz w:val="26"/>
          <w:szCs w:val="26"/>
          <w:lang w:val="fr-FR"/>
        </w:rPr>
        <w:t xml:space="preserve">хиней</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Матов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лай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лай</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лай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лай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лай</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лай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лай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лай</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лай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r xmlns:w="http://schemas.openxmlformats.org/wordprocessingml/2006/main">
        <w:rPr>
          <w:rFonts w:ascii="Calibri" w:eastAsia="Calibri" w:hAnsi="Calibri" w:cs="Calibri"/>
          <w:sz w:val="26"/>
          <w:szCs w:val="26"/>
          <w:lang w:val="fr-FR"/>
        </w:rPr>
        <w:br xmlns:w="http://schemas.openxmlformats.org/wordprocessingml/2006/main"/>
      </w:r>
      <w:r xmlns:w="http://schemas.openxmlformats.org/wordprocessingml/2006/main">
        <w:rPr>
          <w:rFonts w:ascii="Calibri" w:eastAsia="Calibri" w:hAnsi="Calibri" w:cs="Calibri"/>
          <w:sz w:val="26"/>
          <w:szCs w:val="26"/>
          <w:lang w:val="fr-FR"/>
        </w:rPr>
        <w:br xmlns:w="http://schemas.openxmlformats.org/wordprocessingml/2006/main"/>
      </w:r>
      <w:r xmlns:w="http://schemas.openxmlformats.org/wordprocessingml/2006/main" w:rsidR="00000000" w:rsidRPr="00182741">
        <w:rPr>
          <w:rFonts w:ascii="Calibri" w:eastAsia="Calibri" w:hAnsi="Calibri" w:cs="Calibri"/>
          <w:sz w:val="26"/>
          <w:szCs w:val="26"/>
        </w:rPr>
        <w:t xml:space="preserve">Все в порядке. Хороший. Упс, не хотел этого делать. Прежде чем начать, давайте помолимся вместе.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182741">
        <w:rPr>
          <w:rFonts w:ascii="Calibri" w:eastAsia="Calibri" w:hAnsi="Calibri" w:cs="Calibri"/>
          <w:sz w:val="26"/>
          <w:szCs w:val="26"/>
        </w:rPr>
        <w:t xml:space="preserve">Милостивый Боже, наш Небесный Отец, когда мы начинаем еще одну неделю вместе, мы начинаем с благодарения.</w:t>
      </w:r>
    </w:p>
    <w:p w14:paraId="2B2F6BBF" w14:textId="77777777" w:rsidR="004E3591" w:rsidRPr="00182741" w:rsidRDefault="004E3591">
      <w:pPr>
        <w:rPr>
          <w:sz w:val="26"/>
          <w:szCs w:val="26"/>
        </w:rPr>
      </w:pPr>
    </w:p>
    <w:p w14:paraId="5545421F" w14:textId="29B565F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С благодарностью вы привели нас сюда и что мы действительно сидим вместе, вместе учимся, вместе живем, вместе работаем, и пусть это действительно будет единство. Мы знаем, что для этого нам нужно присутствие Твоего Святого Духа, и поэтому мы будем молиться об этом сегодня. Мы молимся за места, где есть переломы и трещины, даже в нашем кампусе, чтобы вы восстановили их.</w:t>
      </w:r>
    </w:p>
    <w:p w14:paraId="5D0680E4" w14:textId="77777777" w:rsidR="004E3591" w:rsidRPr="00182741" w:rsidRDefault="004E3591">
      <w:pPr>
        <w:rPr>
          <w:sz w:val="26"/>
          <w:szCs w:val="26"/>
        </w:rPr>
      </w:pPr>
    </w:p>
    <w:p w14:paraId="5D8B9EAA" w14:textId="7F42C9B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Мы также молимся за места, где за нашими стенами происходят военные действия, чтобы Ты Своим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Духом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сокрушил их. Мы молимся за мир в Иерусалиме, особенно о том, как вы призывали нас к этому в Псалмах. Господи, да будет мир, не ложный мир, а истинный мир.</w:t>
      </w:r>
    </w:p>
    <w:p w14:paraId="5052D8EB" w14:textId="77777777" w:rsidR="004E3591" w:rsidRPr="00182741" w:rsidRDefault="004E3591">
      <w:pPr>
        <w:rPr>
          <w:sz w:val="26"/>
          <w:szCs w:val="26"/>
        </w:rPr>
      </w:pPr>
    </w:p>
    <w:p w14:paraId="15587E33" w14:textId="032E998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 Отец, когда мы вместе начинаем этот день, мы молимся, чтобы Ты помог нам в учебе, помог мне ясно преподавать и помог нам всем учиться так, чтобы это было полезно и приятно Тебе. Мы просим об этом во имя благодарения Христа, аминь. </w:t>
      </w:r>
      <w:r xmlns:w="http://schemas.openxmlformats.org/wordprocessingml/2006/main" w:rsidR="001D1F5C">
        <w:rPr>
          <w:rFonts w:ascii="Calibri" w:eastAsia="Calibri" w:hAnsi="Calibri" w:cs="Calibri"/>
          <w:sz w:val="26"/>
          <w:szCs w:val="26"/>
        </w:rPr>
        <w:br xmlns:w="http://schemas.openxmlformats.org/wordprocessingml/2006/main"/>
      </w:r>
      <w:r xmlns:w="http://schemas.openxmlformats.org/wordprocessingml/2006/main" w:rsidR="001D1F5C">
        <w:rPr>
          <w:rFonts w:ascii="Calibri" w:eastAsia="Calibri" w:hAnsi="Calibri" w:cs="Calibri"/>
          <w:sz w:val="26"/>
          <w:szCs w:val="26"/>
        </w:rPr>
        <w:br xmlns:w="http://schemas.openxmlformats.org/wordprocessingml/2006/main"/>
      </w:r>
      <w:r xmlns:w="http://schemas.openxmlformats.org/wordprocessingml/2006/main" w:rsidRPr="00182741">
        <w:rPr>
          <w:rFonts w:ascii="Calibri" w:eastAsia="Calibri" w:hAnsi="Calibri" w:cs="Calibri"/>
          <w:sz w:val="26"/>
          <w:szCs w:val="26"/>
        </w:rPr>
        <w:t xml:space="preserve">Что ж, мы идем дальше, и сегодня нам предстоит многое сделать, и часть этого связана с хронологией, а хронология связана с датами, а даты связаны с вещами, которые нам нужно запомнить.</w:t>
      </w:r>
    </w:p>
    <w:p w14:paraId="7EEE214C" w14:textId="77777777" w:rsidR="004E3591" w:rsidRPr="00182741" w:rsidRDefault="004E3591">
      <w:pPr>
        <w:rPr>
          <w:sz w:val="26"/>
          <w:szCs w:val="26"/>
        </w:rPr>
      </w:pPr>
    </w:p>
    <w:p w14:paraId="10805859" w14:textId="50B8E36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Их </w:t>
      </w:r>
      <w:r xmlns:w="http://schemas.openxmlformats.org/wordprocessingml/2006/main" w:rsidR="001D1F5C">
        <w:rPr>
          <w:rFonts w:ascii="Calibri" w:eastAsia="Calibri" w:hAnsi="Calibri" w:cs="Calibri"/>
          <w:sz w:val="26"/>
          <w:szCs w:val="26"/>
        </w:rPr>
        <w:t xml:space="preserve">будет не так уж много, но если вы просмотрели план лекции на сегодня, вы знаете, что я даю вам целые обзоры и обзоры египетской истории, династической истории, просто чтобы мы имели представление. о том, где именно мы собираемся вписаться, возможно, в Исход, пребывание Израиля в Египте и Исход. И если вы внимательно просмотрели записи, вы знаете, что есть некоторые вопросы по поводу того, где люди датируют это событие. Итак, мы уделим этому некоторое время и рассмотрим Египет в целом.</w:t>
      </w:r>
    </w:p>
    <w:p w14:paraId="26CA0C00" w14:textId="77777777" w:rsidR="004E3591" w:rsidRPr="00182741" w:rsidRDefault="004E3591">
      <w:pPr>
        <w:rPr>
          <w:sz w:val="26"/>
          <w:szCs w:val="26"/>
        </w:rPr>
      </w:pPr>
    </w:p>
    <w:p w14:paraId="303B22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У меня есть несколько фотографий Египта, которые я хочу показать вам. Заманчиво поступить в JUC или в MESP и учиться там, но здесь это своего рода подтекст. А затем, ближе к концу часа, мы собираемся потратить некоторое время на изучение Исхода с 1 по 3.</w:t>
      </w:r>
    </w:p>
    <w:p w14:paraId="679F0C87" w14:textId="77777777" w:rsidR="004E3591" w:rsidRPr="00182741" w:rsidRDefault="004E3591">
      <w:pPr>
        <w:rPr>
          <w:sz w:val="26"/>
          <w:szCs w:val="26"/>
        </w:rPr>
      </w:pPr>
    </w:p>
    <w:p w14:paraId="5BB0983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Вот в каком направлении мы идем. Есть вопросы, с которых можно начать? Пара минут. Тебе нужно было готовиться к экзамену в пятницу.</w:t>
      </w:r>
    </w:p>
    <w:p w14:paraId="20CC7BE1" w14:textId="77777777" w:rsidR="004E3591" w:rsidRPr="00182741" w:rsidRDefault="004E3591">
      <w:pPr>
        <w:rPr>
          <w:sz w:val="26"/>
          <w:szCs w:val="26"/>
        </w:rPr>
      </w:pPr>
    </w:p>
    <w:p w14:paraId="5FB930EA" w14:textId="5BFED82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Какие уроки мы извлекли? Какие уроки мы извлекли из этих патриархальных повествований? Другими словами, Авраам, Исаак, Иаков и, конечно же, Иосиф, сын патриарха Иакова. Есть ли какие-то особенные уроки? Сара. Да, это особенно ясно видно в повествовании об Аврааме, не так ли? Но также в Исааке он пытается манипулировать своими сыновьями.</w:t>
      </w:r>
    </w:p>
    <w:p w14:paraId="5E967A77" w14:textId="77777777" w:rsidR="004E3591" w:rsidRPr="00182741" w:rsidRDefault="004E3591">
      <w:pPr>
        <w:rPr>
          <w:sz w:val="26"/>
          <w:szCs w:val="26"/>
        </w:rPr>
      </w:pPr>
    </w:p>
    <w:p w14:paraId="4DE511EE" w14:textId="7F34EF9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Абсолютно. И Ребекка тоже. Итак, мы видим, если свести это к минимуму, но это было хорошо сказано, одним словом «суверенитет».</w:t>
      </w:r>
    </w:p>
    <w:p w14:paraId="67EDA41C" w14:textId="77777777" w:rsidR="004E3591" w:rsidRPr="00182741" w:rsidRDefault="004E3591">
      <w:pPr>
        <w:rPr>
          <w:sz w:val="26"/>
          <w:szCs w:val="26"/>
        </w:rPr>
      </w:pPr>
    </w:p>
    <w:p w14:paraId="22BDBF68" w14:textId="0FEA8D7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Божий суверенитет. Конечно, ваш вопрос в эссе был именно об этом. Есть ли какие-либо другие уроки, которые, по вашему мнению, особенно важны при переходе от Бытия к Исходу? Мэри.</w:t>
      </w:r>
    </w:p>
    <w:p w14:paraId="6464CE92" w14:textId="77777777" w:rsidR="004E3591" w:rsidRPr="00182741" w:rsidRDefault="004E3591">
      <w:pPr>
        <w:rPr>
          <w:sz w:val="26"/>
          <w:szCs w:val="26"/>
        </w:rPr>
      </w:pPr>
    </w:p>
    <w:p w14:paraId="0A55B66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Да, эти люди такие же, как мы. Они там не маленькие святые, не больше, чем мы святые. Конечно, мы святые во Христе, но дело в том, что у них были свои недостатки и слабости.</w:t>
      </w:r>
    </w:p>
    <w:p w14:paraId="1543F89F" w14:textId="77777777" w:rsidR="004E3591" w:rsidRPr="00182741" w:rsidRDefault="004E3591">
      <w:pPr>
        <w:rPr>
          <w:sz w:val="26"/>
          <w:szCs w:val="26"/>
        </w:rPr>
      </w:pPr>
    </w:p>
    <w:p w14:paraId="6BA5A5C1" w14:textId="7565CF63"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 мы видим, как Бог действует в их жизни иногда вопреки нам самим, точно так же, как Он действует в нашей жизни, иногда практически вопреки нам самим. Ну, мы могли бы продолжать и продолжать это, но у нас есть кое-какие дела. Позвольте мне сделать здесь замечание.</w:t>
      </w:r>
    </w:p>
    <w:p w14:paraId="4CD4CD95" w14:textId="77777777" w:rsidR="004E3591" w:rsidRPr="00182741" w:rsidRDefault="004E3591">
      <w:pPr>
        <w:rPr>
          <w:sz w:val="26"/>
          <w:szCs w:val="26"/>
        </w:rPr>
      </w:pPr>
    </w:p>
    <w:p w14:paraId="1ADF9955" w14:textId="10CA840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Иногда возникают вопросы: ну откуда нам знать что-либо о датах с точки зрения поздней античности, извините, древности, периодов того времени? И есть несколько вещей, о которых следует помнить. Прежде всего позвольте мне сделать замечание об этом примечании к спискам ассирийских царей. Я мог бы многое там сказать.</w:t>
      </w:r>
    </w:p>
    <w:p w14:paraId="0F0A214E" w14:textId="77777777" w:rsidR="004E3591" w:rsidRPr="00182741" w:rsidRDefault="004E3591">
      <w:pPr>
        <w:rPr>
          <w:sz w:val="26"/>
          <w:szCs w:val="26"/>
        </w:rPr>
      </w:pPr>
    </w:p>
    <w:p w14:paraId="12AC757F" w14:textId="2D11C1A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Вот все, что нам нужно сказать прямо сейчас. Существуют списки царей, имена царей, ассирийских царей, и что интересно, это не просто списки, но они часто указывают на очень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значительные события, произошедшие вместе с этими царями, не так ли? И один из них, который так полезен для нас с точки зрения датировки, заключается в том, что в 763 году произошло затмение. Это </w:t>
      </w:r>
      <w:r xmlns:w="http://schemas.openxmlformats.org/wordprocessingml/2006/main" w:rsidR="001D1F5C">
        <w:rPr>
          <w:rFonts w:ascii="Calibri" w:eastAsia="Calibri" w:hAnsi="Calibri" w:cs="Calibri"/>
          <w:sz w:val="26"/>
          <w:szCs w:val="26"/>
        </w:rPr>
        <w:t xml:space="preserve">крупное астрономическое событие, и оно упоминается в связи с одним из царей.</w:t>
      </w:r>
    </w:p>
    <w:p w14:paraId="7D243989" w14:textId="77777777" w:rsidR="004E3591" w:rsidRPr="00182741" w:rsidRDefault="004E3591">
      <w:pPr>
        <w:rPr>
          <w:sz w:val="26"/>
          <w:szCs w:val="26"/>
        </w:rPr>
      </w:pPr>
    </w:p>
    <w:p w14:paraId="71C04A02" w14:textId="4941D43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 поскольку мы можем датировать это астрономически, потому что, конечно, астрономы могут вернуться назад и посмотреть на все эти вещи, которые очень регулярно происходят на протяжении столетий и тысячелетий, потому что мы можем датировать это затмение 763 годом, это дает нам отправную дату, чтобы начать установление относительной хронологии от Ассирии до нашего конкретного региона, которым, конечно же, является Израиль, потому что в наших документах есть упоминания об ассирийских царях. Итак, как я уже сказал, у нас есть хороший тест, который не решает всех проблем. Есть проблемы с сорегентством, дублированием и так далее, но, тем не менее, это полезно.</w:t>
      </w:r>
    </w:p>
    <w:p w14:paraId="78E417B3" w14:textId="77777777" w:rsidR="004E3591" w:rsidRPr="00182741" w:rsidRDefault="004E3591">
      <w:pPr>
        <w:rPr>
          <w:sz w:val="26"/>
          <w:szCs w:val="26"/>
        </w:rPr>
      </w:pPr>
    </w:p>
    <w:p w14:paraId="616E1A4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Так что это первое, что нужно иметь в виду. Мы действительно можем иметь некоторое представление о свиданиях, поэтому мы можем даже говорить об этом. Во-вторых, египетская хронология, если хотите, немного более загадочна, и существует множество различных систем определения египетской хронологии.</w:t>
      </w:r>
    </w:p>
    <w:p w14:paraId="57F3C194" w14:textId="77777777" w:rsidR="004E3591" w:rsidRPr="00182741" w:rsidRDefault="004E3591">
      <w:pPr>
        <w:rPr>
          <w:sz w:val="26"/>
          <w:szCs w:val="26"/>
        </w:rPr>
      </w:pPr>
    </w:p>
    <w:p w14:paraId="3D564127" w14:textId="609C784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Когда я начну упоминать некоторые приблизительные даты, касающиеся династий в Египте, правления отдельных фараонов и так далее, я собираюсь использовать хронологическую систему, хронологическую систему, которой следует Кембриджская древняя история. Вам не обязательно это записывать, просто признайте, что это одна система. Это тот, за которым я следую.</w:t>
      </w:r>
    </w:p>
    <w:p w14:paraId="310E4EB5" w14:textId="77777777" w:rsidR="004E3591" w:rsidRPr="00182741" w:rsidRDefault="004E3591">
      <w:pPr>
        <w:rPr>
          <w:sz w:val="26"/>
          <w:szCs w:val="26"/>
        </w:rPr>
      </w:pPr>
    </w:p>
    <w:p w14:paraId="0CEE51EB" w14:textId="0621FAB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Не все следуют этому. Итак, вы, возможно, увидите, что если вы пойдете куда-нибудь еще и посмотрите какой-нибудь другой конкретный текст по истории Египта, вы можете увидеть некоторые вариации или колебания дат египетских династических правителей примерно на 15-20 лет. Так что имейте это в виду.</w:t>
      </w:r>
    </w:p>
    <w:p w14:paraId="2DC967E2" w14:textId="77777777" w:rsidR="004E3591" w:rsidRPr="00182741" w:rsidRDefault="004E3591">
      <w:pPr>
        <w:rPr>
          <w:sz w:val="26"/>
          <w:szCs w:val="26"/>
        </w:rPr>
      </w:pPr>
    </w:p>
    <w:p w14:paraId="22A315D5" w14:textId="412298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Теперь вот вопрос к вам. Это постоянно возникает, когда мы приезжаем в Египет и начинаем что-то искать, и вы знаете, в Египте есть самые разные тексты.</w:t>
      </w:r>
    </w:p>
    <w:p w14:paraId="65893FDA" w14:textId="77777777" w:rsidR="004E3591" w:rsidRPr="00182741" w:rsidRDefault="004E3591">
      <w:pPr>
        <w:rPr>
          <w:sz w:val="26"/>
          <w:szCs w:val="26"/>
        </w:rPr>
      </w:pPr>
    </w:p>
    <w:p w14:paraId="5D63863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Почему мы не видим никаких доказательств присутствия Израиля в Египте? Почему там ничего нет, если они провели там 430 лет, согласно тому, что нам говорит 12-я глава Исхода? Почему нет доказательств? Почему в этом драматическом событии под названием «Исход Челси» нет упоминания об уходе Египта? Ладно, очевидно, потому что это стыдно, полный позор, они не собираются об этом писать. В этом есть большой смысл. Хороший.</w:t>
      </w:r>
    </w:p>
    <w:p w14:paraId="4E215ED3" w14:textId="77777777" w:rsidR="004E3591" w:rsidRPr="00182741" w:rsidRDefault="004E3591">
      <w:pPr>
        <w:rPr>
          <w:sz w:val="26"/>
          <w:szCs w:val="26"/>
        </w:rPr>
      </w:pPr>
    </w:p>
    <w:p w14:paraId="713F92E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 мы собираемся вернуться к этому. Это одна из наших главных причин. Что-нибудь еще? Бекка.</w:t>
      </w:r>
    </w:p>
    <w:p w14:paraId="2EF28D7E" w14:textId="77777777" w:rsidR="004E3591" w:rsidRPr="00182741" w:rsidRDefault="004E3591">
      <w:pPr>
        <w:rPr>
          <w:sz w:val="26"/>
          <w:szCs w:val="26"/>
        </w:rPr>
      </w:pPr>
    </w:p>
    <w:p w14:paraId="2A2AE6D4" w14:textId="4B00A64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Хороший. </w:t>
      </w:r>
      <w:r xmlns:w="http://schemas.openxmlformats.org/wordprocessingml/2006/main" w:rsidR="001D1F5C">
        <w:rPr>
          <w:rFonts w:ascii="Calibri" w:eastAsia="Calibri" w:hAnsi="Calibri" w:cs="Calibri"/>
          <w:sz w:val="26"/>
          <w:szCs w:val="26"/>
        </w:rPr>
        <w:t xml:space="preserve">Фактически, Египет не рассматривал Израиль как нацию как таковую до 1220 года, когда фараон 19-й династии действительно упомянул Израиль, и к тому времени они снова вернулись на землю. Это может быть частью объяснения.</w:t>
      </w:r>
    </w:p>
    <w:p w14:paraId="4AE61481" w14:textId="77777777" w:rsidR="004E3591" w:rsidRPr="00182741" w:rsidRDefault="004E3591">
      <w:pPr>
        <w:rPr>
          <w:sz w:val="26"/>
          <w:szCs w:val="26"/>
        </w:rPr>
      </w:pPr>
    </w:p>
    <w:p w14:paraId="77AD694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Они просто являются частью гораздо более широкой группы людей, которые были порабощены. У нас есть свидетельства существования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азиатов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Египтяне говорят об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азиатах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которые являются их рабским трудом, и есть ряд мест, вы знаете, где на стенах, рельефах и так далее есть изображения, которые указывают на то, что эти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азиаты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служат рабским трудом.</w:t>
      </w:r>
    </w:p>
    <w:p w14:paraId="52AC055B" w14:textId="77777777" w:rsidR="004E3591" w:rsidRPr="00182741" w:rsidRDefault="004E3591">
      <w:pPr>
        <w:rPr>
          <w:sz w:val="26"/>
          <w:szCs w:val="26"/>
        </w:rPr>
      </w:pPr>
    </w:p>
    <w:p w14:paraId="2C5661FB" w14:textId="2E5B301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Израильтяне, вероятно, были лишь небольшой частью этого. Что-нибудь еще? Ну, вот несколько вещей, которые следует иметь в виду. Есть ряд вещей, о которых следует помнить.</w:t>
      </w:r>
    </w:p>
    <w:p w14:paraId="08F99F92" w14:textId="77777777" w:rsidR="004E3591" w:rsidRPr="00182741" w:rsidRDefault="004E3591">
      <w:pPr>
        <w:rPr>
          <w:sz w:val="26"/>
          <w:szCs w:val="26"/>
        </w:rPr>
      </w:pPr>
    </w:p>
    <w:p w14:paraId="6B6B5F2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Районы дельты, где в основном селились израильтяне, опять-таки имеют в виду дельту. Подумайте о реке Нил, текущей и откладывающей илистые отмели, столетия и столетия илистых отмелей. Это не лучшая территория для сохранения чего-либо.</w:t>
      </w:r>
    </w:p>
    <w:p w14:paraId="112E6770" w14:textId="77777777" w:rsidR="004E3591" w:rsidRPr="00182741" w:rsidRDefault="004E3591">
      <w:pPr>
        <w:rPr>
          <w:sz w:val="26"/>
          <w:szCs w:val="26"/>
        </w:rPr>
      </w:pPr>
    </w:p>
    <w:p w14:paraId="3C42E85D" w14:textId="4C29F2E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Фактически, раскопки, которые проводились на некоторых участках в дельтовых регионах, кое-что нашли, но зачастую они залиты грязью. Настолько мало, что, вероятно, не следует говорить о сохранившихся жилищах, но даже очень мало сохранившихся монументальных сооружений. Очевидно, что если мы говорим о таком климате, то все, что сделано из папируса, давным-давно распадется.</w:t>
      </w:r>
    </w:p>
    <w:p w14:paraId="6DD905DC" w14:textId="77777777" w:rsidR="004E3591" w:rsidRPr="00182741" w:rsidRDefault="004E3591">
      <w:pPr>
        <w:rPr>
          <w:sz w:val="26"/>
          <w:szCs w:val="26"/>
        </w:rPr>
      </w:pPr>
    </w:p>
    <w:p w14:paraId="39C2AD1A" w14:textId="2883B06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А следующие три — это, ну, давайте сложим третье и четвёртое вместе. Как предположила Челси, фараоны никогда не напишут о своем поражении. На самом деле, у нас есть некоторые доказательства от одного из фараонов Рамзеса, я не могу вспомнить, два или три, но я могу вернуться и проверить это: главный фараон, который заявляет о огромной победе над некоторыми врагами на севере в место под названием Кадеш, тогда как на самом деле у нас есть свидетельства с другой стороны, которые говорят, что для него это было колоссальное поражение, ясно? Это дает нам небольшой кусочек того, как они по этому поводу подумают.</w:t>
      </w:r>
    </w:p>
    <w:p w14:paraId="7C7792BC" w14:textId="77777777" w:rsidR="004E3591" w:rsidRPr="00182741" w:rsidRDefault="004E3591">
      <w:pPr>
        <w:rPr>
          <w:sz w:val="26"/>
          <w:szCs w:val="26"/>
        </w:rPr>
      </w:pPr>
    </w:p>
    <w:p w14:paraId="124543C4" w14:textId="6A30007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Даже более того, ну, может быть, стоит сказать философски, здесь это четвертый пункт. Слова также важны для египетской культуры. Мы думаем о вдохновенном слове Божьем как о силе, драме и так далее, и это действительно так. Но у египтян также было такое чувство слов, и я попытался кратко изложить это здесь.</w:t>
      </w:r>
    </w:p>
    <w:p w14:paraId="06456749" w14:textId="77777777" w:rsidR="004E3591" w:rsidRPr="00182741" w:rsidRDefault="004E3591">
      <w:pPr>
        <w:rPr>
          <w:sz w:val="26"/>
          <w:szCs w:val="26"/>
        </w:rPr>
      </w:pPr>
    </w:p>
    <w:p w14:paraId="2F980E0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Они считали, что слова исходят от богов и поэтому имеют силу. Посмотрите здесь на некоторые параллели. Если что-то было записано, вот тут становится интересно.</w:t>
      </w:r>
    </w:p>
    <w:p w14:paraId="775EBFFD" w14:textId="77777777" w:rsidR="004E3591" w:rsidRPr="00182741" w:rsidRDefault="004E3591">
      <w:pPr>
        <w:rPr>
          <w:sz w:val="26"/>
          <w:szCs w:val="26"/>
        </w:rPr>
      </w:pPr>
    </w:p>
    <w:p w14:paraId="08F83584" w14:textId="32DBF31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Если что-то было записано, это событие могло повториться. Поэтому, если бы у вас было это грандиозное поражение египтян, если оставить в стороне весь позор и унижение, вы бы не записали его из-за возможности его повторения. А потом, если этого не написано, то как будто этого и не было вообще, и точка.</w:t>
      </w:r>
    </w:p>
    <w:p w14:paraId="3529ABF2" w14:textId="77777777" w:rsidR="004E3591" w:rsidRPr="00182741" w:rsidRDefault="004E3591">
      <w:pPr>
        <w:rPr>
          <w:sz w:val="26"/>
          <w:szCs w:val="26"/>
        </w:rPr>
      </w:pPr>
    </w:p>
    <w:p w14:paraId="1AB63616" w14:textId="2FD1530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Наконец, если вы перейдете к пятому пункту, вы увидите, что это выходит и рассматривается сейчас с точки зрения Израиля. Ни одна нация не станет придумывать повествование, ясно? Ни одна нация не стала бы рассказывать о своем происхождении, находясь в рабстве и рабстве. Вероятно, в ней есть какая-то субстанция, какое-то ядро, какое-то ядро </w:t>
      </w:r>
      <w:r xmlns:w="http://schemas.openxmlformats.org/wordprocessingml/2006/main" w:rsidR="001D1F5C">
        <w:rPr>
          <w:rFonts w:ascii="Calibri" w:eastAsia="Calibri" w:hAnsi="Calibri" w:cs="Calibri"/>
          <w:sz w:val="26"/>
          <w:szCs w:val="26"/>
        </w:rPr>
        <w:t xml:space="preserve">где-то в истине.</w:t>
      </w:r>
    </w:p>
    <w:p w14:paraId="5B45B54B" w14:textId="77777777" w:rsidR="004E3591" w:rsidRPr="00182741" w:rsidRDefault="004E3591">
      <w:pPr>
        <w:rPr>
          <w:sz w:val="26"/>
          <w:szCs w:val="26"/>
        </w:rPr>
      </w:pPr>
    </w:p>
    <w:p w14:paraId="1C48ED24" w14:textId="12A0B5B3"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Итак, все это вместе может помочь нам получить некоторые ответы по этому вопросу. Мы могли бы еще многое сказать по этому поводу, но, как обычно, мы продолжим. Все это имеет для вас какой-то смысл? На этот счет существует множество различных точек зрения, но это нам немного помогает.</w:t>
      </w:r>
    </w:p>
    <w:p w14:paraId="34BE5153" w14:textId="77777777" w:rsidR="004E3591" w:rsidRPr="00182741" w:rsidRDefault="004E3591">
      <w:pPr>
        <w:rPr>
          <w:sz w:val="26"/>
          <w:szCs w:val="26"/>
        </w:rPr>
      </w:pPr>
    </w:p>
    <w:p w14:paraId="0442AF6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Итак, вот обзор, который я вам обещал, и опять же, он в ваших заметках на доске. Итак, позвольте мне рассказать о ключевых моментах, которые здесь присутствуют. Ранний династический период, тысячелетия назад, на самом деле мы говорим о 3000 годах до нашей эры и сотнях лет по обе стороны от этого.</w:t>
      </w:r>
    </w:p>
    <w:p w14:paraId="0D50AD03" w14:textId="77777777" w:rsidR="004E3591" w:rsidRPr="00182741" w:rsidRDefault="004E3591">
      <w:pPr>
        <w:rPr>
          <w:sz w:val="26"/>
          <w:szCs w:val="26"/>
        </w:rPr>
      </w:pPr>
    </w:p>
    <w:p w14:paraId="6B09F95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Верхний и Нижний Египет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объединились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 и это весьма важно. Вы увидите доказательства этого и значимости этого в последующие столетия, когда посмотрите на некоторые из этих вещей, которые мы находим в Карнакском храме и так далее. Но для наших целей, переходя к Древнему царству, когда мы видим пирамиды в Египте, думаю, я уже говорил об этом раньше, имейте в виду, что они уже были там к тому времени, когда Авраам и Сарра спустились в Египет.</w:t>
      </w:r>
    </w:p>
    <w:p w14:paraId="78AF9A14" w14:textId="77777777" w:rsidR="004E3591" w:rsidRPr="00182741" w:rsidRDefault="004E3591">
      <w:pPr>
        <w:rPr>
          <w:sz w:val="26"/>
          <w:szCs w:val="26"/>
        </w:rPr>
      </w:pPr>
    </w:p>
    <w:p w14:paraId="03B6EDE0" w14:textId="26D015C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Они уже здесь, крупные, крупные монументальные сооружения. Тот факт, что они были построены, и их последствия с точки зрения астрономических и архитектурных способностей этих строителей говорят нам нечто примечательное об этой культуре. Для наших целей, если мы посмотрим на первый промежуточный период, это, вероятно, время, если мы возьмем раннюю дату Исхода, к которому я собираюсь перейти через мгновение, это, вероятно, время, когда Авраам, извините, когда, да, Авраам и Сарра отправились бы туда со своей небольшой свитой.</w:t>
      </w:r>
    </w:p>
    <w:p w14:paraId="1BD0608D" w14:textId="77777777" w:rsidR="004E3591" w:rsidRPr="00182741" w:rsidRDefault="004E3591">
      <w:pPr>
        <w:rPr>
          <w:sz w:val="26"/>
          <w:szCs w:val="26"/>
        </w:rPr>
      </w:pPr>
    </w:p>
    <w:p w14:paraId="2414C137" w14:textId="3FF48F8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Опять же, кстати, я собираюсь потратить много времени на разговоры о дате Исхода, потому что, нравится нам это или нет, от нее зависит очень многое в плане датировки патриархов.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полезно это знать. В любом случае, это период раскола и слабости, который может объяснить, почему наблюдается такой приток </w:t>
      </w:r>
      <w:proofErr xmlns:w="http://schemas.openxmlformats.org/wordprocessingml/2006/main" w:type="spellStart"/>
      <w:r xmlns:w="http://schemas.openxmlformats.org/wordprocessingml/2006/main" w:rsidR="001D1F5C">
        <w:rPr>
          <w:rFonts w:ascii="Calibri" w:eastAsia="Calibri" w:hAnsi="Calibri" w:cs="Calibri"/>
          <w:sz w:val="26"/>
          <w:szCs w:val="26"/>
        </w:rPr>
        <w:t xml:space="preserve">азиатов </w:t>
      </w:r>
      <w:proofErr xmlns:w="http://schemas.openxmlformats.org/wordprocessingml/2006/main" w:type="spellEnd"/>
      <w:r xmlns:w="http://schemas.openxmlformats.org/wordprocessingml/2006/main" w:rsidR="001D1F5C">
        <w:rPr>
          <w:rFonts w:ascii="Calibri" w:eastAsia="Calibri" w:hAnsi="Calibri" w:cs="Calibri"/>
          <w:sz w:val="26"/>
          <w:szCs w:val="26"/>
        </w:rPr>
        <w:t xml:space="preserve">. Возможно, Авраам и Сарра являются частью всей этой картины, когда они погибают во время голода.</w:t>
      </w:r>
    </w:p>
    <w:p w14:paraId="4B45131A" w14:textId="77777777" w:rsidR="004E3591" w:rsidRPr="00182741" w:rsidRDefault="004E3591">
      <w:pPr>
        <w:rPr>
          <w:sz w:val="26"/>
          <w:szCs w:val="26"/>
        </w:rPr>
      </w:pPr>
    </w:p>
    <w:p w14:paraId="33FAA829" w14:textId="2C8C056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Во времена Среднего царства Египет снова поднялся и стал довольно значительным. Основная династия, 12-я династия, обратите внимание, как долго она длится, и четко обозначено время расширения. Помимо этого, о, кстати, это будет в то же время, опять же, о, давай, Бекка.</w:t>
      </w:r>
    </w:p>
    <w:p w14:paraId="3211ECF6" w14:textId="77777777" w:rsidR="004E3591" w:rsidRPr="00182741" w:rsidRDefault="004E3591">
      <w:pPr>
        <w:rPr>
          <w:sz w:val="26"/>
          <w:szCs w:val="26"/>
        </w:rPr>
      </w:pPr>
    </w:p>
    <w:p w14:paraId="74BC5874" w14:textId="52A3F1F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Нет, не с Джозефом. Помните, когда сказано, что Авраам и Сарра пошли в Египет? Это тот случай из Бытия 12. Вот когда это было бы.</w:t>
      </w:r>
    </w:p>
    <w:p w14:paraId="789A5818" w14:textId="77777777" w:rsidR="004E3591" w:rsidRPr="00182741" w:rsidRDefault="004E3591">
      <w:pPr>
        <w:rPr>
          <w:sz w:val="26"/>
          <w:szCs w:val="26"/>
        </w:rPr>
      </w:pPr>
    </w:p>
    <w:p w14:paraId="54327798" w14:textId="3561794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Да, голод, о котором мы поговорим позже, будет прямо здесь. Опять же, это, вероятно, зависит от того, когда мы датируем Исход, верно? Но если мы собираемся поместить Иосифа и всех братьев, всю семью, то это будет в период Среднего Царства. Это дает вам, спасибо, я имею в виду, что это хороший вопрос, потому что он дает нам некоторое представление о том, как часто голод опустошает эту территорию. У вас не один голод; Кажется, это происходит несколько раз, потому что там такое хрупкое существование.</w:t>
      </w:r>
    </w:p>
    <w:p w14:paraId="2F22EB32" w14:textId="77777777" w:rsidR="004E3591" w:rsidRPr="00182741" w:rsidRDefault="004E3591">
      <w:pPr>
        <w:rPr>
          <w:sz w:val="26"/>
          <w:szCs w:val="26"/>
        </w:rPr>
      </w:pPr>
    </w:p>
    <w:p w14:paraId="69A5A2F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Ну, во всяком случае, для наших целей мы хотим отметить здесь еще две вещи, которые весьма существенны. Во-первых, помимо первого промежуточного периода, у нас есть второй промежуточный период, и это название весьма важно. Гиксосы.</w:t>
      </w:r>
    </w:p>
    <w:p w14:paraId="126AF591" w14:textId="77777777" w:rsidR="004E3591" w:rsidRPr="00182741" w:rsidRDefault="004E3591">
      <w:pPr>
        <w:rPr>
          <w:sz w:val="26"/>
          <w:szCs w:val="26"/>
        </w:rPr>
      </w:pPr>
    </w:p>
    <w:p w14:paraId="2C5B88D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Некоторые иностранцы, египетский историк гораздо позже называет их царями-пастухами, но мы не совсем уверены, что это правда, но это иностранцы, которые переселяются в Египет и фактически берут на себя власть над Египтом примерно на 150 лет. Гиксосы находятся в конце всего этого периода. Они будут править примерно с 1700 по 1550 год, и египтянам они не нравятся.</w:t>
      </w:r>
    </w:p>
    <w:p w14:paraId="4E9DF07B" w14:textId="77777777" w:rsidR="004E3591" w:rsidRPr="00182741" w:rsidRDefault="004E3591">
      <w:pPr>
        <w:rPr>
          <w:sz w:val="26"/>
          <w:szCs w:val="26"/>
        </w:rPr>
      </w:pPr>
    </w:p>
    <w:p w14:paraId="1C1F7DFF" w14:textId="51B28C8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На самом деле, египтяне их ненавидят. Наконец, новое королевство начинается с парня по имени Яхмос, который вытесняет гиксосов и начинает свою собственную династию. Все в порядке? Причина, по которой это выделено, заключается в том, какую дату вы собираетесь назначить для Исхода, будет ли это рано или поздно, и опять же, я собираюсь вернуться к этому через мгновение, независимо от того, какой именно день. Дата, которую мы указываем для Исхода, происходит в период нового царства.</w:t>
      </w:r>
    </w:p>
    <w:p w14:paraId="7F3154E8" w14:textId="77777777" w:rsidR="004E3591" w:rsidRPr="00182741" w:rsidRDefault="004E3591">
      <w:pPr>
        <w:rPr>
          <w:sz w:val="26"/>
          <w:szCs w:val="26"/>
        </w:rPr>
      </w:pPr>
    </w:p>
    <w:p w14:paraId="22934E1B" w14:textId="4E96868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 мы собираемся это конкретизировать. Через мгновение мы собираемся значительно расширить новое королевство. Хорошо, ты все еще со мной? Вопросы? Это большая обзорная картина.</w:t>
      </w:r>
    </w:p>
    <w:p w14:paraId="0828252C" w14:textId="77777777" w:rsidR="004E3591" w:rsidRPr="00182741" w:rsidRDefault="004E3591">
      <w:pPr>
        <w:rPr>
          <w:sz w:val="26"/>
          <w:szCs w:val="26"/>
        </w:rPr>
      </w:pPr>
    </w:p>
    <w:p w14:paraId="0726C7C7" w14:textId="46B77DC1" w:rsidR="004E3591" w:rsidRPr="00182741" w:rsidRDefault="001D1F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пирамиды, и опять же, это те, которые стояли в то время, когда туда спускались даже Авраам и Сарра. Если вы хотите получить представление о происходящем, я стою на вершине маленькой пирамиды. Это самая вершина маленькой пирамидки, такой же, как та.</w:t>
      </w:r>
    </w:p>
    <w:p w14:paraId="75CAD902" w14:textId="77777777" w:rsidR="004E3591" w:rsidRPr="00182741" w:rsidRDefault="004E3591">
      <w:pPr>
        <w:rPr>
          <w:sz w:val="26"/>
          <w:szCs w:val="26"/>
        </w:rPr>
      </w:pPr>
    </w:p>
    <w:p w14:paraId="01F4190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Это были жены, разные жены фараонов. Вот три главных из них: Хуфу,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Хефран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Меначари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Теперь давайте сосредоточимся на новом королевстве.</w:t>
      </w:r>
    </w:p>
    <w:p w14:paraId="0C706887" w14:textId="77777777" w:rsidR="004E3591" w:rsidRPr="00182741" w:rsidRDefault="004E3591">
      <w:pPr>
        <w:rPr>
          <w:sz w:val="26"/>
          <w:szCs w:val="26"/>
        </w:rPr>
      </w:pPr>
    </w:p>
    <w:p w14:paraId="4F66ADC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 вот все идет. Посмотрим, смогу ли я это объяснить. И, пожалуйста, не стесняйтесь задавать вопросы, если мне нужно сбавить скорость или что-то в этом роде.</w:t>
      </w:r>
    </w:p>
    <w:p w14:paraId="3124A41D" w14:textId="77777777" w:rsidR="004E3591" w:rsidRPr="00182741" w:rsidRDefault="004E3591">
      <w:pPr>
        <w:rPr>
          <w:sz w:val="26"/>
          <w:szCs w:val="26"/>
        </w:rPr>
      </w:pPr>
    </w:p>
    <w:p w14:paraId="65B8C36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Яхмос — тот из 18-й династии, который изгнал гиксосов. Затем у вас есть серия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Аменхотепов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и Тутмоса. Вы их видите? Следует иметь в виду, что Аминь — бог, как и Тот или Тот.</w:t>
      </w:r>
    </w:p>
    <w:p w14:paraId="7C2C27B7" w14:textId="77777777" w:rsidR="004E3591" w:rsidRPr="00182741" w:rsidRDefault="004E3591">
      <w:pPr>
        <w:rPr>
          <w:sz w:val="26"/>
          <w:szCs w:val="26"/>
        </w:rPr>
      </w:pPr>
    </w:p>
    <w:p w14:paraId="44FCA29F" w14:textId="1971A2C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Они представляют имена Бога. И затем, если вы посмотрите внимательно, заметите, что там есть Моисей, который может иметь какое-то отношение к Моисею. Тоже держись за это.</w:t>
      </w:r>
    </w:p>
    <w:p w14:paraId="2AF79371" w14:textId="77777777" w:rsidR="004E3591" w:rsidRPr="00182741" w:rsidRDefault="004E3591">
      <w:pPr>
        <w:rPr>
          <w:sz w:val="26"/>
          <w:szCs w:val="26"/>
        </w:rPr>
      </w:pPr>
    </w:p>
    <w:p w14:paraId="76E01C2E" w14:textId="7ACDD13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Теперь я хочу, чтобы вы обратили внимание на две вещи, и через минуту я расскажу об этом списке немного подробнее, но две вещи, которые я хочу, чтобы вы отметили прямо сейчас, — это, очевидно, выделенные там имена. Если мы собираемся выбрать более раннюю дату Исхода, то это время правления Аменхотепа II. Теперь, когда мы это установили и выделили там, мы можем немного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отступить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w:t>
      </w:r>
    </w:p>
    <w:p w14:paraId="0EA61184" w14:textId="77777777" w:rsidR="004E3591" w:rsidRPr="00182741" w:rsidRDefault="004E3591">
      <w:pPr>
        <w:rPr>
          <w:sz w:val="26"/>
          <w:szCs w:val="26"/>
        </w:rPr>
      </w:pPr>
    </w:p>
    <w:p w14:paraId="13FAB1B9" w14:textId="3BF0FD6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Знаете ли вы, сколько лет было Моисею, когда произошел Исход? Ему 80, да? Итак, если у нас действительно происходит Исход, и опять же, мы очень скоро подойдем к дате для этой ранней возможности, но вы добавите к этому 80 лет, и тогда предложение состоит в том, что возможно, во время правления Тутмоса I мы имеем рождение Моисея, потому что вы просто занимаетесь математикой, и это своего рода то, к чему вы приземлитесь. Все идет нормально? Это две вещи, на которые следует обратить внимание.</w:t>
      </w:r>
    </w:p>
    <w:p w14:paraId="1380C599" w14:textId="77777777" w:rsidR="004E3591" w:rsidRPr="00182741" w:rsidRDefault="004E3591">
      <w:pPr>
        <w:rPr>
          <w:sz w:val="26"/>
          <w:szCs w:val="26"/>
        </w:rPr>
      </w:pPr>
    </w:p>
    <w:p w14:paraId="4E294BA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Теперь два дополнительных пункта, о которых мы хотим отметить. Обратите внимание на имя Хатшепсут. Хатшепсут – женщина.</w:t>
      </w:r>
    </w:p>
    <w:p w14:paraId="21494EE5" w14:textId="77777777" w:rsidR="004E3591" w:rsidRPr="00182741" w:rsidRDefault="004E3591">
      <w:pPr>
        <w:rPr>
          <w:sz w:val="26"/>
          <w:szCs w:val="26"/>
        </w:rPr>
      </w:pPr>
    </w:p>
    <w:p w14:paraId="1464644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Как видите, она сестра и жена Тутмоса II. Хатшепсут была удивительно дерзкой женщиной. Она не была просто старым человеком.</w:t>
      </w:r>
    </w:p>
    <w:p w14:paraId="6A67133D" w14:textId="77777777" w:rsidR="004E3591" w:rsidRPr="00182741" w:rsidRDefault="004E3591">
      <w:pPr>
        <w:rPr>
          <w:sz w:val="26"/>
          <w:szCs w:val="26"/>
        </w:rPr>
      </w:pPr>
    </w:p>
    <w:p w14:paraId="0F59EE2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Да, она действительно правит, сорегентствует, но правит какое-то время, и у нее есть собственный заупокойный храм. Она была коронована. У нее есть изображения того, как боги Египта короновали ее как правительницу.</w:t>
      </w:r>
    </w:p>
    <w:p w14:paraId="0811B2E6" w14:textId="77777777" w:rsidR="004E3591" w:rsidRPr="00182741" w:rsidRDefault="004E3591">
      <w:pPr>
        <w:rPr>
          <w:sz w:val="26"/>
          <w:szCs w:val="26"/>
        </w:rPr>
      </w:pPr>
    </w:p>
    <w:p w14:paraId="2A08D089" w14:textId="0F7DAF4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На самом деле оказывается, что Тутмос III, который правил после нее, когда она восстала и умерла, и был ее соправителем, когда она ушла, он на самом деле взял на себя труд испортить материалы, на которых она была изображена, потому что он не нравилась перспектива того, что она действительно правила, но, похоже, она была довольно влиятельной женщиной. Опять же, держись за это. Это важно.</w:t>
      </w:r>
    </w:p>
    <w:p w14:paraId="2F34ED57" w14:textId="77777777" w:rsidR="004E3591" w:rsidRPr="00182741" w:rsidRDefault="004E3591">
      <w:pPr>
        <w:rPr>
          <w:sz w:val="26"/>
          <w:szCs w:val="26"/>
        </w:rPr>
      </w:pPr>
    </w:p>
    <w:p w14:paraId="1C81E6B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 наконец, просто обратите внимание, что у нас также есть имя, которое, возможно, вам знакомо,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Эхнатон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который, если вы проводили какое-либо исследование в своей истории в этой области, вы знаете, что именно он ввел некоторую форму квазимонотеизм в египетской культуре. Не продлилось. Не продлилось.</w:t>
      </w:r>
    </w:p>
    <w:p w14:paraId="3E7CD897" w14:textId="77777777" w:rsidR="004E3591" w:rsidRPr="00182741" w:rsidRDefault="004E3591">
      <w:pPr>
        <w:rPr>
          <w:sz w:val="26"/>
          <w:szCs w:val="26"/>
        </w:rPr>
      </w:pPr>
    </w:p>
    <w:p w14:paraId="568DF81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Но есть предположение, что если мы собираемся совершить исход до этого, возможно, просто возможно, существует традиция о силе этого бога, который осуществил исход и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вывел этих людей из Египта. Возможно, это было достаточно сильно, чтобы повлиять на его мышление в тот момент. Опять же, это ненадолго.</w:t>
      </w:r>
    </w:p>
    <w:p w14:paraId="1F735F07" w14:textId="77777777" w:rsidR="004E3591" w:rsidRPr="00182741" w:rsidRDefault="004E3591">
      <w:pPr>
        <w:rPr>
          <w:sz w:val="26"/>
          <w:szCs w:val="26"/>
        </w:rPr>
      </w:pPr>
    </w:p>
    <w:p w14:paraId="28114CC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После его правления вся политеистическая культура снова берет верх. Есть вопросы по этому поводу, прежде чем мы двинемся дальше? У нас все хорошо? У нас все хорошо. Все в порядке.</w:t>
      </w:r>
    </w:p>
    <w:p w14:paraId="3ABA97AD" w14:textId="77777777" w:rsidR="004E3591" w:rsidRPr="00182741" w:rsidRDefault="004E3591">
      <w:pPr>
        <w:rPr>
          <w:sz w:val="26"/>
          <w:szCs w:val="26"/>
        </w:rPr>
      </w:pPr>
    </w:p>
    <w:p w14:paraId="2359A29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Это, кстати, всего лишь пара фотографий, чтобы дать нам некоторое представление об этом материале. Это погребальный храм Хатшепсут. Обратите внимание, что здесь есть три разных уровня.</w:t>
      </w:r>
    </w:p>
    <w:p w14:paraId="40BF2D0F" w14:textId="77777777" w:rsidR="004E3591" w:rsidRPr="00182741" w:rsidRDefault="004E3591">
      <w:pPr>
        <w:rPr>
          <w:sz w:val="26"/>
          <w:szCs w:val="26"/>
        </w:rPr>
      </w:pPr>
    </w:p>
    <w:p w14:paraId="013066C1" w14:textId="2C64DCB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Один прямо посередине, а третий сзади. Все внутри, стена за стеной с изображениями Хатшепсут. Эта Хатшепсут, все важные дела, которые она совершила, и так далее, и так далее, боги и богини, которые важны для нее.</w:t>
      </w:r>
    </w:p>
    <w:p w14:paraId="38E2A679" w14:textId="77777777" w:rsidR="004E3591" w:rsidRPr="00182741" w:rsidRDefault="004E3591">
      <w:pPr>
        <w:rPr>
          <w:sz w:val="26"/>
          <w:szCs w:val="26"/>
        </w:rPr>
      </w:pPr>
    </w:p>
    <w:p w14:paraId="6A1937D0" w14:textId="26C5B8CA"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Итак, очень значимое место, к тому же – оно, кстати, на западном берегу Нила. Эти места, бывшие могилами, погребальными храмами и гробницами королей, находились на западном берегу Нила. На самом деле храмы находились на восточном берегу Нила.</w:t>
      </w:r>
    </w:p>
    <w:p w14:paraId="647F1348" w14:textId="77777777" w:rsidR="004E3591" w:rsidRPr="00182741" w:rsidRDefault="004E3591">
      <w:pPr>
        <w:rPr>
          <w:sz w:val="26"/>
          <w:szCs w:val="26"/>
        </w:rPr>
      </w:pPr>
    </w:p>
    <w:p w14:paraId="7A13A0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Это деталь коронации Хатшепсут. И заметьте, ее коронует не кто-нибудь. Ее коронуют, как я уже говорил ранее, посмотрим, смогу ли я заставить этот указатель работать, боги.</w:t>
      </w:r>
    </w:p>
    <w:p w14:paraId="5E012531" w14:textId="77777777" w:rsidR="004E3591" w:rsidRPr="00182741" w:rsidRDefault="004E3591">
      <w:pPr>
        <w:rPr>
          <w:sz w:val="26"/>
          <w:szCs w:val="26"/>
        </w:rPr>
      </w:pPr>
    </w:p>
    <w:p w14:paraId="6CFCA8C8" w14:textId="7CED4FF9"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 могу вспомнить имя бога-сокола. Кто-нибудь, </w:t>
      </w:r>
      <w:proofErr xmlns:w="http://schemas.openxmlformats.org/wordprocessingml/2006/main" w:type="gramStart"/>
      <w:r xmlns:w="http://schemas.openxmlformats.org/wordprocessingml/2006/main" w:rsidR="00000000" w:rsidRPr="00182741">
        <w:rPr>
          <w:rFonts w:ascii="Calibri" w:eastAsia="Calibri" w:hAnsi="Calibri" w:cs="Calibri"/>
          <w:sz w:val="26"/>
          <w:szCs w:val="26"/>
        </w:rPr>
        <w:t xml:space="preserve">помогите </w:t>
      </w:r>
      <w:proofErr xmlns:w="http://schemas.openxmlformats.org/wordprocessingml/2006/main" w:type="gramEnd"/>
      <w:r xmlns:w="http://schemas.openxmlformats.org/wordprocessingml/2006/main" w:rsidR="00000000" w:rsidRPr="00182741">
        <w:rPr>
          <w:rFonts w:ascii="Calibri" w:eastAsia="Calibri" w:hAnsi="Calibri" w:cs="Calibri"/>
          <w:sz w:val="26"/>
          <w:szCs w:val="26"/>
        </w:rPr>
        <w:t xml:space="preserve">мне. Это ускользает из моей памяти.</w:t>
      </w:r>
    </w:p>
    <w:p w14:paraId="33E3F4A5" w14:textId="77777777" w:rsidR="004E3591" w:rsidRPr="00182741" w:rsidRDefault="004E3591">
      <w:pPr>
        <w:rPr>
          <w:sz w:val="26"/>
          <w:szCs w:val="26"/>
        </w:rPr>
      </w:pPr>
    </w:p>
    <w:p w14:paraId="4B2D3EA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Скажи это еще раз. Да, это звучит примерно правильно. Спасибо.</w:t>
      </w:r>
    </w:p>
    <w:p w14:paraId="21CA396F" w14:textId="77777777" w:rsidR="004E3591" w:rsidRPr="00182741" w:rsidRDefault="004E3591">
      <w:pPr>
        <w:rPr>
          <w:sz w:val="26"/>
          <w:szCs w:val="26"/>
        </w:rPr>
      </w:pPr>
    </w:p>
    <w:p w14:paraId="660A0ED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Просто небольшое замечание. Вероятно, самый значительный храм в районе Луксора, где также находится монументальный заупокойный храм Хатшепсут, — это Карнакский храм, который продолжается и продолжается. Это огромно.</w:t>
      </w:r>
    </w:p>
    <w:p w14:paraId="2AE8652A" w14:textId="77777777" w:rsidR="004E3591" w:rsidRPr="00182741" w:rsidRDefault="004E3591">
      <w:pPr>
        <w:rPr>
          <w:sz w:val="26"/>
          <w:szCs w:val="26"/>
        </w:rPr>
      </w:pPr>
    </w:p>
    <w:p w14:paraId="307DB6E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В нем есть основные разделы XVIII династии, но он восходит ко временам Александра Великого, который также добавил к нему свою собственную часть. Это очень важно. Здесь у нас есть обелиск.</w:t>
      </w:r>
    </w:p>
    <w:p w14:paraId="61DF848D" w14:textId="77777777" w:rsidR="004E3591" w:rsidRPr="00182741" w:rsidRDefault="004E3591">
      <w:pPr>
        <w:rPr>
          <w:sz w:val="26"/>
          <w:szCs w:val="26"/>
        </w:rPr>
      </w:pPr>
    </w:p>
    <w:p w14:paraId="56ED08FC" w14:textId="5D55F2C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 вот перед нами, я думаю, да, обелиск, который так и не добрался до храма. На самом деле они вырезали эти вещи из гранита значительно южнее, чем здание храма, а затем, хотите верьте, хотите нет, сплавляли их по реке Нил, привозили на территорию храма и устанавливали. Тед, если тебе интересно, это Бекки Бринтон, позирующая внизу.</w:t>
      </w:r>
    </w:p>
    <w:p w14:paraId="5E7E9DBC" w14:textId="77777777" w:rsidR="004E3591" w:rsidRPr="00182741" w:rsidRDefault="004E3591">
      <w:pPr>
        <w:rPr>
          <w:sz w:val="26"/>
          <w:szCs w:val="26"/>
        </w:rPr>
      </w:pPr>
    </w:p>
    <w:p w14:paraId="3A762E9B" w14:textId="69EEB2B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Разве это не весело? И затем вы заметите еще одного студента, стоящего прямо здесь. Итак, вы получили какой-то размер. Конечно, с этим ничего не делалось, потому что в процессе оно треснуло, и поэтому гранит был несовершенным.</w:t>
      </w:r>
    </w:p>
    <w:p w14:paraId="62E6CD11" w14:textId="77777777" w:rsidR="004E3591" w:rsidRPr="00182741" w:rsidRDefault="004E3591">
      <w:pPr>
        <w:rPr>
          <w:sz w:val="26"/>
          <w:szCs w:val="26"/>
        </w:rPr>
      </w:pPr>
    </w:p>
    <w:p w14:paraId="4B56006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Они не могли использовать его как обелиск. Но это дает вам некоторое представление о том, как работали некоторые из этих вещей. Но опять же, великолепие этих людей, которые вытащили это из земли, что-то такое большое, погрузили на какой-то плот и пустили вверх по Нилу, чтобы на самом деле добраться до самого храма.</w:t>
      </w:r>
    </w:p>
    <w:p w14:paraId="3D5B7472" w14:textId="77777777" w:rsidR="004E3591" w:rsidRPr="00182741" w:rsidRDefault="004E3591">
      <w:pPr>
        <w:rPr>
          <w:sz w:val="26"/>
          <w:szCs w:val="26"/>
        </w:rPr>
      </w:pPr>
    </w:p>
    <w:p w14:paraId="788F163F" w14:textId="52CB327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Итак, мы находимся в самом центре – гипостиле храма. По-моему, в этой части Карнакского храма таких главных колонн 136. Гордон Фото тоже там.</w:t>
      </w:r>
    </w:p>
    <w:p w14:paraId="2455711D" w14:textId="77777777" w:rsidR="004E3591" w:rsidRPr="00182741" w:rsidRDefault="004E3591">
      <w:pPr>
        <w:rPr>
          <w:sz w:val="26"/>
          <w:szCs w:val="26"/>
        </w:rPr>
      </w:pPr>
    </w:p>
    <w:p w14:paraId="7CE133AF" w14:textId="3D883B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 вот лишь один из основных церемониальных путей между этим конкретным храмом, который мы только что рассмотрели, и самим храмом в Луксоре. Это был Карнакский храм, храм в Луксоре. Давайте сосредоточимся на Новом Королевстве, а затем вернемся и посмотрим еще несколько фотографий о вещах Рамзи.</w:t>
      </w:r>
    </w:p>
    <w:p w14:paraId="6688ABB8" w14:textId="77777777" w:rsidR="004E3591" w:rsidRPr="00182741" w:rsidRDefault="004E3591">
      <w:pPr>
        <w:rPr>
          <w:sz w:val="26"/>
          <w:szCs w:val="26"/>
        </w:rPr>
      </w:pPr>
    </w:p>
    <w:p w14:paraId="2430A875" w14:textId="78EA2D2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Мы рассматриваем 18-ю династию. Если у нас есть ранняя дата Исхода, то это XVIII династия. Теперь мы посмотрим на 19-ю династию.</w:t>
      </w:r>
    </w:p>
    <w:p w14:paraId="79BB5895" w14:textId="77777777" w:rsidR="004E3591" w:rsidRPr="00182741" w:rsidRDefault="004E3591">
      <w:pPr>
        <w:rPr>
          <w:sz w:val="26"/>
          <w:szCs w:val="26"/>
        </w:rPr>
      </w:pPr>
    </w:p>
    <w:p w14:paraId="2342424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Если у нас есть поздняя дата Исхода, нам нужно выяснить, кто принадлежал к 19-й династии, потому что именно тогда теория поздней даты предполагает, что Исход произойдет. Итак, просто выборочный взгляд на основных деятелей 19-й династии. Опять же, не полный, но достаточный для наших целей.</w:t>
      </w:r>
    </w:p>
    <w:p w14:paraId="3FF5FBF5" w14:textId="77777777" w:rsidR="004E3591" w:rsidRPr="00182741" w:rsidRDefault="004E3591">
      <w:pPr>
        <w:rPr>
          <w:sz w:val="26"/>
          <w:szCs w:val="26"/>
        </w:rPr>
      </w:pPr>
    </w:p>
    <w:p w14:paraId="5ACFAF22" w14:textId="77777777" w:rsidR="004E3591" w:rsidRPr="0018274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Сети,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я начинаю. Кстати, он совершает некоторые набеги на землю Израиля, но это сейчас вне наших интересов. Ramsay's II – это то, что вы хотите выделить.</w:t>
      </w:r>
    </w:p>
    <w:p w14:paraId="6C7E8FFA" w14:textId="77777777" w:rsidR="004E3591" w:rsidRPr="00182741" w:rsidRDefault="004E3591">
      <w:pPr>
        <w:rPr>
          <w:sz w:val="26"/>
          <w:szCs w:val="26"/>
        </w:rPr>
      </w:pPr>
    </w:p>
    <w:p w14:paraId="4E6667D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Наверное, здесь следует выделить. Обратите внимание на пару вещей о Рамзи. Обратите внимание, как долго он правит.</w:t>
      </w:r>
    </w:p>
    <w:p w14:paraId="49AADDC0" w14:textId="77777777" w:rsidR="004E3591" w:rsidRPr="00182741" w:rsidRDefault="004E3591">
      <w:pPr>
        <w:rPr>
          <w:sz w:val="26"/>
          <w:szCs w:val="26"/>
        </w:rPr>
      </w:pPr>
    </w:p>
    <w:p w14:paraId="3B09FA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Кстати, вы можете сходить в Национальный музей в Каире и до сих пор увидеть там мумию Рамзи, Ramsay's II. Это довольно интересно. В любом случае, у нас здесь давно правящий фараон.</w:t>
      </w:r>
    </w:p>
    <w:p w14:paraId="08DBBB9F" w14:textId="77777777" w:rsidR="004E3591" w:rsidRPr="00182741" w:rsidRDefault="004E3591">
      <w:pPr>
        <w:rPr>
          <w:sz w:val="26"/>
          <w:szCs w:val="26"/>
        </w:rPr>
      </w:pPr>
    </w:p>
    <w:p w14:paraId="70B9824C" w14:textId="7175ABB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Вот что важно, так это его имя. Подождите, потому что в Исходе мы упоминаем о строительстве городов Пифом и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Раамсес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Ты помнишь это? И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некоторые люди думают, что если в Исходе говорится об израильтянах, построивших этот город, один из которых принадлежит Рамзи, то он должен быть назван в честь этого парня, Рамзи, который правил долгое время и был строителем-монументалистом.</w:t>
      </w:r>
    </w:p>
    <w:p w14:paraId="17C89F03" w14:textId="77777777" w:rsidR="004E3591" w:rsidRPr="00182741" w:rsidRDefault="004E3591">
      <w:pPr>
        <w:rPr>
          <w:sz w:val="26"/>
          <w:szCs w:val="26"/>
        </w:rPr>
      </w:pPr>
    </w:p>
    <w:p w14:paraId="0689043E" w14:textId="6556433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Вероятно, из всех фараонов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Раамсес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II больше всего делает для того, чтобы оставить свои следы по всей земле Египта. Храм за храмом, за храмом, за главным сооружением. Итак, студенты смотрят на материал в первой главе Исхода и говорят, что упоминание о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Раамсесе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должно означать, что Исход произошел во время правления Рамсея II.</w:t>
      </w:r>
    </w:p>
    <w:p w14:paraId="5174834F" w14:textId="77777777" w:rsidR="004E3591" w:rsidRPr="00182741" w:rsidRDefault="004E3591">
      <w:pPr>
        <w:rPr>
          <w:sz w:val="26"/>
          <w:szCs w:val="26"/>
        </w:rPr>
      </w:pPr>
    </w:p>
    <w:p w14:paraId="7DDE3DCB" w14:textId="5EE9FA3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Ну а потом </w:t>
      </w:r>
      <w:r xmlns:w="http://schemas.openxmlformats.org/wordprocessingml/2006/main" w:rsidR="004779E4">
        <w:rPr>
          <w:rFonts w:ascii="Calibri" w:eastAsia="Calibri" w:hAnsi="Calibri" w:cs="Calibri"/>
          <w:sz w:val="26"/>
          <w:szCs w:val="26"/>
        </w:rPr>
        <w:t xml:space="preserve">, после этого, мы просто обязаны это тоже заметить. Парень по имени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Меренптах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иногда вы увидите это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Мернептах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этот EN может развернуться, но это более подходящий способ чтения. После этого он фараон, и он важен для нас, потому что он уходит, и вы читаете об этом в ветхозаветных параллелях, он оставляет стоящий камень, называемый стелой или памятником.</w:t>
      </w:r>
    </w:p>
    <w:p w14:paraId="51F59B9E" w14:textId="77777777" w:rsidR="004E3591" w:rsidRPr="00182741" w:rsidRDefault="004E3591">
      <w:pPr>
        <w:rPr>
          <w:sz w:val="26"/>
          <w:szCs w:val="26"/>
        </w:rPr>
      </w:pPr>
    </w:p>
    <w:p w14:paraId="565FD47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 там сказано, что среди других народов он избивал израильтян. Он называет их Израилем. И это происходит примерно к 1220 году.</w:t>
      </w:r>
    </w:p>
    <w:p w14:paraId="3565B6F0" w14:textId="77777777" w:rsidR="004E3591" w:rsidRPr="00182741" w:rsidRDefault="004E3591">
      <w:pPr>
        <w:rPr>
          <w:sz w:val="26"/>
          <w:szCs w:val="26"/>
        </w:rPr>
      </w:pPr>
    </w:p>
    <w:p w14:paraId="1A27DE65" w14:textId="56A7929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Итак, если это правда, то это одна из его кампаний; кстати, это происходит не в Египте; это во время одного из его походов по земле, которая станет Израилем, по земле Ханаанской. И он говорит: «Я нашел этого человека, узнал его, понял, я воевал с Израилем». Итак, у нас есть некоторые указания на то, что Израиль окажется на земле примерно к 1220 году.</w:t>
      </w:r>
    </w:p>
    <w:p w14:paraId="068B8DEE" w14:textId="77777777" w:rsidR="004E3591" w:rsidRPr="00182741" w:rsidRDefault="004E3591">
      <w:pPr>
        <w:rPr>
          <w:sz w:val="26"/>
          <w:szCs w:val="26"/>
        </w:rPr>
      </w:pPr>
    </w:p>
    <w:p w14:paraId="32D090A5" w14:textId="101869D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Все идет нормально? Давайте посмотрим на пару вещей о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Раамсасе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Вот наш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Раамсас </w:t>
      </w:r>
      <w:proofErr xmlns:w="http://schemas.openxmlformats.org/wordprocessingml/2006/main" w:type="spellEnd"/>
      <w:r xmlns:w="http://schemas.openxmlformats.org/wordprocessingml/2006/main" w:rsidR="004779E4">
        <w:rPr>
          <w:rFonts w:ascii="Calibri" w:eastAsia="Calibri" w:hAnsi="Calibri" w:cs="Calibri"/>
          <w:sz w:val="26"/>
          <w:szCs w:val="26"/>
        </w:rPr>
        <w:t xml:space="preserve">II. Он оставляет себе всевозможные статуи.</w:t>
      </w:r>
    </w:p>
    <w:p w14:paraId="0649D1BA" w14:textId="77777777" w:rsidR="004E3591" w:rsidRPr="00182741" w:rsidRDefault="004E3591">
      <w:pPr>
        <w:rPr>
          <w:sz w:val="26"/>
          <w:szCs w:val="26"/>
        </w:rPr>
      </w:pPr>
    </w:p>
    <w:p w14:paraId="58FF80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Это просто очень крупный план одной из больших голов. Обратите внимание на кобру как часть его головного убора. Кобра была главным божеством Египта, среди многих других.</w:t>
      </w:r>
    </w:p>
    <w:p w14:paraId="5CF15D41" w14:textId="77777777" w:rsidR="004E3591" w:rsidRPr="00182741" w:rsidRDefault="004E3591">
      <w:pPr>
        <w:rPr>
          <w:sz w:val="26"/>
          <w:szCs w:val="26"/>
        </w:rPr>
      </w:pPr>
    </w:p>
    <w:p w14:paraId="32936DA4" w14:textId="5171E4B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Обратите внимание на его размер. Одна из его жен здесь между его коленями, а я щекочу ему палец на ноге там. Итак, вы имеете представление о том, насколько велик этот парень.</w:t>
      </w:r>
    </w:p>
    <w:p w14:paraId="5CE1FD0D" w14:textId="77777777" w:rsidR="004E3591" w:rsidRPr="00182741" w:rsidRDefault="004E3591">
      <w:pPr>
        <w:rPr>
          <w:sz w:val="26"/>
          <w:szCs w:val="26"/>
        </w:rPr>
      </w:pPr>
    </w:p>
    <w:p w14:paraId="64B5B8B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Это один из его значительных храмов южнее. На самом деле это прямо на границе Египта, в месте под названием Абу-Симбел. Если вы поедете в Египет, вам придется съездить и увидеть это.</w:t>
      </w:r>
    </w:p>
    <w:p w14:paraId="2A7BE18E" w14:textId="77777777" w:rsidR="004E3591" w:rsidRPr="00182741" w:rsidRDefault="004E3591">
      <w:pPr>
        <w:rPr>
          <w:sz w:val="26"/>
          <w:szCs w:val="26"/>
        </w:rPr>
      </w:pPr>
    </w:p>
    <w:p w14:paraId="6D88CA57" w14:textId="19613DC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Это монументальный храм по многим причинам. Я уже говорил об этом здесь? Хорошо, мы пойдём немного по касательной. Когда Нассар, который был президентом Египта еще в 50-х и 60-х годах, не является лучшим политическим человеком в мире, если вы хоть что-то сделали с современной историей здесь.</w:t>
      </w:r>
    </w:p>
    <w:p w14:paraId="33C76FEE" w14:textId="77777777" w:rsidR="004E3591" w:rsidRPr="00182741" w:rsidRDefault="004E3591">
      <w:pPr>
        <w:rPr>
          <w:sz w:val="26"/>
          <w:szCs w:val="26"/>
        </w:rPr>
      </w:pPr>
    </w:p>
    <w:p w14:paraId="051DCEE9" w14:textId="464934F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Но в любом случае у него была идея построить плотину на реке Нил, чтобы контролировать разливы Нила, что, кстати, было не очень разумным поступком, потому что это означало, что регулярные наводнения Река Нил и чудесные отложения ила в пойме, обеспечивавшие продуктивность сельского хозяйства, должны были быть уничтожены. Но он хочет контролировать наводнение, поэтому строит плотину, и, конечно же, что будет за плотиной? Огромное озеро. И это огромное озеро собиралось затопить этот храм и даже храм-сестринку, который находился там за углом.</w:t>
      </w:r>
    </w:p>
    <w:p w14:paraId="63978521" w14:textId="77777777" w:rsidR="004E3591" w:rsidRPr="00182741" w:rsidRDefault="004E3591">
      <w:pPr>
        <w:rPr>
          <w:sz w:val="26"/>
          <w:szCs w:val="26"/>
        </w:rPr>
      </w:pPr>
    </w:p>
    <w:p w14:paraId="46DB1D9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Это Рамзес, а еще есть его любимая жена Нефертири. Не Нефертити, Нефертари, да, вау. В любом случае, международное сообщество было возмущено,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потому что они знали, что все это будет затоплено, и поэтому еще в начале 60-х годов они собрали приличную сумму денег.</w:t>
      </w:r>
    </w:p>
    <w:p w14:paraId="5F0A8165" w14:textId="77777777" w:rsidR="004E3591" w:rsidRPr="00182741" w:rsidRDefault="004E3591">
      <w:pPr>
        <w:rPr>
          <w:sz w:val="26"/>
          <w:szCs w:val="26"/>
        </w:rPr>
      </w:pPr>
    </w:p>
    <w:p w14:paraId="3112D63C" w14:textId="271DD86E"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 помню, сколько миллионов, но это было дорого. Они вырезали эту штуку из камня, камень за камнем, кусок за куском, надписали все это и вытащили вверх по склону. Вот здесь искусственная гора, ясно? Это искусственная гора.</w:t>
      </w:r>
    </w:p>
    <w:p w14:paraId="3AB18DC5" w14:textId="77777777" w:rsidR="004E3591" w:rsidRPr="00182741" w:rsidRDefault="004E3591">
      <w:pPr>
        <w:rPr>
          <w:sz w:val="26"/>
          <w:szCs w:val="26"/>
        </w:rPr>
      </w:pPr>
    </w:p>
    <w:p w14:paraId="48988D77" w14:textId="6E739B6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Это построенная гора, на которой можно поставить этот храм и храм его любимой жены на другой стороне. Это не просто фасад. Вы можете пройти через двери, и мы кратко покажем вам хотя бы одно место внутри.</w:t>
      </w:r>
    </w:p>
    <w:p w14:paraId="1F77F256" w14:textId="77777777" w:rsidR="004E3591" w:rsidRPr="00182741" w:rsidRDefault="004E3591">
      <w:pPr>
        <w:rPr>
          <w:sz w:val="26"/>
          <w:szCs w:val="26"/>
        </w:rPr>
      </w:pPr>
    </w:p>
    <w:p w14:paraId="57989A7E" w14:textId="3C646B6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Четыре статуи — это сам Рамзес. Вот этот второй уже упал, видимо, упал в древности. Итак, они оставили его упавшим, то есть вытащили его туда, где его предполагалось сохранить, и оставили там в упавшем состоянии.</w:t>
      </w:r>
    </w:p>
    <w:p w14:paraId="146BB808" w14:textId="77777777" w:rsidR="004E3591" w:rsidRPr="00182741" w:rsidRDefault="004E3591">
      <w:pPr>
        <w:rPr>
          <w:sz w:val="26"/>
          <w:szCs w:val="26"/>
        </w:rPr>
      </w:pPr>
    </w:p>
    <w:p w14:paraId="037FBFB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Высота этих статуй составляет 67 футов, так что, опять же, это дает вам представление о размере этой конкретной вещи. И вот мы стоим перед ним. Если вы войдете в эту дверь прямо здесь, пройдете до конца, там будет комната за комнатой с изображениями и так далее.</w:t>
      </w:r>
    </w:p>
    <w:p w14:paraId="56EB44F2" w14:textId="77777777" w:rsidR="004E3591" w:rsidRPr="00182741" w:rsidRDefault="004E3591">
      <w:pPr>
        <w:rPr>
          <w:sz w:val="26"/>
          <w:szCs w:val="26"/>
        </w:rPr>
      </w:pPr>
    </w:p>
    <w:p w14:paraId="1AC0D3D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Но здесь, во внутреннем святилище, если хотите, находятся четыре бога, один из которых — бог подземного мира Сет. И еще много чего можно сказать по этому поводу. Но в любом случае это наш храм Рамзеса.</w:t>
      </w:r>
    </w:p>
    <w:p w14:paraId="728C2729" w14:textId="77777777" w:rsidR="004E3591" w:rsidRPr="00182741" w:rsidRDefault="004E3591">
      <w:pPr>
        <w:rPr>
          <w:sz w:val="26"/>
          <w:szCs w:val="26"/>
        </w:rPr>
      </w:pPr>
    </w:p>
    <w:p w14:paraId="05C74F5A" w14:textId="4EEAC20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Это, кстати, здесь наверху бабуины. Бабуины были важны, потому что они следили за восходом солнца. Они начинали шуршать и двигаться, когда восходило солнце.</w:t>
      </w:r>
    </w:p>
    <w:p w14:paraId="4A3BE21F" w14:textId="77777777" w:rsidR="004E3591" w:rsidRPr="00182741" w:rsidRDefault="004E3591">
      <w:pPr>
        <w:rPr>
          <w:sz w:val="26"/>
          <w:szCs w:val="26"/>
        </w:rPr>
      </w:pPr>
    </w:p>
    <w:p w14:paraId="765EA277" w14:textId="1C05946C"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почему это важно? Главное божество – солнце. Ладно, продолжим. Это всего лишь беглый взгляд на Египет, особенно на хронологии 18-й и 19-й династий и некоторые вещи, связанные с ними.</w:t>
      </w:r>
    </w:p>
    <w:p w14:paraId="278B9BF4" w14:textId="77777777" w:rsidR="004E3591" w:rsidRPr="00182741" w:rsidRDefault="004E3591">
      <w:pPr>
        <w:rPr>
          <w:sz w:val="26"/>
          <w:szCs w:val="26"/>
        </w:rPr>
      </w:pPr>
    </w:p>
    <w:p w14:paraId="31EAA8B2" w14:textId="3F46137A"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показал вам вещи </w:t>
      </w:r>
      <w:proofErr xmlns:w="http://schemas.openxmlformats.org/wordprocessingml/2006/main" w:type="spellStart"/>
      <w:r xmlns:w="http://schemas.openxmlformats.org/wordprocessingml/2006/main">
        <w:rPr>
          <w:rFonts w:ascii="Calibri" w:eastAsia="Calibri" w:hAnsi="Calibri" w:cs="Calibri"/>
          <w:sz w:val="26"/>
          <w:szCs w:val="26"/>
        </w:rPr>
        <w:t xml:space="preserve">Рамзеса, </w:t>
      </w:r>
      <w:proofErr xmlns:w="http://schemas.openxmlformats.org/wordprocessingml/2006/main" w:type="spellEnd"/>
      <w:r xmlns:w="http://schemas.openxmlformats.org/wordprocessingml/2006/main">
        <w:rPr>
          <w:rFonts w:ascii="Calibri" w:eastAsia="Calibri" w:hAnsi="Calibri" w:cs="Calibri"/>
          <w:sz w:val="26"/>
          <w:szCs w:val="26"/>
        </w:rPr>
        <w:t xml:space="preserve">потому что хочу, чтобы вы поняли, каким замечательным строителем был Рамзес, и я показал вам только это. Хорошо, теперь давайте посмотрим на библейские данные. Во-первых, первая глава Исхода.</w:t>
      </w:r>
    </w:p>
    <w:p w14:paraId="12569254" w14:textId="77777777" w:rsidR="004E3591" w:rsidRPr="00182741" w:rsidRDefault="004E3591">
      <w:pPr>
        <w:rPr>
          <w:sz w:val="26"/>
          <w:szCs w:val="26"/>
        </w:rPr>
      </w:pPr>
    </w:p>
    <w:p w14:paraId="1E3855F1" w14:textId="28F9386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Я смогу найти дорогу туда. Дай мне немного почитать. В шестом стихе Иосиф, все его братья и все то поколение умерло, но израильтяне плодились, сильно умножались и стали чрезвычайно многочисленными, так что земля наполнилась ими.</w:t>
      </w:r>
    </w:p>
    <w:p w14:paraId="7245C594" w14:textId="77777777" w:rsidR="004E3591" w:rsidRPr="00182741" w:rsidRDefault="004E3591">
      <w:pPr>
        <w:rPr>
          <w:sz w:val="26"/>
          <w:szCs w:val="26"/>
        </w:rPr>
      </w:pPr>
    </w:p>
    <w:p w14:paraId="79B9C67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Обратите внимание на ту же самую фразеологию, которая используется в отношении Божьего благословения сразу в первой книге Бытия, а также после потопа. Плодотворен и размножается. Стих восьмой, затем к власти пришел новый царь, который не знал об Иосифе.</w:t>
      </w:r>
    </w:p>
    <w:p w14:paraId="66FF74E8" w14:textId="77777777" w:rsidR="004E3591" w:rsidRPr="00182741" w:rsidRDefault="004E3591">
      <w:pPr>
        <w:rPr>
          <w:sz w:val="26"/>
          <w:szCs w:val="26"/>
        </w:rPr>
      </w:pPr>
    </w:p>
    <w:p w14:paraId="7134D29A" w14:textId="7F493A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Он сказал, что израильтян стало слишком много. Давайте поступим с ними хитро, иначе их станет еще больше. А если разразится война, они присоединятся к нашим врагам, будут сражаться против нас и покинут страну.</w:t>
      </w:r>
    </w:p>
    <w:p w14:paraId="1280547C" w14:textId="77777777" w:rsidR="004E3591" w:rsidRPr="00182741" w:rsidRDefault="004E3591">
      <w:pPr>
        <w:rPr>
          <w:sz w:val="26"/>
          <w:szCs w:val="26"/>
        </w:rPr>
      </w:pPr>
    </w:p>
    <w:p w14:paraId="6035DA4F" w14:textId="4795FB70" w:rsidR="004E3591" w:rsidRPr="00182741" w:rsidRDefault="004779E4">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Итак, они поставили над ними рабовладельцев, чтобы притеснять их принудительным трудом, построили, и вот наши два города, Пифом или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rPr>
        <w:t xml:space="preserve">Пиатум </w:t>
      </w:r>
      <w:proofErr xmlns:w="http://schemas.openxmlformats.org/wordprocessingml/2006/main" w:type="spellEnd"/>
      <w:r xmlns:w="http://schemas.openxmlformats.org/wordprocessingml/2006/main" w:rsidR="00000000" w:rsidRPr="00182741">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rPr>
        <w:t xml:space="preserve">Раамсес, </w:t>
      </w:r>
      <w:proofErr xmlns:w="http://schemas.openxmlformats.org/wordprocessingml/2006/main" w:type="spellEnd"/>
      <w:r xmlns:w="http://schemas.openxmlformats.org/wordprocessingml/2006/main" w:rsidR="00000000" w:rsidRPr="00182741">
        <w:rPr>
          <w:rFonts w:ascii="Calibri" w:eastAsia="Calibri" w:hAnsi="Calibri" w:cs="Calibri"/>
          <w:sz w:val="26"/>
          <w:szCs w:val="26"/>
        </w:rPr>
        <w:t xml:space="preserve">как города-хранилища для фараона. Чем больше их угнетали, тем больше они размножались и распространялись. Египтяне стали бояться израильтян и безжалостно обращались с ними.</w:t>
      </w:r>
    </w:p>
    <w:p w14:paraId="0D04EA8F" w14:textId="77777777" w:rsidR="004E3591" w:rsidRPr="00182741" w:rsidRDefault="004E3591">
      <w:pPr>
        <w:rPr>
          <w:sz w:val="26"/>
          <w:szCs w:val="26"/>
        </w:rPr>
      </w:pPr>
    </w:p>
    <w:p w14:paraId="10A72BF8" w14:textId="1071E92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Они сделали свою жизнь горькой от труда, кирпичей и раствора и всех видов работы в поле. Другими словами, рабы есть повсюду. Знаете, мы часто видим «Моисея и богов Египта» или что бы это ни было за фильмы, вы знаете, они строят пирамиды, что исторически неточно.</w:t>
      </w:r>
    </w:p>
    <w:p w14:paraId="784E8F86" w14:textId="77777777" w:rsidR="004E3591" w:rsidRPr="00182741" w:rsidRDefault="004E3591">
      <w:pPr>
        <w:rPr>
          <w:sz w:val="26"/>
          <w:szCs w:val="26"/>
        </w:rPr>
      </w:pPr>
    </w:p>
    <w:p w14:paraId="78E4FDF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Они полевые работники. Да, они делают кирпичи, да, но они работают повсюду в качестве полевых рабочих. Фараон, конечно, боится, что они уйдут.</w:t>
      </w:r>
    </w:p>
    <w:p w14:paraId="03F0CBEC" w14:textId="77777777" w:rsidR="004E3591" w:rsidRPr="00182741" w:rsidRDefault="004E3591">
      <w:pPr>
        <w:rPr>
          <w:sz w:val="26"/>
          <w:szCs w:val="26"/>
        </w:rPr>
      </w:pPr>
    </w:p>
    <w:p w14:paraId="47CBDDB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Это означает, что он потеряет большую часть своей экономической структуры, если они уйдут. Вот почему он этого боится. Потерять экономическую структуру.</w:t>
      </w:r>
    </w:p>
    <w:p w14:paraId="7304E202" w14:textId="77777777" w:rsidR="004E3591" w:rsidRPr="00182741" w:rsidRDefault="004E3591">
      <w:pPr>
        <w:rPr>
          <w:sz w:val="26"/>
          <w:szCs w:val="26"/>
        </w:rPr>
      </w:pPr>
    </w:p>
    <w:p w14:paraId="1D5F5998" w14:textId="76F77CB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В любом случае, это первая глава. И, кстати, одна из очень интересных вещей: когда фараон хочет поступить с этими людьми хитро, он делает это в три разных этапа. Во-первых, это угнетение.</w:t>
      </w:r>
    </w:p>
    <w:p w14:paraId="6DFCE13A" w14:textId="77777777" w:rsidR="004E3591" w:rsidRPr="00182741" w:rsidRDefault="004E3591">
      <w:pPr>
        <w:rPr>
          <w:sz w:val="26"/>
          <w:szCs w:val="26"/>
        </w:rPr>
      </w:pPr>
    </w:p>
    <w:p w14:paraId="19595314" w14:textId="2F53B263"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Во-вторых, даются консультации акушеркам. И в-третьих, мальчиков будут бросать в реку. Он пытается справиться с этим поэтапно.</w:t>
      </w:r>
    </w:p>
    <w:p w14:paraId="12D4D40D" w14:textId="77777777" w:rsidR="004E3591" w:rsidRPr="00182741" w:rsidRDefault="004E3591">
      <w:pPr>
        <w:rPr>
          <w:sz w:val="26"/>
          <w:szCs w:val="26"/>
        </w:rPr>
      </w:pPr>
    </w:p>
    <w:p w14:paraId="09D7A98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Каждый из них имеет для него ужасные последствия, так что он, в конце концов, не такой уж и проницательный. Ну, во всяком случае, вторая глава, с точки зрения наших данных о датировке Исхода, вторая глава тоже важна. Он убил кого-то.</w:t>
      </w:r>
    </w:p>
    <w:p w14:paraId="318F595D" w14:textId="77777777" w:rsidR="004E3591" w:rsidRPr="00182741" w:rsidRDefault="004E3591">
      <w:pPr>
        <w:rPr>
          <w:sz w:val="26"/>
          <w:szCs w:val="26"/>
        </w:rPr>
      </w:pPr>
    </w:p>
    <w:p w14:paraId="63641CE6" w14:textId="2D85B61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Слово выходит наружу. Он должен уйти. И стих 23 говорит нам во второй главе, стих 23, что в течение этого длительного периода умер царь Египта.</w:t>
      </w:r>
    </w:p>
    <w:p w14:paraId="12B594C6" w14:textId="77777777" w:rsidR="004E3591" w:rsidRPr="00182741" w:rsidRDefault="004E3591">
      <w:pPr>
        <w:rPr>
          <w:sz w:val="26"/>
          <w:szCs w:val="26"/>
        </w:rPr>
      </w:pPr>
    </w:p>
    <w:p w14:paraId="5B19350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Итак, вам нужна смена царя Египта, верно? Если мы собираемся это читать для чего-либо. Где-то между временем угнетения и рождением Моисея, а затем его бегством в возрасте 40 лет, а затем его возвращением, в этом последнем сегменте должна была произойти смена фараона. Ладно, пока всё хорошо.</w:t>
      </w:r>
    </w:p>
    <w:p w14:paraId="7113A00F" w14:textId="77777777" w:rsidR="004E3591" w:rsidRPr="00182741" w:rsidRDefault="004E3591">
      <w:pPr>
        <w:rPr>
          <w:sz w:val="26"/>
          <w:szCs w:val="26"/>
        </w:rPr>
      </w:pPr>
    </w:p>
    <w:p w14:paraId="18F055D7" w14:textId="68EC868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Те люди, которые предполагают раннюю дату Исхода, делают это на следующем основании. И самое главное, они начинаются не в книге Исход. Мы переходим к шестой главе 3 Царств, в которой, если вы прочитаете первый стих, и мы не будем сейчас туда переходить, но если вы прочитаете первый стих, там говорится, что в 480-м году после Исхода был построен храм, верно? Итак, благодаря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этим хронологическим вещам, о которых я говорил вам ранее, мы можем датировать царствование Соломона.</w:t>
      </w:r>
    </w:p>
    <w:p w14:paraId="5719CC48" w14:textId="77777777" w:rsidR="004E3591" w:rsidRPr="00182741" w:rsidRDefault="004E3591">
      <w:pPr>
        <w:rPr>
          <w:sz w:val="26"/>
          <w:szCs w:val="26"/>
        </w:rPr>
      </w:pPr>
    </w:p>
    <w:p w14:paraId="13BEC25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Мы можем встречаться с Дэвидом. Там мы можем получить некоторые точные даты, и поэтому совершенно ясно, что храм был построен в 966 году. И это довольно точная дата.</w:t>
      </w:r>
    </w:p>
    <w:p w14:paraId="1831874D" w14:textId="77777777" w:rsidR="004E3591" w:rsidRPr="00182741" w:rsidRDefault="004E3591">
      <w:pPr>
        <w:rPr>
          <w:sz w:val="26"/>
          <w:szCs w:val="26"/>
        </w:rPr>
      </w:pPr>
    </w:p>
    <w:p w14:paraId="3F2061B3" w14:textId="11AC0DD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Не такая уж большая проблема с этим. Итак, все, что вам нужно сделать, это сказать 966, ладно, 480 лет до этого, проще простого. Мы знаем дату Исхода.</w:t>
      </w:r>
    </w:p>
    <w:p w14:paraId="5850E9DD" w14:textId="77777777" w:rsidR="004E3591" w:rsidRPr="00182741" w:rsidRDefault="004E3591">
      <w:pPr>
        <w:rPr>
          <w:sz w:val="26"/>
          <w:szCs w:val="26"/>
        </w:rPr>
      </w:pPr>
    </w:p>
    <w:p w14:paraId="3328BB52" w14:textId="35749B4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Какой аргумент? 1446. И, конечно, что интересно, если вы вернетесь к той маленькой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диаграмме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 на которую только что смотрели, Аменхотеп II стал царем примерно за четыре года до этого, верно? Значит, там текучка. Предыдущий царь ушел, Аменхотеп II становится царем, Моисей может вернуться из Мадиана, и вот начинается Исход.</w:t>
      </w:r>
    </w:p>
    <w:p w14:paraId="3CA7122E" w14:textId="77777777" w:rsidR="004E3591" w:rsidRPr="00182741" w:rsidRDefault="004E3591">
      <w:pPr>
        <w:rPr>
          <w:sz w:val="26"/>
          <w:szCs w:val="26"/>
        </w:rPr>
      </w:pPr>
    </w:p>
    <w:p w14:paraId="70713CEF" w14:textId="01019E9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Теперь, если говорить о поколениях, следующий момент важен, потому что через мгновение вы поймете, почему. Когда вы читаете 1 Паралипоменон 6, там говорится, что между этим парнем, жившим примерно во времена Исхода, 18 поколений; его зовут Корей, в конечном итоге мы прочитаем все о нем в 16-й главе Чисел, и он является потомком своего имени Амана, который жил во времена Давида. Хорошо? Восемнадцать поколений.</w:t>
      </w:r>
    </w:p>
    <w:p w14:paraId="433B8EF1" w14:textId="77777777" w:rsidR="004E3591" w:rsidRPr="00182741" w:rsidRDefault="004E3591">
      <w:pPr>
        <w:rPr>
          <w:sz w:val="26"/>
          <w:szCs w:val="26"/>
        </w:rPr>
      </w:pPr>
    </w:p>
    <w:p w14:paraId="5EE77F9A" w14:textId="215DDFA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Теперь, если вы собираетесь подсчитать примерно 25 лет на поколение, потому что это примерно верно, то у нас есть примерно правильный период времени. Итак, осталось заняться математикой. Немного подтверждения.</w:t>
      </w:r>
    </w:p>
    <w:p w14:paraId="72171ECB" w14:textId="77777777" w:rsidR="004E3591" w:rsidRPr="00182741" w:rsidRDefault="004E3591">
      <w:pPr>
        <w:rPr>
          <w:sz w:val="26"/>
          <w:szCs w:val="26"/>
        </w:rPr>
      </w:pPr>
    </w:p>
    <w:p w14:paraId="7C054881" w14:textId="77B36CD2"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не упоминается Исход напрямую, но это дает нам ощущение, что, возможно, эти временные рамки подходят. Я все еще говорю по-английски? Хорошо. Еще пара вещей, еще пара вещей, еще пара вещей.</w:t>
      </w:r>
    </w:p>
    <w:p w14:paraId="71BB7951" w14:textId="77777777" w:rsidR="004E3591" w:rsidRPr="00182741" w:rsidRDefault="004E3591">
      <w:pPr>
        <w:rPr>
          <w:sz w:val="26"/>
          <w:szCs w:val="26"/>
        </w:rPr>
      </w:pPr>
    </w:p>
    <w:p w14:paraId="402A0D6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О, Боже. Ага. Давайте сделаем это вот так.</w:t>
      </w:r>
    </w:p>
    <w:p w14:paraId="28507DA3" w14:textId="77777777" w:rsidR="004E3591" w:rsidRPr="00182741" w:rsidRDefault="004E3591">
      <w:pPr>
        <w:rPr>
          <w:sz w:val="26"/>
          <w:szCs w:val="26"/>
        </w:rPr>
      </w:pPr>
    </w:p>
    <w:p w14:paraId="32F0948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Вот и все. Еще одно косвенное, но очень интересное свидетельство, когда мы читаем книгу Судей, которую собираемся сделать через пару недель, и читаем об этом судье по имени Иеффай, который в рамках своей судейской работы для битвы с аммонитянами. Но сначала он пишет им письмо.</w:t>
      </w:r>
    </w:p>
    <w:p w14:paraId="527FEA38" w14:textId="77777777" w:rsidR="004E3591" w:rsidRPr="00182741" w:rsidRDefault="004E3591">
      <w:pPr>
        <w:rPr>
          <w:sz w:val="26"/>
          <w:szCs w:val="26"/>
        </w:rPr>
      </w:pPr>
    </w:p>
    <w:p w14:paraId="10494FFF" w14:textId="534B596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 часть этого письма цитируется в книге Судей 11, стих 26. В этом тексте он говорит, что на протяжении 300 лет наш народ жил в этих городах. Ну окей.</w:t>
      </w:r>
    </w:p>
    <w:p w14:paraId="678EA175" w14:textId="77777777" w:rsidR="004E3591" w:rsidRPr="00182741" w:rsidRDefault="004E3591">
      <w:pPr>
        <w:rPr>
          <w:sz w:val="26"/>
          <w:szCs w:val="26"/>
        </w:rPr>
      </w:pPr>
    </w:p>
    <w:p w14:paraId="65D4EBB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Подними здесь шестерни. Если Иеффай живет ближе к концу периода Судей, а он заканчивается примерно в середине 11-го века, другими словами, 1000-х годов, то мы можем отнести Иеффая, ну ладно, где-то около 1100 года, может быть, может быть. У нас нет конкретной точной даты его появления, но возможно.</w:t>
      </w:r>
    </w:p>
    <w:p w14:paraId="34634F4E" w14:textId="77777777" w:rsidR="004E3591" w:rsidRPr="00182741" w:rsidRDefault="004E3591">
      <w:pPr>
        <w:rPr>
          <w:sz w:val="26"/>
          <w:szCs w:val="26"/>
        </w:rPr>
      </w:pPr>
    </w:p>
    <w:p w14:paraId="60E620E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А потом все, что вам нужно сделать, это добавить к этому 300, и что вы получите? У вас 1400 год, Исход в 1446 году, 40 лет странствования по пустыне, потому что это непослушание Израиля, завоевание. Около 1400 года люди поселились в городах, где, по словам Иеффая, они жили уже 300 лет. Вы смотрите на это здесь все немного в коме.</w:t>
      </w:r>
    </w:p>
    <w:p w14:paraId="778A09C6" w14:textId="77777777" w:rsidR="004E3591" w:rsidRPr="00182741" w:rsidRDefault="004E3591">
      <w:pPr>
        <w:rPr>
          <w:sz w:val="26"/>
          <w:szCs w:val="26"/>
        </w:rPr>
      </w:pPr>
    </w:p>
    <w:p w14:paraId="05A5DD6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Но это нормально. Я знаю, что даты делают это. Еще пара вещей по этому поводу.</w:t>
      </w:r>
    </w:p>
    <w:p w14:paraId="472C7909" w14:textId="77777777" w:rsidR="004E3591" w:rsidRPr="00182741" w:rsidRDefault="004E3591">
      <w:pPr>
        <w:rPr>
          <w:sz w:val="26"/>
          <w:szCs w:val="26"/>
        </w:rPr>
      </w:pPr>
    </w:p>
    <w:p w14:paraId="102C315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Если это действительно работает так, как я предложил, то мы действительно имеем Моисея, бегущего под предводительством Тутмоса III, который является довольно значительной фигурой, довольно значительной фигурой. А тем, при ком он вернулся, будет тогда Аменхотеп II. Теперь позвольте мне сказать еще одну вещь, о которой я здесь не упомянул, потому что это полная гипотеза, но это может быть интересно.</w:t>
      </w:r>
    </w:p>
    <w:p w14:paraId="0A6D1BF1" w14:textId="77777777" w:rsidR="004E3591" w:rsidRPr="00182741" w:rsidRDefault="004E3591">
      <w:pPr>
        <w:rPr>
          <w:sz w:val="26"/>
          <w:szCs w:val="26"/>
        </w:rPr>
      </w:pPr>
    </w:p>
    <w:p w14:paraId="16D5976A" w14:textId="58276DA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Как я сказал минуту назад, Хатшепсут была довольно злющей женщиной. Знаете, она не была тем человеком, который просто сидел сложа руки и притворялся королевой. Возможно, и опять же, это возможно только потому, что у этих фараонов было много детей, и они просто люди повсюду, но возможно, поскольку она дочь Тутмоса I, а Моисей должен был родиться раньше, во время Во время правления Тутмоса I у нее могло быть достаточно смелости, достаточно наглости, чтобы противодействовать указу своего отца бросать младенцев в реку и, следовательно, спасти этот маленький ящик, в котором находился Моисей, и вырастить этого еврейского ребенка при дворе. .</w:t>
      </w:r>
    </w:p>
    <w:p w14:paraId="1B1E6D17" w14:textId="77777777" w:rsidR="004E3591" w:rsidRPr="00182741" w:rsidRDefault="004E3591">
      <w:pPr>
        <w:rPr>
          <w:sz w:val="26"/>
          <w:szCs w:val="26"/>
        </w:rPr>
      </w:pPr>
    </w:p>
    <w:p w14:paraId="794BCBF1" w14:textId="3C6A616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Я имею в виду, если дочь фараона собирается это сделать, у нее должно быть какое-то влияние, чтобы сделать это. Итак, можно предположить, и опять же, это просто возможно, что Хатшепсут могла быть этим человеком, потому что мы, конечно, знаем из того, что осталось в виде останков на стенах храмов и т. д., что она была немалой человек. Хорошо, давайте возьмем доказательства поздней даты.</w:t>
      </w:r>
    </w:p>
    <w:p w14:paraId="6BDBCC6B" w14:textId="77777777" w:rsidR="004E3591" w:rsidRPr="00182741" w:rsidRDefault="004E3591">
      <w:pPr>
        <w:rPr>
          <w:sz w:val="26"/>
          <w:szCs w:val="26"/>
        </w:rPr>
      </w:pPr>
    </w:p>
    <w:p w14:paraId="6A3E060D" w14:textId="0BA121F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На самом деле здесь упомянуто больше доказательств. Вам решать, является ли это убедительным доказательством или достаточным доказательством. Как я уже сказал, в стихе 11 главы 1 у нас есть упоминание о месте под названием Рамзес, и поэтому идея такова: ну, если Рамзес такой крупный строитель, возможно, он построил этот город, и это город, который строят израильтяне, и, следовательно, именно тогда имеет место притеснение.</w:t>
      </w:r>
    </w:p>
    <w:p w14:paraId="687B1130" w14:textId="77777777" w:rsidR="004E3591" w:rsidRPr="00182741" w:rsidRDefault="004E3591">
      <w:pPr>
        <w:rPr>
          <w:sz w:val="26"/>
          <w:szCs w:val="26"/>
        </w:rPr>
      </w:pPr>
    </w:p>
    <w:p w14:paraId="544F50ED" w14:textId="1F17EC49"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Еще одно предположение состоит в том, что на самом деле это была 18-я династия, а не 19-я; если говорить о более поздней дате, то мы говорим о 19-й династии, но на самом деле 18-я династия жила южнее. Что же тогда они здесь делают? Ну, конечно, следующее, что вам нужно сделать, это спросить: а как же нам тогда поступить с этим отрывком из 1 Царств 6:1, в котором конкретно упоминаются 480 лет? Что ж, есть способ справиться с этим. Сорок лет, как вы знаете, — это вполне стандартное число во всем Ветхом Завете, оно много значит, и поэтому предполагается, что оно должно быть символом поколения, и, следовательно, не буквально 40 лет, а вместо этого поколения, и затем 12 поколений.</w:t>
      </w:r>
    </w:p>
    <w:p w14:paraId="01E082EC" w14:textId="77777777" w:rsidR="004E3591" w:rsidRPr="00182741" w:rsidRDefault="004E3591">
      <w:pPr>
        <w:rPr>
          <w:sz w:val="26"/>
          <w:szCs w:val="26"/>
        </w:rPr>
      </w:pPr>
    </w:p>
    <w:p w14:paraId="1D0B3DA7" w14:textId="3C7E4DD1" w:rsidR="004E3591" w:rsidRPr="00182741" w:rsidRDefault="004779E4">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Итак, 12 умножить на 40 равно 48, и именно так мы получаем, извините, 480. И поскольку это биржевые цифры, эта ссылка в 1 Цар. 6-1 не означает буквально 480 лет. Ты со мной об этом? Вместо этого речь идет о 12 поколениях, и, как мы только что говорили, когда говорили о временном интервале от Корея до Амана, примерно 25 лет, идея здесь заключается в том, что, если мы говорим о 12 поколениях, мы было бы всего 300 лет, и это переносит нашу дату в то время, когда угнетение и исход происходили в 1200-х годах, а не в 1400-х годах.</w:t>
      </w:r>
    </w:p>
    <w:p w14:paraId="5348DFB3" w14:textId="77777777" w:rsidR="004E3591" w:rsidRPr="00182741" w:rsidRDefault="004E3591">
      <w:pPr>
        <w:rPr>
          <w:sz w:val="26"/>
          <w:szCs w:val="26"/>
        </w:rPr>
      </w:pPr>
    </w:p>
    <w:p w14:paraId="2DBAB111" w14:textId="6C9EE04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Теперь продолжим немного. Известный археолог примерно в середине 20-го века провел довольно тщательное исследование территории Трансиордании и сказал: «Эй, в этот период времени, то есть в 1400-х годах, здесь не было никаких свидетельств присутствия Эдома и Моава». Теперь, конечно, когда мы начнем читать книгу Чисел, мы увидим, что израильтяне столкнулись с Эдомом и Моавом, царем Эдома, который говорит: «Нет, вы не можете пройти здесь».</w:t>
      </w:r>
    </w:p>
    <w:p w14:paraId="6E27A740" w14:textId="77777777" w:rsidR="004E3591" w:rsidRPr="00182741" w:rsidRDefault="004E3591">
      <w:pPr>
        <w:rPr>
          <w:sz w:val="26"/>
          <w:szCs w:val="26"/>
        </w:rPr>
      </w:pPr>
    </w:p>
    <w:p w14:paraId="0248266F" w14:textId="37D0FF8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Что ж, если есть царь Эдома, то должен быть Эдом, а Глюк ничего не нашел. Теперь я должен вам сказать, что с тех пор археологи обнаружили некоторые довольно важные вещи этого периода времени, но Нельсон Глюк долгое время владел тем, что, как он думал, он не нашел. Аналогично, из археологии есть… Я надеюсь, что вы когда-нибудь пойдете на курсы археологии доктора Уилсона.</w:t>
      </w:r>
    </w:p>
    <w:p w14:paraId="24F71E42" w14:textId="77777777" w:rsidR="004E3591" w:rsidRPr="00182741" w:rsidRDefault="004E3591">
      <w:pPr>
        <w:rPr>
          <w:sz w:val="26"/>
          <w:szCs w:val="26"/>
        </w:rPr>
      </w:pPr>
    </w:p>
    <w:p w14:paraId="37508AB8" w14:textId="0532E5C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Он разберется во всем этом в мельчайших подробностях, гораздо лучше, чем я. Если вы просматриваете археологические свидетельства, особенно в отдельных частях Израиля, то можно увидеть, что уровень крупных разрушений составляет около 1200. И поэтому в течение довольно долгого времени люди думали: ну, это должно быть свидетельство того, что израильтяне прошли завоевание.</w:t>
      </w:r>
    </w:p>
    <w:p w14:paraId="27E67CED" w14:textId="77777777" w:rsidR="004E3591" w:rsidRPr="00182741" w:rsidRDefault="004E3591">
      <w:pPr>
        <w:rPr>
          <w:sz w:val="26"/>
          <w:szCs w:val="26"/>
        </w:rPr>
      </w:pPr>
    </w:p>
    <w:p w14:paraId="50535FE5" w14:textId="4B4058E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 следовательно, у вас есть исход примерно в 1250 году, что-то в этом роде, и продолжительное завоевание примерно в 1200 году. Я собираюсь сказать об этом больше через мгновение, но это рассматривалось как доказательство. Точно так же в горной местности исследования, проведенные в горной местности, археологические исследования обнаружили, что у нас действительно наблюдается рост поселений, очевидных поселений, которые оставили археологические находки, начиная примерно с 1200 года.</w:t>
      </w:r>
    </w:p>
    <w:p w14:paraId="2992BF31" w14:textId="77777777" w:rsidR="004E3591" w:rsidRPr="00182741" w:rsidRDefault="004E3591">
      <w:pPr>
        <w:rPr>
          <w:sz w:val="26"/>
          <w:szCs w:val="26"/>
        </w:rPr>
      </w:pPr>
    </w:p>
    <w:p w14:paraId="7DBD7CF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Ну, ты убежден? Выглядит как довольно хороший набор доказательств, не так ли? Это работает? Большинство археологов – извините, не большинство археологов, ну, и они тоже, но большинство исследователей Ветхого Завета пойдут туда, если они вообще думают, что исход вообще имеет место. И, кстати, есть целая куча таких, которые этого не делают. Но если они думают, что исход вообще имел место, они бы сказали, что именно тогда он и произошел.</w:t>
      </w:r>
    </w:p>
    <w:p w14:paraId="696FD21D" w14:textId="77777777" w:rsidR="004E3591" w:rsidRPr="00182741" w:rsidRDefault="004E3591">
      <w:pPr>
        <w:rPr>
          <w:sz w:val="26"/>
          <w:szCs w:val="26"/>
        </w:rPr>
      </w:pPr>
    </w:p>
    <w:p w14:paraId="01DCA05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Исход продолжительностью около 1250, 1260, что-то в этом роде, а затем приход на землю. Сжатие этих дат. Что ж, давайте посмотрим, сможем ли мы немного решить эту проблему.</w:t>
      </w:r>
    </w:p>
    <w:p w14:paraId="08000279" w14:textId="77777777" w:rsidR="004E3591" w:rsidRPr="00182741" w:rsidRDefault="004E3591">
      <w:pPr>
        <w:rPr>
          <w:sz w:val="26"/>
          <w:szCs w:val="26"/>
        </w:rPr>
      </w:pPr>
    </w:p>
    <w:p w14:paraId="036B9FC6" w14:textId="7E8A2B3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Ах, да, стела, </w:t>
      </w:r>
      <w:r xmlns:w="http://schemas.openxmlformats.org/wordprocessingml/2006/main" w:rsidR="008F26F3">
        <w:rPr>
          <w:rFonts w:ascii="Calibri" w:eastAsia="Calibri" w:hAnsi="Calibri" w:cs="Calibri"/>
          <w:sz w:val="26"/>
          <w:szCs w:val="26"/>
        </w:rPr>
        <w:t xml:space="preserve">я про нее тоже забыл. Это датируется примерно 1220 годом или даже 1209 годом, в зависимости от того, кого мы читаем. Всего пара возражений.</w:t>
      </w:r>
    </w:p>
    <w:p w14:paraId="52DD21CC" w14:textId="77777777" w:rsidR="004E3591" w:rsidRPr="00182741" w:rsidRDefault="004E3591">
      <w:pPr>
        <w:rPr>
          <w:sz w:val="26"/>
          <w:szCs w:val="26"/>
        </w:rPr>
      </w:pPr>
    </w:p>
    <w:p w14:paraId="0866668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Кстати, я не собираюсь просить вас перейти на ту или иную сторону. Вам просто нужно знать доказательства или, по крайней мере, вам нужно знать, что эта проблема существует, потому что она влияет на многое из того, что мы делаем в истории Ветхого Завета. Это действительно так.</w:t>
      </w:r>
    </w:p>
    <w:p w14:paraId="5B773C2D" w14:textId="77777777" w:rsidR="004E3591" w:rsidRPr="00182741" w:rsidRDefault="004E3591">
      <w:pPr>
        <w:rPr>
          <w:sz w:val="26"/>
          <w:szCs w:val="26"/>
        </w:rPr>
      </w:pPr>
    </w:p>
    <w:p w14:paraId="084C77F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Если мы действительно собираемся правильно прочитать эти цифры в книге Исход и сказать, что Моисею действительно было 80 лет, то, опять же, возможно, это тоже символично. Но если мы будем считать, что Моисею на момент исхода было 80 лет, тогда притеснения начнутся задолго до появления Рамзеса. Осталось там заняться математикой.</w:t>
      </w:r>
    </w:p>
    <w:p w14:paraId="78A334F7" w14:textId="77777777" w:rsidR="004E3591" w:rsidRPr="00182741" w:rsidRDefault="004E3591">
      <w:pPr>
        <w:rPr>
          <w:sz w:val="26"/>
          <w:szCs w:val="26"/>
        </w:rPr>
      </w:pPr>
    </w:p>
    <w:p w14:paraId="2833D9B3" w14:textId="2EE9448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Точно так же в более поздней археологической работе человек по имени Джеймс Хоффмейер указал, что этот город, который, как все говорят, израильтяне построили во время деспотического правления Рамсеса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II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на самом деле был основан примерно за 70 лет до этого. Это не сложно и быстро, но, по крайней мере, это есть. Опять же, имя Рамзеса вполне могло быть известно до появления Рамзеса II.</w:t>
      </w:r>
    </w:p>
    <w:p w14:paraId="68336624" w14:textId="77777777" w:rsidR="004E3591" w:rsidRPr="00182741" w:rsidRDefault="004E3591">
      <w:pPr>
        <w:rPr>
          <w:sz w:val="26"/>
          <w:szCs w:val="26"/>
        </w:rPr>
      </w:pPr>
    </w:p>
    <w:p w14:paraId="16E2632C" w14:textId="6D62108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В конце концов, если есть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Раамсес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II, то должен быть и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Раамсес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I. Мы, конечно, не знаем точно, как сложить все это воедино, но, даже выходя за рамки этого, в Бытие 47:11 используется выражение: земля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Раамсеса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Возможно, это анахронизм. Возможно, кто-то вставил это в текст, но, тем не менее, это уже было там в период Бытия.</w:t>
      </w:r>
    </w:p>
    <w:p w14:paraId="06035EA3" w14:textId="77777777" w:rsidR="004E3591" w:rsidRPr="00182741" w:rsidRDefault="004E3591">
      <w:pPr>
        <w:rPr>
          <w:sz w:val="26"/>
          <w:szCs w:val="26"/>
        </w:rPr>
      </w:pPr>
    </w:p>
    <w:p w14:paraId="4A5249E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Вам нужно подумать об этом. Этот контрастный. Контраст? Это противоречит утверждению, в котором говорится, что 18-я династия не действовала в Дельте.</w:t>
      </w:r>
    </w:p>
    <w:p w14:paraId="51EA6069" w14:textId="77777777" w:rsidR="004E3591" w:rsidRPr="00182741" w:rsidRDefault="004E3591">
      <w:pPr>
        <w:rPr>
          <w:sz w:val="26"/>
          <w:szCs w:val="26"/>
        </w:rPr>
      </w:pPr>
    </w:p>
    <w:p w14:paraId="2781842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На самом деле это было так. Ладно, есть свидетельства того, что 18-я династия действовала в районе Дельты, так что это не будет хорошим доказательством перехода в 19-ю династию. Вот самое важное, и я пытался подчеркнуть это немного ранее.</w:t>
      </w:r>
    </w:p>
    <w:p w14:paraId="2EB75DC7" w14:textId="77777777" w:rsidR="004E3591" w:rsidRPr="00182741" w:rsidRDefault="004E3591">
      <w:pPr>
        <w:rPr>
          <w:sz w:val="26"/>
          <w:szCs w:val="26"/>
        </w:rPr>
      </w:pPr>
    </w:p>
    <w:p w14:paraId="4B95691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Если вы действительно собираетесь сжать эти годы и сказать, что это символические годы, и тогда вы скажете, что притеснение началось при Рамзесе II, строительстве и так далее, и так далее, и так далее, вы у нас также будет Исход при Рамзесе II. Вы должны это сделать, чтобы израильтяне вошли в землю Израиля к тому времени, когда Мернептах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все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еще пройдет в 1220 году, и, следовательно, в фараоне нет никаких изменений, и все же в Исходе 2, стих 23 говорится, что фараон умер под властью Моисея. бежать, потому что он убил египтян и пошел в Мадиам, а затем вернулся. Этот фараон умер.</w:t>
      </w:r>
    </w:p>
    <w:p w14:paraId="3DEC9FD8" w14:textId="77777777" w:rsidR="004E3591" w:rsidRPr="00182741" w:rsidRDefault="004E3591">
      <w:pPr>
        <w:rPr>
          <w:sz w:val="26"/>
          <w:szCs w:val="26"/>
        </w:rPr>
      </w:pPr>
    </w:p>
    <w:p w14:paraId="39BD062C" w14:textId="781007F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Это не работает с точки зрения второго или позднего свидания. И потом, археологические материалы представляют собой огромную, огромную, огромную картину. Это захватывающая картина, но мы хотим сказать пару вещей.</w:t>
      </w:r>
    </w:p>
    <w:p w14:paraId="23A2A49F" w14:textId="77777777" w:rsidR="004E3591" w:rsidRPr="00182741" w:rsidRDefault="004E3591">
      <w:pPr>
        <w:rPr>
          <w:sz w:val="26"/>
          <w:szCs w:val="26"/>
        </w:rPr>
      </w:pPr>
    </w:p>
    <w:p w14:paraId="31922B0C" w14:textId="541D47B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Совершенно верно, что в 12 веке был уровень разрушений. Это вполне могло быть связано с тем, что кто-то вроде филистимлян очень легко прошел через это. И вот в чем дело.</w:t>
      </w:r>
    </w:p>
    <w:p w14:paraId="4F8A498B" w14:textId="77777777" w:rsidR="004E3591" w:rsidRPr="00182741" w:rsidRDefault="004E3591">
      <w:pPr>
        <w:rPr>
          <w:sz w:val="26"/>
          <w:szCs w:val="26"/>
        </w:rPr>
      </w:pPr>
    </w:p>
    <w:p w14:paraId="07343FB4" w14:textId="6E5DE28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Когда вы читаете само библейское повествование, когда вы читаете Иисуса Навина, а мы собираемся это сделать, сожжено только три города. Всего три. Джошуа, прости, Джошуа.</w:t>
      </w:r>
    </w:p>
    <w:p w14:paraId="7A7C8692" w14:textId="77777777" w:rsidR="004E3591" w:rsidRPr="00182741" w:rsidRDefault="004E3591">
      <w:pPr>
        <w:rPr>
          <w:sz w:val="26"/>
          <w:szCs w:val="26"/>
        </w:rPr>
      </w:pPr>
    </w:p>
    <w:p w14:paraId="1643995C" w14:textId="62A6A8A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Иерихон, Гай и Асор. Всего три. Есть сражения, но нет разрушений, которые творят израильтяне.</w:t>
      </w:r>
    </w:p>
    <w:p w14:paraId="3A5F1DE3" w14:textId="77777777" w:rsidR="004E3591" w:rsidRPr="00182741" w:rsidRDefault="004E3591">
      <w:pPr>
        <w:rPr>
          <w:sz w:val="26"/>
          <w:szCs w:val="26"/>
        </w:rPr>
      </w:pPr>
    </w:p>
    <w:p w14:paraId="6E0A6188" w14:textId="70C74B5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Вместо этого они уезжают и живут в городах, судя по всему, по крайней мере некоторые из них. Так что в этом конкретном отношении археология не будет такой уж полезной. Ладно, тебе всего этого достаточно? Вроде похоже на это.</w:t>
      </w:r>
    </w:p>
    <w:p w14:paraId="1F4C96F8" w14:textId="77777777" w:rsidR="004E3591" w:rsidRPr="00182741" w:rsidRDefault="004E3591">
      <w:pPr>
        <w:rPr>
          <w:sz w:val="26"/>
          <w:szCs w:val="26"/>
        </w:rPr>
      </w:pPr>
    </w:p>
    <w:p w14:paraId="5848659C" w14:textId="28A2299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Давайте двигаться дальше. У нас есть около 10 минут, чтобы поговорить об Исходе с 1 по 3. Я так рад, что у вас уже есть хорошее представление о суверенитете Бога. Не упустите это из виду, потому что мы будем видеть это снова и снова на протяжении оставшейся части курса, особенно в отношении самого Моисея.</w:t>
      </w:r>
    </w:p>
    <w:p w14:paraId="6C6EF061" w14:textId="77777777" w:rsidR="004E3591" w:rsidRPr="00182741" w:rsidRDefault="004E3591">
      <w:pPr>
        <w:rPr>
          <w:sz w:val="26"/>
          <w:szCs w:val="26"/>
        </w:rPr>
      </w:pPr>
    </w:p>
    <w:p w14:paraId="7708A9D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Очень существенно. Его рождение явно является свидетельством владычества Бога. Позвольте мне еще раз узнать эти тексты.</w:t>
      </w:r>
    </w:p>
    <w:p w14:paraId="226910B3" w14:textId="77777777" w:rsidR="004E3591" w:rsidRPr="00182741" w:rsidRDefault="004E3591">
      <w:pPr>
        <w:rPr>
          <w:sz w:val="26"/>
          <w:szCs w:val="26"/>
        </w:rPr>
      </w:pPr>
    </w:p>
    <w:p w14:paraId="33B26A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Я не буду вдаваться во все подробности. Я кое-что прочитал, но хочу отметить пару вещей. Акушерки.</w:t>
      </w:r>
    </w:p>
    <w:p w14:paraId="5EA44264" w14:textId="77777777" w:rsidR="004E3591" w:rsidRPr="00182741" w:rsidRDefault="004E3591">
      <w:pPr>
        <w:rPr>
          <w:sz w:val="26"/>
          <w:szCs w:val="26"/>
        </w:rPr>
      </w:pPr>
    </w:p>
    <w:p w14:paraId="5E93E84B" w14:textId="60F77A4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Не упускайте из виду тот факт, что акушерки не говорят правду. Они больше озабочены сохранением жизни. Когда дело доходит до сохранения жизни, и особенно жизни невинных людей, они сделали правильный выбор.</w:t>
      </w:r>
    </w:p>
    <w:p w14:paraId="6B4369A6" w14:textId="77777777" w:rsidR="004E3591" w:rsidRPr="00182741" w:rsidRDefault="004E3591">
      <w:pPr>
        <w:rPr>
          <w:sz w:val="26"/>
          <w:szCs w:val="26"/>
        </w:rPr>
      </w:pPr>
    </w:p>
    <w:p w14:paraId="1438EE6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Бог благословляет их за это. Вы, кстати, заметили, что повитух зовут Шифра и Фуа? Мы знаем их имена. Имя фараона не названо.</w:t>
      </w:r>
    </w:p>
    <w:p w14:paraId="671FC5CE" w14:textId="77777777" w:rsidR="004E3591" w:rsidRPr="00182741" w:rsidRDefault="004E3591">
      <w:pPr>
        <w:rPr>
          <w:sz w:val="26"/>
          <w:szCs w:val="26"/>
        </w:rPr>
      </w:pPr>
    </w:p>
    <w:p w14:paraId="48F4537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Вот почему нам так тяжело приходится пытаться выяснить дату исхода. Они не удосужились назвать, кто это за фараон. Он безымянный.</w:t>
      </w:r>
    </w:p>
    <w:p w14:paraId="6033D293" w14:textId="77777777" w:rsidR="004E3591" w:rsidRPr="00182741" w:rsidRDefault="004E3591">
      <w:pPr>
        <w:rPr>
          <w:sz w:val="26"/>
          <w:szCs w:val="26"/>
        </w:rPr>
      </w:pPr>
    </w:p>
    <w:p w14:paraId="3F224E62" w14:textId="2FF3425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Его просто называют фараоном, и это титул на тот момент. Мы назвали имена акушерок, которых Бог благословил за то, что они сделали для сохранения жизни этих детей. Второе, на что стоит обратить внимание, это наша Тева.</w:t>
      </w:r>
    </w:p>
    <w:p w14:paraId="2225DE8B" w14:textId="77777777" w:rsidR="004E3591" w:rsidRPr="00182741" w:rsidRDefault="004E3591">
      <w:pPr>
        <w:rPr>
          <w:sz w:val="26"/>
          <w:szCs w:val="26"/>
        </w:rPr>
      </w:pPr>
    </w:p>
    <w:p w14:paraId="21D7454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Где мы раньше видели это имя или это слово? Что такое Тева? Тим? Да. Когда Ной строит ковчег, это Тева. И именно этот корабль спасет Ноя и его семью в разрушительных, хаотичных и ужасающих водах потопа.</w:t>
      </w:r>
    </w:p>
    <w:p w14:paraId="5A8972E8" w14:textId="77777777" w:rsidR="004E3591" w:rsidRPr="00182741" w:rsidRDefault="004E3591">
      <w:pPr>
        <w:rPr>
          <w:sz w:val="26"/>
          <w:szCs w:val="26"/>
        </w:rPr>
      </w:pPr>
    </w:p>
    <w:p w14:paraId="660A1E5F" w14:textId="5715FEA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Аналогично, вот снова Тева. И это не то слово, которое используется часто. </w:t>
      </w:r>
      <w:r xmlns:w="http://schemas.openxmlformats.org/wordprocessingml/2006/main" w:rsidR="008F26F3" w:rsidRPr="00182741">
        <w:rPr>
          <w:rFonts w:ascii="Calibri" w:eastAsia="Calibri" w:hAnsi="Calibri" w:cs="Calibri"/>
          <w:sz w:val="26"/>
          <w:szCs w:val="26"/>
        </w:rPr>
        <w:t xml:space="preserve">Итак, когда вы видите это в этих двух местах, есть некоторые интересные параллели, о которых мы хотим подумать.</w:t>
      </w:r>
    </w:p>
    <w:p w14:paraId="2D3C1886" w14:textId="77777777" w:rsidR="004E3591" w:rsidRPr="00182741" w:rsidRDefault="004E3591">
      <w:pPr>
        <w:rPr>
          <w:sz w:val="26"/>
          <w:szCs w:val="26"/>
        </w:rPr>
      </w:pPr>
    </w:p>
    <w:p w14:paraId="7585A9BD" w14:textId="43D86F9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Жизнь Моисея сохранилась благодаря хаосу и устрашающей природе разливов Нила. Опять же, вода для нас – это вода. Мы смотрим на реки, и они прекрасны.</w:t>
      </w:r>
    </w:p>
    <w:p w14:paraId="23CDA86E" w14:textId="77777777" w:rsidR="004E3591" w:rsidRPr="00182741" w:rsidRDefault="004E3591">
      <w:pPr>
        <w:rPr>
          <w:sz w:val="26"/>
          <w:szCs w:val="26"/>
        </w:rPr>
      </w:pPr>
    </w:p>
    <w:p w14:paraId="23C345AD" w14:textId="2BD22BD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Вода в древности была страшной и грозной. Воспринимается как место террора, беспорядков и хаоса.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Там происходят такие интересные вещи </w:t>
      </w:r>
      <w:r xmlns:w="http://schemas.openxmlformats.org/wordprocessingml/2006/main" w:rsidRPr="00182741">
        <w:rPr>
          <w:rFonts w:ascii="Calibri" w:eastAsia="Calibri" w:hAnsi="Calibri" w:cs="Calibri"/>
          <w:sz w:val="26"/>
          <w:szCs w:val="26"/>
        </w:rPr>
        <w:t xml:space="preserve">.</w:t>
      </w:r>
      <w:proofErr xmlns:w="http://schemas.openxmlformats.org/wordprocessingml/2006/main" w:type="gramEnd"/>
    </w:p>
    <w:p w14:paraId="1554BCCA" w14:textId="77777777" w:rsidR="004E3591" w:rsidRPr="00182741" w:rsidRDefault="004E3591">
      <w:pPr>
        <w:rPr>
          <w:sz w:val="26"/>
          <w:szCs w:val="26"/>
        </w:rPr>
      </w:pPr>
    </w:p>
    <w:p w14:paraId="6EDB5B09" w14:textId="71DAC69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Также обратите внимание на то, какое высокое место занимают женщины в этом повествовании. Сестра Моисея, Мириам, ключевая фигура. Дочь фараона, как я уже говорил, также является ключевой фигурой.</w:t>
      </w:r>
    </w:p>
    <w:p w14:paraId="70405750" w14:textId="77777777" w:rsidR="004E3591" w:rsidRPr="00182741" w:rsidRDefault="004E3591">
      <w:pPr>
        <w:rPr>
          <w:sz w:val="26"/>
          <w:szCs w:val="26"/>
        </w:rPr>
      </w:pPr>
    </w:p>
    <w:p w14:paraId="6F627964" w14:textId="31CD77D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 конечно же, его мать, которая с самого начала сыграет важную роль в том, чтобы дать ему образование. Потому что Моисей знает, кто он. Он знает, что он израильтянин.</w:t>
      </w:r>
    </w:p>
    <w:p w14:paraId="2FD7EFBC" w14:textId="77777777" w:rsidR="004E3591" w:rsidRPr="00182741" w:rsidRDefault="004E3591">
      <w:pPr>
        <w:rPr>
          <w:sz w:val="26"/>
          <w:szCs w:val="26"/>
        </w:rPr>
      </w:pPr>
    </w:p>
    <w:p w14:paraId="0A14C343" w14:textId="2EA98F8D" w:rsidR="004E3591" w:rsidRPr="00182741" w:rsidRDefault="008F26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 уверен точно, когда она отлучила его от груди. Ему могло быть четыре или пять лет. Но у Моисея было достаточно опыта, чтобы знать, кто он такой, и это важно.</w:t>
      </w:r>
    </w:p>
    <w:p w14:paraId="59938B26" w14:textId="77777777" w:rsidR="004E3591" w:rsidRPr="00182741" w:rsidRDefault="004E3591">
      <w:pPr>
        <w:rPr>
          <w:sz w:val="26"/>
          <w:szCs w:val="26"/>
        </w:rPr>
      </w:pPr>
    </w:p>
    <w:p w14:paraId="0C4E18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Дальнейшее образование он получает при дворе. Вы только что видели на этих фотографиях всевозможные надписи на всех этих столбах, колоннах, стенах и так далее. Моисей воспитывается в этом суде.</w:t>
      </w:r>
    </w:p>
    <w:p w14:paraId="2B065614" w14:textId="77777777" w:rsidR="004E3591" w:rsidRPr="00182741" w:rsidRDefault="004E3591">
      <w:pPr>
        <w:rPr>
          <w:sz w:val="26"/>
          <w:szCs w:val="26"/>
        </w:rPr>
      </w:pPr>
    </w:p>
    <w:p w14:paraId="2D210187" w14:textId="34D7B9F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Моисей знал, как читать и писать и как вести судебные процедуры. Он готов вернуться в этот суд, даже несмотря на то, что до этого момента пройдет 40 лет. Он прошел надлежащую подготовку и вырос при дворе фараона.</w:t>
      </w:r>
    </w:p>
    <w:p w14:paraId="66445DB9" w14:textId="77777777" w:rsidR="004E3591" w:rsidRPr="00182741" w:rsidRDefault="004E3591">
      <w:pPr>
        <w:rPr>
          <w:sz w:val="26"/>
          <w:szCs w:val="26"/>
        </w:rPr>
      </w:pPr>
    </w:p>
    <w:p w14:paraId="67CC7F8F" w14:textId="14795BE0" w:rsidR="004E3591" w:rsidRPr="00182741" w:rsidRDefault="008F26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только интеллектуальная сторона, но также социально-политическая сторона и все то, что станет неотъемлемой частью этой картины. Ну, мы знаем, что ему нужно идти в Мадиам. Он женится на Ципоре, дочери Иофора, пасет стада.</w:t>
      </w:r>
    </w:p>
    <w:p w14:paraId="2B468CBB" w14:textId="77777777" w:rsidR="004E3591" w:rsidRPr="00182741" w:rsidRDefault="004E3591">
      <w:pPr>
        <w:rPr>
          <w:sz w:val="26"/>
          <w:szCs w:val="26"/>
        </w:rPr>
      </w:pPr>
    </w:p>
    <w:p w14:paraId="4C91BE78" w14:textId="32313EB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И это потрясающее образование. Я знаю, что вы, вероятно, уже слышали это в проповедях, но следует сказать, что пастырство стад на Синае приносит Моисею две хорошие вещи. Это знакомит его с Синайским полуостровом.</w:t>
      </w:r>
    </w:p>
    <w:p w14:paraId="0E44E7F3" w14:textId="77777777" w:rsidR="004E3591" w:rsidRPr="00182741" w:rsidRDefault="004E3591">
      <w:pPr>
        <w:rPr>
          <w:sz w:val="26"/>
          <w:szCs w:val="26"/>
        </w:rPr>
      </w:pPr>
    </w:p>
    <w:p w14:paraId="04830D67" w14:textId="5EE9672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Он знает это как свои пять пальцев. Итак, когда он ведет людей через него, он знает, где находятся источники воды. Он знает эту штуку.</w:t>
      </w:r>
    </w:p>
    <w:p w14:paraId="32A5DDC5" w14:textId="77777777" w:rsidR="004E3591" w:rsidRPr="00182741" w:rsidRDefault="004E3591">
      <w:pPr>
        <w:rPr>
          <w:sz w:val="26"/>
          <w:szCs w:val="26"/>
        </w:rPr>
      </w:pPr>
    </w:p>
    <w:p w14:paraId="20398EA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Но во-вторых, он также умеет обращаться с тупыми овцами, что является хорошей подготовкой к общению с тупыми людьми. И люди будут бунтовать и глупеть снова и снова. И Моисей демонстрирует свою способность быть чрезвычайно хорошим лидером.</w:t>
      </w:r>
    </w:p>
    <w:p w14:paraId="5B219BF1" w14:textId="77777777" w:rsidR="004E3591" w:rsidRPr="00182741" w:rsidRDefault="004E3591">
      <w:pPr>
        <w:rPr>
          <w:sz w:val="26"/>
          <w:szCs w:val="26"/>
        </w:rPr>
      </w:pPr>
    </w:p>
    <w:p w14:paraId="33684425" w14:textId="58456C0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У него была подготовка. Что ж, последнее, что нам хотелось бы сделать, это просмотреть третью главу. Неопалимая купина – мы обсуждали эту тему в воскресной школе.</w:t>
      </w:r>
    </w:p>
    <w:p w14:paraId="420AFFE1" w14:textId="77777777" w:rsidR="004E3591" w:rsidRPr="00182741" w:rsidRDefault="004E3591">
      <w:pPr>
        <w:rPr>
          <w:sz w:val="26"/>
          <w:szCs w:val="26"/>
        </w:rPr>
      </w:pPr>
    </w:p>
    <w:p w14:paraId="3B073CA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Но имейте в виду, что будет символизировать горящий куст. Земля, на которой стоит Моисей, является святой землей. Божье присутствие здесь.</w:t>
      </w:r>
    </w:p>
    <w:p w14:paraId="1FAF5579" w14:textId="77777777" w:rsidR="004E3591" w:rsidRPr="00182741" w:rsidRDefault="004E3591">
      <w:pPr>
        <w:rPr>
          <w:sz w:val="26"/>
          <w:szCs w:val="26"/>
        </w:rPr>
      </w:pPr>
    </w:p>
    <w:p w14:paraId="246EC54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Огонь часто используется для обозначения присутствия Бога и очищающей природы этого огня. Куст горит, но не сгорает. Но заметьте, это не акация.</w:t>
      </w:r>
    </w:p>
    <w:p w14:paraId="4892B864" w14:textId="77777777" w:rsidR="004E3591" w:rsidRPr="00182741" w:rsidRDefault="004E3591">
      <w:pPr>
        <w:rPr>
          <w:sz w:val="26"/>
          <w:szCs w:val="26"/>
        </w:rPr>
      </w:pPr>
    </w:p>
    <w:p w14:paraId="3FB8A36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Акации — большие деревья Синая. Это такое маленькое… ну, еврейское слово –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снех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Это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снех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небольшой куст.</w:t>
      </w:r>
    </w:p>
    <w:p w14:paraId="29608BEB" w14:textId="77777777" w:rsidR="004E3591" w:rsidRPr="00182741" w:rsidRDefault="004E3591">
      <w:pPr>
        <w:rPr>
          <w:sz w:val="26"/>
          <w:szCs w:val="26"/>
        </w:rPr>
      </w:pPr>
    </w:p>
    <w:p w14:paraId="77E47B6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Бог соизволил прийти к Моисею именно в этом качестве. Это очень интересно. Ну, он обращается к Моисею.</w:t>
      </w:r>
    </w:p>
    <w:p w14:paraId="135E1D3F" w14:textId="77777777" w:rsidR="004E3591" w:rsidRPr="00182741" w:rsidRDefault="004E3591">
      <w:pPr>
        <w:rPr>
          <w:sz w:val="26"/>
          <w:szCs w:val="26"/>
        </w:rPr>
      </w:pPr>
    </w:p>
    <w:p w14:paraId="1C94A7AC" w14:textId="3471285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Он говорит: Я Бог завета. Я буду соблюдать завет. Моисей говорит: ну, а кого мне назвать, когда старейшины Израиля спросят меня о тебе? И, конечно же, на этом этапе мы имеем Божье откровение о Себе.</w:t>
      </w:r>
    </w:p>
    <w:p w14:paraId="0DF1244A" w14:textId="77777777" w:rsidR="004E3591" w:rsidRPr="00182741" w:rsidRDefault="004E3591">
      <w:pPr>
        <w:rPr>
          <w:sz w:val="26"/>
          <w:szCs w:val="26"/>
        </w:rPr>
      </w:pPr>
    </w:p>
    <w:p w14:paraId="7709E433" w14:textId="19DAC79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Третья глава, стих 14, очень важен, и 15. Бог сказал Моисею: Я тот, кто Я есть. Вот что вы должны сказать израильтянам.</w:t>
      </w:r>
    </w:p>
    <w:p w14:paraId="51847701" w14:textId="77777777" w:rsidR="004E3591" w:rsidRPr="00182741" w:rsidRDefault="004E3591">
      <w:pPr>
        <w:rPr>
          <w:sz w:val="26"/>
          <w:szCs w:val="26"/>
        </w:rPr>
      </w:pPr>
    </w:p>
    <w:p w14:paraId="61D6529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Я послал меня к вам, Господь, Бог отцов ваших, Бог Авраама, Исаака, Иакова послал меня к вам. Это мое имя навеки, имя, под которым меня будут помнить из поколения в поколение. Другими словами, он — Бог прошлого, настоящего и будущего.</w:t>
      </w:r>
    </w:p>
    <w:p w14:paraId="762AE336" w14:textId="77777777" w:rsidR="004E3591" w:rsidRPr="00182741" w:rsidRDefault="004E3591">
      <w:pPr>
        <w:rPr>
          <w:sz w:val="26"/>
          <w:szCs w:val="26"/>
        </w:rPr>
      </w:pPr>
    </w:p>
    <w:p w14:paraId="665B7A96" w14:textId="3BC2E70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«Я есть» также можно перевести; на самом деле, наверное, лучше перевести; Я буду тем, кем я буду. Хорошо, я имею в виду, что это будущий вид иврита, в котором есть только два времени, и это будущая форма, что бы она ни подразумевала в данном контексте. Оно вечно самосуществующее, продолжающееся.</w:t>
      </w:r>
    </w:p>
    <w:p w14:paraId="5E7AC2F4" w14:textId="77777777" w:rsidR="004E3591" w:rsidRPr="00182741" w:rsidRDefault="004E3591">
      <w:pPr>
        <w:rPr>
          <w:sz w:val="26"/>
          <w:szCs w:val="26"/>
        </w:rPr>
      </w:pPr>
    </w:p>
    <w:p w14:paraId="2695EB26" w14:textId="35C41A2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Повторяю, я тот, кто я есть, уверяя это. Итак, я оказался здесь, вечно самосуществующий, Бог завета. Имя Яхве, которое в вашей Библии короля Иакова встречается как Иегова, в вашем NIV написано заглавными буквами LORD.</w:t>
      </w:r>
    </w:p>
    <w:p w14:paraId="606AE8D8" w14:textId="77777777" w:rsidR="004E3591" w:rsidRPr="00182741" w:rsidRDefault="004E3591">
      <w:pPr>
        <w:rPr>
          <w:sz w:val="26"/>
          <w:szCs w:val="26"/>
        </w:rPr>
      </w:pPr>
    </w:p>
    <w:p w14:paraId="007390B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Всякий раз, когда в вашем NIV написано слово «LORD» заглавными буквами, это означает перевод «Яхве». И оно построено из тех же согласных, которые лежат в основе глагола быть. Я тот, кто я есть.</w:t>
      </w:r>
    </w:p>
    <w:p w14:paraId="6C83AC0C" w14:textId="77777777" w:rsidR="004E3591" w:rsidRPr="00182741" w:rsidRDefault="004E3591">
      <w:pPr>
        <w:rPr>
          <w:sz w:val="26"/>
          <w:szCs w:val="26"/>
        </w:rPr>
      </w:pPr>
    </w:p>
    <w:p w14:paraId="126C33F6" w14:textId="7BB2B87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Я буду тем, кем я буду. Все это как бы заключено в этом имени Яхве. Мы собираемся заняться этим подробнее, когда приступим к шестой главе.</w:t>
      </w:r>
    </w:p>
    <w:p w14:paraId="5C121D16" w14:textId="77777777" w:rsidR="004E3591" w:rsidRPr="00182741" w:rsidRDefault="004E3591">
      <w:pPr>
        <w:rPr>
          <w:sz w:val="26"/>
          <w:szCs w:val="26"/>
        </w:rPr>
      </w:pPr>
    </w:p>
    <w:p w14:paraId="3DF2C217" w14:textId="0A1BCEE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Но сейчас уже десять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минут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 так что нам, наверное, лучше остановиться. В среду кто-то напомнил мне, чтобы я кратко рассказал об этом увлекательном происшествии из четвертой главы о возвращении в Египет. Потому что мы не хотим упускать это из виду.</w:t>
      </w:r>
    </w:p>
    <w:p w14:paraId="250CB1D1" w14:textId="77777777" w:rsidR="004E3591" w:rsidRPr="00182741" w:rsidRDefault="004E3591">
      <w:pPr>
        <w:rPr>
          <w:sz w:val="26"/>
          <w:szCs w:val="26"/>
        </w:rPr>
      </w:pPr>
    </w:p>
    <w:p w14:paraId="730E610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Хорошо, хорошего дня.</w:t>
      </w:r>
    </w:p>
    <w:sectPr w:rsidR="004E3591" w:rsidRPr="001827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04F96" w14:textId="77777777" w:rsidR="00300B6F" w:rsidRDefault="00300B6F" w:rsidP="00182741">
      <w:r>
        <w:separator/>
      </w:r>
    </w:p>
  </w:endnote>
  <w:endnote w:type="continuationSeparator" w:id="0">
    <w:p w14:paraId="6D3DA361" w14:textId="77777777" w:rsidR="00300B6F" w:rsidRDefault="00300B6F" w:rsidP="0018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0A5C5" w14:textId="77777777" w:rsidR="00300B6F" w:rsidRDefault="00300B6F" w:rsidP="00182741">
      <w:r>
        <w:separator/>
      </w:r>
    </w:p>
  </w:footnote>
  <w:footnote w:type="continuationSeparator" w:id="0">
    <w:p w14:paraId="30837783" w14:textId="77777777" w:rsidR="00300B6F" w:rsidRDefault="00300B6F" w:rsidP="00182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866072"/>
      <w:docPartObj>
        <w:docPartGallery w:val="Page Numbers (Top of Page)"/>
        <w:docPartUnique/>
      </w:docPartObj>
    </w:sdtPr>
    <w:sdtEndPr>
      <w:rPr>
        <w:noProof/>
      </w:rPr>
    </w:sdtEndPr>
    <w:sdtContent>
      <w:p w14:paraId="6DEB340A" w14:textId="14CA23AD" w:rsidR="00182741" w:rsidRDefault="001827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DA3F1A" w14:textId="77777777" w:rsidR="00182741" w:rsidRDefault="00182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F802E5"/>
    <w:multiLevelType w:val="hybridMultilevel"/>
    <w:tmpl w:val="948EAE6C"/>
    <w:lvl w:ilvl="0" w:tplc="16D8D758">
      <w:start w:val="1"/>
      <w:numFmt w:val="bullet"/>
      <w:lvlText w:val="●"/>
      <w:lvlJc w:val="left"/>
      <w:pPr>
        <w:ind w:left="720" w:hanging="360"/>
      </w:pPr>
    </w:lvl>
    <w:lvl w:ilvl="1" w:tplc="C8783EF4">
      <w:start w:val="1"/>
      <w:numFmt w:val="bullet"/>
      <w:lvlText w:val="○"/>
      <w:lvlJc w:val="left"/>
      <w:pPr>
        <w:ind w:left="1440" w:hanging="360"/>
      </w:pPr>
    </w:lvl>
    <w:lvl w:ilvl="2" w:tplc="66BC8F4C">
      <w:start w:val="1"/>
      <w:numFmt w:val="bullet"/>
      <w:lvlText w:val="■"/>
      <w:lvlJc w:val="left"/>
      <w:pPr>
        <w:ind w:left="2160" w:hanging="360"/>
      </w:pPr>
    </w:lvl>
    <w:lvl w:ilvl="3" w:tplc="E56A9A9C">
      <w:start w:val="1"/>
      <w:numFmt w:val="bullet"/>
      <w:lvlText w:val="●"/>
      <w:lvlJc w:val="left"/>
      <w:pPr>
        <w:ind w:left="2880" w:hanging="360"/>
      </w:pPr>
    </w:lvl>
    <w:lvl w:ilvl="4" w:tplc="E5F6D604">
      <w:start w:val="1"/>
      <w:numFmt w:val="bullet"/>
      <w:lvlText w:val="○"/>
      <w:lvlJc w:val="left"/>
      <w:pPr>
        <w:ind w:left="3600" w:hanging="360"/>
      </w:pPr>
    </w:lvl>
    <w:lvl w:ilvl="5" w:tplc="0D688A38">
      <w:start w:val="1"/>
      <w:numFmt w:val="bullet"/>
      <w:lvlText w:val="■"/>
      <w:lvlJc w:val="left"/>
      <w:pPr>
        <w:ind w:left="4320" w:hanging="360"/>
      </w:pPr>
    </w:lvl>
    <w:lvl w:ilvl="6" w:tplc="0F466B2C">
      <w:start w:val="1"/>
      <w:numFmt w:val="bullet"/>
      <w:lvlText w:val="●"/>
      <w:lvlJc w:val="left"/>
      <w:pPr>
        <w:ind w:left="5040" w:hanging="360"/>
      </w:pPr>
    </w:lvl>
    <w:lvl w:ilvl="7" w:tplc="E21E47D2">
      <w:start w:val="1"/>
      <w:numFmt w:val="bullet"/>
      <w:lvlText w:val="●"/>
      <w:lvlJc w:val="left"/>
      <w:pPr>
        <w:ind w:left="5760" w:hanging="360"/>
      </w:pPr>
    </w:lvl>
    <w:lvl w:ilvl="8" w:tplc="D67E490A">
      <w:start w:val="1"/>
      <w:numFmt w:val="bullet"/>
      <w:lvlText w:val="●"/>
      <w:lvlJc w:val="left"/>
      <w:pPr>
        <w:ind w:left="6480" w:hanging="360"/>
      </w:pPr>
    </w:lvl>
  </w:abstractNum>
  <w:num w:numId="1" w16cid:durableId="17811484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91"/>
    <w:rsid w:val="00182741"/>
    <w:rsid w:val="001D1F5C"/>
    <w:rsid w:val="00300B6F"/>
    <w:rsid w:val="004779E4"/>
    <w:rsid w:val="004E3591"/>
    <w:rsid w:val="00731068"/>
    <w:rsid w:val="008F26F3"/>
    <w:rsid w:val="00C72AFB"/>
    <w:rsid w:val="00F42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52952"/>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2741"/>
    <w:pPr>
      <w:tabs>
        <w:tab w:val="center" w:pos="4680"/>
        <w:tab w:val="right" w:pos="9360"/>
      </w:tabs>
    </w:pPr>
  </w:style>
  <w:style w:type="character" w:customStyle="1" w:styleId="HeaderChar">
    <w:name w:val="Header Char"/>
    <w:basedOn w:val="DefaultParagraphFont"/>
    <w:link w:val="Header"/>
    <w:uiPriority w:val="99"/>
    <w:rsid w:val="00182741"/>
  </w:style>
  <w:style w:type="paragraph" w:styleId="Footer">
    <w:name w:val="footer"/>
    <w:basedOn w:val="Normal"/>
    <w:link w:val="FooterChar"/>
    <w:uiPriority w:val="99"/>
    <w:unhideWhenUsed/>
    <w:rsid w:val="00182741"/>
    <w:pPr>
      <w:tabs>
        <w:tab w:val="center" w:pos="4680"/>
        <w:tab w:val="right" w:pos="9360"/>
      </w:tabs>
    </w:pPr>
  </w:style>
  <w:style w:type="character" w:customStyle="1" w:styleId="FooterChar">
    <w:name w:val="Footer Char"/>
    <w:basedOn w:val="DefaultParagraphFont"/>
    <w:link w:val="Footer"/>
    <w:uiPriority w:val="99"/>
    <w:rsid w:val="0018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9567</Words>
  <Characters>42438</Characters>
  <Application>Microsoft Office Word</Application>
  <DocSecurity>0</DocSecurity>
  <Lines>923</Lines>
  <Paragraphs>206</Paragraphs>
  <ScaleCrop>false</ScaleCrop>
  <HeadingPairs>
    <vt:vector size="2" baseType="variant">
      <vt:variant>
        <vt:lpstr>Title</vt:lpstr>
      </vt:variant>
      <vt:variant>
        <vt:i4>1</vt:i4>
      </vt:variant>
    </vt:vector>
  </HeadingPairs>
  <TitlesOfParts>
    <vt:vector size="1" baseType="lpstr">
      <vt:lpstr>ElainePhillips OTL Lecture09 2 09 09 56kbps</vt:lpstr>
    </vt:vector>
  </TitlesOfParts>
  <Company/>
  <LinksUpToDate>false</LinksUpToDate>
  <CharactersWithSpaces>51814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Lecture09 2 09 09 56kbps</dc:title>
  <dc:creator>TurboScribe.ai</dc:creator>
  <cp:lastModifiedBy>Ted Hildebrandt</cp:lastModifiedBy>
  <cp:revision>2</cp:revision>
  <dcterms:created xsi:type="dcterms:W3CDTF">2024-08-10T20:54:00Z</dcterms:created>
  <dcterms:modified xsi:type="dcterms:W3CDTF">2024-08-10T20:54:00Z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4a632dc30f6427a0d7068faec60177f5d33d74f243017fec6c40c58bb9c27fec</vt:lpwstr>
  </property>
</Properties>
</file>