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57829F" w14:textId="0BB5EE82" w:rsidR="00946CB2" w:rsidRPr="00B85D21" w:rsidRDefault="00B85D21" w:rsidP="00B85D21">
      <w:pPr xmlns:w="http://schemas.openxmlformats.org/wordprocessingml/2006/main">
        <w:jc w:val="center"/>
        <w:rPr>
          <w:rFonts w:ascii="AA Times New Roman" w:hAnsi="AA Times New Roman" w:cs="AA Times New Roman"/>
          <w:sz w:val="26"/>
          <w:szCs w:val="26"/>
        </w:rPr>
      </w:pPr>
      <w:r xmlns:w="http://schemas.openxmlformats.org/wordprocessingml/2006/main">
        <w:rPr>
          <w:rFonts w:ascii="Calibri" w:eastAsia="Calibri" w:hAnsi="Calibri" w:cs="Calibri"/>
          <w:b/>
          <w:bCs/>
          <w:sz w:val="42"/>
          <w:szCs w:val="42"/>
        </w:rPr>
        <w:t xml:space="preserve">Доктор Элейн Филлипс, Ветхий Завет,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Лекция 4, Бытие 3–4, Грехопадение и Каин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85D21">
        <w:rPr>
          <w:rFonts w:ascii="AA Times New Roman" w:hAnsi="AA Times New Roman" w:cs="AA Times New Roman"/>
          <w:sz w:val="26"/>
          <w:szCs w:val="26"/>
        </w:rPr>
        <w:t xml:space="preserve">© 2024 Элейн Филлипс и Тед Хильдебрандт</w:t>
      </w:r>
    </w:p>
    <w:p w14:paraId="62E5C4B4" w14:textId="77777777" w:rsidR="00B85D21" w:rsidRPr="00B85D21" w:rsidRDefault="00B85D21">
      <w:pPr>
        <w:rPr>
          <w:sz w:val="26"/>
          <w:szCs w:val="26"/>
        </w:rPr>
      </w:pPr>
    </w:p>
    <w:p w14:paraId="393AFFA7" w14:textId="32CE9E22"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Ну, доброе утро. Мир Христов да пребудет с вами сегодня утром. Знаете, что на это сказать? И ещё, с тобой.</w:t>
      </w:r>
    </w:p>
    <w:p w14:paraId="276E871B" w14:textId="77777777" w:rsidR="00946CB2" w:rsidRPr="00B85D21" w:rsidRDefault="00946CB2">
      <w:pPr>
        <w:rPr>
          <w:sz w:val="26"/>
          <w:szCs w:val="26"/>
        </w:rPr>
      </w:pPr>
    </w:p>
    <w:p w14:paraId="5641DDB1"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В течение этого семестра я буду приветствовать вас разными способами. Это один из них, так что вы можете быть к этому готовы. Еще одно еврейское приветствие «доброе утро» — Бокер Тов.</w:t>
      </w:r>
    </w:p>
    <w:p w14:paraId="37E2A2B2" w14:textId="77777777" w:rsidR="00946CB2" w:rsidRPr="00B85D21" w:rsidRDefault="00946CB2">
      <w:pPr>
        <w:rPr>
          <w:sz w:val="26"/>
          <w:szCs w:val="26"/>
        </w:rPr>
      </w:pPr>
    </w:p>
    <w:p w14:paraId="0C8866E0"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Но мы сделаем это в понедельник, ладно? Мы сделаем это в понедельник. По дороге сегодня я попробовал спеть в машине, чтобы посмотреть, сработает ли это, и это было довольно забавно. </w:t>
      </w:r>
      <w:proofErr xmlns:w="http://schemas.openxmlformats.org/wordprocessingml/2006/main" w:type="gramStart"/>
      <w:r xmlns:w="http://schemas.openxmlformats.org/wordprocessingml/2006/main" w:rsidRPr="00B85D21">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B85D21">
        <w:rPr>
          <w:rFonts w:ascii="Calibri" w:eastAsia="Calibri" w:hAnsi="Calibri" w:cs="Calibri"/>
          <w:sz w:val="26"/>
          <w:szCs w:val="26"/>
        </w:rPr>
        <w:t xml:space="preserve">мы не будем петь сегодня.</w:t>
      </w:r>
    </w:p>
    <w:p w14:paraId="67DF5B8A" w14:textId="77777777" w:rsidR="00946CB2" w:rsidRPr="00B85D21" w:rsidRDefault="00946CB2">
      <w:pPr>
        <w:rPr>
          <w:sz w:val="26"/>
          <w:szCs w:val="26"/>
        </w:rPr>
      </w:pPr>
    </w:p>
    <w:p w14:paraId="7EC7B7DD" w14:textId="0CCDC47C"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Вы можете помолиться за мой голос на выходных, чтобы к понедельнику его было немного </w:t>
      </w:r>
      <w:proofErr xmlns:w="http://schemas.openxmlformats.org/wordprocessingml/2006/main" w:type="gramStart"/>
      <w:r xmlns:w="http://schemas.openxmlformats.org/wordprocessingml/2006/main" w:rsidRPr="00B85D21">
        <w:rPr>
          <w:rFonts w:ascii="Calibri" w:eastAsia="Calibri" w:hAnsi="Calibri" w:cs="Calibri"/>
          <w:sz w:val="26"/>
          <w:szCs w:val="26"/>
        </w:rPr>
        <w:t xml:space="preserve">приятнее </w:t>
      </w:r>
      <w:proofErr xmlns:w="http://schemas.openxmlformats.org/wordprocessingml/2006/main" w:type="gramEnd"/>
      <w:r xmlns:w="http://schemas.openxmlformats.org/wordprocessingml/2006/main" w:rsidRPr="00B85D21">
        <w:rPr>
          <w:rFonts w:ascii="Calibri" w:eastAsia="Calibri" w:hAnsi="Calibri" w:cs="Calibri"/>
          <w:sz w:val="26"/>
          <w:szCs w:val="26"/>
        </w:rPr>
        <w:t xml:space="preserve">слушать. Прошу прощения, потому что это не очень приятно слушать, но, даст Господь, мы переживем этот час вместе. Вместо пения я бы хотел прочитать вам часть 90-го псалма.</w:t>
      </w:r>
    </w:p>
    <w:p w14:paraId="4EE5875B" w14:textId="77777777" w:rsidR="00946CB2" w:rsidRPr="00B85D21" w:rsidRDefault="00946CB2">
      <w:pPr>
        <w:rPr>
          <w:sz w:val="26"/>
          <w:szCs w:val="26"/>
        </w:rPr>
      </w:pPr>
    </w:p>
    <w:p w14:paraId="56868174"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Мы закончили Псалом 100. Мы просмотрели Псалом 86 и отрывки из него. Сегодня утром, когда мы начнем, я хотел бы прочитать вам часть Псалма 90, потому что в нем есть некоторые намеки на некоторые вещи, о которых мы будем говорить, когда будем говорить о последствиях падения Адама и Евы в искушение.</w:t>
      </w:r>
    </w:p>
    <w:p w14:paraId="01211F5A" w14:textId="77777777" w:rsidR="00946CB2" w:rsidRPr="00B85D21" w:rsidRDefault="00946CB2">
      <w:pPr>
        <w:rPr>
          <w:sz w:val="26"/>
          <w:szCs w:val="26"/>
        </w:rPr>
      </w:pPr>
    </w:p>
    <w:p w14:paraId="6EBC7BDC" w14:textId="005FC66C"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Итак, Псалом 90, начиная со стиха 1. Господи, Ты был нашим жилищем во все поколения. Прежде чем родились горы, или прежде, чем Ты сотворил землю и мир, от века и до века, Ты — Бог. Вы превращаете людей обратно в прах.</w:t>
      </w:r>
    </w:p>
    <w:p w14:paraId="4FE8A1A8" w14:textId="77777777" w:rsidR="00946CB2" w:rsidRPr="00B85D21" w:rsidRDefault="00946CB2">
      <w:pPr>
        <w:rPr>
          <w:sz w:val="26"/>
          <w:szCs w:val="26"/>
        </w:rPr>
      </w:pPr>
    </w:p>
    <w:p w14:paraId="2A8E7D47" w14:textId="754BDEB8"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Кое-что мы собираемся рассмотреть сегодня. Говоря: возвратитесь в прах, сыны человеческие, ибо тысяча дней пред вами подобна только что прошедшему дню или страже в ночи. Перейдите к стиху 12.</w:t>
      </w:r>
    </w:p>
    <w:p w14:paraId="3768DF11" w14:textId="77777777" w:rsidR="00946CB2" w:rsidRPr="00B85D21" w:rsidRDefault="00946CB2">
      <w:pPr>
        <w:rPr>
          <w:sz w:val="26"/>
          <w:szCs w:val="26"/>
        </w:rPr>
      </w:pPr>
    </w:p>
    <w:p w14:paraId="4D425396"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Научи нас правильно считать свои дни, чтобы мы могли обрести сердце мудрости. Давайте сделаем это снова. Научи нас правильно считать свои дни, чтобы мы могли обрести сердце мудрости.</w:t>
      </w:r>
    </w:p>
    <w:p w14:paraId="048D751E" w14:textId="77777777" w:rsidR="00946CB2" w:rsidRPr="00B85D21" w:rsidRDefault="00946CB2">
      <w:pPr>
        <w:rPr>
          <w:sz w:val="26"/>
          <w:szCs w:val="26"/>
        </w:rPr>
      </w:pPr>
    </w:p>
    <w:p w14:paraId="41D2A849" w14:textId="737835B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И, наконец, последние пару стихов. Пусть твои дела будут показаны твоим слугам, и пусть твое великолепие будет показано их детям. Да пребудет с нами благодать Господня.</w:t>
      </w:r>
    </w:p>
    <w:p w14:paraId="498ECEB0" w14:textId="77777777" w:rsidR="00946CB2" w:rsidRPr="00B85D21" w:rsidRDefault="00946CB2">
      <w:pPr>
        <w:rPr>
          <w:sz w:val="26"/>
          <w:szCs w:val="26"/>
        </w:rPr>
      </w:pPr>
    </w:p>
    <w:p w14:paraId="069C0B6F"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Устрой для нас дело рук наших. Да, пожалуйста, установите дело наших рук. Давайте сделаем это нашей сегодняшней молитвой о том, чтобы дела, которые мы делаем сегодня, были не </w:t>
      </w:r>
      <w:r xmlns:w="http://schemas.openxmlformats.org/wordprocessingml/2006/main" w:rsidRPr="00B85D21">
        <w:rPr>
          <w:rFonts w:ascii="Calibri" w:eastAsia="Calibri" w:hAnsi="Calibri" w:cs="Calibri"/>
          <w:sz w:val="26"/>
          <w:szCs w:val="26"/>
        </w:rPr>
        <w:lastRenderedPageBreak xmlns:w="http://schemas.openxmlformats.org/wordprocessingml/2006/main"/>
      </w:r>
      <w:r xmlns:w="http://schemas.openxmlformats.org/wordprocessingml/2006/main" w:rsidRPr="00B85D21">
        <w:rPr>
          <w:rFonts w:ascii="Calibri" w:eastAsia="Calibri" w:hAnsi="Calibri" w:cs="Calibri"/>
          <w:sz w:val="26"/>
          <w:szCs w:val="26"/>
        </w:rPr>
        <w:t xml:space="preserve">просто, знаете ли, делами, которые нужно сделать, но делами, которые были бы полезны для Царства.</w:t>
      </w:r>
    </w:p>
    <w:p w14:paraId="2B6F5E78" w14:textId="77777777" w:rsidR="00946CB2" w:rsidRPr="00B85D21" w:rsidRDefault="00946CB2">
      <w:pPr>
        <w:rPr>
          <w:sz w:val="26"/>
          <w:szCs w:val="26"/>
        </w:rPr>
      </w:pPr>
    </w:p>
    <w:p w14:paraId="6A87DD76" w14:textId="09476E44"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Учимся ли мы увеличивать свою плодотворность в Царстве или, возможно, участвуем в каком-то проекте служения, чем бы мы ни занимались. Помолимся, чтобы Господь укрепил дело рук наших. </w:t>
      </w:r>
      <w:r xmlns:w="http://schemas.openxmlformats.org/wordprocessingml/2006/main" w:rsidR="00726FEB">
        <w:rPr>
          <w:rFonts w:ascii="Calibri" w:eastAsia="Calibri" w:hAnsi="Calibri" w:cs="Calibri"/>
          <w:sz w:val="26"/>
          <w:szCs w:val="26"/>
        </w:rPr>
        <w:br xmlns:w="http://schemas.openxmlformats.org/wordprocessingml/2006/main"/>
      </w:r>
      <w:r xmlns:w="http://schemas.openxmlformats.org/wordprocessingml/2006/main" w:rsidR="00726FEB">
        <w:rPr>
          <w:rFonts w:ascii="Calibri" w:eastAsia="Calibri" w:hAnsi="Calibri" w:cs="Calibri"/>
          <w:sz w:val="26"/>
          <w:szCs w:val="26"/>
        </w:rPr>
        <w:br xmlns:w="http://schemas.openxmlformats.org/wordprocessingml/2006/main"/>
      </w:r>
      <w:r xmlns:w="http://schemas.openxmlformats.org/wordprocessingml/2006/main" w:rsidRPr="00B85D21">
        <w:rPr>
          <w:rFonts w:ascii="Calibri" w:eastAsia="Calibri" w:hAnsi="Calibri" w:cs="Calibri"/>
          <w:sz w:val="26"/>
          <w:szCs w:val="26"/>
        </w:rPr>
        <w:t xml:space="preserve">Давайте помолимся вместе. Наш милостивый Небесный Отец, когда мы начинаем этот час вместе, мы помним о Твоей доброте к нам.</w:t>
      </w:r>
    </w:p>
    <w:p w14:paraId="7947D6B9" w14:textId="77777777" w:rsidR="00946CB2" w:rsidRPr="00B85D21" w:rsidRDefault="00946CB2">
      <w:pPr>
        <w:rPr>
          <w:sz w:val="26"/>
          <w:szCs w:val="26"/>
        </w:rPr>
      </w:pPr>
    </w:p>
    <w:p w14:paraId="540575C3" w14:textId="0609204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Мы помним, что вы являетесь создателем и хранителем этой вселенной, в которой нам выпала честь жить. Отец, мы знаем, что он полон радостей и красоты, которую Ты вложил в него. Он также полон отчаяния и тьмы.</w:t>
      </w:r>
    </w:p>
    <w:p w14:paraId="70838BBC" w14:textId="77777777" w:rsidR="00946CB2" w:rsidRPr="00B85D21" w:rsidRDefault="00946CB2">
      <w:pPr>
        <w:rPr>
          <w:sz w:val="26"/>
          <w:szCs w:val="26"/>
        </w:rPr>
      </w:pPr>
    </w:p>
    <w:p w14:paraId="01949998" w14:textId="11B22EAA" w:rsidR="00946CB2" w:rsidRPr="00B85D21" w:rsidRDefault="00726FEB">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Итак, мы молимся, чтобы вы помогли нам стать светом в темном поколении. И Своим Духом просвети наши сердца для тех, кто чувствует печаль и печаль этого дня. Я молюсь, чтобы вы помогли мне преподавать сегодня.</w:t>
      </w:r>
    </w:p>
    <w:p w14:paraId="3CD51E15" w14:textId="77777777" w:rsidR="00946CB2" w:rsidRPr="00B85D21" w:rsidRDefault="00946CB2">
      <w:pPr>
        <w:rPr>
          <w:sz w:val="26"/>
          <w:szCs w:val="26"/>
        </w:rPr>
      </w:pPr>
    </w:p>
    <w:p w14:paraId="3D438D39" w14:textId="4B56B168" w:rsidR="00946CB2" w:rsidRPr="00B85D21" w:rsidRDefault="00000000" w:rsidP="00726FEB">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Пусть у нас будет ясность в наших мыслях и разговорах. Но больше всего, Господь, мы молимся, чтобы Ты применил Свое слово к нашим сердцам. И мы просим этого во имя Христа с благодарением. Аминь. </w:t>
      </w:r>
      <w:r xmlns:w="http://schemas.openxmlformats.org/wordprocessingml/2006/main" w:rsidR="00726FEB">
        <w:rPr>
          <w:rFonts w:ascii="Calibri" w:eastAsia="Calibri" w:hAnsi="Calibri" w:cs="Calibri"/>
          <w:sz w:val="26"/>
          <w:szCs w:val="26"/>
        </w:rPr>
        <w:br xmlns:w="http://schemas.openxmlformats.org/wordprocessingml/2006/main"/>
      </w:r>
      <w:r xmlns:w="http://schemas.openxmlformats.org/wordprocessingml/2006/main" w:rsidR="00726FEB">
        <w:rPr>
          <w:rFonts w:ascii="Calibri" w:eastAsia="Calibri" w:hAnsi="Calibri" w:cs="Calibri"/>
          <w:sz w:val="26"/>
          <w:szCs w:val="26"/>
        </w:rPr>
        <w:br xmlns:w="http://schemas.openxmlformats.org/wordprocessingml/2006/main"/>
      </w:r>
      <w:r xmlns:w="http://schemas.openxmlformats.org/wordprocessingml/2006/main" w:rsidRPr="00B85D21">
        <w:rPr>
          <w:rFonts w:ascii="Calibri" w:eastAsia="Calibri" w:hAnsi="Calibri" w:cs="Calibri"/>
          <w:sz w:val="26"/>
          <w:szCs w:val="26"/>
        </w:rPr>
        <w:t xml:space="preserve">Ну, вы можете видеть перед нами одно художественное изображение последствий грехопадения, или одно из последствий грехопадения, потому что там, конечно, можно увидеть, как Адам и Ева выходят в ежевику. Мы читаем о терниях и чертополохе, которые встретились Адаму, когда он возделывал землю.</w:t>
      </w:r>
    </w:p>
    <w:p w14:paraId="638D8D23" w14:textId="77777777" w:rsidR="00946CB2" w:rsidRPr="00B85D21" w:rsidRDefault="00946CB2">
      <w:pPr>
        <w:rPr>
          <w:sz w:val="26"/>
          <w:szCs w:val="26"/>
        </w:rPr>
      </w:pPr>
    </w:p>
    <w:p w14:paraId="486C51DA" w14:textId="65577E6C"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Я расскажу об этом подробнее чуть позже. К этому времени мы также видим, что они одеты, что тоже является одним из последствий падения.</w:t>
      </w:r>
    </w:p>
    <w:p w14:paraId="7E8D05BD" w14:textId="77777777" w:rsidR="00946CB2" w:rsidRPr="00B85D21" w:rsidRDefault="00946CB2">
      <w:pPr>
        <w:rPr>
          <w:sz w:val="26"/>
          <w:szCs w:val="26"/>
        </w:rPr>
      </w:pPr>
    </w:p>
    <w:p w14:paraId="032212EF" w14:textId="58F1BA2B"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И затем мы видим фигуру херувима, стоящего с мечом и охраняющего вход в Эдемский сад. Каждый из аспектов этой картины и каждая из вещей, которые я только что упомянул, обладают всевозможным богатством, полнотой и значимостью. Надеюсь, сегодня мы сможем решить некоторые из них.</w:t>
      </w:r>
    </w:p>
    <w:p w14:paraId="4D3D0442" w14:textId="77777777" w:rsidR="00946CB2" w:rsidRPr="00B85D21" w:rsidRDefault="00946CB2">
      <w:pPr>
        <w:rPr>
          <w:sz w:val="26"/>
          <w:szCs w:val="26"/>
        </w:rPr>
      </w:pPr>
    </w:p>
    <w:p w14:paraId="38D942FA" w14:textId="15F64DDB" w:rsidR="00946CB2" w:rsidRPr="00B85D21" w:rsidRDefault="00726FE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Вопросов сегодня много, и я, конечно, приветствую ваши вопросы. Опять же, я, вероятно, не могу отдать должное многим из них.</w:t>
      </w:r>
    </w:p>
    <w:p w14:paraId="01EB49FD" w14:textId="77777777" w:rsidR="00946CB2" w:rsidRPr="00B85D21" w:rsidRDefault="00946CB2">
      <w:pPr>
        <w:rPr>
          <w:sz w:val="26"/>
          <w:szCs w:val="26"/>
        </w:rPr>
      </w:pPr>
    </w:p>
    <w:p w14:paraId="3A82283B" w14:textId="2860F52F"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Но, по крайней мере, мы можем их немного обсудить. Так что, если есть какие-то компромиссы и обмены, это то, что я приветствую. Давайте посмотрим, что мы здесь имеем с точки зрения обстановки того, что мы знаем как падение.</w:t>
      </w:r>
    </w:p>
    <w:p w14:paraId="2E4E378E" w14:textId="77777777" w:rsidR="00946CB2" w:rsidRPr="00B85D21" w:rsidRDefault="00946CB2">
      <w:pPr>
        <w:rPr>
          <w:sz w:val="26"/>
          <w:szCs w:val="26"/>
        </w:rPr>
      </w:pPr>
    </w:p>
    <w:p w14:paraId="09B5FE15" w14:textId="2AAAC326"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lastRenderedPageBreak xmlns:w="http://schemas.openxmlformats.org/wordprocessingml/2006/main"/>
      </w:r>
      <w:r xmlns:w="http://schemas.openxmlformats.org/wordprocessingml/2006/main" w:rsidRPr="00B85D21">
        <w:rPr>
          <w:rFonts w:ascii="Calibri" w:eastAsia="Calibri" w:hAnsi="Calibri" w:cs="Calibri"/>
          <w:sz w:val="26"/>
          <w:szCs w:val="26"/>
        </w:rPr>
        <w:t xml:space="preserve">Между прочим, я знаю, что стандартная реформатская теология основывается на сотворении, падении </w:t>
      </w:r>
      <w:r xmlns:w="http://schemas.openxmlformats.org/wordprocessingml/2006/main" w:rsidR="00726FEB">
        <w:rPr>
          <w:rFonts w:ascii="Calibri" w:eastAsia="Calibri" w:hAnsi="Calibri" w:cs="Calibri"/>
          <w:sz w:val="26"/>
          <w:szCs w:val="26"/>
        </w:rPr>
        <w:t xml:space="preserve">и искуплении. Вы где-то этому научились, не так ли? Творение, падение, искупление. Меня не совсем убедил термин «падение».</w:t>
      </w:r>
    </w:p>
    <w:p w14:paraId="25E127A6" w14:textId="77777777" w:rsidR="00946CB2" w:rsidRPr="00B85D21" w:rsidRDefault="00946CB2">
      <w:pPr>
        <w:rPr>
          <w:sz w:val="26"/>
          <w:szCs w:val="26"/>
        </w:rPr>
      </w:pPr>
    </w:p>
    <w:p w14:paraId="49BAD1BD" w14:textId="4263CBF1"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И знаете почему? Я имею в виду, что я не собираюсь менять богословие. Поверьте, я нет. Но падение подразумевает, что я споткнулся и упал.</w:t>
      </w:r>
    </w:p>
    <w:p w14:paraId="1F0D0F9C" w14:textId="77777777" w:rsidR="00946CB2" w:rsidRPr="00B85D21" w:rsidRDefault="00946CB2">
      <w:pPr>
        <w:rPr>
          <w:sz w:val="26"/>
          <w:szCs w:val="26"/>
        </w:rPr>
      </w:pPr>
    </w:p>
    <w:p w14:paraId="531CA63E" w14:textId="43F5CF83"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Падение не является особо преднамеренным. Большинство из нас смущаются, когда падают, и снова вскакивают. Мы понятия не имеем, </w:t>
      </w:r>
      <w:proofErr xmlns:w="http://schemas.openxmlformats.org/wordprocessingml/2006/main" w:type="gramStart"/>
      <w:r xmlns:w="http://schemas.openxmlformats.org/wordprocessingml/2006/main" w:rsidR="00726FEB">
        <w:rPr>
          <w:rFonts w:ascii="Calibri" w:eastAsia="Calibri" w:hAnsi="Calibri" w:cs="Calibri"/>
          <w:sz w:val="26"/>
          <w:szCs w:val="26"/>
        </w:rPr>
        <w:t xml:space="preserve">почему </w:t>
      </w:r>
      <w:proofErr xmlns:w="http://schemas.openxmlformats.org/wordprocessingml/2006/main" w:type="gramEnd"/>
      <w:r xmlns:w="http://schemas.openxmlformats.org/wordprocessingml/2006/main" w:rsidR="00726FEB">
        <w:rPr>
          <w:rFonts w:ascii="Calibri" w:eastAsia="Calibri" w:hAnsi="Calibri" w:cs="Calibri"/>
          <w:sz w:val="26"/>
          <w:szCs w:val="26"/>
        </w:rPr>
        <w:t xml:space="preserve">это произошло, пока это не будет сделано, и мы не начнем анализировать это. Если посмотреть на то, что делают Ева и Адам, то это вполне сознательно, не так ли? Идет разговор туда и обратно.</w:t>
      </w:r>
    </w:p>
    <w:p w14:paraId="0D2278CF" w14:textId="77777777" w:rsidR="00946CB2" w:rsidRPr="00B85D21" w:rsidRDefault="00946CB2">
      <w:pPr>
        <w:rPr>
          <w:sz w:val="26"/>
          <w:szCs w:val="26"/>
        </w:rPr>
      </w:pPr>
    </w:p>
    <w:p w14:paraId="7E816055" w14:textId="3E2CF0C7" w:rsidR="00946CB2" w:rsidRPr="00B85D21" w:rsidRDefault="00726FEB">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Итак, я несколько более склонен называть это созиданием, коррупцией, исправлением. Я знаю. У него также есть некоторая аллитерация.</w:t>
      </w:r>
    </w:p>
    <w:p w14:paraId="4459937E" w14:textId="77777777" w:rsidR="00946CB2" w:rsidRPr="00B85D21" w:rsidRDefault="00946CB2">
      <w:pPr>
        <w:rPr>
          <w:sz w:val="26"/>
          <w:szCs w:val="26"/>
        </w:rPr>
      </w:pPr>
    </w:p>
    <w:p w14:paraId="3B7C10EE" w14:textId="685F2026"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Но за этим стоит процесс, который мы так небрежно называем падением, и это не случайное скольжение. Итак, давайте просто иметь это в виду, а затем посмотрим на некоторые обстоятельства, которые являются неотъемлемой частью этой картины. И я могу задать вам пару вопросов только потому, что мне надоело слушать себя.</w:t>
      </w:r>
    </w:p>
    <w:p w14:paraId="21A2513B" w14:textId="77777777" w:rsidR="00946CB2" w:rsidRPr="00B85D21" w:rsidRDefault="00946CB2">
      <w:pPr>
        <w:rPr>
          <w:sz w:val="26"/>
          <w:szCs w:val="26"/>
        </w:rPr>
      </w:pPr>
    </w:p>
    <w:p w14:paraId="6B1304F2" w14:textId="26AB1AD6"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Но просто чтобы напомнить себе: у нас есть творение, которое Бог произнес в конце, и это очень хорошо. На данный момент все идеально. Итак, творение очень хорошее и значимое.</w:t>
      </w:r>
    </w:p>
    <w:p w14:paraId="53B1A0D0" w14:textId="77777777" w:rsidR="00946CB2" w:rsidRPr="00B85D21" w:rsidRDefault="00946CB2">
      <w:pPr>
        <w:rPr>
          <w:sz w:val="26"/>
          <w:szCs w:val="26"/>
        </w:rPr>
      </w:pPr>
    </w:p>
    <w:p w14:paraId="607330CA"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Следующие два идут вместе. Мы узнаем, что сад — гостеприимное место. Обратите внимание на главу 2, стих 8. Господь Бог насадил сад на востоке, в Эдеме.</w:t>
      </w:r>
    </w:p>
    <w:p w14:paraId="3E239E6F" w14:textId="77777777" w:rsidR="00946CB2" w:rsidRPr="00B85D21" w:rsidRDefault="00946CB2">
      <w:pPr>
        <w:rPr>
          <w:sz w:val="26"/>
          <w:szCs w:val="26"/>
        </w:rPr>
      </w:pPr>
    </w:p>
    <w:p w14:paraId="7781D51F" w14:textId="15BED8EC"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Кстати, есть разные идеи относительно того, где может быть этот сад. Мы не знаем. Существуют всевозможные богословские идеи относительно того, что этот сад представляет собой само небо, что также имеет некоторое соответствие со структурой храма.</w:t>
      </w:r>
    </w:p>
    <w:p w14:paraId="4ADA0D6F" w14:textId="77777777" w:rsidR="00946CB2" w:rsidRPr="00B85D21" w:rsidRDefault="00946CB2">
      <w:pPr>
        <w:rPr>
          <w:sz w:val="26"/>
          <w:szCs w:val="26"/>
        </w:rPr>
      </w:pPr>
    </w:p>
    <w:p w14:paraId="2A4228E0" w14:textId="20227858"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Это интересная вещь. Возможно, мы доберемся до этого позже. А пока просто обратите внимание на сад на востоке.</w:t>
      </w:r>
    </w:p>
    <w:p w14:paraId="4726F324" w14:textId="77777777" w:rsidR="00946CB2" w:rsidRPr="00B85D21" w:rsidRDefault="00946CB2">
      <w:pPr>
        <w:rPr>
          <w:sz w:val="26"/>
          <w:szCs w:val="26"/>
        </w:rPr>
      </w:pPr>
    </w:p>
    <w:p w14:paraId="3C4A76C8" w14:textId="112C2353"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И он поместил туда человека, это Адам. И вырастил Господь Бог из сада всякие деревья, деревья, приятные на вид и полезные для еды. И потом, конечно же, посреди сада стояли Древо Жизни и Древо Познания Добра и Зла.</w:t>
      </w:r>
    </w:p>
    <w:p w14:paraId="0FBBB42C" w14:textId="77777777" w:rsidR="00946CB2" w:rsidRPr="00B85D21" w:rsidRDefault="00946CB2">
      <w:pPr>
        <w:rPr>
          <w:sz w:val="26"/>
          <w:szCs w:val="26"/>
        </w:rPr>
      </w:pPr>
    </w:p>
    <w:p w14:paraId="2EFBA379" w14:textId="13442041"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И там много воды, как мы видим в следующих двух стихах. И наконец, обратите внимание, что Адаму и Еве была предоставлена привилегия есть от любого дерева в саду, кроме одного. Мы вернемся к этому через минуту.</w:t>
      </w:r>
    </w:p>
    <w:p w14:paraId="06BB283C" w14:textId="77777777" w:rsidR="00946CB2" w:rsidRPr="00B85D21" w:rsidRDefault="00946CB2">
      <w:pPr>
        <w:rPr>
          <w:sz w:val="26"/>
          <w:szCs w:val="26"/>
        </w:rPr>
      </w:pPr>
    </w:p>
    <w:p w14:paraId="55034004" w14:textId="413BA356" w:rsidR="00946CB2" w:rsidRPr="00B85D21" w:rsidRDefault="00726FEB">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lastRenderedPageBreak xmlns:w="http://schemas.openxmlformats.org/wordprocessingml/2006/main"/>
      </w:r>
      <w:r xmlns:w="http://schemas.openxmlformats.org/wordprocessingml/2006/main" w:rsidRPr="00B85D21">
        <w:rPr>
          <w:rFonts w:ascii="Calibri" w:eastAsia="Calibri" w:hAnsi="Calibri" w:cs="Calibri"/>
          <w:sz w:val="26"/>
          <w:szCs w:val="26"/>
        </w:rPr>
        <w:t xml:space="preserve">Итак, </w:t>
      </w:r>
      <w:r xmlns:w="http://schemas.openxmlformats.org/wordprocessingml/2006/main" w:rsidR="00000000" w:rsidRPr="00B85D21">
        <w:rPr>
          <w:rFonts w:ascii="Calibri" w:eastAsia="Calibri" w:hAnsi="Calibri" w:cs="Calibri"/>
          <w:sz w:val="26"/>
          <w:szCs w:val="26"/>
        </w:rPr>
        <w:t xml:space="preserve">это гостеприимное место, в центре которого находится древо жизни, что также имеет множество интересных последствий. Дерево жизни снова появится для тех из вас, у кого есть Новый Завет. Где? Именно в книге Откровения.</w:t>
      </w:r>
    </w:p>
    <w:p w14:paraId="78BBB876" w14:textId="77777777" w:rsidR="00946CB2" w:rsidRPr="00B85D21" w:rsidRDefault="00946CB2">
      <w:pPr>
        <w:rPr>
          <w:sz w:val="26"/>
          <w:szCs w:val="26"/>
        </w:rPr>
      </w:pPr>
    </w:p>
    <w:p w14:paraId="54A06CFE" w14:textId="27F6005F"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В книге Притчей это также время от времени сравнивается с мудростью. </w:t>
      </w:r>
      <w:proofErr xmlns:w="http://schemas.openxmlformats.org/wordprocessingml/2006/main" w:type="gramStart"/>
      <w:r xmlns:w="http://schemas.openxmlformats.org/wordprocessingml/2006/main" w:rsidRPr="00B85D21">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B85D21">
        <w:rPr>
          <w:rFonts w:ascii="Calibri" w:eastAsia="Calibri" w:hAnsi="Calibri" w:cs="Calibri"/>
          <w:sz w:val="26"/>
          <w:szCs w:val="26"/>
        </w:rPr>
        <w:t xml:space="preserve">имейте это в виду. Здесь это важная символическая вещь.</w:t>
      </w:r>
    </w:p>
    <w:p w14:paraId="29823C4B" w14:textId="77777777" w:rsidR="00946CB2" w:rsidRPr="00B85D21" w:rsidRDefault="00946CB2">
      <w:pPr>
        <w:rPr>
          <w:sz w:val="26"/>
          <w:szCs w:val="26"/>
        </w:rPr>
      </w:pPr>
    </w:p>
    <w:p w14:paraId="044FD1EE"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Второе, что мы хотим отметить, это то, что при создании Евы она является костью от кости Адама и плотью от его плоти. Они едины во многих отношениях. Позвольте мне немного прочитать в самом конце главы 2. После того, как Адам подождал некоторое время, он дал имена всем деревьям, он испытал одиночество, и это нехорошо.</w:t>
      </w:r>
    </w:p>
    <w:p w14:paraId="05355249" w14:textId="77777777" w:rsidR="00946CB2" w:rsidRPr="00B85D21" w:rsidRDefault="00946CB2">
      <w:pPr>
        <w:rPr>
          <w:sz w:val="26"/>
          <w:szCs w:val="26"/>
        </w:rPr>
      </w:pPr>
    </w:p>
    <w:p w14:paraId="69A25E2F" w14:textId="4D5D07C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Первое, что сказано нехорошо, это то, что Адам одинок. И </w:t>
      </w:r>
      <w:proofErr xmlns:w="http://schemas.openxmlformats.org/wordprocessingml/2006/main" w:type="gramStart"/>
      <w:r xmlns:w="http://schemas.openxmlformats.org/wordprocessingml/2006/main" w:rsidRPr="00B85D21">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B85D21">
        <w:rPr>
          <w:rFonts w:ascii="Calibri" w:eastAsia="Calibri" w:hAnsi="Calibri" w:cs="Calibri"/>
          <w:sz w:val="26"/>
          <w:szCs w:val="26"/>
        </w:rPr>
        <w:t xml:space="preserve">Бог собирается найти кого-то, кто станет помощником. В прошлый раз мы говорили об этом с точки зрения значения помощника напротив него, человека, который находится с ним на одном уровне, рядом с ним.</w:t>
      </w:r>
    </w:p>
    <w:p w14:paraId="15041C99" w14:textId="77777777" w:rsidR="00946CB2" w:rsidRPr="00B85D21" w:rsidRDefault="00946CB2">
      <w:pPr>
        <w:rPr>
          <w:sz w:val="26"/>
          <w:szCs w:val="26"/>
        </w:rPr>
      </w:pPr>
    </w:p>
    <w:p w14:paraId="59C9E628"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В любом случае, какое-то время проходит. Он называет существа, а затем Бог извлекает это ребро из Адама. Обратите внимание на близость с его стороны, на параллельную природу, и он создает Еву.</w:t>
      </w:r>
    </w:p>
    <w:p w14:paraId="318F7ECC" w14:textId="77777777" w:rsidR="00946CB2" w:rsidRPr="00B85D21" w:rsidRDefault="00946CB2">
      <w:pPr>
        <w:rPr>
          <w:sz w:val="26"/>
          <w:szCs w:val="26"/>
        </w:rPr>
      </w:pPr>
    </w:p>
    <w:p w14:paraId="69003205" w14:textId="302E4EB1"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Он заявляет, что она с ним едина, если хотите. Это кость от кости моей, плоть от плоти моей – стих 24.</w:t>
      </w:r>
    </w:p>
    <w:p w14:paraId="478BE8D2" w14:textId="77777777" w:rsidR="00946CB2" w:rsidRPr="00B85D21" w:rsidRDefault="00946CB2">
      <w:pPr>
        <w:rPr>
          <w:sz w:val="26"/>
          <w:szCs w:val="26"/>
        </w:rPr>
      </w:pPr>
    </w:p>
    <w:p w14:paraId="5D6F958E" w14:textId="4F503CC8"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По этой причине мужчина оставит отца и мать и соединится со своей женой, и они станут одной плотью. Просто позвольте мне сказать пару слов по этому поводу. Это единственное место в древней ближневосточной литературе, куда мужчина уходит, чтобы воссоединиться со своей женой.</w:t>
      </w:r>
    </w:p>
    <w:p w14:paraId="1CC95D8D" w14:textId="77777777" w:rsidR="00946CB2" w:rsidRPr="00B85D21" w:rsidRDefault="00946CB2">
      <w:pPr>
        <w:rPr>
          <w:sz w:val="26"/>
          <w:szCs w:val="26"/>
        </w:rPr>
      </w:pPr>
    </w:p>
    <w:p w14:paraId="7416B273" w14:textId="1A540C5C"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А мы обычно думаем об этом наоборот, не так ли? Женщина уходит от родителей и выходит замуж за мужа. Она берет его имя и т. д., т. п. и т. п. Разве это не интересно? В этом повествовании мужчина оставляет своих родителей и приходит к своей жене, и они становятся одной плотью.</w:t>
      </w:r>
    </w:p>
    <w:p w14:paraId="25C8E9E1" w14:textId="77777777" w:rsidR="00946CB2" w:rsidRPr="00B85D21" w:rsidRDefault="00946CB2">
      <w:pPr>
        <w:rPr>
          <w:sz w:val="26"/>
          <w:szCs w:val="26"/>
        </w:rPr>
      </w:pPr>
    </w:p>
    <w:p w14:paraId="27C11935"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Здесь удивительная близость. Я хочу, чтобы вы помнили об этом. Это важно.</w:t>
      </w:r>
    </w:p>
    <w:p w14:paraId="35F0D022" w14:textId="77777777" w:rsidR="00946CB2" w:rsidRPr="00B85D21" w:rsidRDefault="00946CB2">
      <w:pPr>
        <w:rPr>
          <w:sz w:val="26"/>
          <w:szCs w:val="26"/>
        </w:rPr>
      </w:pPr>
    </w:p>
    <w:p w14:paraId="726D85EF" w14:textId="60B7FD76" w:rsidR="00946CB2" w:rsidRPr="00B85D21" w:rsidRDefault="00726FE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Конечно, заключительный стих главы 2 также важен. Мужчина и его жена были обнажены. Это увлекательное слово, и я собираюсь к нему вернуться.</w:t>
      </w:r>
    </w:p>
    <w:p w14:paraId="6EB81D01" w14:textId="77777777" w:rsidR="00946CB2" w:rsidRPr="00B85D21" w:rsidRDefault="00946CB2">
      <w:pPr>
        <w:rPr>
          <w:sz w:val="26"/>
          <w:szCs w:val="26"/>
        </w:rPr>
      </w:pPr>
    </w:p>
    <w:p w14:paraId="283DA0E2"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Опять же, вы подумаете, что все, что я когда-либо делаю, это учу вас ивриту, и дело не в этом. Но я хочу, чтобы вы знали здесь слово «голый». Это арум.</w:t>
      </w:r>
    </w:p>
    <w:p w14:paraId="5F51B8C5" w14:textId="77777777" w:rsidR="00946CB2" w:rsidRPr="00B85D21" w:rsidRDefault="00946CB2">
      <w:pPr>
        <w:rPr>
          <w:sz w:val="26"/>
          <w:szCs w:val="26"/>
        </w:rPr>
      </w:pPr>
    </w:p>
    <w:p w14:paraId="5D2A4005"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lastRenderedPageBreak xmlns:w="http://schemas.openxmlformats.org/wordprocessingml/2006/main"/>
      </w:r>
      <w:r xmlns:w="http://schemas.openxmlformats.org/wordprocessingml/2006/main" w:rsidRPr="00B85D21">
        <w:rPr>
          <w:rFonts w:ascii="Calibri" w:eastAsia="Calibri" w:hAnsi="Calibri" w:cs="Calibri"/>
          <w:sz w:val="26"/>
          <w:szCs w:val="26"/>
        </w:rPr>
        <w:t xml:space="preserve">Если хотите, то это АРУМ. Это простой способ сделать это. Во множественном числе это </w:t>
      </w:r>
      <w:proofErr xmlns:w="http://schemas.openxmlformats.org/wordprocessingml/2006/main" w:type="spellStart"/>
      <w:r xmlns:w="http://schemas.openxmlformats.org/wordprocessingml/2006/main" w:rsidRPr="00B85D21">
        <w:rPr>
          <w:rFonts w:ascii="Calibri" w:eastAsia="Calibri" w:hAnsi="Calibri" w:cs="Calibri"/>
          <w:sz w:val="26"/>
          <w:szCs w:val="26"/>
        </w:rPr>
        <w:t xml:space="preserve">арумим </w:t>
      </w:r>
      <w:proofErr xmlns:w="http://schemas.openxmlformats.org/wordprocessingml/2006/main" w:type="spellEnd"/>
      <w:r xmlns:w="http://schemas.openxmlformats.org/wordprocessingml/2006/main" w:rsidRPr="00B85D21">
        <w:rPr>
          <w:rFonts w:ascii="Calibri" w:eastAsia="Calibri" w:hAnsi="Calibri" w:cs="Calibri"/>
          <w:sz w:val="26"/>
          <w:szCs w:val="26"/>
        </w:rPr>
        <w:t xml:space="preserve">.</w:t>
      </w:r>
    </w:p>
    <w:p w14:paraId="38E6F395" w14:textId="77777777" w:rsidR="00946CB2" w:rsidRPr="00B85D21" w:rsidRDefault="00946CB2">
      <w:pPr>
        <w:rPr>
          <w:sz w:val="26"/>
          <w:szCs w:val="26"/>
        </w:rPr>
      </w:pPr>
    </w:p>
    <w:p w14:paraId="0F1B66F6" w14:textId="5EA7FF84" w:rsidR="00946CB2" w:rsidRPr="00B85D21" w:rsidRDefault="00726FEB">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Итак, мужчина и его жена — </w:t>
      </w:r>
      <w:proofErr xmlns:w="http://schemas.openxmlformats.org/wordprocessingml/2006/main" w:type="spellStart"/>
      <w:r xmlns:w="http://schemas.openxmlformats.org/wordprocessingml/2006/main" w:rsidR="00000000" w:rsidRPr="00B85D21">
        <w:rPr>
          <w:rFonts w:ascii="Calibri" w:eastAsia="Calibri" w:hAnsi="Calibri" w:cs="Calibri"/>
          <w:sz w:val="26"/>
          <w:szCs w:val="26"/>
        </w:rPr>
        <w:t xml:space="preserve">арумим </w:t>
      </w:r>
      <w:proofErr xmlns:w="http://schemas.openxmlformats.org/wordprocessingml/2006/main" w:type="spellEnd"/>
      <w:r xmlns:w="http://schemas.openxmlformats.org/wordprocessingml/2006/main" w:rsidR="00000000" w:rsidRPr="00B85D21">
        <w:rPr>
          <w:rFonts w:ascii="Calibri" w:eastAsia="Calibri" w:hAnsi="Calibri" w:cs="Calibri"/>
          <w:sz w:val="26"/>
          <w:szCs w:val="26"/>
        </w:rPr>
        <w:t xml:space="preserve">. Они голые и им не стыдно. Итак, здесь есть гармония, близость и эгалитарная перспектива.</w:t>
      </w:r>
    </w:p>
    <w:p w14:paraId="294997F4" w14:textId="77777777" w:rsidR="00946CB2" w:rsidRPr="00B85D21" w:rsidRDefault="00946CB2">
      <w:pPr>
        <w:rPr>
          <w:sz w:val="26"/>
          <w:szCs w:val="26"/>
        </w:rPr>
      </w:pPr>
    </w:p>
    <w:p w14:paraId="0757220B"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Это важно. Мы собираемся вернуться к аруму через минуту, и это может вас удивить, если вы не проходили через все это раньше. Ладно, дальше дела.</w:t>
      </w:r>
    </w:p>
    <w:p w14:paraId="34C1AE87" w14:textId="77777777" w:rsidR="00946CB2" w:rsidRPr="00B85D21" w:rsidRDefault="00946CB2">
      <w:pPr>
        <w:rPr>
          <w:sz w:val="26"/>
          <w:szCs w:val="26"/>
        </w:rPr>
      </w:pPr>
    </w:p>
    <w:p w14:paraId="0551432B" w14:textId="419F2DAE"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Вот и назрела насущная тема — древо познания добра и зла. Мы уже читали, что оно находится там же, где и Древо Жизни. Но теперь посмотрите на запрет.</w:t>
      </w:r>
    </w:p>
    <w:p w14:paraId="198A7F19" w14:textId="77777777" w:rsidR="00946CB2" w:rsidRPr="00B85D21" w:rsidRDefault="00946CB2">
      <w:pPr>
        <w:rPr>
          <w:sz w:val="26"/>
          <w:szCs w:val="26"/>
        </w:rPr>
      </w:pPr>
    </w:p>
    <w:p w14:paraId="713A9794" w14:textId="0AC571C4"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Я прочту вам главу 2, стихи 16 и 17. Господь Бог... Опять же, имейте в виду то, о чем мы говорили в прошлый раз. Оба этих божественных имени: Элохим, что переводится как «Бог», и «Яхве», что переводится как «Господь» (заглавные буквы), используются в этом контексте вместе.</w:t>
      </w:r>
    </w:p>
    <w:p w14:paraId="6FD5FD20" w14:textId="77777777" w:rsidR="00946CB2" w:rsidRPr="00B85D21" w:rsidRDefault="00946CB2">
      <w:pPr>
        <w:rPr>
          <w:sz w:val="26"/>
          <w:szCs w:val="26"/>
        </w:rPr>
      </w:pPr>
    </w:p>
    <w:p w14:paraId="7F5CB845" w14:textId="435427F0"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Господь Бог заповедал Адаму, ты волен есть от любого дерева в саду, стих 17, но не должен ты есть от дерева познания добра и зла, ибо буквально, не читая сейчас свой НИВ, а буквально, в в тот </w:t>
      </w:r>
      <w:proofErr xmlns:w="http://schemas.openxmlformats.org/wordprocessingml/2006/main" w:type="spellStart"/>
      <w:r xmlns:w="http://schemas.openxmlformats.org/wordprocessingml/2006/main" w:rsidRPr="00B85D21">
        <w:rPr>
          <w:rFonts w:ascii="Calibri" w:eastAsia="Calibri" w:hAnsi="Calibri" w:cs="Calibri"/>
          <w:sz w:val="26"/>
          <w:szCs w:val="26"/>
        </w:rPr>
        <w:t xml:space="preserve">день </w:t>
      </w:r>
      <w:proofErr xmlns:w="http://schemas.openxmlformats.org/wordprocessingml/2006/main" w:type="spellEnd"/>
      <w:r xmlns:w="http://schemas.openxmlformats.org/wordprocessingml/2006/main" w:rsidRPr="00B85D21">
        <w:rPr>
          <w:rFonts w:ascii="Calibri" w:eastAsia="Calibri" w:hAnsi="Calibri" w:cs="Calibri"/>
          <w:sz w:val="26"/>
          <w:szCs w:val="26"/>
        </w:rPr>
        <w:t xml:space="preserve">, когда ты вкусишь от него, непременно умрешь. Хорошо? Однако в тот день мы поймем, что в Йом, когда вы съедите его, вы обязательно умрете. Хорошо, всего лишь пара вещей, на которых мы хотим остановиться здесь, и опять же, это может вызвать некоторые вопросы, и это нормально, я приглашаю вас задавать вопросы.</w:t>
      </w:r>
    </w:p>
    <w:p w14:paraId="231634D1" w14:textId="77777777" w:rsidR="00946CB2" w:rsidRPr="00B85D21" w:rsidRDefault="00946CB2">
      <w:pPr>
        <w:rPr>
          <w:sz w:val="26"/>
          <w:szCs w:val="26"/>
        </w:rPr>
      </w:pPr>
    </w:p>
    <w:p w14:paraId="25F4F23F"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Во-первых, что значит знать добро и зло? Это сложно. Разве они не знали этого раньше? Если есть запрет, разве они об этом не знают? И так далее, и так далее, и так далее. Позвольте мне высказать вам предположение, в котором я, вероятно, убежден на 85%, потому что оно имеет некоторые последствия для других вещей, которые мы могли бы сказать по этому поводу.</w:t>
      </w:r>
    </w:p>
    <w:p w14:paraId="40FE16D4" w14:textId="77777777" w:rsidR="00946CB2" w:rsidRPr="00B85D21" w:rsidRDefault="00946CB2">
      <w:pPr>
        <w:rPr>
          <w:sz w:val="26"/>
          <w:szCs w:val="26"/>
        </w:rPr>
      </w:pPr>
    </w:p>
    <w:p w14:paraId="6EBEA8D7"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Слово </w:t>
      </w:r>
      <w:proofErr xmlns:w="http://schemas.openxmlformats.org/wordprocessingml/2006/main" w:type="gramStart"/>
      <w:r xmlns:w="http://schemas.openxmlformats.org/wordprocessingml/2006/main" w:rsidRPr="00B85D21">
        <w:rPr>
          <w:rFonts w:ascii="Calibri" w:eastAsia="Calibri" w:hAnsi="Calibri" w:cs="Calibri"/>
          <w:sz w:val="26"/>
          <w:szCs w:val="26"/>
        </w:rPr>
        <w:t xml:space="preserve">«знать» </w:t>
      </w:r>
      <w:proofErr xmlns:w="http://schemas.openxmlformats.org/wordprocessingml/2006/main" w:type="gramEnd"/>
      <w:r xmlns:w="http://schemas.openxmlformats.org/wordprocessingml/2006/main" w:rsidRPr="00B85D21">
        <w:rPr>
          <w:rFonts w:ascii="Calibri" w:eastAsia="Calibri" w:hAnsi="Calibri" w:cs="Calibri"/>
          <w:sz w:val="26"/>
          <w:szCs w:val="26"/>
        </w:rPr>
        <w:t xml:space="preserve">на иврите, яда, имеет широкий, широкий, широкий спектр значений. И, кстати, позже в этом тексте мы узнаем, что яда часто используется, особенно в Бытии, с идеей сексуального познания. Но подожди немного.</w:t>
      </w:r>
    </w:p>
    <w:p w14:paraId="23603A8A" w14:textId="77777777" w:rsidR="00946CB2" w:rsidRPr="00B85D21" w:rsidRDefault="00946CB2">
      <w:pPr>
        <w:rPr>
          <w:sz w:val="26"/>
          <w:szCs w:val="26"/>
        </w:rPr>
      </w:pPr>
    </w:p>
    <w:p w14:paraId="3DB2927B" w14:textId="57CB50AF"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Есть также предположение, и мне оно вроде как нравится, что когда яда, знаете ли, используется в этом контексте, это не просто означает, что это внедрено в мою голову. Это означает знание с целью определения. Другими словами, возможно, здесь предполагается, что, когда змей подхватывает искушение, он лежит перед Евой и Адамом, которые случайно оказались с ней; как мы увидим, это искушение стать определяющим процессом добра и зла.</w:t>
      </w:r>
    </w:p>
    <w:p w14:paraId="06AA4411" w14:textId="77777777" w:rsidR="00946CB2" w:rsidRPr="00B85D21" w:rsidRDefault="00946CB2">
      <w:pPr>
        <w:rPr>
          <w:sz w:val="26"/>
          <w:szCs w:val="26"/>
        </w:rPr>
      </w:pPr>
    </w:p>
    <w:p w14:paraId="4D01E950"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lastRenderedPageBreak xmlns:w="http://schemas.openxmlformats.org/wordprocessingml/2006/main"/>
      </w:r>
      <w:r xmlns:w="http://schemas.openxmlformats.org/wordprocessingml/2006/main" w:rsidRPr="00B85D21">
        <w:rPr>
          <w:rFonts w:ascii="Calibri" w:eastAsia="Calibri" w:hAnsi="Calibri" w:cs="Calibri"/>
          <w:sz w:val="26"/>
          <w:szCs w:val="26"/>
        </w:rPr>
        <w:t xml:space="preserve">Отняв это у Бога, творца добра и знающего эти вещи, и взяв это на себя, как бы присвоив себе привилегию и ответственность определять для себя, что такое добро и зло. Это имеет множество интересных активных последствий. Я хочу, чтобы вы немного поразмышляли над этим и задали вопросы, если хотите.</w:t>
      </w:r>
    </w:p>
    <w:p w14:paraId="5D60712F" w14:textId="77777777" w:rsidR="00946CB2" w:rsidRPr="00B85D21" w:rsidRDefault="00946CB2">
      <w:pPr>
        <w:rPr>
          <w:sz w:val="26"/>
          <w:szCs w:val="26"/>
        </w:rPr>
      </w:pPr>
    </w:p>
    <w:p w14:paraId="57E31115"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Прежде всего позвольте мне сказать еще пару вещей. Опять же, я уже это подчеркивал, но думаю, стоит отметить еще раз. Адам и Ева не умирают в течение 24 часов после того, как съели плод.</w:t>
      </w:r>
    </w:p>
    <w:p w14:paraId="3D1339E1" w14:textId="77777777" w:rsidR="00946CB2" w:rsidRPr="00B85D21" w:rsidRDefault="00946CB2">
      <w:pPr>
        <w:rPr>
          <w:sz w:val="26"/>
          <w:szCs w:val="26"/>
        </w:rPr>
      </w:pPr>
    </w:p>
    <w:p w14:paraId="25A0521E" w14:textId="17761758"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Фактически, они живут столетия после этого. И поэтому, возможно, </w:t>
      </w:r>
      <w:proofErr xmlns:w="http://schemas.openxmlformats.org/wordprocessingml/2006/main" w:type="spellStart"/>
      <w:r xmlns:w="http://schemas.openxmlformats.org/wordprocessingml/2006/main" w:rsidRPr="00B85D21">
        <w:rPr>
          <w:rFonts w:ascii="Calibri" w:eastAsia="Calibri" w:hAnsi="Calibri" w:cs="Calibri"/>
          <w:sz w:val="26"/>
          <w:szCs w:val="26"/>
        </w:rPr>
        <w:t xml:space="preserve">йом </w:t>
      </w:r>
      <w:proofErr xmlns:w="http://schemas.openxmlformats.org/wordprocessingml/2006/main" w:type="spellEnd"/>
      <w:r xmlns:w="http://schemas.openxmlformats.org/wordprocessingml/2006/main" w:rsidRPr="00B85D21">
        <w:rPr>
          <w:rFonts w:ascii="Calibri" w:eastAsia="Calibri" w:hAnsi="Calibri" w:cs="Calibri"/>
          <w:sz w:val="26"/>
          <w:szCs w:val="26"/>
        </w:rPr>
        <w:t xml:space="preserve">имеет и другие значения, помимо буквальных 24-часовых суток. Теперь прости меня; некоторые из вас могут подумать, что я забиваю эту штуку до смерти, но я просто хочу, чтобы вы обратили внимание, как она здесь используется.</w:t>
      </w:r>
    </w:p>
    <w:p w14:paraId="127B1986" w14:textId="77777777" w:rsidR="00946CB2" w:rsidRPr="00B85D21" w:rsidRDefault="00946CB2">
      <w:pPr>
        <w:rPr>
          <w:sz w:val="26"/>
          <w:szCs w:val="26"/>
        </w:rPr>
      </w:pPr>
    </w:p>
    <w:p w14:paraId="4DD5085A" w14:textId="48AAAD75" w:rsidR="00946CB2" w:rsidRPr="00B85D21" w:rsidRDefault="00000000" w:rsidP="00726FEB">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В противном случае нам придется обойти это, сказав: ну, они умерли духовно. Это правда, но, возможно, здесь есть и более непосредственные способы прочтения. </w:t>
      </w:r>
      <w:r xmlns:w="http://schemas.openxmlformats.org/wordprocessingml/2006/main" w:rsidR="00726FEB">
        <w:rPr>
          <w:rFonts w:ascii="Calibri" w:eastAsia="Calibri" w:hAnsi="Calibri" w:cs="Calibri"/>
          <w:sz w:val="26"/>
          <w:szCs w:val="26"/>
        </w:rPr>
        <w:br xmlns:w="http://schemas.openxmlformats.org/wordprocessingml/2006/main"/>
      </w:r>
      <w:r xmlns:w="http://schemas.openxmlformats.org/wordprocessingml/2006/main" w:rsidR="00726FEB">
        <w:rPr>
          <w:rFonts w:ascii="Calibri" w:eastAsia="Calibri" w:hAnsi="Calibri" w:cs="Calibri"/>
          <w:sz w:val="26"/>
          <w:szCs w:val="26"/>
        </w:rPr>
        <w:br xmlns:w="http://schemas.openxmlformats.org/wordprocessingml/2006/main"/>
      </w:r>
      <w:r xmlns:w="http://schemas.openxmlformats.org/wordprocessingml/2006/main" w:rsidR="00726FEB">
        <w:rPr>
          <w:rFonts w:ascii="Calibri" w:eastAsia="Calibri" w:hAnsi="Calibri" w:cs="Calibri"/>
          <w:sz w:val="26"/>
          <w:szCs w:val="26"/>
        </w:rPr>
        <w:t xml:space="preserve">Третье, что может вызвать у нас некоторые проблемы, — это </w:t>
      </w:r>
      <w:r xmlns:w="http://schemas.openxmlformats.org/wordprocessingml/2006/main" w:rsidRPr="00B85D21">
        <w:rPr>
          <w:rFonts w:ascii="Calibri" w:eastAsia="Calibri" w:hAnsi="Calibri" w:cs="Calibri"/>
          <w:sz w:val="26"/>
          <w:szCs w:val="26"/>
        </w:rPr>
        <w:t xml:space="preserve">когда Бог устанавливает для них этот запрет и говорит им: «Не ешьте от этого дерева». В день, в который ты вкусишь от него, непременно умрешь. Это предполагает, что, если мы не собираемся просто сказать, что это ничего не значит, предполагается, что они что-то знают о смерти. Что вы об этом думаете? Откуда Адам и Ева могли знать что-то о смерти? По сути, это то, что есть: иметь какую-либо ценность как угрозу.</w:t>
      </w:r>
    </w:p>
    <w:p w14:paraId="00AE3B9E" w14:textId="77777777" w:rsidR="00946CB2" w:rsidRPr="00B85D21" w:rsidRDefault="00946CB2">
      <w:pPr>
        <w:rPr>
          <w:sz w:val="26"/>
          <w:szCs w:val="26"/>
        </w:rPr>
      </w:pPr>
    </w:p>
    <w:p w14:paraId="3731C47C" w14:textId="024ED0CB"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Челси. Извините, повторите это еще раз. Итак, они наблюдали вокруг себя смерть животных.</w:t>
      </w:r>
    </w:p>
    <w:p w14:paraId="0B4BA9B6" w14:textId="77777777" w:rsidR="00946CB2" w:rsidRPr="00B85D21" w:rsidRDefault="00946CB2">
      <w:pPr>
        <w:rPr>
          <w:sz w:val="26"/>
          <w:szCs w:val="26"/>
        </w:rPr>
      </w:pPr>
    </w:p>
    <w:p w14:paraId="70BA4FD4" w14:textId="78663E79"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Ага. Вам это нравится? Я имею в виду, с теологической точки зрения, мне это нравится с точки зрения того, что мы знаем об окаменелостях и так далее, и тому подобное, а также о существовании смерти. Но как это будет работать с тем, что мы читаем, например, в 8-й главе Послания к Римлянам о страданиях всего творения, предположительно в результате падения Адама? Это подходит? Вперед, продолжать.</w:t>
      </w:r>
    </w:p>
    <w:p w14:paraId="3695785E" w14:textId="77777777" w:rsidR="00946CB2" w:rsidRPr="00B85D21" w:rsidRDefault="00946CB2">
      <w:pPr>
        <w:rPr>
          <w:sz w:val="26"/>
          <w:szCs w:val="26"/>
        </w:rPr>
      </w:pPr>
    </w:p>
    <w:p w14:paraId="1F378DD6"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Я имею в виду, я с тобой, но нам нужно придумать, как с этим справиться. Конечно. Хорошо, это справедливо.</w:t>
      </w:r>
    </w:p>
    <w:p w14:paraId="3148FC7F" w14:textId="77777777" w:rsidR="00946CB2" w:rsidRPr="00B85D21" w:rsidRDefault="00946CB2">
      <w:pPr>
        <w:rPr>
          <w:sz w:val="26"/>
          <w:szCs w:val="26"/>
        </w:rPr>
      </w:pPr>
    </w:p>
    <w:p w14:paraId="580B5EFD"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Кто-нибудь еще? Ладно, я забываю имена. Сюзанна. Сюзанна.</w:t>
      </w:r>
    </w:p>
    <w:p w14:paraId="4747FB5B" w14:textId="77777777" w:rsidR="00946CB2" w:rsidRPr="00B85D21" w:rsidRDefault="00946CB2">
      <w:pPr>
        <w:rPr>
          <w:sz w:val="26"/>
          <w:szCs w:val="26"/>
        </w:rPr>
      </w:pPr>
    </w:p>
    <w:p w14:paraId="2F82BE08"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Ты мне это уже говорил? Хорошо, хорошо. Еще четыре раза. Вперед, продолжать.</w:t>
      </w:r>
    </w:p>
    <w:p w14:paraId="45C108EE" w14:textId="77777777" w:rsidR="00946CB2" w:rsidRPr="00B85D21" w:rsidRDefault="00946CB2">
      <w:pPr>
        <w:rPr>
          <w:sz w:val="26"/>
          <w:szCs w:val="26"/>
        </w:rPr>
      </w:pPr>
    </w:p>
    <w:p w14:paraId="19806C01"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Хорошо, это справедливо. Кто-нибудь еще? Что ж, позвольте мне попробовать это на вас. Прошу прощения.</w:t>
      </w:r>
    </w:p>
    <w:p w14:paraId="6EBC1829" w14:textId="77777777" w:rsidR="00946CB2" w:rsidRPr="00B85D21" w:rsidRDefault="00946CB2">
      <w:pPr>
        <w:rPr>
          <w:sz w:val="26"/>
          <w:szCs w:val="26"/>
        </w:rPr>
      </w:pPr>
    </w:p>
    <w:p w14:paraId="40F7C6C5" w14:textId="5D1C2C19"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В ответ на комментарий Сюзанны, который я принимаю, я бы просто сказал, что если твои родители угрожают тебе чем-то, о чем ты ничего не знаешь, если ты непослушен, я даже не могу думать о том, что ты делаешь. ничего не знаю </w:t>
      </w:r>
      <w:r xmlns:w="http://schemas.openxmlformats.org/wordprocessingml/2006/main" w:rsidRPr="00B85D21">
        <w:rPr>
          <w:rFonts w:ascii="Calibri" w:eastAsia="Calibri" w:hAnsi="Calibri" w:cs="Calibri"/>
          <w:sz w:val="26"/>
          <w:szCs w:val="26"/>
        </w:rPr>
        <w:lastRenderedPageBreak xmlns:w="http://schemas.openxmlformats.org/wordprocessingml/2006/main"/>
      </w:r>
      <w:r xmlns:w="http://schemas.openxmlformats.org/wordprocessingml/2006/main" w:rsidRPr="00B85D21">
        <w:rPr>
          <w:rFonts w:ascii="Calibri" w:eastAsia="Calibri" w:hAnsi="Calibri" w:cs="Calibri"/>
          <w:sz w:val="26"/>
          <w:szCs w:val="26"/>
        </w:rPr>
        <w:t xml:space="preserve">. Но в любом случае, скажем так, они используют какое-то слово, которого вы никогда раньше не слышали, раздражающее, я даже не могу придумать хорошего слова, которого вы не узнаете, потому что вы все студенты. Но в любом случае </w:t>
      </w:r>
      <w:r xmlns:w="http://schemas.openxmlformats.org/wordprocessingml/2006/main" w:rsidR="00726FEB">
        <w:rPr>
          <w:rFonts w:ascii="Calibri" w:eastAsia="Calibri" w:hAnsi="Calibri" w:cs="Calibri"/>
          <w:sz w:val="26"/>
          <w:szCs w:val="26"/>
        </w:rPr>
        <w:t xml:space="preserve">это то, чему вы просто не можете дать определение.</w:t>
      </w:r>
    </w:p>
    <w:p w14:paraId="7C91405D" w14:textId="77777777" w:rsidR="00946CB2" w:rsidRPr="00B85D21" w:rsidRDefault="00946CB2">
      <w:pPr>
        <w:rPr>
          <w:sz w:val="26"/>
          <w:szCs w:val="26"/>
        </w:rPr>
      </w:pPr>
    </w:p>
    <w:p w14:paraId="6B5F36F4"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Каким будет это наказание? Думаю, это будет моей настоящей проблемой. Если они просто не знают об этом, то, я думаю, мы столкнулись с проблемой: возможно, это не та угроза, которая имеет такой большой вес. Но это всегда возможно.</w:t>
      </w:r>
    </w:p>
    <w:p w14:paraId="3ECC228E" w14:textId="77777777" w:rsidR="00946CB2" w:rsidRPr="00B85D21" w:rsidRDefault="00946CB2">
      <w:pPr>
        <w:rPr>
          <w:sz w:val="26"/>
          <w:szCs w:val="26"/>
        </w:rPr>
      </w:pPr>
    </w:p>
    <w:p w14:paraId="38567B6D" w14:textId="1792B36A"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Я склонен думать, раз уж я сказал это здесь, что они действительно наблюдали смерть животных. Вот в чем дело, и я в этом не оригинален. Я заимствовал это у одного из моих любимых профессоров семинарии 30-летней давности, который предлагает мыслить по аналогии, и это звучит примерно так.</w:t>
      </w:r>
    </w:p>
    <w:p w14:paraId="68C9D644" w14:textId="77777777" w:rsidR="00946CB2" w:rsidRPr="00B85D21" w:rsidRDefault="00946CB2">
      <w:pPr>
        <w:rPr>
          <w:sz w:val="26"/>
          <w:szCs w:val="26"/>
        </w:rPr>
      </w:pPr>
    </w:p>
    <w:p w14:paraId="222DEE75" w14:textId="236D7E8F"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Как смерть и воскресение Христа, произошедшие в данный момент времени, и мы знаем об этом, потому что читаем в Евангелиях, обеспечили спасение нам, живущим после этого и утверждающим истинность его, так и смерть Христа и воскресение обеспечило спасение тем святым, которые жили до того, как это событие действительно произошло. Верно? Ветхозаветные святые не спасаются ничем, кроме смерти и воскресения Христа, которого они с нетерпением ждут, и всех жертв, на которые указывает Ветхий Завет, как мы увидим, когда начнем иметь дело с жертвоприношениями. Если это правда, то, возможно, мы можем придумать аналогию, и Павел делает это в 5-й главе Послания к Римлянам; возможно, аналогично мы можем подумать о грехе Адама и Евы в определенный момент времени, который имел последствия для остального человечества после этого момента.</w:t>
      </w:r>
    </w:p>
    <w:p w14:paraId="5721CCBA" w14:textId="77777777" w:rsidR="00946CB2" w:rsidRPr="00B85D21" w:rsidRDefault="00946CB2">
      <w:pPr>
        <w:rPr>
          <w:sz w:val="26"/>
          <w:szCs w:val="26"/>
        </w:rPr>
      </w:pPr>
    </w:p>
    <w:p w14:paraId="46B7EDB0"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Это совершенно верно. Но, возможно, точно так же, как смерть, извините, этот грех, а затем и смерть, являющаяся его следствием, также имели применение перед моментами времени. Опять же, вам может понравиться или не понравиться эта аналогия.</w:t>
      </w:r>
    </w:p>
    <w:p w14:paraId="192644EB" w14:textId="77777777" w:rsidR="00946CB2" w:rsidRPr="00B85D21" w:rsidRDefault="00946CB2">
      <w:pPr>
        <w:rPr>
          <w:sz w:val="26"/>
          <w:szCs w:val="26"/>
        </w:rPr>
      </w:pPr>
    </w:p>
    <w:p w14:paraId="6C2EA5E3"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Это один из способов взглянуть на это. Тогда можно предположить, что Эдем — это замечательный, красивый, идеальный маленький анклав. Это оазис в мире, который уже столкнулся со смертью.</w:t>
      </w:r>
    </w:p>
    <w:p w14:paraId="549EF059" w14:textId="77777777" w:rsidR="00946CB2" w:rsidRPr="00B85D21" w:rsidRDefault="00946CB2">
      <w:pPr>
        <w:rPr>
          <w:sz w:val="26"/>
          <w:szCs w:val="26"/>
        </w:rPr>
      </w:pPr>
    </w:p>
    <w:p w14:paraId="70775BF9" w14:textId="6D69F605" w:rsidR="00946CB2" w:rsidRPr="00B85D21" w:rsidRDefault="00726FE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Адам и Ева могли бы наблюдать, как это произошло, выглянув за пределы своего маленького сада. Обратите внимание, что они движимы — ну да, нашей картины здесь больше нет. Их изгоняют из того, что является маленьким кусочком рая на земле, если хотите.</w:t>
      </w:r>
    </w:p>
    <w:p w14:paraId="2E1050E6" w14:textId="77777777" w:rsidR="00946CB2" w:rsidRPr="00B85D21" w:rsidRDefault="00946CB2">
      <w:pPr>
        <w:rPr>
          <w:sz w:val="26"/>
          <w:szCs w:val="26"/>
        </w:rPr>
      </w:pPr>
    </w:p>
    <w:p w14:paraId="42FC61B2"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Итак, просто пара мыслей, над которыми можно поразмыслить, если хотите, точно так же, как я жую эти леденцы от кашля, знаете, и немного с ними побороться. В любом случае вам нужно подумать об этих вещах, пока мы рассматриваем это. Давайте продолжим, потому что нам, очевидно, есть над чем поработать.</w:t>
      </w:r>
    </w:p>
    <w:p w14:paraId="673CB0D8" w14:textId="77777777" w:rsidR="00946CB2" w:rsidRPr="00B85D21" w:rsidRDefault="00946CB2">
      <w:pPr>
        <w:rPr>
          <w:sz w:val="26"/>
          <w:szCs w:val="26"/>
        </w:rPr>
      </w:pPr>
    </w:p>
    <w:p w14:paraId="1E593DBD" w14:textId="4E1F458B"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lastRenderedPageBreak xmlns:w="http://schemas.openxmlformats.org/wordprocessingml/2006/main"/>
      </w:r>
      <w:r xmlns:w="http://schemas.openxmlformats.org/wordprocessingml/2006/main" w:rsidRPr="00B85D21">
        <w:rPr>
          <w:rFonts w:ascii="Calibri" w:eastAsia="Calibri" w:hAnsi="Calibri" w:cs="Calibri"/>
          <w:sz w:val="26"/>
          <w:szCs w:val="26"/>
        </w:rPr>
        <w:t xml:space="preserve">Воспринимайте это как драму. Зачастую </w:t>
      </w:r>
      <w:r xmlns:w="http://schemas.openxmlformats.org/wordprocessingml/2006/main" w:rsidR="00726FEB">
        <w:rPr>
          <w:rFonts w:ascii="Calibri" w:eastAsia="Calibri" w:hAnsi="Calibri" w:cs="Calibri"/>
          <w:sz w:val="26"/>
          <w:szCs w:val="26"/>
        </w:rPr>
        <w:t xml:space="preserve">, когда мы читаем Священные Писания, худшее, что мы можем сделать, — это поставить между нами и ним витражное окно. Это драма и трагедия по всем очевидным причинам.</w:t>
      </w:r>
    </w:p>
    <w:p w14:paraId="60A24B62" w14:textId="77777777" w:rsidR="00946CB2" w:rsidRPr="00B85D21" w:rsidRDefault="00946CB2">
      <w:pPr>
        <w:rPr>
          <w:sz w:val="26"/>
          <w:szCs w:val="26"/>
        </w:rPr>
      </w:pPr>
    </w:p>
    <w:p w14:paraId="4D32D2A1"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Это величайшая трагедия в мире. К счастью, у него есть финал, который не будет трагическим, но мы все еще ждем его развития во времени и пространстве. И вообще, кто действующие лица в этой драме? Вы их знаете, особенно если скачали план лекции.</w:t>
      </w:r>
    </w:p>
    <w:p w14:paraId="31C75723" w14:textId="77777777" w:rsidR="00946CB2" w:rsidRPr="00B85D21" w:rsidRDefault="00946CB2">
      <w:pPr>
        <w:rPr>
          <w:sz w:val="26"/>
          <w:szCs w:val="26"/>
        </w:rPr>
      </w:pPr>
    </w:p>
    <w:p w14:paraId="47669BBA" w14:textId="339ED85F"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Кто первый? Это змея, да? Теперь одна из самых интересных вещей заключается в том, что позвольте мне просто прочитать это вам. Глава 3, стих 1. Змей был скорее комнатой. Ого, мы уже видели это слово? Нет, нет, но я говорил с тобой об этом.</w:t>
      </w:r>
    </w:p>
    <w:p w14:paraId="46710962" w14:textId="77777777" w:rsidR="00946CB2" w:rsidRPr="00B85D21" w:rsidRDefault="00946CB2">
      <w:pPr>
        <w:rPr>
          <w:sz w:val="26"/>
          <w:szCs w:val="26"/>
        </w:rPr>
      </w:pPr>
    </w:p>
    <w:p w14:paraId="7981D422" w14:textId="2C3CE38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Змей был больше комнатой, чем любое из диких животных, сотворенных Господом Богом. А не интересно, что оно голое, и как в вашем переводе это прочитали? У кого перед глазами открыта Библия? Тристан. Хитрый.</w:t>
      </w:r>
    </w:p>
    <w:p w14:paraId="04B40CE6" w14:textId="77777777" w:rsidR="00946CB2" w:rsidRPr="00B85D21" w:rsidRDefault="00946CB2">
      <w:pPr>
        <w:rPr>
          <w:sz w:val="26"/>
          <w:szCs w:val="26"/>
        </w:rPr>
      </w:pPr>
    </w:p>
    <w:p w14:paraId="0A5F8071" w14:textId="563AC229"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Умный. Есть ли у кого-нибудь другой перевод? Хитрость. Хитро, хорошо.</w:t>
      </w:r>
    </w:p>
    <w:p w14:paraId="0CCF1AF6" w14:textId="77777777" w:rsidR="00946CB2" w:rsidRPr="00B85D21" w:rsidRDefault="00946CB2">
      <w:pPr>
        <w:rPr>
          <w:sz w:val="26"/>
          <w:szCs w:val="26"/>
        </w:rPr>
      </w:pPr>
    </w:p>
    <w:p w14:paraId="004A13C8"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Да, верно. Вот что действительно интересно в этом слове. Это часто встречается в Книге Притчей, и что интересно, в Книге Притчей в большинстве случаев это положительный момент.</w:t>
      </w:r>
    </w:p>
    <w:p w14:paraId="34E58CEA" w14:textId="77777777" w:rsidR="00946CB2" w:rsidRPr="00B85D21" w:rsidRDefault="00946CB2">
      <w:pPr>
        <w:rPr>
          <w:sz w:val="26"/>
          <w:szCs w:val="26"/>
        </w:rPr>
      </w:pPr>
    </w:p>
    <w:p w14:paraId="655BBBC2" w14:textId="03099E98"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Мы с вами призваны быть одной комнатой. Мы должны быть мудрыми. На самом деле, скажет Иисус: будьте мудры, как змеи, и невинны, как голуби.</w:t>
      </w:r>
    </w:p>
    <w:p w14:paraId="0B3EE609" w14:textId="77777777" w:rsidR="00946CB2" w:rsidRPr="00B85D21" w:rsidRDefault="00946CB2">
      <w:pPr>
        <w:rPr>
          <w:sz w:val="26"/>
          <w:szCs w:val="26"/>
        </w:rPr>
      </w:pPr>
    </w:p>
    <w:p w14:paraId="070B919C" w14:textId="4B362BAB"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Мы должны быть комнатой, по крайней мере, в Книге Притчей. Итак, это не значит, что у нас уже есть эта змея, которая уже коварна, противна и подлая. Судя по всему, змей – очень, ну, хитрое, лукавое, проницательное, мудрое существо.</w:t>
      </w:r>
    </w:p>
    <w:p w14:paraId="61DDB2D6" w14:textId="77777777" w:rsidR="00946CB2" w:rsidRPr="00B85D21" w:rsidRDefault="00946CB2">
      <w:pPr>
        <w:rPr>
          <w:sz w:val="26"/>
          <w:szCs w:val="26"/>
        </w:rPr>
      </w:pPr>
    </w:p>
    <w:p w14:paraId="1122992E" w14:textId="517EE379"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Разве не интересно, что нагота и такого рода мудрость имеют одно и то же слово, обозначающее их? Теперь вы могли бы говорить что угодно. Я просто скажу это, чтобы мы продолжали идти. В некотором смысле, ну, мне даже не нужно говорить, что в некотором смысле вы знаете так же хорошо, как и я, и вся рекламная индустрия в этой стране знает, что нагота очень соблазнительна.</w:t>
      </w:r>
    </w:p>
    <w:p w14:paraId="775B4097" w14:textId="77777777" w:rsidR="00946CB2" w:rsidRPr="00B85D21" w:rsidRDefault="00946CB2">
      <w:pPr>
        <w:rPr>
          <w:sz w:val="26"/>
          <w:szCs w:val="26"/>
        </w:rPr>
      </w:pPr>
    </w:p>
    <w:p w14:paraId="02C9DA9E" w14:textId="1B1C9A1E"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В противном случае они не стали бы эксплуатировать его повсеместно. Нагота соблазнительна. Как и хитрость.</w:t>
      </w:r>
    </w:p>
    <w:p w14:paraId="14D49952" w14:textId="77777777" w:rsidR="00946CB2" w:rsidRPr="00B85D21" w:rsidRDefault="00946CB2">
      <w:pPr>
        <w:rPr>
          <w:sz w:val="26"/>
          <w:szCs w:val="26"/>
        </w:rPr>
      </w:pPr>
    </w:p>
    <w:p w14:paraId="3B0AA1EE" w14:textId="39F91E36" w:rsidR="00946CB2" w:rsidRPr="00B85D21" w:rsidRDefault="00726FE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Его можно использовать как в хорошем, так и в плохом смысле — выбор змеи. Конечно, через минуту мы посмотрим, кто такой змей, но он решил этим ужасно злоупотребить. В этом контексте это приводит к худшим результатам, которые мы только можем себе представить. Я просто хочу, чтобы вы обратили внимание на это слово и отметили взаимосвязь.</w:t>
      </w:r>
    </w:p>
    <w:p w14:paraId="21F2E85A" w14:textId="77777777" w:rsidR="00946CB2" w:rsidRPr="00B85D21" w:rsidRDefault="00946CB2">
      <w:pPr>
        <w:rPr>
          <w:sz w:val="26"/>
          <w:szCs w:val="26"/>
        </w:rPr>
      </w:pPr>
    </w:p>
    <w:p w14:paraId="7EC883B5" w14:textId="16C70DA2"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После падения я пытался придумать другое слово, которое можно было бы использовать при падении, поскольку я уже делал подобные комментарии по этому поводу раньше. После того, как Адам и Ева сознательно вступят в грех, они почувствуют, что они снова нагие, и они на меня повлияла эта умная и хитрая змея. Хорошо, в любом случае, откуда мы знаем, что это сатана? Я стараюсь быть осторожным и говорить «змей», когда мы говорим об этом, но, знаете ли, это сатана. Откуда мы это знаем? Есть ли у кого-нибудь сноски в Библии? Это такие полезные вещи.</w:t>
      </w:r>
    </w:p>
    <w:p w14:paraId="6D71ADBD" w14:textId="77777777" w:rsidR="00946CB2" w:rsidRPr="00B85D21" w:rsidRDefault="00946CB2">
      <w:pPr>
        <w:rPr>
          <w:sz w:val="26"/>
          <w:szCs w:val="26"/>
        </w:rPr>
      </w:pPr>
    </w:p>
    <w:p w14:paraId="3D231695" w14:textId="6FB6D510" w:rsidR="00946CB2" w:rsidRPr="00B85D21" w:rsidRDefault="00726FE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Говорит ли вам о чем-нибудь изучение Библии NIV? Откуда ты знаешь, что это Сатана? Кроме того, может быть, кто-то проповедовал об этом какое-то время, или это был урок воскресной школы? Нет сносок в ссылках? Сегодня пятница? Хорошо. Спасибо. Вперед, продолжать.</w:t>
      </w:r>
    </w:p>
    <w:p w14:paraId="062633C4" w14:textId="77777777" w:rsidR="00946CB2" w:rsidRPr="00B85D21" w:rsidRDefault="00946CB2">
      <w:pPr>
        <w:rPr>
          <w:sz w:val="26"/>
          <w:szCs w:val="26"/>
        </w:rPr>
      </w:pPr>
    </w:p>
    <w:p w14:paraId="029C8D52" w14:textId="7FFF686B"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12-я глава Откровения, особенно 9-й стих, а затем 20-й стих 2-й главы будут относиться к дракону, этому древнему змею, дьяволу, сатане. Я имею в виду, что все эти вещи собраны воедино. Итак, у нас есть эта идентификация.</w:t>
      </w:r>
    </w:p>
    <w:p w14:paraId="4AE62F39" w14:textId="77777777" w:rsidR="00946CB2" w:rsidRPr="00B85D21" w:rsidRDefault="00946CB2">
      <w:pPr>
        <w:rPr>
          <w:sz w:val="26"/>
          <w:szCs w:val="26"/>
        </w:rPr>
      </w:pPr>
    </w:p>
    <w:p w14:paraId="7BAE6C88" w14:textId="6848D9FE"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У нас также есть Апостол Павел, и вы можете записать это и просмотреть позже. В 16-й главе 20-го стиха Послания к Римлянам апостол Павел говорит о сатане, который будет сокрушён, чья голова будет сокрушена. Конечно, это иллюзия, которая появляется в главе 3, к которой мы вернемся через мгновение.</w:t>
      </w:r>
    </w:p>
    <w:p w14:paraId="6D86918B" w14:textId="77777777" w:rsidR="00946CB2" w:rsidRPr="00B85D21" w:rsidRDefault="00946CB2">
      <w:pPr>
        <w:rPr>
          <w:sz w:val="26"/>
          <w:szCs w:val="26"/>
        </w:rPr>
      </w:pPr>
    </w:p>
    <w:p w14:paraId="5E8A7050" w14:textId="33F9A859" w:rsidR="00946CB2" w:rsidRPr="00B85D21" w:rsidRDefault="00726FEB">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Итак, нам совершенно ясно, что это не просто традиция, верно? В словах Священных Писаний, Нового Завета, проявляется то, что здесь змей каким-то образом воплощает самого сатану. И Адам, и Ева присутствуют. Да, разговор разворачивается между змеем и Евой, и в этом нет никаких сомнений.</w:t>
      </w:r>
    </w:p>
    <w:p w14:paraId="00039FC8" w14:textId="77777777" w:rsidR="00946CB2" w:rsidRPr="00B85D21" w:rsidRDefault="00946CB2">
      <w:pPr>
        <w:rPr>
          <w:sz w:val="26"/>
          <w:szCs w:val="26"/>
        </w:rPr>
      </w:pPr>
    </w:p>
    <w:p w14:paraId="261572A8" w14:textId="5208426B"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Но в стихе 6 говорится: « </w:t>
      </w:r>
      <w:proofErr xmlns:w="http://schemas.openxmlformats.org/wordprocessingml/2006/main" w:type="gramStart"/>
      <w:r xmlns:w="http://schemas.openxmlformats.org/wordprocessingml/2006/main" w:rsidRPr="00B85D21">
        <w:rPr>
          <w:rFonts w:ascii="Calibri" w:eastAsia="Calibri" w:hAnsi="Calibri" w:cs="Calibri"/>
          <w:sz w:val="26"/>
          <w:szCs w:val="26"/>
        </w:rPr>
        <w:t xml:space="preserve">И </w:t>
      </w:r>
      <w:proofErr xmlns:w="http://schemas.openxmlformats.org/wordprocessingml/2006/main" w:type="gramEnd"/>
      <w:r xmlns:w="http://schemas.openxmlformats.org/wordprocessingml/2006/main" w:rsidRPr="00B85D21">
        <w:rPr>
          <w:rFonts w:ascii="Calibri" w:eastAsia="Calibri" w:hAnsi="Calibri" w:cs="Calibri"/>
          <w:sz w:val="26"/>
          <w:szCs w:val="26"/>
        </w:rPr>
        <w:t xml:space="preserve">дала она от плода человеку Адаму, который был с ней». Итак, он там. И из этого есть некоторые интересные последствия, потому что он явно не делает ничего, чтобы вмешаться и остановить процесс, не так ли? И это важно иметь в виду.</w:t>
      </w:r>
    </w:p>
    <w:p w14:paraId="1FDC56F3" w14:textId="77777777" w:rsidR="00946CB2" w:rsidRPr="00B85D21" w:rsidRDefault="00946CB2">
      <w:pPr>
        <w:rPr>
          <w:sz w:val="26"/>
          <w:szCs w:val="26"/>
        </w:rPr>
      </w:pPr>
    </w:p>
    <w:p w14:paraId="63006741" w14:textId="0F0363C9" w:rsidR="00946CB2" w:rsidRPr="00B85D21" w:rsidRDefault="00DC68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Третий, конечно, сам Господь Бог, и потом к этому еще вернемся. Вот такие актеры в нашей драме. Давайте продолжим.</w:t>
      </w:r>
    </w:p>
    <w:p w14:paraId="218608F0" w14:textId="77777777" w:rsidR="00946CB2" w:rsidRPr="00B85D21" w:rsidRDefault="00946CB2">
      <w:pPr>
        <w:rPr>
          <w:sz w:val="26"/>
          <w:szCs w:val="26"/>
        </w:rPr>
      </w:pPr>
    </w:p>
    <w:p w14:paraId="2E119297" w14:textId="3B580DCB"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Змей, и мы пока будем называть его Сатаной. Это стратегически. Не думайте ни на мгновение, что нам нечему поучиться из этого, потому что, когда вы наблюдаете, как разворачивается этот процесс, и видите, как змей обращается к конкретным вещам, в человечестве ничего не изменилось.</w:t>
      </w:r>
    </w:p>
    <w:p w14:paraId="7331758E" w14:textId="77777777" w:rsidR="00946CB2" w:rsidRPr="00B85D21" w:rsidRDefault="00946CB2">
      <w:pPr>
        <w:rPr>
          <w:sz w:val="26"/>
          <w:szCs w:val="26"/>
        </w:rPr>
      </w:pPr>
    </w:p>
    <w:p w14:paraId="4B77CC76"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Стратегия змея предполагает обращение к гордыне. Стратегия змея предполагает целый букет обмана, целую паутину, целое переплетение обмана. Они не старые.</w:t>
      </w:r>
    </w:p>
    <w:p w14:paraId="4DEB98B8" w14:textId="77777777" w:rsidR="00946CB2" w:rsidRPr="00B85D21" w:rsidRDefault="00946CB2">
      <w:pPr>
        <w:rPr>
          <w:sz w:val="26"/>
          <w:szCs w:val="26"/>
        </w:rPr>
      </w:pPr>
    </w:p>
    <w:p w14:paraId="624E9A1E"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lastRenderedPageBreak xmlns:w="http://schemas.openxmlformats.org/wordprocessingml/2006/main"/>
      </w:r>
      <w:r xmlns:w="http://schemas.openxmlformats.org/wordprocessingml/2006/main" w:rsidRPr="00B85D21">
        <w:rPr>
          <w:rFonts w:ascii="Calibri" w:eastAsia="Calibri" w:hAnsi="Calibri" w:cs="Calibri"/>
          <w:sz w:val="26"/>
          <w:szCs w:val="26"/>
        </w:rPr>
        <w:t xml:space="preserve">Они тоже сейчас здесь. Стратегия змея также включает в себя очень интересный обман, заключающийся в том, что он выставляет грех очень хорошо. Большинство из нас думают о грехе и как бы откладывают его в недрах какого-то городского контекста, из которого нам хотелось бы выбраться.</w:t>
      </w:r>
    </w:p>
    <w:p w14:paraId="7C7B517A" w14:textId="77777777" w:rsidR="00946CB2" w:rsidRPr="00B85D21" w:rsidRDefault="00946CB2">
      <w:pPr>
        <w:rPr>
          <w:sz w:val="26"/>
          <w:szCs w:val="26"/>
        </w:rPr>
      </w:pPr>
    </w:p>
    <w:p w14:paraId="21F1BAB2" w14:textId="3D9B56AF" w:rsidR="00946CB2" w:rsidRPr="00B85D21" w:rsidRDefault="00DC68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Грех, который он изображает, выглядит очень, очень хорошо, и вам нужно остерегаться этого. Это коварно. В любом случае, что говорит Иоанн 8:44? Кто-нибудь знает? Это один из тех библейских стихов, которые некоторые из вас, возможно, запомнили, когда росли крошечным ребенком.</w:t>
      </w:r>
    </w:p>
    <w:p w14:paraId="5193FE6D" w14:textId="77777777" w:rsidR="00946CB2" w:rsidRPr="00B85D21" w:rsidRDefault="00946CB2">
      <w:pPr>
        <w:rPr>
          <w:sz w:val="26"/>
          <w:szCs w:val="26"/>
        </w:rPr>
      </w:pPr>
    </w:p>
    <w:p w14:paraId="35948B8B"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На самом деле, возможно, нет. Это не положительный момент. Это какой-то негатив.</w:t>
      </w:r>
    </w:p>
    <w:p w14:paraId="1EBA1536" w14:textId="77777777" w:rsidR="00946CB2" w:rsidRPr="00B85D21" w:rsidRDefault="00946CB2">
      <w:pPr>
        <w:rPr>
          <w:sz w:val="26"/>
          <w:szCs w:val="26"/>
        </w:rPr>
      </w:pPr>
    </w:p>
    <w:p w14:paraId="63CC778E"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У Иисуса есть некоторый разговор с некоторыми из его противников, и он говорит им некоторые довольно сложные вещи, и они заявляют, что являются детьми Авраама, и он говорит: нет, вы не дети Авраама. Вы дети дьявола. А затем он продолжает называть сатану отцом лжи.</w:t>
      </w:r>
    </w:p>
    <w:p w14:paraId="3613729B" w14:textId="77777777" w:rsidR="00946CB2" w:rsidRPr="00B85D21" w:rsidRDefault="00946CB2">
      <w:pPr>
        <w:rPr>
          <w:sz w:val="26"/>
          <w:szCs w:val="26"/>
        </w:rPr>
      </w:pPr>
    </w:p>
    <w:p w14:paraId="23206CFE" w14:textId="3D847D6C"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Ладно, отец лжи, это сильное заявление. Что ж, давайте посмотрим, как это работает. Продолжая первый стих, где я как бы прервал его на полпути, змей сказал женщине, и снова, при всем уважении к переводчикам NIV, которых я глубоко уважаю, потому что они знают гораздо больше иврита, чем я, но они сделал здесь что-то, что не соответствует ивриту.</w:t>
      </w:r>
    </w:p>
    <w:p w14:paraId="2E020718" w14:textId="77777777" w:rsidR="00946CB2" w:rsidRPr="00B85D21" w:rsidRDefault="00946CB2">
      <w:pPr>
        <w:rPr>
          <w:sz w:val="26"/>
          <w:szCs w:val="26"/>
        </w:rPr>
      </w:pPr>
    </w:p>
    <w:p w14:paraId="1ED6EDC0" w14:textId="37F6157F"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Все в порядке? Я не думаю, что змей задает это как вопрос, потому что, вообще говоря, когда первые два слова, которыми змей представляет это утверждение, когда бы они ни использовались где-либо в Писании, это декларация уверенности. Это не вопрос. Итак, я не думаю, я имею в виду, что вопрос достаточно плох.</w:t>
      </w:r>
    </w:p>
    <w:p w14:paraId="366BA3E9" w14:textId="77777777" w:rsidR="00946CB2" w:rsidRPr="00B85D21" w:rsidRDefault="00946CB2">
      <w:pPr>
        <w:rPr>
          <w:sz w:val="26"/>
          <w:szCs w:val="26"/>
        </w:rPr>
      </w:pPr>
    </w:p>
    <w:p w14:paraId="5A7BEE38" w14:textId="503E2ED4"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Если мы запишем это как вопрос, как это делает NIV, говорится в нем, действительно ли Бог сказал, что вы не должны есть ни от одного дерева в саду? Я имею в виду, что это уже вызывает сомнения, но я думаю, если мы будем читать на иврите более точно, все будет выглядеть так, как я здесь. Бог сказал, конечно же, Бог сказал: «Не ешьте ни от какого дерева в саду», что, конечно же, подтверждает то, что сказал Бог, за исключением того, что Бог этого не говорил, потому что что сказал Бог? Ага. Итак, он взял этот чудесный дар, который дал им Бог, любое дерево, кроме одного, и он взял его и передвинул на их сторону.</w:t>
      </w:r>
    </w:p>
    <w:p w14:paraId="5F6ECC9C" w14:textId="77777777" w:rsidR="00946CB2" w:rsidRPr="00B85D21" w:rsidRDefault="00946CB2">
      <w:pPr>
        <w:rPr>
          <w:sz w:val="26"/>
          <w:szCs w:val="26"/>
        </w:rPr>
      </w:pPr>
    </w:p>
    <w:p w14:paraId="38AC5696" w14:textId="7C975CCB"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Он сказал, что нельзя есть ни с одного дерева. Это намеренное искажение Слова Божьего. И опять же, я думаю, он делает это как заявление, а не обязательно как вопрос.</w:t>
      </w:r>
    </w:p>
    <w:p w14:paraId="46829122" w14:textId="77777777" w:rsidR="00946CB2" w:rsidRPr="00B85D21" w:rsidRDefault="00946CB2">
      <w:pPr>
        <w:rPr>
          <w:sz w:val="26"/>
          <w:szCs w:val="26"/>
        </w:rPr>
      </w:pPr>
    </w:p>
    <w:p w14:paraId="1A069A9F" w14:textId="5E03D7ED"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Что ж, мы также знаем, продолжая читать, что Ева не ответила точно с точки зрения повторного представления Слова Божьего. Во втором стихе она говорит: «Мы можем есть с деревьев, но Бог сказал: не ешь от плодов дерева, которое посреди сада». Ты не должен прикасаться к нему, иначе ты умрешь.</w:t>
      </w:r>
    </w:p>
    <w:p w14:paraId="0A66945D" w14:textId="77777777" w:rsidR="00946CB2" w:rsidRPr="00B85D21" w:rsidRDefault="00946CB2">
      <w:pPr>
        <w:rPr>
          <w:sz w:val="26"/>
          <w:szCs w:val="26"/>
        </w:rPr>
      </w:pPr>
    </w:p>
    <w:p w14:paraId="1C567C05" w14:textId="15C4D141"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lastRenderedPageBreak xmlns:w="http://schemas.openxmlformats.org/wordprocessingml/2006/main"/>
      </w:r>
      <w:r xmlns:w="http://schemas.openxmlformats.org/wordprocessingml/2006/main" w:rsidRPr="00B85D21">
        <w:rPr>
          <w:rFonts w:ascii="Calibri" w:eastAsia="Calibri" w:hAnsi="Calibri" w:cs="Calibri"/>
          <w:sz w:val="26"/>
          <w:szCs w:val="26"/>
        </w:rPr>
        <w:t xml:space="preserve">Знаете, почему она это сделала? Что это </w:t>
      </w:r>
      <w:r xmlns:w="http://schemas.openxmlformats.org/wordprocessingml/2006/main" w:rsidR="00DC68C2">
        <w:rPr>
          <w:rFonts w:ascii="Calibri" w:eastAsia="Calibri" w:hAnsi="Calibri" w:cs="Calibri"/>
          <w:sz w:val="26"/>
          <w:szCs w:val="26"/>
        </w:rPr>
        <w:t xml:space="preserve">? Вы не должны прикасаться к этому там. Кейлин? Твоя рука не поднята? Давай, давай. В данном случае нет. Это хорошая попытка направить его куда-то, но это просто означает подойти и прикоснуться к нему.</w:t>
      </w:r>
    </w:p>
    <w:p w14:paraId="3CE08330" w14:textId="77777777" w:rsidR="00946CB2" w:rsidRPr="00B85D21" w:rsidRDefault="00946CB2">
      <w:pPr>
        <w:rPr>
          <w:sz w:val="26"/>
          <w:szCs w:val="26"/>
        </w:rPr>
      </w:pPr>
    </w:p>
    <w:p w14:paraId="0C15AB32"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Так почему она это делает? Давай, Зак. Да, и простите меня, если я исказил это. Я не говорю, что она намеренно их искажает.</w:t>
      </w:r>
    </w:p>
    <w:p w14:paraId="36556013" w14:textId="77777777" w:rsidR="00946CB2" w:rsidRPr="00B85D21" w:rsidRDefault="00946CB2">
      <w:pPr>
        <w:rPr>
          <w:sz w:val="26"/>
          <w:szCs w:val="26"/>
        </w:rPr>
      </w:pPr>
    </w:p>
    <w:p w14:paraId="04539A9D"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Я бы сказал, что она намеренно их защищает. Кэти? И это именно то, что еврейские раввины делали на протяжении веков. На самом деле, на этом основано, извините, целое раввинское изречение, вся раввинская декларация, которая гласит, что вы должны поставить забор вокруг Торы.</w:t>
      </w:r>
    </w:p>
    <w:p w14:paraId="165F271E" w14:textId="77777777" w:rsidR="00946CB2" w:rsidRPr="00B85D21" w:rsidRDefault="00946CB2">
      <w:pPr>
        <w:rPr>
          <w:sz w:val="26"/>
          <w:szCs w:val="26"/>
        </w:rPr>
      </w:pPr>
    </w:p>
    <w:p w14:paraId="5B6C7892" w14:textId="6CEC7965"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Вы читали это выражение? Доктор Уилсон когда-нибудь обратится к этому вопросу, и вы обязательно это услышите. Поставить забор вокруг Торы означает, что если Тора говорит: «Не делай этого», то ты ставишь свой забор здесь, и, следовательно, ты даже не приблизишься к какому-либо нарушению этого закона здесь. У всех нас есть способ сделать это, не так ли? И мотивация не обязательно плохая.</w:t>
      </w:r>
    </w:p>
    <w:p w14:paraId="6B5A6E99" w14:textId="77777777" w:rsidR="00946CB2" w:rsidRPr="00B85D21" w:rsidRDefault="00946CB2">
      <w:pPr>
        <w:rPr>
          <w:sz w:val="26"/>
          <w:szCs w:val="26"/>
        </w:rPr>
      </w:pPr>
    </w:p>
    <w:p w14:paraId="0751E390" w14:textId="75B690B3"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На самом деле, я собираюсь пойти на риск, потому что этого нет в тексте, и вы можете принять это или оставить. У меня есть подозрение; в конце концов, это Адам получил запрет, верно? Ева на тот момент еще не была создана. Адам слышит запрет.</w:t>
      </w:r>
    </w:p>
    <w:p w14:paraId="6B93C814" w14:textId="77777777" w:rsidR="00946CB2" w:rsidRPr="00B85D21" w:rsidRDefault="00946CB2">
      <w:pPr>
        <w:rPr>
          <w:sz w:val="26"/>
          <w:szCs w:val="26"/>
        </w:rPr>
      </w:pPr>
    </w:p>
    <w:p w14:paraId="1F6F8D05" w14:textId="06223736"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Раз Ева создана, подозреваю, что они, очевидно, разговаривали. По крайней мере, я надеюсь, что они это сделали. Они, возможно, поссорились между собой и на самом деле подготовились и сказали: «Поскольку мы не должны есть от этого дерева, давайте просто установим для себя границу».</w:t>
      </w:r>
    </w:p>
    <w:p w14:paraId="1581C612" w14:textId="77777777" w:rsidR="00946CB2" w:rsidRPr="00B85D21" w:rsidRDefault="00946CB2">
      <w:pPr>
        <w:rPr>
          <w:sz w:val="26"/>
          <w:szCs w:val="26"/>
        </w:rPr>
      </w:pPr>
    </w:p>
    <w:p w14:paraId="2E985E6E" w14:textId="432D5E89"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Просто установите границу, и давайте установим эту границу, чтобы не прикасаться к ней, и это будет наша граница. И поэтому, возможно, это станет частью традиции, когда Адам учит Еву, если хотите, и они вместе работают в этом садовом комплексе. Я не знаю этого наверняка.</w:t>
      </w:r>
    </w:p>
    <w:p w14:paraId="266B7D27" w14:textId="77777777" w:rsidR="00946CB2" w:rsidRPr="00B85D21" w:rsidRDefault="00946CB2">
      <w:pPr>
        <w:rPr>
          <w:sz w:val="26"/>
          <w:szCs w:val="26"/>
        </w:rPr>
      </w:pPr>
    </w:p>
    <w:p w14:paraId="04ACF6D2" w14:textId="6BAA4371"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Я просто предлагаю это. Конечно, мы могли бы многое сказать о том, как передаются слова и так далее, но я предполагаю, что, основываясь на многих исследованиях устной традиции, которые были проведены, существует точность, которая очень важна. намеренно, иногда много раз. Давай, Тревор.</w:t>
      </w:r>
    </w:p>
    <w:p w14:paraId="7A858BDC" w14:textId="77777777" w:rsidR="00946CB2" w:rsidRPr="00B85D21" w:rsidRDefault="00946CB2">
      <w:pPr>
        <w:rPr>
          <w:sz w:val="26"/>
          <w:szCs w:val="26"/>
        </w:rPr>
      </w:pPr>
    </w:p>
    <w:p w14:paraId="70537240" w14:textId="7789A9DF"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То есть, по сути, вы хотите сказать, что она просто подчеркивает повеление, данное ей Богом? Да, это так, и я использую термин «защита». На самом деле, я бы предположил, что они вместе решили защитить эту ситуацию, чтобы даже близко к ней не приблизиться. Проблема, конечно, в том, что она представляет слова Бога, а это значит, что Бог их не говорил.</w:t>
      </w:r>
    </w:p>
    <w:p w14:paraId="4C5300DA" w14:textId="77777777" w:rsidR="00946CB2" w:rsidRPr="00B85D21" w:rsidRDefault="00946CB2">
      <w:pPr>
        <w:rPr>
          <w:sz w:val="26"/>
          <w:szCs w:val="26"/>
        </w:rPr>
      </w:pPr>
    </w:p>
    <w:p w14:paraId="275491ED" w14:textId="3F70D9F2"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lastRenderedPageBreak xmlns:w="http://schemas.openxmlformats.org/wordprocessingml/2006/main"/>
      </w:r>
      <w:r xmlns:w="http://schemas.openxmlformats.org/wordprocessingml/2006/main" w:rsidRPr="00B85D21">
        <w:rPr>
          <w:rFonts w:ascii="Calibri" w:eastAsia="Calibri" w:hAnsi="Calibri" w:cs="Calibri"/>
          <w:sz w:val="26"/>
          <w:szCs w:val="26"/>
        </w:rPr>
        <w:t xml:space="preserve">Что касается обсуждения, которое мы ведем, да, потому что оно уже было, в некотором смысле она запятнана всей этой паутиной обмана, которая вот-вот развернется. Верно? По крайней мере </w:t>
      </w:r>
      <w:r xmlns:w="http://schemas.openxmlformats.org/wordprocessingml/2006/main" w:rsidR="00DC68C2">
        <w:rPr>
          <w:rFonts w:ascii="Calibri" w:eastAsia="Calibri" w:hAnsi="Calibri" w:cs="Calibri"/>
          <w:sz w:val="26"/>
          <w:szCs w:val="26"/>
        </w:rPr>
        <w:t xml:space="preserve">, я думаю, что это один из способов прочитать это. Змей идет дальше.</w:t>
      </w:r>
    </w:p>
    <w:p w14:paraId="726EE5B2" w14:textId="77777777" w:rsidR="00946CB2" w:rsidRPr="00B85D21" w:rsidRDefault="00946CB2">
      <w:pPr>
        <w:rPr>
          <w:sz w:val="26"/>
          <w:szCs w:val="26"/>
        </w:rPr>
      </w:pPr>
    </w:p>
    <w:p w14:paraId="236ECB23"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Прошу прощения. И в стихе 4 он собирается категорически противоречить тому, что говорит Бог. Ты не умрешь.</w:t>
      </w:r>
    </w:p>
    <w:p w14:paraId="6C73BFB9" w14:textId="77777777" w:rsidR="00946CB2" w:rsidRPr="00B85D21" w:rsidRDefault="00946CB2">
      <w:pPr>
        <w:rPr>
          <w:sz w:val="26"/>
          <w:szCs w:val="26"/>
        </w:rPr>
      </w:pPr>
    </w:p>
    <w:p w14:paraId="2F8F1D62"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Абсолютно. Ты не умрешь. Бог знает, что когда вы вкусите от него, ваши глаза откроются, и вы станете похожими на Бога или богов.</w:t>
      </w:r>
    </w:p>
    <w:p w14:paraId="20671823" w14:textId="77777777" w:rsidR="00946CB2" w:rsidRPr="00B85D21" w:rsidRDefault="00946CB2">
      <w:pPr>
        <w:rPr>
          <w:sz w:val="26"/>
          <w:szCs w:val="26"/>
        </w:rPr>
      </w:pPr>
    </w:p>
    <w:p w14:paraId="2E15C0E5" w14:textId="3D022822"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Это слово — </w:t>
      </w:r>
      <w:proofErr xmlns:w="http://schemas.openxmlformats.org/wordprocessingml/2006/main" w:type="spellStart"/>
      <w:r xmlns:w="http://schemas.openxmlformats.org/wordprocessingml/2006/main" w:rsidRPr="00B85D21">
        <w:rPr>
          <w:rFonts w:ascii="Calibri" w:eastAsia="Calibri" w:hAnsi="Calibri" w:cs="Calibri"/>
          <w:sz w:val="26"/>
          <w:szCs w:val="26"/>
        </w:rPr>
        <w:t xml:space="preserve">элохим </w:t>
      </w:r>
      <w:proofErr xmlns:w="http://schemas.openxmlformats.org/wordprocessingml/2006/main" w:type="spellEnd"/>
      <w:r xmlns:w="http://schemas.openxmlformats.org/wordprocessingml/2006/main" w:rsidRPr="00B85D21">
        <w:rPr>
          <w:rFonts w:ascii="Calibri" w:eastAsia="Calibri" w:hAnsi="Calibri" w:cs="Calibri"/>
          <w:sz w:val="26"/>
          <w:szCs w:val="26"/>
        </w:rPr>
        <w:t xml:space="preserve">, и оно может означать «Бог». Слово </w:t>
      </w:r>
      <w:proofErr xmlns:w="http://schemas.openxmlformats.org/wordprocessingml/2006/main" w:type="spellStart"/>
      <w:r xmlns:w="http://schemas.openxmlformats.org/wordprocessingml/2006/main" w:rsidRPr="00B85D21">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B85D21">
        <w:rPr>
          <w:rFonts w:ascii="Calibri" w:eastAsia="Calibri" w:hAnsi="Calibri" w:cs="Calibri"/>
          <w:sz w:val="26"/>
          <w:szCs w:val="26"/>
        </w:rPr>
        <w:t xml:space="preserve">кончаюсь», «Я заканчиваю» также имеет смысл во множественном числе, и в Священном Писании есть места, где это же самое слово означает «множество богов». Например, когда говорится: не поклоняйтесь другим богам, это </w:t>
      </w:r>
      <w:proofErr xmlns:w="http://schemas.openxmlformats.org/wordprocessingml/2006/main" w:type="spellStart"/>
      <w:r xmlns:w="http://schemas.openxmlformats.org/wordprocessingml/2006/main" w:rsidRPr="00B85D21">
        <w:rPr>
          <w:rFonts w:ascii="Calibri" w:eastAsia="Calibri" w:hAnsi="Calibri" w:cs="Calibri"/>
          <w:sz w:val="26"/>
          <w:szCs w:val="26"/>
        </w:rPr>
        <w:t xml:space="preserve">элохим.</w:t>
      </w:r>
      <w:proofErr xmlns:w="http://schemas.openxmlformats.org/wordprocessingml/2006/main" w:type="spellEnd"/>
      <w:r xmlns:w="http://schemas.openxmlformats.org/wordprocessingml/2006/main" w:rsidRPr="00B85D2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B85D21">
        <w:rPr>
          <w:rFonts w:ascii="Calibri" w:eastAsia="Calibri" w:hAnsi="Calibri" w:cs="Calibri"/>
          <w:sz w:val="26"/>
          <w:szCs w:val="26"/>
        </w:rPr>
        <w:t xml:space="preserve">ахирим </w:t>
      </w:r>
      <w:proofErr xmlns:w="http://schemas.openxmlformats.org/wordprocessingml/2006/main" w:type="spellEnd"/>
      <w:r xmlns:w="http://schemas.openxmlformats.org/wordprocessingml/2006/main" w:rsidRPr="00B85D21">
        <w:rPr>
          <w:rFonts w:ascii="Calibri" w:eastAsia="Calibri" w:hAnsi="Calibri" w:cs="Calibri"/>
          <w:sz w:val="26"/>
          <w:szCs w:val="26"/>
        </w:rPr>
        <w:t xml:space="preserve">.</w:t>
      </w:r>
    </w:p>
    <w:p w14:paraId="1395E44A" w14:textId="77777777" w:rsidR="00946CB2" w:rsidRPr="00B85D21" w:rsidRDefault="00946CB2">
      <w:pPr>
        <w:rPr>
          <w:sz w:val="26"/>
          <w:szCs w:val="26"/>
        </w:rPr>
      </w:pPr>
    </w:p>
    <w:p w14:paraId="7863AF37" w14:textId="198753C6" w:rsidR="00946CB2" w:rsidRPr="00B85D21" w:rsidRDefault="00DC68C2">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Итак, вам нужно следить за своим контекстом. Во всяком случае, знание или, возможно, знание определения добра и зла, вот в чем его противоречие. Он также, как я хотел бы предложить вам, в своем заявлении о том, что вы будете подобны Богу или богам, взывает к гордости.</w:t>
      </w:r>
    </w:p>
    <w:p w14:paraId="2345C3FF" w14:textId="77777777" w:rsidR="00946CB2" w:rsidRPr="00B85D21" w:rsidRDefault="00946CB2">
      <w:pPr>
        <w:rPr>
          <w:sz w:val="26"/>
          <w:szCs w:val="26"/>
        </w:rPr>
      </w:pPr>
    </w:p>
    <w:p w14:paraId="467CE095"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Это действительно взывает к гордости. Что здесь действительно интересно, так это то, что люди, живущие в контексте Эдемского сада (я говорю гипотетически, потому что мы не знаем, как бы это развернулось), но в возможности продолжать взаимодействовать с Богом отдельно от Падение, они в конце концов узнали бы эти вещи, но они пошли бы правильным путем, а не коротким путем, который является непослушанием Слову Божьему, и в этом ключ. Во всяком случае, я говорил об этом раньше, но просто добавляю это и сейчас.</w:t>
      </w:r>
    </w:p>
    <w:p w14:paraId="3FC090E4" w14:textId="77777777" w:rsidR="00946CB2" w:rsidRPr="00B85D21" w:rsidRDefault="00946CB2">
      <w:pPr>
        <w:rPr>
          <w:sz w:val="26"/>
          <w:szCs w:val="26"/>
        </w:rPr>
      </w:pPr>
    </w:p>
    <w:p w14:paraId="59834FB8" w14:textId="16CA76AC"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Змей очень умный, очень умный, и я не думаю, что он не применяет к нам одно и то же неоднократно, делая эту конкретную вещь такой привлекательной и такой правильной, и я действительно буду молиться за это, потому что я этого хочу. так плохо. Знаешь, так все устроено. Обратите внимание, что говорит Ева.</w:t>
      </w:r>
    </w:p>
    <w:p w14:paraId="1D963E55" w14:textId="77777777" w:rsidR="00946CB2" w:rsidRPr="00B85D21" w:rsidRDefault="00946CB2">
      <w:pPr>
        <w:rPr>
          <w:sz w:val="26"/>
          <w:szCs w:val="26"/>
        </w:rPr>
      </w:pPr>
    </w:p>
    <w:p w14:paraId="27E1F95B"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Она видит, что плоды дерева хороши для еды, приятны для глаза, желательны для обретения мудрости или просвещения. Это слово, обозначающее мудрость, отличается от садового слова, обозначающего мудрость, которое используется в еврейской Библии. Это другое слово.</w:t>
      </w:r>
    </w:p>
    <w:p w14:paraId="2327CD8F" w14:textId="77777777" w:rsidR="00946CB2" w:rsidRPr="00B85D21" w:rsidRDefault="00946CB2">
      <w:pPr>
        <w:rPr>
          <w:sz w:val="26"/>
          <w:szCs w:val="26"/>
        </w:rPr>
      </w:pPr>
    </w:p>
    <w:p w14:paraId="4905B4F3" w14:textId="6B2521A5"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Просвещение может быть лучшим способом перевести это. Итак, она видит этот шанс, ну, вы знаете, продвинуться вперед и добиться успеха способами, которые кажутся морально правильными. Хороший.</w:t>
      </w:r>
    </w:p>
    <w:p w14:paraId="7AFBAB7C" w14:textId="77777777" w:rsidR="00946CB2" w:rsidRPr="00B85D21" w:rsidRDefault="00946CB2">
      <w:pPr>
        <w:rPr>
          <w:sz w:val="26"/>
          <w:szCs w:val="26"/>
        </w:rPr>
      </w:pPr>
    </w:p>
    <w:p w14:paraId="23EEB2C1" w14:textId="6619A5BB" w:rsidR="00946CB2" w:rsidRPr="00B85D21" w:rsidRDefault="00DC68C2">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Итак, она хватает фрукт и ест его. И, конечно, нам приходится иметь дело с тем, что происходит. Причина, по которой нам нужно воспринимать это как трагедию, заключается в том, что все, каждый аспект того, кем они были и как они жили, полностью разорван на части.</w:t>
      </w:r>
    </w:p>
    <w:p w14:paraId="174C4F96" w14:textId="77777777" w:rsidR="00946CB2" w:rsidRPr="00B85D21" w:rsidRDefault="00946CB2">
      <w:pPr>
        <w:rPr>
          <w:sz w:val="26"/>
          <w:szCs w:val="26"/>
        </w:rPr>
      </w:pPr>
    </w:p>
    <w:p w14:paraId="2776B3C6" w14:textId="7D04CD72" w:rsidR="00946CB2" w:rsidRPr="00B85D21" w:rsidRDefault="00000000" w:rsidP="00DC68C2">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Каждый аспект. Вся боль и трагедии, с которыми мы с вами боремся ежедневно, возвращаются сюда. </w:t>
      </w:r>
      <w:r xmlns:w="http://schemas.openxmlformats.org/wordprocessingml/2006/main" w:rsidR="00DC68C2">
        <w:rPr>
          <w:rFonts w:ascii="Calibri" w:eastAsia="Calibri" w:hAnsi="Calibri" w:cs="Calibri"/>
          <w:sz w:val="26"/>
          <w:szCs w:val="26"/>
        </w:rPr>
        <w:br xmlns:w="http://schemas.openxmlformats.org/wordprocessingml/2006/main"/>
      </w:r>
      <w:r xmlns:w="http://schemas.openxmlformats.org/wordprocessingml/2006/main" w:rsidR="00DC68C2">
        <w:rPr>
          <w:rFonts w:ascii="Calibri" w:eastAsia="Calibri" w:hAnsi="Calibri" w:cs="Calibri"/>
          <w:sz w:val="26"/>
          <w:szCs w:val="26"/>
        </w:rPr>
        <w:br xmlns:w="http://schemas.openxmlformats.org/wordprocessingml/2006/main"/>
      </w:r>
      <w:r xmlns:w="http://schemas.openxmlformats.org/wordprocessingml/2006/main" w:rsidRPr="00B85D21">
        <w:rPr>
          <w:rFonts w:ascii="Calibri" w:eastAsia="Calibri" w:hAnsi="Calibri" w:cs="Calibri"/>
          <w:sz w:val="26"/>
          <w:szCs w:val="26"/>
        </w:rPr>
        <w:t xml:space="preserve">Прежде всего, они чувствуют, что они голые. Раньше их это не беспокоило, но теперь беспокоит. Опять же, это придирка, и не обязательно ее записывать. Я просто как бы выбрасываю это для тебя.</w:t>
      </w:r>
    </w:p>
    <w:p w14:paraId="0FDB7180" w14:textId="77777777" w:rsidR="00946CB2" w:rsidRPr="00B85D21" w:rsidRDefault="00946CB2">
      <w:pPr>
        <w:rPr>
          <w:sz w:val="26"/>
          <w:szCs w:val="26"/>
        </w:rPr>
      </w:pPr>
    </w:p>
    <w:p w14:paraId="709DE24F"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Знаете, еврейские раввины очень внимательно читают библейские тексты на иврите. Гораздо тщательнее, чем мы когда-либо делали. И одна из вещей, которую они здесь заметили, это то, что написание </w:t>
      </w:r>
      <w:proofErr xmlns:w="http://schemas.openxmlformats.org/wordprocessingml/2006/main" w:type="spellStart"/>
      <w:r xmlns:w="http://schemas.openxmlformats.org/wordprocessingml/2006/main" w:rsidRPr="00B85D21">
        <w:rPr>
          <w:rFonts w:ascii="Calibri" w:eastAsia="Calibri" w:hAnsi="Calibri" w:cs="Calibri"/>
          <w:sz w:val="26"/>
          <w:szCs w:val="26"/>
        </w:rPr>
        <w:t xml:space="preserve">слова «арумим» </w:t>
      </w:r>
      <w:proofErr xmlns:w="http://schemas.openxmlformats.org/wordprocessingml/2006/main" w:type="spellEnd"/>
      <w:r xmlns:w="http://schemas.openxmlformats.org/wordprocessingml/2006/main" w:rsidRPr="00B85D21">
        <w:rPr>
          <w:rFonts w:ascii="Calibri" w:eastAsia="Calibri" w:hAnsi="Calibri" w:cs="Calibri"/>
          <w:sz w:val="26"/>
          <w:szCs w:val="26"/>
        </w:rPr>
        <w:t xml:space="preserve">на иврите немного отличается от того, которое было в конце главы 2. </w:t>
      </w:r>
      <w:proofErr xmlns:w="http://schemas.openxmlformats.org/wordprocessingml/2006/main" w:type="gramStart"/>
      <w:r xmlns:w="http://schemas.openxmlformats.org/wordprocessingml/2006/main" w:rsidRPr="00B85D21">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B85D21">
        <w:rPr>
          <w:rFonts w:ascii="Calibri" w:eastAsia="Calibri" w:hAnsi="Calibri" w:cs="Calibri"/>
          <w:sz w:val="26"/>
          <w:szCs w:val="26"/>
        </w:rPr>
        <w:t xml:space="preserve">они наги, но это другой вид наготы.</w:t>
      </w:r>
    </w:p>
    <w:p w14:paraId="73FFF458" w14:textId="77777777" w:rsidR="00946CB2" w:rsidRPr="00B85D21" w:rsidRDefault="00946CB2">
      <w:pPr>
        <w:rPr>
          <w:sz w:val="26"/>
          <w:szCs w:val="26"/>
        </w:rPr>
      </w:pPr>
    </w:p>
    <w:p w14:paraId="3D4DD9B7" w14:textId="30028A73"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Теперь это нагота, полная неуверенности, которая чувствует потребность прикрыться не только физически, но и другими способами. И поэтому в это встроены всевозможные личные неуверенности. Конечно, как мы знаем из прочтения этого текста, они начинают пытаться использовать очень неэффективные покрытия.</w:t>
      </w:r>
    </w:p>
    <w:p w14:paraId="6EA62429" w14:textId="77777777" w:rsidR="00946CB2" w:rsidRPr="00B85D21" w:rsidRDefault="00946CB2">
      <w:pPr>
        <w:rPr>
          <w:sz w:val="26"/>
          <w:szCs w:val="26"/>
        </w:rPr>
      </w:pPr>
    </w:p>
    <w:p w14:paraId="76C61B33"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Листья инжира. Кто из вас недавно видел листья инжира? Они растут не здесь, но кто-нибудь из вас в Калифорнии, кто-нибудь из Южной Калифорнии? Насколько велик фиговый лист? И насколько эффективно будет посеять один фиговый лист вместе с другим фиговым листом вместе с другим фиговым листом? Это не очень хорошее прикрытие, не так ли? Даже когда они пытаются прикрыться, это довольно неэффективно. Фиговые листья садовой разновидности, по крайней мере в Израиле, снова положили мою Библию на место, вот примерно так.</w:t>
      </w:r>
    </w:p>
    <w:p w14:paraId="290E595B" w14:textId="77777777" w:rsidR="00946CB2" w:rsidRPr="00B85D21" w:rsidRDefault="00946CB2">
      <w:pPr>
        <w:rPr>
          <w:sz w:val="26"/>
          <w:szCs w:val="26"/>
        </w:rPr>
      </w:pPr>
    </w:p>
    <w:p w14:paraId="2686CC34" w14:textId="573ACB4F" w:rsidR="00946CB2" w:rsidRPr="00B85D21" w:rsidRDefault="00DC68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не охватывает многого, и в нем есть, знаете ли, петли и дыры. Это создает проблему, если вы пытаетесь скрыться. Хорошо, восприятие наготы.</w:t>
      </w:r>
    </w:p>
    <w:p w14:paraId="1C54C00F" w14:textId="77777777" w:rsidR="00946CB2" w:rsidRPr="00B85D21" w:rsidRDefault="00946CB2">
      <w:pPr>
        <w:rPr>
          <w:sz w:val="26"/>
          <w:szCs w:val="26"/>
        </w:rPr>
      </w:pPr>
    </w:p>
    <w:p w14:paraId="7A58B8C4"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Нет, давайте пропустим это. Это первый признак страха. Глава 3, стих 8. Мужчина и его жена услышали голос Господа Бога, когда Он шел по саду в прохладе дня.</w:t>
      </w:r>
    </w:p>
    <w:p w14:paraId="38B535AF" w14:textId="77777777" w:rsidR="00946CB2" w:rsidRPr="00B85D21" w:rsidRDefault="00946CB2">
      <w:pPr>
        <w:rPr>
          <w:sz w:val="26"/>
          <w:szCs w:val="26"/>
        </w:rPr>
      </w:pPr>
    </w:p>
    <w:p w14:paraId="1AD9456E" w14:textId="79BE4F9A"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Опять же, у них были близкие отношения с Богом. Это явно какой-то антропоморфизм, или Бог решает проявить себя в их сфере. Это еще один взгляд на это.</w:t>
      </w:r>
    </w:p>
    <w:p w14:paraId="1C49520C" w14:textId="77777777" w:rsidR="00946CB2" w:rsidRPr="00B85D21" w:rsidRDefault="00946CB2">
      <w:pPr>
        <w:rPr>
          <w:sz w:val="26"/>
          <w:szCs w:val="26"/>
        </w:rPr>
      </w:pPr>
    </w:p>
    <w:p w14:paraId="43DD5BF8"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Но они скрылись от Господа Бога. И тогда, конечно, Господь призывает человека: где ты? И Адам отвечает: я тебя услышал. Я боялся.</w:t>
      </w:r>
    </w:p>
    <w:p w14:paraId="1E1E091F" w14:textId="77777777" w:rsidR="00946CB2" w:rsidRPr="00B85D21" w:rsidRDefault="00946CB2">
      <w:pPr>
        <w:rPr>
          <w:sz w:val="26"/>
          <w:szCs w:val="26"/>
        </w:rPr>
      </w:pPr>
    </w:p>
    <w:p w14:paraId="01509D71" w14:textId="6AB432F2"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Я был голый. Я спрятался. </w:t>
      </w:r>
      <w:proofErr xmlns:w="http://schemas.openxmlformats.org/wordprocessingml/2006/main" w:type="gramStart"/>
      <w:r xmlns:w="http://schemas.openxmlformats.org/wordprocessingml/2006/main" w:rsidRPr="00B85D21">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B85D21">
        <w:rPr>
          <w:rFonts w:ascii="Calibri" w:eastAsia="Calibri" w:hAnsi="Calibri" w:cs="Calibri"/>
          <w:sz w:val="26"/>
          <w:szCs w:val="26"/>
        </w:rPr>
        <w:t xml:space="preserve">в это входит страх, и тогда становится ясно, что между Господом Богом и человечеством возникнет огромная пропасть, эта огромная пропасть, созданная страхом.</w:t>
      </w:r>
    </w:p>
    <w:p w14:paraId="0CB4ADDA" w14:textId="77777777" w:rsidR="00946CB2" w:rsidRPr="00B85D21" w:rsidRDefault="00946CB2">
      <w:pPr>
        <w:rPr>
          <w:sz w:val="26"/>
          <w:szCs w:val="26"/>
        </w:rPr>
      </w:pPr>
    </w:p>
    <w:p w14:paraId="0A7E47B6"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Теперь страх станет мотиватором. К сожалению, с тех пор страх станет мотиватором для человечества. И это даже мотиватор, встроенный в завет, </w:t>
      </w:r>
      <w:r xmlns:w="http://schemas.openxmlformats.org/wordprocessingml/2006/main" w:rsidRPr="00B85D21">
        <w:rPr>
          <w:rFonts w:ascii="Calibri" w:eastAsia="Calibri" w:hAnsi="Calibri" w:cs="Calibri"/>
          <w:sz w:val="26"/>
          <w:szCs w:val="26"/>
        </w:rPr>
        <w:lastRenderedPageBreak xmlns:w="http://schemas.openxmlformats.org/wordprocessingml/2006/main"/>
      </w:r>
      <w:r xmlns:w="http://schemas.openxmlformats.org/wordprocessingml/2006/main" w:rsidRPr="00B85D21">
        <w:rPr>
          <w:rFonts w:ascii="Calibri" w:eastAsia="Calibri" w:hAnsi="Calibri" w:cs="Calibri"/>
          <w:sz w:val="26"/>
          <w:szCs w:val="26"/>
        </w:rPr>
        <w:t xml:space="preserve">потому что падшее человечество движимо не только любовью, которая, конечно, самая лучшая, но и страхом.</w:t>
      </w:r>
    </w:p>
    <w:p w14:paraId="2991C2FC" w14:textId="77777777" w:rsidR="00946CB2" w:rsidRPr="00B85D21" w:rsidRDefault="00946CB2">
      <w:pPr>
        <w:rPr>
          <w:sz w:val="26"/>
          <w:szCs w:val="26"/>
        </w:rPr>
      </w:pPr>
    </w:p>
    <w:p w14:paraId="57F1FFAC"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И Священные Писания это признают. Что ж, у нас есть некоторые заявления. Первое из них явно является проклятием.</w:t>
      </w:r>
    </w:p>
    <w:p w14:paraId="79EA3B91" w14:textId="77777777" w:rsidR="00946CB2" w:rsidRPr="00B85D21" w:rsidRDefault="00946CB2">
      <w:pPr>
        <w:rPr>
          <w:sz w:val="26"/>
          <w:szCs w:val="26"/>
        </w:rPr>
      </w:pPr>
    </w:p>
    <w:p w14:paraId="29FC162C"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Стихи 14 и последующие. Знаете, чем бы эта змея ни была раньше, она, кажется, была прямостоячей на ногах и так далее. Но теперь он ползает на брюхе и ест пыль.</w:t>
      </w:r>
    </w:p>
    <w:p w14:paraId="46EB706C" w14:textId="77777777" w:rsidR="00946CB2" w:rsidRPr="00B85D21" w:rsidRDefault="00946CB2">
      <w:pPr>
        <w:rPr>
          <w:sz w:val="26"/>
          <w:szCs w:val="26"/>
        </w:rPr>
      </w:pPr>
    </w:p>
    <w:p w14:paraId="5144C24A"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Это буквальная, физическая вещь. Но даже в этой буквальности со змеем в него заложено какое-то интересное качество. Потому что что делают змеи? Они крутятся.</w:t>
      </w:r>
    </w:p>
    <w:p w14:paraId="55DE6FAB" w14:textId="77777777" w:rsidR="00946CB2" w:rsidRPr="00B85D21" w:rsidRDefault="00946CB2">
      <w:pPr>
        <w:rPr>
          <w:sz w:val="26"/>
          <w:szCs w:val="26"/>
        </w:rPr>
      </w:pPr>
    </w:p>
    <w:p w14:paraId="516EC458"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Я имею в виду, они не идут по прямой линии. В конце концов они выстраиваются по прямой, но их тела всегда извиваются. Это становится увлекательной метафорой обмана и такого рода зла.</w:t>
      </w:r>
    </w:p>
    <w:p w14:paraId="216F39EA" w14:textId="77777777" w:rsidR="00946CB2" w:rsidRPr="00B85D21" w:rsidRDefault="00946CB2">
      <w:pPr>
        <w:rPr>
          <w:sz w:val="26"/>
          <w:szCs w:val="26"/>
        </w:rPr>
      </w:pPr>
    </w:p>
    <w:p w14:paraId="430D8699" w14:textId="6563AFDC"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Итак, даже в том, что буквально происходит со змеем, мы видим некоторую интересную метафорическую природу. Продолжая, мы надеемся на 15-й стих. Я положу вражду между тобой и женщиной, между ее семенем.</w:t>
      </w:r>
    </w:p>
    <w:p w14:paraId="78F16515" w14:textId="77777777" w:rsidR="00946CB2" w:rsidRPr="00B85D21" w:rsidRDefault="00946CB2">
      <w:pPr>
        <w:rPr>
          <w:sz w:val="26"/>
          <w:szCs w:val="26"/>
        </w:rPr>
      </w:pPr>
    </w:p>
    <w:p w14:paraId="5FBFDE19" w14:textId="53A7BF40"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Мне очень жаль, твое и ее семя. Он ударит тебя в голову, а ты ударишь его в пятку. Там это то же самое еврейское слово.</w:t>
      </w:r>
    </w:p>
    <w:p w14:paraId="5EB84E81" w14:textId="77777777" w:rsidR="00946CB2" w:rsidRPr="00B85D21" w:rsidRDefault="00946CB2">
      <w:pPr>
        <w:rPr>
          <w:sz w:val="26"/>
          <w:szCs w:val="26"/>
        </w:rPr>
      </w:pPr>
    </w:p>
    <w:p w14:paraId="5FA89A81"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NIV снова оказал нам медвежью услугу. Семя женщины, очевидно, смотрит вперёд, вперёд ко Христу. И именно эту мысль Павел цитирует или намекает, простите, в Римлянам 16, 20, где он говорит, сокрушая, Иисус сокрушил главу змея.</w:t>
      </w:r>
    </w:p>
    <w:p w14:paraId="623C396D" w14:textId="77777777" w:rsidR="00946CB2" w:rsidRPr="00B85D21" w:rsidRDefault="00946CB2">
      <w:pPr>
        <w:rPr>
          <w:sz w:val="26"/>
          <w:szCs w:val="26"/>
        </w:rPr>
      </w:pPr>
    </w:p>
    <w:p w14:paraId="3B740063"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Вот что здесь происходит. Он поразит Твою голову, Боже, змею, а Ты ударишь его в пяту. И это, конечно, показательно для всех вещей, гонений, нападений, мучений, которые змей приносит в жизнь человека.</w:t>
      </w:r>
    </w:p>
    <w:p w14:paraId="6C3F9E1E" w14:textId="77777777" w:rsidR="00946CB2" w:rsidRPr="00B85D21" w:rsidRDefault="00946CB2">
      <w:pPr>
        <w:rPr>
          <w:sz w:val="26"/>
          <w:szCs w:val="26"/>
        </w:rPr>
      </w:pPr>
    </w:p>
    <w:p w14:paraId="5FA1E207"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Это все есть. Однако с точки зрения нашего элемента надежды следует иметь в виду следующее: по мнению теологов, и, вероятно, большинство из вас уже слышали об этом. На самом деле, я подозреваю, что вы слышали это в Новом Завете.</w:t>
      </w:r>
    </w:p>
    <w:p w14:paraId="60690D91" w14:textId="77777777" w:rsidR="00946CB2" w:rsidRPr="00B85D21" w:rsidRDefault="00946CB2">
      <w:pPr>
        <w:rPr>
          <w:sz w:val="26"/>
          <w:szCs w:val="26"/>
        </w:rPr>
      </w:pPr>
    </w:p>
    <w:p w14:paraId="393A6A83"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Это первое изложение Евангелия, часто называемое Протоевангелионом </w:t>
      </w:r>
      <w:proofErr xmlns:w="http://schemas.openxmlformats.org/wordprocessingml/2006/main" w:type="spellStart"/>
      <w:r xmlns:w="http://schemas.openxmlformats.org/wordprocessingml/2006/main" w:rsidRPr="00B85D21">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B85D21">
        <w:rPr>
          <w:rFonts w:ascii="Calibri" w:eastAsia="Calibri" w:hAnsi="Calibri" w:cs="Calibri"/>
          <w:sz w:val="26"/>
          <w:szCs w:val="26"/>
        </w:rPr>
        <w:t xml:space="preserve">первое изложение Евангелия. Это следующее часто называют проклятием женщины. Это действительно неуместно.</w:t>
      </w:r>
    </w:p>
    <w:p w14:paraId="11150094" w14:textId="77777777" w:rsidR="00946CB2" w:rsidRPr="00B85D21" w:rsidRDefault="00946CB2">
      <w:pPr>
        <w:rPr>
          <w:sz w:val="26"/>
          <w:szCs w:val="26"/>
        </w:rPr>
      </w:pPr>
    </w:p>
    <w:p w14:paraId="6DC3F133"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Это не проклятие. Однако это заявление. И нам нужно немного посмотреть на это.</w:t>
      </w:r>
    </w:p>
    <w:p w14:paraId="11091DA7" w14:textId="77777777" w:rsidR="00946CB2" w:rsidRPr="00B85D21" w:rsidRDefault="00946CB2">
      <w:pPr>
        <w:rPr>
          <w:sz w:val="26"/>
          <w:szCs w:val="26"/>
        </w:rPr>
      </w:pPr>
    </w:p>
    <w:p w14:paraId="25C34757" w14:textId="6560D702"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lastRenderedPageBreak xmlns:w="http://schemas.openxmlformats.org/wordprocessingml/2006/main"/>
      </w:r>
      <w:r xmlns:w="http://schemas.openxmlformats.org/wordprocessingml/2006/main" w:rsidRPr="00B85D21">
        <w:rPr>
          <w:rFonts w:ascii="Calibri" w:eastAsia="Calibri" w:hAnsi="Calibri" w:cs="Calibri"/>
          <w:sz w:val="26"/>
          <w:szCs w:val="26"/>
        </w:rPr>
        <w:t xml:space="preserve">Итак </w:t>
      </w:r>
      <w:r xmlns:w="http://schemas.openxmlformats.org/wordprocessingml/2006/main" w:rsidR="00DC68C2">
        <w:rPr>
          <w:rFonts w:ascii="Calibri" w:eastAsia="Calibri" w:hAnsi="Calibri" w:cs="Calibri"/>
          <w:sz w:val="26"/>
          <w:szCs w:val="26"/>
        </w:rPr>
        <w:t xml:space="preserve">, позвольте мне сначала прочитать это. Женщине Господь Бог сказал: Я значительно увеличу твои муки при родах. С болью ты будешь рожать детей.</w:t>
      </w:r>
    </w:p>
    <w:p w14:paraId="4F94ACDF" w14:textId="77777777" w:rsidR="00946CB2" w:rsidRPr="00B85D21" w:rsidRDefault="00946CB2">
      <w:pPr>
        <w:rPr>
          <w:sz w:val="26"/>
          <w:szCs w:val="26"/>
        </w:rPr>
      </w:pPr>
    </w:p>
    <w:p w14:paraId="15B8BFCE"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Ваше желание будет к мужу, </w:t>
      </w:r>
      <w:proofErr xmlns:w="http://schemas.openxmlformats.org/wordprocessingml/2006/main" w:type="gramStart"/>
      <w:r xmlns:w="http://schemas.openxmlformats.org/wordprocessingml/2006/main" w:rsidRPr="00B85D21">
        <w:rPr>
          <w:rFonts w:ascii="Calibri" w:eastAsia="Calibri" w:hAnsi="Calibri" w:cs="Calibri"/>
          <w:sz w:val="26"/>
          <w:szCs w:val="26"/>
        </w:rPr>
        <w:t xml:space="preserve">но </w:t>
      </w:r>
      <w:proofErr xmlns:w="http://schemas.openxmlformats.org/wordprocessingml/2006/main" w:type="gramEnd"/>
      <w:r xmlns:w="http://schemas.openxmlformats.org/wordprocessingml/2006/main" w:rsidRPr="00B85D21">
        <w:rPr>
          <w:rFonts w:ascii="Calibri" w:eastAsia="Calibri" w:hAnsi="Calibri" w:cs="Calibri"/>
          <w:sz w:val="26"/>
          <w:szCs w:val="26"/>
        </w:rPr>
        <w:t xml:space="preserve">я знаю, что в вашем сообщении говорится «и». Это маленькое письмо можно легко перевести, но он будет править вами. Все в порядке.</w:t>
      </w:r>
    </w:p>
    <w:p w14:paraId="6BA2FEAD" w14:textId="77777777" w:rsidR="00946CB2" w:rsidRPr="00B85D21" w:rsidRDefault="00946CB2">
      <w:pPr>
        <w:rPr>
          <w:sz w:val="26"/>
          <w:szCs w:val="26"/>
        </w:rPr>
      </w:pPr>
    </w:p>
    <w:p w14:paraId="67111F91" w14:textId="59F763A6"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Что мы будем с этим делать? Дайте мне немного слюны от кашля, я прошу ответов. Что мы будем с этим делать? Тревор. Пожалуйста.</w:t>
      </w:r>
    </w:p>
    <w:p w14:paraId="16F4ED19" w14:textId="77777777" w:rsidR="00946CB2" w:rsidRPr="00B85D21" w:rsidRDefault="00946CB2">
      <w:pPr>
        <w:rPr>
          <w:sz w:val="26"/>
          <w:szCs w:val="26"/>
        </w:rPr>
      </w:pPr>
    </w:p>
    <w:p w14:paraId="4D388F61" w14:textId="1E099102"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Хорошо, вопрос в том, что означает этот стих, когда говорится о вражде между мужчиной и женщиной? Вы говорите в буквальном смысле или о силах сатаны, с одной стороны, и людях, с другой? О, так я пропустил это, да? Простите, кажется, я только что высказал не очень хорошее предположение. Я думаю, совершенно ясно, что с этого момента в духовной сфере все, что является ответвлением гордости, обмана и так далее и тому подобное, что представлено и воплощено в змее, будет воевать с тем, кого хочет Бог. те его будущие дети, которые являются носителями его образа. Итак, вражда в этом смысле очень очевидна.</w:t>
      </w:r>
    </w:p>
    <w:p w14:paraId="0DE15807" w14:textId="77777777" w:rsidR="00946CB2" w:rsidRPr="00B85D21" w:rsidRDefault="00946CB2">
      <w:pPr>
        <w:rPr>
          <w:sz w:val="26"/>
          <w:szCs w:val="26"/>
        </w:rPr>
      </w:pPr>
    </w:p>
    <w:p w14:paraId="18FACB94"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Знаете, если говорить более буквально, большинству из нас не нравятся змеи. Я не уверен, что этот стих действительно имеет в виду именно это, но он довольно интересен. Я помню, как боялся их в детстве, пока мама не научила меня с ними играть.</w:t>
      </w:r>
    </w:p>
    <w:p w14:paraId="6860A7BB" w14:textId="77777777" w:rsidR="00946CB2" w:rsidRPr="00B85D21" w:rsidRDefault="00946CB2">
      <w:pPr>
        <w:rPr>
          <w:sz w:val="26"/>
          <w:szCs w:val="26"/>
        </w:rPr>
      </w:pPr>
    </w:p>
    <w:p w14:paraId="5F0FAF43" w14:textId="359924CF"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Картерские змеи, а не гремучие змеи. Знаете, поэтому она помогла мне преодолеть тот страх, который, я думаю, присущ многим людям, не всем, но многим людям. У меня нет проблем с подвязочными змеями.</w:t>
      </w:r>
    </w:p>
    <w:p w14:paraId="77C3809E" w14:textId="77777777" w:rsidR="00946CB2" w:rsidRPr="00B85D21" w:rsidRDefault="00946CB2">
      <w:pPr>
        <w:rPr>
          <w:sz w:val="26"/>
          <w:szCs w:val="26"/>
        </w:rPr>
      </w:pPr>
    </w:p>
    <w:p w14:paraId="222A2117" w14:textId="77C26A96"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Сейчас они мне вроде как нравятся, но я все еще немного... Я возьму спину, когда услышу позади себя что-то шуршание, если пойду в поход. Да, Сара? Адам и Ева обладают этим знанием... Да, вопрос: какова может быть мотивация сатаны вмешиваться в творение Божье, то есть Адама и Еву? Я могу многое сказать в ответ на это. Дай мне попробовать, а потом ты сможешь продолжить.</w:t>
      </w:r>
    </w:p>
    <w:p w14:paraId="45443437" w14:textId="77777777" w:rsidR="00946CB2" w:rsidRPr="00B85D21" w:rsidRDefault="00946CB2">
      <w:pPr>
        <w:rPr>
          <w:sz w:val="26"/>
          <w:szCs w:val="26"/>
        </w:rPr>
      </w:pPr>
    </w:p>
    <w:p w14:paraId="6493F90C" w14:textId="2BE0C5EF"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Когда мы читаем Исайю 14 и Иезекииля 28, что мы будем делать позже, хотя в этих двух отрывках говорится о человеческих правителях, Навуходоносоре, князе Наряде, там есть мощные намеки на злобную силу, стоящую за ними, и эта злобная сила тот, кто хочет иметь преимущество, даже перед Богом. И </w:t>
      </w:r>
      <w:proofErr xmlns:w="http://schemas.openxmlformats.org/wordprocessingml/2006/main" w:type="gramStart"/>
      <w:r xmlns:w="http://schemas.openxmlformats.org/wordprocessingml/2006/main" w:rsidRPr="00B85D21">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B85D21">
        <w:rPr>
          <w:rFonts w:ascii="Calibri" w:eastAsia="Calibri" w:hAnsi="Calibri" w:cs="Calibri"/>
          <w:sz w:val="26"/>
          <w:szCs w:val="26"/>
        </w:rPr>
        <w:t xml:space="preserve">я не думаю, что это просто, знаете ли, сатана играет с Божьим творением, чтобы испортить его только ради этого. Его стремление быть лучше Бога, могущественнее Бога и, по сути, превзойти </w:t>
      </w:r>
      <w:proofErr xmlns:w="http://schemas.openxmlformats.org/wordprocessingml/2006/main" w:type="spellStart"/>
      <w:r xmlns:w="http://schemas.openxmlformats.org/wordprocessingml/2006/main" w:rsidRPr="00B85D21">
        <w:rPr>
          <w:rFonts w:ascii="Calibri" w:eastAsia="Calibri" w:hAnsi="Calibri" w:cs="Calibri"/>
          <w:sz w:val="26"/>
          <w:szCs w:val="26"/>
        </w:rPr>
        <w:t xml:space="preserve">Бога </w:t>
      </w:r>
      <w:proofErr xmlns:w="http://schemas.openxmlformats.org/wordprocessingml/2006/main" w:type="spellEnd"/>
      <w:r xmlns:w="http://schemas.openxmlformats.org/wordprocessingml/2006/main" w:rsidRPr="00B85D21">
        <w:rPr>
          <w:rFonts w:ascii="Calibri" w:eastAsia="Calibri" w:hAnsi="Calibri" w:cs="Calibri"/>
          <w:sz w:val="26"/>
          <w:szCs w:val="26"/>
        </w:rPr>
        <w:t xml:space="preserve">.</w:t>
      </w:r>
    </w:p>
    <w:p w14:paraId="1BC61DC0" w14:textId="77777777" w:rsidR="00946CB2" w:rsidRPr="00B85D21" w:rsidRDefault="00946CB2">
      <w:pPr>
        <w:rPr>
          <w:sz w:val="26"/>
          <w:szCs w:val="26"/>
        </w:rPr>
      </w:pPr>
    </w:p>
    <w:p w14:paraId="1A7000CE" w14:textId="24B2D60D"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Я думаю, это часть того, что здесь происходит, Челси. Итак, о чем говорят животные? Да, хороший вопрос. Это будет не единственный раз, когда животные разговаривают.</w:t>
      </w:r>
    </w:p>
    <w:p w14:paraId="55DB9F33" w14:textId="77777777" w:rsidR="00946CB2" w:rsidRPr="00B85D21" w:rsidRDefault="00946CB2">
      <w:pPr>
        <w:rPr>
          <w:sz w:val="26"/>
          <w:szCs w:val="26"/>
        </w:rPr>
      </w:pPr>
    </w:p>
    <w:p w14:paraId="6577427D" w14:textId="1B88FECB"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Какой еще классический пример содержится в Первом Завете? Тим? Да, говорящая ослица Валаама. И обратите внимание, что Валаам — своего рода пророк. Что это за вид, мы разберемся позже.</w:t>
      </w:r>
    </w:p>
    <w:p w14:paraId="2B3EA2E2" w14:textId="77777777" w:rsidR="00946CB2" w:rsidRPr="00B85D21" w:rsidRDefault="00946CB2">
      <w:pPr>
        <w:rPr>
          <w:sz w:val="26"/>
          <w:szCs w:val="26"/>
        </w:rPr>
      </w:pPr>
    </w:p>
    <w:p w14:paraId="1CFB7A0A"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И похоже, у него нет нервного срыва из-за того, что его осел начал говорить. Дело не только в том, что, возможно, здесь происходит что-то не такое уж странное, как мы могли бы подумать с нашей западной точки зрения. Я не говорю, что сегодня вы отправитесь куда-нибудь в мире и найдете говорящих животных, но до осени это, возможно, не было таким уж необычным.</w:t>
      </w:r>
    </w:p>
    <w:p w14:paraId="7685A579" w14:textId="77777777" w:rsidR="00946CB2" w:rsidRPr="00B85D21" w:rsidRDefault="00946CB2">
      <w:pPr>
        <w:rPr>
          <w:sz w:val="26"/>
          <w:szCs w:val="26"/>
        </w:rPr>
      </w:pPr>
    </w:p>
    <w:p w14:paraId="002A1CFB" w14:textId="4533CD44"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И К.С. Льюис делает это постоянно, не так ли? Я не говорю, что К.С. Льюис вдохновлен, но в некотором смысле у К.С. Льюиса превосходное воображение. И я подозреваю, что все существа в Нарнии, которые могут говорить, появились в результате его внимательного чтения того, что здесь происходит. Это Мэтт? Нет.</w:t>
      </w:r>
    </w:p>
    <w:p w14:paraId="6AA66CC6" w14:textId="77777777" w:rsidR="00946CB2" w:rsidRPr="00B85D21" w:rsidRDefault="00946CB2">
      <w:pPr>
        <w:rPr>
          <w:sz w:val="26"/>
          <w:szCs w:val="26"/>
        </w:rPr>
      </w:pPr>
    </w:p>
    <w:p w14:paraId="0DA7CC7D"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Андрей, спасибо. Были ли у Евы дети в Эдемском саду? Судя по всему, нет, хотя мы просто не знаем. Вот почему я говорю «по-видимому».</w:t>
      </w:r>
    </w:p>
    <w:p w14:paraId="795C9021" w14:textId="77777777" w:rsidR="00946CB2" w:rsidRPr="00B85D21" w:rsidRDefault="00946CB2">
      <w:pPr>
        <w:rPr>
          <w:sz w:val="26"/>
          <w:szCs w:val="26"/>
        </w:rPr>
      </w:pPr>
    </w:p>
    <w:p w14:paraId="6F122F15"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Да, за исключением того, что ты прав, ты прав, за исключением того, что я бы предположил, что она, по крайней мере, видела этот процесс рождения в окружающем ее мире, в окружающем ее животном мире. Если она видела смерть, то она наверняка видела и рождение. И она увидела, что этому сопутствует некоторая строгость.</w:t>
      </w:r>
    </w:p>
    <w:p w14:paraId="27A52474" w14:textId="77777777" w:rsidR="00946CB2" w:rsidRPr="00B85D21" w:rsidRDefault="00946CB2">
      <w:pPr>
        <w:rPr>
          <w:sz w:val="26"/>
          <w:szCs w:val="26"/>
        </w:rPr>
      </w:pPr>
    </w:p>
    <w:p w14:paraId="0574384E"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Это предположение. Да, это лучшее, что я могу для тебя сделать. Если бы у нее были дети в Эдемском саду, я думаю, мы могли бы об этом знать.</w:t>
      </w:r>
    </w:p>
    <w:p w14:paraId="56A0CAB9" w14:textId="77777777" w:rsidR="00946CB2" w:rsidRPr="00B85D21" w:rsidRDefault="00946CB2">
      <w:pPr>
        <w:rPr>
          <w:sz w:val="26"/>
          <w:szCs w:val="26"/>
        </w:rPr>
      </w:pPr>
    </w:p>
    <w:p w14:paraId="718DF27F" w14:textId="525BCD4B"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Мы не знаем этого наверняка, но я думаю, что мы можем об этом знать. Кристен. Если фигура змеи похожа на кого-то, кто, возможно, ходит, может быть, он больше похож, может быть, он мог бы быть более привлекательным, и с ним было бы легче разговаривать, не будучи странным.</w:t>
      </w:r>
    </w:p>
    <w:p w14:paraId="6D9CE36D" w14:textId="77777777" w:rsidR="00946CB2" w:rsidRPr="00B85D21" w:rsidRDefault="00946CB2">
      <w:pPr>
        <w:rPr>
          <w:sz w:val="26"/>
          <w:szCs w:val="26"/>
        </w:rPr>
      </w:pPr>
    </w:p>
    <w:p w14:paraId="36CDBF04" w14:textId="58C70A80"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Да, вопрос: если бы вы не слышали сзади, могла ли змея до этого проклятия иметь гораздо более привлекательную фигуру? Я думаю, что возможно так. Я думаю, что возможно так. Кстати, вы знаете, мы собираемся сделать гораздо больше с этой идеей змея, когда встретим нашу маленькую фигурку Левиафана, когда будем читать Иова.</w:t>
      </w:r>
    </w:p>
    <w:p w14:paraId="0E25BE05" w14:textId="77777777" w:rsidR="00946CB2" w:rsidRPr="00B85D21" w:rsidRDefault="00946CB2">
      <w:pPr>
        <w:rPr>
          <w:sz w:val="26"/>
          <w:szCs w:val="26"/>
        </w:rPr>
      </w:pPr>
    </w:p>
    <w:p w14:paraId="58F776D1"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Возможно, это добавит к этому еще кое-что. Что-нибудь по поводу этого заявления женщине? Возможно, вы уловили то, что сказал Эндрю? Очевидно, что первое заявление, которое является наказанием, заключается в том, что ей предстоит пережить сильную боль во время родов. Мы могли бы многое сказать по этому поводу, но совершенно очевидно, что медицинская сфера на протяжении веков, а не только в течение последних ста лет в нашей стране, очень усердно работала над уменьшением боли при родах, потому что это довольно мрачно, не так ли? И, кстати, детская смертность тоже играет важную роль в этой картине.</w:t>
      </w:r>
    </w:p>
    <w:p w14:paraId="28962830" w14:textId="77777777" w:rsidR="00946CB2" w:rsidRPr="00B85D21" w:rsidRDefault="00946CB2">
      <w:pPr>
        <w:rPr>
          <w:sz w:val="26"/>
          <w:szCs w:val="26"/>
        </w:rPr>
      </w:pPr>
    </w:p>
    <w:p w14:paraId="2390815F" w14:textId="0E9E6069" w:rsidR="00946CB2" w:rsidRPr="00B85D2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85D21">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B85D21">
        <w:rPr>
          <w:rFonts w:ascii="Calibri" w:eastAsia="Calibri" w:hAnsi="Calibri" w:cs="Calibri"/>
          <w:sz w:val="26"/>
          <w:szCs w:val="26"/>
        </w:rPr>
        <w:t xml:space="preserve">разве не интересно, что мы делаем это очень осторожно? Тем не менее, вторая часть этого, по крайней мере, некоторые части нас, народа Божьего, не слишком заинтересованы в уменьшении этого. Позвольте мне сделать то, что я... Боже, вот и снова. Позвольте мне сделать то, что я считаю лучшим переводом второй половины стиха 16.</w:t>
      </w:r>
    </w:p>
    <w:p w14:paraId="79BFDB5F" w14:textId="77777777" w:rsidR="00946CB2" w:rsidRPr="00B85D21" w:rsidRDefault="00946CB2">
      <w:pPr>
        <w:rPr>
          <w:sz w:val="26"/>
          <w:szCs w:val="26"/>
        </w:rPr>
      </w:pPr>
    </w:p>
    <w:p w14:paraId="504FBEC0" w14:textId="4CC703ED"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Там сказано, что ваше желание будет принадлежать вашему мужу. Слово «желание» используется в еврейской Библии всего три раза, и это не значит «о, я люблю тебя, знаешь, мне просто не терпится обнять тебя». Это не такое желание.</w:t>
      </w:r>
    </w:p>
    <w:p w14:paraId="1E55B3AE" w14:textId="77777777" w:rsidR="00946CB2" w:rsidRPr="00B85D21" w:rsidRDefault="00946CB2">
      <w:pPr>
        <w:rPr>
          <w:sz w:val="26"/>
          <w:szCs w:val="26"/>
        </w:rPr>
      </w:pPr>
    </w:p>
    <w:p w14:paraId="58DACB36" w14:textId="3DDF94F2"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Фактически, то же самое слово используется в следующей главе, где, когда Бог упрекает Каина, Он говорит в середине стиха 7, что грех притаился у твоей двери. Оно желает иметь вас. Вы должны овладеть этим.</w:t>
      </w:r>
    </w:p>
    <w:p w14:paraId="5CB2CEE0" w14:textId="77777777" w:rsidR="00946CB2" w:rsidRPr="00B85D21" w:rsidRDefault="00946CB2">
      <w:pPr>
        <w:rPr>
          <w:sz w:val="26"/>
          <w:szCs w:val="26"/>
        </w:rPr>
      </w:pPr>
    </w:p>
    <w:p w14:paraId="52B755AB"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Вы это видите? На самом деле там та же самая структура. Грех притаился у твоей двери. Оно желает завладеть вами, но вы должны овладеть им.</w:t>
      </w:r>
    </w:p>
    <w:p w14:paraId="5E5E6958" w14:textId="77777777" w:rsidR="00946CB2" w:rsidRPr="00B85D21" w:rsidRDefault="00946CB2">
      <w:pPr>
        <w:rPr>
          <w:sz w:val="26"/>
          <w:szCs w:val="26"/>
        </w:rPr>
      </w:pPr>
    </w:p>
    <w:p w14:paraId="66FC4835"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Ева, вернись к главе 3. Ты будешь хотеть своего мужа, но он будет править тобой. Я бы предположил, что Еве здесь говорится о том, что место, где у них была гармония, самая интимная гармония между собой, между собой, Адамом и Евой, теперь будет испытывать ужасные, ужасные трения. Желание – это цепляющееся желание.</w:t>
      </w:r>
    </w:p>
    <w:p w14:paraId="776B0107" w14:textId="77777777" w:rsidR="00946CB2" w:rsidRPr="00B85D21" w:rsidRDefault="00946CB2">
      <w:pPr>
        <w:rPr>
          <w:sz w:val="26"/>
          <w:szCs w:val="26"/>
        </w:rPr>
      </w:pPr>
    </w:p>
    <w:p w14:paraId="5F135956"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Грех не просто желает завладеть нами. Грех захватывает нас. Если вы еще этого не поняли, то, вероятно, поймете.</w:t>
      </w:r>
    </w:p>
    <w:p w14:paraId="04571263" w14:textId="77777777" w:rsidR="00946CB2" w:rsidRPr="00B85D21" w:rsidRDefault="00946CB2">
      <w:pPr>
        <w:rPr>
          <w:sz w:val="26"/>
          <w:szCs w:val="26"/>
        </w:rPr>
      </w:pPr>
    </w:p>
    <w:p w14:paraId="1B6900C9" w14:textId="1AC0915C"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Грех захватывает нас. Каину сказали, что ты должен овладеть этим. Итак, я бы предположил, что Еве говорят, что в ваших отношениях будет преимущество.</w:t>
      </w:r>
    </w:p>
    <w:p w14:paraId="264FE7ED" w14:textId="77777777" w:rsidR="00946CB2" w:rsidRPr="00B85D21" w:rsidRDefault="00946CB2">
      <w:pPr>
        <w:rPr>
          <w:sz w:val="26"/>
          <w:szCs w:val="26"/>
        </w:rPr>
      </w:pPr>
    </w:p>
    <w:p w14:paraId="62813ED2"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Вы захотите этого. Это будет мощное, сильное желание, что бы это ни было. Ваш муж будет вами владеть, и так будет всегда.</w:t>
      </w:r>
    </w:p>
    <w:p w14:paraId="1353E252" w14:textId="77777777" w:rsidR="00946CB2" w:rsidRPr="00B85D21" w:rsidRDefault="00946CB2">
      <w:pPr>
        <w:rPr>
          <w:sz w:val="26"/>
          <w:szCs w:val="26"/>
        </w:rPr>
      </w:pPr>
    </w:p>
    <w:p w14:paraId="141E2A13" w14:textId="578E4F3E"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Возможно, апостол Павел имел в виду именно этот отрывок. Имейте в виду, что он раввин. Он обученный раввин, а это значит, что он очень хорошо знает свой Первый Завет и всегда ссылается на него.</w:t>
      </w:r>
    </w:p>
    <w:p w14:paraId="6440DCEA" w14:textId="77777777" w:rsidR="00946CB2" w:rsidRPr="00B85D21" w:rsidRDefault="00946CB2">
      <w:pPr>
        <w:rPr>
          <w:sz w:val="26"/>
          <w:szCs w:val="26"/>
        </w:rPr>
      </w:pPr>
    </w:p>
    <w:p w14:paraId="2767D7D3"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Возможно, он имеет это в виду, когда в 5-й главе Послания к Ефесянам говорит своим слушателям: «Повинуйтесь друг другу». Подчиняйтесь друг другу. А дальше говорится о том, что мужья любят жен, как Христос возлюбил церковь, и жены подчиняют себя мужу.</w:t>
      </w:r>
    </w:p>
    <w:p w14:paraId="55CF72D2" w14:textId="77777777" w:rsidR="00946CB2" w:rsidRPr="00B85D21" w:rsidRDefault="00946CB2">
      <w:pPr>
        <w:rPr>
          <w:sz w:val="26"/>
          <w:szCs w:val="26"/>
        </w:rPr>
      </w:pPr>
    </w:p>
    <w:p w14:paraId="1274D2D6" w14:textId="3DD835E6"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И то, и другое прямо противоречит тому, к чему склонна падшая человеческая природа. И мы видим, как падшая человеческая природа как бы изложена в небольшом лаконичном утверждении прямо здесь, в </w:t>
      </w:r>
      <w:r xmlns:w="http://schemas.openxmlformats.org/wordprocessingml/2006/main" w:rsidRPr="00B85D21">
        <w:rPr>
          <w:rFonts w:ascii="Calibri" w:eastAsia="Calibri" w:hAnsi="Calibri" w:cs="Calibri"/>
          <w:sz w:val="26"/>
          <w:szCs w:val="26"/>
        </w:rPr>
        <w:lastRenderedPageBreak xmlns:w="http://schemas.openxmlformats.org/wordprocessingml/2006/main"/>
      </w:r>
      <w:r xmlns:w="http://schemas.openxmlformats.org/wordprocessingml/2006/main" w:rsidRPr="00B85D21">
        <w:rPr>
          <w:rFonts w:ascii="Calibri" w:eastAsia="Calibri" w:hAnsi="Calibri" w:cs="Calibri"/>
          <w:sz w:val="26"/>
          <w:szCs w:val="26"/>
        </w:rPr>
        <w:t xml:space="preserve">Бытие 3:16 </w:t>
      </w:r>
      <w:r xmlns:w="http://schemas.openxmlformats.org/wordprocessingml/2006/main" w:rsidR="00DC68C2">
        <w:rPr>
          <w:rFonts w:ascii="Calibri" w:eastAsia="Calibri" w:hAnsi="Calibri" w:cs="Calibri"/>
          <w:sz w:val="26"/>
          <w:szCs w:val="26"/>
        </w:rPr>
        <w:t xml:space="preserve">. Из всех людей мы в церкви должны бороться против этого, чтобы снова была гармония, восстановленная гармония во Христе. Об этом можно еще многое сказать.</w:t>
      </w:r>
    </w:p>
    <w:p w14:paraId="26C9087A" w14:textId="77777777" w:rsidR="00946CB2" w:rsidRPr="00B85D21" w:rsidRDefault="00946CB2">
      <w:pPr>
        <w:rPr>
          <w:sz w:val="26"/>
          <w:szCs w:val="26"/>
        </w:rPr>
      </w:pPr>
    </w:p>
    <w:p w14:paraId="0956F4A9"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Это обращение к женщине. Перейдем к проклятию, произнесенному не на Адама, а на земле. Боль и труд.</w:t>
      </w:r>
    </w:p>
    <w:p w14:paraId="67F49DAE" w14:textId="77777777" w:rsidR="00946CB2" w:rsidRPr="00B85D21" w:rsidRDefault="00946CB2">
      <w:pPr>
        <w:rPr>
          <w:sz w:val="26"/>
          <w:szCs w:val="26"/>
        </w:rPr>
      </w:pPr>
    </w:p>
    <w:p w14:paraId="2E521572"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Оно произведет шипы и чертополох. Стих 18: в поте лица твоего будешь есть пищу твою, доколе не вернешься в землю. Вспомните псалом, который мы читали сегодня утром.</w:t>
      </w:r>
    </w:p>
    <w:p w14:paraId="1E0D8C36" w14:textId="77777777" w:rsidR="00946CB2" w:rsidRPr="00B85D21" w:rsidRDefault="00946CB2">
      <w:pPr>
        <w:rPr>
          <w:sz w:val="26"/>
          <w:szCs w:val="26"/>
        </w:rPr>
      </w:pPr>
    </w:p>
    <w:p w14:paraId="08C8A646"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Псалом 90. Возвращение в прах. Ну, здесь сказано: « </w:t>
      </w:r>
      <w:proofErr xmlns:w="http://schemas.openxmlformats.org/wordprocessingml/2006/main" w:type="gramStart"/>
      <w:r xmlns:w="http://schemas.openxmlformats.org/wordprocessingml/2006/main" w:rsidRPr="00B85D21">
        <w:rPr>
          <w:rFonts w:ascii="Calibri" w:eastAsia="Calibri" w:hAnsi="Calibri" w:cs="Calibri"/>
          <w:sz w:val="26"/>
          <w:szCs w:val="26"/>
        </w:rPr>
        <w:t xml:space="preserve">Прах </w:t>
      </w:r>
      <w:proofErr xmlns:w="http://schemas.openxmlformats.org/wordprocessingml/2006/main" w:type="gramEnd"/>
      <w:r xmlns:w="http://schemas.openxmlformats.org/wordprocessingml/2006/main" w:rsidRPr="00B85D21">
        <w:rPr>
          <w:rFonts w:ascii="Calibri" w:eastAsia="Calibri" w:hAnsi="Calibri" w:cs="Calibri"/>
          <w:sz w:val="26"/>
          <w:szCs w:val="26"/>
        </w:rPr>
        <w:t xml:space="preserve">ты, и в прах вернешься».</w:t>
      </w:r>
    </w:p>
    <w:p w14:paraId="149F76D1" w14:textId="77777777" w:rsidR="00946CB2" w:rsidRPr="00B85D21" w:rsidRDefault="00946CB2">
      <w:pPr>
        <w:rPr>
          <w:sz w:val="26"/>
          <w:szCs w:val="26"/>
        </w:rPr>
      </w:pPr>
    </w:p>
    <w:p w14:paraId="449DE9EC" w14:textId="4C41696B"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Итак, проклятие, произнесенное на земле, на самом деле будет той землей, которая не только заставит Адама тяжело работать, возможно, сократив его жизнь, но и станет землей, которая охватит его, когда он снова вернется в прах. Итак, в этом контексте происходят некоторые отрезвляющие вещи. Отрезвляюще, мягко говоря.</w:t>
      </w:r>
    </w:p>
    <w:p w14:paraId="7923CCD6" w14:textId="77777777" w:rsidR="00946CB2" w:rsidRPr="00B85D21" w:rsidRDefault="00946CB2">
      <w:pPr>
        <w:rPr>
          <w:sz w:val="26"/>
          <w:szCs w:val="26"/>
        </w:rPr>
      </w:pPr>
    </w:p>
    <w:p w14:paraId="6D76203B" w14:textId="5457A5A0"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Но давайте продолжим и посмотрим на некоторые указания на Бога. Есть еще вопросы, которые вы хотите задать по этому поводу? Я знаю, что просмотрел это, возможно, быстрее, чем следовало. Сюзанна, да? Да, хороший вопрос или хорошее утверждение, на которое я все равно отвечу.</w:t>
      </w:r>
    </w:p>
    <w:p w14:paraId="67BF6640" w14:textId="77777777" w:rsidR="00946CB2" w:rsidRPr="00B85D21" w:rsidRDefault="00946CB2">
      <w:pPr>
        <w:rPr>
          <w:sz w:val="26"/>
          <w:szCs w:val="26"/>
        </w:rPr>
      </w:pPr>
    </w:p>
    <w:p w14:paraId="34C297F7" w14:textId="3B9B8B5D"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Во второй половине стиха вы будете желать своего мужа, и он будет править вами, что на самом деле является образцом. Я отвечу на это двояко. Я понимаю, что это часто говорят.</w:t>
      </w:r>
    </w:p>
    <w:p w14:paraId="284CBC18" w14:textId="77777777" w:rsidR="00946CB2" w:rsidRPr="00B85D21" w:rsidRDefault="00946CB2">
      <w:pPr>
        <w:rPr>
          <w:sz w:val="26"/>
          <w:szCs w:val="26"/>
        </w:rPr>
      </w:pPr>
    </w:p>
    <w:p w14:paraId="22D8A4A2" w14:textId="4F0424E6"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Но происходят две вещи. Прежде всего, первая половина стиха представляет собой то, против чего нам действительно, как я сказал ранее, нужно бороться. В этом контексте мне трудно воспринимать вторую половину стиха как позитивное утверждение о том, как все должно быть.</w:t>
      </w:r>
    </w:p>
    <w:p w14:paraId="6C30B25E" w14:textId="77777777" w:rsidR="00946CB2" w:rsidRPr="00B85D21" w:rsidRDefault="00946CB2">
      <w:pPr>
        <w:rPr>
          <w:sz w:val="26"/>
          <w:szCs w:val="26"/>
        </w:rPr>
      </w:pPr>
    </w:p>
    <w:p w14:paraId="23379FFC" w14:textId="5B78F5CA" w:rsidR="00946CB2" w:rsidRPr="00B85D21" w:rsidRDefault="00DC68C2">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Итак, я бы просто сказал, что все это описывает то, что происходит в результате падения, а не предписывает. И я думаю, что тогда мы сможем немного лучше читать это в контексте, не только в контексте этого одного стиха, но и в сочетании с четвертой главой, в которой есть некоторые из тех же параллельных утверждений, и они не милые. Но спасибо.</w:t>
      </w:r>
    </w:p>
    <w:p w14:paraId="28014650" w14:textId="77777777" w:rsidR="00946CB2" w:rsidRPr="00B85D21" w:rsidRDefault="00946CB2">
      <w:pPr>
        <w:rPr>
          <w:sz w:val="26"/>
          <w:szCs w:val="26"/>
        </w:rPr>
      </w:pPr>
    </w:p>
    <w:p w14:paraId="53F334A4"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Я хотел сказать, что многие люди воспринимают это как рецепт того, какими нам следует быть. На самом деле я не совсем убежден. Бекка.</w:t>
      </w:r>
    </w:p>
    <w:p w14:paraId="34375FA8" w14:textId="77777777" w:rsidR="00946CB2" w:rsidRPr="00B85D21" w:rsidRDefault="00946CB2">
      <w:pPr>
        <w:rPr>
          <w:sz w:val="26"/>
          <w:szCs w:val="26"/>
        </w:rPr>
      </w:pPr>
    </w:p>
    <w:p w14:paraId="4B5D6EF8" w14:textId="0DCFE2F0"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Да, хороший вопрос. Поскольку Адаму было дано поручение ухаживать за садом и заботиться о нем, как здесь меняется характер работы? Позвольте мне ответить на это всего </w:t>
      </w:r>
      <w:r xmlns:w="http://schemas.openxmlformats.org/wordprocessingml/2006/main" w:rsidR="00DC68C2">
        <w:rPr>
          <w:rFonts w:ascii="Calibri" w:eastAsia="Calibri" w:hAnsi="Calibri" w:cs="Calibri"/>
          <w:sz w:val="26"/>
          <w:szCs w:val="26"/>
        </w:rPr>
        <w:lastRenderedPageBreak xmlns:w="http://schemas.openxmlformats.org/wordprocessingml/2006/main"/>
      </w:r>
      <w:r xmlns:w="http://schemas.openxmlformats.org/wordprocessingml/2006/main" w:rsidR="00DC68C2">
        <w:rPr>
          <w:rFonts w:ascii="Calibri" w:eastAsia="Calibri" w:hAnsi="Calibri" w:cs="Calibri"/>
          <w:sz w:val="26"/>
          <w:szCs w:val="26"/>
        </w:rPr>
        <w:t xml:space="preserve">несколькими способами. Возможно, </w:t>
      </w:r>
      <w:r xmlns:w="http://schemas.openxmlformats.org/wordprocessingml/2006/main" w:rsidRPr="00B85D21">
        <w:rPr>
          <w:rFonts w:ascii="Calibri" w:eastAsia="Calibri" w:hAnsi="Calibri" w:cs="Calibri"/>
          <w:sz w:val="26"/>
          <w:szCs w:val="26"/>
        </w:rPr>
        <w:t xml:space="preserve">это не будет полным, но мы можем попробовать. Да, работа по уходу и заботе, которую Адам выполняет в первой и второй главах, поскольку в первой главе говорится об управлении творением, предполагает творение, которое будет, если можно так выразиться, работать с ним.</w:t>
      </w:r>
    </w:p>
    <w:p w14:paraId="5A77101C" w14:textId="77777777" w:rsidR="00946CB2" w:rsidRPr="00B85D21" w:rsidRDefault="00946CB2">
      <w:pPr>
        <w:rPr>
          <w:sz w:val="26"/>
          <w:szCs w:val="26"/>
        </w:rPr>
      </w:pPr>
    </w:p>
    <w:p w14:paraId="24B1F138" w14:textId="27DC94D1"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И это не будет чем-то, что всегда кажется противоположным. Кто из вас сажает сады? Кто-нибудь уже сажает сады? Знаешь, сорняки всегда растут быстрее, чем что-либо еще. Не знаю, почему это так.</w:t>
      </w:r>
    </w:p>
    <w:p w14:paraId="597FAC29" w14:textId="77777777" w:rsidR="00946CB2" w:rsidRPr="00B85D21" w:rsidRDefault="00946CB2">
      <w:pPr>
        <w:rPr>
          <w:sz w:val="26"/>
          <w:szCs w:val="26"/>
        </w:rPr>
      </w:pPr>
    </w:p>
    <w:p w14:paraId="11FC914A" w14:textId="5E89CB9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Они всегда так делают. Итак, вы знаете, сам факт того, что у нас теперь есть падшая вселенная, означает, что те вещи, которые вредны для добра, будут там в изобилии. И поэтому работа станет сложнее.</w:t>
      </w:r>
    </w:p>
    <w:p w14:paraId="215E890B" w14:textId="77777777" w:rsidR="00946CB2" w:rsidRPr="00B85D21" w:rsidRDefault="00946CB2">
      <w:pPr>
        <w:rPr>
          <w:sz w:val="26"/>
          <w:szCs w:val="26"/>
        </w:rPr>
      </w:pPr>
    </w:p>
    <w:p w14:paraId="42BC3793" w14:textId="4CFB0316"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Что интересно, так это то, что в этом высказывании используются термины «тяжелый труд», «агония» и «страдание». Эти самые термины снова появляются в первой главе Экклезиаста, когда автор Экклезиаста говорит о некоторых разочарованиях, связанных с жизнью в падшем мире. Мы вернемся к этому.</w:t>
      </w:r>
    </w:p>
    <w:p w14:paraId="49ACCE4E" w14:textId="77777777" w:rsidR="00946CB2" w:rsidRPr="00B85D21" w:rsidRDefault="00946CB2">
      <w:pPr>
        <w:rPr>
          <w:sz w:val="26"/>
          <w:szCs w:val="26"/>
        </w:rPr>
      </w:pPr>
    </w:p>
    <w:p w14:paraId="05736041"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Но да, это хороший вопрос. А как насчет того, чтобы подумать немного о милости Божией во всем этом контексте? Мы уже говорили о том факте, что Бог действительно обещает искупление, снова Протоевангелион, в этом обещании, что семя Евы сокрушит или поразит голову змея. Он также обеспечивает покрытия.</w:t>
      </w:r>
    </w:p>
    <w:p w14:paraId="36404FE4" w14:textId="77777777" w:rsidR="00946CB2" w:rsidRPr="00B85D21" w:rsidRDefault="00946CB2">
      <w:pPr>
        <w:rPr>
          <w:sz w:val="26"/>
          <w:szCs w:val="26"/>
        </w:rPr>
      </w:pPr>
    </w:p>
    <w:p w14:paraId="5C45B318" w14:textId="54B231AA"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Фиговые листья, как я уже сказал, не так уж и полезны и уж точно недолговечны. Итак, он обеспечивает покрытия из шкур животных. И есть всего пара вещей, и я отмечаю их здесь для вас, о которых важно подумать.</w:t>
      </w:r>
    </w:p>
    <w:p w14:paraId="78F494AE" w14:textId="77777777" w:rsidR="00946CB2" w:rsidRPr="00B85D21" w:rsidRDefault="00946CB2">
      <w:pPr>
        <w:rPr>
          <w:sz w:val="26"/>
          <w:szCs w:val="26"/>
        </w:rPr>
      </w:pPr>
    </w:p>
    <w:p w14:paraId="59F8C5CE"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На древнем Ближнем Востоке одежда была не просто одеждой. Это символизировало наследство. Кстати, мы это еще увидим.</w:t>
      </w:r>
    </w:p>
    <w:p w14:paraId="37C94D92" w14:textId="77777777" w:rsidR="00946CB2" w:rsidRPr="00B85D21" w:rsidRDefault="00946CB2">
      <w:pPr>
        <w:rPr>
          <w:sz w:val="26"/>
          <w:szCs w:val="26"/>
        </w:rPr>
      </w:pPr>
    </w:p>
    <w:p w14:paraId="40B1BCCB"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Эта тема еще вернется к нам, так что не забывайте ее после этого. Это символизирует что-то важное в том, что это мой наследник. Это чрезвычайно важно.</w:t>
      </w:r>
    </w:p>
    <w:p w14:paraId="7DA4A104" w14:textId="77777777" w:rsidR="00946CB2" w:rsidRPr="00B85D21" w:rsidRDefault="00946CB2">
      <w:pPr>
        <w:rPr>
          <w:sz w:val="26"/>
          <w:szCs w:val="26"/>
        </w:rPr>
      </w:pPr>
    </w:p>
    <w:p w14:paraId="2FC21E86"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Адам и Ева только что не повиновались Богу. Он мог бы их бросить. Сам факт того, что он прикрывал их, говорит о том, что они продолжают оставаться моими детьми.</w:t>
      </w:r>
    </w:p>
    <w:p w14:paraId="4519CF20" w14:textId="77777777" w:rsidR="00946CB2" w:rsidRPr="00B85D21" w:rsidRDefault="00946CB2">
      <w:pPr>
        <w:rPr>
          <w:sz w:val="26"/>
          <w:szCs w:val="26"/>
        </w:rPr>
      </w:pPr>
    </w:p>
    <w:p w14:paraId="0A2BCD4E"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Падшие, да, но они продолжают оставаться моими детьми. Это чрезвычайно важное и обнадеживающее заявление. Покрывать их означает, что мы все еще его дети.</w:t>
      </w:r>
    </w:p>
    <w:p w14:paraId="4D6FD22C" w14:textId="77777777" w:rsidR="00946CB2" w:rsidRPr="00B85D21" w:rsidRDefault="00946CB2">
      <w:pPr>
        <w:rPr>
          <w:sz w:val="26"/>
          <w:szCs w:val="26"/>
        </w:rPr>
      </w:pPr>
    </w:p>
    <w:p w14:paraId="55DEBB99"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Мы как потомки Адама. Кроме того, не исключено, что это институт жертвоприношений животных. Не знаю этого наверняка.</w:t>
      </w:r>
    </w:p>
    <w:p w14:paraId="5CCFBFB6" w14:textId="77777777" w:rsidR="00946CB2" w:rsidRPr="00B85D21" w:rsidRDefault="00946CB2">
      <w:pPr>
        <w:rPr>
          <w:sz w:val="26"/>
          <w:szCs w:val="26"/>
        </w:rPr>
      </w:pPr>
    </w:p>
    <w:p w14:paraId="28FA8EDF"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lastRenderedPageBreak xmlns:w="http://schemas.openxmlformats.org/wordprocessingml/2006/main"/>
      </w:r>
      <w:r xmlns:w="http://schemas.openxmlformats.org/wordprocessingml/2006/main" w:rsidRPr="00B85D21">
        <w:rPr>
          <w:rFonts w:ascii="Calibri" w:eastAsia="Calibri" w:hAnsi="Calibri" w:cs="Calibri"/>
          <w:sz w:val="26"/>
          <w:szCs w:val="26"/>
        </w:rPr>
        <w:t xml:space="preserve">Чтение между строк. Но к тому времени, когда мы добираемся до главы 4, у нас уже действует система жертвоприношений, потому что Авель и Каин приносят два разных типа жертв. Физическая смерть, также указание на милость Божию.</w:t>
      </w:r>
    </w:p>
    <w:p w14:paraId="2F47CE1D" w14:textId="77777777" w:rsidR="00946CB2" w:rsidRPr="00B85D21" w:rsidRDefault="00946CB2">
      <w:pPr>
        <w:rPr>
          <w:sz w:val="26"/>
          <w:szCs w:val="26"/>
        </w:rPr>
      </w:pPr>
    </w:p>
    <w:p w14:paraId="70BB04DA"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Мы можем так не думать, потому что смерть печальна, но вечная жизнь падших, одиозно злых существ еще более ужасна. Физическая смерть – это милосердие. Что ж, у нас есть время хотя бы бегло просмотреть Каина и Авеля, потому что я предполагаю, что вы довольно хорошо знаете эту историю.</w:t>
      </w:r>
    </w:p>
    <w:p w14:paraId="51B602A0" w14:textId="77777777" w:rsidR="00946CB2" w:rsidRPr="00B85D21" w:rsidRDefault="00946CB2">
      <w:pPr>
        <w:rPr>
          <w:sz w:val="26"/>
          <w:szCs w:val="26"/>
        </w:rPr>
      </w:pPr>
    </w:p>
    <w:p w14:paraId="4E8F8F76"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Как вы знаете, прочитав главу 4, Каин приносит некоторые плоды земли, а Авель приносит что-то лучшее. Авель хранил стада. Каин обрабатывал землю.</w:t>
      </w:r>
    </w:p>
    <w:p w14:paraId="747F8BD0" w14:textId="77777777" w:rsidR="00946CB2" w:rsidRPr="00B85D21" w:rsidRDefault="00946CB2">
      <w:pPr>
        <w:rPr>
          <w:sz w:val="26"/>
          <w:szCs w:val="26"/>
        </w:rPr>
      </w:pPr>
    </w:p>
    <w:p w14:paraId="5C23A49F"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Со временем Каин принес некоторые плоды земли. Авель принес тук от некоторых первенцев своего стада. Надеюсь, вы заметили разницу в качестве предлагаемых ими предложений.</w:t>
      </w:r>
    </w:p>
    <w:p w14:paraId="5E6F3D8E" w14:textId="77777777" w:rsidR="00946CB2" w:rsidRPr="00B85D21" w:rsidRDefault="00946CB2">
      <w:pPr>
        <w:rPr>
          <w:sz w:val="26"/>
          <w:szCs w:val="26"/>
        </w:rPr>
      </w:pPr>
    </w:p>
    <w:p w14:paraId="6C994999"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И опять же, предполагается, что они знали. Каин принесет немного. Он даже не приносит первых плодов.</w:t>
      </w:r>
    </w:p>
    <w:p w14:paraId="4FA96AB1" w14:textId="77777777" w:rsidR="00946CB2" w:rsidRPr="00B85D21" w:rsidRDefault="00946CB2">
      <w:pPr>
        <w:rPr>
          <w:sz w:val="26"/>
          <w:szCs w:val="26"/>
        </w:rPr>
      </w:pPr>
    </w:p>
    <w:p w14:paraId="316EE8BC"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В этом заключается различие между кровавыми жертвоприношениями и зерновыми жертвоприношениями, потому что позже будет показано, что зерновые жертвоприношения приемлемы. Он просто приносит немного. Каин знает, как принести жир.</w:t>
      </w:r>
    </w:p>
    <w:p w14:paraId="06E34560" w14:textId="77777777" w:rsidR="00946CB2" w:rsidRPr="00B85D21" w:rsidRDefault="00946CB2">
      <w:pPr>
        <w:rPr>
          <w:sz w:val="26"/>
          <w:szCs w:val="26"/>
        </w:rPr>
      </w:pPr>
    </w:p>
    <w:p w14:paraId="57E91584" w14:textId="53283C52"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В нашей культуре, где холестерин имеет большое значение, и ваш врач постоянно советует вам не есть жир и т. д., мы не слишком заинтересованы в этом. Именно жир, входящий в состав мяса, действительно придает ему чудесный аромат, вкус, нежность.</w:t>
      </w:r>
    </w:p>
    <w:p w14:paraId="23EB5826" w14:textId="77777777" w:rsidR="00946CB2" w:rsidRPr="00B85D21" w:rsidRDefault="00946CB2">
      <w:pPr>
        <w:rPr>
          <w:sz w:val="26"/>
          <w:szCs w:val="26"/>
        </w:rPr>
      </w:pPr>
    </w:p>
    <w:p w14:paraId="16A17290" w14:textId="7642F1C5"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Вы можете себе это позволить, и уровень холестерина у вас не повысится. Бог, требуя жирные порции, на самом деле требует самого лучшего. Итак, когда Каин приносит тучные порции, извините, Авель приносит тучные порции, он приносит самое лучшее.</w:t>
      </w:r>
    </w:p>
    <w:p w14:paraId="4AB4C019" w14:textId="77777777" w:rsidR="00946CB2" w:rsidRPr="00B85D21" w:rsidRDefault="00946CB2">
      <w:pPr>
        <w:rPr>
          <w:sz w:val="26"/>
          <w:szCs w:val="26"/>
        </w:rPr>
      </w:pPr>
    </w:p>
    <w:p w14:paraId="133A6B5B" w14:textId="5F105EBA"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Это, как мы знаем, означает, что Господь благоволит Авелю. Каин не смотрит благосклонно. Каин злится и в результате своего гнева совершает первое убийство.</w:t>
      </w:r>
    </w:p>
    <w:p w14:paraId="43354798" w14:textId="77777777" w:rsidR="00946CB2" w:rsidRPr="00B85D21" w:rsidRDefault="00946CB2">
      <w:pPr>
        <w:rPr>
          <w:sz w:val="26"/>
          <w:szCs w:val="26"/>
        </w:rPr>
      </w:pPr>
    </w:p>
    <w:p w14:paraId="6E085B45"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Когда Бог противостоит ему, мы снова видим милость Божию. </w:t>
      </w:r>
      <w:proofErr xmlns:w="http://schemas.openxmlformats.org/wordprocessingml/2006/main" w:type="gramStart"/>
      <w:r xmlns:w="http://schemas.openxmlformats.org/wordprocessingml/2006/main" w:rsidRPr="00B85D21">
        <w:rPr>
          <w:rFonts w:ascii="Calibri" w:eastAsia="Calibri" w:hAnsi="Calibri" w:cs="Calibri"/>
          <w:sz w:val="26"/>
          <w:szCs w:val="26"/>
        </w:rPr>
        <w:t xml:space="preserve">Каин </w:t>
      </w:r>
      <w:proofErr xmlns:w="http://schemas.openxmlformats.org/wordprocessingml/2006/main" w:type="gramEnd"/>
      <w:r xmlns:w="http://schemas.openxmlformats.org/wordprocessingml/2006/main" w:rsidRPr="00B85D21">
        <w:rPr>
          <w:rFonts w:ascii="Calibri" w:eastAsia="Calibri" w:hAnsi="Calibri" w:cs="Calibri"/>
          <w:sz w:val="26"/>
          <w:szCs w:val="26"/>
        </w:rPr>
        <w:t xml:space="preserve">отправлен странствовать. Мерой за меру, если бы мы хотели говорить о такой справедливости, была бы смерть Каина.</w:t>
      </w:r>
    </w:p>
    <w:p w14:paraId="51A26A17" w14:textId="77777777" w:rsidR="00946CB2" w:rsidRPr="00B85D21" w:rsidRDefault="00946CB2">
      <w:pPr>
        <w:rPr>
          <w:sz w:val="26"/>
          <w:szCs w:val="26"/>
        </w:rPr>
      </w:pPr>
    </w:p>
    <w:p w14:paraId="5ECCD04A"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Это не так, как мы видим. Я скажу здесь еще пару вещей, а потом мы остановимся. В Новом Завете есть что сказать по этому поводу.</w:t>
      </w:r>
    </w:p>
    <w:p w14:paraId="725FA236" w14:textId="77777777" w:rsidR="00946CB2" w:rsidRPr="00B85D21" w:rsidRDefault="00946CB2">
      <w:pPr>
        <w:rPr>
          <w:sz w:val="26"/>
          <w:szCs w:val="26"/>
        </w:rPr>
      </w:pPr>
    </w:p>
    <w:p w14:paraId="59DEF112" w14:textId="34D123A1"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lastRenderedPageBreak xmlns:w="http://schemas.openxmlformats.org/wordprocessingml/2006/main"/>
      </w:r>
      <w:r xmlns:w="http://schemas.openxmlformats.org/wordprocessingml/2006/main" w:rsidRPr="00B85D21">
        <w:rPr>
          <w:rFonts w:ascii="Calibri" w:eastAsia="Calibri" w:hAnsi="Calibri" w:cs="Calibri"/>
          <w:sz w:val="26"/>
          <w:szCs w:val="26"/>
        </w:rPr>
        <w:t xml:space="preserve">Не только в 1 Иоанна 3:12 </w:t>
      </w:r>
      <w:r xmlns:w="http://schemas.openxmlformats.org/wordprocessingml/2006/main" w:rsidR="006A68ED">
        <w:rPr>
          <w:rFonts w:ascii="Calibri" w:eastAsia="Calibri" w:hAnsi="Calibri" w:cs="Calibri"/>
          <w:sz w:val="26"/>
          <w:szCs w:val="26"/>
        </w:rPr>
        <w:t xml:space="preserve">, но и в других местах. Например, в 11-й главе Послания к Евреям говорится о вере Авеля. Но комментарий Нового Завета в 1 Иоанна особенно поразителен.</w:t>
      </w:r>
    </w:p>
    <w:p w14:paraId="58D31854" w14:textId="77777777" w:rsidR="00946CB2" w:rsidRPr="00B85D21" w:rsidRDefault="00946CB2">
      <w:pPr>
        <w:rPr>
          <w:sz w:val="26"/>
          <w:szCs w:val="26"/>
        </w:rPr>
      </w:pPr>
    </w:p>
    <w:p w14:paraId="355931B9" w14:textId="1A868F8C"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Не уподобляйтесь Каину, который принадлежал лукавому. Помнить? Грех желает завладеть вами, схватиться за вас. Итак, он убивает своего брата.</w:t>
      </w:r>
    </w:p>
    <w:p w14:paraId="39D54C91" w14:textId="77777777" w:rsidR="00946CB2" w:rsidRPr="00B85D21" w:rsidRDefault="00946CB2">
      <w:pPr>
        <w:rPr>
          <w:sz w:val="26"/>
          <w:szCs w:val="26"/>
        </w:rPr>
      </w:pPr>
    </w:p>
    <w:p w14:paraId="46E71FA8" w14:textId="3614160D"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Почему он убил его? 1 Иоанн говорит, что его собственные действия были злыми, а его братья праведными. Знаешь, как это работает? Иногда, когда мы поступаем неправильно, люди, которые поступают правильно, действительно бесят нас. Я имею в виду, что они, вероятно, не собираются их убивать, но, возможно, мы делаем пренебрежительные комментарии об отряде богов в кампусе или что-то в этом роде.</w:t>
      </w:r>
    </w:p>
    <w:p w14:paraId="2BB646BA" w14:textId="77777777" w:rsidR="00946CB2" w:rsidRPr="00B85D21" w:rsidRDefault="00946CB2">
      <w:pPr>
        <w:rPr>
          <w:sz w:val="26"/>
          <w:szCs w:val="26"/>
        </w:rPr>
      </w:pPr>
    </w:p>
    <w:p w14:paraId="0AC4071E"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Я не знаю, как они называются сейчас, но лет пять назад это был пренебрежительный термин. Подобные слова неуместны для людей, которые изо всех сил стараются поступать правильно и жить для Бога. В любом случае, если вы посмотрите на генеалогию в конце главы 4, вы увидите некоторые интересные параллели с линией Сифа в плане имен.</w:t>
      </w:r>
    </w:p>
    <w:p w14:paraId="1D51D08F" w14:textId="77777777" w:rsidR="00946CB2" w:rsidRPr="00B85D21" w:rsidRDefault="00946CB2">
      <w:pPr>
        <w:rPr>
          <w:sz w:val="26"/>
          <w:szCs w:val="26"/>
        </w:rPr>
      </w:pPr>
    </w:p>
    <w:p w14:paraId="66BABC70"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У меня нет времени вдаваться в это. Еще нет. Возможно, мы сделаем это в понедельник.</w:t>
      </w:r>
    </w:p>
    <w:p w14:paraId="24DC0143" w14:textId="77777777" w:rsidR="00946CB2" w:rsidRPr="00B85D21" w:rsidRDefault="00946CB2">
      <w:pPr>
        <w:rPr>
          <w:sz w:val="26"/>
          <w:szCs w:val="26"/>
        </w:rPr>
      </w:pPr>
    </w:p>
    <w:p w14:paraId="27292263"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Я хочу, чтобы вы обратили внимание на две вещи с точки зрения развития культуры. У нас здесь происходят довольно важные вещи. Отец всех, кто играет на арфе и лире.</w:t>
      </w:r>
    </w:p>
    <w:p w14:paraId="7018E888" w14:textId="77777777" w:rsidR="00946CB2" w:rsidRPr="00B85D21" w:rsidRDefault="00946CB2">
      <w:pPr>
        <w:rPr>
          <w:sz w:val="26"/>
          <w:szCs w:val="26"/>
        </w:rPr>
      </w:pPr>
    </w:p>
    <w:p w14:paraId="069DAEEF"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Музыкальные штучки. Ковка всех видов инструментов из железа и бронзы. Речь идет о каком-то уровне цивилизации, существовавшей когда-то там.</w:t>
      </w:r>
    </w:p>
    <w:p w14:paraId="6A4CAE4F" w14:textId="77777777" w:rsidR="00946CB2" w:rsidRPr="00B85D21" w:rsidRDefault="00946CB2">
      <w:pPr>
        <w:rPr>
          <w:sz w:val="26"/>
          <w:szCs w:val="26"/>
        </w:rPr>
      </w:pPr>
    </w:p>
    <w:p w14:paraId="1AC80257" w14:textId="09B1EB4F" w:rsidR="00946CB2" w:rsidRPr="00B85D21" w:rsidRDefault="006A68E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Не знаю, когда это было, но интересно. Возможно, это просто читает более поздний автор, но, тем не менее, это интересно. Есть и другие аспекты культуры, которые довольно уродливы, и это Ламех, который говорит: «Я убил человека за то, что он меня ранил».</w:t>
      </w:r>
    </w:p>
    <w:p w14:paraId="060E7DD4" w14:textId="77777777" w:rsidR="00946CB2" w:rsidRPr="00B85D21" w:rsidRDefault="00946CB2">
      <w:pPr>
        <w:rPr>
          <w:sz w:val="26"/>
          <w:szCs w:val="26"/>
        </w:rPr>
      </w:pPr>
    </w:p>
    <w:p w14:paraId="74FDE6A9" w14:textId="76EC6DF2"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Если Каин отомщен семь раз, то Ламех — семьдесят семь раз. Мы собираемся закончить не этой уродливой вещью, а тем фактом, что, я думаю, возможно, Иисус, когда он говорит Петру, ты должен простить семьдесят раз по семь, когда Петр говорит, сколько раз я должен кого-то прощать? Иисус имеет в виду именно эту иллюзию, когда говорит «не семь раз». Это минимум.</w:t>
      </w:r>
    </w:p>
    <w:p w14:paraId="4B86C785" w14:textId="77777777" w:rsidR="00946CB2" w:rsidRPr="00B85D21" w:rsidRDefault="00946CB2">
      <w:pPr>
        <w:rPr>
          <w:sz w:val="26"/>
          <w:szCs w:val="26"/>
        </w:rPr>
      </w:pPr>
    </w:p>
    <w:p w14:paraId="0CA12956" w14:textId="5E107D85"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Семьдесят раз по семь. Это прощение, которое мы должны предложить в отличие от Ламеха, который мстит на месте.</w:t>
      </w:r>
    </w:p>
    <w:p w14:paraId="1DBB90ED" w14:textId="77777777" w:rsidR="00946CB2" w:rsidRPr="00B85D21" w:rsidRDefault="00946CB2">
      <w:pPr>
        <w:rPr>
          <w:sz w:val="26"/>
          <w:szCs w:val="26"/>
        </w:rPr>
      </w:pPr>
    </w:p>
    <w:p w14:paraId="3FB38EEB"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На этой радостной ноте Шаббат Шалом.</w:t>
      </w:r>
    </w:p>
    <w:sectPr w:rsidR="00946CB2" w:rsidRPr="00B85D2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2FB19E" w14:textId="77777777" w:rsidR="008E691D" w:rsidRDefault="008E691D" w:rsidP="00B85D21">
      <w:r>
        <w:separator/>
      </w:r>
    </w:p>
  </w:endnote>
  <w:endnote w:type="continuationSeparator" w:id="0">
    <w:p w14:paraId="6AE8C0D0" w14:textId="77777777" w:rsidR="008E691D" w:rsidRDefault="008E691D" w:rsidP="00B85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4D2198" w14:textId="77777777" w:rsidR="008E691D" w:rsidRDefault="008E691D" w:rsidP="00B85D21">
      <w:r>
        <w:separator/>
      </w:r>
    </w:p>
  </w:footnote>
  <w:footnote w:type="continuationSeparator" w:id="0">
    <w:p w14:paraId="3D22C7FE" w14:textId="77777777" w:rsidR="008E691D" w:rsidRDefault="008E691D" w:rsidP="00B85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7260174"/>
      <w:docPartObj>
        <w:docPartGallery w:val="Page Numbers (Top of Page)"/>
        <w:docPartUnique/>
      </w:docPartObj>
    </w:sdtPr>
    <w:sdtEndPr>
      <w:rPr>
        <w:noProof/>
      </w:rPr>
    </w:sdtEndPr>
    <w:sdtContent>
      <w:p w14:paraId="71CA7F2F" w14:textId="188FDE19" w:rsidR="00B85D21" w:rsidRDefault="00B85D2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0D3765" w14:textId="77777777" w:rsidR="00B85D21" w:rsidRDefault="00B85D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6053"/>
    <w:multiLevelType w:val="hybridMultilevel"/>
    <w:tmpl w:val="2F58A1D4"/>
    <w:lvl w:ilvl="0" w:tplc="D2A6A808">
      <w:start w:val="1"/>
      <w:numFmt w:val="bullet"/>
      <w:lvlText w:val="●"/>
      <w:lvlJc w:val="left"/>
      <w:pPr>
        <w:ind w:left="720" w:hanging="360"/>
      </w:pPr>
    </w:lvl>
    <w:lvl w:ilvl="1" w:tplc="CA98C2DA">
      <w:start w:val="1"/>
      <w:numFmt w:val="bullet"/>
      <w:lvlText w:val="○"/>
      <w:lvlJc w:val="left"/>
      <w:pPr>
        <w:ind w:left="1440" w:hanging="360"/>
      </w:pPr>
    </w:lvl>
    <w:lvl w:ilvl="2" w:tplc="B268B6EE">
      <w:start w:val="1"/>
      <w:numFmt w:val="bullet"/>
      <w:lvlText w:val="■"/>
      <w:lvlJc w:val="left"/>
      <w:pPr>
        <w:ind w:left="2160" w:hanging="360"/>
      </w:pPr>
    </w:lvl>
    <w:lvl w:ilvl="3" w:tplc="3C12EBA6">
      <w:start w:val="1"/>
      <w:numFmt w:val="bullet"/>
      <w:lvlText w:val="●"/>
      <w:lvlJc w:val="left"/>
      <w:pPr>
        <w:ind w:left="2880" w:hanging="360"/>
      </w:pPr>
    </w:lvl>
    <w:lvl w:ilvl="4" w:tplc="046C0294">
      <w:start w:val="1"/>
      <w:numFmt w:val="bullet"/>
      <w:lvlText w:val="○"/>
      <w:lvlJc w:val="left"/>
      <w:pPr>
        <w:ind w:left="3600" w:hanging="360"/>
      </w:pPr>
    </w:lvl>
    <w:lvl w:ilvl="5" w:tplc="4D0E703C">
      <w:start w:val="1"/>
      <w:numFmt w:val="bullet"/>
      <w:lvlText w:val="■"/>
      <w:lvlJc w:val="left"/>
      <w:pPr>
        <w:ind w:left="4320" w:hanging="360"/>
      </w:pPr>
    </w:lvl>
    <w:lvl w:ilvl="6" w:tplc="2A1A6F56">
      <w:start w:val="1"/>
      <w:numFmt w:val="bullet"/>
      <w:lvlText w:val="●"/>
      <w:lvlJc w:val="left"/>
      <w:pPr>
        <w:ind w:left="5040" w:hanging="360"/>
      </w:pPr>
    </w:lvl>
    <w:lvl w:ilvl="7" w:tplc="AE044C12">
      <w:start w:val="1"/>
      <w:numFmt w:val="bullet"/>
      <w:lvlText w:val="●"/>
      <w:lvlJc w:val="left"/>
      <w:pPr>
        <w:ind w:left="5760" w:hanging="360"/>
      </w:pPr>
    </w:lvl>
    <w:lvl w:ilvl="8" w:tplc="9C6A074C">
      <w:start w:val="1"/>
      <w:numFmt w:val="bullet"/>
      <w:lvlText w:val="●"/>
      <w:lvlJc w:val="left"/>
      <w:pPr>
        <w:ind w:left="6480" w:hanging="360"/>
      </w:pPr>
    </w:lvl>
  </w:abstractNum>
  <w:num w:numId="1" w16cid:durableId="6923477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CB2"/>
    <w:rsid w:val="00087856"/>
    <w:rsid w:val="003E48E5"/>
    <w:rsid w:val="006A68ED"/>
    <w:rsid w:val="00726FEB"/>
    <w:rsid w:val="00764109"/>
    <w:rsid w:val="008E691D"/>
    <w:rsid w:val="00926B8C"/>
    <w:rsid w:val="00946CB2"/>
    <w:rsid w:val="00B85D21"/>
    <w:rsid w:val="00DC68C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3008ED"/>
  <w15:docId w15:val="{682C36E1-D125-47ED-8EBB-6A20C70DC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85D21"/>
    <w:pPr>
      <w:tabs>
        <w:tab w:val="center" w:pos="4680"/>
        <w:tab w:val="right" w:pos="9360"/>
      </w:tabs>
    </w:pPr>
  </w:style>
  <w:style w:type="character" w:customStyle="1" w:styleId="HeaderChar">
    <w:name w:val="Header Char"/>
    <w:basedOn w:val="DefaultParagraphFont"/>
    <w:link w:val="Header"/>
    <w:uiPriority w:val="99"/>
    <w:rsid w:val="00B85D21"/>
  </w:style>
  <w:style w:type="paragraph" w:styleId="Footer">
    <w:name w:val="footer"/>
    <w:basedOn w:val="Normal"/>
    <w:link w:val="FooterChar"/>
    <w:uiPriority w:val="99"/>
    <w:unhideWhenUsed/>
    <w:rsid w:val="00B85D21"/>
    <w:pPr>
      <w:tabs>
        <w:tab w:val="center" w:pos="4680"/>
        <w:tab w:val="right" w:pos="9360"/>
      </w:tabs>
    </w:pPr>
  </w:style>
  <w:style w:type="character" w:customStyle="1" w:styleId="FooterChar">
    <w:name w:val="Footer Char"/>
    <w:basedOn w:val="DefaultParagraphFont"/>
    <w:link w:val="Footer"/>
    <w:uiPriority w:val="99"/>
    <w:rsid w:val="00B85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9296</Words>
  <Characters>40864</Characters>
  <Application>Microsoft Office Word</Application>
  <DocSecurity>0</DocSecurity>
  <Lines>912</Lines>
  <Paragraphs>208</Paragraphs>
  <ScaleCrop>false</ScaleCrop>
  <HeadingPairs>
    <vt:vector size="2" baseType="variant">
      <vt:variant>
        <vt:lpstr>Title</vt:lpstr>
      </vt:variant>
      <vt:variant>
        <vt:i4>1</vt:i4>
      </vt:variant>
    </vt:vector>
  </HeadingPairs>
  <TitlesOfParts>
    <vt:vector size="1" baseType="lpstr">
      <vt:lpstr>ElainePhillips OTL Lecture04 1 23 09 56kbps</vt:lpstr>
    </vt:vector>
  </TitlesOfParts>
  <Company/>
  <LinksUpToDate>false</LinksUpToDate>
  <CharactersWithSpaces>49959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Lecture04 1 23 09 56kbps</dc:title>
  <dc:creator>TurboScribe.ai</dc:creator>
  <cp:lastModifiedBy>Ted Hildebrandt</cp:lastModifiedBy>
  <cp:revision>2</cp:revision>
  <dcterms:created xsi:type="dcterms:W3CDTF">2024-08-09T21:26:00Z</dcterms:created>
  <dcterms:modified xsi:type="dcterms:W3CDTF">2024-08-09T21:26:00Z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6499fec7bfb41edc9b864af0ce491610bb6157d59e75ad0ac67a0d0eb495c814</vt:lpwstr>
  </property>
</Properties>
</file>