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F0DD" w14:textId="677646B4" w:rsidR="005476F5" w:rsidRPr="009505D9" w:rsidRDefault="00E7793F" w:rsidP="009505D9">
      <w:pPr xmlns:w="http://schemas.openxmlformats.org/wordprocessingml/2006/main">
        <w:jc w:val="center"/>
        <w:rPr>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28, Eliseu, Acabe, Assíria, o Fim do </w:t>
      </w:r>
      <w:r xmlns:w="http://schemas.openxmlformats.org/wordprocessingml/2006/main" w:rsidR="001A35A5">
        <w:rPr>
          <w:rFonts w:ascii="Calibri" w:eastAsia="Calibri" w:hAnsi="Calibri" w:cs="Calibri"/>
          <w:b/>
          <w:bCs/>
          <w:sz w:val="42"/>
          <w:szCs w:val="42"/>
        </w:rPr>
        <w:br xmlns:w="http://schemas.openxmlformats.org/wordprocessingml/2006/main"/>
      </w:r>
      <w:r xmlns:w="http://schemas.openxmlformats.org/wordprocessingml/2006/main" w:rsidR="001A35A5">
        <w:rPr>
          <w:rFonts w:ascii="Calibri" w:eastAsia="Calibri" w:hAnsi="Calibri" w:cs="Calibri"/>
          <w:b/>
          <w:bCs/>
          <w:sz w:val="42"/>
          <w:szCs w:val="42"/>
        </w:rPr>
        <w:t xml:space="preserve">Reino do Norte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505D9">
        <w:rPr>
          <w:rFonts w:ascii="AA Times New Roman" w:hAnsi="AA Times New Roman" w:cs="AA Times New Roman"/>
          <w:sz w:val="26"/>
          <w:szCs w:val="26"/>
        </w:rPr>
        <w:t xml:space="preserve">© 2024 Elaine Phillips e Ted Hildebrandt</w:t>
      </w:r>
    </w:p>
    <w:p w14:paraId="4E138844" w14:textId="203741FF" w:rsidR="00E7793F" w:rsidRPr="00E7793F" w:rsidRDefault="00E7793F" w:rsidP="009505D9">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br xmlns:w="http://schemas.openxmlformats.org/wordprocessingml/2006/main"/>
      </w:r>
      <w:r xmlns:w="http://schemas.openxmlformats.org/wordprocessingml/2006/main" w:rsidRPr="00E7793F">
        <w:rPr>
          <w:rFonts w:ascii="Calibri" w:eastAsia="Calibri" w:hAnsi="Calibri" w:cs="Calibri"/>
          <w:sz w:val="26"/>
          <w:szCs w:val="26"/>
        </w:rPr>
        <w:t xml:space="preserve">Os anúncios para você hoje, como você pode ver. É uma das minhas melhores histórias. Então, vamos começar cantando. Isso não é incrível ou totalmente incrível? Pense só, um dia desses serei convertido para quê? Algum tipo de discurso. Vamos cantar nosso Ose Shalom. Novamente, você provavelmente não se lembra muito bem de partes disso porque quando chegamos ao refrão, ele divaga por todo o lugar.</w:t>
      </w:r>
    </w:p>
    <w:p w14:paraId="5E5F7889" w14:textId="77777777" w:rsidR="00E7793F" w:rsidRPr="00E7793F" w:rsidRDefault="00E7793F" w:rsidP="00E7793F">
      <w:pPr>
        <w:rPr>
          <w:rFonts w:ascii="Calibri" w:eastAsia="Calibri" w:hAnsi="Calibri" w:cs="Calibri"/>
          <w:sz w:val="26"/>
          <w:szCs w:val="26"/>
        </w:rPr>
      </w:pPr>
    </w:p>
    <w:p w14:paraId="0FA005D3" w14:textId="258E74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vamos ver o que podemos fazer com isso. Você pode deixar sua voz vagar naquele refrão, e é provável que você acerte algumas notas porque elas fazem coisas um tanto estranhas. De qualquer forma, é uma adorável canção hebraica que, espero, se você for à sinagoga em algum momento, você encontrará.</w:t>
      </w:r>
    </w:p>
    <w:p w14:paraId="090C3244" w14:textId="77777777" w:rsidR="00E7793F" w:rsidRPr="00E7793F" w:rsidRDefault="00E7793F" w:rsidP="00E7793F">
      <w:pPr>
        <w:rPr>
          <w:rFonts w:ascii="Calibri" w:eastAsia="Calibri" w:hAnsi="Calibri" w:cs="Calibri"/>
          <w:sz w:val="26"/>
          <w:szCs w:val="26"/>
        </w:rPr>
      </w:pPr>
    </w:p>
    <w:p w14:paraId="33F1208A" w14:textId="5D4D4CF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Além disso, pensando um pouco no futuro, o Serviço de Sobreviventes do Memorial do Holocausto acontecerá no dia 21 de abril na Peabody High School. Eles sempre cantam essa aí também. Provavelmente direi algo mais sobre isso um pouco mais tarde, mas se você puder comparecer, eu o encorajaria a fazê-lo.</w:t>
      </w:r>
    </w:p>
    <w:p w14:paraId="447A0CB3" w14:textId="77777777" w:rsidR="00E7793F" w:rsidRPr="00E7793F" w:rsidRDefault="00E7793F" w:rsidP="00E7793F">
      <w:pPr>
        <w:rPr>
          <w:rFonts w:ascii="Calibri" w:eastAsia="Calibri" w:hAnsi="Calibri" w:cs="Calibri"/>
          <w:sz w:val="26"/>
          <w:szCs w:val="26"/>
        </w:rPr>
      </w:pPr>
    </w:p>
    <w:p w14:paraId="1945FC35" w14:textId="4FEEA04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Obviamente, a cada ano, o número de sobreviventes do Holocausto diminui. E então, este é um momento para realmente honrá-los e fazer parte da lembrança de algo que é tão horrível em suas mentes, e ainda assim eles sobreviveram. E há um pequeno contingente muito bom de sobreviventes no North Shore.</w:t>
      </w:r>
    </w:p>
    <w:p w14:paraId="2CE9342E" w14:textId="77777777" w:rsidR="00E7793F" w:rsidRPr="00E7793F" w:rsidRDefault="00E7793F" w:rsidP="00E7793F">
      <w:pPr>
        <w:rPr>
          <w:rFonts w:ascii="Calibri" w:eastAsia="Calibri" w:hAnsi="Calibri" w:cs="Calibri"/>
          <w:sz w:val="26"/>
          <w:szCs w:val="26"/>
        </w:rPr>
      </w:pPr>
    </w:p>
    <w:p w14:paraId="098381A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Algum de vocês ouviu Sonia Weitz quando ela estava no campus no outono? Ela é provavelmente a porta-voz mais articulada dessa comunidade maravilhosa que existe aqui. Bem, vamos reservar algum tempo para orar juntos ao começarmos, e então continuaremos com nosso trabalho de hoje. Gracioso Deus, nosso Pai Celestial, precioso Redentor, Santíssimo Espírito da verdade.</w:t>
      </w:r>
    </w:p>
    <w:p w14:paraId="1511E5AC" w14:textId="77777777" w:rsidR="00E7793F" w:rsidRPr="00E7793F" w:rsidRDefault="00E7793F" w:rsidP="00E7793F">
      <w:pPr>
        <w:rPr>
          <w:rFonts w:ascii="Calibri" w:eastAsia="Calibri" w:hAnsi="Calibri" w:cs="Calibri"/>
          <w:sz w:val="26"/>
          <w:szCs w:val="26"/>
        </w:rPr>
      </w:pPr>
    </w:p>
    <w:p w14:paraId="6AA4B094" w14:textId="230C4A8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Muito obrigado por ter se revelado a nós, principalmente por ter se revelado como a pessoa de Jesus Cristo. Verbo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encarnado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 Pai, estamos gratos ao nos aproximarmos da época da Páscoa por podermos novamente atrair nossas mentes e corações para as profundezas do seu amor por nós através de Cristo. Então, enquanto caminhamos pelos próximos dias, ajude-nos a dedicar tempo, devoção e intencionalidade para lembrar novamente o que significou para você nos redimir e pagar esse preço.</w:t>
      </w:r>
    </w:p>
    <w:p w14:paraId="4B170757" w14:textId="77777777" w:rsidR="00E7793F" w:rsidRPr="00E7793F" w:rsidRDefault="00E7793F" w:rsidP="00E7793F">
      <w:pPr>
        <w:rPr>
          <w:rFonts w:ascii="Calibri" w:eastAsia="Calibri" w:hAnsi="Calibri" w:cs="Calibri"/>
          <w:sz w:val="26"/>
          <w:szCs w:val="26"/>
        </w:rPr>
      </w:pPr>
    </w:p>
    <w:p w14:paraId="4D816BD2" w14:textId="61F1A52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Pai, eu oraria por cada um de nós enquanto viajamos neste fim de semana para que você dê misericórdia e segurança ao viajar, que você tenha prazer em nos usar como luzes no contexto familiar em que possamos estar indo, e que, de fato, nós voltaria em segurança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também. Que este seja um momento de restauração para cada um de nós. Por favor, ensine-nos neste dia através da sua palavra.</w:t>
      </w:r>
    </w:p>
    <w:p w14:paraId="7912419C" w14:textId="77777777" w:rsidR="00E7793F" w:rsidRPr="00E7793F" w:rsidRDefault="00E7793F" w:rsidP="00E7793F">
      <w:pPr>
        <w:rPr>
          <w:rFonts w:ascii="Calibri" w:eastAsia="Calibri" w:hAnsi="Calibri" w:cs="Calibri"/>
          <w:sz w:val="26"/>
          <w:szCs w:val="26"/>
        </w:rPr>
      </w:pPr>
    </w:p>
    <w:p w14:paraId="4C6BF435" w14:textId="63C7495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Sabemos que tem poder. Ajude-nos a não extinguir o poder do seu Espírito trabalhando em nossos corações e vidas. E assim, pediríamos todas essas coisas com ousadia e com ação de graças em nome de Cristo, nosso Salvador, amém.</w:t>
      </w:r>
    </w:p>
    <w:p w14:paraId="64847CE1" w14:textId="77777777" w:rsidR="00E7793F" w:rsidRPr="00E7793F" w:rsidRDefault="00E7793F" w:rsidP="00E7793F">
      <w:pPr>
        <w:rPr>
          <w:rFonts w:ascii="Calibri" w:eastAsia="Calibri" w:hAnsi="Calibri" w:cs="Calibri"/>
          <w:sz w:val="26"/>
          <w:szCs w:val="26"/>
        </w:rPr>
      </w:pPr>
    </w:p>
    <w:p w14:paraId="49B7A59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Bem, estamos seguindo em frente. Começamos a fazer história novamente da última vez, após nossa incursão na literatura sapiencial, e avançamos desde a divisão do reino até a época de Elias. Você deve se lembrar que foram os primeiros 75 anos do que chamamos de reino dividido.</w:t>
      </w:r>
    </w:p>
    <w:p w14:paraId="25589A9A" w14:textId="77777777" w:rsidR="00E7793F" w:rsidRPr="00E7793F" w:rsidRDefault="00E7793F" w:rsidP="00E7793F">
      <w:pPr>
        <w:rPr>
          <w:rFonts w:ascii="Calibri" w:eastAsia="Calibri" w:hAnsi="Calibri" w:cs="Calibri"/>
          <w:sz w:val="26"/>
          <w:szCs w:val="26"/>
        </w:rPr>
      </w:pPr>
    </w:p>
    <w:p w14:paraId="532FCC61" w14:textId="6F54C71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só para revisar um pouco, quantas dinastias diferentes eu quero que você conheça no Reino do Norte? Acho que quatro, sim, certo. E conversamos sobre os três primeiros. O que eram eles? Você pode dar uma prévia.</w:t>
      </w:r>
    </w:p>
    <w:p w14:paraId="6BC0752F" w14:textId="77777777" w:rsidR="00E7793F" w:rsidRPr="00E7793F" w:rsidRDefault="00E7793F" w:rsidP="00E7793F">
      <w:pPr>
        <w:rPr>
          <w:rFonts w:ascii="Calibri" w:eastAsia="Calibri" w:hAnsi="Calibri" w:cs="Calibri"/>
          <w:sz w:val="26"/>
          <w:szCs w:val="26"/>
        </w:rPr>
      </w:pPr>
    </w:p>
    <w:p w14:paraId="515C8502" w14:textId="19948D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Não, não é uma prévia, uma revisão. Se você olhar suas anotações, quem iniciou a primeira dinastia no Reino do Norte? Começa com J, Jeroboão, filho de Nebate. Segui-lo foi, que começa com B. Alguém lembra? Alguém tem anotações? Vou colocar o gráfico aqui em um momento, mas só quero ver onde estamos.</w:t>
      </w:r>
    </w:p>
    <w:p w14:paraId="65677E28" w14:textId="77777777" w:rsidR="00E7793F" w:rsidRPr="00E7793F" w:rsidRDefault="00E7793F" w:rsidP="00E7793F">
      <w:pPr>
        <w:rPr>
          <w:rFonts w:ascii="Calibri" w:eastAsia="Calibri" w:hAnsi="Calibri" w:cs="Calibri"/>
          <w:sz w:val="26"/>
          <w:szCs w:val="26"/>
        </w:rPr>
      </w:pPr>
    </w:p>
    <w:p w14:paraId="4E5FBBF7" w14:textId="730D1A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Sim, Cristina. Sim, Basha, ótimo. E então o terceiro, Onri, é esplêndido.</w:t>
      </w:r>
    </w:p>
    <w:p w14:paraId="49BAE119" w14:textId="77777777" w:rsidR="00E7793F" w:rsidRPr="00E7793F" w:rsidRDefault="00E7793F" w:rsidP="00E7793F">
      <w:pPr>
        <w:rPr>
          <w:rFonts w:ascii="Calibri" w:eastAsia="Calibri" w:hAnsi="Calibri" w:cs="Calibri"/>
          <w:sz w:val="26"/>
          <w:szCs w:val="26"/>
        </w:rPr>
      </w:pPr>
    </w:p>
    <w:p w14:paraId="215A6B47" w14:textId="539F9CC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Ok, reino dividido, fim do Reino do Norte. Aqui está o gráfico que estamos vendo e preciso encontrar meu ponteiro. Da última vez, passamos por Jeroboão, a dinastia Basha, e colocamos Omri na mesa com seu filho Acabe.</w:t>
      </w:r>
    </w:p>
    <w:p w14:paraId="24D24B8D" w14:textId="77777777" w:rsidR="00E7793F" w:rsidRPr="00E7793F" w:rsidRDefault="00E7793F" w:rsidP="00E7793F">
      <w:pPr>
        <w:rPr>
          <w:rFonts w:ascii="Calibri" w:eastAsia="Calibri" w:hAnsi="Calibri" w:cs="Calibri"/>
          <w:sz w:val="26"/>
          <w:szCs w:val="26"/>
        </w:rPr>
      </w:pPr>
    </w:p>
    <w:p w14:paraId="32A92203" w14:textId="32A21F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claro, Acabe e Jezabel são, infelizmente, mais conhecidos porque foram os responsáveis pela importação da adoração de Baal como religião oficial. E esse, claro, foi o contexto em que Elias foi chamado para ministrar. Em particular, temos aquele confronto entre Elias e os profetas de Baal e Asherah no Monte Carmelo.</w:t>
      </w:r>
    </w:p>
    <w:p w14:paraId="1D8A9300" w14:textId="77777777" w:rsidR="00E7793F" w:rsidRPr="00E7793F" w:rsidRDefault="00E7793F" w:rsidP="00E7793F">
      <w:pPr>
        <w:rPr>
          <w:rFonts w:ascii="Calibri" w:eastAsia="Calibri" w:hAnsi="Calibri" w:cs="Calibri"/>
          <w:sz w:val="26"/>
          <w:szCs w:val="26"/>
        </w:rPr>
      </w:pPr>
    </w:p>
    <w:p w14:paraId="68362C88" w14:textId="2477EE7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Foi aí que paramos da última vez. Deixe-me dizer para onde estamos indo hoje. Vamos nos concentrar no Reino do Norte hoje, certo? Então, se você está pensando, bem, o que aconteceu com todos esses caras? Estaremos chegando lá, se Deus quiser, daqui a uma semana, quando voltarmos depois das férias da Páscoa.</w:t>
      </w:r>
    </w:p>
    <w:p w14:paraId="01574CD4" w14:textId="77777777" w:rsidR="00E7793F" w:rsidRPr="00E7793F" w:rsidRDefault="00E7793F" w:rsidP="00E7793F">
      <w:pPr>
        <w:rPr>
          <w:rFonts w:ascii="Calibri" w:eastAsia="Calibri" w:hAnsi="Calibri" w:cs="Calibri"/>
          <w:sz w:val="26"/>
          <w:szCs w:val="26"/>
        </w:rPr>
      </w:pPr>
    </w:p>
    <w:p w14:paraId="0D2B1851" w14:textId="15CD5F0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Continuaremos com o Reino do Sul e cuidaremos deles e de mais alguns. Mas nosso propósito hoje será começar com Acabe novamente, porque há alguns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incidentes que são extremamente importantes em termos de Acabe. Iremos muito rapidamente de Acabe até Jeú.</w:t>
      </w:r>
    </w:p>
    <w:p w14:paraId="495090DA" w14:textId="77777777" w:rsidR="00E7793F" w:rsidRPr="00E7793F" w:rsidRDefault="00E7793F" w:rsidP="00E7793F">
      <w:pPr>
        <w:rPr>
          <w:rFonts w:ascii="Calibri" w:eastAsia="Calibri" w:hAnsi="Calibri" w:cs="Calibri"/>
          <w:sz w:val="26"/>
          <w:szCs w:val="26"/>
        </w:rPr>
      </w:pPr>
    </w:p>
    <w:p w14:paraId="32D1CDBB" w14:textId="732042B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será significativo. Depois passaremos para Jeroboão II. Ele não é chamado de segundo, é claro, nas Escrituras, mas é o segundo Jeroboão que aparece.</w:t>
      </w:r>
    </w:p>
    <w:p w14:paraId="35CE4884" w14:textId="77777777" w:rsidR="00E7793F" w:rsidRPr="00E7793F" w:rsidRDefault="00E7793F" w:rsidP="00E7793F">
      <w:pPr>
        <w:rPr>
          <w:rFonts w:ascii="Calibri" w:eastAsia="Calibri" w:hAnsi="Calibri" w:cs="Calibri"/>
          <w:sz w:val="26"/>
          <w:szCs w:val="26"/>
        </w:rPr>
      </w:pPr>
    </w:p>
    <w:p w14:paraId="45C0B1AA" w14:textId="7829E91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é assim que vamos rotulá-lo para distingui-lo de Jeroboão, filho de Nebate. E finalmente, toda uma bateria de reis que não durou muito, 2 Reis capítulo 15. Se você leu hoje, você está ciente de que os horrores do fim do Reino do Norte são apenas, quero dizer. , as coisas estão uma bagunça.</w:t>
      </w:r>
    </w:p>
    <w:p w14:paraId="0C6CAC10" w14:textId="77777777" w:rsidR="00E7793F" w:rsidRPr="00E7793F" w:rsidRDefault="00E7793F" w:rsidP="00E7793F">
      <w:pPr>
        <w:rPr>
          <w:rFonts w:ascii="Calibri" w:eastAsia="Calibri" w:hAnsi="Calibri" w:cs="Calibri"/>
          <w:sz w:val="26"/>
          <w:szCs w:val="26"/>
        </w:rPr>
      </w:pPr>
    </w:p>
    <w:p w14:paraId="4011AB78" w14:textId="6C8489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parece haver conflitos civis e partidarismo nesta e naquela área. Então, é terrível perto da queda do Norte. Também queremos nos concentrar um pouco em, bem, falaremos sobre Eliseu também, mas queremos olhar para o contexto do nosso primeiro dos profetas escritores, Oséias, Amós e Jonas.</w:t>
      </w:r>
    </w:p>
    <w:p w14:paraId="00EBE347" w14:textId="77777777" w:rsidR="00E7793F" w:rsidRPr="00E7793F" w:rsidRDefault="00E7793F" w:rsidP="00E7793F">
      <w:pPr>
        <w:rPr>
          <w:rFonts w:ascii="Calibri" w:eastAsia="Calibri" w:hAnsi="Calibri" w:cs="Calibri"/>
          <w:sz w:val="26"/>
          <w:szCs w:val="26"/>
        </w:rPr>
      </w:pPr>
    </w:p>
    <w:p w14:paraId="747AD59C" w14:textId="2BC4CB5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hoje, ao falarmos sobre alguns dos governantes internacionais que foram importantes nesta época, vamos estabelecer as bases para a compreensão de algumas coisas particularmente sobre Jonas. E iremos abordar Jonah em cerca de uma semana e meia. Então é para onde estamos indo hoje.</w:t>
      </w:r>
    </w:p>
    <w:p w14:paraId="2761B211" w14:textId="77777777" w:rsidR="00E7793F" w:rsidRPr="00E7793F" w:rsidRDefault="00E7793F" w:rsidP="00E7793F">
      <w:pPr>
        <w:rPr>
          <w:rFonts w:ascii="Calibri" w:eastAsia="Calibri" w:hAnsi="Calibri" w:cs="Calibri"/>
          <w:sz w:val="26"/>
          <w:szCs w:val="26"/>
        </w:rPr>
      </w:pPr>
    </w:p>
    <w:p w14:paraId="69F906DF" w14:textId="37B9AF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Vamos fazer um pouco com as nossas principais potências internacionais. Novamente, estou tentando fornecer algumas informações básicas para inserir esses textos que você está lendo, particularmente em 2 Reis e também nos paralelos de Crônicas. Assíria, antes de mais nada, alguns nomes que já conhecemos.</w:t>
      </w:r>
    </w:p>
    <w:p w14:paraId="11898AE8" w14:textId="77777777" w:rsidR="00E7793F" w:rsidRPr="00E7793F" w:rsidRDefault="00E7793F" w:rsidP="00E7793F">
      <w:pPr>
        <w:rPr>
          <w:rFonts w:ascii="Calibri" w:eastAsia="Calibri" w:hAnsi="Calibri" w:cs="Calibri"/>
          <w:sz w:val="26"/>
          <w:szCs w:val="26"/>
        </w:rPr>
      </w:pPr>
    </w:p>
    <w:p w14:paraId="64A29D5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Notavelmente, Salmaneser III. Você está lendo no Antigo Testamento um paralelo com o material de Salmaneser III que menciona a casa de Onri, menciona Acabe. E também há uma pequena pedra muito interessante.</w:t>
      </w:r>
    </w:p>
    <w:p w14:paraId="4D7B72F1" w14:textId="77777777" w:rsidR="00E7793F" w:rsidRPr="00E7793F" w:rsidRDefault="00E7793F" w:rsidP="00E7793F">
      <w:pPr>
        <w:rPr>
          <w:rFonts w:ascii="Calibri" w:eastAsia="Calibri" w:hAnsi="Calibri" w:cs="Calibri"/>
          <w:sz w:val="26"/>
          <w:szCs w:val="26"/>
        </w:rPr>
      </w:pPr>
    </w:p>
    <w:p w14:paraId="13F55AF3" w14:textId="25A66AB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Agora você sabe que essas coisas são chamadas de estelas. Pedra ereta que indica o G que vem prestar homenagem a Salmaneser. Novamente, você leu isso nos paralelos do Antigo Testamento.</w:t>
      </w:r>
    </w:p>
    <w:p w14:paraId="46AED61F" w14:textId="77777777" w:rsidR="00E7793F" w:rsidRPr="00E7793F" w:rsidRDefault="00E7793F" w:rsidP="00E7793F">
      <w:pPr>
        <w:rPr>
          <w:rFonts w:ascii="Calibri" w:eastAsia="Calibri" w:hAnsi="Calibri" w:cs="Calibri"/>
          <w:sz w:val="26"/>
          <w:szCs w:val="26"/>
        </w:rPr>
      </w:pPr>
    </w:p>
    <w:p w14:paraId="3C5945CB" w14:textId="5BFE9AEA"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Estou meio que avançando um pouco. Também temos Tiglath-Pileser III. Se você não estiver realmente feliz em escrever tudo isso, há duas maneiras de lidar com isso. Você pode fazer a mesma coisa que o texto bíblico faz.</w:t>
      </w:r>
    </w:p>
    <w:p w14:paraId="47D7511D" w14:textId="77777777" w:rsidR="00E7793F" w:rsidRPr="00E7793F" w:rsidRDefault="00E7793F" w:rsidP="00E7793F">
      <w:pPr>
        <w:rPr>
          <w:rFonts w:ascii="Calibri" w:eastAsia="Calibri" w:hAnsi="Calibri" w:cs="Calibri"/>
          <w:sz w:val="26"/>
          <w:szCs w:val="26"/>
        </w:rPr>
      </w:pPr>
    </w:p>
    <w:p w14:paraId="2A4FB39B" w14:textId="67A777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Bem, eles ocasionalmente o chamam de Pul. Então, quando você lê Pul, isso é Tiglath-Pileser III. Ou você pode simplesmente escrever TP3.</w:t>
      </w:r>
    </w:p>
    <w:p w14:paraId="4EAA14A1" w14:textId="77777777" w:rsidR="00E7793F" w:rsidRPr="00E7793F" w:rsidRDefault="00E7793F" w:rsidP="00E7793F">
      <w:pPr>
        <w:rPr>
          <w:rFonts w:ascii="Calibri" w:eastAsia="Calibri" w:hAnsi="Calibri" w:cs="Calibri"/>
          <w:sz w:val="26"/>
          <w:szCs w:val="26"/>
        </w:rPr>
      </w:pPr>
    </w:p>
    <w:p w14:paraId="6DE63DBA" w14:textId="7A0FD90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texto bíblico não faz isso, mas essa é uma forma resumida de falar sobre Tiglate-Pileser III. Direi um pouco mais sobre isso também. Então, bem no final do </w:t>
      </w:r>
      <w:r xmlns:w="http://schemas.openxmlformats.org/wordprocessingml/2006/main" w:rsidR="00F22074">
        <w:rPr>
          <w:rFonts w:ascii="Calibri" w:eastAsia="Calibri" w:hAnsi="Calibri" w:cs="Calibri"/>
          <w:sz w:val="26"/>
          <w:szCs w:val="26"/>
        </w:rPr>
        <w:lastRenderedPageBreak xmlns:w="http://schemas.openxmlformats.org/wordprocessingml/2006/main"/>
      </w:r>
      <w:r xmlns:w="http://schemas.openxmlformats.org/wordprocessingml/2006/main" w:rsidR="00F22074">
        <w:rPr>
          <w:rFonts w:ascii="Calibri" w:eastAsia="Calibri" w:hAnsi="Calibri" w:cs="Calibri"/>
          <w:sz w:val="26"/>
          <w:szCs w:val="26"/>
        </w:rPr>
        <w:t xml:space="preserve">Reino do Norte, por volta da época de 722, quando o Reino do Norte iria </w:t>
      </w:r>
      <w:r xmlns:w="http://schemas.openxmlformats.org/wordprocessingml/2006/main" w:rsidRPr="00E7793F">
        <w:rPr>
          <w:rFonts w:ascii="Calibri" w:eastAsia="Calibri" w:hAnsi="Calibri" w:cs="Calibri"/>
          <w:sz w:val="26"/>
          <w:szCs w:val="26"/>
        </w:rPr>
        <w:t xml:space="preserve">cair, temos estes dois nomes, Salmaneser V e Sargão II.</w:t>
      </w:r>
    </w:p>
    <w:p w14:paraId="34DAEF39" w14:textId="77777777" w:rsidR="00E7793F" w:rsidRPr="00E7793F" w:rsidRDefault="00E7793F" w:rsidP="00E7793F">
      <w:pPr>
        <w:rPr>
          <w:rFonts w:ascii="Calibri" w:eastAsia="Calibri" w:hAnsi="Calibri" w:cs="Calibri"/>
          <w:sz w:val="26"/>
          <w:szCs w:val="26"/>
        </w:rPr>
      </w:pPr>
    </w:p>
    <w:p w14:paraId="4E1831DA" w14:textId="518A4E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Ambos são figuras importantes. Os dois estão aparecendo, bom, o TP3 também, aparece no texto bíblico também. Agora, a Assíria tem um poder iminente há séculos.</w:t>
      </w:r>
    </w:p>
    <w:p w14:paraId="113D515D" w14:textId="77777777" w:rsidR="00E7793F" w:rsidRPr="00E7793F" w:rsidRDefault="00E7793F" w:rsidP="00E7793F">
      <w:pPr>
        <w:rPr>
          <w:rFonts w:ascii="Calibri" w:eastAsia="Calibri" w:hAnsi="Calibri" w:cs="Calibri"/>
          <w:sz w:val="26"/>
          <w:szCs w:val="26"/>
        </w:rPr>
      </w:pPr>
    </w:p>
    <w:p w14:paraId="7867161A" w14:textId="7C2B5F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partir do século IX, está em ascensão e, particularmente no século VIII, eles serão particularmente poderosos à medida que destruirem o Reino do Norte. Bem, em primeiro lugar, porque eles tornam o Reino do Norte totalmente subserviente e tributo a eles, mas depois também os levarão cativos. Para lhe dar uma ideia de como eram os assírios, escolhi ler para você um pequeno trecho de um monumento que foi erguido por Asher Nasser Paulo II.</w:t>
      </w:r>
    </w:p>
    <w:p w14:paraId="25C7E1ED" w14:textId="77777777" w:rsidR="00E7793F" w:rsidRPr="00E7793F" w:rsidRDefault="00E7793F" w:rsidP="00E7793F">
      <w:pPr>
        <w:rPr>
          <w:rFonts w:ascii="Calibri" w:eastAsia="Calibri" w:hAnsi="Calibri" w:cs="Calibri"/>
          <w:sz w:val="26"/>
          <w:szCs w:val="26"/>
        </w:rPr>
      </w:pPr>
    </w:p>
    <w:p w14:paraId="00330BF5" w14:textId="39047C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Agora, ele precederá Salmaneser III, mas aguente firme. Na verdade, se você quiser datas exatas, são 883 a 859, seja lá o que isso valha. Mas estou lendo isso para você porque isso lhe dará uma noção, espero, do terror que a perspectiva da Assíria e do controle assírio poderia ter causado aos israelitas.</w:t>
      </w:r>
    </w:p>
    <w:p w14:paraId="415E54BA" w14:textId="77777777" w:rsidR="00E7793F" w:rsidRPr="00E7793F" w:rsidRDefault="00E7793F" w:rsidP="00E7793F">
      <w:pPr>
        <w:rPr>
          <w:rFonts w:ascii="Calibri" w:eastAsia="Calibri" w:hAnsi="Calibri" w:cs="Calibri"/>
          <w:sz w:val="26"/>
          <w:szCs w:val="26"/>
        </w:rPr>
      </w:pPr>
    </w:p>
    <w:p w14:paraId="5AE5292E" w14:textId="249B669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Tudo bem? Eles podem não ter uma reputação muito boa. Isso pode explicar possivelmente por que alguém como Jonas, a quem foi dito, e vamos estudá-lo em cerca de uma semana e meia, alguém como Jonas, a quem foi dito, vai a Nínive e profetiza. Talvez, uma vez que tenhamos isso em mente, possamos entender por que Jonas seguiu na outra direção e foi para o oeste em vez de para o leste.</w:t>
      </w:r>
    </w:p>
    <w:p w14:paraId="2469A81F" w14:textId="77777777" w:rsidR="00E7793F" w:rsidRPr="00E7793F" w:rsidRDefault="00E7793F" w:rsidP="00E7793F">
      <w:pPr>
        <w:rPr>
          <w:rFonts w:ascii="Calibri" w:eastAsia="Calibri" w:hAnsi="Calibri" w:cs="Calibri"/>
          <w:sz w:val="26"/>
          <w:szCs w:val="26"/>
        </w:rPr>
      </w:pPr>
    </w:p>
    <w:p w14:paraId="04638202" w14:textId="3AC8BD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Apenas ouça. Este é Asher Nasser Paul se gabando. Eu esfolei. Ah, a propósito, o que significa esfolar alguém, FLAY? Alguém sabe? Não é exatamente uma coisa legal.</w:t>
      </w:r>
    </w:p>
    <w:p w14:paraId="787F4AE8" w14:textId="77777777" w:rsidR="00E7793F" w:rsidRPr="00E7793F" w:rsidRDefault="00E7793F" w:rsidP="00E7793F">
      <w:pPr>
        <w:rPr>
          <w:rFonts w:ascii="Calibri" w:eastAsia="Calibri" w:hAnsi="Calibri" w:cs="Calibri"/>
          <w:sz w:val="26"/>
          <w:szCs w:val="26"/>
        </w:rPr>
      </w:pPr>
    </w:p>
    <w:p w14:paraId="4669B1B9" w14:textId="2669D7C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Nick, na verdade é para cortar a pele deles. É uma coisa bem feia, ok? Esfolei todos os chefes que se revoltaram e cobri o pilar com suas peles - alguns emparedei dentro do pilar.</w:t>
      </w:r>
    </w:p>
    <w:p w14:paraId="5FD3E165" w14:textId="77777777" w:rsidR="00E7793F" w:rsidRPr="00E7793F" w:rsidRDefault="00E7793F" w:rsidP="00E7793F">
      <w:pPr>
        <w:rPr>
          <w:rFonts w:ascii="Calibri" w:eastAsia="Calibri" w:hAnsi="Calibri" w:cs="Calibri"/>
          <w:sz w:val="26"/>
          <w:szCs w:val="26"/>
        </w:rPr>
      </w:pPr>
    </w:p>
    <w:p w14:paraId="5E7ABBB4" w14:textId="325BD40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Alguns eu empalei no pilar em estacas. Outros amarrei estacas ao redor do pilar. E este é o monumento dele por se gabar de todas essas coisas que está fazendo, certo? Muitos dentro da fronteira da minha própria terra eu esfolei.</w:t>
      </w:r>
    </w:p>
    <w:p w14:paraId="257FC454" w14:textId="77777777" w:rsidR="00E7793F" w:rsidRPr="00E7793F" w:rsidRDefault="00E7793F" w:rsidP="00E7793F">
      <w:pPr>
        <w:rPr>
          <w:rFonts w:ascii="Calibri" w:eastAsia="Calibri" w:hAnsi="Calibri" w:cs="Calibri"/>
          <w:sz w:val="26"/>
          <w:szCs w:val="26"/>
        </w:rPr>
      </w:pPr>
    </w:p>
    <w:p w14:paraId="319B9F7C" w14:textId="34E60D9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Em outras palavras, não apenas os inimigos lá fora, mas também as pessoas que se revoltavam contra ele. Estendi suas peles nas paredes e cortei os membros dos oficiais que se rebelaram. Não é exatamente uma coisa feliz.</w:t>
      </w:r>
    </w:p>
    <w:p w14:paraId="3A423123" w14:textId="77777777" w:rsidR="00E7793F" w:rsidRPr="00E7793F" w:rsidRDefault="00E7793F" w:rsidP="00E7793F">
      <w:pPr>
        <w:rPr>
          <w:rFonts w:ascii="Calibri" w:eastAsia="Calibri" w:hAnsi="Calibri" w:cs="Calibri"/>
          <w:sz w:val="26"/>
          <w:szCs w:val="26"/>
        </w:rPr>
      </w:pPr>
    </w:p>
    <w:p w14:paraId="1863E46F" w14:textId="22767B2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novamente, apenas uma pequena fatia. Ah, isso é um trocadilho ruim se estamos falando sobre voar. Desculpe.</w:t>
      </w:r>
    </w:p>
    <w:p w14:paraId="4B3F2C33" w14:textId="77777777" w:rsidR="00E7793F" w:rsidRPr="00E7793F" w:rsidRDefault="00E7793F" w:rsidP="00E7793F">
      <w:pPr>
        <w:rPr>
          <w:rFonts w:ascii="Calibri" w:eastAsia="Calibri" w:hAnsi="Calibri" w:cs="Calibri"/>
          <w:sz w:val="26"/>
          <w:szCs w:val="26"/>
        </w:rPr>
      </w:pPr>
    </w:p>
    <w:p w14:paraId="518F6B01" w14:textId="1274861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Desculpe. Mas apenas dá uma pequena ideia de por que Israel, e particularmente um profeta de Israel chamado Jonas, não ficaria realmente entusiasmado em oferecer qualquer tipo de mensagem do Senhor a este povo. E </w:t>
      </w:r>
      <w:r xmlns:w="http://schemas.openxmlformats.org/wordprocessingml/2006/main" w:rsidR="00F22074">
        <w:rPr>
          <w:rFonts w:ascii="Calibri" w:eastAsia="Calibri" w:hAnsi="Calibri" w:cs="Calibri"/>
          <w:sz w:val="26"/>
          <w:szCs w:val="26"/>
        </w:rPr>
        <w:t xml:space="preserve">, claro, quando fizermos Jonas, entenderemos ainda mais porque a natureza dessa mensagem é bastante significativa.</w:t>
      </w:r>
    </w:p>
    <w:p w14:paraId="0608F456" w14:textId="77777777" w:rsidR="00E7793F" w:rsidRPr="00E7793F" w:rsidRDefault="00E7793F" w:rsidP="00E7793F">
      <w:pPr>
        <w:rPr>
          <w:rFonts w:ascii="Calibri" w:eastAsia="Calibri" w:hAnsi="Calibri" w:cs="Calibri"/>
          <w:sz w:val="26"/>
          <w:szCs w:val="26"/>
        </w:rPr>
      </w:pPr>
    </w:p>
    <w:p w14:paraId="20923B18" w14:textId="7D04D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Bem, algumas outras coisas que queremos apenas nos lembrar. Ainda queremos manter em nossos radares o nome Ben-Hadad, porque você também está lendo sobre ele. E então, Ben-Hadad é assassinado por um cara chamado Hazael.</w:t>
      </w:r>
    </w:p>
    <w:p w14:paraId="24F1D5DF" w14:textId="77777777" w:rsidR="00E7793F" w:rsidRPr="00E7793F" w:rsidRDefault="00E7793F" w:rsidP="00E7793F">
      <w:pPr>
        <w:rPr>
          <w:rFonts w:ascii="Calibri" w:eastAsia="Calibri" w:hAnsi="Calibri" w:cs="Calibri"/>
          <w:sz w:val="26"/>
          <w:szCs w:val="26"/>
        </w:rPr>
      </w:pPr>
    </w:p>
    <w:p w14:paraId="6CA690CB" w14:textId="5BB64CF7" w:rsidR="00E7793F" w:rsidRPr="00E7793F" w:rsidRDefault="00F22074"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Se você leu seus paralelos com o Antigo Testamento, outro texto muito importante foi descoberto apenas em 1992, aliás, em Dan. Agora sabemos que Dan está na parte norte do país porque fizemos a nossa história e a nossa geografia, e vimos isso lá em cima. Quando a escavadeira de Tel Dan estava trabalhando lá em cima, no final da tarde, aliás, o sol brilhava na medida certa.</w:t>
      </w:r>
    </w:p>
    <w:p w14:paraId="4D0DB235" w14:textId="77777777" w:rsidR="00E7793F" w:rsidRPr="00E7793F" w:rsidRDefault="00E7793F" w:rsidP="00E7793F">
      <w:pPr>
        <w:rPr>
          <w:rFonts w:ascii="Calibri" w:eastAsia="Calibri" w:hAnsi="Calibri" w:cs="Calibri"/>
          <w:sz w:val="26"/>
          <w:szCs w:val="26"/>
        </w:rPr>
      </w:pPr>
    </w:p>
    <w:p w14:paraId="217A7BD7" w14:textId="33031E2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estavam prestes a encerrar a escavação naquele dia, e uma mulher que estava no local, e me lembro bem, estava tirando algumas fotos lá. Ela percebeu, porque as sombras estavam projetando suas coisas corretamente, que havia uma rocha, uma pedra, que tinha uma inscrição nela. E na verdade, no ano seguinte, não apenas 1992, mas também 93, eles encontraram alguns pedaços desta inscrição, e o que ela contém é, ou devo dizer, é basicamente uma vanglória por parte de Hazael, ostensivamente, em termos do que ele havia feito à casa de Davi e de Israel.</w:t>
      </w:r>
    </w:p>
    <w:p w14:paraId="72ED9FC0" w14:textId="77777777" w:rsidR="00E7793F" w:rsidRPr="00E7793F" w:rsidRDefault="00E7793F" w:rsidP="00E7793F">
      <w:pPr>
        <w:rPr>
          <w:rFonts w:ascii="Calibri" w:eastAsia="Calibri" w:hAnsi="Calibri" w:cs="Calibri"/>
          <w:sz w:val="26"/>
          <w:szCs w:val="26"/>
        </w:rPr>
      </w:pPr>
    </w:p>
    <w:p w14:paraId="21166EE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Agora, há muito em termos de por que isso é importante. Leia seus paralelos do Antigo Testamento para ter uma ideia disso. Eu apenas pensei que tinha escrito anais errado ali.</w:t>
      </w:r>
    </w:p>
    <w:p w14:paraId="74A87764" w14:textId="77777777" w:rsidR="00E7793F" w:rsidRPr="00E7793F" w:rsidRDefault="00E7793F" w:rsidP="00E7793F">
      <w:pPr>
        <w:rPr>
          <w:rFonts w:ascii="Calibri" w:eastAsia="Calibri" w:hAnsi="Calibri" w:cs="Calibri"/>
          <w:sz w:val="26"/>
          <w:szCs w:val="26"/>
        </w:rPr>
      </w:pPr>
    </w:p>
    <w:p w14:paraId="7DF9265E" w14:textId="73502D1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Tudo bem. De qualquer forma, isso é apenas uma pequena nota de rodapé para aqueles de vocês que estão estudando bíblicos ou interessados nesse tipo de coisa. Há toda uma escola de pensamento que diz, bem, realmente não houve uma dinastia davídica.</w:t>
      </w:r>
    </w:p>
    <w:p w14:paraId="5A41EBD8" w14:textId="77777777" w:rsidR="00E7793F" w:rsidRPr="00E7793F" w:rsidRDefault="00E7793F" w:rsidP="00E7793F">
      <w:pPr>
        <w:rPr>
          <w:rFonts w:ascii="Calibri" w:eastAsia="Calibri" w:hAnsi="Calibri" w:cs="Calibri"/>
          <w:sz w:val="26"/>
          <w:szCs w:val="26"/>
        </w:rPr>
      </w:pPr>
    </w:p>
    <w:p w14:paraId="2E019583" w14:textId="5064A5F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Já falei sobre isso? Acho que sim quando falei sobre alguns dos edifícios monumentais em Jerusalém da época de Davi. De qualquer forma, toda uma escola de pensamento, chamada de minimalista, diz que realmente não era uma casa de David. Realmente não houve uma dinastia davídica.</w:t>
      </w:r>
    </w:p>
    <w:p w14:paraId="0DD1867A" w14:textId="77777777" w:rsidR="00E7793F" w:rsidRPr="00E7793F" w:rsidRDefault="00E7793F" w:rsidP="00E7793F">
      <w:pPr>
        <w:rPr>
          <w:rFonts w:ascii="Calibri" w:eastAsia="Calibri" w:hAnsi="Calibri" w:cs="Calibri"/>
          <w:sz w:val="26"/>
          <w:szCs w:val="26"/>
        </w:rPr>
      </w:pPr>
    </w:p>
    <w:p w14:paraId="3A20BF8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Realmente não houve um Rei Davi e um Rei Salomão que tivessem qualquer importância. Tudo isso foi inventado, e inventado vários séculos depois, para dar a Israel um pouco de história. Bem, o que é fascinante é que a inscrição em Tel Dan data do século IX e se refere à casa de David.</w:t>
      </w:r>
    </w:p>
    <w:p w14:paraId="15606348" w14:textId="77777777" w:rsidR="00E7793F" w:rsidRPr="00E7793F" w:rsidRDefault="00E7793F" w:rsidP="00E7793F">
      <w:pPr>
        <w:rPr>
          <w:rFonts w:ascii="Calibri" w:eastAsia="Calibri" w:hAnsi="Calibri" w:cs="Calibri"/>
          <w:sz w:val="26"/>
          <w:szCs w:val="26"/>
        </w:rPr>
      </w:pPr>
    </w:p>
    <w:p w14:paraId="2DCD6E57" w14:textId="1688D1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esse cara de Hazael, da Síria, cujo nome é Hazael, está se gabando do fato de ter destruído a casa de Davi, o Rei da casa de Davi, e o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Rei de Israel. Agora, </w:t>
      </w:r>
      <w:r xmlns:w="http://schemas.openxmlformats.org/wordprocessingml/2006/main" w:rsidR="00DF32E7">
        <w:rPr>
          <w:rFonts w:ascii="Calibri" w:eastAsia="Calibri" w:hAnsi="Calibri" w:cs="Calibri"/>
          <w:sz w:val="26"/>
          <w:szCs w:val="26"/>
        </w:rPr>
        <w:t xml:space="preserve">aqui está apenas um pequeno encerramento para essa discussão. Você não precisa fazer anotações sobre esta parte. A propósito, isso é para você.</w:t>
      </w:r>
    </w:p>
    <w:p w14:paraId="3D0EC763" w14:textId="77777777" w:rsidR="00E7793F" w:rsidRPr="00E7793F" w:rsidRDefault="00E7793F" w:rsidP="00E7793F">
      <w:pPr>
        <w:rPr>
          <w:rFonts w:ascii="Calibri" w:eastAsia="Calibri" w:hAnsi="Calibri" w:cs="Calibri"/>
          <w:sz w:val="26"/>
          <w:szCs w:val="26"/>
        </w:rPr>
      </w:pPr>
    </w:p>
    <w:p w14:paraId="7B03FB4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Isto é para sua própria ajuda quando você está lendo pequenos trechos sobre coisas religiosas que surgem, e eles estão sempre desmascarando a historicidade da Bíblia. Esta inscrição é muito útil para nós.</w:t>
      </w:r>
    </w:p>
    <w:p w14:paraId="1F408941" w14:textId="77777777" w:rsidR="00E7793F" w:rsidRPr="009505D9" w:rsidRDefault="00E7793F">
      <w:pPr>
        <w:rPr>
          <w:rFonts w:ascii="Calibri" w:eastAsia="Calibri" w:hAnsi="Calibri" w:cs="Calibri"/>
          <w:sz w:val="26"/>
          <w:szCs w:val="26"/>
        </w:rPr>
      </w:pPr>
    </w:p>
    <w:p w14:paraId="144488AA" w14:textId="3FE820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Os oponentes dizem, bem, é apenas uma falsificação. Não aceite isso e não funciona. Um dos melhores epígrafes do mundo, cujo nome é Anson Rainey, diz que isso é bobagem, certo? De qualquer forma, conte a Dan a inscrição; muito útil.</w:t>
      </w:r>
    </w:p>
    <w:p w14:paraId="243BAC04" w14:textId="77777777" w:rsidR="00E7793F" w:rsidRPr="00E7793F" w:rsidRDefault="00E7793F" w:rsidP="00E7793F">
      <w:pPr>
        <w:rPr>
          <w:rFonts w:ascii="Calibri" w:eastAsia="Calibri" w:hAnsi="Calibri" w:cs="Calibri"/>
          <w:sz w:val="26"/>
          <w:szCs w:val="26"/>
        </w:rPr>
      </w:pPr>
    </w:p>
    <w:p w14:paraId="2042C92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Tenho uma foto disso em algum lugar aqui. Mas preciso dizer-lhe também que o Egipto ainda está em cena, não tão poderoso. São a Assíria e a Síria que estão dificultando a vida durante este período.</w:t>
      </w:r>
    </w:p>
    <w:p w14:paraId="3D2BC3BF" w14:textId="77777777" w:rsidR="00E7793F" w:rsidRPr="00E7793F" w:rsidRDefault="00E7793F" w:rsidP="00E7793F">
      <w:pPr>
        <w:rPr>
          <w:rFonts w:ascii="Calibri" w:eastAsia="Calibri" w:hAnsi="Calibri" w:cs="Calibri"/>
          <w:sz w:val="26"/>
          <w:szCs w:val="26"/>
        </w:rPr>
      </w:pPr>
    </w:p>
    <w:p w14:paraId="5301436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sempre há o Egito lá embaixo. E, claro, o Egipto será um dos lugares a que aspira o grande império assírio, porque quer controlar o celeiro do Médio Oriente. Tudo bem, aqui está Jeú, Shalmaneser III, de novo, agora estamos recuando um pouco.</w:t>
      </w:r>
    </w:p>
    <w:p w14:paraId="728408DB" w14:textId="77777777" w:rsidR="00E7793F" w:rsidRPr="00E7793F" w:rsidRDefault="00E7793F" w:rsidP="00E7793F">
      <w:pPr>
        <w:rPr>
          <w:rFonts w:ascii="Calibri" w:eastAsia="Calibri" w:hAnsi="Calibri" w:cs="Calibri"/>
          <w:sz w:val="26"/>
          <w:szCs w:val="26"/>
        </w:rPr>
      </w:pPr>
    </w:p>
    <w:p w14:paraId="4E54A11C" w14:textId="3C86FB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lá está Jeú prestando homenagem a Salmaneser. Aqui está nossa inscrição Tell Dan, ok? Você tem o Beit David bem aqui. Onde está, bem ali, ok? E está bem, de perto, destacado para vermos, muito útil. Novamente, isso está em paleo hebraico, então para aqueles que estudam hebraico, essas não são as letras hebraicas que vemos na Bíblia Hebraica hoje.</w:t>
      </w:r>
    </w:p>
    <w:p w14:paraId="1FB58A36" w14:textId="77777777" w:rsidR="00E7793F" w:rsidRPr="00E7793F" w:rsidRDefault="00E7793F" w:rsidP="00E7793F">
      <w:pPr>
        <w:rPr>
          <w:rFonts w:ascii="Calibri" w:eastAsia="Calibri" w:hAnsi="Calibri" w:cs="Calibri"/>
          <w:sz w:val="26"/>
          <w:szCs w:val="26"/>
        </w:rPr>
      </w:pPr>
    </w:p>
    <w:p w14:paraId="128407B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Este é um formulário mais antigo. Lê-se da direita para a esquerda, então aqui estão as três primeiras letras, Beit, DVD, basicamente, e isso não é um DVD, é David, ok? Agora, existem outras maneiras pelas quais as pessoas tentam ler isso, mas acredite apenas na minha palavra, ou venha e faça um curso de hermenêutica bíblica, onde discutiremos esse assunto mais detalhadamente. Ok, precisamos seguir em frente.</w:t>
      </w:r>
    </w:p>
    <w:p w14:paraId="6E27F57A" w14:textId="77777777" w:rsidR="00E7793F" w:rsidRPr="00E7793F" w:rsidRDefault="00E7793F" w:rsidP="00E7793F">
      <w:pPr>
        <w:rPr>
          <w:rFonts w:ascii="Calibri" w:eastAsia="Calibri" w:hAnsi="Calibri" w:cs="Calibri"/>
          <w:sz w:val="26"/>
          <w:szCs w:val="26"/>
        </w:rPr>
      </w:pPr>
    </w:p>
    <w:p w14:paraId="0E0143E8" w14:textId="4C3A28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Mapa, você sempre tem que ter um mapa dessas coisas. Isso é apenas para nos dar uma pequena noção dos superpoderes da época e do que eles aspiravam. Aqui está a Assíria sob Salmaneser III, de quem acabamos de falar, porque foi ele quem fez com que Jeú lhe prestasse homenagem.</w:t>
      </w:r>
    </w:p>
    <w:p w14:paraId="6196D50D" w14:textId="77777777" w:rsidR="00E7793F" w:rsidRPr="00E7793F" w:rsidRDefault="00E7793F" w:rsidP="00E7793F">
      <w:pPr>
        <w:rPr>
          <w:rFonts w:ascii="Calibri" w:eastAsia="Calibri" w:hAnsi="Calibri" w:cs="Calibri"/>
          <w:sz w:val="26"/>
          <w:szCs w:val="26"/>
        </w:rPr>
      </w:pPr>
    </w:p>
    <w:p w14:paraId="72782F48" w14:textId="60584BD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Observe que nesse ponto Samaria ainda está fora do controle deles, certo? Samaria está aqui embaixo, Salmaneser III está chegando a esse ponto, mas está estendendo os tentáculos. Quando chegarmos a Tiglath Pileser III, tudo estará sob seu controle. E até Jerusalém vai pagar tributo.</w:t>
      </w:r>
    </w:p>
    <w:p w14:paraId="07BADC03" w14:textId="77777777" w:rsidR="00E7793F" w:rsidRPr="00E7793F" w:rsidRDefault="00E7793F" w:rsidP="00E7793F">
      <w:pPr>
        <w:rPr>
          <w:rFonts w:ascii="Calibri" w:eastAsia="Calibri" w:hAnsi="Calibri" w:cs="Calibri"/>
          <w:sz w:val="26"/>
          <w:szCs w:val="26"/>
        </w:rPr>
      </w:pPr>
    </w:p>
    <w:p w14:paraId="2697268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Eles ainda não caíram, mas vão prestar homenagem. E finalmente, quando chegamos a uma pessoa posterior, Esarhaddon, o controle vai até aqui também. Bem, uma palavra sobre o Sul e, como eu disse, hoje passaremos o resto do nosso tempo no Reino do Norte.</w:t>
      </w:r>
    </w:p>
    <w:p w14:paraId="0FACB3F3" w14:textId="77777777" w:rsidR="00E7793F" w:rsidRPr="00E7793F" w:rsidRDefault="00E7793F" w:rsidP="00E7793F">
      <w:pPr>
        <w:rPr>
          <w:rFonts w:ascii="Calibri" w:eastAsia="Calibri" w:hAnsi="Calibri" w:cs="Calibri"/>
          <w:sz w:val="26"/>
          <w:szCs w:val="26"/>
        </w:rPr>
      </w:pPr>
    </w:p>
    <w:p w14:paraId="6F8034A3" w14:textId="0FE354C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Alcançaremos o Sul mais tarde. Mas temos que falar sobre Josafá porque Josafá, bem, Josafá é um cara interessante. Ele é uma boa pessoa, ele é um bom rei.</w:t>
      </w:r>
    </w:p>
    <w:p w14:paraId="2470365F" w14:textId="77777777" w:rsidR="00E7793F" w:rsidRPr="00E7793F" w:rsidRDefault="00E7793F" w:rsidP="00E7793F">
      <w:pPr>
        <w:rPr>
          <w:rFonts w:ascii="Calibri" w:eastAsia="Calibri" w:hAnsi="Calibri" w:cs="Calibri"/>
          <w:sz w:val="26"/>
          <w:szCs w:val="26"/>
        </w:rPr>
      </w:pPr>
    </w:p>
    <w:p w14:paraId="7FE2966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Uma de suas principais questões é enviar pessoas para ensinar a Torá. Ele envia levitas, envia sacerdotes, está ensinando a Torá por todo o país. Ele se livra de todo o lixo que estava lá.</w:t>
      </w:r>
    </w:p>
    <w:p w14:paraId="32AFE619" w14:textId="77777777" w:rsidR="00E7793F" w:rsidRPr="00E7793F" w:rsidRDefault="00E7793F" w:rsidP="00E7793F">
      <w:pPr>
        <w:rPr>
          <w:rFonts w:ascii="Calibri" w:eastAsia="Calibri" w:hAnsi="Calibri" w:cs="Calibri"/>
          <w:sz w:val="26"/>
          <w:szCs w:val="26"/>
        </w:rPr>
      </w:pPr>
    </w:p>
    <w:p w14:paraId="211B256D" w14:textId="6C9EB60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ele faz algo um pouco tolo. Ele faz uma aliança com o Rei do Norte. E é por isso que estamos falando dele hoje, porque haverá esse vínculo político entre os dois.</w:t>
      </w:r>
    </w:p>
    <w:p w14:paraId="29777FFF" w14:textId="77777777" w:rsidR="00E7793F" w:rsidRPr="00E7793F" w:rsidRDefault="00E7793F" w:rsidP="00E7793F">
      <w:pPr>
        <w:rPr>
          <w:rFonts w:ascii="Calibri" w:eastAsia="Calibri" w:hAnsi="Calibri" w:cs="Calibri"/>
          <w:sz w:val="26"/>
          <w:szCs w:val="26"/>
        </w:rPr>
      </w:pPr>
    </w:p>
    <w:p w14:paraId="6876125B" w14:textId="48BF3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Uma das coisas que ele fará é casar seu filho com uma mulher do Norte chamada Atalia. Isso vai preparar o terreno para algumas coisas realmente feias que veremos daqui a uma semana, certo? Então esse é o erro número um. Ele provavelmente está fazendo isso porque, superficialmente, o Reino do Norte parece mais poderoso.</w:t>
      </w:r>
    </w:p>
    <w:p w14:paraId="14AB1A28" w14:textId="77777777" w:rsidR="00E7793F" w:rsidRPr="00E7793F" w:rsidRDefault="00E7793F" w:rsidP="00E7793F">
      <w:pPr>
        <w:rPr>
          <w:rFonts w:ascii="Calibri" w:eastAsia="Calibri" w:hAnsi="Calibri" w:cs="Calibri"/>
          <w:sz w:val="26"/>
          <w:szCs w:val="26"/>
        </w:rPr>
      </w:pPr>
    </w:p>
    <w:p w14:paraId="031735FE" w14:textId="0A4A7BC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 maior, é mais próspero, eles têm muita coisa a seu favor. Eles tiveram uma boa interação com a Fenícia e importaram tudo isso. O Reino do Norte parece bom.</w:t>
      </w:r>
    </w:p>
    <w:p w14:paraId="2C7F135D" w14:textId="77777777" w:rsidR="00E7793F" w:rsidRPr="00E7793F" w:rsidRDefault="00E7793F" w:rsidP="00E7793F">
      <w:pPr>
        <w:rPr>
          <w:rFonts w:ascii="Calibri" w:eastAsia="Calibri" w:hAnsi="Calibri" w:cs="Calibri"/>
          <w:sz w:val="26"/>
          <w:szCs w:val="26"/>
        </w:rPr>
      </w:pPr>
    </w:p>
    <w:p w14:paraId="22169235" w14:textId="42655E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Lembre-se, voltamos a isso indefinidamente. As pessoas estão caindo no que parece bom, parece cosmopolita, parece que isso vai me fazer avançar de alguma forma. E essa é provavelmente uma das razões da aliança de Josafá com o Norte e com Acabe neste momento.</w:t>
      </w:r>
    </w:p>
    <w:p w14:paraId="56F3C74E" w14:textId="77777777" w:rsidR="00E7793F" w:rsidRPr="00E7793F" w:rsidRDefault="00E7793F" w:rsidP="00E7793F">
      <w:pPr>
        <w:rPr>
          <w:rFonts w:ascii="Calibri" w:eastAsia="Calibri" w:hAnsi="Calibri" w:cs="Calibri"/>
          <w:sz w:val="26"/>
          <w:szCs w:val="26"/>
        </w:rPr>
      </w:pPr>
    </w:p>
    <w:p w14:paraId="6131E32F" w14:textId="722700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de qualquer forma, como eu disse, as coisas boas são as suas reformas, a remoção dos lugares altos, a eliminação dos postes Asherah e o envio de professores da Torá. Coisas muito importantes acontecendo. Não posso de forma alguma minimizar a importância disso.</w:t>
      </w:r>
    </w:p>
    <w:p w14:paraId="51E578D6" w14:textId="77777777" w:rsidR="00E7793F" w:rsidRPr="00E7793F" w:rsidRDefault="00E7793F" w:rsidP="00E7793F">
      <w:pPr>
        <w:rPr>
          <w:rFonts w:ascii="Calibri" w:eastAsia="Calibri" w:hAnsi="Calibri" w:cs="Calibri"/>
          <w:sz w:val="26"/>
          <w:szCs w:val="26"/>
        </w:rPr>
      </w:pPr>
    </w:p>
    <w:p w14:paraId="6B597FC2" w14:textId="62561F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também nomeia juízes. Apenas uma pequena observação: já disse repetidamente como os nomes são importantes. O nome de Josafá significa o Senhor julgou.</w:t>
      </w:r>
    </w:p>
    <w:p w14:paraId="63872365" w14:textId="77777777" w:rsidR="00E7793F" w:rsidRPr="00E7793F" w:rsidRDefault="00E7793F" w:rsidP="00E7793F">
      <w:pPr>
        <w:rPr>
          <w:rFonts w:ascii="Calibri" w:eastAsia="Calibri" w:hAnsi="Calibri" w:cs="Calibri"/>
          <w:sz w:val="26"/>
          <w:szCs w:val="26"/>
        </w:rPr>
      </w:pPr>
    </w:p>
    <w:p w14:paraId="5265C583" w14:textId="5E56D18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Tão ligadas ao seu nome estão algumas das coisas que, curiosamente, ele acaba fazendo, o que as escrituras certamente o confirmam. Primeiro Crônicas desenvolve um pouco mais a cena de Josué, como você pode ver, mesmo incluindo essas referências. E é um bom momento.</w:t>
      </w:r>
    </w:p>
    <w:p w14:paraId="25571B0B" w14:textId="77777777" w:rsidR="00E7793F" w:rsidRPr="00E7793F" w:rsidRDefault="00E7793F" w:rsidP="00E7793F">
      <w:pPr>
        <w:rPr>
          <w:rFonts w:ascii="Calibri" w:eastAsia="Calibri" w:hAnsi="Calibri" w:cs="Calibri"/>
          <w:sz w:val="26"/>
          <w:szCs w:val="26"/>
        </w:rPr>
      </w:pPr>
    </w:p>
    <w:p w14:paraId="19B5306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 um bom momento para o Reino do Sul. É uma época de prosperidade. É um momento de relativa paz.</w:t>
      </w:r>
    </w:p>
    <w:p w14:paraId="570F2DEB" w14:textId="77777777" w:rsidR="00E7793F" w:rsidRPr="00E7793F" w:rsidRDefault="00E7793F" w:rsidP="00E7793F">
      <w:pPr>
        <w:rPr>
          <w:rFonts w:ascii="Calibri" w:eastAsia="Calibri" w:hAnsi="Calibri" w:cs="Calibri"/>
          <w:sz w:val="26"/>
          <w:szCs w:val="26"/>
        </w:rPr>
      </w:pPr>
    </w:p>
    <w:p w14:paraId="7C61814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Contudo, Primeira Crônicas 19 também nos indica que sua aliança com o Norte não é algo que agrada ao Senhor. E podemos entender o porquê. O Norte está inundado de adoração a Baal.</w:t>
      </w:r>
    </w:p>
    <w:p w14:paraId="43A9C375" w14:textId="77777777" w:rsidR="00E7793F" w:rsidRPr="00E7793F" w:rsidRDefault="00E7793F" w:rsidP="00E7793F">
      <w:pPr>
        <w:rPr>
          <w:rFonts w:ascii="Calibri" w:eastAsia="Calibri" w:hAnsi="Calibri" w:cs="Calibri"/>
          <w:sz w:val="26"/>
          <w:szCs w:val="26"/>
        </w:rPr>
      </w:pPr>
    </w:p>
    <w:p w14:paraId="62BC35B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Eu só preciso dizer isso novamente. Eu sei que já disse isso. Acabe e Jezabel importaram a adoração de Baal como religião oficial.</w:t>
      </w:r>
    </w:p>
    <w:p w14:paraId="6966BCD9" w14:textId="77777777" w:rsidR="00E7793F" w:rsidRPr="00E7793F" w:rsidRDefault="00E7793F" w:rsidP="00E7793F">
      <w:pPr>
        <w:rPr>
          <w:rFonts w:ascii="Calibri" w:eastAsia="Calibri" w:hAnsi="Calibri" w:cs="Calibri"/>
          <w:sz w:val="26"/>
          <w:szCs w:val="26"/>
        </w:rPr>
      </w:pPr>
    </w:p>
    <w:p w14:paraId="2567B038" w14:textId="35CF4BE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o que Josafá está fazendo, fazendo alianças com eles? E ainda assim ele faz. Bem, agora vamos seguir para o norte e passar o resto do tempo no norte. Temos Acabe e já descobrimos que Acabe é uma pessoa fundamentalmente má.</w:t>
      </w:r>
    </w:p>
    <w:p w14:paraId="15E01097" w14:textId="77777777" w:rsidR="00E7793F" w:rsidRPr="00E7793F" w:rsidRDefault="00E7793F" w:rsidP="00E7793F">
      <w:pPr>
        <w:rPr>
          <w:rFonts w:ascii="Calibri" w:eastAsia="Calibri" w:hAnsi="Calibri" w:cs="Calibri"/>
          <w:sz w:val="26"/>
          <w:szCs w:val="26"/>
        </w:rPr>
      </w:pPr>
    </w:p>
    <w:p w14:paraId="4FE925D4" w14:textId="7531F31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vamos analisar apenas algumas coisas, três para ser mais preciso, três incidentes que nos dão pequenas janelas para a vida de Acabe de diferentes maneiras. O primeiro é um tipo de coisa internacional. Primeiro Crônicas, desculpe, quero dizer Segundo Reis, capítulo 20, não, vamos tentar de novo.</w:t>
      </w:r>
    </w:p>
    <w:p w14:paraId="3E5D1FF7" w14:textId="77777777" w:rsidR="00E7793F" w:rsidRPr="00E7793F" w:rsidRDefault="00E7793F" w:rsidP="00E7793F">
      <w:pPr>
        <w:rPr>
          <w:rFonts w:ascii="Calibri" w:eastAsia="Calibri" w:hAnsi="Calibri" w:cs="Calibri"/>
          <w:sz w:val="26"/>
          <w:szCs w:val="26"/>
        </w:rPr>
      </w:pPr>
    </w:p>
    <w:p w14:paraId="15A01A6E" w14:textId="12603A5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Primeiro Reis, Capítulo 20, vou acertar. Primeiro Reis, capítulo 20, nos diz que ele tem muito sucesso, pelo menos neste momento específico. Ele derrota Acabe e Ben-Hadade.</w:t>
      </w:r>
    </w:p>
    <w:p w14:paraId="3A229D51" w14:textId="77777777" w:rsidR="00E7793F" w:rsidRPr="00E7793F" w:rsidRDefault="00E7793F" w:rsidP="00E7793F">
      <w:pPr>
        <w:rPr>
          <w:rFonts w:ascii="Calibri" w:eastAsia="Calibri" w:hAnsi="Calibri" w:cs="Calibri"/>
          <w:sz w:val="26"/>
          <w:szCs w:val="26"/>
        </w:rPr>
      </w:pPr>
    </w:p>
    <w:p w14:paraId="5CF9FE7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Vocês estão acordados? Eu não sou. Acabe derrota Ben-Hadade, rei da Assíria. De qualquer forma, no tipo geral de regras de guerra, ele deveria ter eliminado Ben-Hadad.</w:t>
      </w:r>
    </w:p>
    <w:p w14:paraId="7DA43DD2" w14:textId="77777777" w:rsidR="00E7793F" w:rsidRPr="00E7793F" w:rsidRDefault="00E7793F" w:rsidP="00E7793F">
      <w:pPr>
        <w:rPr>
          <w:rFonts w:ascii="Calibri" w:eastAsia="Calibri" w:hAnsi="Calibri" w:cs="Calibri"/>
          <w:sz w:val="26"/>
          <w:szCs w:val="26"/>
        </w:rPr>
      </w:pPr>
    </w:p>
    <w:p w14:paraId="20E4A7A3" w14:textId="171D966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o deixa ir em liberdade. E Deus envia uma voz profética para avisá-lo. O profeta representa uma pequena parábola sobre ser ferido e assim por diante e diz ao rei, enquanto o rei está passando, bem, isso é o que aconteceu comigo porque perdi o contato de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alguém que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eu deveria manter de guarda, e é claro o rei fica zangado, e então o profeta diz: é você, você não lidou com Ben-Hadad da maneira que deveria.</w:t>
      </w:r>
    </w:p>
    <w:p w14:paraId="7EFFE5E9" w14:textId="77777777" w:rsidR="00E7793F" w:rsidRPr="00E7793F" w:rsidRDefault="00E7793F" w:rsidP="00E7793F">
      <w:pPr>
        <w:rPr>
          <w:rFonts w:ascii="Calibri" w:eastAsia="Calibri" w:hAnsi="Calibri" w:cs="Calibri"/>
          <w:sz w:val="26"/>
          <w:szCs w:val="26"/>
        </w:rPr>
      </w:pPr>
    </w:p>
    <w:p w14:paraId="3A2429B6" w14:textId="390EC7DE"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 qualquer forma, há uma guerra constante ali, mas eu só quero que vocês destaquem em suas mentes, mesmo que Acabe seja tão perverso, e já vimos como ele desagradou totalmente ao Senhor. Mesmo assim, Deus continuou a enviar-lhe profetas. Ele enviou Elias e agora está enviando esses profetas anônimos.</w:t>
      </w:r>
    </w:p>
    <w:p w14:paraId="1860ED95" w14:textId="77777777" w:rsidR="00E7793F" w:rsidRPr="00E7793F" w:rsidRDefault="00E7793F" w:rsidP="00E7793F">
      <w:pPr>
        <w:rPr>
          <w:rFonts w:ascii="Calibri" w:eastAsia="Calibri" w:hAnsi="Calibri" w:cs="Calibri"/>
          <w:sz w:val="26"/>
          <w:szCs w:val="26"/>
        </w:rPr>
      </w:pPr>
    </w:p>
    <w:p w14:paraId="59872506" w14:textId="79DE6A8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Há uma tentativa constante de tentar agarrar Acabe. Em sua vida privada, se existe vida privada, também vemos algumas coisas muito feias aqui, porque ele tem um ataque quando não consegue obter a vinha de Nabote.</w:t>
      </w:r>
    </w:p>
    <w:p w14:paraId="30A4445A" w14:textId="77777777" w:rsidR="00E7793F" w:rsidRPr="00E7793F" w:rsidRDefault="00E7793F" w:rsidP="00E7793F">
      <w:pPr>
        <w:rPr>
          <w:rFonts w:ascii="Calibri" w:eastAsia="Calibri" w:hAnsi="Calibri" w:cs="Calibri"/>
          <w:sz w:val="26"/>
          <w:szCs w:val="26"/>
        </w:rPr>
      </w:pPr>
    </w:p>
    <w:p w14:paraId="28DEFD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E talvez você conheça aquela história que é 1 Reis, capítulo 21. Ele vira o rosto para a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parede,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diz que está taciturno e zangado. Quero dizer, esse cara é basicamente um homem petulante e mimado.</w:t>
      </w:r>
    </w:p>
    <w:p w14:paraId="0DA17298" w14:textId="77777777" w:rsidR="00E7793F" w:rsidRPr="00E7793F" w:rsidRDefault="00E7793F" w:rsidP="00E7793F">
      <w:pPr>
        <w:rPr>
          <w:rFonts w:ascii="Calibri" w:eastAsia="Calibri" w:hAnsi="Calibri" w:cs="Calibri"/>
          <w:sz w:val="26"/>
          <w:szCs w:val="26"/>
        </w:rPr>
      </w:pPr>
    </w:p>
    <w:p w14:paraId="05B5ED04" w14:textId="2F0F5CE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Jezabel ao resgate, o que ela faz? Isso é realmente insidiosamente maligno. O que Jezabel fez para que Nabote recebesse seu prêmio? Desculpe, Acabe pode ficar com a vinha premiada de Nabote. Chris, você levantou a mão? Sim, ela o matou, mas você percebe como ela faz isso? É realmente desagradável. Ela diz, proclama um jejum.</w:t>
      </w:r>
    </w:p>
    <w:p w14:paraId="2F5263FB" w14:textId="77777777" w:rsidR="00E7793F" w:rsidRPr="00E7793F" w:rsidRDefault="00E7793F" w:rsidP="00E7793F">
      <w:pPr>
        <w:rPr>
          <w:rFonts w:ascii="Calibri" w:eastAsia="Calibri" w:hAnsi="Calibri" w:cs="Calibri"/>
          <w:sz w:val="26"/>
          <w:szCs w:val="26"/>
        </w:rPr>
      </w:pPr>
    </w:p>
    <w:p w14:paraId="06D27080" w14:textId="2E3F8C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Em outras palavras, montar um tipo de coisa com aparência realmente religiosa, certo? E então duas pessoas o acusam de ter amaldiçoado a Deus. Quero dizer, isso é uma coisa desagradável. Ela está usando a Torá das maneiras mais terríveis para provocar a morte de Nabote, para que Acabe possa ter sua vinha.</w:t>
      </w:r>
    </w:p>
    <w:p w14:paraId="52328995" w14:textId="77777777" w:rsidR="00E7793F" w:rsidRPr="00E7793F" w:rsidRDefault="00E7793F" w:rsidP="00E7793F">
      <w:pPr>
        <w:rPr>
          <w:rFonts w:ascii="Calibri" w:eastAsia="Calibri" w:hAnsi="Calibri" w:cs="Calibri"/>
          <w:sz w:val="26"/>
          <w:szCs w:val="26"/>
        </w:rPr>
      </w:pPr>
    </w:p>
    <w:p w14:paraId="77D503F9" w14:textId="7F64C45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claro, depois que tudo isso acontecer, haverá uma profecia feita a esse respeito, e é impressionante. Elias diz a ele, versículo 21, vou trazer desastre sobre você. Versículo 22: Farei a tua casa como a de Jeroboão, de Sodoma e de Nebate.</w:t>
      </w:r>
    </w:p>
    <w:p w14:paraId="42066869" w14:textId="77777777" w:rsidR="00E7793F" w:rsidRPr="00E7793F" w:rsidRDefault="00E7793F" w:rsidP="00E7793F">
      <w:pPr>
        <w:rPr>
          <w:rFonts w:ascii="Calibri" w:eastAsia="Calibri" w:hAnsi="Calibri" w:cs="Calibri"/>
          <w:sz w:val="26"/>
          <w:szCs w:val="26"/>
        </w:rPr>
      </w:pPr>
    </w:p>
    <w:p w14:paraId="0AE04EDA" w14:textId="1A8B6FCD"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versículo 23, os cães vão devorar Jezabel junto ao muro de Jezreel. Os cães comerão os pertencentes a Acabe que morrerem na cidade, e as aves do céu se alimentarão dos que morrerem no campo, da forma mais vergonhosa possível. Aqueles de vocês que escreveram seu artigo de Provérbios sobre aquele provérbio que diz: aquele que zomba de seu pai, seus olhos serão arrancados pelos pássaros do céu.</w:t>
      </w:r>
    </w:p>
    <w:p w14:paraId="5A3DB857" w14:textId="77777777" w:rsidR="00E7793F" w:rsidRPr="00E7793F" w:rsidRDefault="00E7793F" w:rsidP="00E7793F">
      <w:pPr>
        <w:rPr>
          <w:rFonts w:ascii="Calibri" w:eastAsia="Calibri" w:hAnsi="Calibri" w:cs="Calibri"/>
          <w:sz w:val="26"/>
          <w:szCs w:val="26"/>
        </w:rPr>
      </w:pPr>
    </w:p>
    <w:p w14:paraId="0CD5D5D3" w14:textId="5780D3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Isso é tão vergonhoso quanto você pode imaginar, porque não há um enterro sendo dado a essa pessoa. E assim também, neste caso, não há honra aí. E então notei o versículo 25, nunca houve um homem como Acabe que se vendeu para fazer o que era mau aos olhos do Senhor, instigado por sua esposa Jezabel.</w:t>
      </w:r>
    </w:p>
    <w:p w14:paraId="0278A891" w14:textId="77777777" w:rsidR="00E7793F" w:rsidRPr="00E7793F" w:rsidRDefault="00E7793F" w:rsidP="00E7793F">
      <w:pPr>
        <w:rPr>
          <w:rFonts w:ascii="Calibri" w:eastAsia="Calibri" w:hAnsi="Calibri" w:cs="Calibri"/>
          <w:sz w:val="26"/>
          <w:szCs w:val="26"/>
        </w:rPr>
      </w:pPr>
    </w:p>
    <w:p w14:paraId="69E77C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se comportou da maneira mais vil ao perseguir ídolos. Fale sobre um epitáfio desagradável. Esse é o caminho certo, ok, o mais vil.</w:t>
      </w:r>
    </w:p>
    <w:p w14:paraId="70AF3C33" w14:textId="77777777" w:rsidR="00E7793F" w:rsidRPr="00E7793F" w:rsidRDefault="00E7793F" w:rsidP="00E7793F">
      <w:pPr>
        <w:rPr>
          <w:rFonts w:ascii="Calibri" w:eastAsia="Calibri" w:hAnsi="Calibri" w:cs="Calibri"/>
          <w:sz w:val="26"/>
          <w:szCs w:val="26"/>
        </w:rPr>
      </w:pPr>
    </w:p>
    <w:p w14:paraId="0DA56DA9" w14:textId="324BD2A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Bem, então, finalmente, a terceira pequena vinheta que vamos ver, há outras coisas também, mas estas são as três em que queremos nos concentrar, é de fato esta aliança com Josafá. E quero passar um pouquinho de tempo com isso. O que está acontecendo? Quem é o inimigo agora? Contra quem eles são aliados? Qual é a resposta lógica? Síria, certo.</w:t>
      </w:r>
    </w:p>
    <w:p w14:paraId="1E6CAD0F" w14:textId="77777777" w:rsidR="00E7793F" w:rsidRPr="00E7793F" w:rsidRDefault="00E7793F" w:rsidP="00E7793F">
      <w:pPr>
        <w:rPr>
          <w:rFonts w:ascii="Calibri" w:eastAsia="Calibri" w:hAnsi="Calibri" w:cs="Calibri"/>
          <w:sz w:val="26"/>
          <w:szCs w:val="26"/>
        </w:rPr>
      </w:pPr>
    </w:p>
    <w:p w14:paraId="4A37E8EC" w14:textId="46A47C7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são aliados contra a Síria. Não é de surpreender que tenha havido esse conflito contínuo, no capítulo 20 e assim por diante, e assim por diante. Agora, Josafá foi persuadido a lutar junto com Acabe.</w:t>
      </w:r>
    </w:p>
    <w:p w14:paraId="5DEF82B8" w14:textId="77777777" w:rsidR="00E7793F" w:rsidRPr="00E7793F" w:rsidRDefault="00E7793F" w:rsidP="00E7793F">
      <w:pPr>
        <w:rPr>
          <w:rFonts w:ascii="Calibri" w:eastAsia="Calibri" w:hAnsi="Calibri" w:cs="Calibri"/>
          <w:sz w:val="26"/>
          <w:szCs w:val="26"/>
        </w:rPr>
      </w:pPr>
    </w:p>
    <w:p w14:paraId="4876B6A4" w14:textId="19E6480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Onde eles estão lutando? Eles irão </w:t>
      </w:r>
      <w:r xmlns:w="http://schemas.openxmlformats.org/wordprocessingml/2006/main" w:rsidR="00DF32E7" w:rsidRPr="00E7793F">
        <w:rPr>
          <w:rFonts w:ascii="Calibri" w:eastAsia="Calibri" w:hAnsi="Calibri" w:cs="Calibri"/>
          <w:sz w:val="26"/>
          <w:szCs w:val="26"/>
        </w:rPr>
        <w:t xml:space="preserve">lutar eventualmente na remota Gilead. Lembre-se, esse é sempre o ponto central. Isso será uma fonte de conflito ao longo da nossa narrativa de Jeú.</w:t>
      </w:r>
    </w:p>
    <w:p w14:paraId="0D499DB4" w14:textId="77777777" w:rsidR="00E7793F" w:rsidRPr="00E7793F" w:rsidRDefault="00E7793F" w:rsidP="00E7793F">
      <w:pPr>
        <w:rPr>
          <w:rFonts w:ascii="Calibri" w:eastAsia="Calibri" w:hAnsi="Calibri" w:cs="Calibri"/>
          <w:sz w:val="26"/>
          <w:szCs w:val="26"/>
        </w:rPr>
      </w:pPr>
    </w:p>
    <w:p w14:paraId="5C33B9FC" w14:textId="2AB148BD"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neste ponto, eles estão no portão da cidade. O que acontece? Quem é Micaías? Dê um palpite. Ele é um profeta, certo? Se ele estiver proferindo uma profecia.</w:t>
      </w:r>
    </w:p>
    <w:p w14:paraId="4772F035" w14:textId="77777777" w:rsidR="00E7793F" w:rsidRPr="00E7793F" w:rsidRDefault="00E7793F" w:rsidP="00E7793F">
      <w:pPr>
        <w:rPr>
          <w:rFonts w:ascii="Calibri" w:eastAsia="Calibri" w:hAnsi="Calibri" w:cs="Calibri"/>
          <w:sz w:val="26"/>
          <w:szCs w:val="26"/>
        </w:rPr>
      </w:pPr>
    </w:p>
    <w:p w14:paraId="1F75FE2B" w14:textId="48100C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 assim que a narrativa segue. Josafá diz: não deveríamos consultar um profeta sobre se devemos ou não ir? E todos os profetas da corte estão dizendo, claro, vá em frente, você vai lutar, você vai vencer, não tem problema, você vai derrotar qualquer um daqueles sírios que estão por aí. E Josafá pressiona um pouco mais e diz: que tal um profeta do Senhor? E então o que Acabe diz? Há um desses por aí, mas ele nunca diz nada sobre mim que eu goste.</w:t>
      </w:r>
    </w:p>
    <w:p w14:paraId="0CA47417" w14:textId="77777777" w:rsidR="00E7793F" w:rsidRPr="00E7793F" w:rsidRDefault="00E7793F" w:rsidP="00E7793F">
      <w:pPr>
        <w:rPr>
          <w:rFonts w:ascii="Calibri" w:eastAsia="Calibri" w:hAnsi="Calibri" w:cs="Calibri"/>
          <w:sz w:val="26"/>
          <w:szCs w:val="26"/>
        </w:rPr>
      </w:pPr>
    </w:p>
    <w:p w14:paraId="1C06603D" w14:textId="1D48C39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Eu o odeio. Mas Josafá está insistindo um pouco. E então, eles trazem Micaías, e os mensageiros que vão buscar Micaías dizem, aqui está o que os profetas têm dito, subtexto, é melhor você dizer a mesma coisa.</w:t>
      </w:r>
    </w:p>
    <w:p w14:paraId="3BA6BB62" w14:textId="77777777" w:rsidR="00E7793F" w:rsidRPr="00E7793F" w:rsidRDefault="00E7793F" w:rsidP="00E7793F">
      <w:pPr>
        <w:rPr>
          <w:rFonts w:ascii="Calibri" w:eastAsia="Calibri" w:hAnsi="Calibri" w:cs="Calibri"/>
          <w:sz w:val="26"/>
          <w:szCs w:val="26"/>
        </w:rPr>
      </w:pPr>
    </w:p>
    <w:p w14:paraId="066F736D" w14:textId="5F57940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Micaías diz que só posso falar pelo Senhor. Mas ele chega à presença de Acabe, e o que ele diz? Em primeiro lugar, ele diz exatamente o que os profetas anteriores disseram, imitando-os: vá e tenha sucesso. Mas algo em seu tom revela claramente que isso não é verdade.</w:t>
      </w:r>
    </w:p>
    <w:p w14:paraId="7CABC162" w14:textId="77777777" w:rsidR="00E7793F" w:rsidRPr="00E7793F" w:rsidRDefault="00E7793F" w:rsidP="00E7793F">
      <w:pPr>
        <w:rPr>
          <w:rFonts w:ascii="Calibri" w:eastAsia="Calibri" w:hAnsi="Calibri" w:cs="Calibri"/>
          <w:sz w:val="26"/>
          <w:szCs w:val="26"/>
        </w:rPr>
      </w:pPr>
    </w:p>
    <w:p w14:paraId="6426D3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Porque Acabe diz, eu te conjuro a falar a verdade para mim. E então o que Micaías diz? Vamos ler o texto. É bastante forte.</w:t>
      </w:r>
    </w:p>
    <w:p w14:paraId="409CE05F" w14:textId="77777777" w:rsidR="00E7793F" w:rsidRPr="00E7793F" w:rsidRDefault="00E7793F" w:rsidP="00E7793F">
      <w:pPr>
        <w:rPr>
          <w:rFonts w:ascii="Calibri" w:eastAsia="Calibri" w:hAnsi="Calibri" w:cs="Calibri"/>
          <w:sz w:val="26"/>
          <w:szCs w:val="26"/>
        </w:rPr>
      </w:pPr>
    </w:p>
    <w:p w14:paraId="5D587BF8" w14:textId="17476A1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versículo 17 do capítulo 22, Primeiro Reis, vi todo o Israel disperso pelos montes como ovelhas sem pastor. Isso significa que eles não têm mais o seu rei, sendo o pastor uma figura do rei. Isto é o que Acabe irá encontrar.</w:t>
      </w:r>
    </w:p>
    <w:p w14:paraId="2698C2AB" w14:textId="77777777" w:rsidR="00E7793F" w:rsidRPr="00E7793F" w:rsidRDefault="00E7793F" w:rsidP="00E7793F">
      <w:pPr>
        <w:rPr>
          <w:rFonts w:ascii="Calibri" w:eastAsia="Calibri" w:hAnsi="Calibri" w:cs="Calibri"/>
          <w:sz w:val="26"/>
          <w:szCs w:val="26"/>
        </w:rPr>
      </w:pPr>
    </w:p>
    <w:p w14:paraId="4D70F156" w14:textId="41B0F44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vai morrer. Mas vamos continuar. O rei de Israel, que é Acabe, disse a Josafá, eu não te disse que nunca profetizei nada de bom sobre mim? Mas Micaías continuou, e vi o Senhor sentado no seu trono, com todas as hostes do céu em pé ao seu redor, à sua direita e à sua esquerda.</w:t>
      </w:r>
    </w:p>
    <w:p w14:paraId="00E75A92" w14:textId="77777777" w:rsidR="00E7793F" w:rsidRPr="00E7793F" w:rsidRDefault="00E7793F" w:rsidP="00E7793F">
      <w:pPr>
        <w:rPr>
          <w:rFonts w:ascii="Calibri" w:eastAsia="Calibri" w:hAnsi="Calibri" w:cs="Calibri"/>
          <w:sz w:val="26"/>
          <w:szCs w:val="26"/>
        </w:rPr>
      </w:pPr>
    </w:p>
    <w:p w14:paraId="468A3CD9" w14:textId="5BEE4E6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o Senhor disse: quem atrairá Acabe para que ataque a remota Gileade e morra lá? Um sugeriu isso e outro sugeriu aquilo. E finalmente, o espírito. Eu sei que sua NVI diz um espírito, mas há um artigo definido ali. Finalmente, o espírito se apresentou e ficou diante do Senhor e disse: Vou atraí-lo. Serei um espírito mentiroso na boca de todos os profetas.</w:t>
      </w:r>
    </w:p>
    <w:p w14:paraId="404D384F" w14:textId="77777777" w:rsidR="00E7793F" w:rsidRPr="00E7793F" w:rsidRDefault="00E7793F" w:rsidP="00E7793F">
      <w:pPr>
        <w:rPr>
          <w:rFonts w:ascii="Calibri" w:eastAsia="Calibri" w:hAnsi="Calibri" w:cs="Calibri"/>
          <w:sz w:val="26"/>
          <w:szCs w:val="26"/>
        </w:rPr>
      </w:pPr>
    </w:p>
    <w:p w14:paraId="6D760E15" w14:textId="5495044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Você terá sucesso, diz o Senhor. Vá fazer isso. Então agora o Senhor colocou um espírito mentiroso na boca de todos esses profetas. O Senhor decretou desastre para você.</w:t>
      </w:r>
    </w:p>
    <w:p w14:paraId="65071E3C" w14:textId="77777777" w:rsidR="00E7793F" w:rsidRPr="00E7793F" w:rsidRDefault="00E7793F" w:rsidP="00E7793F">
      <w:pPr>
        <w:rPr>
          <w:rFonts w:ascii="Calibri" w:eastAsia="Calibri" w:hAnsi="Calibri" w:cs="Calibri"/>
          <w:sz w:val="26"/>
          <w:szCs w:val="26"/>
        </w:rPr>
      </w:pPr>
    </w:p>
    <w:p w14:paraId="5D1FBF2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Agora você está sentado aí pensando, bem, isso é chato. Pense no que está acontecendo. Micaías teve uma visão do céu aqui, antes de tudo.</w:t>
      </w:r>
    </w:p>
    <w:p w14:paraId="25F4654D" w14:textId="77777777" w:rsidR="00E7793F" w:rsidRPr="00E7793F" w:rsidRDefault="00E7793F" w:rsidP="00E7793F">
      <w:pPr>
        <w:rPr>
          <w:rFonts w:ascii="Calibri" w:eastAsia="Calibri" w:hAnsi="Calibri" w:cs="Calibri"/>
          <w:sz w:val="26"/>
          <w:szCs w:val="26"/>
        </w:rPr>
      </w:pPr>
    </w:p>
    <w:p w14:paraId="2BDF0EAB" w14:textId="66C2B29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há essa interação no céu. E envolve algum engano. Há um espírito de que Deus está dando permissão para mentir.</w:t>
      </w:r>
    </w:p>
    <w:p w14:paraId="27428BD7" w14:textId="77777777" w:rsidR="00E7793F" w:rsidRPr="00E7793F" w:rsidRDefault="00E7793F" w:rsidP="00E7793F">
      <w:pPr>
        <w:rPr>
          <w:rFonts w:ascii="Calibri" w:eastAsia="Calibri" w:hAnsi="Calibri" w:cs="Calibri"/>
          <w:sz w:val="26"/>
          <w:szCs w:val="26"/>
        </w:rPr>
      </w:pPr>
    </w:p>
    <w:p w14:paraId="3EFB8927" w14:textId="0ACBC54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seja um espírito mentiroso na boca de todos os profetas. Você percebe o que acontece. Embora Micaías diga isso a Acabe, o que ele faz? Quero dizer, a resposta de Acabe é absolutamente fascinante. O que Acabe faz? Isso significa que ele está levando a mensagem a sério, mas não realmente.</w:t>
      </w:r>
    </w:p>
    <w:p w14:paraId="52C97309" w14:textId="77777777" w:rsidR="00E7793F" w:rsidRPr="00E7793F" w:rsidRDefault="00E7793F" w:rsidP="00E7793F">
      <w:pPr>
        <w:rPr>
          <w:rFonts w:ascii="Calibri" w:eastAsia="Calibri" w:hAnsi="Calibri" w:cs="Calibri"/>
          <w:sz w:val="26"/>
          <w:szCs w:val="26"/>
        </w:rPr>
      </w:pPr>
    </w:p>
    <w:p w14:paraId="154F00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que ele faz? Isto também atesta a possível credulidade de Josafá. Eles vão para a batalha? Quantos dizem que sim? Eles saem para a batalha, não é? Mesmo que a mensagem seja que Acabe morrerá na batalha de Ramote Gileade. Eles ainda vão.</w:t>
      </w:r>
    </w:p>
    <w:p w14:paraId="12C98B3E" w14:textId="77777777" w:rsidR="00E7793F" w:rsidRPr="00E7793F" w:rsidRDefault="00E7793F" w:rsidP="00E7793F">
      <w:pPr>
        <w:rPr>
          <w:rFonts w:ascii="Calibri" w:eastAsia="Calibri" w:hAnsi="Calibri" w:cs="Calibri"/>
          <w:sz w:val="26"/>
          <w:szCs w:val="26"/>
        </w:rPr>
      </w:pPr>
    </w:p>
    <w:p w14:paraId="3CD92CAD" w14:textId="48E071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9505D9">
        <w:rPr>
          <w:rFonts w:ascii="Calibri" w:eastAsia="Calibri" w:hAnsi="Calibri" w:cs="Calibri"/>
          <w:sz w:val="26"/>
          <w:szCs w:val="26"/>
        </w:rPr>
        <w:t xml:space="preserve">Mas até que ponto podemos ver que talvez Acabe tenha ficado incomodado com esta mensagem? O que ele faz? Ele vai disfarçado, pensando: vou enganar o Senhor; não tem problema, eu posso sobreviver com isso.</w:t>
      </w:r>
    </w:p>
    <w:p w14:paraId="7293C9BA" w14:textId="77777777" w:rsidR="00E7793F" w:rsidRPr="00E7793F" w:rsidRDefault="00E7793F" w:rsidP="00E7793F">
      <w:pPr>
        <w:rPr>
          <w:rFonts w:ascii="Calibri" w:eastAsia="Calibri" w:hAnsi="Calibri" w:cs="Calibri"/>
          <w:sz w:val="26"/>
          <w:szCs w:val="26"/>
        </w:rPr>
      </w:pPr>
    </w:p>
    <w:p w14:paraId="2AAEDF74" w14:textId="527966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Eu posso fingir. E então o outro lado é: o que ele disse a Josafá para fazer? Você se veste com as vestes reais. Em outras palavras, você é a pessoa que todo mundo vai tentar conseguir.</w:t>
      </w:r>
    </w:p>
    <w:p w14:paraId="11BF3AC9" w14:textId="77777777" w:rsidR="00E7793F" w:rsidRPr="00E7793F" w:rsidRDefault="00E7793F" w:rsidP="00E7793F">
      <w:pPr>
        <w:rPr>
          <w:rFonts w:ascii="Calibri" w:eastAsia="Calibri" w:hAnsi="Calibri" w:cs="Calibri"/>
          <w:sz w:val="26"/>
          <w:szCs w:val="26"/>
        </w:rPr>
      </w:pPr>
    </w:p>
    <w:p w14:paraId="703EFC18" w14:textId="22FFCC3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claro, é isso que acontece inicialmente. Porque foi dito aos sírios que você só vai atrás do rei de Israel. E eles pensam que Josafá é que, até conseguir persuadi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ele não é o rei de Israel.</w:t>
      </w:r>
    </w:p>
    <w:p w14:paraId="3B5A2512" w14:textId="77777777" w:rsidR="00E7793F" w:rsidRPr="00E7793F" w:rsidRDefault="00E7793F" w:rsidP="00E7793F">
      <w:pPr>
        <w:rPr>
          <w:rFonts w:ascii="Calibri" w:eastAsia="Calibri" w:hAnsi="Calibri" w:cs="Calibri"/>
          <w:sz w:val="26"/>
          <w:szCs w:val="26"/>
        </w:rPr>
      </w:pPr>
    </w:p>
    <w:p w14:paraId="0C4D033A" w14:textId="4C2B35A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Possivelmente, Josafá tenha de fazer isso. Se ele for o menor dos dois na aliança, pode ser que ele tenha que fazer o que Acabe lhe disser para fazer. Mas não é fascinante que Acabe leve esta mensagem a sério e também não a leve? E como resultado de um tiro aleatório de um arqueiro, ele perde a vida ali.</w:t>
      </w:r>
    </w:p>
    <w:p w14:paraId="018179D4" w14:textId="77777777" w:rsidR="00E7793F" w:rsidRPr="00E7793F" w:rsidRDefault="00E7793F" w:rsidP="00E7793F">
      <w:pPr>
        <w:rPr>
          <w:rFonts w:ascii="Calibri" w:eastAsia="Calibri" w:hAnsi="Calibri" w:cs="Calibri"/>
          <w:sz w:val="26"/>
          <w:szCs w:val="26"/>
        </w:rPr>
      </w:pPr>
    </w:p>
    <w:p w14:paraId="5F2B5E81" w14:textId="18123A7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vai morrer numa poça de sangue. Esta é uma leitura maravilhosa se você puder tirar os </w:t>
      </w:r>
      <w:proofErr xmlns:w="http://schemas.openxmlformats.org/wordprocessingml/2006/main" w:type="gramStart"/>
      <w:r xmlns:w="http://schemas.openxmlformats.org/wordprocessingml/2006/main" w:rsidR="00DF32E7">
        <w:rPr>
          <w:rFonts w:ascii="Calibri" w:eastAsia="Calibri" w:hAnsi="Calibri" w:cs="Calibri"/>
          <w:sz w:val="26"/>
          <w:szCs w:val="26"/>
        </w:rPr>
        <w:t xml:space="preserve">vitrais </w:t>
      </w:r>
      <w:proofErr xmlns:w="http://schemas.openxmlformats.org/wordprocessingml/2006/main" w:type="gramEnd"/>
      <w:r xmlns:w="http://schemas.openxmlformats.org/wordprocessingml/2006/main" w:rsidR="00DF32E7">
        <w:rPr>
          <w:rFonts w:ascii="Calibri" w:eastAsia="Calibri" w:hAnsi="Calibri" w:cs="Calibri"/>
          <w:sz w:val="26"/>
          <w:szCs w:val="26"/>
        </w:rPr>
        <w:t xml:space="preserve">e reconhecer que há coisas realmente incríveis acontecendo aqui. Em termos de humanos, qual é a palavra certa? Decepções e planos humanos e conivência humana.</w:t>
      </w:r>
    </w:p>
    <w:p w14:paraId="1DD56650" w14:textId="77777777" w:rsidR="00E7793F" w:rsidRPr="00E7793F" w:rsidRDefault="00E7793F" w:rsidP="00E7793F">
      <w:pPr>
        <w:rPr>
          <w:rFonts w:ascii="Calibri" w:eastAsia="Calibri" w:hAnsi="Calibri" w:cs="Calibri"/>
          <w:sz w:val="26"/>
          <w:szCs w:val="26"/>
        </w:rPr>
      </w:pPr>
    </w:p>
    <w:p w14:paraId="1EC2DC23" w14:textId="39A4CB2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Além disso, a soberania de Deus prevalece sobre tudo no processo. De qualquer forma, esse é o nosso exemplo de Ahab aqui. Eu só queria dar uma ideia de como eram os portões da cidade.</w:t>
      </w:r>
    </w:p>
    <w:p w14:paraId="3483F2B9" w14:textId="77777777" w:rsidR="00E7793F" w:rsidRPr="00E7793F" w:rsidRDefault="00E7793F" w:rsidP="00E7793F">
      <w:pPr>
        <w:rPr>
          <w:rFonts w:ascii="Calibri" w:eastAsia="Calibri" w:hAnsi="Calibri" w:cs="Calibri"/>
          <w:sz w:val="26"/>
          <w:szCs w:val="26"/>
        </w:rPr>
      </w:pPr>
    </w:p>
    <w:p w14:paraId="45036C0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 propósito, esse é o do Dan. Portão da cidade do período israelita. Aqui está o que os arqueólogos encontraram.</w:t>
      </w:r>
    </w:p>
    <w:p w14:paraId="2F548464" w14:textId="77777777" w:rsidR="00E7793F" w:rsidRPr="00E7793F" w:rsidRDefault="00E7793F" w:rsidP="00E7793F">
      <w:pPr>
        <w:rPr>
          <w:rFonts w:ascii="Calibri" w:eastAsia="Calibri" w:hAnsi="Calibri" w:cs="Calibri"/>
          <w:sz w:val="26"/>
          <w:szCs w:val="26"/>
        </w:rPr>
      </w:pPr>
    </w:p>
    <w:p w14:paraId="5867B21D" w14:textId="21BD96A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Um de nossos professores está parado ali. Aqui está a área. Ali mesmo estaria a plataforma onde provavelmente seria estabelecido o trono de um rei ou de alguém sentado.</w:t>
      </w:r>
    </w:p>
    <w:p w14:paraId="1D28EECF" w14:textId="77777777" w:rsidR="00E7793F" w:rsidRPr="00E7793F" w:rsidRDefault="00E7793F" w:rsidP="00E7793F">
      <w:pPr>
        <w:rPr>
          <w:rFonts w:ascii="Calibri" w:eastAsia="Calibri" w:hAnsi="Calibri" w:cs="Calibri"/>
          <w:sz w:val="26"/>
          <w:szCs w:val="26"/>
        </w:rPr>
      </w:pPr>
    </w:p>
    <w:p w14:paraId="465E40BC" w14:textId="4E9F56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as pessoas vinham então e traziam suas petições para essa pessoa. Como encontraram a base de uma coluna, que é natural, reconstruíram o que pode ter sido a cena deste portão da cidade. Bases de coluna.</w:t>
      </w:r>
    </w:p>
    <w:p w14:paraId="28E6355B" w14:textId="77777777" w:rsidR="00E7793F" w:rsidRPr="00E7793F" w:rsidRDefault="00E7793F" w:rsidP="00E7793F">
      <w:pPr>
        <w:rPr>
          <w:rFonts w:ascii="Calibri" w:eastAsia="Calibri" w:hAnsi="Calibri" w:cs="Calibri"/>
          <w:sz w:val="26"/>
          <w:szCs w:val="26"/>
        </w:rPr>
      </w:pPr>
    </w:p>
    <w:p w14:paraId="22999B5C" w14:textId="1E0962F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Pilares que sustentariam um dossel porque as coisas poderiam ser um pouco quentes. A pessoa está sentada bem aqui embaixo. Os peticionários estão percorrendo toda esta área de paralelepípedos.</w:t>
      </w:r>
    </w:p>
    <w:p w14:paraId="79E9CDD8" w14:textId="77777777" w:rsidR="00E7793F" w:rsidRPr="00E7793F" w:rsidRDefault="00E7793F" w:rsidP="00E7793F">
      <w:pPr>
        <w:rPr>
          <w:rFonts w:ascii="Calibri" w:eastAsia="Calibri" w:hAnsi="Calibri" w:cs="Calibri"/>
          <w:sz w:val="26"/>
          <w:szCs w:val="26"/>
        </w:rPr>
      </w:pPr>
    </w:p>
    <w:p w14:paraId="198AC4DE" w14:textId="17ED4A9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Bem ali, você vê pequenos pedaços de um banco onde outras pessoas também poderiam estar sentadas. Agora, só para fazer uma pequena conexão para você. Logo atrás disso, em outras palavras, se você estiver de frente para aquele portão, como está, do outro lado da praça, que fica bem aqui, está a sala onde a inscrição de Tel Dan foi encontrada.</w:t>
      </w:r>
    </w:p>
    <w:p w14:paraId="7BAF339D" w14:textId="77777777" w:rsidR="00E7793F" w:rsidRPr="00E7793F" w:rsidRDefault="00E7793F" w:rsidP="00E7793F">
      <w:pPr>
        <w:rPr>
          <w:rFonts w:ascii="Calibri" w:eastAsia="Calibri" w:hAnsi="Calibri" w:cs="Calibri"/>
          <w:sz w:val="26"/>
          <w:szCs w:val="26"/>
        </w:rPr>
      </w:pPr>
    </w:p>
    <w:p w14:paraId="0B5C0C5E" w14:textId="7FBF8F50"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foi encontrado nesta área do portão da cidade de Dã. Bem, precisamos continuar avançando até Eliseu. Eliseu é uma luz brilhante em algumas das coisas terríveis que estão acontecendo no Reino do Norte.</w:t>
      </w:r>
    </w:p>
    <w:p w14:paraId="65532F37" w14:textId="77777777" w:rsidR="00E7793F" w:rsidRPr="00E7793F" w:rsidRDefault="00E7793F" w:rsidP="00E7793F">
      <w:pPr>
        <w:rPr>
          <w:rFonts w:ascii="Calibri" w:eastAsia="Calibri" w:hAnsi="Calibri" w:cs="Calibri"/>
          <w:sz w:val="26"/>
          <w:szCs w:val="26"/>
        </w:rPr>
      </w:pPr>
    </w:p>
    <w:p w14:paraId="43472C3E" w14:textId="4ED6088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Eliseu recebe uma porção dobrada do espírito de Elias. Não vou ler todo o capítulo 2 de 2 Reis, mas se você ainda não leu, faça-o com as antenas levantadas, pois esta é uma peça incrível de literatura estilizada e estruturada. Ao lê-lo, você vê certas expressões repetidas e repetidas enquanto Elias e Eliseu se movem lentamente para fora de Israel em direção ao rio Jordão.</w:t>
      </w:r>
    </w:p>
    <w:p w14:paraId="1C792982" w14:textId="77777777" w:rsidR="00E7793F" w:rsidRPr="00E7793F" w:rsidRDefault="00E7793F" w:rsidP="00E7793F">
      <w:pPr>
        <w:rPr>
          <w:rFonts w:ascii="Calibri" w:eastAsia="Calibri" w:hAnsi="Calibri" w:cs="Calibri"/>
          <w:sz w:val="26"/>
          <w:szCs w:val="26"/>
        </w:rPr>
      </w:pPr>
    </w:p>
    <w:p w14:paraId="6F3A11A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suas interações com os profetas e entre si são sempre as mesmas. A mesma linguagem. Porque vamos a algum lugar com Elias e Eliseu.</w:t>
      </w:r>
    </w:p>
    <w:p w14:paraId="21C5158E" w14:textId="77777777" w:rsidR="00E7793F" w:rsidRPr="00E7793F" w:rsidRDefault="00E7793F" w:rsidP="00E7793F">
      <w:pPr>
        <w:rPr>
          <w:rFonts w:ascii="Calibri" w:eastAsia="Calibri" w:hAnsi="Calibri" w:cs="Calibri"/>
          <w:sz w:val="26"/>
          <w:szCs w:val="26"/>
        </w:rPr>
      </w:pPr>
    </w:p>
    <w:p w14:paraId="20D8BE3B" w14:textId="59BEC4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Eliseu sabe que algo incrível vai acontecer, mas não sabe exatamente o quê. Eles atravessam o rio Jordão. Como eles cruzam o rio Jordão? Ele se divide, não é? E então o que acontece do outro lado? Bem, se você está no capítulo 2, as águas estão divididas no capítulo 2, versículo 8. Eles atravessam em terra seca.</w:t>
      </w:r>
    </w:p>
    <w:p w14:paraId="3606A883" w14:textId="77777777" w:rsidR="00E7793F" w:rsidRPr="00E7793F" w:rsidRDefault="00E7793F" w:rsidP="00E7793F">
      <w:pPr>
        <w:rPr>
          <w:rFonts w:ascii="Calibri" w:eastAsia="Calibri" w:hAnsi="Calibri" w:cs="Calibri"/>
          <w:sz w:val="26"/>
          <w:szCs w:val="26"/>
        </w:rPr>
      </w:pPr>
    </w:p>
    <w:p w14:paraId="387B839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Espero que você esteja tendo algum tipo de eco de outras coisas onde houve travessias em terra seca, tanto no Êxodo quanto na travessia do Rio Jordão para a Terra Prometida. E então Eliseu diz: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Deixe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-me herdar uma porção dobrada do seu espírito. E Elias diz: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você me ver quando eu for levado, isso realmente acontecerá.</w:t>
      </w:r>
    </w:p>
    <w:p w14:paraId="7573A45F" w14:textId="77777777" w:rsidR="00E7793F" w:rsidRPr="00E7793F" w:rsidRDefault="00E7793F" w:rsidP="00E7793F">
      <w:pPr>
        <w:rPr>
          <w:rFonts w:ascii="Calibri" w:eastAsia="Calibri" w:hAnsi="Calibri" w:cs="Calibri"/>
          <w:sz w:val="26"/>
          <w:szCs w:val="26"/>
        </w:rPr>
      </w:pPr>
    </w:p>
    <w:p w14:paraId="7075C805" w14:textId="477B85FE"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Enquanto caminhavam e conversavam, de repente apareceu uma carruagem de fogo e cavalos de fogo, e eles separaram os dois. E Elias subiu ao céu num redemoinho. E então ele recebe a porção dobrada do espírito.</w:t>
      </w:r>
    </w:p>
    <w:p w14:paraId="71875D3A" w14:textId="77777777" w:rsidR="00E7793F" w:rsidRPr="00E7793F" w:rsidRDefault="00E7793F" w:rsidP="00E7793F">
      <w:pPr>
        <w:rPr>
          <w:rFonts w:ascii="Calibri" w:eastAsia="Calibri" w:hAnsi="Calibri" w:cs="Calibri"/>
          <w:sz w:val="26"/>
          <w:szCs w:val="26"/>
        </w:rPr>
      </w:pPr>
    </w:p>
    <w:p w14:paraId="71106C2F" w14:textId="745AEFB1"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volta para a margem do Jordão, atravessa e temos alguns milagres muito interessantes nos próximos quatro capítulos. Não vou entrar neles detalhadamente, mas quero que você perceba uma coisa. Normalmente, Elias recebe grande atenção da imprensa quando falamos sobre esses dois profetas.</w:t>
      </w:r>
    </w:p>
    <w:p w14:paraId="1E13397E" w14:textId="77777777" w:rsidR="00E7793F" w:rsidRPr="00E7793F" w:rsidRDefault="00E7793F" w:rsidP="00E7793F">
      <w:pPr>
        <w:rPr>
          <w:rFonts w:ascii="Calibri" w:eastAsia="Calibri" w:hAnsi="Calibri" w:cs="Calibri"/>
          <w:sz w:val="26"/>
          <w:szCs w:val="26"/>
        </w:rPr>
      </w:pPr>
    </w:p>
    <w:p w14:paraId="62915855" w14:textId="56D37A9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se você olhar para os milagres registrados nas escrituras, Eliseu é quem tem um monte de milagres que na verdade são mais em número e mais em quantidade também, qualidade, tipos qualitativos de coisas. Ambos os milagres realmente parecem, e ambas as pessoas que fazem milagres também anseiam pelos tipos de coisas que Jesus faz. A propósito, se você está tendo problemas para manter Elias e Eliseu corretos, isso foi um problema.</w:t>
      </w:r>
    </w:p>
    <w:p w14:paraId="7CF6B29B" w14:textId="77777777" w:rsidR="00E7793F" w:rsidRPr="00E7793F" w:rsidRDefault="00E7793F" w:rsidP="00E7793F">
      <w:pPr>
        <w:rPr>
          <w:rFonts w:ascii="Calibri" w:eastAsia="Calibri" w:hAnsi="Calibri" w:cs="Calibri"/>
          <w:sz w:val="26"/>
          <w:szCs w:val="26"/>
        </w:rPr>
      </w:pPr>
    </w:p>
    <w:p w14:paraId="1F2EDC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Lembre-se de que J vem antes de SH no alfabeto. J é quem está vivendo primeiro. Eliseu herdará de Elias.</w:t>
      </w:r>
    </w:p>
    <w:p w14:paraId="63D0950B" w14:textId="77777777" w:rsidR="00E7793F" w:rsidRPr="00E7793F" w:rsidRDefault="00E7793F" w:rsidP="00E7793F">
      <w:pPr>
        <w:rPr>
          <w:rFonts w:ascii="Calibri" w:eastAsia="Calibri" w:hAnsi="Calibri" w:cs="Calibri"/>
          <w:sz w:val="26"/>
          <w:szCs w:val="26"/>
        </w:rPr>
      </w:pPr>
    </w:p>
    <w:p w14:paraId="53F2B63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Bom, ele vai dar comida, vai dar água. Ele até alimenta 100 pessoas com pão de cevada. Isso vai levar nossos pensamentos adiante para João 6, não é, quando Jesus está alimentando 5.000 pessoas.</w:t>
      </w:r>
    </w:p>
    <w:p w14:paraId="21443E8F" w14:textId="77777777" w:rsidR="00E7793F" w:rsidRPr="00E7793F" w:rsidRDefault="00E7793F" w:rsidP="00E7793F">
      <w:pPr>
        <w:rPr>
          <w:rFonts w:ascii="Calibri" w:eastAsia="Calibri" w:hAnsi="Calibri" w:cs="Calibri"/>
          <w:sz w:val="26"/>
          <w:szCs w:val="26"/>
        </w:rPr>
      </w:pPr>
    </w:p>
    <w:p w14:paraId="5220B5B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ressuscita uma pessoa morta. Elias tinha feito isso. Eliseu também.</w:t>
      </w:r>
    </w:p>
    <w:p w14:paraId="4BE8D991" w14:textId="77777777" w:rsidR="00E7793F" w:rsidRPr="00E7793F" w:rsidRDefault="00E7793F" w:rsidP="00E7793F">
      <w:pPr>
        <w:rPr>
          <w:rFonts w:ascii="Calibri" w:eastAsia="Calibri" w:hAnsi="Calibri" w:cs="Calibri"/>
          <w:sz w:val="26"/>
          <w:szCs w:val="26"/>
        </w:rPr>
      </w:pPr>
    </w:p>
    <w:p w14:paraId="3EEF7B9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Você pode se lembrar da narrativa. Basta colocar Shunem aqui. Esta mulher e seu marido criaram um lugar para Eliseu ficar enquanto ele estava indo e voltando, e ele quer retribuir de alguma forma.</w:t>
      </w:r>
    </w:p>
    <w:p w14:paraId="04647F76" w14:textId="77777777" w:rsidR="00E7793F" w:rsidRPr="00E7793F" w:rsidRDefault="00E7793F" w:rsidP="00E7793F">
      <w:pPr>
        <w:rPr>
          <w:rFonts w:ascii="Calibri" w:eastAsia="Calibri" w:hAnsi="Calibri" w:cs="Calibri"/>
          <w:sz w:val="26"/>
          <w:szCs w:val="26"/>
        </w:rPr>
      </w:pPr>
    </w:p>
    <w:p w14:paraId="1E7A892B" w14:textId="4786C66B"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ele diz, o que posso fazer por você? E resumindo, ele ora para que eles tenham um filho, e eles tenham um filho. Mas o que acontece? O filho morre, e Eliseu virá do Monte Carmelo, cruzará o vale de Jezreel e ressuscitará aquele filho dentre os mortos. O que acontece em Lucas 7? Alguém sabe? Você pode pesquisar isso mais tarde.</w:t>
      </w:r>
    </w:p>
    <w:p w14:paraId="5DECEC0B" w14:textId="77777777" w:rsidR="00E7793F" w:rsidRPr="00E7793F" w:rsidRDefault="00E7793F" w:rsidP="00E7793F">
      <w:pPr>
        <w:rPr>
          <w:rFonts w:ascii="Calibri" w:eastAsia="Calibri" w:hAnsi="Calibri" w:cs="Calibri"/>
          <w:sz w:val="26"/>
          <w:szCs w:val="26"/>
        </w:rPr>
      </w:pPr>
    </w:p>
    <w:p w14:paraId="65284F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Jesus chega a uma pequena cidade chamada Naim. Vou lhe mostrar um mapa daqui a pouco para que você possa ver o quão profundamente importante isso é em termos geográficos. Jesus chega a uma pequena cidade chamada Naim, e há uma mulher cujo filho acaba de morrer.</w:t>
      </w:r>
    </w:p>
    <w:p w14:paraId="567A90A9" w14:textId="77777777" w:rsidR="00E7793F" w:rsidRPr="00E7793F" w:rsidRDefault="00E7793F" w:rsidP="00E7793F">
      <w:pPr>
        <w:rPr>
          <w:rFonts w:ascii="Calibri" w:eastAsia="Calibri" w:hAnsi="Calibri" w:cs="Calibri"/>
          <w:sz w:val="26"/>
          <w:szCs w:val="26"/>
        </w:rPr>
      </w:pPr>
    </w:p>
    <w:p w14:paraId="370C7B5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Acontece que ela era viúva. Jesus sobe e toca a cerveja, entrando em contato com a impureza, caso você não tenha percebido isso, e o filho ressuscita dos mortos. Ele se senta e está vivo.</w:t>
      </w:r>
    </w:p>
    <w:p w14:paraId="74E55BB3" w14:textId="77777777" w:rsidR="00E7793F" w:rsidRPr="00E7793F" w:rsidRDefault="00E7793F" w:rsidP="00E7793F">
      <w:pPr>
        <w:rPr>
          <w:rFonts w:ascii="Calibri" w:eastAsia="Calibri" w:hAnsi="Calibri" w:cs="Calibri"/>
          <w:sz w:val="26"/>
          <w:szCs w:val="26"/>
        </w:rPr>
      </w:pPr>
    </w:p>
    <w:p w14:paraId="1DFBD5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o que as pessoas dizem? Oh, minhas estrelas e ligas, há um profeta entre nós. Essa é uma das expressões da minha avó. Pensei em te acordar um pouco.</w:t>
      </w:r>
    </w:p>
    <w:p w14:paraId="6142B8B3" w14:textId="77777777" w:rsidR="00E7793F" w:rsidRPr="00E7793F" w:rsidRDefault="00E7793F" w:rsidP="00E7793F">
      <w:pPr>
        <w:rPr>
          <w:rFonts w:ascii="Calibri" w:eastAsia="Calibri" w:hAnsi="Calibri" w:cs="Calibri"/>
          <w:sz w:val="26"/>
          <w:szCs w:val="26"/>
        </w:rPr>
      </w:pPr>
    </w:p>
    <w:p w14:paraId="57B4A875" w14:textId="1876DE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Dizem que há um profeta aqui. Por que eles estão dizendo isso? Porque logo ali na esquina, há cerca de 800 anos, a mesma coisa aconteceu quando Eliseu ressuscitou alguém dentre os mortos. Veremos o mapa em um momento.</w:t>
      </w:r>
    </w:p>
    <w:p w14:paraId="48AF6CE4" w14:textId="77777777" w:rsidR="00E7793F" w:rsidRPr="00E7793F" w:rsidRDefault="00E7793F" w:rsidP="00E7793F">
      <w:pPr>
        <w:rPr>
          <w:rFonts w:ascii="Calibri" w:eastAsia="Calibri" w:hAnsi="Calibri" w:cs="Calibri"/>
          <w:sz w:val="26"/>
          <w:szCs w:val="26"/>
        </w:rPr>
      </w:pPr>
    </w:p>
    <w:p w14:paraId="0CF13F3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 um milagre profundo. Mas observe que estes são esboços de coisas que Jesus faria. Ele cura Naamã.</w:t>
      </w:r>
    </w:p>
    <w:p w14:paraId="1E141441" w14:textId="77777777" w:rsidR="00E7793F" w:rsidRPr="00E7793F" w:rsidRDefault="00E7793F" w:rsidP="00E7793F">
      <w:pPr>
        <w:rPr>
          <w:rFonts w:ascii="Calibri" w:eastAsia="Calibri" w:hAnsi="Calibri" w:cs="Calibri"/>
          <w:sz w:val="26"/>
          <w:szCs w:val="26"/>
        </w:rPr>
      </w:pPr>
    </w:p>
    <w:p w14:paraId="0359B638" w14:textId="49D71AA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Qual é o problema de Naamã? Ele está com lepra, não é? E ele vem de longe, vem da Síria. Ele é o inimigo. Você entendeu isso? Ele é um general do exército inimigo.</w:t>
      </w:r>
    </w:p>
    <w:p w14:paraId="23B02317" w14:textId="77777777" w:rsidR="00E7793F" w:rsidRPr="00E7793F" w:rsidRDefault="00E7793F" w:rsidP="00E7793F">
      <w:pPr>
        <w:rPr>
          <w:rFonts w:ascii="Calibri" w:eastAsia="Calibri" w:hAnsi="Calibri" w:cs="Calibri"/>
          <w:sz w:val="26"/>
          <w:szCs w:val="26"/>
        </w:rPr>
      </w:pPr>
    </w:p>
    <w:p w14:paraId="373EEB4B"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Uma pequena escrava que foi capturada e morava na casa dele foi quem disse: ei, você realmente deveria fazer algo a respeito e ir ver o que pode encontrar em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Israel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que possa ajudá-lo. Fale sobre ser uma testemunha em uma área escura. Aí está ela.</w:t>
      </w:r>
    </w:p>
    <w:p w14:paraId="03D57018" w14:textId="77777777" w:rsidR="00E7793F" w:rsidRPr="00E7793F" w:rsidRDefault="00E7793F" w:rsidP="00E7793F">
      <w:pPr>
        <w:rPr>
          <w:rFonts w:ascii="Calibri" w:eastAsia="Calibri" w:hAnsi="Calibri" w:cs="Calibri"/>
          <w:sz w:val="26"/>
          <w:szCs w:val="26"/>
        </w:rPr>
      </w:pPr>
    </w:p>
    <w:p w14:paraId="2E3A0603" w14:textId="588F7F6F"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Naamã foi curado da lepra. Jesus também cura muitas pessoas com lepra. E então temos este caso em que Eliseu tem algum conhecimento para enganar os inimigos.</w:t>
      </w:r>
    </w:p>
    <w:p w14:paraId="03056AE6" w14:textId="77777777" w:rsidR="00E7793F" w:rsidRPr="00E7793F" w:rsidRDefault="00E7793F" w:rsidP="00E7793F">
      <w:pPr>
        <w:rPr>
          <w:rFonts w:ascii="Calibri" w:eastAsia="Calibri" w:hAnsi="Calibri" w:cs="Calibri"/>
          <w:sz w:val="26"/>
          <w:szCs w:val="26"/>
        </w:rPr>
      </w:pPr>
    </w:p>
    <w:p w14:paraId="01E2A9D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Na verdade, chega ao ponto em que o rei da Síria diz: quem é o traidor? Quem está divulgando a informação? Quem está contando todos os meus movimentos? E o pessoal sabe que é Eliseu. Tudo bem. De qualquer forma, uma das últimas coisas que ele faz é indireta, e queremos apenas avançar para o capítulo 9 de 2 Reis.</w:t>
      </w:r>
    </w:p>
    <w:p w14:paraId="6F994324" w14:textId="77777777" w:rsidR="00E7793F" w:rsidRPr="00E7793F" w:rsidRDefault="00E7793F" w:rsidP="00E7793F">
      <w:pPr>
        <w:rPr>
          <w:rFonts w:ascii="Calibri" w:eastAsia="Calibri" w:hAnsi="Calibri" w:cs="Calibri"/>
          <w:sz w:val="26"/>
          <w:szCs w:val="26"/>
        </w:rPr>
      </w:pPr>
    </w:p>
    <w:p w14:paraId="65B19DD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profeta Eliseu convocou um homem da companhia dos profetas. Esse último cara será anônimo, mas está sendo comandado por Eliseu, comissionado, devo dizer. Coloque sua capa no cinto, leve este frasco de óleo com você, vá, claro, para a remota Gileade.</w:t>
      </w:r>
    </w:p>
    <w:p w14:paraId="6A01AE67" w14:textId="77777777" w:rsidR="00E7793F" w:rsidRPr="00E7793F" w:rsidRDefault="00E7793F" w:rsidP="00E7793F">
      <w:pPr>
        <w:rPr>
          <w:rFonts w:ascii="Calibri" w:eastAsia="Calibri" w:hAnsi="Calibri" w:cs="Calibri"/>
          <w:sz w:val="26"/>
          <w:szCs w:val="26"/>
        </w:rPr>
      </w:pPr>
    </w:p>
    <w:p w14:paraId="5D8C8912" w14:textId="76D6CCF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 onde acontecem todas as batalhas, e Jeú é um general do exército. Quando você chegar lá, procure Jeú, filho de Josafá, filho de Ninsi, vá até ele, afaste-se dele, afaste-o de seus companheiros, depois pegue o frasco, derrame óleo sobre sua cabeça e diga: Eu te unjo rei sobre Israel. Então, abriu a porta e correu porque sua vida possivelmente estaria em perigo.</w:t>
      </w:r>
    </w:p>
    <w:p w14:paraId="737367B4" w14:textId="77777777" w:rsidR="00E7793F" w:rsidRPr="00E7793F" w:rsidRDefault="00E7793F" w:rsidP="00E7793F">
      <w:pPr>
        <w:rPr>
          <w:rFonts w:ascii="Calibri" w:eastAsia="Calibri" w:hAnsi="Calibri" w:cs="Calibri"/>
          <w:sz w:val="26"/>
          <w:szCs w:val="26"/>
        </w:rPr>
      </w:pPr>
    </w:p>
    <w:p w14:paraId="2D5E615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Agora, essa é a comissão de Eliseu ao profeta anônimo. O profeta anônimo também diz outra coisa. Observe, quando Jeú entra em casa com ele, fora do alcance de todos, estou agora no versículo 6, o profeta diz, de acordo com o que Eliseu disse: Eu te unjo rei sobre o povo do Senhor, Israel.</w:t>
      </w:r>
    </w:p>
    <w:p w14:paraId="18CA5274" w14:textId="77777777" w:rsidR="00E7793F" w:rsidRPr="00E7793F" w:rsidRDefault="00E7793F" w:rsidP="00E7793F">
      <w:pPr>
        <w:rPr>
          <w:rFonts w:ascii="Calibri" w:eastAsia="Calibri" w:hAnsi="Calibri" w:cs="Calibri"/>
          <w:sz w:val="26"/>
          <w:szCs w:val="26"/>
        </w:rPr>
      </w:pPr>
    </w:p>
    <w:p w14:paraId="24C9F6E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agora versículo 7 e seguintes. Você deverá destruir a casa de Acabe, seu mestre. Vingarei o sangue dos meus servos, os profetas, e o sangue de todos os servos do Senhor, derramado por Jezabel.</w:t>
      </w:r>
    </w:p>
    <w:p w14:paraId="731279D9" w14:textId="77777777" w:rsidR="00E7793F" w:rsidRPr="00E7793F" w:rsidRDefault="00E7793F" w:rsidP="00E7793F">
      <w:pPr>
        <w:rPr>
          <w:rFonts w:ascii="Calibri" w:eastAsia="Calibri" w:hAnsi="Calibri" w:cs="Calibri"/>
          <w:sz w:val="26"/>
          <w:szCs w:val="26"/>
        </w:rPr>
      </w:pPr>
    </w:p>
    <w:p w14:paraId="26D969ED" w14:textId="2652773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Toda a casa de Acabe perecerá. E então, no versículo 9, farei da casa de Acabe como a casa de Jeroboão, filho de Nebate. Versículo 10, quanto a Jezabel, os cães a devorarão no terreno de Jezreel, e ninguém a enterrará.</w:t>
      </w:r>
    </w:p>
    <w:p w14:paraId="7DC178BE" w14:textId="77777777" w:rsidR="00E7793F" w:rsidRPr="00E7793F" w:rsidRDefault="00E7793F" w:rsidP="00E7793F">
      <w:pPr>
        <w:rPr>
          <w:rFonts w:ascii="Calibri" w:eastAsia="Calibri" w:hAnsi="Calibri" w:cs="Calibri"/>
          <w:sz w:val="26"/>
          <w:szCs w:val="26"/>
        </w:rPr>
      </w:pPr>
    </w:p>
    <w:p w14:paraId="02421474" w14:textId="01F945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Você se lembra que Elias falou sobre isso?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temos uma espécie de continuidade profética aqui em termos do que vai acontecer. Esse é o ato final de Eliseu, não o seu ato final, mas o último que veremos. Estou apenas obtendo um pouco de contexto geográfico para a história que mencionei a vocês há pouco; aqui está Shunem, certo? E novamente, se você está se lembrando, aqui está o nosso Vale de Jezreel, um importante campo de batalha.</w:t>
      </w:r>
    </w:p>
    <w:p w14:paraId="3C174A55" w14:textId="77777777" w:rsidR="00E7793F" w:rsidRPr="00E7793F" w:rsidRDefault="00E7793F" w:rsidP="00E7793F">
      <w:pPr>
        <w:rPr>
          <w:rFonts w:ascii="Calibri" w:eastAsia="Calibri" w:hAnsi="Calibri" w:cs="Calibri"/>
          <w:sz w:val="26"/>
          <w:szCs w:val="26"/>
        </w:rPr>
      </w:pPr>
    </w:p>
    <w:p w14:paraId="648B6E7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Já falamos sobre isso. Aqui está Shunem, bem ao redor da colina, lá está Naim. Difícil vê-lo em sua impressão branca.</w:t>
      </w:r>
    </w:p>
    <w:p w14:paraId="5419453C" w14:textId="77777777" w:rsidR="00E7793F" w:rsidRPr="00E7793F" w:rsidRDefault="00E7793F" w:rsidP="00E7793F">
      <w:pPr>
        <w:rPr>
          <w:rFonts w:ascii="Calibri" w:eastAsia="Calibri" w:hAnsi="Calibri" w:cs="Calibri"/>
          <w:sz w:val="26"/>
          <w:szCs w:val="26"/>
        </w:rPr>
      </w:pPr>
    </w:p>
    <w:p w14:paraId="6881FA9E"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Suném, Naim. Provavelmente um total geral de talvez 2 1/2, 3 milhas de distância. Talvez um pouco mais se você tiver que dar a volta na montanha.</w:t>
      </w:r>
    </w:p>
    <w:p w14:paraId="5D7867D9" w14:textId="77777777" w:rsidR="00E7793F" w:rsidRPr="00E7793F" w:rsidRDefault="00E7793F" w:rsidP="00E7793F">
      <w:pPr>
        <w:rPr>
          <w:rFonts w:ascii="Calibri" w:eastAsia="Calibri" w:hAnsi="Calibri" w:cs="Calibri"/>
          <w:sz w:val="26"/>
          <w:szCs w:val="26"/>
        </w:rPr>
      </w:pPr>
    </w:p>
    <w:p w14:paraId="6F34D19C" w14:textId="6AEFBBFB"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Isso nos dá uma ideia do motivo pelo qual as pessoas diriam que há um profeta aqui quando Jesus ressuscitou este jovem dentre os mortos. Ok, outra coisa para ter em mente em termos de nossa unção de Jeú: a remota Gileade está bem aqui. Aqui está Jezreel, onde todos eles estão hospedados, e assim como Jeú, e essa é a narrativa que veremos daqui a pouco, quando Jeú for ungido aqui na remota Gileade, ele começará a dirigir sua carruagem direto para baixo. lá e subindo o vale, e eles o veem chegando.</w:t>
      </w:r>
    </w:p>
    <w:p w14:paraId="585A4F72" w14:textId="77777777" w:rsidR="00E7793F" w:rsidRPr="00E7793F" w:rsidRDefault="00E7793F" w:rsidP="00E7793F">
      <w:pPr>
        <w:rPr>
          <w:rFonts w:ascii="Calibri" w:eastAsia="Calibri" w:hAnsi="Calibri" w:cs="Calibri"/>
          <w:sz w:val="26"/>
          <w:szCs w:val="26"/>
        </w:rPr>
      </w:pPr>
    </w:p>
    <w:p w14:paraId="1BA6B95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Como é que Jeú dirige? Você precisa saber disso. É absolutamente essencial. Como é a direção de Jeú? Um louco.</w:t>
      </w:r>
    </w:p>
    <w:p w14:paraId="6620C173" w14:textId="77777777" w:rsidR="00E7793F" w:rsidRPr="00E7793F" w:rsidRDefault="00E7793F" w:rsidP="00E7793F">
      <w:pPr>
        <w:rPr>
          <w:rFonts w:ascii="Calibri" w:eastAsia="Calibri" w:hAnsi="Calibri" w:cs="Calibri"/>
          <w:sz w:val="26"/>
          <w:szCs w:val="26"/>
        </w:rPr>
      </w:pPr>
    </w:p>
    <w:p w14:paraId="11AA553D" w14:textId="7F93A6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o conhecem de longa distância porque, entre aspas, ele dirige como um louco. Então, se você quiser insultar alguém ao dirigir quando estiver passando por Boston, diga-lhe que ele dirige como Jeú. Provavelmente eles ficarão totalmente perdidos, mas de qualquer forma, você se divertirá um pouco.</w:t>
      </w:r>
    </w:p>
    <w:p w14:paraId="4E94AD52" w14:textId="77777777" w:rsidR="00E7793F" w:rsidRPr="00E7793F" w:rsidRDefault="00E7793F" w:rsidP="00E7793F">
      <w:pPr>
        <w:rPr>
          <w:rFonts w:ascii="Calibri" w:eastAsia="Calibri" w:hAnsi="Calibri" w:cs="Calibri"/>
          <w:sz w:val="26"/>
          <w:szCs w:val="26"/>
        </w:rPr>
      </w:pPr>
    </w:p>
    <w:p w14:paraId="38CA0A6A" w14:textId="510D5274"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Como acabei de dizer, os capítulos 9 e 10 realmente nos falam sobre esta profecia e sobre a unção e vinda de Jeú. Se você realmente quer ver a parte do louco em tudo isso, sim, aqui estamos, capítulo 9, versículo 20.</w:t>
      </w:r>
    </w:p>
    <w:p w14:paraId="39FE665D" w14:textId="77777777" w:rsidR="00E7793F" w:rsidRPr="00E7793F" w:rsidRDefault="00E7793F" w:rsidP="00E7793F">
      <w:pPr>
        <w:rPr>
          <w:rFonts w:ascii="Calibri" w:eastAsia="Calibri" w:hAnsi="Calibri" w:cs="Calibri"/>
          <w:sz w:val="26"/>
          <w:szCs w:val="26"/>
        </w:rPr>
      </w:pPr>
    </w:p>
    <w:p w14:paraId="6FA9E02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vigia relatou, a condução é como a de Jeú, filho de Ninsi. Ele dirige como um louco. Tudo bem.</w:t>
      </w:r>
    </w:p>
    <w:p w14:paraId="6309980D" w14:textId="77777777" w:rsidR="00E7793F" w:rsidRPr="00E7793F" w:rsidRDefault="00E7793F" w:rsidP="00E7793F">
      <w:pPr>
        <w:rPr>
          <w:rFonts w:ascii="Calibri" w:eastAsia="Calibri" w:hAnsi="Calibri" w:cs="Calibri"/>
          <w:sz w:val="26"/>
          <w:szCs w:val="26"/>
        </w:rPr>
      </w:pPr>
    </w:p>
    <w:p w14:paraId="021B210A" w14:textId="6AB654F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Ao voltar, Jeú não cuida apenas de Jezabel. Na verdade, isso é um tipo de coisa bastante horrível. Jezabel está olhando pela janela, vendo-o chegando, e diz: quem aí em cima vai basicamente ficar do meu lado? E </w:t>
      </w:r>
      <w:r xmlns:w="http://schemas.openxmlformats.org/wordprocessingml/2006/main" w:rsidR="00DF32E7" w:rsidRPr="00E7793F">
        <w:rPr>
          <w:rFonts w:ascii="Calibri" w:eastAsia="Calibri" w:hAnsi="Calibri" w:cs="Calibri"/>
          <w:sz w:val="26"/>
          <w:szCs w:val="26"/>
        </w:rPr>
        <w:t xml:space="preserve">então, algumas pessoas meio que tiram fotos do parapeito, certo? Ela cai.</w:t>
      </w:r>
    </w:p>
    <w:p w14:paraId="65CF28D7" w14:textId="77777777" w:rsidR="00E7793F" w:rsidRPr="00E7793F" w:rsidRDefault="00E7793F" w:rsidP="00E7793F">
      <w:pPr>
        <w:rPr>
          <w:rFonts w:ascii="Calibri" w:eastAsia="Calibri" w:hAnsi="Calibri" w:cs="Calibri"/>
          <w:sz w:val="26"/>
          <w:szCs w:val="26"/>
        </w:rPr>
      </w:pPr>
    </w:p>
    <w:p w14:paraId="575EA06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Jeú diz, jogue-a no chão. Eles a jogaram no chão. Um pouco do sangue dela respingou na parede.</w:t>
      </w:r>
    </w:p>
    <w:p w14:paraId="643BF677" w14:textId="77777777" w:rsidR="00E7793F" w:rsidRPr="00E7793F" w:rsidRDefault="00E7793F" w:rsidP="00E7793F">
      <w:pPr>
        <w:rPr>
          <w:rFonts w:ascii="Calibri" w:eastAsia="Calibri" w:hAnsi="Calibri" w:cs="Calibri"/>
          <w:sz w:val="26"/>
          <w:szCs w:val="26"/>
        </w:rPr>
      </w:pPr>
    </w:p>
    <w:p w14:paraId="6B6B20C6" w14:textId="6BCE10B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Os cavalos a pisotearam. E então Jeú, porque ele é uma alma tão gentil, sensível e amorosa, diz que entrou e jantou. E então ele diz, cuide daquela mulher.</w:t>
      </w:r>
    </w:p>
    <w:p w14:paraId="07D53B34" w14:textId="77777777" w:rsidR="00E7793F" w:rsidRPr="00E7793F" w:rsidRDefault="00E7793F" w:rsidP="00E7793F">
      <w:pPr>
        <w:rPr>
          <w:rFonts w:ascii="Calibri" w:eastAsia="Calibri" w:hAnsi="Calibri" w:cs="Calibri"/>
          <w:sz w:val="26"/>
          <w:szCs w:val="26"/>
        </w:rPr>
      </w:pPr>
    </w:p>
    <w:p w14:paraId="1A4CE3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quando saíram, tudo o que encontraram foram as mãos, os pés e o crânio. É realmente uma imagem horrível e horrível aqui. E por falar nisso, entretanto, ele já matou o rei do norte também.</w:t>
      </w:r>
    </w:p>
    <w:p w14:paraId="12B9D227" w14:textId="77777777" w:rsidR="00E7793F" w:rsidRPr="00E7793F" w:rsidRDefault="00E7793F" w:rsidP="00E7793F">
      <w:pPr>
        <w:rPr>
          <w:rFonts w:ascii="Calibri" w:eastAsia="Calibri" w:hAnsi="Calibri" w:cs="Calibri"/>
          <w:sz w:val="26"/>
          <w:szCs w:val="26"/>
        </w:rPr>
      </w:pPr>
    </w:p>
    <w:p w14:paraId="7DBFE454"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matou o rei do norte. Jezabel é a rainha-mãe. Ele a limpa.</w:t>
      </w:r>
    </w:p>
    <w:p w14:paraId="45A75344" w14:textId="77777777" w:rsidR="00E7793F" w:rsidRPr="00E7793F" w:rsidRDefault="00E7793F" w:rsidP="00E7793F">
      <w:pPr>
        <w:rPr>
          <w:rFonts w:ascii="Calibri" w:eastAsia="Calibri" w:hAnsi="Calibri" w:cs="Calibri"/>
          <w:sz w:val="26"/>
          <w:szCs w:val="26"/>
        </w:rPr>
      </w:pPr>
    </w:p>
    <w:p w14:paraId="3F322F2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que mais ele faz? Ele destrói completamente a dinastia de Onri. O que mais ele faz? Livrei-me do rei, filho de Acabe. Livre-se de Jezabel.</w:t>
      </w:r>
    </w:p>
    <w:p w14:paraId="0347774F" w14:textId="77777777" w:rsidR="00E7793F" w:rsidRPr="00E7793F" w:rsidRDefault="00E7793F" w:rsidP="00E7793F">
      <w:pPr>
        <w:rPr>
          <w:rFonts w:ascii="Calibri" w:eastAsia="Calibri" w:hAnsi="Calibri" w:cs="Calibri"/>
          <w:sz w:val="26"/>
          <w:szCs w:val="26"/>
        </w:rPr>
      </w:pPr>
    </w:p>
    <w:p w14:paraId="67B8D582" w14:textId="2086C1A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Observe o capítulo 10. Havia em Samaria 70 filhos da casa de Acabe. Então Jeú escreveu cartas e as enviou para Samaria.</w:t>
      </w:r>
    </w:p>
    <w:p w14:paraId="38E3C4D4" w14:textId="77777777" w:rsidR="00E7793F" w:rsidRPr="00E7793F" w:rsidRDefault="00E7793F" w:rsidP="00E7793F">
      <w:pPr>
        <w:rPr>
          <w:rFonts w:ascii="Calibri" w:eastAsia="Calibri" w:hAnsi="Calibri" w:cs="Calibri"/>
          <w:sz w:val="26"/>
          <w:szCs w:val="26"/>
        </w:rPr>
      </w:pPr>
    </w:p>
    <w:p w14:paraId="1502D960" w14:textId="36B0A768"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 diz, basicamente, escolha o melhor e mais digno filho do seu mestre, coloque-o no trono e então lute pela casa do seu mestre. Mas eles estão com muito medo e são listados: o administrador do palácio, o governador da cidade, os anciãos e os guardiões.</w:t>
      </w:r>
    </w:p>
    <w:p w14:paraId="295A01FB" w14:textId="77777777" w:rsidR="00E7793F" w:rsidRPr="00E7793F" w:rsidRDefault="00E7793F" w:rsidP="00E7793F">
      <w:pPr>
        <w:rPr>
          <w:rFonts w:ascii="Calibri" w:eastAsia="Calibri" w:hAnsi="Calibri" w:cs="Calibri"/>
          <w:sz w:val="26"/>
          <w:szCs w:val="26"/>
        </w:rPr>
      </w:pPr>
    </w:p>
    <w:p w14:paraId="7D0AC64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dizem, ah, ah. Faremos tudo o que você nos disser para fazer. Eles são do tipo covarde.</w:t>
      </w:r>
    </w:p>
    <w:p w14:paraId="2166B385" w14:textId="77777777" w:rsidR="00E7793F" w:rsidRPr="00E7793F" w:rsidRDefault="00E7793F" w:rsidP="00E7793F">
      <w:pPr>
        <w:rPr>
          <w:rFonts w:ascii="Calibri" w:eastAsia="Calibri" w:hAnsi="Calibri" w:cs="Calibri"/>
          <w:sz w:val="26"/>
          <w:szCs w:val="26"/>
        </w:rPr>
      </w:pPr>
    </w:p>
    <w:p w14:paraId="7C01C1AA" w14:textId="3CE567D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não têm espinha dorsal. Então, Jeú escreve uma segunda carta. Se você está do meu lado, pegue as cabeças dos filhos do seu senhor e venha até mim em Jezreel amanhã a esta hora.</w:t>
      </w:r>
    </w:p>
    <w:p w14:paraId="6A6F9A7B" w14:textId="77777777" w:rsidR="00E7793F" w:rsidRPr="00E7793F" w:rsidRDefault="00E7793F" w:rsidP="00E7793F">
      <w:pPr>
        <w:rPr>
          <w:rFonts w:ascii="Calibri" w:eastAsia="Calibri" w:hAnsi="Calibri" w:cs="Calibri"/>
          <w:sz w:val="26"/>
          <w:szCs w:val="26"/>
        </w:rPr>
      </w:pPr>
    </w:p>
    <w:p w14:paraId="5686471C" w14:textId="451F9EF2" w:rsidR="00E7793F" w:rsidRPr="00E7793F" w:rsidRDefault="00DF32E7"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o que eles fazem? Eles decapitam todos os filhos. Eles os colocam em cestos, os transportam e os escondem nos portões da cidade. E dessa forma, Jeú se livrou de toda a dinastia de Acabe.</w:t>
      </w:r>
    </w:p>
    <w:p w14:paraId="7862E29F" w14:textId="77777777" w:rsidR="00E7793F" w:rsidRPr="00E7793F" w:rsidRDefault="00E7793F" w:rsidP="00E7793F">
      <w:pPr>
        <w:rPr>
          <w:rFonts w:ascii="Calibri" w:eastAsia="Calibri" w:hAnsi="Calibri" w:cs="Calibri"/>
          <w:sz w:val="26"/>
          <w:szCs w:val="26"/>
        </w:rPr>
      </w:pPr>
    </w:p>
    <w:p w14:paraId="049CEBB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rei, a rainha-mãe e todos os 70 filhos já se foram. Essa não é a única coisa que ele faz. Ele se livra dos profetas de Baal.</w:t>
      </w:r>
    </w:p>
    <w:p w14:paraId="130BB25C" w14:textId="77777777" w:rsidR="00E7793F" w:rsidRPr="00E7793F" w:rsidRDefault="00E7793F" w:rsidP="00E7793F">
      <w:pPr>
        <w:rPr>
          <w:rFonts w:ascii="Calibri" w:eastAsia="Calibri" w:hAnsi="Calibri" w:cs="Calibri"/>
          <w:sz w:val="26"/>
          <w:szCs w:val="26"/>
        </w:rPr>
      </w:pPr>
    </w:p>
    <w:p w14:paraId="42C635F5" w14:textId="69217A9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Mas como ele faz isso? É direto, direto? Mary? Sim, ele meio que os engana. O que ele diz nesse tipo de enganá-los? Teremos celebrações para Baal. Por favor, venha.</w:t>
      </w:r>
    </w:p>
    <w:p w14:paraId="4910DD3B" w14:textId="77777777" w:rsidR="00E7793F" w:rsidRPr="00E7793F" w:rsidRDefault="00E7793F" w:rsidP="00E7793F">
      <w:pPr>
        <w:rPr>
          <w:rFonts w:ascii="Calibri" w:eastAsia="Calibri" w:hAnsi="Calibri" w:cs="Calibri"/>
          <w:sz w:val="26"/>
          <w:szCs w:val="26"/>
        </w:rPr>
      </w:pPr>
    </w:p>
    <w:p w14:paraId="2704097C" w14:textId="4287234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Será a melhor adoração a Baal que você já experimentou. Certo? E então, é claro, o texto diz no versículo 19 que Jeú estava agindo de forma enganosa para destruir os ministros de Baal. Ele diz aos seus companheiros: Olhem ao redor.</w:t>
      </w:r>
    </w:p>
    <w:p w14:paraId="60ECA6D9" w14:textId="77777777" w:rsidR="00E7793F" w:rsidRPr="00E7793F" w:rsidRDefault="00E7793F" w:rsidP="00E7793F">
      <w:pPr>
        <w:rPr>
          <w:rFonts w:ascii="Calibri" w:eastAsia="Calibri" w:hAnsi="Calibri" w:cs="Calibri"/>
          <w:sz w:val="26"/>
          <w:szCs w:val="26"/>
        </w:rPr>
      </w:pPr>
    </w:p>
    <w:p w14:paraId="71C9B3A3" w14:textId="5678E08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Cuide para que nenhum servo do Senhor esteja com você. E então ele manda as pessoas para fora e manda o resto entrar e diz: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Entre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e mate-os, e não deixe ninguém escapar. Então esse é o fim da adoração em Baal.</w:t>
      </w:r>
    </w:p>
    <w:p w14:paraId="61FD6821" w14:textId="77777777" w:rsidR="00E7793F" w:rsidRPr="00E7793F" w:rsidRDefault="00E7793F" w:rsidP="00E7793F">
      <w:pPr>
        <w:rPr>
          <w:rFonts w:ascii="Calibri" w:eastAsia="Calibri" w:hAnsi="Calibri" w:cs="Calibri"/>
          <w:sz w:val="26"/>
          <w:szCs w:val="26"/>
        </w:rPr>
      </w:pPr>
    </w:p>
    <w:p w14:paraId="519093D4" w14:textId="256F413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Versículo 28, Jeú destruiu a adoração a Baal. No entanto, aqui está o problema. Aqui está o, no entanto.</w:t>
      </w:r>
    </w:p>
    <w:p w14:paraId="3283FDB0" w14:textId="77777777" w:rsidR="00E7793F" w:rsidRPr="00E7793F" w:rsidRDefault="00E7793F" w:rsidP="00E7793F">
      <w:pPr>
        <w:rPr>
          <w:rFonts w:ascii="Calibri" w:eastAsia="Calibri" w:hAnsi="Calibri" w:cs="Calibri"/>
          <w:sz w:val="26"/>
          <w:szCs w:val="26"/>
        </w:rPr>
      </w:pPr>
    </w:p>
    <w:p w14:paraId="0CA82255" w14:textId="5C67A924"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não se afastou dos pecados de Jeroboão, filho de Nebate, e da adoração aos bezerros de ouro. E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por último, qual é a palavra certa? O júri sobre Jeú é, como diz o texto, que Jeú não teve o cuidado de guardar a lei do Senhor de todo o coração. Como resultado, Hazael começa a dominar os israelitas e a destruir pedaços do reino do norte.</w:t>
      </w:r>
    </w:p>
    <w:p w14:paraId="2939BEBE" w14:textId="77777777" w:rsidR="00E7793F" w:rsidRPr="00E7793F" w:rsidRDefault="00E7793F" w:rsidP="00E7793F">
      <w:pPr>
        <w:rPr>
          <w:rFonts w:ascii="Calibri" w:eastAsia="Calibri" w:hAnsi="Calibri" w:cs="Calibri"/>
          <w:sz w:val="26"/>
          <w:szCs w:val="26"/>
        </w:rPr>
      </w:pPr>
    </w:p>
    <w:p w14:paraId="27574AC7"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Bem, esse é Jeú. Temos um pouco mais que precisamos fazer. Temos que passar agora pela dinastia de Jeú até ao desaparecimento do reino do norte.</w:t>
      </w:r>
    </w:p>
    <w:p w14:paraId="5ADC8045" w14:textId="77777777" w:rsidR="00E7793F" w:rsidRPr="00E7793F" w:rsidRDefault="00E7793F" w:rsidP="00E7793F">
      <w:pPr>
        <w:rPr>
          <w:rFonts w:ascii="Calibri" w:eastAsia="Calibri" w:hAnsi="Calibri" w:cs="Calibri"/>
          <w:sz w:val="26"/>
          <w:szCs w:val="26"/>
        </w:rPr>
      </w:pPr>
    </w:p>
    <w:p w14:paraId="5831B7F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Para fazer isso, vamos pular primeiro para o capítulo 14, apenas lembrando que vamos abordar esse assunto do Reino do Sul no intervalo de uma semana a partir de hoje. Jeroboão II, e novamente, o segundo entre aspas. Estou no capítulo 14 de 2 Reis e quero simplesmente ler para você o versículo 20.</w:t>
      </w:r>
    </w:p>
    <w:p w14:paraId="066AB9CD" w14:textId="77777777" w:rsidR="00E7793F" w:rsidRPr="00E7793F" w:rsidRDefault="00E7793F" w:rsidP="00E7793F">
      <w:pPr>
        <w:rPr>
          <w:rFonts w:ascii="Calibri" w:eastAsia="Calibri" w:hAnsi="Calibri" w:cs="Calibri"/>
          <w:sz w:val="26"/>
          <w:szCs w:val="26"/>
        </w:rPr>
      </w:pPr>
    </w:p>
    <w:p w14:paraId="47669CC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que eu quero ler para você? Versículos 23 a 25, porque é de certa forma útil. No 15º ano de Amazias, filho de Jeoás, rei de Judá, Jeroboão, filho de Jeoás, reina 41 anos, torna-se rei em Samaria, reina 41 anos. Agora, às vezes ficamos cansados quando temos oito anos de presidência.</w:t>
      </w:r>
    </w:p>
    <w:p w14:paraId="46986331" w14:textId="77777777" w:rsidR="00E7793F" w:rsidRPr="00E7793F" w:rsidRDefault="00E7793F" w:rsidP="00E7793F">
      <w:pPr>
        <w:rPr>
          <w:rFonts w:ascii="Calibri" w:eastAsia="Calibri" w:hAnsi="Calibri" w:cs="Calibri"/>
          <w:sz w:val="26"/>
          <w:szCs w:val="26"/>
        </w:rPr>
      </w:pPr>
    </w:p>
    <w:p w14:paraId="5F2228C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Isso é 41 anos. Pense nisso. Ele fez o que era mau aos olhos do Senhor.</w:t>
      </w:r>
    </w:p>
    <w:p w14:paraId="3C83ACFE" w14:textId="77777777" w:rsidR="00E7793F" w:rsidRPr="00E7793F" w:rsidRDefault="00E7793F" w:rsidP="00E7793F">
      <w:pPr>
        <w:rPr>
          <w:rFonts w:ascii="Calibri" w:eastAsia="Calibri" w:hAnsi="Calibri" w:cs="Calibri"/>
          <w:sz w:val="26"/>
          <w:szCs w:val="26"/>
        </w:rPr>
      </w:pPr>
    </w:p>
    <w:p w14:paraId="22905D6C" w14:textId="33699DD1"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observe o versículo 25. Depois daquele julgamento moral sobre ele, ele é um malfeitor. O versículo 25 diz que foi ele quem restaurou as fronteiras de Israel desde o Lebohamate </w:t>
      </w:r>
      <w:proofErr xmlns:w="http://schemas.openxmlformats.org/wordprocessingml/2006/main" w:type="spellStart"/>
      <w:r xmlns:w="http://schemas.openxmlformats.org/wordprocessingml/2006/main" w:rsidRPr="00E7793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7793F">
        <w:rPr>
          <w:rFonts w:ascii="Calibri" w:eastAsia="Calibri" w:hAnsi="Calibri" w:cs="Calibri"/>
          <w:sz w:val="26"/>
          <w:szCs w:val="26"/>
        </w:rPr>
        <w:t xml:space="preserve">que fica bem ao norte, até o Mar da Arabá, Mar Morto.</w:t>
      </w:r>
    </w:p>
    <w:p w14:paraId="175CC736" w14:textId="77777777" w:rsidR="00E7793F" w:rsidRPr="00E7793F" w:rsidRDefault="00E7793F" w:rsidP="00E7793F">
      <w:pPr>
        <w:rPr>
          <w:rFonts w:ascii="Calibri" w:eastAsia="Calibri" w:hAnsi="Calibri" w:cs="Calibri"/>
          <w:sz w:val="26"/>
          <w:szCs w:val="26"/>
        </w:rPr>
      </w:pPr>
    </w:p>
    <w:p w14:paraId="5D532753" w14:textId="7F57F798"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Conforme a palavra do Senhor, proferida por meio de seu servo Jonas, filho de Amitai, profeta de Gate-Hefer. Isso soa como algo canônico para você?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Quando lermos nosso profeta Jonas, daqui a cerca de uma semana e meia, descobriremos que ele é filho de Amittai. Provavelmente é a mesma coisa </w:t>
      </w:r>
      <w:r xmlns:w="http://schemas.openxmlformats.org/wordprocessingml/2006/main" w:rsidR="00552426">
        <w:rPr>
          <w:rFonts w:ascii="Calibri" w:eastAsia="Calibri" w:hAnsi="Calibri" w:cs="Calibri"/>
          <w:sz w:val="26"/>
          <w:szCs w:val="26"/>
        </w:rPr>
        <w:t xml:space="preserve">, Jonas.</w:t>
      </w:r>
    </w:p>
    <w:p w14:paraId="5A188AA5" w14:textId="77777777" w:rsidR="00E7793F" w:rsidRPr="00E7793F" w:rsidRDefault="00E7793F" w:rsidP="00E7793F">
      <w:pPr>
        <w:rPr>
          <w:rFonts w:ascii="Calibri" w:eastAsia="Calibri" w:hAnsi="Calibri" w:cs="Calibri"/>
          <w:sz w:val="26"/>
          <w:szCs w:val="26"/>
        </w:rPr>
      </w:pPr>
    </w:p>
    <w:p w14:paraId="7A8BC091" w14:textId="0C4CF4C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Nem todo mundo vai concordar com isso, mas acho que esse filho é o que provavelmente nos convence. E então, temos Jonas profetizando neste momento específico, e ele disse algo sobre a restauração disso, algo que não aparece em nossa profecia escrita de Jonas, de acordo com a palavra do Senhor. , o Deus de Israel.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temos algumas coisas interessantes acontecendo sob Jeroboão II.</w:t>
      </w:r>
    </w:p>
    <w:p w14:paraId="5E6778B4" w14:textId="77777777" w:rsidR="00E7793F" w:rsidRPr="00E7793F" w:rsidRDefault="00E7793F" w:rsidP="00E7793F">
      <w:pPr>
        <w:rPr>
          <w:rFonts w:ascii="Calibri" w:eastAsia="Calibri" w:hAnsi="Calibri" w:cs="Calibri"/>
          <w:sz w:val="26"/>
          <w:szCs w:val="26"/>
        </w:rPr>
      </w:pPr>
    </w:p>
    <w:p w14:paraId="428E7F5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É uma época muito próspera. Novamente, parece muito bom superficialmente, mas ainda assim há todo tipo de mal acontecendo. Oséias e Amós também estarão profetizando durante esse período, e ambos não têm coisas muito boas a dizer sobre Jeroboão.</w:t>
      </w:r>
    </w:p>
    <w:p w14:paraId="6FB6E572" w14:textId="77777777" w:rsidR="00E7793F" w:rsidRPr="00E7793F" w:rsidRDefault="00E7793F" w:rsidP="00E7793F">
      <w:pPr>
        <w:rPr>
          <w:rFonts w:ascii="Calibri" w:eastAsia="Calibri" w:hAnsi="Calibri" w:cs="Calibri"/>
          <w:sz w:val="26"/>
          <w:szCs w:val="26"/>
        </w:rPr>
      </w:pPr>
    </w:p>
    <w:p w14:paraId="568D27E5"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Quando falamos particularmente de Amós, teremos algumas conexões interessantes a serem feitas entre Jeroboão, filho de Nebate, ou seja, Jeroboão I, e Jeroboão II. Amós, um paralelo ao profeta anônimo de Judá. Mas fique com isso.</w:t>
      </w:r>
    </w:p>
    <w:p w14:paraId="0040622C" w14:textId="77777777" w:rsidR="00E7793F" w:rsidRPr="00E7793F" w:rsidRDefault="00E7793F" w:rsidP="00E7793F">
      <w:pPr>
        <w:rPr>
          <w:rFonts w:ascii="Calibri" w:eastAsia="Calibri" w:hAnsi="Calibri" w:cs="Calibri"/>
          <w:sz w:val="26"/>
          <w:szCs w:val="26"/>
        </w:rPr>
      </w:pPr>
    </w:p>
    <w:p w14:paraId="4102EDA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Está chegando. Tudo bem. Em algum lugar aqui temos sim.</w:t>
      </w:r>
    </w:p>
    <w:p w14:paraId="28630372" w14:textId="77777777" w:rsidR="00E7793F" w:rsidRPr="00E7793F" w:rsidRDefault="00E7793F" w:rsidP="00E7793F">
      <w:pPr>
        <w:rPr>
          <w:rFonts w:ascii="Calibri" w:eastAsia="Calibri" w:hAnsi="Calibri" w:cs="Calibri"/>
          <w:sz w:val="26"/>
          <w:szCs w:val="26"/>
        </w:rPr>
      </w:pPr>
    </w:p>
    <w:p w14:paraId="7987F8FD" w14:textId="5348C5B3"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Se você ler 2 Reis 15, terá uma noção de como as coisas se tornaram desesperadoras no reino do norte. Tudo bem? Provavelmente o que está acontecendo aqui é que, e eu disse isso no início da aula, o próprio reino do norte se fraturou. E assim, todas essas pessoas listadas, Azarias, Zacarias, Shalem, Menachem, rei de Israel, Pekahiah, Pekah, todos esses caras provavelmente não estão reinando sobre todo o reino.</w:t>
      </w:r>
    </w:p>
    <w:p w14:paraId="7067F42C" w14:textId="77777777" w:rsidR="00E7793F" w:rsidRPr="00E7793F" w:rsidRDefault="00E7793F" w:rsidP="00E7793F">
      <w:pPr>
        <w:rPr>
          <w:rFonts w:ascii="Calibri" w:eastAsia="Calibri" w:hAnsi="Calibri" w:cs="Calibri"/>
          <w:sz w:val="26"/>
          <w:szCs w:val="26"/>
        </w:rPr>
      </w:pPr>
    </w:p>
    <w:p w14:paraId="5F0F3C5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Provavelmente está seccionado e eles estão fazendo diferentes partes dele. Mas é uma época de decadência total, total, por vários motivos. A aliança com a Síria que tenho em segundo lugar é algo que iremos abordar na próxima vez, porque vou apenas fazer uma breve nota sobre isso aqui.</w:t>
      </w:r>
    </w:p>
    <w:p w14:paraId="668A8EEC" w14:textId="77777777" w:rsidR="00E7793F" w:rsidRPr="00E7793F" w:rsidRDefault="00E7793F" w:rsidP="00E7793F">
      <w:pPr>
        <w:rPr>
          <w:rFonts w:ascii="Calibri" w:eastAsia="Calibri" w:hAnsi="Calibri" w:cs="Calibri"/>
          <w:sz w:val="26"/>
          <w:szCs w:val="26"/>
        </w:rPr>
      </w:pPr>
    </w:p>
    <w:p w14:paraId="6C99F236"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Haverá, durante todo este último conjunto de reis aqui, um momento em que o reino do norte desejará unir-se à Síria. Eles fazem isso, e isso fará com que Judá apele para a Assíria. Estou fazendo sentido com isso? Em outras palavras, o pequeno Judá está apelando para a superpotência Assíria.</w:t>
      </w:r>
    </w:p>
    <w:p w14:paraId="68EDF2D5" w14:textId="77777777" w:rsidR="00E7793F" w:rsidRPr="00E7793F" w:rsidRDefault="00E7793F" w:rsidP="00E7793F">
      <w:pPr>
        <w:rPr>
          <w:rFonts w:ascii="Calibri" w:eastAsia="Calibri" w:hAnsi="Calibri" w:cs="Calibri"/>
          <w:sz w:val="26"/>
          <w:szCs w:val="26"/>
        </w:rPr>
      </w:pPr>
    </w:p>
    <w:p w14:paraId="0B89C0E8" w14:textId="10B8A521" w:rsidR="00E7793F" w:rsidRPr="00E7793F" w:rsidRDefault="00E7793F" w:rsidP="00E7793F">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Todos esses interessantes companheiros geopolíticos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serão o palco para uma profecia fascinante no livro de Isaías. Voltaremos a isso mais tarde. De qualquer forma, Tiglath Pileser III, invadiremos o norte e leremos tudo sobre isso nos paralelos do Antigo Testamento.</w:t>
      </w:r>
    </w:p>
    <w:p w14:paraId="3EBA2A7F" w14:textId="77777777" w:rsidR="00E7793F" w:rsidRPr="00E7793F" w:rsidRDefault="00E7793F" w:rsidP="00E7793F">
      <w:pPr>
        <w:rPr>
          <w:rFonts w:ascii="Calibri" w:eastAsia="Calibri" w:hAnsi="Calibri" w:cs="Calibri"/>
          <w:sz w:val="26"/>
          <w:szCs w:val="26"/>
        </w:rPr>
      </w:pPr>
    </w:p>
    <w:p w14:paraId="06FD160B" w14:textId="16A3AAEC"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No capítulo 17 de 2 Reis, temos uma declaração muito séria. Vou ler a maior parte para você porque nos dá uma ideia do que está acontecendo. Capítulo 17, versículo 3, primeiro de tudo, Salmaneser, rei da Assíria, veio atacar Oséias.</w:t>
      </w:r>
    </w:p>
    <w:p w14:paraId="3643578C" w14:textId="77777777" w:rsidR="00E7793F" w:rsidRPr="00E7793F" w:rsidRDefault="00E7793F" w:rsidP="00E7793F">
      <w:pPr>
        <w:rPr>
          <w:rFonts w:ascii="Calibri" w:eastAsia="Calibri" w:hAnsi="Calibri" w:cs="Calibri"/>
          <w:sz w:val="26"/>
          <w:szCs w:val="26"/>
        </w:rPr>
      </w:pPr>
    </w:p>
    <w:p w14:paraId="50826E80" w14:textId="263CFEA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 tinha sido vassalo de Salmaneser. Mas agora os beliscões estão chegando. O rei da Assíria descobriu que Oséias era um traidor.</w:t>
      </w:r>
    </w:p>
    <w:p w14:paraId="36D5F9C5" w14:textId="77777777" w:rsidR="00E7793F" w:rsidRPr="00E7793F" w:rsidRDefault="00E7793F" w:rsidP="00E7793F">
      <w:pPr>
        <w:rPr>
          <w:rFonts w:ascii="Calibri" w:eastAsia="Calibri" w:hAnsi="Calibri" w:cs="Calibri"/>
          <w:sz w:val="26"/>
          <w:szCs w:val="26"/>
        </w:rPr>
      </w:pPr>
    </w:p>
    <w:p w14:paraId="49DBC92A" w14:textId="40E8EF2A"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Portanto, Salmaneser o agarrou. Estas são as questões políticas maiores sob as quais o pequeno Israel está a tentar sobreviver. Finalmente, no versículo 7, temos a nossa declaração de condenação.</w:t>
      </w:r>
    </w:p>
    <w:p w14:paraId="0FC13EDB" w14:textId="77777777" w:rsidR="00E7793F" w:rsidRPr="00E7793F" w:rsidRDefault="00E7793F" w:rsidP="00E7793F">
      <w:pPr>
        <w:rPr>
          <w:rFonts w:ascii="Calibri" w:eastAsia="Calibri" w:hAnsi="Calibri" w:cs="Calibri"/>
          <w:sz w:val="26"/>
          <w:szCs w:val="26"/>
        </w:rPr>
      </w:pPr>
    </w:p>
    <w:p w14:paraId="03950EE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Tudo isso aconteceu porque os israelitas pecaram contra o Senhor, seu Deus. E vou continuar lendo. E não deixe isso passar da sua cabeça.</w:t>
      </w:r>
    </w:p>
    <w:p w14:paraId="086AA338" w14:textId="77777777" w:rsidR="00E7793F" w:rsidRPr="00E7793F" w:rsidRDefault="00E7793F" w:rsidP="00E7793F">
      <w:pPr>
        <w:rPr>
          <w:rFonts w:ascii="Calibri" w:eastAsia="Calibri" w:hAnsi="Calibri" w:cs="Calibri"/>
          <w:sz w:val="26"/>
          <w:szCs w:val="26"/>
        </w:rPr>
      </w:pPr>
    </w:p>
    <w:p w14:paraId="7E045E40" w14:textId="65D6D9E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Deixe que isso penetre em termos da profundidade do que eles têm feito. Eles adoravam outros deuses. Eles seguiram as práticas das nações que o Senhor havia expulsado antes deles.</w:t>
      </w:r>
    </w:p>
    <w:p w14:paraId="08A0C553" w14:textId="77777777" w:rsidR="00E7793F" w:rsidRPr="00E7793F" w:rsidRDefault="00E7793F" w:rsidP="00E7793F">
      <w:pPr>
        <w:rPr>
          <w:rFonts w:ascii="Calibri" w:eastAsia="Calibri" w:hAnsi="Calibri" w:cs="Calibri"/>
          <w:sz w:val="26"/>
          <w:szCs w:val="26"/>
        </w:rPr>
      </w:pPr>
    </w:p>
    <w:p w14:paraId="1ABEAF3C" w14:textId="116E86D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Os israelitas, no versículo 9, secretamente fizeram coisas contra o Senhor, seu Deus, que não eram certas. Eles construíram para si lugares altos em todas as suas cidades. Eles ergueram pedras sagradas e postes sagrados em todas as colinas altas e debaixo de todas as árvores frondosas.</w:t>
      </w:r>
    </w:p>
    <w:p w14:paraId="20555F79" w14:textId="77777777" w:rsidR="00E7793F" w:rsidRPr="00E7793F" w:rsidRDefault="00E7793F" w:rsidP="00E7793F">
      <w:pPr>
        <w:rPr>
          <w:rFonts w:ascii="Calibri" w:eastAsia="Calibri" w:hAnsi="Calibri" w:cs="Calibri"/>
          <w:sz w:val="26"/>
          <w:szCs w:val="26"/>
        </w:rPr>
      </w:pPr>
    </w:p>
    <w:p w14:paraId="063C742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Em todos os lugares altos queimavam incenso. Eles fizeram coisas más que provocaram a ira do Senhor. Eles adoravam ídolos, embora o Senhor tivesse dito que você não deveria fazer isso.</w:t>
      </w:r>
    </w:p>
    <w:p w14:paraId="5840FC25" w14:textId="77777777" w:rsidR="00E7793F" w:rsidRPr="00E7793F" w:rsidRDefault="00E7793F" w:rsidP="00E7793F">
      <w:pPr>
        <w:rPr>
          <w:rFonts w:ascii="Calibri" w:eastAsia="Calibri" w:hAnsi="Calibri" w:cs="Calibri"/>
          <w:sz w:val="26"/>
          <w:szCs w:val="26"/>
        </w:rPr>
      </w:pPr>
    </w:p>
    <w:p w14:paraId="5015FA92"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Deus advertiu Israel e Judá através de seus profetas e videntes, repetidas vezes, como vimos. Mas eles não quiseram ouvir. Eles eram tão obstinados quanto seus pais, que não confiaram no Senhor, seu Deus.</w:t>
      </w:r>
    </w:p>
    <w:p w14:paraId="763A98CA" w14:textId="77777777" w:rsidR="00E7793F" w:rsidRPr="00E7793F" w:rsidRDefault="00E7793F" w:rsidP="00E7793F">
      <w:pPr>
        <w:rPr>
          <w:rFonts w:ascii="Calibri" w:eastAsia="Calibri" w:hAnsi="Calibri" w:cs="Calibri"/>
          <w:sz w:val="26"/>
          <w:szCs w:val="26"/>
        </w:rPr>
      </w:pPr>
    </w:p>
    <w:p w14:paraId="410470D9"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rejeitaram seus decretos. Eles rejeitaram a aliança. Agora, versículo 16, estou pulando um pouco.</w:t>
      </w:r>
    </w:p>
    <w:p w14:paraId="626A0B39" w14:textId="77777777" w:rsidR="00E7793F" w:rsidRPr="00E7793F" w:rsidRDefault="00E7793F" w:rsidP="00E7793F">
      <w:pPr>
        <w:rPr>
          <w:rFonts w:ascii="Calibri" w:eastAsia="Calibri" w:hAnsi="Calibri" w:cs="Calibri"/>
          <w:sz w:val="26"/>
          <w:szCs w:val="26"/>
        </w:rPr>
      </w:pPr>
    </w:p>
    <w:p w14:paraId="193D741C"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Eles abandonaram todos os mandamentos do Senhor, seu Deus, e fizeram para si dois ídolos fundidos em forma de bezerros, o poste Asherah, curvados diante de todas as hostes estreladas. Eles adoravam Baal. Eles sacrificaram seus filhos e filhas no fogo.</w:t>
      </w:r>
    </w:p>
    <w:p w14:paraId="659C06F3" w14:textId="77777777" w:rsidR="00E7793F" w:rsidRPr="00E7793F" w:rsidRDefault="00E7793F" w:rsidP="00E7793F">
      <w:pPr>
        <w:rPr>
          <w:rFonts w:ascii="Calibri" w:eastAsia="Calibri" w:hAnsi="Calibri" w:cs="Calibri"/>
          <w:sz w:val="26"/>
          <w:szCs w:val="26"/>
        </w:rPr>
      </w:pPr>
    </w:p>
    <w:p w14:paraId="2DC37BA2" w14:textId="6331D0B9"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Praticaram adivinhação e feitiçaria e venderam-se ao mal aos olhos do Senhor, provocando-o à ira. Então, o Senhor ficou muito irado e os retirou da sua presença. Agora, eu sei, ouvindo aquele recital, você está apenas dizendo, bem, isso é um pouco chato porque você disse essas coisas umas três vezes.</w:t>
      </w:r>
    </w:p>
    <w:p w14:paraId="3F6ACA25" w14:textId="77777777" w:rsidR="00E7793F" w:rsidRPr="00E7793F" w:rsidRDefault="00E7793F" w:rsidP="00E7793F">
      <w:pPr>
        <w:rPr>
          <w:rFonts w:ascii="Calibri" w:eastAsia="Calibri" w:hAnsi="Calibri" w:cs="Calibri"/>
          <w:sz w:val="26"/>
          <w:szCs w:val="26"/>
        </w:rPr>
      </w:pPr>
    </w:p>
    <w:p w14:paraId="7ED9D48A"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As escrituras estão dizendo isso enfaticamente para que vejamos quão detestável tudo isso é aos olhos de Deus. Todo tipo de idolatria em que poderiam ter se envolvido, </w:t>
      </w:r>
      <w:r xmlns:w="http://schemas.openxmlformats.org/wordprocessingml/2006/main" w:rsidRPr="00E7793F">
        <w:rPr>
          <w:rFonts w:ascii="Calibri" w:eastAsia="Calibri" w:hAnsi="Calibri" w:cs="Calibri"/>
          <w:sz w:val="26"/>
          <w:szCs w:val="26"/>
        </w:rPr>
        <w:lastRenderedPageBreak xmlns:w="http://schemas.openxmlformats.org/wordprocessingml/2006/main"/>
      </w:r>
      <w:r xmlns:w="http://schemas.openxmlformats.org/wordprocessingml/2006/main" w:rsidRPr="00E7793F">
        <w:rPr>
          <w:rFonts w:ascii="Calibri" w:eastAsia="Calibri" w:hAnsi="Calibri" w:cs="Calibri"/>
          <w:sz w:val="26"/>
          <w:szCs w:val="26"/>
        </w:rPr>
        <w:t xml:space="preserve">eles o fizeram. Uma espécie de reprise do livro de Juízes, não é, quando os vimos se aprofundando cada vez mais no pecado.</w:t>
      </w:r>
    </w:p>
    <w:p w14:paraId="05BBAFF1" w14:textId="77777777" w:rsidR="00E7793F" w:rsidRPr="00E7793F" w:rsidRDefault="00E7793F" w:rsidP="00E7793F">
      <w:pPr>
        <w:rPr>
          <w:rFonts w:ascii="Calibri" w:eastAsia="Calibri" w:hAnsi="Calibri" w:cs="Calibri"/>
          <w:sz w:val="26"/>
          <w:szCs w:val="26"/>
        </w:rPr>
      </w:pPr>
    </w:p>
    <w:p w14:paraId="0C596322" w14:textId="5B3E04E0"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claro, não pense nem por um momento que esta é uma situação estranha para nós. Existem várias maneiras de vermos nossos próprios contextos, nos aprofundando cada vez mais nas coisas que as nações ao nosso redor estavam fazendo, e caímos dessa maneira também. O que é tragédia? O aspecto trágico disto para a história de Israel é o que se segue.</w:t>
      </w:r>
    </w:p>
    <w:p w14:paraId="5C3CB3C4" w14:textId="77777777" w:rsidR="00E7793F" w:rsidRPr="00E7793F" w:rsidRDefault="00E7793F" w:rsidP="00E7793F">
      <w:pPr>
        <w:rPr>
          <w:rFonts w:ascii="Calibri" w:eastAsia="Calibri" w:hAnsi="Calibri" w:cs="Calibri"/>
          <w:sz w:val="26"/>
          <w:szCs w:val="26"/>
        </w:rPr>
      </w:pPr>
    </w:p>
    <w:p w14:paraId="1FC94AAF"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 rei da Assíria tem uma política. É interessante. Será algo que o Império Persa, mais tarde, irá rescindir.</w:t>
      </w:r>
    </w:p>
    <w:p w14:paraId="0842E54F" w14:textId="77777777" w:rsidR="00E7793F" w:rsidRPr="00E7793F" w:rsidRDefault="00E7793F" w:rsidP="00E7793F">
      <w:pPr>
        <w:rPr>
          <w:rFonts w:ascii="Calibri" w:eastAsia="Calibri" w:hAnsi="Calibri" w:cs="Calibri"/>
          <w:sz w:val="26"/>
          <w:szCs w:val="26"/>
        </w:rPr>
      </w:pPr>
    </w:p>
    <w:p w14:paraId="0963B0FD"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de qualquer forma, os assírios, para destruir qualquer sentido de identidade, tiraram as pessoas das suas terras. E é disso que trata meu pequeno conjunto de flechas. As entidades nacionais encontraram a sua identidade na relação com a terra.</w:t>
      </w:r>
    </w:p>
    <w:p w14:paraId="5089909B" w14:textId="77777777" w:rsidR="00E7793F" w:rsidRPr="00E7793F" w:rsidRDefault="00E7793F" w:rsidP="00E7793F">
      <w:pPr>
        <w:rPr>
          <w:rFonts w:ascii="Calibri" w:eastAsia="Calibri" w:hAnsi="Calibri" w:cs="Calibri"/>
          <w:sz w:val="26"/>
          <w:szCs w:val="26"/>
        </w:rPr>
      </w:pPr>
    </w:p>
    <w:p w14:paraId="487D7B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Nós nem entendemos isso hoje, porque temos uma cultura muito móvel. Todo mundo está se movendo em todos os lugares o tempo todo. Mas se formos a outras partes do mundo onde as pessoas estão realmente ligadas às suas terras e às suas heranças culturais que estão ligadas à terra, poderíamos compreender isso um pouco melhor.</w:t>
      </w:r>
    </w:p>
    <w:p w14:paraId="10E76FE8" w14:textId="77777777" w:rsidR="00E7793F" w:rsidRPr="00E7793F" w:rsidRDefault="00E7793F" w:rsidP="00E7793F">
      <w:pPr>
        <w:rPr>
          <w:rFonts w:ascii="Calibri" w:eastAsia="Calibri" w:hAnsi="Calibri" w:cs="Calibri"/>
          <w:sz w:val="26"/>
          <w:szCs w:val="26"/>
        </w:rPr>
      </w:pPr>
    </w:p>
    <w:p w14:paraId="19BCCF41" w14:textId="28EA106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Isso também era verdade naquela época. Assim, à medida que os assírios avançam, pensam eles, podemos praticamente arruinar o sentido de identidade deste povo simplesmente arrancando-os da terra, levando-os embora, reassentando-os noutro lugar, e depois arruinando a identidade dessas pessoas ali, reposicionando-os. para o que era o Reino de Israel. Portanto, é todo um movimento de populações para arruinar a identidade e o sentido nacional de quem eram.</w:t>
      </w:r>
    </w:p>
    <w:p w14:paraId="7B67BE63" w14:textId="77777777" w:rsidR="00E7793F" w:rsidRPr="00E7793F" w:rsidRDefault="00E7793F" w:rsidP="00E7793F">
      <w:pPr>
        <w:rPr>
          <w:rFonts w:ascii="Calibri" w:eastAsia="Calibri" w:hAnsi="Calibri" w:cs="Calibri"/>
          <w:sz w:val="26"/>
          <w:szCs w:val="26"/>
        </w:rPr>
      </w:pPr>
    </w:p>
    <w:p w14:paraId="55FFCAA2" w14:textId="0356FB5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outra coisa que figura nisso, e à medida que você lê o restante do Capítulo 17, fica muito claro, não apenas a terra e a identidade eram importantes, mas os deuses dessas pessoas também eram vistos como locais. Ou seja, parte da sua identidade num determinado lugar, numa determinada terra. Esse é o pano de fundo para o que acontece na segunda metade do capítulo 17.</w:t>
      </w:r>
    </w:p>
    <w:p w14:paraId="510D8DA1" w14:textId="77777777" w:rsidR="00E7793F" w:rsidRPr="00E7793F" w:rsidRDefault="00E7793F" w:rsidP="00E7793F">
      <w:pPr>
        <w:rPr>
          <w:rFonts w:ascii="Calibri" w:eastAsia="Calibri" w:hAnsi="Calibri" w:cs="Calibri"/>
          <w:sz w:val="26"/>
          <w:szCs w:val="26"/>
        </w:rPr>
      </w:pPr>
    </w:p>
    <w:p w14:paraId="0FFF3F18"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Por que eles importam sacerdotes de Yahweh? Bem, deixe-me ler para você. O rei da Assíria, versículo 24, trouxe todas essas pessoas e as reassentou, pelas razões que acabei de tentar articular para você. Versículo 25, quando eles moraram lá pela primeira vez, eles não adoravam ao Senhor.</w:t>
      </w:r>
    </w:p>
    <w:p w14:paraId="4E243AE2" w14:textId="77777777" w:rsidR="00E7793F" w:rsidRPr="00E7793F" w:rsidRDefault="00E7793F" w:rsidP="00E7793F">
      <w:pPr>
        <w:rPr>
          <w:rFonts w:ascii="Calibri" w:eastAsia="Calibri" w:hAnsi="Calibri" w:cs="Calibri"/>
          <w:sz w:val="26"/>
          <w:szCs w:val="26"/>
        </w:rPr>
      </w:pPr>
    </w:p>
    <w:p w14:paraId="5EF3CEA9" w14:textId="6A89F4FA"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ele enviou leões entre eles, e eles mataram algumas pessoas. Quando isso é relatado ao Rei da Assíria, o que ele diz? Ah, bem, é porque eles não sabem adorar aquele deus que pertence àquele país. Vamos mandar alguns padres de volta e ensiná-los.</w:t>
      </w:r>
    </w:p>
    <w:p w14:paraId="4A4C0C13" w14:textId="77777777" w:rsidR="00E7793F" w:rsidRPr="00E7793F" w:rsidRDefault="00E7793F" w:rsidP="00E7793F">
      <w:pPr>
        <w:rPr>
          <w:rFonts w:ascii="Calibri" w:eastAsia="Calibri" w:hAnsi="Calibri" w:cs="Calibri"/>
          <w:sz w:val="26"/>
          <w:szCs w:val="26"/>
        </w:rPr>
      </w:pPr>
    </w:p>
    <w:p w14:paraId="62781735" w14:textId="31375C60" w:rsidR="00E7793F" w:rsidRPr="00E7793F" w:rsidRDefault="00552426"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Então, ele tem a sensação de que o deus identificado com Israel também estava lá localmente, e tudo o que eles precisavam fazer era enviar alguns sacerdotes de volta, ensiná-los como aquele deus em particular queria fazer as coisas naquela área em particular, e tudo mais. seria ótimo e ótimo. Qual é o problema? Na verdade, existem dois problemas. Eles enviam sacerdotes para ensinar sobre Yahweh, mas, você sabe, parte desse ensino era provavelmente a adoração pervertida que estava acontecendo no reino do norte, o que, se você se lembra corretamente, não estava muito certo.</w:t>
      </w:r>
    </w:p>
    <w:p w14:paraId="341F3215" w14:textId="77777777" w:rsidR="00E7793F" w:rsidRPr="00E7793F" w:rsidRDefault="00E7793F" w:rsidP="00E7793F">
      <w:pPr>
        <w:rPr>
          <w:rFonts w:ascii="Calibri" w:eastAsia="Calibri" w:hAnsi="Calibri" w:cs="Calibri"/>
          <w:sz w:val="26"/>
          <w:szCs w:val="26"/>
        </w:rPr>
      </w:pPr>
    </w:p>
    <w:p w14:paraId="2BD123B3" w14:textId="40322016"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Os bezerros de ouro são os deuses que tiraram você do Egito. Hora festiva errada, os sacerdotes não funcionam no tabernáculo. Então, há algumas distorções reais nessa coisa de Yahweh.</w:t>
      </w:r>
    </w:p>
    <w:p w14:paraId="11535C3A" w14:textId="77777777" w:rsidR="00E7793F" w:rsidRPr="00E7793F" w:rsidRDefault="00E7793F" w:rsidP="00E7793F">
      <w:pPr>
        <w:rPr>
          <w:rFonts w:ascii="Calibri" w:eastAsia="Calibri" w:hAnsi="Calibri" w:cs="Calibri"/>
          <w:sz w:val="26"/>
          <w:szCs w:val="26"/>
        </w:rPr>
      </w:pPr>
    </w:p>
    <w:p w14:paraId="4605DA8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Mas o que mais está acontecendo? Bem, o versículo 32 diz: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adoravam o Senhor, mas também nomearam todo tipo de seu próprio povo para oficiar por eles como sacerdotes. Eles adoravam o Senhor, mas também serviam aos seus próprios deuses de acordo com os costumes das nações de onde foram trazidos. </w:t>
      </w:r>
      <w:proofErr xmlns:w="http://schemas.openxmlformats.org/wordprocessingml/2006/main" w:type="gramStart"/>
      <w:r xmlns:w="http://schemas.openxmlformats.org/wordprocessingml/2006/main" w:rsidRPr="00E7793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7793F">
        <w:rPr>
          <w:rFonts w:ascii="Calibri" w:eastAsia="Calibri" w:hAnsi="Calibri" w:cs="Calibri"/>
          <w:sz w:val="26"/>
          <w:szCs w:val="26"/>
        </w:rPr>
        <w:t xml:space="preserve">você tem uma verdadeira bagunça aí.</w:t>
      </w:r>
    </w:p>
    <w:p w14:paraId="699CAB54" w14:textId="77777777" w:rsidR="00E7793F" w:rsidRPr="00E7793F" w:rsidRDefault="00E7793F" w:rsidP="00E7793F">
      <w:pPr>
        <w:rPr>
          <w:rFonts w:ascii="Calibri" w:eastAsia="Calibri" w:hAnsi="Calibri" w:cs="Calibri"/>
          <w:sz w:val="26"/>
          <w:szCs w:val="26"/>
        </w:rPr>
      </w:pPr>
    </w:p>
    <w:p w14:paraId="3A65AA41"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E o termo perfeito para isso, opa, eu não queria fazer isso. Aí está. Sincretismo.</w:t>
      </w:r>
    </w:p>
    <w:p w14:paraId="6941594D" w14:textId="77777777" w:rsidR="00E7793F" w:rsidRPr="00E7793F" w:rsidRDefault="00E7793F" w:rsidP="00E7793F">
      <w:pPr>
        <w:rPr>
          <w:rFonts w:ascii="Calibri" w:eastAsia="Calibri" w:hAnsi="Calibri" w:cs="Calibri"/>
          <w:sz w:val="26"/>
          <w:szCs w:val="26"/>
        </w:rPr>
      </w:pPr>
    </w:p>
    <w:p w14:paraId="0B0BC913"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Uma palavrinha que você vai querer que seja definida, e com isso pararemos. Significa a mistura de crenças e práticas religiosas. Essa é uma definição muito simplista, mas servirá aos nossos propósitos.</w:t>
      </w:r>
    </w:p>
    <w:p w14:paraId="5E2D992B" w14:textId="77777777" w:rsidR="00E7793F" w:rsidRPr="00E7793F" w:rsidRDefault="00E7793F" w:rsidP="00E7793F">
      <w:pPr>
        <w:rPr>
          <w:rFonts w:ascii="Calibri" w:eastAsia="Calibri" w:hAnsi="Calibri" w:cs="Calibri"/>
          <w:sz w:val="26"/>
          <w:szCs w:val="26"/>
        </w:rPr>
      </w:pPr>
    </w:p>
    <w:p w14:paraId="1659FA77" w14:textId="4E27C2D2"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A mistura de uma variedade de crenças e práticas religiosas e filosóficas. Portanto, no Reino do Norte, você tem isto: qual é a palavra certa? Reconhecimento, eu diria, provavelmente da adoração a Yahweh, mas também uma prática contínua de todas essas outras coisas. Isto prepara o terreno para algo que aparece no Novo Testamento, que é a questão do Samaritano.</w:t>
      </w:r>
    </w:p>
    <w:p w14:paraId="14EA53AA" w14:textId="77777777" w:rsidR="00E7793F" w:rsidRPr="00E7793F" w:rsidRDefault="00E7793F" w:rsidP="00E7793F">
      <w:pPr>
        <w:rPr>
          <w:rFonts w:ascii="Calibri" w:eastAsia="Calibri" w:hAnsi="Calibri" w:cs="Calibri"/>
          <w:sz w:val="26"/>
          <w:szCs w:val="26"/>
        </w:rPr>
      </w:pPr>
    </w:p>
    <w:p w14:paraId="7C986F94" w14:textId="7CFCF00F"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Talvez quando você leu o Novo Testamento, você examinou todos os antecedentes dos samaritanos. 2 Reis 17 é onde tudo acontece. Agora, que maneira interessante de encerrar nossa sessão.</w:t>
      </w:r>
    </w:p>
    <w:p w14:paraId="7EFD8443" w14:textId="77777777" w:rsidR="00E7793F" w:rsidRPr="00E7793F" w:rsidRDefault="00E7793F" w:rsidP="00E7793F">
      <w:pPr>
        <w:rPr>
          <w:rFonts w:ascii="Calibri" w:eastAsia="Calibri" w:hAnsi="Calibri" w:cs="Calibri"/>
          <w:sz w:val="26"/>
          <w:szCs w:val="26"/>
        </w:rPr>
      </w:pPr>
    </w:p>
    <w:p w14:paraId="5EC7F626" w14:textId="1697E9B5"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Tenha uma Páscoa maravilhosa. Você sabia que a Páscoa também é uma ilustração do sincretismo? Essa não é uma nota muito agradável para deixar assim. Ignore os ovos de Páscoa e tudo mais e o coelhinho da Páscoa.</w:t>
      </w:r>
    </w:p>
    <w:p w14:paraId="383AFABA" w14:textId="77777777" w:rsidR="00E7793F" w:rsidRPr="00E7793F" w:rsidRDefault="00E7793F" w:rsidP="00E7793F">
      <w:pPr>
        <w:rPr>
          <w:rFonts w:ascii="Calibri" w:eastAsia="Calibri" w:hAnsi="Calibri" w:cs="Calibri"/>
          <w:sz w:val="26"/>
          <w:szCs w:val="26"/>
        </w:rPr>
      </w:pPr>
    </w:p>
    <w:p w14:paraId="49B19320" w14:textId="77777777" w:rsidR="00E7793F" w:rsidRPr="00E7793F" w:rsidRDefault="00E7793F" w:rsidP="00E7793F">
      <w:pPr xmlns:w="http://schemas.openxmlformats.org/wordprocessingml/2006/main">
        <w:rPr>
          <w:rFonts w:ascii="Calibri" w:eastAsia="Calibri" w:hAnsi="Calibri" w:cs="Calibri"/>
          <w:sz w:val="26"/>
          <w:szCs w:val="26"/>
        </w:rPr>
      </w:pPr>
      <w:r xmlns:w="http://schemas.openxmlformats.org/wordprocessingml/2006/main" w:rsidRPr="00E7793F">
        <w:rPr>
          <w:rFonts w:ascii="Calibri" w:eastAsia="Calibri" w:hAnsi="Calibri" w:cs="Calibri"/>
          <w:sz w:val="26"/>
          <w:szCs w:val="26"/>
        </w:rPr>
        <w:t xml:space="preserve">Pense na ressurreição.</w:t>
      </w:r>
    </w:p>
    <w:p w14:paraId="5B6A6EFC" w14:textId="3C661F7F" w:rsidR="005476F5" w:rsidRPr="009505D9" w:rsidRDefault="005476F5" w:rsidP="00E7793F">
      <w:pPr>
        <w:rPr>
          <w:sz w:val="26"/>
          <w:szCs w:val="26"/>
        </w:rPr>
      </w:pPr>
    </w:p>
    <w:sectPr w:rsidR="005476F5" w:rsidRPr="00950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D253" w14:textId="77777777" w:rsidR="00BA40D3" w:rsidRDefault="00BA40D3" w:rsidP="009505D9">
      <w:r>
        <w:separator/>
      </w:r>
    </w:p>
  </w:endnote>
  <w:endnote w:type="continuationSeparator" w:id="0">
    <w:p w14:paraId="56E89080" w14:textId="77777777" w:rsidR="00BA40D3" w:rsidRDefault="00BA40D3" w:rsidP="0095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A3DEF" w14:textId="77777777" w:rsidR="00BA40D3" w:rsidRDefault="00BA40D3" w:rsidP="009505D9">
      <w:r>
        <w:separator/>
      </w:r>
    </w:p>
  </w:footnote>
  <w:footnote w:type="continuationSeparator" w:id="0">
    <w:p w14:paraId="1AA8EE3D" w14:textId="77777777" w:rsidR="00BA40D3" w:rsidRDefault="00BA40D3" w:rsidP="00950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52807"/>
      <w:docPartObj>
        <w:docPartGallery w:val="Page Numbers (Top of Page)"/>
        <w:docPartUnique/>
      </w:docPartObj>
    </w:sdtPr>
    <w:sdtEndPr>
      <w:rPr>
        <w:noProof/>
      </w:rPr>
    </w:sdtEndPr>
    <w:sdtContent>
      <w:p w14:paraId="1AAA0464" w14:textId="7229F968" w:rsidR="009505D9" w:rsidRDefault="00950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4388BD" w14:textId="77777777" w:rsidR="009505D9" w:rsidRDefault="00950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26F8"/>
    <w:multiLevelType w:val="hybridMultilevel"/>
    <w:tmpl w:val="49465B80"/>
    <w:lvl w:ilvl="0" w:tplc="95AC6D78">
      <w:start w:val="1"/>
      <w:numFmt w:val="bullet"/>
      <w:lvlText w:val="●"/>
      <w:lvlJc w:val="left"/>
      <w:pPr>
        <w:ind w:left="720" w:hanging="360"/>
      </w:pPr>
    </w:lvl>
    <w:lvl w:ilvl="1" w:tplc="21040F36">
      <w:start w:val="1"/>
      <w:numFmt w:val="bullet"/>
      <w:lvlText w:val="○"/>
      <w:lvlJc w:val="left"/>
      <w:pPr>
        <w:ind w:left="1440" w:hanging="360"/>
      </w:pPr>
    </w:lvl>
    <w:lvl w:ilvl="2" w:tplc="F7A63F80">
      <w:start w:val="1"/>
      <w:numFmt w:val="bullet"/>
      <w:lvlText w:val="■"/>
      <w:lvlJc w:val="left"/>
      <w:pPr>
        <w:ind w:left="2160" w:hanging="360"/>
      </w:pPr>
    </w:lvl>
    <w:lvl w:ilvl="3" w:tplc="70E20DBC">
      <w:start w:val="1"/>
      <w:numFmt w:val="bullet"/>
      <w:lvlText w:val="●"/>
      <w:lvlJc w:val="left"/>
      <w:pPr>
        <w:ind w:left="2880" w:hanging="360"/>
      </w:pPr>
    </w:lvl>
    <w:lvl w:ilvl="4" w:tplc="325ECEB6">
      <w:start w:val="1"/>
      <w:numFmt w:val="bullet"/>
      <w:lvlText w:val="○"/>
      <w:lvlJc w:val="left"/>
      <w:pPr>
        <w:ind w:left="3600" w:hanging="360"/>
      </w:pPr>
    </w:lvl>
    <w:lvl w:ilvl="5" w:tplc="C130FB2C">
      <w:start w:val="1"/>
      <w:numFmt w:val="bullet"/>
      <w:lvlText w:val="■"/>
      <w:lvlJc w:val="left"/>
      <w:pPr>
        <w:ind w:left="4320" w:hanging="360"/>
      </w:pPr>
    </w:lvl>
    <w:lvl w:ilvl="6" w:tplc="8F5ADC28">
      <w:start w:val="1"/>
      <w:numFmt w:val="bullet"/>
      <w:lvlText w:val="●"/>
      <w:lvlJc w:val="left"/>
      <w:pPr>
        <w:ind w:left="5040" w:hanging="360"/>
      </w:pPr>
    </w:lvl>
    <w:lvl w:ilvl="7" w:tplc="71A40208">
      <w:start w:val="1"/>
      <w:numFmt w:val="bullet"/>
      <w:lvlText w:val="●"/>
      <w:lvlJc w:val="left"/>
      <w:pPr>
        <w:ind w:left="5760" w:hanging="360"/>
      </w:pPr>
    </w:lvl>
    <w:lvl w:ilvl="8" w:tplc="5630EB9C">
      <w:start w:val="1"/>
      <w:numFmt w:val="bullet"/>
      <w:lvlText w:val="●"/>
      <w:lvlJc w:val="left"/>
      <w:pPr>
        <w:ind w:left="6480" w:hanging="360"/>
      </w:pPr>
    </w:lvl>
  </w:abstractNum>
  <w:num w:numId="1" w16cid:durableId="123473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5"/>
    <w:rsid w:val="001A35A5"/>
    <w:rsid w:val="005476F5"/>
    <w:rsid w:val="00552426"/>
    <w:rsid w:val="009505D9"/>
    <w:rsid w:val="00B8109C"/>
    <w:rsid w:val="00BA40D3"/>
    <w:rsid w:val="00D34CCF"/>
    <w:rsid w:val="00DF32E7"/>
    <w:rsid w:val="00E7793F"/>
    <w:rsid w:val="00F220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32BA"/>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05D9"/>
    <w:pPr>
      <w:tabs>
        <w:tab w:val="center" w:pos="4680"/>
        <w:tab w:val="right" w:pos="9360"/>
      </w:tabs>
    </w:pPr>
  </w:style>
  <w:style w:type="character" w:customStyle="1" w:styleId="HeaderChar">
    <w:name w:val="Header Char"/>
    <w:basedOn w:val="DefaultParagraphFont"/>
    <w:link w:val="Header"/>
    <w:uiPriority w:val="99"/>
    <w:rsid w:val="009505D9"/>
  </w:style>
  <w:style w:type="paragraph" w:styleId="Footer">
    <w:name w:val="footer"/>
    <w:basedOn w:val="Normal"/>
    <w:link w:val="FooterChar"/>
    <w:uiPriority w:val="99"/>
    <w:unhideWhenUsed/>
    <w:rsid w:val="009505D9"/>
    <w:pPr>
      <w:tabs>
        <w:tab w:val="center" w:pos="4680"/>
        <w:tab w:val="right" w:pos="9360"/>
      </w:tabs>
    </w:pPr>
  </w:style>
  <w:style w:type="character" w:customStyle="1" w:styleId="FooterChar">
    <w:name w:val="Footer Char"/>
    <w:basedOn w:val="DefaultParagraphFont"/>
    <w:link w:val="Footer"/>
    <w:uiPriority w:val="99"/>
    <w:rsid w:val="0095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963">
      <w:bodyDiv w:val="1"/>
      <w:marLeft w:val="0"/>
      <w:marRight w:val="0"/>
      <w:marTop w:val="0"/>
      <w:marBottom w:val="0"/>
      <w:divBdr>
        <w:top w:val="none" w:sz="0" w:space="0" w:color="auto"/>
        <w:left w:val="none" w:sz="0" w:space="0" w:color="auto"/>
        <w:bottom w:val="none" w:sz="0" w:space="0" w:color="auto"/>
        <w:right w:val="none" w:sz="0" w:space="0" w:color="auto"/>
      </w:divBdr>
    </w:div>
    <w:div w:id="557783336">
      <w:bodyDiv w:val="1"/>
      <w:marLeft w:val="0"/>
      <w:marRight w:val="0"/>
      <w:marTop w:val="0"/>
      <w:marBottom w:val="0"/>
      <w:divBdr>
        <w:top w:val="none" w:sz="0" w:space="0" w:color="auto"/>
        <w:left w:val="none" w:sz="0" w:space="0" w:color="auto"/>
        <w:bottom w:val="none" w:sz="0" w:space="0" w:color="auto"/>
        <w:right w:val="none" w:sz="0" w:space="0" w:color="auto"/>
      </w:divBdr>
    </w:div>
    <w:div w:id="772896123">
      <w:bodyDiv w:val="1"/>
      <w:marLeft w:val="0"/>
      <w:marRight w:val="0"/>
      <w:marTop w:val="0"/>
      <w:marBottom w:val="0"/>
      <w:divBdr>
        <w:top w:val="none" w:sz="0" w:space="0" w:color="auto"/>
        <w:left w:val="none" w:sz="0" w:space="0" w:color="auto"/>
        <w:bottom w:val="none" w:sz="0" w:space="0" w:color="auto"/>
        <w:right w:val="none" w:sz="0" w:space="0" w:color="auto"/>
      </w:divBdr>
    </w:div>
    <w:div w:id="14648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9128</Words>
  <Characters>40373</Characters>
  <Application>Microsoft Office Word</Application>
  <DocSecurity>0</DocSecurity>
  <Lines>891</Lines>
  <Paragraphs>202</Paragraphs>
  <ScaleCrop>false</ScaleCrop>
  <HeadingPairs>
    <vt:vector size="2" baseType="variant">
      <vt:variant>
        <vt:lpstr>Title</vt:lpstr>
      </vt:variant>
      <vt:variant>
        <vt:i4>1</vt:i4>
      </vt:variant>
    </vt:vector>
  </HeadingPairs>
  <TitlesOfParts>
    <vt:vector size="1" baseType="lpstr">
      <vt:lpstr>ElainePhillips OTL Lecture28 4 8 09 56kbps</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Lecture28 4 8 09 56kbps</dc:title>
  <dc:creator>TurboScribe.ai</dc:creator>
  <cp:lastModifiedBy>Ted Hildebrandt</cp:lastModifiedBy>
  <cp:revision>2</cp:revision>
  <dcterms:created xsi:type="dcterms:W3CDTF">2024-08-13T18:11:00Z</dcterms:created>
  <dcterms:modified xsi:type="dcterms:W3CDTF">2024-08-13T18:11:00Z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8615f6620bb143660d503b4774d5355d0e00c172f91e986fa05b68749591bf02</vt:lpwstr>
  </property>
</Properties>
</file>