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50AB8" w14:textId="6E5A3721" w:rsidR="009D65A1" w:rsidRDefault="009D65A1" w:rsidP="0065499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일레인 필립스 박사, 구약문학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강의 1, </w:t>
      </w:r>
      <w:r xmlns:w="http://schemas.openxmlformats.org/wordprocessingml/2006/main" w:rsidR="008B4E98">
        <w:rPr>
          <w:rFonts w:ascii="Calibri" w:eastAsia="Calibri" w:hAnsi="Calibri" w:cs="Calibri"/>
          <w:b/>
          <w:bCs/>
          <w:sz w:val="42"/>
          <w:szCs w:val="42"/>
        </w:rPr>
        <w:t xml:space="preserve">강좌 소개</w:t>
      </w:r>
    </w:p>
    <w:p w14:paraId="22A7ED5D" w14:textId="26BD3AD4" w:rsidR="009D65A1" w:rsidRPr="00654990" w:rsidRDefault="009D65A1" w:rsidP="00654990">
      <w:pPr xmlns:w="http://schemas.openxmlformats.org/wordprocessingml/2006/main">
        <w:jc w:val="center"/>
        <w:rPr>
          <w:rFonts w:ascii="Calibri" w:eastAsia="Calibri" w:hAnsi="Calibri" w:cs="Calibri"/>
          <w:sz w:val="26"/>
          <w:szCs w:val="26"/>
        </w:rPr>
      </w:pPr>
      <w:r xmlns:w="http://schemas.openxmlformats.org/wordprocessingml/2006/main" w:rsidRPr="00654990">
        <w:rPr>
          <w:rFonts w:ascii="AA Times New Roman" w:eastAsia="Calibri" w:hAnsi="AA Times New Roman" w:cs="AA Times New Roman"/>
          <w:sz w:val="26"/>
          <w:szCs w:val="26"/>
        </w:rPr>
        <w:t xml:space="preserve">© 2024 Elaine Phillips 및 Ted Hildebrandt</w:t>
      </w:r>
    </w:p>
    <w:p w14:paraId="6A8EAA99" w14:textId="77777777" w:rsidR="009D65A1" w:rsidRPr="009D65A1" w:rsidRDefault="009D65A1" w:rsidP="009D65A1">
      <w:pPr>
        <w:rPr>
          <w:rFonts w:ascii="Calibri" w:eastAsia="Calibri" w:hAnsi="Calibri" w:cs="Calibri"/>
          <w:b/>
          <w:bCs/>
          <w:sz w:val="26"/>
          <w:szCs w:val="26"/>
        </w:rPr>
      </w:pPr>
    </w:p>
    <w:p w14:paraId="4763A7DB" w14:textId="48A541E4" w:rsidR="003365A5" w:rsidRPr="009D65A1" w:rsidRDefault="00000000" w:rsidP="009D65A1">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함께 기도하는 시간을 갖고 오늘 우리가 해야 할 일을 시작하겠습니다. </w:t>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하지만 먼저 기도합시다. </w:t>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은혜로우신 하나님 아버지, 우리가 이 강의실에서 함께 이번 학기를 시작하며, 우리 각자가 당신의 말씀을 공부하는 가운데 함께 시작합니다. 주님, 성령께서 우리 마음 깊은 곳에 역사하시기를 기도합니다. 우리를 당신께 더욱 가까이 이끌어 주시기를 기도합니다. 우리는 당신이 누구인지, 당신이 말 그대로 수천 년 동안 당신 백성의 삶에서 어떻게 일해왔는지에 대해 더 심오한 감각을 갖게 되기를 기도합니다. 그러나 또한 오늘날 당신 백성의 삶 속에서도 우리 마음속에 역사하십니다. 우리 아버지여, 우리를 가르치시고 격려가 필요할 때에는 격려하시고, 필요할 때에는 도전하시고 꾸짖으시옵소서. 우리 구주 그리스도의 이름으로 감사하리이다. 아멘. </w:t>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글쎄요, 제가 이 글의 맨 아래에 말한 대로 3x5 카드를 모두 채웠다면, 마지막에 카드를 모으는 것을 잊어버릴 것이기 때문에 조금만 기다려주세요. 보통 이런 일들이 진행되는 방식입니다. 그 종이가 앞에 있다면 오늘의 목표를 살펴보겠습니다. 거기에는 오늘의 전례라고 적혀 있는데, 이에 대해서는 잠시 후에 설명하겠습니다. 하지만 우리는 시편 86편 10절과 11절을 읽으면서 이것부터 시작할 것입니다. 그러므로 성경이 있다면 성경 수업에 성경을 가져가는 것은 결코 나쁠 것이 없습니다. 그렇게 하는 것은 일종의 영리한 생각이었습니다. 나는 성경이 이 특별한 수업의 주요 교재라는 것을 알게 될 것입니다. 그러므로 나는 여러분이 어떻게든 성경을 가지고 있기를 권하고 싶습니다.</w:t>
      </w:r>
    </w:p>
    <w:p w14:paraId="552B4BC2" w14:textId="77777777" w:rsidR="003365A5" w:rsidRPr="009D65A1" w:rsidRDefault="003365A5">
      <w:pPr>
        <w:rPr>
          <w:sz w:val="26"/>
          <w:szCs w:val="26"/>
        </w:rPr>
      </w:pPr>
    </w:p>
    <w:p w14:paraId="2AA92DA1" w14:textId="77777777" w:rsidR="00CA7ECC" w:rsidRDefault="00000000" w:rsidP="009D65A1">
      <w:pPr xmlns:w="http://schemas.openxmlformats.org/wordprocessingml/2006/main">
        <w:rPr>
          <w:rFonts w:ascii="Calibri" w:eastAsia="Calibri" w:hAnsi="Calibri" w:cs="Calibri"/>
          <w:sz w:val="26"/>
          <w:szCs w:val="26"/>
        </w:rPr>
      </w:pPr>
      <w:r xmlns:w="http://schemas.openxmlformats.org/wordprocessingml/2006/main" w:rsidRPr="009D65A1">
        <w:rPr>
          <w:rFonts w:ascii="Calibri" w:eastAsia="Calibri" w:hAnsi="Calibri" w:cs="Calibri"/>
          <w:sz w:val="26"/>
          <w:szCs w:val="26"/>
        </w:rPr>
        <w:t xml:space="preserve">주님의 뜻에 따라 우리는 모든 수업을 시편, 시편의 한 부분으로 시작할 것이라는 것을 알게 될 것입니다. 저는 시편을 깊이 믿고 시편을 읽고 노래합니다. 우리는 수업을 시작할 때마다 하나님의 뜻에 따라 시작하는 시편을 읽거나 노래할 것입니다. 그래서 여기 시편 86편이 있습니다. 그 일부만 발췌한 것입니다. 10절부터 하나님에 대해 이야기하겠습니다. 당신은 위대하시며 놀라운 일을 행하시는 분이시니 당신만이 하나님이십니다. 11절은 이 수업의 핵심입니다. 당신의 길을 가르쳐주세요. 오 주님, 저는 당신의 진리 안에서 걷겠습니다. 나에게 나누어지지 않은 마음을 주세요, 말 그대로 마음을 함께한다는 뜻입니다. 당신의 이름을 경외할 수 있도록 나에게 한결같은 마음을 주소서. 11절을 다시 한 번 해보자: 오 주님, 나에게 당신의 길을 가르쳐 주십시오. 그러면 내가 당신의 진리 안에서 걷겠습니다. 당신의 이름을 경외할 수 있도록 나에게 한결같은 마음을 주소서. </w:t>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009D65A1" w:rsidRPr="009D65A1">
        <w:rPr>
          <w:rFonts w:ascii="Calibri" w:eastAsia="Calibri" w:hAnsi="Calibri" w:cs="Calibri"/>
          <w:sz w:val="26"/>
          <w:szCs w:val="26"/>
        </w:rPr>
        <w:t xml:space="preserve">그러니 여러분의 머릿속에 넣어두세요. 그런데 우리가 작업하고 있는 이러한 것들 중 일부를 암기하는 것은 나쁠 것이 없습니다. 제가 여러분을 시험할 생각은 없습니다. 하지만 그것들은 여러분 자신에게 도움이 될 수도 있습니다. 전례는 하느님 백성의 일을 의미합니다. 전례 교회 출신인 </w:t>
      </w:r>
      <w:r xmlns:w="http://schemas.openxmlformats.org/wordprocessingml/2006/main" w:rsidR="009D65A1" w:rsidRPr="009D65A1">
        <w:rPr>
          <w:rFonts w:ascii="Calibri" w:eastAsia="Calibri" w:hAnsi="Calibri" w:cs="Calibri"/>
          <w:sz w:val="26"/>
          <w:szCs w:val="26"/>
        </w:rPr>
        <w:t xml:space="preserve">분들은 이것을 알고 있습니다. 따라서 전례 수행에 관해 이야기할 때 </w:t>
      </w:r>
      <w:r xmlns:w="http://schemas.openxmlformats.org/wordprocessingml/2006/main" w:rsidR="00CA7ECC">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 멀리서 손을 흔들고 손뼉을 치려는 것은 </w:t>
      </w:r>
      <w:r xmlns:w="http://schemas.openxmlformats.org/wordprocessingml/2006/main" w:rsidR="00CA7ECC">
        <w:rPr>
          <w:rFonts w:ascii="Calibri" w:eastAsia="Calibri" w:hAnsi="Calibri" w:cs="Calibri"/>
          <w:sz w:val="26"/>
          <w:szCs w:val="26"/>
        </w:rPr>
        <w:t xml:space="preserve">그 진부하고 죽은 것이 아닙니다 . </w:t>
      </w:r>
      <w:r xmlns:w="http://schemas.openxmlformats.org/wordprocessingml/2006/main" w:rsidRPr="009D65A1">
        <w:rPr>
          <w:rFonts w:ascii="Calibri" w:eastAsia="Calibri" w:hAnsi="Calibri" w:cs="Calibri"/>
          <w:sz w:val="26"/>
          <w:szCs w:val="26"/>
        </w:rPr>
        <w:t xml:space="preserve">전례는 당신이 일하고 있고 당신의 마음이 일하고 있다는 것을 의미합니다. 그리고 저는 오늘 이것을 오늘의 전례라고 부를 뿐만 아니라 우리가 참여하는 모든 수업에서 우리가 우리가 지금 예배로 하고 있는 일을 생각해 보면, 여러분은 고든에서 한 학기 동안 머물렀고 여러분 중 일부는 한 학기 이상 동안 머물렀기 때문에 이미 이 말을 들어보셨기를 바랍니다. 그러나 공부는 예배입니다. 공부는 예배입니다. 사실 저는 Stan Gady의 말을 인용하고 싶습니다. 이것은 Stan Gady의 말을 인용한 내 생각이 아닙니다. 성령은 우리가 생각을 사용할 때만큼 활동적이지 않습니다. 성령은 우리가 생각을 사용할 때만큼 활동적이지 않습니다. 공부할 때 그 점을 명심하세요.</w:t>
      </w:r>
    </w:p>
    <w:p w14:paraId="686D4054" w14:textId="77777777" w:rsidR="00CA7ECC" w:rsidRDefault="00CA7ECC" w:rsidP="009D65A1">
      <w:pPr>
        <w:rPr>
          <w:rFonts w:ascii="Calibri" w:eastAsia="Calibri" w:hAnsi="Calibri" w:cs="Calibri"/>
          <w:sz w:val="26"/>
          <w:szCs w:val="26"/>
        </w:rPr>
      </w:pPr>
    </w:p>
    <w:p w14:paraId="2E6FAF6F" w14:textId="77777777" w:rsidR="00CA7ECC" w:rsidRDefault="00000000" w:rsidP="00CA7ECC">
      <w:pPr xmlns:w="http://schemas.openxmlformats.org/wordprocessingml/2006/main">
        <w:rPr>
          <w:rFonts w:ascii="Calibri" w:eastAsia="Calibri" w:hAnsi="Calibri" w:cs="Calibri"/>
          <w:sz w:val="26"/>
          <w:szCs w:val="26"/>
        </w:rPr>
      </w:pPr>
      <w:r xmlns:w="http://schemas.openxmlformats.org/wordprocessingml/2006/main" w:rsidRPr="009D65A1">
        <w:rPr>
          <w:rFonts w:ascii="Calibri" w:eastAsia="Calibri" w:hAnsi="Calibri" w:cs="Calibri"/>
          <w:sz w:val="26"/>
          <w:szCs w:val="26"/>
        </w:rPr>
        <w:t xml:space="preserve">여기에 제가 드릴 수 있는 작은 조언이 있습니다. 저는 이 수업에서 이 말을 반복해서 말씀드리고 싶습니다. 하루의 과제를 수행하기 위해 경전을 펼칠 때, 그것을 성령이신 하나님께서 주시는 과제로 받아들이십시오. 좋아요, 그 사람이 당신에게 말하게 하세요. 그가 당신의 신앙 생활을 여기 어딘가에서 하지 않도록 기도해 보세요. 그리고 아뇨, 저는 지금 창세기 5장부터 15장까지 공부하고 있습니다. 그것은 모두 함께 작동합니다. 공부와 예배가 함께 간다 </w:t>
      </w:r>
      <w:r xmlns:w="http://schemas.openxmlformats.org/wordprocessingml/2006/main" w:rsidR="00CA7ECC">
        <w:rPr>
          <w:rFonts w:ascii="Calibri" w:eastAsia="Calibri" w:hAnsi="Calibri" w:cs="Calibri"/>
          <w:sz w:val="26"/>
          <w:szCs w:val="26"/>
        </w:rPr>
        <w:br xmlns:w="http://schemas.openxmlformats.org/wordprocessingml/2006/main"/>
      </w:r>
      <w:r xmlns:w="http://schemas.openxmlformats.org/wordprocessingml/2006/main" w:rsidR="00CA7ECC">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아주 흥미로운 히브리어 단어가 있습니다. 아보다입니다. 읽다 보면 만나게 될 겁니다. 윌슨 박사의 책에서는 그것이 일을 의미할 뿐만 아니라 예배를 의미한다고 말합니다. 좋아요, avodah는 일과 예배를 모두 의미합니다. 히브리어 성경은 우리가 이런 것들을 생각하면서 여기에 올바른 개념을 가지고 있습니다.</w:t>
      </w:r>
    </w:p>
    <w:p w14:paraId="0CE4B655" w14:textId="1ECAF2E7" w:rsidR="003365A5" w:rsidRPr="009D65A1" w:rsidRDefault="00CA7ECC" w:rsidP="00CA7ECC">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좋습니다. 오늘은 작은 전례를 가집니다. 우리는 몇 가지 실질적인 문제를 해결해야 하며 그 내용은 여러분 앞에 있는 시트에 있습니다.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그런 </w:t>
      </w:r>
      <w:r xmlns:w="http://schemas.openxmlformats.org/wordprocessingml/2006/main" w:rsidRPr="009D65A1">
        <w:rPr>
          <w:rFonts w:ascii="Calibri" w:eastAsia="Calibri" w:hAnsi="Calibri" w:cs="Calibri"/>
          <w:sz w:val="26"/>
          <w:szCs w:val="26"/>
        </w:rPr>
        <w:t xml:space="preserve">다음 실제로 구약의 성격에 대해 먼저 이야기하기 시작하겠습니다. 하지만 실제적인 일을 해보겠습니다. 수업 절차에 몇 가지 문제가 있으므로 잠시 후 조교를 소개하겠습니다 Matt. 그러니 걱정하지 마세요. 나는 당신을 포기하지 않았습니다. 나는 당신을 잊지 않았습니다.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좋아, 내가 정시에 출발하는 걸 고집하는 사람이라는 걸 알게 될 거야. 사실 저는 끔찍한 일이 일어나지 않는 한 강박적으로 항상 일찍 출근합니다. 하지만 저와 대화가 필요하고 일어나서 Frost 3층 위로 걸어가는 것을 좋아하지 않는다면 일찍 여기로 오세요. 저는 일반적으로 수업 시작 시간보다 최소 20분 전에 여기에 도착할 예정입니다. 당신이 논의하고 싶은 것이 있다면 제가 그 일을 하러 여기에 왔지만 정시에 시작하겠습니다.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공지 사항부터 시작하겠습니다. 시간에 맞지 않으면 상당히 중요한 공지 사항을 놓칠 수 있으므로 시간을 준수하여 여기에 오십시오. 나는 당신의 이름을 배우려고 꽤 열심히 노력합니다. 다행스럽게도 이 수업에는 43명밖에 없습니다.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이것은 일부 수업에서는 내 120보다 훨씬 나아질 것이지만 노력하겠습니다. </w:t>
      </w:r>
      <w:r xmlns:w="http://schemas.openxmlformats.org/wordprocessingml/2006/main" w:rsidRPr="009D65A1">
        <w:rPr>
          <w:rFonts w:ascii="Calibri" w:eastAsia="Calibri" w:hAnsi="Calibri" w:cs="Calibri"/>
          <w:sz w:val="26"/>
          <w:szCs w:val="26"/>
        </w:rPr>
        <w:t xml:space="preserve">수업에서 당신을 알아보는 것이 중요하기 때문에 저를 도와주세요.</w:t>
      </w:r>
    </w:p>
    <w:p w14:paraId="3D3399D2" w14:textId="77777777" w:rsidR="003365A5" w:rsidRPr="009D65A1" w:rsidRDefault="003365A5">
      <w:pPr>
        <w:rPr>
          <w:sz w:val="26"/>
          <w:szCs w:val="26"/>
        </w:rPr>
      </w:pPr>
    </w:p>
    <w:p w14:paraId="7FA0D6F1" w14:textId="08374C68"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레인에서 당신을 만나는 것은 또 다른 일입니다. 때때로 사람들은 모두 비슷해 보입니다. 그러니 계속 저를 도와주고 계속해서 자신을 소개하면 우리는 거기에 도달할 것입니다. </w:t>
      </w:r>
      <w:r xmlns:w="http://schemas.openxmlformats.org/wordprocessingml/2006/main" w:rsidR="00CA7ECC">
        <w:rPr>
          <w:rFonts w:ascii="Calibri" w:eastAsia="Calibri" w:hAnsi="Calibri" w:cs="Calibri"/>
          <w:sz w:val="26"/>
          <w:szCs w:val="26"/>
        </w:rPr>
        <w:br xmlns:w="http://schemas.openxmlformats.org/wordprocessingml/2006/main"/>
      </w:r>
      <w:r xmlns:w="http://schemas.openxmlformats.org/wordprocessingml/2006/main" w:rsidR="00CA7ECC">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제가 이야기를 나누는 동안 궁금한 점이 있으면 언제든지 질문해 주세요. 가끔씩 질문을 드릴 예정입니다. 우리가 이야기하고 있는 동안 이것이 실제로 여러분에게 생생하게 다가올 것이기 때문에 자유롭게 질문하십시오. 따라서 질문은 완벽하게 순서대로 되어 있습니다. 다루어야 할 내용이 있기 때문에 대화의 방향을 바꿀 수 있지만 질문에 대한 답변이 없는지 확인해 보세요. 항상 이메일이 있고 일부 공개 포럼이 있으며 강의 계획서에서 모든 내용을 알려줄 것입니다. 공개 포럼. 이는 선택 사항이므로 대화를 계속 이어가겠습니다. 나는 그것을 원하지 않습니다. 적어도 6번은 나올 것 같습니다.</w:t>
      </w:r>
    </w:p>
    <w:p w14:paraId="5862CA98" w14:textId="77777777" w:rsidR="003365A5" w:rsidRPr="009D65A1" w:rsidRDefault="003365A5">
      <w:pPr>
        <w:rPr>
          <w:sz w:val="26"/>
          <w:szCs w:val="26"/>
        </w:rPr>
      </w:pPr>
    </w:p>
    <w:p w14:paraId="612663B7" w14:textId="02F9CF0B" w:rsidR="003365A5" w:rsidRPr="009D65A1" w:rsidRDefault="00000000" w:rsidP="00117C95">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안녕 테드. 이 문제를 영구적으로 제거하려면 어떻게 해야 합니까? 나도 잘 모르겠어, 어쨌든, 교실 예절에 대해 조금 얘기할 뿐인데, 굳이 말할 필요는 없을 것 같지만, 혹시 모르니 어쨌든 말해두겠다. 120반에 40명만 있어도 별로 나쁘지 않은데, 이야기가 조금 다릅니다. 모든 강의 개요가 칠판에 있다는 것을 확인하게 되므로 수업에 노트북을 가져오실 것을 권장합니다. 미리 다운로드하세요. 노트북에 담아 수업에 가져가세요. 그러면 재료를 훨씬 더 쉽게 흡수할 수 있습니다. 내가 하는 말을 하나도 빠짐없이 적는 것이 아니라 조금만 들어도 괜찮을 것입니다. PowerPoint에 있는 모든 것, PowerPoint에 있는 모든 내용은 일반적으로 Blackboard에 있습니다. 강의개요에는 노트북을 지참해주세요. </w:t>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하지만 그렇게 말한 후에는 내 경험을 말씀 드리겠습니다. 좀 웃긴데, 제가 정말 심각한 것에 대해 이야기하고 있는데 갑자기 뒷줄 노트북 뒤에서 두 사람이 폭소를 터뜨렸습니다. 내 생각엔 내가 한 말이 별로 재미없을 것 같아. 그 노트북에는 뭔가 다른 것이 있을 것 같아요. 따라서 노트북 에티켓은 다음과 같습니다. 수업에 집중하시기 바랍니다. 나는 가르칠 때 노트북에 무슨 일이 일어나는지, 엄지 손가락이 무엇을 하고 있는지 수시로 확인하기 위해 돌아다닙니다. 우연히 누군가에게 문자 메시지를 보내고 있다면, 옆에 있는 사람과 대화를 나누고 있다면 그 사람들이 우리 수업 시간에 이야기하는 내용과 관련이 있기를 바랍니다. 내가 당신에게 물어볼 수도 있고, 그러면 당신은 그 일이 어떻게 되었는지 공개해야 할 것입니다. </w:t>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t xml:space="preserve">좋아요, </w:t>
      </w:r>
      <w:r xmlns:w="http://schemas.openxmlformats.org/wordprocessingml/2006/main" w:rsidRPr="009D65A1">
        <w:rPr>
          <w:rFonts w:ascii="Calibri" w:eastAsia="Calibri" w:hAnsi="Calibri" w:cs="Calibri"/>
          <w:sz w:val="26"/>
          <w:szCs w:val="26"/>
        </w:rPr>
        <w:t xml:space="preserve">뭔가가 여기를 클릭하고 있어요. 이게 마이크인가요? 정말 안 좋아지시나요? 피드는 괜찮습니다 910은 8시만큼 나쁘지는 않습니다. </w:t>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t xml:space="preserve">하지만 </w:t>
      </w:r>
      <w:r xmlns:w="http://schemas.openxmlformats.org/wordprocessingml/2006/main" w:rsidRPr="009D65A1">
        <w:rPr>
          <w:rFonts w:ascii="Calibri" w:eastAsia="Calibri" w:hAnsi="Calibri" w:cs="Calibri"/>
          <w:sz w:val="26"/>
          <w:szCs w:val="26"/>
        </w:rPr>
        <w:t xml:space="preserve">남은 학기 동안 이곳에 충실하게 머물 수 있도록 두 가지 조언을 드리겠습니다. 첫 번째는 어머니가 말씀하시는 것입니다. 일찍 잠자리에 드세요. </w:t>
      </w:r>
      <w:r xmlns:w="http://schemas.openxmlformats.org/wordprocessingml/2006/main" w:rsidR="00117C95">
        <w:rPr>
          <w:rFonts w:ascii="Calibri" w:eastAsia="Calibri" w:hAnsi="Calibri" w:cs="Calibri"/>
          <w:sz w:val="26"/>
          <w:szCs w:val="26"/>
        </w:rPr>
        <w:t xml:space="preserve">그건 아주 간단 </w:t>
      </w:r>
      <w:r xmlns:w="http://schemas.openxmlformats.org/wordprocessingml/2006/main" w:rsidRPr="009D65A1">
        <w:rPr>
          <w:rFonts w:ascii="Calibri" w:eastAsia="Calibri" w:hAnsi="Calibri" w:cs="Calibri"/>
          <w:sz w:val="26"/>
          <w:szCs w:val="26"/>
        </w:rPr>
        <w:t xml:space="preserve">해요 . </w:t>
      </w:r>
      <w:r xmlns:w="http://schemas.openxmlformats.org/wordprocessingml/2006/main" w:rsidR="00117C95">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기숙사의 다른 사람들보다 일찍 잠자리에 드세요, 그렇죠? 그것을 지적하십시오. 두 번째로, 이것은 적어도 15년 전에 제 학생 중 한 명이 한 조언입니다. 그는 다음과 같이 말했습니다. 그녀는 학기 중 3분의 2만 배웠다고 말했습니다. 그녀는 내가 수업 중에 누군가와 함께 아침 데이트를 하는 법을 배웠다고 말했고, 그렇게 해서 우리 둘 다 제 시간에 수업에 들어갈 수 있었다고 말했습니다. 따라서 그것이 당신에게 효과가 있다면 Kirsten의 호의입니다. </w:t>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알았어, 조금만 더 계속하자. 근무 시간은 게시되어 있거나 제가 제공한 시트에 나열되어야 합니다. 강의 계획서에도 나열될 예정이지만 이와 관련하여 몇 가지 사항을 강조하겠습니다. 저는 목요일에 캠퍼스에 있지 않으며 이에 대한 몇 가지 예외가 있을 수 있다는 점을 참고하시기 바랍니다. 나는 단지 일을 끝내기 위해 캠퍼스 밖의 하루를 계획하려고 노력합니다. 그러니 목요일에 저를 찾으신다면 이메일로 연락해 주세요. 나는 이메일을 읽을 것이다. 둘째, Lane에서 점심을 먹으면 식사에 관해 더 많은 대화를 나누고 싶을 때마다 저에게 이메일을 보내거나 전화해 주세요. 우리는 뭔가를 설정할 수 있습니다. 나는 보통 거기에서 시간을 보낸다. 제가 이것을 하기로 결정한 것은 월요일, 수요일, 금요일에 예배당이 모인 후에였습니다. 그래서 그것은 항상 선택 사항이기도 합니다. 나는 단지 거기에 가서 앉아서 사람들을 기다리지 않습니다. 이것은 우리가 미리 준비해 놓은 일이어야 한다는 것을 알고 있습니다. </w:t>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알았어, Matt. 네가 떠나야 한다는 걸 알아. 그래서 Matt, 바로 거기에 앉아 있어요. 좋아요, 고마워요, Matt와 Carrie. 좋아요, 둘 다 고마워요.</w:t>
      </w:r>
    </w:p>
    <w:p w14:paraId="18CC572C" w14:textId="77777777" w:rsidR="003365A5" w:rsidRPr="009D65A1" w:rsidRDefault="003365A5">
      <w:pPr>
        <w:rPr>
          <w:sz w:val="26"/>
          <w:szCs w:val="26"/>
        </w:rPr>
      </w:pPr>
    </w:p>
    <w:p w14:paraId="3D91F06C" w14:textId="2475CABF" w:rsidR="003365A5" w:rsidRPr="009D65A1" w:rsidRDefault="00000000" w:rsidP="00A71717">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시험 전 복습 세션뿐만 아니라 복습 세션도 활용하시기 바랍니다. 이것을 정기적으로 한다면 그것은 또 다른 공부 방법일 뿐입니다. 헌신적인 시간입니다. 그것은 당신에게 엄청난 도움이 될 것입니다. 따라서 확실히 Matt와 Carrie의 시간을 활용하십시오. 좋아요? 지금까지 우리가 이야기해 왔던 이 실용적인 주제에 관해 질문이 있으신가요? </w:t>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좋습니다. 구약의 역사, 문학, 신학을 계속 다루겠습니다. 그건 그렇고, 제가 여러분 앞에 드리는 이 글은 매우 흥미로운 것입니다. 사해 두루마리의 모든 것을 다룬 하박국서 주석입니다. 이제 우리는 이것에 대해 이야기하는 데 많은 시간을 할애할 수 있다는 것을 알고 있습니다. 하지만 제가 강조하고 싶은 것은 그 당시 사람들이 알고 있는 기원전 2세기 중반이나 기원전 1세기일 것입니다. 그 당시 사람들은 성경을 공부하는 데 관심이 있었습니다. 적어도 그 특정 공동체는 그랬습니다. 그들은 시편이나 신명기, 이사야에 대해 이야기하지 않았습니다. 사실 우리는 시편과 이사야에 대한 주석을 가지고 있었을 것입니다. 그러나 그들은 하박국에 관한 모든 것을 논의하는 데까지 주의를 기울이고 있습니다. 그래서 그것은 단지 우리가 나아가도록 하기 위한 것인데, 나는 종종 몇 가지 질문으로 우리의 관심을 끌기를 좋아한다는 것을 알게 될 것입니다. </w:t>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00A71717">
        <w:rPr>
          <w:rFonts w:ascii="Calibri" w:eastAsia="Calibri" w:hAnsi="Calibri" w:cs="Calibri"/>
          <w:sz w:val="26"/>
          <w:szCs w:val="26"/>
        </w:rPr>
        <w:t xml:space="preserve">우선 </w:t>
      </w:r>
      <w:r xmlns:w="http://schemas.openxmlformats.org/wordprocessingml/2006/main" w:rsidRPr="009D65A1">
        <w:rPr>
          <w:rFonts w:ascii="Calibri" w:eastAsia="Calibri" w:hAnsi="Calibri" w:cs="Calibri"/>
          <w:sz w:val="26"/>
          <w:szCs w:val="26"/>
        </w:rPr>
        <w:t xml:space="preserve">, 여기에 객관식 질문이 있습니다. 사실, 그거 알아? 첫 번째 테스트에서 실제로 볼 수 있는 것입니다. 이스라엘을 믿음의 시험장이라고 부르는 이유는 무엇입니까? 이것은 객관식입니다. 당신이 </w:t>
      </w:r>
      <w:r xmlns:w="http://schemas.openxmlformats.org/wordprocessingml/2006/main" w:rsidR="00A71717">
        <w:rPr>
          <w:rFonts w:ascii="Calibri" w:eastAsia="Calibri" w:hAnsi="Calibri" w:cs="Calibri"/>
          <w:sz w:val="26"/>
          <w:szCs w:val="26"/>
        </w:rPr>
        <w:t xml:space="preserve">정말 도움이 </w:t>
      </w:r>
      <w:r xmlns:w="http://schemas.openxmlformats.org/wordprocessingml/2006/main" w:rsidRPr="009D65A1">
        <w:rPr>
          <w:rFonts w:ascii="Calibri" w:eastAsia="Calibri" w:hAnsi="Calibri" w:cs="Calibri"/>
          <w:sz w:val="26"/>
          <w:szCs w:val="26"/>
        </w:rPr>
        <w:t xml:space="preserve">될 때 여기에서 내 포인터를 찾을 수 있다면 </w:t>
      </w:r>
      <w:r xmlns:w="http://schemas.openxmlformats.org/wordprocessingml/2006/main" w:rsidRPr="009D65A1">
        <w:rPr>
          <w:rFonts w:ascii="Calibri" w:eastAsia="Calibri" w:hAnsi="Calibri" w:cs="Calibri"/>
          <w:sz w:val="26"/>
          <w:szCs w:val="26"/>
        </w:rPr>
        <w:t xml:space="preserve">그것들을 살펴보고 정답이 무엇이라고 생각하는지 살펴보겠습니다 .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00A71717">
        <w:rPr>
          <w:rFonts w:ascii="Calibri" w:eastAsia="Calibri" w:hAnsi="Calibri" w:cs="Calibri"/>
          <w:sz w:val="26"/>
          <w:szCs w:val="26"/>
        </w:rPr>
        <w:t xml:space="preserve">옵션 1: 그곳은 하나님께서 순종을 요구하는 토라를 주신 곳이었습니다. 이것을 복사해야합니다. 이것은 단지 작은 테스트일 뿐입니다. 앞으로 3분 동안 여러분 앞에 나타날 것입니다. 두 번째 선택: 이스라엘 사람들은 자원이 풍부하기 때문에 이 땅으로 부름을 받았습니다. 그들이 풍족함에도 불구하고 계속 주님을 기억할 것인지 알아보기 위해서였습니다. 저것과 마찬가지로, 3개는 어떻습니까? 대규모 권력 집단과 농업 생산성 사이의 육교 위에 위태롭게 위치해 있기 때문에 경제 안보는 때때로 약간의 강수량과 이슬에 달려 있습니다. 일종의 장황한 옵션입니다. 넷째, 이스라엘 백성의 믿음이 시험을 받은 주요 장소는 이집트와 바벨론이었기 때문에 실제로는 믿음의 시험장이 아닙니다. </w:t>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좋아요, 옵션이 있어요. 첫 번째로 갈 사람은 누구입니까? 용감하고 대담해지세요. 좋아요, 첫 번째 사람은 4명 정도 됐습니다. 두 번째로 갈 사람은 누구입니까? 알았어 조금만 더. 8이나 9처럼 보입니다. 세 번째로 가는 사람 있나요? 여기 3, 4, 5가 있습니다. 좋아요. 네 번째는 어떻습니까? 좋습니다. 상당히 고르게 분포되어 있습니다. </w:t>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투표 안하신 분들 많으시죠? 네, 항상 투표하지 않는 사람들이 있어요. 나는 그것을 이해합니다. 글쎄, 우리 셋이 무엇을 가지고 있는지 맞춰보세요. 우리 셋이 가지고 있어요. 따라서 여기에 몇 가지 사항을 알려주세요. 우리 셋이 가지고 있어요. 약 일주일 후에 우리는 이것이 왜 이런 식으로 작동하는지 알아낼 것입니다.</w:t>
      </w:r>
    </w:p>
    <w:p w14:paraId="22C13B06" w14:textId="77777777" w:rsidR="003365A5" w:rsidRPr="009D65A1" w:rsidRDefault="003365A5">
      <w:pPr>
        <w:rPr>
          <w:sz w:val="26"/>
          <w:szCs w:val="26"/>
        </w:rPr>
      </w:pPr>
    </w:p>
    <w:p w14:paraId="6A021C36" w14:textId="39C92ED0"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좋아요, 정말 위태로운 위치에 있습니다. 하나님께서는 지정학적으로 취약하고 농업적으로도 불안정한 상황에 자신의 백성을 심으시기로 선택하셨습니다. 그러므로 그것은 그들의 믿음을 시험하는 방법이 될 것입니다. 언약의 축복과 저주는 땅에 바로 연결되어 있습니다. 그것은 매혹적이다. 좋아요. 글쎄, 그것은 우리가 여기서 시작하게 만듭니다.</w:t>
      </w:r>
    </w:p>
    <w:p w14:paraId="6E0124F2" w14:textId="77777777" w:rsidR="003365A5" w:rsidRPr="009D65A1" w:rsidRDefault="003365A5">
      <w:pPr>
        <w:rPr>
          <w:sz w:val="26"/>
          <w:szCs w:val="26"/>
        </w:rPr>
      </w:pPr>
    </w:p>
    <w:p w14:paraId="3CF3563E" w14:textId="409F905B"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이제 제가 여러분에게 바라는 것은 2분 정도 시간을 내어 옆에 있는 사람에게 몸을 돌려 왜 여기에 있습니까?라고 묻는 것입니다. '아, 이 수업을 들어야 하는데 말을 해야 해'처럼 무미건조할 수도 있습니다. 당신은 왜 여기에 있습니까? 옆에 있는 사람에게 말을 걸어보세요. 이제, 당신은 속임수를 써서 여기 아래의 목표를 내려다볼 수도 있다는 것을 알고 있습니다. 잠시 후에 그것들을 살펴보도록 하겠습니다. 그러나 그 전에 오늘의 이 전례에 여러분의 관심을 집중시켜 드리겠습니다. 코스 설명뿐만 아니라 그 뒤에 나오는 단락도 원하신다면 여러분의 지능을 모욕하려는 의도는 아니지만 이 글을 읽어 드리겠습니다. </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구약과 저는 잠시 후 구약에 대해 이야기하겠습니다. 고대 근동 고고학 비교사의 문화적, 지리적, 문학적 배경을 바탕으로 구약의 역사와 가르침을 제시하고 문학을 연구한다. 이것이 일종의 학제간 노력이라는 인상을 받으시나요? 문학, 고고학, 역사, </w:t>
      </w:r>
      <w:proofErr xmlns:w="http://schemas.openxmlformats.org/wordprocessingml/2006/main" w:type="spellStart"/>
      <w:r xmlns:w="http://schemas.openxmlformats.org/wordprocessingml/2006/main" w:rsidRPr="009D65A1">
        <w:rPr>
          <w:rFonts w:ascii="Calibri" w:eastAsia="Calibri" w:hAnsi="Calibri" w:cs="Calibri"/>
          <w:sz w:val="26"/>
          <w:szCs w:val="26"/>
        </w:rPr>
        <w:t xml:space="preserve">지리 </w:t>
      </w:r>
      <w:r xmlns:w="http://schemas.openxmlformats.org/wordprocessingml/2006/main" w:rsidRPr="009D65A1">
        <w:rPr>
          <w:rFonts w:ascii="Calibri" w:eastAsia="Calibri" w:hAnsi="Calibri" w:cs="Calibri"/>
          <w:sz w:val="26"/>
          <w:szCs w:val="26"/>
        </w:rPr>
        <w:t xml:space="preserve">등</w:t>
      </w:r>
      <w:proofErr xmlns:w="http://schemas.openxmlformats.org/wordprocessingml/2006/main" w:type="spellEnd"/>
    </w:p>
    <w:p w14:paraId="5E406BF4" w14:textId="77777777" w:rsidR="003365A5" w:rsidRPr="009D65A1" w:rsidRDefault="003365A5">
      <w:pPr>
        <w:rPr>
          <w:sz w:val="26"/>
          <w:szCs w:val="26"/>
        </w:rPr>
      </w:pPr>
    </w:p>
    <w:p w14:paraId="687A4AE7" w14:textId="14112AA1"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이 모든 것은 우리가 향후 3개월 동안 무엇을 할 것인지에 대해 어떻게 생각하는지에 영향을 미칠 것입니다. 이것이 의미하는 바는 더 넓은 맥락을 통해 생각할 때 핵심 커리큘럼 과정이 필수 불가결하다는 것입니다 </w:t>
      </w:r>
      <w:r xmlns:w="http://schemas.openxmlformats.org/wordprocessingml/2006/main" w:rsidR="00AB3622">
        <w:rPr>
          <w:rFonts w:ascii="Calibri" w:eastAsia="Calibri" w:hAnsi="Calibri" w:cs="Calibri"/>
          <w:sz w:val="26"/>
          <w:szCs w:val="26"/>
        </w:rPr>
        <w:t xml:space="preserve">. '아, 핵심을 방해하지 않고 빨리 끝내고 싶다'는 생각은 절대 하지 마세요. 주변에서 가끔 그런 말을 들어보셨나요? 핵심을 방해하지 않도록 하세요. 그것은 당신의 어휘에서 제외되는 끔찍한 표현입니다. 핵심 커리큘럼은 우리 모두가 </w:t>
      </w:r>
      <w:proofErr xmlns:w="http://schemas.openxmlformats.org/wordprocessingml/2006/main" w:type="spellStart"/>
      <w:r xmlns:w="http://schemas.openxmlformats.org/wordprocessingml/2006/main" w:rsidRPr="009D65A1">
        <w:rPr>
          <w:rFonts w:ascii="Calibri" w:eastAsia="Calibri" w:hAnsi="Calibri" w:cs="Calibri"/>
          <w:sz w:val="26"/>
          <w:szCs w:val="26"/>
        </w:rPr>
        <w:t xml:space="preserve">학제간 사고를 더 많이 할 수 있도록 고안되었습니다 </w:t>
      </w:r>
      <w:proofErr xmlns:w="http://schemas.openxmlformats.org/wordprocessingml/2006/main" w:type="spellEnd"/>
      <w:r xmlns:w="http://schemas.openxmlformats.org/wordprocessingml/2006/main" w:rsidRPr="009D65A1">
        <w:rPr>
          <w:rFonts w:ascii="Calibri" w:eastAsia="Calibri" w:hAnsi="Calibri" w:cs="Calibri"/>
          <w:sz w:val="26"/>
          <w:szCs w:val="26"/>
        </w:rPr>
        <w:t xml:space="preserve">. 괜찮은. </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이 과정에는 신약성서와 서양 문화의 기초가 되는 핵심 신학 주제에 대한 연구가 포함됩니다. “신학”이라는 단어는 생활과 관련된 모든 것을 담고 있기 때문에 여러분이 좋아하시길 바랍니다. </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좋습니다. 그리고 마지막으로 두 번째 문단입니다. 이 과정의 교훈은 성경 본문이 자비로 자신을 계시하시기로 선택하신 우리 주권자 하나님의 계시라는 확신에 기초합니다.</w:t>
      </w:r>
    </w:p>
    <w:p w14:paraId="369862E6" w14:textId="77777777" w:rsidR="003365A5" w:rsidRPr="009D65A1" w:rsidRDefault="003365A5">
      <w:pPr>
        <w:rPr>
          <w:sz w:val="26"/>
          <w:szCs w:val="26"/>
        </w:rPr>
      </w:pPr>
    </w:p>
    <w:p w14:paraId="128AC521" w14:textId="0C5EF76C" w:rsidR="003365A5" w:rsidRPr="009D65A1" w:rsidRDefault="00000000" w:rsidP="00AB3622">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이것은 심오한 신학적 진술이다. 나는 당신이 그것을 얻고 있기를 바랍니다. 아, 나는 당신이 공부하고 있다면 당신이 알게 될 신학을 공부하지 않았습니다. 어쨌든, 자비로 인류에게 자신을 드러내신 분이 누구인지를 선택하셨다고 하면서 여기서 나가지 마십시오. 성경을 통한 역사 속의 그의 활동을 통해, 그리고 무엇보다도 메시아 예수의 인격을 통해. 이러한 각 계시 수단에서 우리는 하나님이 창조자이자 유지자인 자연 질서에 초자연적으로 개입하신다는 것을 인식합니다. </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좋아요, 생각해 보세요. 이것이 우리가 무엇을 해야 하는지를 실제로 나타내기 때문에 여러분이 그 특정 진술을 보는 마지막 시간이 아니기를 바랍니다. 저기 위에 있는 걸 볼 때마다 옮겨야 한다고 말해 주세요. 캘빈과 홉스(Calvin and Hobbes)를 볼 기회가 있었나요? 저기 뒤에서 보이나요? 저기 뒤에서는 안 보이나요? 캔트. </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t xml:space="preserve">자 </w:t>
      </w:r>
      <w:r xmlns:w="http://schemas.openxmlformats.org/wordprocessingml/2006/main" w:rsidRPr="009D65A1">
        <w:rPr>
          <w:rFonts w:ascii="Calibri" w:eastAsia="Calibri" w:hAnsi="Calibri" w:cs="Calibri"/>
          <w:sz w:val="26"/>
          <w:szCs w:val="26"/>
        </w:rPr>
        <w:t xml:space="preserve">, 침대에 누워서 어떤 인간이 이 땅에 내려온 목적이 무엇인지 궁금합니다. 우리는 왜 여기에 있습니까? 그리고 정답은 타이거 푸드입니다. 알았어, 이제 우리가 왜 여기에 있는 거지? 음, 제가 해결하려고 노력한 목표는 다음과 같습니다. 그들은 당신 앞에 있는 시트에 있는 것들입니다. 알다시피, 여기에서는 특정 범주로 끌어들이는 것 같습니다. 나는 함께, 함께 기도하기를 바랍니다. 사실 그것이 처음에 나의 기도였습니다. 그것은 하나님에 대한 사랑을 키워 줄 것입니다. 만약 그렇지 않다면, 저에게 와서 얘기해주세요. </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좋아요, 이것은 단지 4.0을 받고 싶은 학문적인 과정이 아닙니다. 하나님에 대한 사랑과 성경에 나타난 하나님의 계시에 대한 감사를 키우도록 합시다. 당신이 남은 인생을 살아가면서 그것은 매우 중요합니다. 아마 당신도 이미 그것을 알고 있을 것입니다. 그 외에도 나는 성경 연구를 다른 학문과 통합하기를 희망합니다. 나는 이미 그것에 대해 이야기했고 당신은 그것이 어느 정도 일어나는 것을 볼 수 있기를 바랍니다.</w:t>
      </w:r>
    </w:p>
    <w:p w14:paraId="70B9473F" w14:textId="77777777" w:rsidR="003365A5" w:rsidRPr="009D65A1" w:rsidRDefault="003365A5">
      <w:pPr>
        <w:rPr>
          <w:sz w:val="26"/>
          <w:szCs w:val="26"/>
        </w:rPr>
      </w:pPr>
    </w:p>
    <w:p w14:paraId="0A939D4B" w14:textId="77777777" w:rsidR="00723BF4" w:rsidRDefault="00000000">
      <w:pPr xmlns:w="http://schemas.openxmlformats.org/wordprocessingml/2006/main">
        <w:rPr>
          <w:rFonts w:ascii="Calibri" w:eastAsia="Calibri" w:hAnsi="Calibri" w:cs="Calibri"/>
          <w:sz w:val="26"/>
          <w:szCs w:val="26"/>
        </w:rPr>
      </w:pP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00AB3622">
        <w:rPr>
          <w:rFonts w:ascii="Calibri" w:eastAsia="Calibri" w:hAnsi="Calibri" w:cs="Calibri"/>
          <w:sz w:val="26"/>
          <w:szCs w:val="26"/>
        </w:rPr>
        <w:t xml:space="preserve">어떻게 살아야 할지에 대한 몇 가지 아이디어를 함께 모았으면 좋겠습니다 </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 </w:t>
      </w:r>
      <w:r xmlns:w="http://schemas.openxmlformats.org/wordprocessingml/2006/main" w:rsidRPr="009D65A1">
        <w:rPr>
          <w:rFonts w:ascii="Calibri" w:eastAsia="Calibri" w:hAnsi="Calibri" w:cs="Calibri"/>
          <w:sz w:val="26"/>
          <w:szCs w:val="26"/>
        </w:rPr>
        <w:t xml:space="preserve">첫째, 구약성서나 구약성서에는 매우 실용적인 것들이 아주 많이 있습니다. 정의와 관련된 일이 있고 우리가 서로 상호 작용하는 방식과 관련된 일이 있습니다. 우리는 그런 것들에 대해 이야기할 것입니다. 따라서 이는 우리가 누구인지, 공동체에서 어떻게 사는지, 특히 Gordon College의 공동체에서 어떻게 사는지를 형성하는 방법을 가져야 합니다.</w:t>
      </w:r>
      <w:r xmlns:w="http://schemas.openxmlformats.org/wordprocessingml/2006/main" w:rsidR="00723BF4">
        <w:rPr>
          <w:rFonts w:ascii="Calibri" w:eastAsia="Calibri" w:hAnsi="Calibri" w:cs="Calibri"/>
          <w:sz w:val="26"/>
          <w:szCs w:val="26"/>
        </w:rPr>
        <w:br xmlns:w="http://schemas.openxmlformats.org/wordprocessingml/2006/main"/>
      </w:r>
    </w:p>
    <w:p w14:paraId="58C7F09F" w14:textId="2BCA9827" w:rsidR="003365A5" w:rsidRPr="009D65A1" w:rsidRDefault="00000000" w:rsidP="00723BF4">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우리는 무엇보다도 사회적 토라에 대해 이야기할 때 그러한 것들에 대해 이야기할 것입니다. 게다가, 당신은 감각을 얻었을 수도 있습니다. 아, 그런데 처음에 깜빡 잊고 묻지 못한 질문을 하게 됐네요. 여러분 중에 구약성경 전체를 끝까지 읽어 본 사람이 몇이나 있습니까? 이것은 놀라운 일입니다. 이것은 놀라운 일입니다. 여기에서 제가 세어본 사람은 7명입니다. 보통 120명인 제 반에는 누가 뭐래도 두세 명 정도 있어요. 그러니 감사합니다. 계속 읽으십시오. 왜냐하면 첫 번째 성서에는 우리가 이 특별한 문화에 살면서 우리의 삶과 책임, 선택을 어떻게 이해하는지에 대한 모든 내용이 담겨 있기 때문입니다. 아시다시피 문화 등 무엇이든 그것은 실질적인 진술로 간주됩니다. 특히 끝에 어느 정도 강조하면서 'yea'를 붙인다면 더욱 그렇습니다. 할 말이 더 많고, 물론 말할 것도 훨씬 더 많습니다. </w:t>
      </w:r>
      <w:r xmlns:w="http://schemas.openxmlformats.org/wordprocessingml/2006/main" w:rsidR="00723BF4">
        <w:rPr>
          <w:rFonts w:ascii="Calibri" w:eastAsia="Calibri" w:hAnsi="Calibri" w:cs="Calibri"/>
          <w:sz w:val="26"/>
          <w:szCs w:val="26"/>
        </w:rPr>
        <w:br xmlns:w="http://schemas.openxmlformats.org/wordprocessingml/2006/main"/>
      </w:r>
      <w:r xmlns:w="http://schemas.openxmlformats.org/wordprocessingml/2006/main" w:rsidR="00723BF4">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이것은 분명히 신약성서의 기초입니다. 잠시 후에 제목을 보시게 될 정말 훌륭한 책의 인용문이 있습니다. 제 생각에는 이 책이 우리가 생각하고 싶은 방식의 시작에 불과할 것 같습니다. 신약성서의 기초. 여기 있습니다: </w:t>
      </w:r>
      <w:r xmlns:w="http://schemas.openxmlformats.org/wordprocessingml/2006/main" w:rsidR="00723BF4" w:rsidRPr="00723BF4">
        <w:rPr>
          <w:rFonts w:ascii="Calibri" w:eastAsia="Calibri" w:hAnsi="Calibri" w:cs="Calibri"/>
          <w:i/>
          <w:iCs/>
          <w:sz w:val="26"/>
          <w:szCs w:val="26"/>
        </w:rPr>
        <w:t xml:space="preserve">신약 개발, 구약 주제, </w:t>
      </w:r>
      <w:r xmlns:w="http://schemas.openxmlformats.org/wordprocessingml/2006/main" w:rsidR="00723BF4">
        <w:rPr>
          <w:rFonts w:ascii="Calibri" w:eastAsia="Calibri" w:hAnsi="Calibri" w:cs="Calibri"/>
          <w:sz w:val="26"/>
          <w:szCs w:val="26"/>
        </w:rPr>
        <w:t xml:space="preserve">훌륭한 학자 FF Bruce였습니다. 이것을 읽어 보겠습니다. 그런데 블랙보드에 게시되어 있으니 이 모든 것을 무작정 복사할 필요도 없습니다. 그것은 칠판에 게시되어 있습니다. 그러나 예수님 안에서 구약성경이 얼마나 중요한지에 관해 그가 말하는 것을 주목하십시오. </w:t>
      </w:r>
      <w:r xmlns:w="http://schemas.openxmlformats.org/wordprocessingml/2006/main" w:rsidR="00723BF4">
        <w:rPr>
          <w:rFonts w:ascii="Calibri" w:eastAsia="Calibri" w:hAnsi="Calibri" w:cs="Calibri"/>
          <w:sz w:val="26"/>
          <w:szCs w:val="26"/>
        </w:rPr>
        <w:br xmlns:w="http://schemas.openxmlformats.org/wordprocessingml/2006/main"/>
      </w:r>
      <w:r xmlns:w="http://schemas.openxmlformats.org/wordprocessingml/2006/main" w:rsidR="00723BF4">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예수님 안에서 약속이 확증되었습니다. 약속은 무엇입니까? 수사적인 질문이 아닌 사람에게 약속하십시오. 이름이 뭐에요? 당신은 트레버예요, 그렇죠? 내 말은, 그것이 우리와의 약속이라면 그것이 확증된 것이라는 뜻입니다. 원래 약속은 어때요? 앞서, 좋아요, 그리고 나도 알아요. 이제 손톱을 물어뜯기 시작하세요. 걱정하지 마세요. 저는 사람들을 현장에 몰아넣는 것을 좋아합니다. 하지만 당신도 나에게 똑같이 할 수 있고 나에게 질문할 수 있습니다. 나는 모른다고 말할 수도 있다.</w:t>
      </w:r>
    </w:p>
    <w:p w14:paraId="0966DB35" w14:textId="77777777" w:rsidR="003365A5" w:rsidRPr="009D65A1" w:rsidRDefault="003365A5">
      <w:pPr>
        <w:rPr>
          <w:sz w:val="26"/>
          <w:szCs w:val="26"/>
        </w:rPr>
      </w:pPr>
    </w:p>
    <w:p w14:paraId="49F432C1" w14:textId="7637F1F9"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당신의 이름을 말해주세요, 제시 첼시; 알았어요, 그렇죠? 알았어, 첼시. 그래, 좋아, 그게 출발점이야. 제 말은, 아담과 이브에게도 주어진 몇 가지 약속이 있지만 저는 특히 아브라함과 맺은 언약에 대해 생각하고 있으며, 그 언약은 나머지 족장들에게 반복되었고 그 다음에는 확실히 이스라엘에게도 반복되었습니다. 그러므로 좋은 언약은 갱신됩니다. 글쎄요, 그것도 아브라함과 같은 일이죠, 그렇죠? 우리는 언약의 예언에 관해 할 말이 많을 것입니다. 맙소사, 예수님 안에는 이런 것들이 아주 많이 있을 것입니다. 다양한 예언이 성취되었으며 율법이 입증되었습니다.</w:t>
      </w:r>
    </w:p>
    <w:p w14:paraId="384C004A" w14:textId="77777777" w:rsidR="003365A5" w:rsidRPr="009D65A1" w:rsidRDefault="003365A5">
      <w:pPr>
        <w:rPr>
          <w:sz w:val="26"/>
          <w:szCs w:val="26"/>
        </w:rPr>
      </w:pPr>
    </w:p>
    <w:p w14:paraId="4837D792" w14:textId="1A221B8B" w:rsidR="003365A5" w:rsidRPr="009D65A1" w:rsidRDefault="00000000" w:rsidP="00723BF4">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즉 </w:t>
      </w:r>
      <w:r xmlns:w="http://schemas.openxmlformats.org/wordprocessingml/2006/main" w:rsidR="00723BF4">
        <w:rPr>
          <w:rFonts w:ascii="Calibri" w:eastAsia="Calibri" w:hAnsi="Calibri" w:cs="Calibri"/>
          <w:sz w:val="26"/>
          <w:szCs w:val="26"/>
        </w:rPr>
        <w:t xml:space="preserve">, 법은 이런 나쁜 이름을 갖지 않을 것입니다. 사실, 예수께서 세례를 받으신 것에 대한 복음서 이야기에서는 무엇을 말하고 있습니까? 그분은 모든 의를 이루러 오셨습니다. 예수님은 참으로 토라를 지키는 분이실 것입니다. 구원이 제비 뽑히게 되었습니다. 우리는 구원에 관해 말할 수 있습니다. 우리는 예수님이 구원하신다는 용어를 자주 사용합니다. 예수님은 나의 구원의 근원이십니다. 우리는 그것을 꽤 가볍게 생각하지만 죄책감, 죄, 죄의 결과로부터 구원받은 모든 것을 생각하고 한 줄씩 적을 수 있습니다. 그러나 또한 우리가 하나님과의 새로운 관계, 더 이상 소외되지 않고, 서로의 새로운 관계로 구원받고 계속 나아갈 수 있다는 것을 생각해 보십시오. 구원은 풍부한 개념의 신성한 역사가 절정에 이르렀습니다. 완전한 희생이 제물로 바쳐지고 받아들여졌습니다. 우리가 왜 예수님께서 하신 일이 무엇인지 이해하기 위해 레위기를 공부하는 데 그토록 많은 시간을 소비하는지 궁금할 것입니다. 이에 대하여 하나님의 권속을 다스리는 대제사장이 하나님 우편에 앉으셨느니라. </w:t>
      </w:r>
      <w:r xmlns:w="http://schemas.openxmlformats.org/wordprocessingml/2006/main" w:rsidR="00B079A8">
        <w:rPr>
          <w:rFonts w:ascii="Calibri" w:eastAsia="Calibri" w:hAnsi="Calibri" w:cs="Calibri"/>
          <w:sz w:val="26"/>
          <w:szCs w:val="26"/>
        </w:rPr>
        <w:br xmlns:w="http://schemas.openxmlformats.org/wordprocessingml/2006/main"/>
      </w:r>
      <w:r xmlns:w="http://schemas.openxmlformats.org/wordprocessingml/2006/main" w:rsidR="00B079A8">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이것이 끝이 아닙니다. 모세와 같은 선지자가 세워지고, 다윗의 자손이 통치하며, 하나님의 나라가 임하게 되었습니다. 여기에는 얼마나 놀랍고 심오한 주제가 있습니까? 이 모든 주제는 예수님에게 초점을 맞추고 있습니다. 그러나 예수님은 구약에 명시된 대로 그 주제를 성취하셨습니다. 인자는 옛적부터 통치권을 받았느니라. 그 수치는 어디서 나오는 걸까요? 아는 사람 있나요? 당신의 이름을 말해주세요. 응, 네 이름은 말해봐. 알겠습니다. 다니엘서입니다. 좋습니다. 다니엘 7장에는 다니엘이 꿈 환상을 보고 옛적부터 항상 계신 이가 보좌에 앉으신 것을 보는 놀라운 환상이 있습니다.</w:t>
      </w:r>
    </w:p>
    <w:p w14:paraId="2155C758" w14:textId="77777777" w:rsidR="003365A5" w:rsidRPr="009D65A1" w:rsidRDefault="003365A5">
      <w:pPr>
        <w:rPr>
          <w:sz w:val="26"/>
          <w:szCs w:val="26"/>
        </w:rPr>
      </w:pPr>
    </w:p>
    <w:p w14:paraId="7F1D1C74" w14:textId="4EB99465" w:rsidR="00B079A8" w:rsidRDefault="00000000">
      <w:pPr xmlns:w="http://schemas.openxmlformats.org/wordprocessingml/2006/main">
        <w:rPr>
          <w:rFonts w:ascii="Calibri" w:eastAsia="Calibri" w:hAnsi="Calibri" w:cs="Calibri"/>
          <w:sz w:val="26"/>
          <w:szCs w:val="26"/>
        </w:rPr>
      </w:pPr>
      <w:r xmlns:w="http://schemas.openxmlformats.org/wordprocessingml/2006/main" w:rsidRPr="009D65A1">
        <w:rPr>
          <w:rFonts w:ascii="Calibri" w:eastAsia="Calibri" w:hAnsi="Calibri" w:cs="Calibri"/>
          <w:sz w:val="26"/>
          <w:szCs w:val="26"/>
        </w:rPr>
        <w:t xml:space="preserve">이는 하나님이시니 인자가 자기 앞에 나아오매 인자가 영광과 권세와 통치권 등을 다 주셨으니 이는 다 자기가 신성이라 칭하는 것이니라. 그리고 물론, 예수께서 자신을 위해 그 이름을 선택하실 때 그것은 매우 흥미로운 의미를 갖습니다. 이사야 53장에 나오는 주의 종은 자기 백성의 범죄로 인해 죽임을 당하고, 많은 사람의 죄에서 지고, 하나님의 뜻을 성취하고, 그의 영혼의 수고한 후에 빛을 보고, 이제 높임을 받은 자입니다. 칭송받고 매우 높게 만들어졌습니다. 복음은 다른 많은 곳과 함께 이사야 53장에 바로 나와 있습니다.</w:t>
      </w:r>
    </w:p>
    <w:p w14:paraId="273C5775" w14:textId="77777777" w:rsidR="00B079A8" w:rsidRDefault="00B079A8">
      <w:pPr>
        <w:rPr>
          <w:rFonts w:ascii="Calibri" w:eastAsia="Calibri" w:hAnsi="Calibri" w:cs="Calibri"/>
          <w:sz w:val="26"/>
          <w:szCs w:val="26"/>
        </w:rPr>
      </w:pPr>
    </w:p>
    <w:p w14:paraId="72CD437F" w14:textId="018E7131"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다시 말하지만, 우리의 목표 중 하나는 예수님이 나를 죄에서 구원하셨다고 말할 때 말하는 내용을 풀어내는 것입니다. 그 밑에는 아주 훌륭한 신학적 유산이 있습니다. </w:t>
      </w:r>
      <w:r xmlns:w="http://schemas.openxmlformats.org/wordprocessingml/2006/main" w:rsidR="008D64F6">
        <w:rPr>
          <w:rFonts w:ascii="Calibri" w:eastAsia="Calibri" w:hAnsi="Calibri" w:cs="Calibri"/>
          <w:sz w:val="26"/>
          <w:szCs w:val="26"/>
        </w:rPr>
        <w:br xmlns:w="http://schemas.openxmlformats.org/wordprocessingml/2006/main"/>
      </w:r>
      <w:r xmlns:w="http://schemas.openxmlformats.org/wordprocessingml/2006/main" w:rsidR="008D64F6">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음, 이것을 조금 더 발전시키기 위한 몇 가지 사항이 있습니다. 이제 저는 거기서 나눠준 여러 장의 종이에서 시작되는 강의 개요부터 바로 집어들고 있습니다. 적어도 우리가 두 번째 페이지에 있는 위치는 되어야 한다고 생각합니다.</w:t>
      </w:r>
    </w:p>
    <w:p w14:paraId="47A358BF" w14:textId="77777777" w:rsidR="003365A5" w:rsidRPr="009D65A1" w:rsidRDefault="003365A5">
      <w:pPr>
        <w:rPr>
          <w:sz w:val="26"/>
          <w:szCs w:val="26"/>
        </w:rPr>
      </w:pPr>
    </w:p>
    <w:p w14:paraId="609069BB" w14:textId="1CA5B889"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이렇게 생긴 것이 보이나요? 이 본문을 무엇이라고 부를 것인가? 그리고 그 이유는 무엇입니까? 훌륭합니다. 여기서부터 다시 말씀드리지만, 이런 방식으로 작업하고 싶으시면 이것을 다운로드하세요. 그것은 당신에게 가장 잘 작동할 것입니다. 당신은 이 제목을 구약성경으로 여기고 자랐는데, 계속해서 구약성서라고 불러도 난 소란을 피울 생각이 없습니다. 나도 그럴 것이다. 그러나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당신이 오래된 것을 부를 때 그것은 당신에게 어떤 의미가 있는가? 이름을 알려주세요. Nick. 알겠습니다 </w:t>
      </w:r>
      <w:r xmlns:w="http://schemas.openxmlformats.org/wordprocessingml/2006/main" w:rsidR="008D64F6">
        <w:rPr>
          <w:rFonts w:ascii="Calibri" w:eastAsia="Calibri" w:hAnsi="Calibri" w:cs="Calibri"/>
          <w:sz w:val="26"/>
          <w:szCs w:val="26"/>
        </w:rPr>
        <w:t xml:space="preserve">. 좋아요, 당신은 실제로 여기서 내 첫 번째 아이디어를 그리고 있는 거죠, 그렇죠? 자, 성서와 우리의 전체 신학적인 내용에서 그것을 떼어내고 그냥 Old라고 말합시다. 그것은 무엇을 의미합니까? 어제 우편으로 재미있는 이야기를 해줘야 하는데, 그런데 아직 60이 안 됐어요. 거기에 가고 있지만 아직 60 세가 아닙니다. 어제 우편으로 노인들을 위한 투표용지가 적힌 보기 흉한 종이 조각을 받았습니다. 그 시점에서 내가 약간 화를 냈다는 것을 상상할 수 있습니까? 버렸단 말이에요. 조금 시간을 달라고 생각했어요. 아직은 노인이 된 것 같지 않아요. 이제 대부분의 사람들은 당신이 언덕을 조금 넘었다고 생각합니다.</w:t>
      </w:r>
    </w:p>
    <w:p w14:paraId="1F351CAD" w14:textId="77777777" w:rsidR="003365A5" w:rsidRPr="009D65A1" w:rsidRDefault="003365A5">
      <w:pPr>
        <w:rPr>
          <w:sz w:val="26"/>
          <w:szCs w:val="26"/>
        </w:rPr>
      </w:pPr>
    </w:p>
    <w:p w14:paraId="313AF427" w14:textId="6E60A39A" w:rsidR="003365A5" w:rsidRPr="009D65A1" w:rsidRDefault="00000000" w:rsidP="008D64F6">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나는 거기에 손을 보았다. 어디 있었나요? 예. 이름을 알려주세요 케이트, 고마워요. 예, 그리고 그것은 종종 하위 텍스트인 것 같습니다. 특히 "old"라는 용어를 사용할 때 new와 대조적으로 old가 사용될 때 그렇습니다. 그러므로 오래된 것은 우리가 더 이상 그것에 주의를 기울일 필요가 없다는 것을 의미한다고 말하는 경향이 있습니다. 그것은 구식입니다. 오래된 것입니다. 저는 페이스북을 사용하지 않기 때문에 장담하는데, 어쨌든 오래된 것이 완전히 나쁘지 않은 곳도 있습니다. 당신이 생각하고 싶을 수도 있는 것 중 하나는 Nick이 이전에 여기에서 정말 오래된 것은 원본을 먼저 의미한다고 말한 것입니다. new의 기반이 되는 기초는 우리에게 약간의 도움이 될 수 있습니다. 이름은 중요합니다. </w:t>
      </w:r>
      <w:r xmlns:w="http://schemas.openxmlformats.org/wordprocessingml/2006/main" w:rsidR="008D64F6">
        <w:rPr>
          <w:rFonts w:ascii="Calibri" w:eastAsia="Calibri" w:hAnsi="Calibri" w:cs="Calibri"/>
          <w:sz w:val="26"/>
          <w:szCs w:val="26"/>
        </w:rPr>
        <w:br xmlns:w="http://schemas.openxmlformats.org/wordprocessingml/2006/main"/>
      </w:r>
      <w:r xmlns:w="http://schemas.openxmlformats.org/wordprocessingml/2006/main" w:rsidR="008D64F6">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우리는 여기 상당히 광범위한 유대인 공동체가 있는 지역에 살고 있습니다. 그리고 아마도 여러분은 상당히 광범위한 유대인 공동체가 있는 상황에서 왔을 것입니다. 다른 것은 아무것도 아니지만, 아마도 이것을 히브리어 성경이나 구약성서라고 부를 수도 있을 것입니다. 좀 덜 경멸적이 되세요. 그러나 다시 말하지만, 스스로 선택하십시오. 여러분은 내가 이것을 언급하는 다른 방식으로 우리를 데려가는 첫 번째 성서에 대해 꽤 자주 말하는 것을 듣게 될 것입니다. 그것은 바로 유대인 공동체에서 나온 것입니다.</w:t>
      </w:r>
    </w:p>
    <w:p w14:paraId="3DB53D0E" w14:textId="77777777" w:rsidR="003365A5" w:rsidRPr="009D65A1" w:rsidRDefault="003365A5">
      <w:pPr>
        <w:rPr>
          <w:sz w:val="26"/>
          <w:szCs w:val="26"/>
        </w:rPr>
      </w:pPr>
    </w:p>
    <w:p w14:paraId="674B261E" w14:textId="579C3C0E" w:rsidR="003365A5" w:rsidRPr="009D65A1" w:rsidRDefault="00000000" w:rsidP="0008645E">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동의했나요? 고마워요, 닉? 다음에는 유대교에 대해 알아보겠습니다. 그들이 히브리어 성경이나 우리가 구약 또는 첫 번째 성경이라고 부르는 것을 생각할 때 그들은 그것에 대한 이름을 가지고 있습니다. 그것은 약어입니다. 그것이 바로 타나크(Tanakh)가 T와 KH Tanakh의 약자라는 것입니다. 때로는 어떻게 하느냐에 따라 Tanak이라는 철자를 사용하기도 합니다. 그러나 요점은 T가 Torah를 의미한다는 것입니다. N은 선지자를 의미하는 Nevi'im을 나타내고 K 또는 KH는 Ketuvim을 나타냅니다. </w:t>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0008645E">
        <w:rPr>
          <w:rFonts w:ascii="Calibri" w:eastAsia="Calibri" w:hAnsi="Calibri" w:cs="Calibri"/>
          <w:sz w:val="26"/>
          <w:szCs w:val="26"/>
        </w:rPr>
        <w:t xml:space="preserve">이제 </w:t>
      </w:r>
      <w:r xmlns:w="http://schemas.openxmlformats.org/wordprocessingml/2006/main" w:rsidRPr="009D65A1">
        <w:rPr>
          <w:rFonts w:ascii="Calibri" w:eastAsia="Calibri" w:hAnsi="Calibri" w:cs="Calibri"/>
          <w:sz w:val="26"/>
          <w:szCs w:val="26"/>
        </w:rPr>
        <w:t xml:space="preserve">다음 번에는 이 본문의 다양한 장르에 대해 이야기하겠습니다. 우리는 영어로 성경을 이해하는 측면에서 네 가지 분류에 대해 이야기할 것입니다. 그러나 당신이 유대인의 성서 중 세 부분을 생각하고 있을 때, 이것들을 생각하십시오. 그러면 제가 네비임 안에 있는 약간의 단서를 줄 것입니다. 그 부분은 선지자들을 뜻하는 네비임이라 불린다. 실제로 우리에게는 역사적 저술물과 저작물인 선지자들이 있습니다. 내 말이 이해가 되나요? 예, 아니요인가요? 좋습니다. 우리는 일반적으로 토라(Torah)의 처음 다섯 권의 모세서, 역사서, 선지자서, 시편과 글, 시 등을 생각합니다. 그러나 그들은 역사와 선지자 기록을 함께 모았습니다. 그들이 그렇게 하는 이유는 역사서에서 선지자들의 사역이 매우 분명하기 때문입니다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 </w:t>
      </w:r>
      <w:r xmlns:w="http://schemas.openxmlformats.org/wordprocessingml/2006/main" w:rsidR="0008645E">
        <w:rPr>
          <w:rFonts w:ascii="Calibri" w:eastAsia="Calibri" w:hAnsi="Calibri" w:cs="Calibri"/>
          <w:sz w:val="26"/>
          <w:szCs w:val="26"/>
        </w:rPr>
        <w:t xml:space="preserve">엘리야, 엘리사, 사무엘, 갓, 나단 등. </w:t>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좋아요, 이것은 모두 서론에 의한 것입니다. 어떤 분들은 서로 물어보면서 뭐라고 말씀하셨나요? 당신은 왜 여기에 있습니까? 10분 전의 짧은 토론에서 당신이 들은 내용의 개요를 모험하고 싶은 사람이 있나요? 당신은 왜 여기에 있습니까? 우리는 왜 여기에 있습니까? 우리는 왜 이 본문을 연구하고 있습니까? 누구든지 그것에 도달 했습니까? 이름을 말해주세요, 수잔나님, 감사합니다.</w:t>
      </w:r>
    </w:p>
    <w:p w14:paraId="49022E88" w14:textId="77777777" w:rsidR="003365A5" w:rsidRPr="009D65A1" w:rsidRDefault="003365A5">
      <w:pPr>
        <w:rPr>
          <w:sz w:val="26"/>
          <w:szCs w:val="26"/>
        </w:rPr>
      </w:pPr>
    </w:p>
    <w:p w14:paraId="73BFE4E1" w14:textId="737C9C96"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그럼 이제 기초공사를 하게 됩니다. 알았어, 알았어. 좋아요, 다른 사람 없나요? 글쎄, 나는 당신에게 몇 가지 이유가 있습니다.</w:t>
      </w:r>
    </w:p>
    <w:p w14:paraId="23BC84E6" w14:textId="77777777" w:rsidR="003365A5" w:rsidRPr="009D65A1" w:rsidRDefault="003365A5">
      <w:pPr>
        <w:rPr>
          <w:sz w:val="26"/>
          <w:szCs w:val="26"/>
        </w:rPr>
      </w:pPr>
    </w:p>
    <w:p w14:paraId="12433A75" w14:textId="7E7138AF"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앗. 이에 대해 다시 이야기해 보겠습니다. 나는 우리가 이 규모의 수업을 갖고 있기 때문에 이 수업에 참여하는 데에는 여러 가지 이유가 있다는 것을 잘 알고 있으며, 그들 중 일부는 저 수업만큼 고귀할 수도 있습니다.</w:t>
      </w:r>
    </w:p>
    <w:p w14:paraId="3826583F" w14:textId="77777777" w:rsidR="003365A5" w:rsidRPr="009D65A1" w:rsidRDefault="003365A5">
      <w:pPr>
        <w:rPr>
          <w:sz w:val="26"/>
          <w:szCs w:val="26"/>
        </w:rPr>
      </w:pPr>
    </w:p>
    <w:p w14:paraId="32143624" w14:textId="7E60FB54" w:rsidR="003365A5" w:rsidRDefault="00000000">
      <w:pPr xmlns:w="http://schemas.openxmlformats.org/wordprocessingml/2006/main">
        <w:rPr>
          <w:rFonts w:ascii="Calibri" w:eastAsia="Calibri" w:hAnsi="Calibri" w:cs="Calibri"/>
          <w:sz w:val="26"/>
          <w:szCs w:val="26"/>
        </w:rPr>
      </w:pPr>
      <w:r xmlns:w="http://schemas.openxmlformats.org/wordprocessingml/2006/main" w:rsidRPr="009D65A1">
        <w:rPr>
          <w:rFonts w:ascii="Calibri" w:eastAsia="Calibri" w:hAnsi="Calibri" w:cs="Calibri"/>
          <w:sz w:val="26"/>
          <w:szCs w:val="26"/>
        </w:rPr>
        <w:t xml:space="preserve">다른 사람들은 단순히 그것이 핵심 요구 사항의 일부이기 때문에 그것을 받아들여야 한다고 생각할 수도 있습니다. 나는 그것을 이해합니다. 하지만 지금 당신이 처한 상황이 바로 그 지점이라 할지라도, 하나님은 서로 다른 시기에 서로 다른 사람들과 함께 일하신다는 점을 말씀드리고 싶습니다. 여기 있는 어느 누구도 당신이 느끼고 믿어야 하는 것을 당신에게 강요하지 않을 것입니다. 그러나 당신이 삶의 적용, 삶을 변화시키는 문제에 관심이 없더라도 지금은 단순히 당신의 문화유산을 알고 서구 사회의 일원으로 기능하고 있다는 것을 제안하고 싶습니다. 구약성경을 택하는 데는 꽤 좋은 이유가 있습니다. 괴테, 그리고 이것은 인용문, 의역 및 번역입니다. 괴테는 3000년의 유산을 모른다면 입으로만 사는 것과 같다고 말했습니다. 그 사람은 독일 시인이죠, 그렇죠? 3천년의 유산을 모른다면, 먹고살고 있는 것입니다. 따라서 단순히 문화적 소양을 키우는 측면에서 보면 구약성서를 아는 것이 상당히 중요합니다. </w:t>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이에 대해서는 잠시 후에 다시 다루겠습니다. 두 번째 기본 이유는 다음과 같습니다. 우리가 구약성서와 그 안에 들어 있는 내용을 공부할 때, 그것은 실제로 우리의 세계관을 형성합니다. 이제 당신은 한 학기 동안 CCC에 있었기 때문에 세계관에 대해 모두 알고 있습니다. 우리 모두는 그것들이 일관성이 있는지, 함께 어울리는지, 실제로 우리가 기능하는 방식을 응집력있게 형성하는지 여부에 대한 문제를 안고 있습니다. 따라서 우리 자신, 사회, 세계, 역사, 행동, 인지된 책임 및 결정에 대한 우리의 인식입니다. 이 모든 것들은 우리가 행하는 것, 연구하는 것, 구약성서에 나오는 수많은 훌륭한 것들의 관점에서 받아들이는 것에 의해 형성될 수 있습니다. </w:t>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0008645E">
        <w:rPr>
          <w:rFonts w:ascii="Calibri" w:eastAsia="Calibri" w:hAnsi="Calibri" w:cs="Calibri"/>
          <w:sz w:val="26"/>
          <w:szCs w:val="26"/>
        </w:rPr>
        <w:t xml:space="preserve">물론 </w:t>
      </w:r>
      <w:r xmlns:w="http://schemas.openxmlformats.org/wordprocessingml/2006/main" w:rsidRPr="009D65A1">
        <w:rPr>
          <w:rFonts w:ascii="Calibri" w:eastAsia="Calibri" w:hAnsi="Calibri" w:cs="Calibri"/>
          <w:sz w:val="26"/>
          <w:szCs w:val="26"/>
        </w:rPr>
        <w:t xml:space="preserve">그것은 하나님과 인류 사이의 관계를 이해하는 데 기초가 되는 이전에 언급한 것으로 우리를 인도하며, 물론 예수님께서 육신으로 말씀을 우리에게 계시하셨을 때 정점에 이릅니다. 이 다른 것들도 모두 중요합니다. 두 번째와 세 번째에는 별로 관심이 없는 분들을 위해 관심을 불러일으키기 위해 기본적인 문화적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문해력 문제에 대해 몇 가지 작업을 수행해 보겠습니다 </w:t>
      </w:r>
      <w:r xmlns:w="http://schemas.openxmlformats.org/wordprocessingml/2006/main" w:rsidR="00866855">
        <w:rPr>
          <w:rFonts w:ascii="Calibri" w:eastAsia="Calibri" w:hAnsi="Calibri" w:cs="Calibri"/>
          <w:sz w:val="26"/>
          <w:szCs w:val="26"/>
        </w:rPr>
        <w:t xml:space="preserve">. 구약의 이야기를 알 때 우리는 서양 문화유산의 상당 부분을 이해할 수 있습니다. 알고 계셨나요? 나는 아니다.</w:t>
      </w:r>
    </w:p>
    <w:p w14:paraId="4C6DC0F8" w14:textId="77777777" w:rsidR="003365A5" w:rsidRPr="009D65A1" w:rsidRDefault="003365A5">
      <w:pPr>
        <w:rPr>
          <w:sz w:val="26"/>
          <w:szCs w:val="26"/>
        </w:rPr>
      </w:pPr>
    </w:p>
    <w:p w14:paraId="746A488E" w14:textId="76792835" w:rsidR="003365A5" w:rsidRPr="009D65A1" w:rsidRDefault="00000000" w:rsidP="00D054D5">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지난 20~30년 동안 우리는 어떤 연결도 끊겼기 때문에 지금은 그렇지 않습니다. 나는 그것을 말하면 안된다. 정말 과장된 표현인데, 우리는 오랜 문화유산과의 연결을 어느 정도 잃었습니다. </w:t>
      </w:r>
      <w:r xmlns:w="http://schemas.openxmlformats.org/wordprocessingml/2006/main" w:rsidR="00D054D5">
        <w:rPr>
          <w:rFonts w:ascii="Calibri" w:eastAsia="Calibri" w:hAnsi="Calibri" w:cs="Calibri"/>
          <w:sz w:val="26"/>
          <w:szCs w:val="26"/>
        </w:rPr>
        <w:br xmlns:w="http://schemas.openxmlformats.org/wordprocessingml/2006/main"/>
      </w:r>
      <w:r xmlns:w="http://schemas.openxmlformats.org/wordprocessingml/2006/main" w:rsidR="00D054D5">
        <w:rPr>
          <w:rFonts w:ascii="Calibri" w:eastAsia="Calibri" w:hAnsi="Calibri" w:cs="Calibri"/>
          <w:sz w:val="26"/>
          <w:szCs w:val="26"/>
        </w:rPr>
        <w:br xmlns:w="http://schemas.openxmlformats.org/wordprocessingml/2006/main"/>
      </w:r>
      <w:r xmlns:w="http://schemas.openxmlformats.org/wordprocessingml/2006/main" w:rsidR="00D054D5">
        <w:rPr>
          <w:rFonts w:ascii="Calibri" w:eastAsia="Calibri" w:hAnsi="Calibri" w:cs="Calibri"/>
          <w:sz w:val="26"/>
          <w:szCs w:val="26"/>
        </w:rPr>
        <w:t xml:space="preserve">우리 </w:t>
      </w:r>
      <w:r xmlns:w="http://schemas.openxmlformats.org/wordprocessingml/2006/main" w:rsidRPr="009D65A1">
        <w:rPr>
          <w:rFonts w:ascii="Calibri" w:eastAsia="Calibri" w:hAnsi="Calibri" w:cs="Calibri"/>
          <w:sz w:val="26"/>
          <w:szCs w:val="26"/>
        </w:rPr>
        <w:t xml:space="preserve">는 작은 문화 지식 퀴즈를 풀 예정입니다. 이것은 작습니다. 여기서 렘브란트의 주제는 무엇입니까? 사라, 어떻게 알아? 좋아요, 좋아요, 좋아요. 하지만 네, 만약 당신이 이야기의 기본적인 세부 사항을 안다면, 당신은 그것을 하나로 묶을 수 있을 것입니다, 그렇죠? 창세기 22장은 번제물로 이삭의 목을 칼로 찌르기 직전에 천사가 아브라함을 막는 극적인 장면에 관한 것입니다. 자, 우리가 생각하는 다른 것을 시도해 봅시다. 왼쪽에 있는 것은 무엇입니까? 추측하고 싶은 사람 있나요? 글쎄, 조금 떼어 봅시다. 이것들은 무엇입니까? 당신은 그것을 말할 수 있습니다. 부끄러워하지 마세요.</w:t>
      </w:r>
    </w:p>
    <w:p w14:paraId="2C6E6AEB" w14:textId="77777777" w:rsidR="003365A5" w:rsidRPr="009D65A1" w:rsidRDefault="003365A5">
      <w:pPr>
        <w:rPr>
          <w:sz w:val="26"/>
          <w:szCs w:val="26"/>
        </w:rPr>
      </w:pPr>
    </w:p>
    <w:p w14:paraId="2308929D" w14:textId="491654AA"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이건 날개죠? 좋아요. 그럼 이 사람은 누구죠? 일종의 천사, 이제 어쩌지? 좀 더 까다로워지죠? 알았어요, 사라, 계속하세요. 네, 제이콥의 레슬링이군요, 그렇죠? 하지만 물론 도전 과제의 일부이기 때문에 이것이 조금 더 까다롭습니다. 창세기 32장에서 야곱은 처음에 한 남자와 씨름을 했습니다. 사실 본문은 사람을 계속해서 말하지만, 그 말이 끝나면 야곱은 무엇이라고 말합니까? 맙소사, 나는 하나님을 대면하여 보았습니다. 그러면 호세아는 천사와 씨름하는 것에 대해 뭐라고 말합니까? 그래서 거기에는 그 모든 것이 내장되어 있습니다. 그래서 당신 말이 맞습니다. 조금 어렵습니다.</w:t>
      </w:r>
    </w:p>
    <w:p w14:paraId="1AED5154" w14:textId="77777777" w:rsidR="003365A5" w:rsidRPr="009D65A1" w:rsidRDefault="003365A5">
      <w:pPr>
        <w:rPr>
          <w:sz w:val="26"/>
          <w:szCs w:val="26"/>
        </w:rPr>
      </w:pPr>
    </w:p>
    <w:p w14:paraId="1D55B126" w14:textId="261E0B3B"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여기 이건 뭐죠? 이름을 말해주세요, Cassia. 그런데 금요일에는 이것들이 기억나지 않을 거예요. 그럼 금요일부터 다시 시작하겠습니다. 좋습니다. 누가 누구인지 어떻게 알 수 있나요? 이제 하프 연주자로 알려진 사람이 누구인지 조금 바꿔 보겠습니다. 네, 데이빗이에요. 여기 있는 것이 흥미롭습니다. 우리는 무엇을 봅니까? 우리가 보는 것은 하프를 쥔 그의 손뿐입니다. 다윗이 하프를 연주한다면 누구일까요? 사울은 우리가 다윗에게 수금을 연주하게 했다는 사실 외에 그 사실을 어떻게 압니까? 그의 손에 있는 것은 무엇입니까, 창입니까? 혹시 우리는 이 이야기를 알고 있나요? 그것은 아마도 당신이 주일학교에서 자란 사람들 중 하나가 아닐 것입니다. 당신은 다윗과 골리앗을 하셨습니다. 아마 주일학교에서요. 여기서 무슨 일이 일어나고 있는 걸까요? 예.</w:t>
      </w:r>
    </w:p>
    <w:p w14:paraId="7B79CA08" w14:textId="77777777" w:rsidR="003365A5" w:rsidRPr="009D65A1" w:rsidRDefault="003365A5">
      <w:pPr>
        <w:rPr>
          <w:sz w:val="26"/>
          <w:szCs w:val="26"/>
        </w:rPr>
      </w:pPr>
    </w:p>
    <w:p w14:paraId="0A487CD6" w14:textId="3004172D"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이름을 말해주세요, 케일린. 그렇습니다. 사울은 여호와께서 부리시는 악령에 의해 괴로움을 당했습니다. 그렇죠? 우리는 이것이 그에게 끔찍한 치매를 일으키고 있다는 것을 알고 있으며, 데이비드는 하프를 연주하기 위해 그의 면전으로 데려옵니다. 물론. 사울은 정말 질투심이 많습니다. 그는 편집증적으로 데이비드를 질투하며 가끔 그를 잡으러 나갑니다. 창은 사울이 선택한 무기입니다. 처음에는 너무 매력적이었습니다.</w:t>
      </w:r>
    </w:p>
    <w:p w14:paraId="19E9CED3" w14:textId="77777777" w:rsidR="003365A5" w:rsidRPr="009D65A1" w:rsidRDefault="003365A5">
      <w:pPr>
        <w:rPr>
          <w:sz w:val="26"/>
          <w:szCs w:val="26"/>
        </w:rPr>
      </w:pPr>
    </w:p>
    <w:p w14:paraId="39B02728" w14:textId="5A784920"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자, 한 번 더 해보자. 시간이 있어요. 나는 이것을 좋아한다. 여기 음악 전공자 있나요? 아, 쥐새끼들아, 음악 전공자는 없어. 예, 당신은 슈퍼입니다. 이름이 뭐에요?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멜라니 </w:t>
      </w:r>
      <w:r xmlns:w="http://schemas.openxmlformats.org/wordprocessingml/2006/main" w:rsidR="00D054D5">
        <w:rPr>
          <w:rFonts w:ascii="Calibri" w:eastAsia="Calibri" w:hAnsi="Calibri" w:cs="Calibri"/>
          <w:sz w:val="26"/>
          <w:szCs w:val="26"/>
        </w:rPr>
        <w:t xml:space="preserve">, 지금 하고 있는 일이 무엇이든 그 일에 매달리고 싶나요? 누구든지 이 수업에서 내가 아는 Mary 두 명을 지명할 수 있습니다.</w:t>
      </w:r>
    </w:p>
    <w:p w14:paraId="35DAED58" w14:textId="77777777" w:rsidR="003365A5" w:rsidRPr="009D65A1" w:rsidRDefault="003365A5">
      <w:pPr>
        <w:rPr>
          <w:sz w:val="26"/>
          <w:szCs w:val="26"/>
        </w:rPr>
      </w:pPr>
    </w:p>
    <w:p w14:paraId="2AD00B35" w14:textId="2A7671E8"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계속하세요, 메시아를 처리하세요. 훌륭해요, 그게 우리 모두가 생각해낸 것입니다, 그렇죠? 구약의 인물인 핸들스 오라토리오 중 하나의 주제가 될 수 있는 다른 사람에 대해 추측하고 싶은 사람이 있습니까? 자, 여기 메시아가 있습니다. 작은 글씨를 보세요. 어떨까요? 4개 이상이 있습니다. 그를 살펴보자. 삼손, 이드로, 이드로는 누구입니까? 그 사람은 판사 중 하나죠. 삼손도 마찬가지다. </w:t>
      </w:r>
      <w:r xmlns:w="http://schemas.openxmlformats.org/wordprocessingml/2006/main" w:rsidR="00D054D5">
        <w:rPr>
          <w:rFonts w:ascii="Calibri" w:eastAsia="Calibri" w:hAnsi="Calibri" w:cs="Calibri"/>
          <w:sz w:val="26"/>
          <w:szCs w:val="26"/>
        </w:rPr>
        <w:br xmlns:w="http://schemas.openxmlformats.org/wordprocessingml/2006/main"/>
      </w:r>
      <w:r xmlns:w="http://schemas.openxmlformats.org/wordprocessingml/2006/main" w:rsidR="00D054D5">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자, 이집트에서 다음 이스라엘을 구해봅시다. 사울, 솔로몬, 에스더, 벨사살, 여호수아, 드보라, 요셉과 그의 형제 나발, 기드온, 유다 마카베오입니다. 나는 이것이 구약성서에서 바로 나온 것이 아니라는 것을 알고 있습니다. 그러나 이 모든 것에 대한 헨델의 오라토리오가 신약 중간기에 쓰여졌습니다. 정말 흥미롭지 않나요! 그런데 그의 청중은 그가 쓴 글을 높이 평가했을 것입니다. </w:t>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좋아요, 여기서는 문화 측면에서 할 일이 많습니다. 하지만 물론 그것은 단지 기본적인 기초일 뿐입니다. 이제 문화 퀴즈를 충분히 풀었다면 계속할 준비가 되셨나요? 좋아요, 단지 시각 예술 형식, 음악적 걸작, 주요 드라마와 문학 작품이 아닙니다. 존 밀턴을 읽고, 셰익스피어를 읽어보세요. 그 사람들의 언어 전체에는 실제로 성경의 언어가 주입되어 있습니다. </w:t>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분명히, 우리의 법학 원칙은 컴퓨터를 다시 업데이트함으로써 차단되고 있습니다. 이번에 우리가 실제로 몇 번이나 업데이트할지 계산하고 있는 사람이 있습니까? 지금은 5시죠? 그리고 우리 언어의 구조 자체가 지금은 그다지 많지 않을 수도 있습니다. 지난 세대쯤에는 문화에 엄청난 변화가 있었습니다. 그러나 교회에서 성장하신 조부모님이 계시다면 가끔 그들의 말씀을 들어보십시오. 그들이 말하는 방식은 성경을 반영합니다. 만약 그들에게 이것이 주입되었다면 말입니다. 99세의 어린 나이에 돌아가시고 그 중 80년 동안 신앙생활을 하신 나의 할머니는 성경을 말씀하셨습니다. 내 말은, 그녀가 부엌에서 요리하는 것에 대해 이야기할 수 있다는 뜻인데, 그것은 바로 이런 성경적 억양과 성경적 언어로 나왔습니다. 우리 언어의 구조 자체가 이런 종류의 것들로 스며들어 있습니다. 찾아보세요.</w:t>
      </w:r>
    </w:p>
    <w:p w14:paraId="0A4AB99D" w14:textId="77777777" w:rsidR="003365A5" w:rsidRPr="009D65A1" w:rsidRDefault="003365A5">
      <w:pPr>
        <w:rPr>
          <w:sz w:val="26"/>
          <w:szCs w:val="26"/>
        </w:rPr>
      </w:pPr>
    </w:p>
    <w:p w14:paraId="6FBF68D7" w14:textId="7AB16E7A"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그럼 교육을 받고 싶나요? 이 수업을 함께 즐겨보세요. 하지만 그게 다가 아닙니다. 일부 기본 신학적 기초는 제가 앞서 말한 내용을 조금 확장할 것입니다. 때때로 우리는 예수님을 알면 하나님을 가장 잘 안다는 생각을 가지고 있습니다. 물론 저는 그것을 조금도 무시하지 않습니다. 물론, 육신이 되신 말씀이 구약 전체가 정말로 기대하는 것이기 때문입니다. 그러나 그렇게 말하면서도 당신은 구약성경을 공부함으로써 하나님이 누구신지에 대해 놀라울 정도로 심오한 감각을 얻게 됩니다. 예를 들어, 당신이 해야 할 일은 시편을 읽는 것뿐입니다. 왜냐하면 시편은 우리에게 하나님의 긍휼, 사랑, 용서, 공의, 진노에 대해 모두 말해 주기 때문입니다. 시편을 읽을 때 하나님의 속성은 온전한 힘을 발휘하며, 우리는 그것을 첫 번째 성경 전체에서 볼 수 있습니다. 하나님과 그의 거룩함. 하나님과 그의 위엄. </w:t>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그러므로 이 수업의 과제를 읽으면서, 하나님께서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0093053E">
        <w:rPr>
          <w:rFonts w:ascii="Calibri" w:eastAsia="Calibri" w:hAnsi="Calibri" w:cs="Calibri"/>
          <w:sz w:val="26"/>
          <w:szCs w:val="26"/>
        </w:rPr>
        <w:t xml:space="preserve">당신이 읽고 있는 본문을 통해 그분에 대해 더 많이 </w:t>
      </w:r>
      <w:r xmlns:w="http://schemas.openxmlformats.org/wordprocessingml/2006/main" w:rsidRPr="009D65A1">
        <w:rPr>
          <w:rFonts w:ascii="Calibri" w:eastAsia="Calibri" w:hAnsi="Calibri" w:cs="Calibri"/>
          <w:sz w:val="26"/>
          <w:szCs w:val="26"/>
        </w:rPr>
        <w:t xml:space="preserve">계시해 주시기를 기도하십시오. </w:t>
      </w:r>
      <w:r xmlns:w="http://schemas.openxmlformats.org/wordprocessingml/2006/main" w:rsidR="0093053E">
        <w:rPr>
          <w:rFonts w:ascii="Calibri" w:eastAsia="Calibri" w:hAnsi="Calibri" w:cs="Calibri"/>
          <w:sz w:val="26"/>
          <w:szCs w:val="26"/>
        </w:rPr>
        <w:t xml:space="preserve">우리는 또한 우리가 누구인지에 대해 조금 더 배웁니다. 사실, 금요일에는 이것으로 시간을 보낼 예정입니다. 아니요, 죄송합니다. 그게 다음주야.</w:t>
      </w:r>
    </w:p>
    <w:p w14:paraId="1D25F1C6" w14:textId="77777777" w:rsidR="003365A5" w:rsidRPr="009D65A1" w:rsidRDefault="003365A5">
      <w:pPr>
        <w:rPr>
          <w:sz w:val="26"/>
          <w:szCs w:val="26"/>
        </w:rPr>
      </w:pPr>
    </w:p>
    <w:p w14:paraId="53B90189" w14:textId="7964E64D"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우리는 이것을 할 것입니다. 여러분이 교회에서 성장했다면 우리 용어의 많은 부분을 차지하는 이러한 것들에 대해 생각해 볼 수 있는 약간의 시간을 갖기를 바랍니다. 그렇습니다. 우리는 우리가 하나님의 형상을 창조하고 있다는 것을 압니다. 때로는 그것이 실제로 무엇을 의미하는지 충분히 생각하지 못한 채 너무 쉽게 흘러가는 경우도 있습니다. 아름다움과 그 모든 것을 선택하고, 알고, 느끼고, 감상하는 우리의 능력과 잠재력이라는 측면에서 말하는 것입니다. 흥미로운 내용을 읽고 </w:t>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0093053E">
        <w:rPr>
          <w:rFonts w:ascii="Calibri" w:eastAsia="Calibri" w:hAnsi="Calibri" w:cs="Calibri"/>
          <w:sz w:val="26"/>
          <w:szCs w:val="26"/>
        </w:rPr>
        <w:t xml:space="preserve">싶다면 </w:t>
      </w:r>
      <w:r xmlns:w="http://schemas.openxmlformats.org/wordprocessingml/2006/main" w:rsidRPr="009D65A1">
        <w:rPr>
          <w:rFonts w:ascii="Calibri" w:eastAsia="Calibri" w:hAnsi="Calibri" w:cs="Calibri"/>
          <w:sz w:val="26"/>
          <w:szCs w:val="26"/>
        </w:rPr>
        <w:t xml:space="preserve">특히 음악가로서 Melanie가 미학적 경험, 특히 음악이 어떻게 이루어지는지에 대해 이야기하는 George Steiner의 Real Presences라는 훌륭한 책을 읽어보세요. 그녀는 다른 예술적 형태에 대해서도 이야기하지만 특히 음악에 대해 이야기합니다. 우리가 음악을 경험하는 방식과 음악을 경험해야 하는 능력은 Steiner가 말했듯이 Real Presence Capital R Capital P에 대해 실제로 말해줍니다. 왜냐하면 음악은 평범하고 지금 여기를 초월하는 것이기 때문입니다. 음악에는 뭔가 심오한 것이 있고 그것은 우리가 가지고 있는 놀라운 미학적 형태의 창조자를 증언합니다.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t xml:space="preserve">그래서 </w:t>
      </w:r>
      <w:r xmlns:w="http://schemas.openxmlformats.org/wordprocessingml/2006/main" w:rsidRPr="009D65A1">
        <w:rPr>
          <w:rFonts w:ascii="Calibri" w:eastAsia="Calibri" w:hAnsi="Calibri" w:cs="Calibri"/>
          <w:sz w:val="26"/>
          <w:szCs w:val="26"/>
        </w:rPr>
        <w:t xml:space="preserve">나는 그에게 하나님의 형상과 교제와 공동체적 소통과 친교를 말해야 합니다. 그러나 물론 우리가 인류의 타락한 본성의 비극을 배우는 곳은 구약의 성경입니다. 사실, 여러분이 이스라엘 사람들의 이야기를 공부할 때, 저는 여러분이 민수기와 사사기를 읽는 다른 모든 구약 학생들과 같을 것이라고 생각합니다. 하이힐을 신고 와, 그거 나랑 똑같구나라고 말해요.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좋아요, 우리는 구약성서의 부패와 하나님으로부터의 소외 상태에 관한 이야기를 읽을 때 우리에게 구원이 얼마나 절실히 필요한지 정말로 감사하게 됩니다. 그러면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t xml:space="preserve">물론 </w:t>
      </w:r>
      <w:r xmlns:w="http://schemas.openxmlformats.org/wordprocessingml/2006/main" w:rsidRPr="009D65A1">
        <w:rPr>
          <w:rFonts w:ascii="Calibri" w:eastAsia="Calibri" w:hAnsi="Calibri" w:cs="Calibri"/>
          <w:sz w:val="26"/>
          <w:szCs w:val="26"/>
        </w:rPr>
        <w:t xml:space="preserve">그것은 우리를 언약의 전체 개념으로 이끈다. 나중에 말하겠지만, 언약은 타락한 인간과 그분 사이의 관계를 회복하기 위한 하나님의 도구입니다. 그래서, 그것들은 우리의 신학적 관심사가 될 것입니다. 두 가지만 더 해보자.</w:t>
      </w:r>
    </w:p>
    <w:p w14:paraId="7B7CBEFB" w14:textId="77777777" w:rsidR="003365A5" w:rsidRPr="009D65A1" w:rsidRDefault="003365A5">
      <w:pPr>
        <w:rPr>
          <w:sz w:val="26"/>
          <w:szCs w:val="26"/>
        </w:rPr>
      </w:pPr>
    </w:p>
    <w:p w14:paraId="516D040D" w14:textId="6A9B0919" w:rsidR="003365A5" w:rsidRPr="009D65A1" w:rsidRDefault="00000000" w:rsidP="00756F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오늘은 조금 일찍 멈추겠습니다. 아마도 감사할 것입니다. 뭔가 좋지 않은 일이 일어나지 않는 한 이번 학기에 그런 일이 한 번만 더 일어날 것입니다.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그러나 우리가 이것에 대해 신약성서를 다루어야 하는 두 가지 이유가 더 있습니다. 그러므로 성경을 고린도전서 10장으로 바꾸셨다면 바울은 여기서 전형적인 바울의 일을 하고 있습니다. 신약성서를 가지고 있는 분들은 바울이 랍비로서 훈련을 받았다는 것을 잘 알고 있습니다. 이는 그가 구약성경의 안팎, 앞뒤를 모두 알았고,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그 성구들 사이에서 모든 종류의 연결과 상호 연결을 만드는 방법을 알았음을 의미합니다 </w:t>
      </w:r>
      <w:r xmlns:w="http://schemas.openxmlformats.org/wordprocessingml/2006/main" w:rsidR="00A92EE0">
        <w:rPr>
          <w:rFonts w:ascii="Calibri" w:eastAsia="Calibri" w:hAnsi="Calibri" w:cs="Calibri"/>
          <w:sz w:val="26"/>
          <w:szCs w:val="26"/>
        </w:rPr>
        <w:t xml:space="preserve">. 좋아요, 바울은 단지 다른 곳에서 온 것이 아닙니다. 바울은 랍비 배경에서 훈련받은 사람으로서 하나님의 말씀이 주입되었습니다.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그러니 10장에서 그가 말하는 것을 주목하세요. 저는 실제로 1절부터 13절까지 읽을 것입니다. 기억을 강조하는 교회에서 자랐다면 아마 13절을 외웠을 것입니다. 그보다 앞서는 것. 거기 있는 우리 조상의 형제자매들, 즉 이스라엘 자손들이 다 구름 아래 있었고 다 바다 가운데로 지나간 사실을 너희가 모르기를 원하지 아니하노라. 물론, 그것은 어떤 멋진 경험의 이미지를 되살리는 것입니까? 바다를 지나 구름 아래. 첼시, 그래, 엑소더스 경험이지, 그렇지? 이것은 우리가 보게 될 이스라엘 전체 역사의 결정적인 경험입니다. 그것이 결정적인 경험이고, 물론 그것은 어쨌든 예수님이셨던 유월절 양 안에서 우리가 경험하는 것에 대한 패러다임을 제공합니다.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계속해서 2절 “그들은 다 모세와 함께 구름과 바다에서 세례를 받았더라”를 계속해서 이것을 반복하고 바다의 물을 통과한다는 의미에서 세례라는 매혹적인 용어를 사용합니다. “그들은 모두 같은 영적인 음식을 먹었습니다.” 그것은 단지 “만나”라고 외칠 수 있다는 것입니다. 그들은 동일한 영적인 음료를 마셨습니다. 그들은 그들과 함께한 영적인 반석으로부터 마셨고 그 반석은 그리스도이셨습니다.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랍비 연구가 있습니다. 연구라고 말하면 안 되지만 미드라쉬, 우리가 출애굽기를 읽을 때 만나게 될 반석, 사람들을 따르는 반석에 대해 실제로 이야기하는 성경의 처리를 아실 겁니다. 좋아요, 이제 그게 아마도 기초가 될 것입니다. 바울이 그 반석은 그리스도라고 말할 때 말하는 것입니다.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그럼에도 불구하고 하나님은 그들 대부분을 기뻐하지 않으셨습니다. 그들의 시체는 사막 곳곳에 흩어졌습니다. 당신이 당신의 이야기를 알고 있다면, 당신은 그것을 알고 있습니다.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t xml:space="preserve">그러나 </w:t>
      </w:r>
      <w:r xmlns:w="http://schemas.openxmlformats.org/wordprocessingml/2006/main" w:rsidRPr="009D65A1">
        <w:rPr>
          <w:rFonts w:ascii="Calibri" w:eastAsia="Calibri" w:hAnsi="Calibri" w:cs="Calibri"/>
          <w:sz w:val="26"/>
          <w:szCs w:val="26"/>
        </w:rPr>
        <w:t xml:space="preserve">6절을 보십시오. 이러한 일들은 예시로서 일어났으며, 이것은 그가 두 번 사용할 표현입니다. 유형 오타는 여기서 그리스어 단어입니다. 이런 일은 우리로 하여금 그들처럼 악한 일에 마음을 두지 않게 하려 하여 본보기가 된 것이라. </w:t>
      </w:r>
      <w:r xmlns:w="http://schemas.openxmlformats.org/wordprocessingml/2006/main" w:rsidR="00756F00">
        <w:rPr>
          <w:rFonts w:ascii="Calibri" w:eastAsia="Calibri" w:hAnsi="Calibri" w:cs="Calibri"/>
          <w:sz w:val="26"/>
          <w:szCs w:val="26"/>
        </w:rPr>
        <w:br xmlns:w="http://schemas.openxmlformats.org/wordprocessingml/2006/main"/>
      </w:r>
      <w:r xmlns:w="http://schemas.openxmlformats.org/wordprocessingml/2006/main" w:rsidR="00756F0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즉, 다시 말해서 우리가 이 본문을 다시 읽을 때, 우리는 그 내용을 읽고 흡수하며 이렇게 말해야 합니다. 와, 이 특별한 맥락에서 이스라엘 사람들이 하고 있는 일로부터 뭔가 배워야 할 것 같습니다. 그들은 우리에게 모범이 됩니다. </w:t>
      </w:r>
      <w:r xmlns:w="http://schemas.openxmlformats.org/wordprocessingml/2006/main" w:rsidR="00756F00">
        <w:rPr>
          <w:rFonts w:ascii="Calibri" w:eastAsia="Calibri" w:hAnsi="Calibri" w:cs="Calibri"/>
          <w:sz w:val="26"/>
          <w:szCs w:val="26"/>
        </w:rPr>
        <w:br xmlns:w="http://schemas.openxmlformats.org/wordprocessingml/2006/main"/>
      </w:r>
      <w:r xmlns:w="http://schemas.openxmlformats.org/wordprocessingml/2006/main" w:rsidR="00756F0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제가 이번 수업에서 계속해서 계속해서 사용할 단어가 있으니 익숙해지는 것이 좋을 것 같아요. 지금. 그것은 덤브레이션(DUMBRATION)이라고 불리는 adumbration입니다. adumbration은 예시이며, 우리는 여러 </w:t>
      </w:r>
      <w:proofErr xmlns:w="http://schemas.openxmlformats.org/wordprocessingml/2006/main" w:type="spellStart"/>
      <w:r xmlns:w="http://schemas.openxmlformats.org/wordprocessingml/2006/main" w:rsidRPr="009D65A1">
        <w:rPr>
          <w:rFonts w:ascii="Calibri" w:eastAsia="Calibri" w:hAnsi="Calibri" w:cs="Calibri"/>
          <w:sz w:val="26"/>
          <w:szCs w:val="26"/>
        </w:rPr>
        <w:t xml:space="preserve">예시를 보게 될 것입니다 </w:t>
      </w:r>
      <w:proofErr xmlns:w="http://schemas.openxmlformats.org/wordprocessingml/2006/main" w:type="spellEnd"/>
      <w:r xmlns:w="http://schemas.openxmlformats.org/wordprocessingml/2006/main" w:rsidR="00756F00">
        <w:rPr>
          <w:rFonts w:ascii="Calibri" w:eastAsia="Calibri" w:hAnsi="Calibri" w:cs="Calibri"/>
          <w:sz w:val="26"/>
          <w:szCs w:val="26"/>
        </w:rPr>
        <w:t xml:space="preserve">. 때때로 구약성경 자체 안에 있지만, 종종 구약성경은 예수님을 고대합니다. 어쨌든 이런 일이 일어난 것은 우리로 악한 일에 마음을 두지 않게 하려 함이니라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그 중에 어떤 사람들은 우상 숭배자들이었느니라 기록된 바 백성이 앉아서 먹고 마시며 일어나 이방인의 방탕을 즐기며 </w:t>
      </w:r>
      <w:r xmlns:w="http://schemas.openxmlformats.org/wordprocessingml/2006/main" w:rsidR="00891162">
        <w:rPr>
          <w:rFonts w:ascii="Calibri" w:eastAsia="Calibri" w:hAnsi="Calibri" w:cs="Calibri"/>
          <w:sz w:val="26"/>
          <w:szCs w:val="26"/>
        </w:rPr>
        <w:t xml:space="preserve">. 물론 이것은 금송아지를 만든 비극적인 상황이다. 우리는 그들 가운데 어떤 사람들이 음행을 행하다가 하루에 23,000명이 죽었던 것과 같이 해서는 안 됩니다. 끔찍한 사건. </w:t>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9절: 우리는 주님을 시험하지 말아야 합니다. 이제 그 사람은 그다지 흉악한 사람이 아닙니다. 내 말은, 우리 대부분은 '아, 글쎄요, 저는 우상 숭배자가 아니며, 세속적인 성적 부도덕에 연루된 것도 아닙니다'라고 말하고 싶어 한다는 뜻입니다. 산상수훈을 읽어보면 우리도 그럴 가능성이 있습니다. 그러나 어쨌든 테스트는 집에 조금 더 가깝습니다. </w:t>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t xml:space="preserve">그리고 </w:t>
      </w:r>
      <w:r xmlns:w="http://schemas.openxmlformats.org/wordprocessingml/2006/main" w:rsidRPr="009D65A1">
        <w:rPr>
          <w:rFonts w:ascii="Calibri" w:eastAsia="Calibri" w:hAnsi="Calibri" w:cs="Calibri"/>
          <w:sz w:val="26"/>
          <w:szCs w:val="26"/>
        </w:rPr>
        <w:t xml:space="preserve">10절을 보십시오. 그들 중에 어떤 사람들이 원망하다가 멸망시키는 천사에게 죽임을 당하였은즉 그들과 같이 원망하지 마십시오. 이 모든 일은 우리에게 본보기가 되는 것인데, 이것이 바로 바울이 11절에서 말하는 것입니다. 이런 일들이 그들에게 일어난 일이며 우리를 위한 경고로 기록된 것은 물론 우리가 사람이고 경고가 필요하기 때문입니다. </w:t>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실례하노니 너희가 선 줄로 생각하거든 넘어질까 조심하라 12절. 그리고 많은 분들이 외웠을 것으로 생각되는 구절이 있습니다. 사람이 감당할 시험 외에는 아무 시험도 너희에게 잡히지 아니하였느니라 그러나 하나님은 미쁘시니라 그분은 우리가 시험을 받을 때 견딜 수 있는 것 이상으로 시험을 당하도록 허락하지 않으실 것입니다. 하나님은 우리가 그 시험 아래서 설 수 있도록 피할 길을 마련하실 것입니다. </w:t>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t xml:space="preserve">그러나 </w:t>
      </w:r>
      <w:r xmlns:w="http://schemas.openxmlformats.org/wordprocessingml/2006/main" w:rsidRPr="009D65A1">
        <w:rPr>
          <w:rFonts w:ascii="Calibri" w:eastAsia="Calibri" w:hAnsi="Calibri" w:cs="Calibri"/>
          <w:sz w:val="26"/>
          <w:szCs w:val="26"/>
        </w:rPr>
        <w:t xml:space="preserve">우리도 이스라엘 사람들처럼 유혹을 받기 때문에 압도적인 유혹의 본질에서 우리를 구해 주실 하나님의 신실하심에 대한 약속에 대한 앞의 문맥을 주목하십시오. 글쎄, 그것은 바로 바울에게서 나오는 공부의 또 다른 이유라는 측면에서 가장 먼저 생각해야 할 것입니다. </w:t>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다음은 정신이 번쩍 드는 것입니다. 그렇죠? 나는 그것이 진지한 이유라는 것을 방금 읽었습니다. 또 다른 것도 있습니다. 그리고 여기에서 저는 여러분이 베드로후서 1장을 공부하고 암기할 수 있는 또 다른 놀라운 장으로 넘어가기를 바랍니다. 하지만 이 글을 간단히 읽고 3절과 4절을 넘어가겠습니다. 비록 훌륭한 출발점이기는 하지만요. 베드로는 하나님의 신성한 능력이 우리에게 생명과 경건에 필요한 모든 것을 주셨다고 말했습니다. 한 번 더 제거해 보겠습니다. 그냥 지나쳐 읽는 것이 정말 쉽기 때문에 여기서는 그만하겠습니다. 제가 이번 학기에 여러분에게 권하고 싶은 것 중 하나는 성경을 읽을 때 스테인드 글라스 안경을 벗고 잠시 멈춰서 읽은 내용에 대해 깊이 생각하라는 것입니다. 하나님의 신성한 능력은 우리에게 생명과 경건에 필요한 모든 것을 주셨습니다. 여러분 중 신약성경을 읽었다면, 공부할 때 이 책을 꼭 읽어보시길 바랍니다. 그것은 매우 놀랍고 하나님은 참으로 신뢰할 만한 분이십니다.</w:t>
      </w:r>
    </w:p>
    <w:p w14:paraId="5E414DE6" w14:textId="77777777" w:rsidR="003365A5" w:rsidRPr="009D65A1" w:rsidRDefault="003365A5">
      <w:pPr>
        <w:rPr>
          <w:sz w:val="26"/>
          <w:szCs w:val="26"/>
        </w:rPr>
      </w:pPr>
    </w:p>
    <w:p w14:paraId="0CD7D01F" w14:textId="77777777" w:rsidR="00891162" w:rsidRDefault="00891162">
      <w:pPr xmlns:w="http://schemas.openxmlformats.org/wordprocessingml/2006/main">
        <w:rPr>
          <w:rFonts w:ascii="Calibri" w:eastAsia="Calibri" w:hAnsi="Calibri" w:cs="Calibri"/>
          <w:sz w:val="26"/>
          <w:szCs w:val="26"/>
        </w:rPr>
      </w:pPr>
      <w:r xmlns:w="http://schemas.openxmlformats.org/wordprocessingml/2006/main" w:rsidRPr="009D65A1">
        <w:rPr>
          <w:rFonts w:ascii="Calibri" w:eastAsia="Calibri" w:hAnsi="Calibri" w:cs="Calibri"/>
          <w:sz w:val="26"/>
          <w:szCs w:val="26"/>
        </w:rPr>
        <w:t xml:space="preserve">그러므로 우리는 그가 이 말을 할 때 그것이 우리에게 필요한 모든 것이 사실이라고 가정해야 합니다. 심지어 당신과 내가 살고 있는 상황에서도 그것은 경건해지려는 우리의 노력에 있어서 함정입니다. 그것은 우리에게 생명과 경건에 필요한 모든 것을 주셨습니다. 그러나 그것이 어떻게 이루어지는지 주목하십시오. 그것은 단지 주어지는 것이 아닙니다. 우리를 부르신 이를 아는 지식으로 말미암아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그의 영광과 선하심으로 우리를 부르신 이를 알게 됩니다 </w:t>
      </w: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그리고 </w:t>
      </w:r>
      <w:r xmlns:w="http://schemas.openxmlformats.org/wordprocessingml/2006/main" w:rsidRPr="009D65A1">
        <w:rPr>
          <w:rFonts w:ascii="Calibri" w:eastAsia="Calibri" w:hAnsi="Calibri" w:cs="Calibri"/>
          <w:sz w:val="26"/>
          <w:szCs w:val="26"/>
        </w:rPr>
        <w:t xml:space="preserve">4절: 이를 통해 하나님은 지극히 크고 보배로운 약속을 우리에게 주셨습니다. 여기에서 모든 것을 무너뜨렸을 때 멋진 모습을 얻었습니다. 위대하고 소중한 약속, 집중되어 있습니다. 이 생명과 경건의 사업에는 이런 것들의 근원이 있습니다. 그분은 우리에게 크고 귀한 약속을 주셨습니다. 그러므로 그들을 통해 당신은 신성한 성품에 참여할 수 있습니다.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즉, 우리 안에 계신 그리스도, 그것이 우리에게 약속된 것입니다. 우리 안에 그리스도께서 내주하시고, 성령께서도 내주하신다는 말씀입니다. l </w:t>
      </w:r>
      <w:proofErr xmlns:w="http://schemas.openxmlformats.org/wordprocessingml/2006/main" w:type="spellStart"/>
      <w:r xmlns:w="http://schemas.openxmlformats.org/wordprocessingml/2006/main" w:rsidRPr="009D65A1">
        <w:rPr>
          <w:rFonts w:ascii="Calibri" w:eastAsia="Calibri" w:hAnsi="Calibri" w:cs="Calibri"/>
          <w:sz w:val="26"/>
          <w:szCs w:val="26"/>
        </w:rPr>
        <w:t xml:space="preserve">우리 </w:t>
      </w:r>
      <w:proofErr xmlns:w="http://schemas.openxmlformats.org/wordprocessingml/2006/main" w:type="spellEnd"/>
      <w:r xmlns:w="http://schemas.openxmlformats.org/wordprocessingml/2006/main" w:rsidRPr="009D65A1">
        <w:rPr>
          <w:rFonts w:ascii="Calibri" w:eastAsia="Calibri" w:hAnsi="Calibri" w:cs="Calibri"/>
          <w:sz w:val="26"/>
          <w:szCs w:val="26"/>
        </w:rPr>
        <w:t xml:space="preserve">는 신성한 성품에 참여하여 악한 욕망으로 인한 세상의 부패에서 벗어날 수 있습니다.</w:t>
      </w:r>
      <w:r xmlns:w="http://schemas.openxmlformats.org/wordprocessingml/2006/main">
        <w:rPr>
          <w:rFonts w:ascii="Calibri" w:eastAsia="Calibri" w:hAnsi="Calibri" w:cs="Calibri"/>
          <w:sz w:val="26"/>
          <w:szCs w:val="26"/>
        </w:rPr>
        <w:br xmlns:w="http://schemas.openxmlformats.org/wordprocessingml/2006/main"/>
      </w:r>
    </w:p>
    <w:p w14:paraId="0A564EF8" w14:textId="0B1A9004" w:rsidR="003365A5" w:rsidRPr="009D65A1" w:rsidRDefault="008911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이제 저는 계속 읽으려고 합니다. 왜냐하면 베드로가 이 시점에서 하는 매우 실제적인 진술이 있기 때문입니다. 이것은 갈라디아서 5장과 성령의 열매에 대한 일종의 베드로의 대응입니다. 아시다시피, 기쁨, 평화 </w:t>
      </w:r>
      <w:proofErr xmlns:w="http://schemas.openxmlformats.org/wordprocessingml/2006/main" w:type="spellStart"/>
      <w:r xmlns:w="http://schemas.openxmlformats.org/wordprocessingml/2006/main" w:rsidRPr="009D65A1">
        <w:rPr>
          <w:rFonts w:ascii="Calibri" w:eastAsia="Calibri" w:hAnsi="Calibri" w:cs="Calibri"/>
          <w:sz w:val="26"/>
          <w:szCs w:val="26"/>
        </w:rPr>
        <w:t xml:space="preserve">등을 사랑하십시오 </w:t>
      </w:r>
      <w:proofErr xmlns:w="http://schemas.openxmlformats.org/wordprocessingml/2006/main" w:type="spellEnd"/>
      <w:r xmlns:w="http://schemas.openxmlformats.org/wordprocessingml/2006/main" w:rsidRPr="009D65A1">
        <w:rPr>
          <w:rFonts w:ascii="Calibri" w:eastAsia="Calibri" w:hAnsi="Calibri" w:cs="Calibri"/>
          <w:sz w:val="26"/>
          <w:szCs w:val="26"/>
        </w:rPr>
        <w:t xml:space="preserve">. 이 목록을 보십시오. 여러분의 믿음에 선함을 더하기 위해 최선을 다하십시오. 그것은 운동입니다. 그것은 선택에 직면했을 때 무엇이 그른지와는 반대로 옳은지를 선택하는 문제입니다. 언덕 위의 모든 사람들이 금요일 밤에 그들이 자주 하는 일을 하기로 결정하면 당신은 그것을 하지 않기로 결정합니다. </w:t>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좋아요, 믿음에 선함을 더하고, 선함에 지식을 더하려면 엄청난 노력이 필요합니다. 아마도 이번 학기에 우리가 하고 있는 일은 지식 자제에 관한 것입니다. 아야, 우리 모두는 그것에 대해 약간의 연습이 필요합니다. 베드로는 하나님께서 당신에게 작은 백지 수표와 크고 귀한 약속을 주시지 않는다는 사실을 덧붙이고 있다고 말하고 있습니다.</w:t>
      </w:r>
    </w:p>
    <w:p w14:paraId="69A3C281" w14:textId="39DD9F0B" w:rsidR="003365A5" w:rsidRDefault="00000000">
      <w:pPr xmlns:w="http://schemas.openxmlformats.org/wordprocessingml/2006/main">
        <w:rPr>
          <w:rFonts w:ascii="Calibri" w:eastAsia="Calibri" w:hAnsi="Calibri" w:cs="Calibri"/>
          <w:sz w:val="26"/>
          <w:szCs w:val="26"/>
        </w:rPr>
      </w:pPr>
      <w:r xmlns:w="http://schemas.openxmlformats.org/wordprocessingml/2006/main" w:rsidRPr="009D65A1">
        <w:rPr>
          <w:rFonts w:ascii="Calibri" w:eastAsia="Calibri" w:hAnsi="Calibri" w:cs="Calibri"/>
          <w:sz w:val="26"/>
          <w:szCs w:val="26"/>
        </w:rPr>
        <w:t xml:space="preserve">이에 따른 기대감도 있다. </w:t>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절제에 인내를, 인내에 경건을, 경건에 형제 우애를, 형제 우애에 사랑을 더하라. 이것은 도전적인 작은 목록이므로 우리가 함께 이러한 맥락에서 우리에게 도움이 될 몇 가지 사항을 풀어나가는 데 참여하기를 바랍니다. 예를 들어, 잠언과 힐데브란트 박사는 잠언에 관한 모든 것을 말해 줄 수 있으며, 우리가 인격 형성 문제를 만드는 선택에 대해 말할 수 있는 매우 실제적인 내용을 담고 있습니다. </w:t>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어쨌든 이 말을 마치겠습니다. 만일 여러분이 이러한 특성을 점점 더 많이 소유하고 있다면, 그것은 여러분이 우리 주 예수 그리스도를 아는 일에 있어서 무능하고 비생산적인 사람이 되는 것을 막아줄 것입니다. 때때로 우리는 비효율적이고 비생산적이라고 느끼며, 이러한 일을 실제로 실천하는 데 열중하지 않는 한 그렇게 될 것입니다. 만일 누구든지 이것이 없으면 근시요 소경이요 과거의 죄가 깨끗함을 받았음을 잊어버린 자니라 그러므로 형제자매들은 더욱 힘써 너희 부르심을 택하심을 굳게 하라. 너희가 이것을 행하면 결코 실족하지 아니하고 우리 주 곧 구주 예수 그리스도의 영원한 나라에 들어감을 넉넉히 얻게 되리라. </w:t>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정말 엄청난 약속이군요. 진지하게 생각해 봅시다. 질문이 있으신가요? 말씀드린 대로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1월 26일 </w:t>
      </w:r>
      <w:r xmlns:w="http://schemas.openxmlformats.org/wordprocessingml/2006/main" w:rsidR="00A16ADE">
        <w:rPr>
          <w:rFonts w:ascii="Calibri" w:eastAsia="Calibri" w:hAnsi="Calibri" w:cs="Calibri"/>
          <w:sz w:val="26"/>
          <w:szCs w:val="26"/>
        </w:rPr>
        <w:t xml:space="preserve">월요일을 제외하고는 이번이 우리가 일찍 멈추는 마지막 시간입니다. 질문, 의견이 있으신가요? 훌륭해요, 금요일에 뵙겠습니다.</w:t>
      </w:r>
    </w:p>
    <w:p w14:paraId="1296E0C7" w14:textId="77777777" w:rsidR="00A16ADE" w:rsidRPr="009D65A1" w:rsidRDefault="00A16ADE">
      <w:pPr>
        <w:rPr>
          <w:sz w:val="26"/>
          <w:szCs w:val="26"/>
        </w:rPr>
      </w:pPr>
    </w:p>
    <w:sectPr w:rsidR="00A16ADE" w:rsidRPr="009D65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A6804" w14:textId="77777777" w:rsidR="005C1F76" w:rsidRDefault="005C1F76" w:rsidP="009D65A1">
      <w:r>
        <w:separator/>
      </w:r>
    </w:p>
  </w:endnote>
  <w:endnote w:type="continuationSeparator" w:id="0">
    <w:p w14:paraId="266C22D6" w14:textId="77777777" w:rsidR="005C1F76" w:rsidRDefault="005C1F76" w:rsidP="009D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888A4" w14:textId="77777777" w:rsidR="005C1F76" w:rsidRDefault="005C1F76" w:rsidP="009D65A1">
      <w:r>
        <w:separator/>
      </w:r>
    </w:p>
  </w:footnote>
  <w:footnote w:type="continuationSeparator" w:id="0">
    <w:p w14:paraId="67227598" w14:textId="77777777" w:rsidR="005C1F76" w:rsidRDefault="005C1F76" w:rsidP="009D6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2896630"/>
      <w:docPartObj>
        <w:docPartGallery w:val="Page Numbers (Top of Page)"/>
        <w:docPartUnique/>
      </w:docPartObj>
    </w:sdtPr>
    <w:sdtEndPr>
      <w:rPr>
        <w:noProof/>
      </w:rPr>
    </w:sdtEndPr>
    <w:sdtContent>
      <w:p w14:paraId="2AB59540" w14:textId="290A6641" w:rsidR="009D65A1" w:rsidRDefault="009D65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3833B4" w14:textId="77777777" w:rsidR="009D65A1" w:rsidRDefault="009D65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2413"/>
    <w:multiLevelType w:val="hybridMultilevel"/>
    <w:tmpl w:val="67C6ABFC"/>
    <w:lvl w:ilvl="0" w:tplc="666A4C4E">
      <w:start w:val="1"/>
      <w:numFmt w:val="bullet"/>
      <w:lvlText w:val="●"/>
      <w:lvlJc w:val="left"/>
      <w:pPr>
        <w:ind w:left="720" w:hanging="360"/>
      </w:pPr>
    </w:lvl>
    <w:lvl w:ilvl="1" w:tplc="B8B48170">
      <w:start w:val="1"/>
      <w:numFmt w:val="bullet"/>
      <w:lvlText w:val="○"/>
      <w:lvlJc w:val="left"/>
      <w:pPr>
        <w:ind w:left="1440" w:hanging="360"/>
      </w:pPr>
    </w:lvl>
    <w:lvl w:ilvl="2" w:tplc="43D258C2">
      <w:start w:val="1"/>
      <w:numFmt w:val="bullet"/>
      <w:lvlText w:val="■"/>
      <w:lvlJc w:val="left"/>
      <w:pPr>
        <w:ind w:left="2160" w:hanging="360"/>
      </w:pPr>
    </w:lvl>
    <w:lvl w:ilvl="3" w:tplc="5E06670E">
      <w:start w:val="1"/>
      <w:numFmt w:val="bullet"/>
      <w:lvlText w:val="●"/>
      <w:lvlJc w:val="left"/>
      <w:pPr>
        <w:ind w:left="2880" w:hanging="360"/>
      </w:pPr>
    </w:lvl>
    <w:lvl w:ilvl="4" w:tplc="1ACA180C">
      <w:start w:val="1"/>
      <w:numFmt w:val="bullet"/>
      <w:lvlText w:val="○"/>
      <w:lvlJc w:val="left"/>
      <w:pPr>
        <w:ind w:left="3600" w:hanging="360"/>
      </w:pPr>
    </w:lvl>
    <w:lvl w:ilvl="5" w:tplc="CB96C648">
      <w:start w:val="1"/>
      <w:numFmt w:val="bullet"/>
      <w:lvlText w:val="■"/>
      <w:lvlJc w:val="left"/>
      <w:pPr>
        <w:ind w:left="4320" w:hanging="360"/>
      </w:pPr>
    </w:lvl>
    <w:lvl w:ilvl="6" w:tplc="63B482B0">
      <w:start w:val="1"/>
      <w:numFmt w:val="bullet"/>
      <w:lvlText w:val="●"/>
      <w:lvlJc w:val="left"/>
      <w:pPr>
        <w:ind w:left="5040" w:hanging="360"/>
      </w:pPr>
    </w:lvl>
    <w:lvl w:ilvl="7" w:tplc="02002172">
      <w:start w:val="1"/>
      <w:numFmt w:val="bullet"/>
      <w:lvlText w:val="●"/>
      <w:lvlJc w:val="left"/>
      <w:pPr>
        <w:ind w:left="5760" w:hanging="360"/>
      </w:pPr>
    </w:lvl>
    <w:lvl w:ilvl="8" w:tplc="6FDA6B44">
      <w:start w:val="1"/>
      <w:numFmt w:val="bullet"/>
      <w:lvlText w:val="●"/>
      <w:lvlJc w:val="left"/>
      <w:pPr>
        <w:ind w:left="6480" w:hanging="360"/>
      </w:pPr>
    </w:lvl>
  </w:abstractNum>
  <w:num w:numId="1" w16cid:durableId="19927559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5A5"/>
    <w:rsid w:val="00010B07"/>
    <w:rsid w:val="0008645E"/>
    <w:rsid w:val="000D169A"/>
    <w:rsid w:val="00117C95"/>
    <w:rsid w:val="001A058E"/>
    <w:rsid w:val="0024284F"/>
    <w:rsid w:val="002E1389"/>
    <w:rsid w:val="003365A5"/>
    <w:rsid w:val="003A6FA3"/>
    <w:rsid w:val="005C1F76"/>
    <w:rsid w:val="00654990"/>
    <w:rsid w:val="00723BF4"/>
    <w:rsid w:val="00756F00"/>
    <w:rsid w:val="00764109"/>
    <w:rsid w:val="00866855"/>
    <w:rsid w:val="00891162"/>
    <w:rsid w:val="008B4E98"/>
    <w:rsid w:val="008D64F6"/>
    <w:rsid w:val="0093053E"/>
    <w:rsid w:val="009D65A1"/>
    <w:rsid w:val="00A16ADE"/>
    <w:rsid w:val="00A71717"/>
    <w:rsid w:val="00A92EE0"/>
    <w:rsid w:val="00AB3622"/>
    <w:rsid w:val="00B079A8"/>
    <w:rsid w:val="00CA7ECC"/>
    <w:rsid w:val="00D054D5"/>
    <w:rsid w:val="00FC5F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4F1CD"/>
  <w15:docId w15:val="{682C36E1-D125-47ED-8EBB-6A20C70D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D65A1"/>
    <w:pPr>
      <w:tabs>
        <w:tab w:val="center" w:pos="4680"/>
        <w:tab w:val="right" w:pos="9360"/>
      </w:tabs>
    </w:pPr>
  </w:style>
  <w:style w:type="character" w:customStyle="1" w:styleId="HeaderChar">
    <w:name w:val="Header Char"/>
    <w:basedOn w:val="DefaultParagraphFont"/>
    <w:link w:val="Header"/>
    <w:uiPriority w:val="99"/>
    <w:rsid w:val="009D65A1"/>
  </w:style>
  <w:style w:type="paragraph" w:styleId="Footer">
    <w:name w:val="footer"/>
    <w:basedOn w:val="Normal"/>
    <w:link w:val="FooterChar"/>
    <w:uiPriority w:val="99"/>
    <w:unhideWhenUsed/>
    <w:rsid w:val="009D65A1"/>
    <w:pPr>
      <w:tabs>
        <w:tab w:val="center" w:pos="4680"/>
        <w:tab w:val="right" w:pos="9360"/>
      </w:tabs>
    </w:pPr>
  </w:style>
  <w:style w:type="character" w:customStyle="1" w:styleId="FooterChar">
    <w:name w:val="Footer Char"/>
    <w:basedOn w:val="DefaultParagraphFont"/>
    <w:link w:val="Footer"/>
    <w:uiPriority w:val="99"/>
    <w:rsid w:val="009D6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8617</Words>
  <Characters>38212</Characters>
  <Application>Microsoft Office Word</Application>
  <DocSecurity>0</DocSecurity>
  <Lines>699</Lines>
  <Paragraphs>37</Paragraphs>
  <ScaleCrop>false</ScaleCrop>
  <HeadingPairs>
    <vt:vector size="2" baseType="variant">
      <vt:variant>
        <vt:lpstr>Title</vt:lpstr>
      </vt:variant>
      <vt:variant>
        <vt:i4>1</vt:i4>
      </vt:variant>
    </vt:vector>
  </HeadingPairs>
  <TitlesOfParts>
    <vt:vector size="1" baseType="lpstr">
      <vt:lpstr>ElainePhillips OTL Lecture01 1 14 09 64kbps</vt:lpstr>
    </vt:vector>
  </TitlesOfParts>
  <Company/>
  <LinksUpToDate>false</LinksUpToDate>
  <CharactersWithSpaces>46919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Lecture01 1 14 09 64kbps</dc:title>
  <dc:creator>TurboScribe.ai</dc:creator>
  <cp:lastModifiedBy>Ted Hildebrandt</cp:lastModifiedBy>
  <cp:revision>4</cp:revision>
  <dcterms:created xsi:type="dcterms:W3CDTF">2024-08-09T15:18:00Z</dcterms:created>
  <dcterms:modified xsi:type="dcterms:W3CDTF">2024-08-09T18:16:00Z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22ebde8a857ca6374907f3db7d6d65f93c50239aa85c3ab9b6740585346b3e74</vt:lpwstr>
  </property>
</Properties>
</file>