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BC928" w14:textId="79942FA0" w:rsidR="00062532" w:rsidRDefault="00EB4788" w:rsidP="00EB47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32, Les prophètes autour de la captivité babylonienne</w:t>
      </w:r>
    </w:p>
    <w:p w14:paraId="36559207" w14:textId="1181AF4F" w:rsidR="00EB4788" w:rsidRPr="00EB4788" w:rsidRDefault="00EB4788" w:rsidP="00EB478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B4788">
        <w:rPr>
          <w:rFonts w:ascii="AA Times New Roman" w:eastAsia="Calibri" w:hAnsi="AA Times New Roman" w:cs="AA Times New Roman"/>
          <w:sz w:val="26"/>
          <w:szCs w:val="26"/>
        </w:rPr>
        <w:t xml:space="preserve">© 2024 Elaine Phillips et Ted Hildebrandt</w:t>
      </w:r>
    </w:p>
    <w:p w14:paraId="28E05218" w14:textId="77777777" w:rsidR="00EB4788" w:rsidRPr="00EB4788" w:rsidRDefault="00EB4788">
      <w:pPr>
        <w:rPr>
          <w:sz w:val="26"/>
          <w:szCs w:val="26"/>
        </w:rPr>
      </w:pPr>
    </w:p>
    <w:p w14:paraId="7D11072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Eh bien, bonjour. Tu es si calme ce matin. C’est peut-être parce que seulement la moitié d’entre vous êtes ici.</w:t>
      </w:r>
    </w:p>
    <w:p w14:paraId="114D4F19" w14:textId="77777777" w:rsidR="00062532" w:rsidRPr="00EB4788" w:rsidRDefault="00062532">
      <w:pPr>
        <w:rPr>
          <w:sz w:val="26"/>
          <w:szCs w:val="26"/>
        </w:rPr>
      </w:pPr>
    </w:p>
    <w:p w14:paraId="5DE02E6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Savez-vous qu'il est censé y avoir 44 personnes dans cette classe ? Et mon comptage rapide des globes oculaires m'a donné environ 23. C'est donc une statistique intéressante. Cela arrive au printemps, mais aussi le lendemain d’un examen.</w:t>
      </w:r>
    </w:p>
    <w:p w14:paraId="7C60E15B" w14:textId="77777777" w:rsidR="00062532" w:rsidRPr="00EB4788" w:rsidRDefault="00062532">
      <w:pPr>
        <w:rPr>
          <w:sz w:val="26"/>
          <w:szCs w:val="26"/>
        </w:rPr>
      </w:pPr>
    </w:p>
    <w:p w14:paraId="2BB26C40" w14:textId="16880A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 sais que. Mais quoi qu’il en soit, j’ai des nouvelles très importantes qui seront sur le prochain écran ici. Alors s'il vous plaît, soyez les gardiens de vos frères et sœurs et dites-leur ce que je vais dire ensuite.</w:t>
      </w:r>
    </w:p>
    <w:p w14:paraId="76EFA764" w14:textId="77777777" w:rsidR="00062532" w:rsidRPr="00EB4788" w:rsidRDefault="00062532">
      <w:pPr>
        <w:rPr>
          <w:sz w:val="26"/>
          <w:szCs w:val="26"/>
        </w:rPr>
      </w:pPr>
    </w:p>
    <w:p w14:paraId="62F5A6D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Parce que je ne publie pas ceci par e-mail. Cela dépend des gens qui viennent en classe. Alors vous voudrez peut-être m'attirer.</w:t>
      </w:r>
    </w:p>
    <w:p w14:paraId="050EFF65" w14:textId="77777777" w:rsidR="00062532" w:rsidRPr="00EB4788" w:rsidRDefault="00062532">
      <w:pPr>
        <w:rPr>
          <w:sz w:val="26"/>
          <w:szCs w:val="26"/>
        </w:rPr>
      </w:pPr>
    </w:p>
    <w:p w14:paraId="2B688562" w14:textId="3E1FDF7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Quoi qu'il en soit, voici les statistiques de l'examen. En gros, bravo après une toute petite courbe. Et vous verrez que Carrie remet les examens dans les boîtes, en fait, au moment même où nous parlons.</w:t>
      </w:r>
    </w:p>
    <w:p w14:paraId="63D1C336" w14:textId="77777777" w:rsidR="00062532" w:rsidRPr="00EB4788" w:rsidRDefault="00062532">
      <w:pPr>
        <w:rPr>
          <w:sz w:val="26"/>
          <w:szCs w:val="26"/>
        </w:rPr>
      </w:pPr>
    </w:p>
    <w:p w14:paraId="013ADAD1" w14:textId="2B115DEA"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n'aura pas de séance de révision cette semaine. Évidemment, nous venons de passer un examen. Mais permettez-moi de vous encourager à profiter des séances de révision avant l'examen final.</w:t>
      </w:r>
    </w:p>
    <w:p w14:paraId="49E9427E" w14:textId="77777777" w:rsidR="00062532" w:rsidRPr="00EB4788" w:rsidRDefault="00062532">
      <w:pPr>
        <w:rPr>
          <w:sz w:val="26"/>
          <w:szCs w:val="26"/>
        </w:rPr>
      </w:pPr>
    </w:p>
    <w:p w14:paraId="14A8A8F4" w14:textId="48FB093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 sera une chose assez judicieuse à faire, je vous suggère. Et si je me souviens bien, l'examen dans cette classe est, je crois, le premier jour d'examen, qui sera un vendredi. Donc, vous en finirez en quelque sorte avec tout cela et vous vous soucierez ensuite des autres choses.</w:t>
      </w:r>
    </w:p>
    <w:p w14:paraId="25665B07" w14:textId="77777777" w:rsidR="00062532" w:rsidRPr="00EB4788" w:rsidRDefault="00062532">
      <w:pPr>
        <w:rPr>
          <w:sz w:val="26"/>
          <w:szCs w:val="26"/>
        </w:rPr>
      </w:pPr>
    </w:p>
    <w:p w14:paraId="62BEF2D5" w14:textId="619E9CF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Cela m’amène en fait à ma prochaine série d’annonces. La veille du premier jour d’examen, qui est cet examen, est le jour de la lecture. Et pour ceux d’entre vous qui doivent passer les examens de rattrapage, voici le planning.</w:t>
      </w:r>
    </w:p>
    <w:p w14:paraId="5276C6AB" w14:textId="77777777" w:rsidR="00062532" w:rsidRPr="00EB4788" w:rsidRDefault="00062532">
      <w:pPr>
        <w:rPr>
          <w:sz w:val="26"/>
          <w:szCs w:val="26"/>
        </w:rPr>
      </w:pPr>
    </w:p>
    <w:p w14:paraId="31B0808A" w14:textId="5725CCEC"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Donc, si vous passez un de ces examens de maquillage, si vous en avez manqué un, notez-le. S'il vous plaît, ne m'envoyez pas d'e-mail le 6 mai pour me dire : où aura lieu l'examen et quelle heure est-il ? Oh non, je dois travailler. Cela ne suffit pas très bien.</w:t>
      </w:r>
    </w:p>
    <w:p w14:paraId="5B3FEF9E" w14:textId="77777777" w:rsidR="00062532" w:rsidRPr="00EB4788" w:rsidRDefault="00062532">
      <w:pPr>
        <w:rPr>
          <w:sz w:val="26"/>
          <w:szCs w:val="26"/>
        </w:rPr>
      </w:pPr>
    </w:p>
    <w:p w14:paraId="3ED8772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C'est donc important pour ceux d'entre vous qui ont encore un examen à passer. La deuxième partie est brillamment dorée et orange. Si, pour une raison ou une autre, vous avez obtenu une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note inférieure à celle que vous souhaiteriez à l'un de vos examens, vous savez, le premier qui ne fait tout simplement pas exactement ce que vous vouliez qu'il fasse, vous avez le possibilité, et c'est totalement facultatif, de le reprendre sous forme de dissertation.</w:t>
      </w:r>
    </w:p>
    <w:p w14:paraId="116035EA" w14:textId="77777777" w:rsidR="00062532" w:rsidRPr="00EB4788" w:rsidRDefault="00062532">
      <w:pPr>
        <w:rPr>
          <w:sz w:val="26"/>
          <w:szCs w:val="26"/>
        </w:rPr>
      </w:pPr>
    </w:p>
    <w:p w14:paraId="33011991" w14:textId="2EA3A2D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Il sera administré en même temps que les examens de rédaction, c'est-à-dire le 7 mai, de 16h à 18h, Jenks 112. Vous pouvez le faire, mais vous devez me le faire savoir. Des questions d'étude sont publiées pour tous ces examens.</w:t>
      </w:r>
    </w:p>
    <w:p w14:paraId="4C3E950F" w14:textId="77777777" w:rsidR="00062532" w:rsidRPr="00EB4788" w:rsidRDefault="00062532">
      <w:pPr>
        <w:rPr>
          <w:sz w:val="26"/>
          <w:szCs w:val="26"/>
        </w:rPr>
      </w:pPr>
    </w:p>
    <w:p w14:paraId="17E941EF" w14:textId="7C6E524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Préparez-les tous. Je choisis celles auxquelles vous répondrez. Il y a généralement, pour chaque examen, entre cinq et huit questions auxquelles je vous demande de répondre parmi toute cette banque de questions qui y sont affichées pour ceux d'entre vous qui souhaitent en profiter.</w:t>
      </w:r>
    </w:p>
    <w:p w14:paraId="6A932D5C" w14:textId="77777777" w:rsidR="00062532" w:rsidRPr="00EB4788" w:rsidRDefault="00062532">
      <w:pPr>
        <w:rPr>
          <w:sz w:val="26"/>
          <w:szCs w:val="26"/>
        </w:rPr>
      </w:pPr>
    </w:p>
    <w:p w14:paraId="2B4023D3" w14:textId="25FEA7F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Vous savez, je dois juste dire ceci. Ne le faites pas à moins que vous sachiez que vous allez étudier très dur, car sinon, c'est une perte de temps en termes de préparation de l'examen pour vous, puis de le lire. Et c'est aussi un gaspillage de votre part, en fait.</w:t>
      </w:r>
    </w:p>
    <w:p w14:paraId="56AB23BA" w14:textId="77777777" w:rsidR="00062532" w:rsidRPr="00EB4788" w:rsidRDefault="00062532">
      <w:pPr>
        <w:rPr>
          <w:sz w:val="26"/>
          <w:szCs w:val="26"/>
        </w:rPr>
      </w:pPr>
    </w:p>
    <w:p w14:paraId="7E867ABF" w14:textId="0234793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Matt, on dirait que tu as une annonce. Je l'ai fait, je pense que je suis arrivé au bon moment. Ouais, tu l'as fait, bien, vas-y.</w:t>
      </w:r>
    </w:p>
    <w:p w14:paraId="081FEBF9" w14:textId="77777777" w:rsidR="00062532" w:rsidRPr="00EB4788" w:rsidRDefault="00062532">
      <w:pPr>
        <w:rPr>
          <w:sz w:val="26"/>
          <w:szCs w:val="26"/>
        </w:rPr>
      </w:pPr>
    </w:p>
    <w:p w14:paraId="4BAC693A" w14:textId="1722E06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 soir, la dernière séance de révision aura donc probablement lieu lundi prochain. Et pour cette séance de révision, ce que je vais faire, c'est une finale cumulative, donc, et donc je vais probablement simplement passer en revue les éléments de révision que vous avez appris. Je vais vous préparer aux choses cumulatives aux examens mondiaux.</w:t>
      </w:r>
    </w:p>
    <w:p w14:paraId="304DB1A2" w14:textId="77777777" w:rsidR="00062532" w:rsidRPr="00EB4788" w:rsidRDefault="00062532">
      <w:pPr>
        <w:rPr>
          <w:sz w:val="26"/>
          <w:szCs w:val="26"/>
        </w:rPr>
      </w:pPr>
    </w:p>
    <w:p w14:paraId="2FA46C58" w14:textId="5BFBAB3F"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Donc, si vous venez me poser des questions spécifiques, je n'agirai pas comme si j'étais prêt, sauf pour les révisions. De plus, si vous passez un examen de maquillage, lorsque vous viendrez à cette séance de révision, une fois la séance de révision terminée, je répondrai à toutes sortes de questions spécifiques que vous vous posez sur le maquillage, ou sur tout ancien examen, peu importe. , si je ne le fais pas, je peux les parcourir. Super, merci, Matt, c'est bien.</w:t>
      </w:r>
    </w:p>
    <w:p w14:paraId="51DD334D" w14:textId="77777777" w:rsidR="00062532" w:rsidRPr="00EB4788" w:rsidRDefault="00062532">
      <w:pPr>
        <w:rPr>
          <w:sz w:val="26"/>
          <w:szCs w:val="26"/>
        </w:rPr>
      </w:pPr>
    </w:p>
    <w:p w14:paraId="2E05E7D1" w14:textId="5CFBCBE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au fait, j'espère que vous avez sauvegardé tous vos anciens examens, car comme Matt vient de le dire, et comme je pense l'avoir déjà dit, votre examen final vient de vos anciens tests, à l'exception, bien sûr, du dernière unité sur laquelle je ne vous aurai pas testé. Mais conservez ces anciens tests et passez-les en revue. Il n’y a aucun changement.</w:t>
      </w:r>
    </w:p>
    <w:p w14:paraId="339B0469" w14:textId="77777777" w:rsidR="00062532" w:rsidRPr="00EB4788" w:rsidRDefault="00062532">
      <w:pPr>
        <w:rPr>
          <w:sz w:val="26"/>
          <w:szCs w:val="26"/>
        </w:rPr>
      </w:pPr>
    </w:p>
    <w:p w14:paraId="5D04EE8F" w14:textId="5439023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 soulève simplement des questions directement à partir de celles-ci. C'est mon cadeau de printemps pour toi. Donc, si vous savez que votre ancien examen est froid, tout va bien.</w:t>
      </w:r>
    </w:p>
    <w:p w14:paraId="2140C98E" w14:textId="77777777" w:rsidR="00062532" w:rsidRPr="00EB4788" w:rsidRDefault="00062532">
      <w:pPr>
        <w:rPr>
          <w:sz w:val="26"/>
          <w:szCs w:val="26"/>
        </w:rPr>
      </w:pPr>
    </w:p>
    <w:p w14:paraId="4D810BC0" w14:textId="5A93069E"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Toutes les clés sont affichées, vous pouvez donc vous en sortir plutôt bien. L'autre chose est, s'il vous plaît, je sais que certains d'entre vous ont travaillé très dur pour étudier la liste des éléments de profit que j'avais sur Blackboard. Revenez là-dessus, d'accord ? parce que les bénéfices apparaîtront également lors de l'examen final.</w:t>
      </w:r>
    </w:p>
    <w:p w14:paraId="6AACA34F" w14:textId="77777777" w:rsidR="00062532" w:rsidRPr="00EB4788" w:rsidRDefault="00062532">
      <w:pPr>
        <w:rPr>
          <w:sz w:val="26"/>
          <w:szCs w:val="26"/>
        </w:rPr>
      </w:pPr>
    </w:p>
    <w:p w14:paraId="7C01F060" w14:textId="2BFACCDD"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Alors, </w:t>
      </w:r>
      <w:r xmlns:w="http://schemas.openxmlformats.org/wordprocessingml/2006/main" w:rsidR="00000000" w:rsidRPr="00EB4788">
        <w:rPr>
          <w:rFonts w:ascii="Calibri" w:eastAsia="Calibri" w:hAnsi="Calibri" w:cs="Calibri"/>
          <w:sz w:val="26"/>
          <w:szCs w:val="26"/>
        </w:rPr>
        <w:t xml:space="preserve">assurez-vous de connaître les réponses à ces questions : quel profit a fait ceci, et quel profit a fait cela, et quel profit a été ceci, et ainsi de suite. Cela vous aidera énormément. Cela vous aidera énormément.</w:t>
      </w:r>
    </w:p>
    <w:p w14:paraId="716F9B8B" w14:textId="77777777" w:rsidR="00062532" w:rsidRPr="00EB4788" w:rsidRDefault="00062532">
      <w:pPr>
        <w:rPr>
          <w:sz w:val="26"/>
          <w:szCs w:val="26"/>
        </w:rPr>
      </w:pPr>
    </w:p>
    <w:p w14:paraId="61AF0952" w14:textId="4A817F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a-t-il des questions sur tout ça ? Ouais, Rébecca. Pour les examens de rattrapage, s'agit-il d'examens individuels pour chacun ? Pour chaque unité. Si vous voulez inventer quelque chose de différent.</w:t>
      </w:r>
    </w:p>
    <w:p w14:paraId="1305894D" w14:textId="77777777" w:rsidR="00062532" w:rsidRPr="00EB4788" w:rsidRDefault="00062532">
      <w:pPr>
        <w:rPr>
          <w:sz w:val="26"/>
          <w:szCs w:val="26"/>
        </w:rPr>
      </w:pPr>
    </w:p>
    <w:p w14:paraId="567101C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Oui, dans chaque unité, vous préparez probablement une série d'environ 12 à 15 questions, puis parmi celles-ci, j'en choisis entre cinq et huit, comme je l'ai dit. Mais ils sont tous sur Blackboard. Vous pouvez y jeter un oeil et voir lesquels s'y trouvent.</w:t>
      </w:r>
    </w:p>
    <w:p w14:paraId="485DE89D" w14:textId="77777777" w:rsidR="00062532" w:rsidRPr="00EB4788" w:rsidRDefault="00062532">
      <w:pPr>
        <w:rPr>
          <w:sz w:val="26"/>
          <w:szCs w:val="26"/>
        </w:rPr>
      </w:pPr>
    </w:p>
    <w:p w14:paraId="55B1A72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Avez-vous d'autres questions sur toutes ces affaires ? Ménage. D'accord. Nous devons chanter.</w:t>
      </w:r>
    </w:p>
    <w:p w14:paraId="1B664E06" w14:textId="77777777" w:rsidR="00062532" w:rsidRPr="00EB4788" w:rsidRDefault="00062532">
      <w:pPr>
        <w:rPr>
          <w:sz w:val="26"/>
          <w:szCs w:val="26"/>
        </w:rPr>
      </w:pPr>
    </w:p>
    <w:p w14:paraId="3ECC014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 direct. Merveilleux psaume. Il y a beaucoup de choses vraiment splendides, et ceci n'est qu'un petit extrait d'un verset, alors laissez-moi vous encourager à revenir en arrière et à lire le tout et à méditer dessus.</w:t>
      </w:r>
    </w:p>
    <w:p w14:paraId="33595350" w14:textId="77777777" w:rsidR="00062532" w:rsidRPr="00EB4788" w:rsidRDefault="00062532">
      <w:pPr>
        <w:rPr>
          <w:sz w:val="26"/>
          <w:szCs w:val="26"/>
        </w:rPr>
      </w:pPr>
    </w:p>
    <w:p w14:paraId="04DDF417" w14:textId="29651AF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Prions ensemble pour commencer. </w:t>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Pr="00EB4788">
        <w:rPr>
          <w:rFonts w:ascii="Calibri" w:eastAsia="Calibri" w:hAnsi="Calibri" w:cs="Calibri"/>
          <w:sz w:val="26"/>
          <w:szCs w:val="26"/>
        </w:rPr>
        <w:t xml:space="preserve">Père tendre et miséricordieux, alors que nous commençons cette semaine ensemble, nous voulons être conscients que nous avons tant de raisons d’être reconnaissants. S'il vous plaît, aidez-nous au milieu de notre stress et de notre lassitude et peut-être simplement d'être découragés par beaucoup de choses. Père, aide-nous à fixer nos yeux sur Jésus et à avoir un profond sentiment de gratitude pour tout ce que tu as fait pour nous à travers le Christ.</w:t>
      </w:r>
    </w:p>
    <w:p w14:paraId="51E9C988" w14:textId="77777777" w:rsidR="00062532" w:rsidRPr="00EB4788" w:rsidRDefault="00062532">
      <w:pPr>
        <w:rPr>
          <w:sz w:val="26"/>
          <w:szCs w:val="26"/>
        </w:rPr>
      </w:pPr>
    </w:p>
    <w:p w14:paraId="10E54292" w14:textId="70868DB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Nous sommes reconnaissants d'être en vie ce matin, nous sommes reconnaissants pour la santé, nous sommes reconnaissants pour la beauté extérieure, nous sommes reconnaissants d'être ici dans un tel lieu de sécurité. Seigneur, tu nous as donné et comblé tant de cadeaux, et nous prions donc pour que nous ayons un esprit de gratitude. Nous sommes reconnaissants pour votre parole et nous prions sincèrement pour que vous nous l'enseigniez aujourd'hui.</w:t>
      </w:r>
    </w:p>
    <w:p w14:paraId="46379E8D" w14:textId="77777777" w:rsidR="00062532" w:rsidRPr="00EB4788" w:rsidRDefault="00062532">
      <w:pPr>
        <w:rPr>
          <w:sz w:val="26"/>
          <w:szCs w:val="26"/>
        </w:rPr>
      </w:pPr>
    </w:p>
    <w:p w14:paraId="05312F93" w14:textId="081F8B04" w:rsidR="00062532" w:rsidRPr="00EB4788" w:rsidRDefault="00000000" w:rsidP="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S'il vous plaît, aidez-nous tous à apprendre, et à apprendre de manière à nous préparer à être vos serviteurs. Là où nous avons besoin de voir notre fierté érodée, nous le demandons. Là où nous avons besoin d’encouragement, nous prierions également pour cela. Alors corrigez-nous et formez-nous à la justice, nous le demandons au nom du Christ avec actions de grâces, amen. </w:t>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Pr="00EB4788">
        <w:rPr>
          <w:rFonts w:ascii="Calibri" w:eastAsia="Calibri" w:hAnsi="Calibri" w:cs="Calibri"/>
          <w:sz w:val="26"/>
          <w:szCs w:val="26"/>
        </w:rPr>
        <w:t xml:space="preserve">Ce que nous allons faire, ce sont les prophètes associés à cette période, qui est, bien sûr, une période horrible pour Juda et Jérusalem, juste avant la chute de Jérusalem aux mains de Babylone, et en particulier pour Nabuchodonosor. Nous avons traversé cette période en termes d'histoire, mais permettez-moi de vous dire qu'à mesure que nous entrons dans Jérémie, ce sera l'un des prophètes les plus tristes que nous lisons, je dirais.</w:t>
      </w:r>
    </w:p>
    <w:p w14:paraId="4AFACD6E" w14:textId="77777777" w:rsidR="00062532" w:rsidRPr="00EB4788" w:rsidRDefault="00062532">
      <w:pPr>
        <w:rPr>
          <w:sz w:val="26"/>
          <w:szCs w:val="26"/>
        </w:rPr>
      </w:pPr>
    </w:p>
    <w:p w14:paraId="12A7C330" w14:textId="20B332C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Mais avant de faire cela, juste pour faire un petit bilan, j'ai découvert qu'au cours du week-end, beaucoup de choses sont oubliées, moi aussi. Voici donc quelques questions pour résumer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les détails de l'examen que vous avez passé. Quelle superpuissance constituait la principale menace pendant les ministères prophétiques d’Isaïe et de Michée ? Je l'entends peut-être, mais je n'en suis pas sûr.</w:t>
      </w:r>
    </w:p>
    <w:p w14:paraId="48F7D431" w14:textId="77777777" w:rsidR="00062532" w:rsidRPr="00EB4788" w:rsidRDefault="00062532">
      <w:pPr>
        <w:rPr>
          <w:sz w:val="26"/>
          <w:szCs w:val="26"/>
        </w:rPr>
      </w:pPr>
    </w:p>
    <w:p w14:paraId="669427C7" w14:textId="15AF86D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Superpuissance? Ça commence par un A ? Assyrie, ouais, Assyrie, bien. Question suivante, quel bon roi Isaïe a-t-il servi comme conseiller ? Ézéchias, splendide. Quel roi a initié une réforme au cours de laquelle la Torah a été retrouvée ? Josias, et c'est vraiment important pour nous aujourd'hui alors que nous abordons Jérémie et les prophéties de Jérémie.</w:t>
      </w:r>
    </w:p>
    <w:p w14:paraId="5CC6DE2C" w14:textId="77777777" w:rsidR="00062532" w:rsidRPr="00EB4788" w:rsidRDefault="00062532">
      <w:pPr>
        <w:rPr>
          <w:sz w:val="26"/>
          <w:szCs w:val="26"/>
        </w:rPr>
      </w:pPr>
    </w:p>
    <w:p w14:paraId="544638DE" w14:textId="643EC5A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Très bien, et encore un. Combien d’années environ se sont écoulées entre cet événement, en d’autres termes, la réforme, la découverte de la Torah, et cetera, et cetera, et cetera, et la chute de Jérusalem aux mains des Babyloniens ? Avez-vous ici des chiffres approximatifs auxquels nous pourrions penser ? Ah, vous pensez au Royaume du Nord, 722. C'est vrai, le Royaume du Sud tombe en 586, alors à quand approximativement cette réforme sous Josias ? C'est encore plus méchant parce que ce n'est pas une date que je vous ai demandé de connaître.</w:t>
      </w:r>
    </w:p>
    <w:p w14:paraId="2500724B" w14:textId="77777777" w:rsidR="00062532" w:rsidRPr="00EB4788" w:rsidRDefault="00062532">
      <w:pPr>
        <w:rPr>
          <w:sz w:val="26"/>
          <w:szCs w:val="26"/>
        </w:rPr>
      </w:pPr>
    </w:p>
    <w:p w14:paraId="1D2D725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Mais pensez 40 ans à l’avance, d’accord ? Vers 620, Josias devient roi en 627 et la réforme se déroule lentement. Cela ne se produit pas d’un seul coup. Nous apprenons que c'est une sorte de processus ici.</w:t>
      </w:r>
    </w:p>
    <w:p w14:paraId="7387B423" w14:textId="77777777" w:rsidR="00062532" w:rsidRPr="00EB4788" w:rsidRDefault="00062532">
      <w:pPr>
        <w:rPr>
          <w:sz w:val="26"/>
          <w:szCs w:val="26"/>
        </w:rPr>
      </w:pPr>
    </w:p>
    <w:p w14:paraId="3816A8B0" w14:textId="74443F23"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Nous parlons donc d'une génération intermédiaire entre cet événement sous Josias, où la loi est trouvée, la Torah est trouvée, une merveilleuse réforme, puis la dissolution complète du Royaume du Sud en 587. Et, bien sûr, c'est ce que Jérémie est en train de vivre, et c'est donc de cela dont nous devons parler. Nous allons parler également d'Habacuc, d'Abdias et de Sophonie, mais je suis désolé de dire qu'ils vont en quelque sorte être négligés parce que Jérémie est un prophète d'une importance monumentale de cette période.</w:t>
      </w:r>
    </w:p>
    <w:p w14:paraId="58523915" w14:textId="77777777" w:rsidR="00062532" w:rsidRPr="00EB4788" w:rsidRDefault="00062532">
      <w:pPr>
        <w:rPr>
          <w:sz w:val="26"/>
          <w:szCs w:val="26"/>
        </w:rPr>
      </w:pPr>
    </w:p>
    <w:p w14:paraId="6564CFF7" w14:textId="3B9CD48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Juste pour vous rappeler un verset que j'espère que vous connaissez maintenant, Jérémie 23 est un chapitre qui, dans toute sa portée, s'adresse aux faux prophètes. Et bien sûr, il y a des choses cinglantes et horribles à dire sur les faux prophètes. Nous y reviendrons dans un instant.</w:t>
      </w:r>
    </w:p>
    <w:p w14:paraId="678B21CD" w14:textId="77777777" w:rsidR="00062532" w:rsidRPr="00EB4788" w:rsidRDefault="00062532">
      <w:pPr>
        <w:rPr>
          <w:sz w:val="26"/>
          <w:szCs w:val="26"/>
        </w:rPr>
      </w:pPr>
    </w:p>
    <w:p w14:paraId="5F9CA4F7" w14:textId="55DC56C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Mais au milieu de cela, Dieu dit, parlant par la bouche de Jérémie, que celui qui a ma parole la dise fidèlement. Ma parole n'est-elle pas comme un feu, comme un marteau qui brise un rocher en morceaux ? Bien sûr, la vocation de Jérémie, comme nous allons le voir, et comme vous l'avez lu, était de prononcer fidèlement cette parole dans un contexte qui n'était pas du tout réceptif. Si nous pensions qu'Isaïe avait des problèmes, ou que Michée, si vous avez lu Jérémie, vous voyez à quel point toute cette situation était complètement dévastatrice.</w:t>
      </w:r>
    </w:p>
    <w:p w14:paraId="17717C5D" w14:textId="77777777" w:rsidR="00062532" w:rsidRPr="00EB4788" w:rsidRDefault="00062532">
      <w:pPr>
        <w:rPr>
          <w:sz w:val="26"/>
          <w:szCs w:val="26"/>
        </w:rPr>
      </w:pPr>
    </w:p>
    <w:p w14:paraId="77BCAD1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Encore une fois, je pense l'avoir déjà dit, mais imaginez-vous être un prophète à Kaboul, en Afghanistan, où les choses s'effondrent complètement en ce moment. Ou allez à Islamabad, où la semaine dernière, et à moins de 65 miles de la capitale, vous avez les talibans, et jusque-là, ils ne faisaient qu'empiéter, et empiéter,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et empiéter. Pensez simplement à ce genre de circonstances, puis imaginez-vous en train d’essayer d’être un prophète du Seigneur dans un contexte où presque tout le monde n’est pas du tout intéressé par ce que vous avez à dire.</w:t>
      </w:r>
    </w:p>
    <w:p w14:paraId="1C4912C4" w14:textId="77777777" w:rsidR="00062532" w:rsidRPr="00EB4788" w:rsidRDefault="00062532">
      <w:pPr>
        <w:rPr>
          <w:sz w:val="26"/>
          <w:szCs w:val="26"/>
        </w:rPr>
      </w:pPr>
    </w:p>
    <w:p w14:paraId="3A61A0BA" w14:textId="4E06CA7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en fait, dans le cas de Jérémie, il s'en prend à vous. Et nous en parlerons un peu plus. Ce n’est donc pas une chose facile, facile, que nous disons lorsque nous citons ce verset.</w:t>
      </w:r>
    </w:p>
    <w:p w14:paraId="4E5FC9E6" w14:textId="77777777" w:rsidR="00062532" w:rsidRPr="00EB4788" w:rsidRDefault="00062532">
      <w:pPr>
        <w:rPr>
          <w:sz w:val="26"/>
          <w:szCs w:val="26"/>
        </w:rPr>
      </w:pPr>
    </w:p>
    <w:p w14:paraId="4BD15D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Que celui qui a ma parole la dise fidèlement. Très bien, voyons ce que nous avons ici. Les circonstances politiques pour commencer.</w:t>
      </w:r>
    </w:p>
    <w:p w14:paraId="3A0025F3" w14:textId="77777777" w:rsidR="00062532" w:rsidRPr="00EB4788" w:rsidRDefault="00062532">
      <w:pPr>
        <w:rPr>
          <w:sz w:val="26"/>
          <w:szCs w:val="26"/>
        </w:rPr>
      </w:pPr>
    </w:p>
    <w:p w14:paraId="32BCA8AE" w14:textId="21C86F0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Laissez-moi simplement lire pour vous. Les paroles de Jérémie, fils de Hilkiah. Cela va être important.</w:t>
      </w:r>
    </w:p>
    <w:p w14:paraId="0A9FE70B" w14:textId="77777777" w:rsidR="00062532" w:rsidRPr="00EB4788" w:rsidRDefault="00062532">
      <w:pPr>
        <w:rPr>
          <w:sz w:val="26"/>
          <w:szCs w:val="26"/>
        </w:rPr>
      </w:pPr>
    </w:p>
    <w:p w14:paraId="336F3D9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 fait, arrêtons-nous tout de suite. Qui est Hilkiah ? Je pense que je l'ai entendu, ouais, Chris. Prêtre, bien.</w:t>
      </w:r>
    </w:p>
    <w:p w14:paraId="4D9A3387" w14:textId="77777777" w:rsidR="00062532" w:rsidRPr="00EB4788" w:rsidRDefault="00062532">
      <w:pPr>
        <w:rPr>
          <w:sz w:val="26"/>
          <w:szCs w:val="26"/>
        </w:rPr>
      </w:pPr>
    </w:p>
    <w:p w14:paraId="2FB796F0" w14:textId="352D97B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Ouais, c'est lui le prêtre chargé de trouver la Torah, n'est-ce pas ? Et cela sera une chose importante lorsque nous commencerons à identifier Jérémie. Eh bien, laissez-moi continuer à lire. L'un des prêtres d'Anathoth, et cetera, verset deux, la parole de l'Éternel lui fut adressée la 13e année du règne de Josias, fils d'Ammon, roi de Juda, et sous le règne de Jojakim, fils de Josias, roi de Juda, jusqu'au cinquième mois de la onzième année de Sédécias, fils de Josias, roi de Juda, lorsque les habitants de Jérusalem partirent en exil.</w:t>
      </w:r>
    </w:p>
    <w:p w14:paraId="3126474F" w14:textId="77777777" w:rsidR="00062532" w:rsidRPr="00EB4788" w:rsidRDefault="00062532">
      <w:pPr>
        <w:rPr>
          <w:sz w:val="26"/>
          <w:szCs w:val="26"/>
        </w:rPr>
      </w:pPr>
    </w:p>
    <w:p w14:paraId="248A7E8A" w14:textId="03ABD3C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Alors voilà, nous l'avons compris. Depuis le 13ème règne de Josias jusqu’à la chute de Jérusalem. Et une des choses, et ce sont les rois qui interviennent, et vous allez lire le nom de chacun de ces rois, mais une des choses que vous devez garder à l'esprit, comme je le note pour vous, alors que vous êtes en lisant Jérémie, cela ne commence pas à un moment donné chronologiquement, puis se fraye un chemin systématiquement et chronologiquement.</w:t>
      </w:r>
    </w:p>
    <w:p w14:paraId="702529A1" w14:textId="77777777" w:rsidR="00062532" w:rsidRPr="00EB4788" w:rsidRDefault="00062532">
      <w:pPr>
        <w:rPr>
          <w:sz w:val="26"/>
          <w:szCs w:val="26"/>
        </w:rPr>
      </w:pPr>
    </w:p>
    <w:p w14:paraId="5CBAF9DA" w14:textId="481186B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Vous aurez des prophéties qui sont données, par exemple, à Sédécias, puis plus tard, nous reviendrons à Jehoiakin, puis à Jehoiakim. Alors cherchez toujours le nom du roi. S'il y a un oracle que Jérémie donne, cherchez le nom du roi dans le contexte, dans quelque chose, la peur d'un tel, ou le Seigneur a parlé à Sédécias par l'intermédiaire de Jérémie, ou quelque chose comme ça, et alors vous pourrez obtenir une idée du moment exact où cela s'est produit.</w:t>
      </w:r>
    </w:p>
    <w:p w14:paraId="0C0FFD7C" w14:textId="77777777" w:rsidR="00062532" w:rsidRPr="00EB4788" w:rsidRDefault="00062532">
      <w:pPr>
        <w:rPr>
          <w:sz w:val="26"/>
          <w:szCs w:val="26"/>
        </w:rPr>
      </w:pPr>
    </w:p>
    <w:p w14:paraId="5C7C36FE" w14:textId="7DFB5F0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Mais il est utile d’avoir ces noms en tête. Encore une fois, c'est votre disque battu préféré de la matinée. Ne perdez pas de vue l’histoire, car c’est ce que font les médiateurs chargés de l’application des alliances.</w:t>
      </w:r>
    </w:p>
    <w:p w14:paraId="245689EA" w14:textId="77777777" w:rsidR="00062532" w:rsidRPr="00EB4788" w:rsidRDefault="00062532">
      <w:pPr>
        <w:rPr>
          <w:sz w:val="26"/>
          <w:szCs w:val="26"/>
        </w:rPr>
      </w:pPr>
    </w:p>
    <w:p w14:paraId="26F58F1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Ils rassemblent tous ces événements dans le cadre des stipulations du pacte, mais les événements historiques ont beaucoup de sens. Les Babyloniens. Nous le savons déjà, et nous savons que Nabuchodonosor est notre personne clé, mais gardez à l’esprit qu’à mesure que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les pinceurs babyloniens se rapprochent de plus en plus, ils sont venus de l’ouest.</w:t>
      </w:r>
    </w:p>
    <w:p w14:paraId="357FC205" w14:textId="77777777" w:rsidR="00062532" w:rsidRPr="00EB4788" w:rsidRDefault="00062532">
      <w:pPr>
        <w:rPr>
          <w:sz w:val="26"/>
          <w:szCs w:val="26"/>
        </w:rPr>
      </w:pPr>
    </w:p>
    <w:p w14:paraId="01431109" w14:textId="3F98FAC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C'est ainsi qu'ils attaquent, en descendant la plaine côtière puis en remontant par la Shephelah. La géographie frappe à nouveau, et par conséquent, vous avez cette référence très poignante dans Jérémie 34, versets six et sept, et vous pouvez la rechercher, où il est dit qu'il ne reste que Lakis et Ezéchias de toutes les villes fortifiées. Voilà à quel point les choses vont mal.</w:t>
      </w:r>
    </w:p>
    <w:p w14:paraId="04F14A3C" w14:textId="77777777" w:rsidR="00062532" w:rsidRPr="00EB4788" w:rsidRDefault="00062532">
      <w:pPr>
        <w:rPr>
          <w:sz w:val="26"/>
          <w:szCs w:val="26"/>
        </w:rPr>
      </w:pPr>
    </w:p>
    <w:p w14:paraId="37B9899C" w14:textId="4D0F9ED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donc, le poids lourd ne fait que progresser, et il va arriver à Jérusalem assez prochainement. C’est une des choses que nous devons également garder à l’esprit, et cela sera particulièrement important lorsque nous passerons également à Ézéchiel et Daniel. Alors, accrochez-vous à cette petite donnée ici même pour notre étude d’Ézéchiel-Daniel.</w:t>
      </w:r>
    </w:p>
    <w:p w14:paraId="63E0F248" w14:textId="77777777" w:rsidR="00062532" w:rsidRPr="00EB4788" w:rsidRDefault="00062532">
      <w:pPr>
        <w:rPr>
          <w:sz w:val="26"/>
          <w:szCs w:val="26"/>
        </w:rPr>
      </w:pPr>
    </w:p>
    <w:p w14:paraId="47BB8F1E" w14:textId="2D2BA29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Nabuchodonosor n'est pas venu une seule fois, a attrapé tout le monde et est parti. Il y a des vagues d'exilés qu'il emmène, et j'ai noté ici qu'il prend d'abord une vague d'exilés en 605, puis il y a une deuxième vague d'exilés qui partent en 597, et puis finalement, un autre groupe s'en va. en 587. Maintenant, l'une des raisons pour lesquelles cela est important est que, pas seulement celle que j'ai là-haut, lorsque Jérémie écrit cette lettre au chapitre 29 aux habitants de Babylone, c'est parce qu'il y a déjà une communauté juive là-bas.</w:t>
      </w:r>
    </w:p>
    <w:p w14:paraId="016E5F5F" w14:textId="77777777" w:rsidR="00062532" w:rsidRPr="00EB4788" w:rsidRDefault="00062532">
      <w:pPr>
        <w:rPr>
          <w:sz w:val="26"/>
          <w:szCs w:val="26"/>
        </w:rPr>
      </w:pPr>
    </w:p>
    <w:p w14:paraId="024D8174" w14:textId="54BA5B1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Ces gens ont été emmenés de force par Nabuchodonosor. Ils ont été réinstallés à Babylone. Jérémie écrit cette lettre à ces gens à Babylone et, chose intéressante, dit-il, installez-vous, achetez des maisons, trouvez un endroit où vivre, priez pour le pays dans lequel vous vivez parce que vous allez y rester pendant un certain temps. .</w:t>
      </w:r>
    </w:p>
    <w:p w14:paraId="726BEC9F" w14:textId="77777777" w:rsidR="00062532" w:rsidRPr="00EB4788" w:rsidRDefault="00062532">
      <w:pPr>
        <w:rPr>
          <w:sz w:val="26"/>
          <w:szCs w:val="26"/>
        </w:rPr>
      </w:pPr>
    </w:p>
    <w:p w14:paraId="31617EEB" w14:textId="7622C16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Mais l’autre chose à garder à l’esprit est qu’Ezekiel et Daniel ont également été emmenés plus tôt, d’accord ? Ils vont partir dans ces premières vagues d'exil, donc ils sont réellement là ; Ezéchiel et Daniel sont tous deux à Babylone tandis que Jérémie est de retour à Jérusalem en train de prophétiser. Est-ce que cela a du sens ? Est-ce que ça nous convient ? Je veux dire, nous devons l'être, c'est comme ça, mais tu comprends ? D'accord. Juste pour garder à l’esprit que même si l’Égypte n’est pas vraiment puissante à ce stade, c’est Babylone qui contrôle vraiment les choses. Pour les Israélites, ou plutôt pour les Judahites, les gens vivant dans le petit royaume de Juda qui reste, ils représentent toujours ce que j'appelle une alternative tentante.</w:t>
      </w:r>
    </w:p>
    <w:p w14:paraId="044EBEF0" w14:textId="77777777" w:rsidR="00062532" w:rsidRPr="00EB4788" w:rsidRDefault="00062532">
      <w:pPr>
        <w:rPr>
          <w:sz w:val="26"/>
          <w:szCs w:val="26"/>
        </w:rPr>
      </w:pPr>
    </w:p>
    <w:p w14:paraId="5BFFAE30" w14:textId="1877832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Vous savez, c'est toujours un peu tentant, lorsque vous faites face à une force importante, de faire des alliances avec quelqu'un d'autre pour avoir l'impression que vous allez leur résister. C'est ce qui se passe avec cette tentative d'allégeance à l'Egypte. Jérémie va dire, ne le fais pas.</w:t>
      </w:r>
    </w:p>
    <w:p w14:paraId="7ACA5FB2" w14:textId="77777777" w:rsidR="00062532" w:rsidRPr="00EB4788" w:rsidRDefault="00062532">
      <w:pPr>
        <w:rPr>
          <w:sz w:val="26"/>
          <w:szCs w:val="26"/>
        </w:rPr>
      </w:pPr>
    </w:p>
    <w:p w14:paraId="40C61DF5" w14:textId="55918D5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 fait, il va dire, Babylone arrive, il va devoir vivre avec ça. Mais il y a toute une aile de personnes politiques à Jérusalem qui veulent conclure une alliance avec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l’Égypte et donc </w:t>
      </w:r>
      <w:r xmlns:w="http://schemas.openxmlformats.org/wordprocessingml/2006/main" w:rsidR="00EB4788">
        <w:rPr>
          <w:rFonts w:ascii="Calibri" w:eastAsia="Calibri" w:hAnsi="Calibri" w:cs="Calibri"/>
          <w:sz w:val="26"/>
          <w:szCs w:val="26"/>
        </w:rPr>
        <w:t xml:space="preserve">s’opposer à Babylone. Voilà donc les circonstances politiques, en un mot, à ce stade.</w:t>
      </w:r>
    </w:p>
    <w:p w14:paraId="0B78283C" w14:textId="77777777" w:rsidR="00062532" w:rsidRPr="00EB4788" w:rsidRDefault="00062532">
      <w:pPr>
        <w:rPr>
          <w:sz w:val="26"/>
          <w:szCs w:val="26"/>
        </w:rPr>
      </w:pPr>
    </w:p>
    <w:p w14:paraId="1BAC2C5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Voici notre carte, juste pour nous rappeler les cartes. Elle ressemble à la carte de contrôle assyrienne, sauf que maintenant elle est babylonienne, et voici notre empire néo-babylonien. Et remarquez, au moment où Jérémie et le peuple sont emmenés en Égypte, parce que c'est ce qui se passe à la fin du livre, nous découvrons qu'il y a tout un tas de gens qui n'ont pas été emmenés en exil à Babylone après ces flèches rouges qui se dirigent vers l'Égypte, et ils saisissent Jérémie et l'emmènent avec eux.</w:t>
      </w:r>
    </w:p>
    <w:p w14:paraId="372CBA7A" w14:textId="77777777" w:rsidR="00062532" w:rsidRPr="00EB4788" w:rsidRDefault="00062532">
      <w:pPr>
        <w:rPr>
          <w:sz w:val="26"/>
          <w:szCs w:val="26"/>
        </w:rPr>
      </w:pPr>
    </w:p>
    <w:p w14:paraId="49FAA3C0" w14:textId="1235B1A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Mais les Babyloniens ont même leur contrôle étendu aussi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loin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d’accord ? Ainsi, un immense empire ne dure pas longtemps. Elle va être renversée par les Perses, comme nous allons le voir à la fin de cette semaine. D'accord, parlons d'abord de Jérémie.</w:t>
      </w:r>
    </w:p>
    <w:p w14:paraId="2F68D6E4" w14:textId="77777777" w:rsidR="00062532" w:rsidRPr="00EB4788" w:rsidRDefault="00062532">
      <w:pPr>
        <w:rPr>
          <w:sz w:val="26"/>
          <w:szCs w:val="26"/>
        </w:rPr>
      </w:pPr>
    </w:p>
    <w:p w14:paraId="6408B00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Comme je vous l'ai lu il y a un instant, il est le fils de Hilkiah. Et ce n’est pas qu’un simple fait. L’une des choses que vous voyez dans ce livre est un profond souci de l’alliance.</w:t>
      </w:r>
    </w:p>
    <w:p w14:paraId="3C552BFF" w14:textId="77777777" w:rsidR="00062532" w:rsidRPr="00EB4788" w:rsidRDefault="00062532">
      <w:pPr>
        <w:rPr>
          <w:sz w:val="26"/>
          <w:szCs w:val="26"/>
        </w:rPr>
      </w:pPr>
    </w:p>
    <w:p w14:paraId="2A85A55D" w14:textId="18A46D1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Oui, tous les prophètes sont des médiateurs pour l’application des alliances. Nous l'avons dit, et je ne cesse de le marteler, et vous avez rédigé une question à développement à ce sujet. Mais Jérémie a un souci remarquable, profond et profond pour l’alliance. Vous le voyez encore et encore, et ce n’est pas un accident.</w:t>
      </w:r>
    </w:p>
    <w:p w14:paraId="64259E73" w14:textId="77777777" w:rsidR="00062532" w:rsidRPr="00EB4788" w:rsidRDefault="00062532">
      <w:pPr>
        <w:rPr>
          <w:sz w:val="26"/>
          <w:szCs w:val="26"/>
        </w:rPr>
      </w:pPr>
    </w:p>
    <w:p w14:paraId="123C8E6D" w14:textId="1A662204"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suggérerais que lorsque cela dit fils de Hilkiah, c'est Hilkiah qui a trouvé la Torah. Par conséquent, Jérémie est vraiment conscient de ce qui se passe en termes de stipulations de l’alliance qu’Israël a rompue. Et il connaît les conséquences.</w:t>
      </w:r>
    </w:p>
    <w:p w14:paraId="3830AD9C" w14:textId="77777777" w:rsidR="00062532" w:rsidRPr="00EB4788" w:rsidRDefault="00062532">
      <w:pPr>
        <w:rPr>
          <w:sz w:val="26"/>
          <w:szCs w:val="26"/>
        </w:rPr>
      </w:pPr>
    </w:p>
    <w:p w14:paraId="3E81147C" w14:textId="42976A9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Peut-être que d’autres personnes le feront aussi, s’ils ont les oreilles ouvertes. Mais Jérémie le fait vraiment. Il est donc important qu'il soit le fils de Hilkiah ; gardez cela à l’esprit en ce qui concerne l’accent mis sur l’alliance dans ce livre.</w:t>
      </w:r>
    </w:p>
    <w:p w14:paraId="78FBB894" w14:textId="77777777" w:rsidR="00062532" w:rsidRPr="00EB4788" w:rsidRDefault="00062532">
      <w:pPr>
        <w:rPr>
          <w:sz w:val="26"/>
          <w:szCs w:val="26"/>
        </w:rPr>
      </w:pPr>
    </w:p>
    <w:p w14:paraId="6BE4F64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Nous avons déjà examiné cet appel, mais au chapitre un, verset cinq, remarquons-le à nouveau. Avant de te former dans le sein maternel, je te connaissais, dit le Seigneur à Jérémie. Avant ta naissance, je t'ai mis à part, je t'ai établi prophète des nations.</w:t>
      </w:r>
    </w:p>
    <w:p w14:paraId="49CA07F2" w14:textId="77777777" w:rsidR="00062532" w:rsidRPr="00EB4788" w:rsidRDefault="00062532">
      <w:pPr>
        <w:rPr>
          <w:sz w:val="26"/>
          <w:szCs w:val="26"/>
        </w:rPr>
      </w:pPr>
    </w:p>
    <w:p w14:paraId="669FA14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il continue et parle de Jérémie ayant la parole du Seigneur au verset neuf, lorsque Dieu touche sa bouche et dit : J'ai mis mes paroles dans ta bouche. Aujourd’hui, je t’ai désigné pour diriger les nations, pour déraciner et démolir, détruire et renverser, construire et planter. Et comme je pense l'avoir dit, lorsque nous avons parlé de cette introduction globale aux prophètes, et que nous utilisons l'appel de Jérémie comme l'une des illustrations, Jérémie a en effet toute une section complète jusqu'à la fin de son livre sur les nations, Babylone, Moab, Edom. , Philistie, et cetera.</w:t>
      </w:r>
    </w:p>
    <w:p w14:paraId="14FA52B8" w14:textId="77777777" w:rsidR="00062532" w:rsidRPr="00EB4788" w:rsidRDefault="00062532">
      <w:pPr>
        <w:rPr>
          <w:sz w:val="26"/>
          <w:szCs w:val="26"/>
        </w:rPr>
      </w:pPr>
    </w:p>
    <w:p w14:paraId="62442C57" w14:textId="45D2AA53"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Ainsi, </w:t>
      </w:r>
      <w:r xmlns:w="http://schemas.openxmlformats.org/wordprocessingml/2006/main" w:rsidR="00000000" w:rsidRPr="00EB4788">
        <w:rPr>
          <w:rFonts w:ascii="Calibri" w:eastAsia="Calibri" w:hAnsi="Calibri" w:cs="Calibri"/>
          <w:sz w:val="26"/>
          <w:szCs w:val="26"/>
        </w:rPr>
        <w:t xml:space="preserve">il a aussi des prophéties pour les nations. Mais bien sûr, les deux premiers tiers du livre sont consacrés à Juda et à Jérusalem à cause de ce qu'ils sont sur le point d'endurer. Voici la partie la plus difficile.</w:t>
      </w:r>
    </w:p>
    <w:p w14:paraId="6C65FB17" w14:textId="77777777" w:rsidR="00062532" w:rsidRPr="00EB4788" w:rsidRDefault="00062532">
      <w:pPr>
        <w:rPr>
          <w:sz w:val="26"/>
          <w:szCs w:val="26"/>
        </w:rPr>
      </w:pPr>
    </w:p>
    <w:p w14:paraId="1F5E9A5E" w14:textId="6697649F"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ce n’est pas nouveau ; nous l'avons vu avec Isaïe lorsque nous avons lu le chapitre six de l'Appel d'Isaïe. Mais ici, vous le voyez dans le contexte de Jérémie. Et laissez-moi vous le lire parce qu'il doit s'occuper de tout le monde.</w:t>
      </w:r>
    </w:p>
    <w:p w14:paraId="0B54C91D" w14:textId="77777777" w:rsidR="00062532" w:rsidRPr="00EB4788" w:rsidRDefault="00062532">
      <w:pPr>
        <w:rPr>
          <w:sz w:val="26"/>
          <w:szCs w:val="26"/>
        </w:rPr>
      </w:pPr>
    </w:p>
    <w:p w14:paraId="4EB4238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c'est tout le monde qui pense qu'il est de bonnes personnes. Laissez-moi lire. Ne soyez pas terrifié par eux ou je vous terrifierai.</w:t>
      </w:r>
    </w:p>
    <w:p w14:paraId="6FC371D1" w14:textId="77777777" w:rsidR="00062532" w:rsidRPr="00EB4788" w:rsidRDefault="00062532">
      <w:pPr>
        <w:rPr>
          <w:sz w:val="26"/>
          <w:szCs w:val="26"/>
        </w:rPr>
      </w:pPr>
    </w:p>
    <w:p w14:paraId="37F24A39" w14:textId="657E877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Aujourd'hui, je fais de toi une ville forte, une colonne de fer et une muraille d'airain, pour te tenir debout contre tout le pays, contre les rois de Juda, contre ses officiers, contre ses prêtres et contre le peuple du pays. Ils te combattront, mais ils ne te vaincront pas, car je suis avec toi et je te délivrerai, dit le Seigneur. Or, la seule chose qui ne figure pas dans cette liste, ce sont les prophètes.</w:t>
      </w:r>
    </w:p>
    <w:p w14:paraId="65164ABD" w14:textId="77777777" w:rsidR="00062532" w:rsidRPr="00EB4788" w:rsidRDefault="00062532">
      <w:pPr>
        <w:rPr>
          <w:sz w:val="26"/>
          <w:szCs w:val="26"/>
        </w:rPr>
      </w:pPr>
    </w:p>
    <w:p w14:paraId="233E334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nous voyons certainement que Jérémie doit engager encore et encore des faux prophètes. Il a donc une vocation vraiment difficile ici. Il n’y a pas que quelques renégats qui ne sont pas très contents de lui.</w:t>
      </w:r>
    </w:p>
    <w:p w14:paraId="244276AD" w14:textId="77777777" w:rsidR="00062532" w:rsidRPr="00EB4788" w:rsidRDefault="00062532">
      <w:pPr>
        <w:rPr>
          <w:sz w:val="26"/>
          <w:szCs w:val="26"/>
        </w:rPr>
      </w:pPr>
    </w:p>
    <w:p w14:paraId="24CF87B1" w14:textId="1507043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 sont les gens du pays. Et c'est ici que nous allons passer un peu de temps. Nous allons nous arrêter à ce stade et faire un peu de lecture.</w:t>
      </w:r>
    </w:p>
    <w:p w14:paraId="489557A9" w14:textId="77777777" w:rsidR="00062532" w:rsidRPr="00EB4788" w:rsidRDefault="00062532">
      <w:pPr>
        <w:rPr>
          <w:sz w:val="26"/>
          <w:szCs w:val="26"/>
        </w:rPr>
      </w:pPr>
    </w:p>
    <w:p w14:paraId="2450B760" w14:textId="23E7B30F"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souhaitons illustrer chacune de ces petites catégories que je viens de vous lire. Au fait, je devrais dire ceci : nous faisons Jeremiah en 45 minutes.</w:t>
      </w:r>
    </w:p>
    <w:p w14:paraId="4797B491" w14:textId="77777777" w:rsidR="00062532" w:rsidRPr="00EB4788" w:rsidRDefault="00062532">
      <w:pPr>
        <w:rPr>
          <w:sz w:val="26"/>
          <w:szCs w:val="26"/>
        </w:rPr>
      </w:pPr>
    </w:p>
    <w:p w14:paraId="21F6FE96" w14:textId="28DC6F3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Nous devrions vraiment y consacrer un semestre entier. Chaque chapitre de Jérémie contient quelque chose que vous pouvez vraiment saisir et prêcher. Pour ceux d’entre vous qui souhaitent devenir un jour prédicateurs, enseignants ou autre, Jérémie possède une mine d’informations très intéressantes.</w:t>
      </w:r>
    </w:p>
    <w:p w14:paraId="1B918727" w14:textId="77777777" w:rsidR="00062532" w:rsidRPr="00EB4788" w:rsidRDefault="00062532">
      <w:pPr>
        <w:rPr>
          <w:sz w:val="26"/>
          <w:szCs w:val="26"/>
        </w:rPr>
      </w:pPr>
    </w:p>
    <w:p w14:paraId="38FAA1A9" w14:textId="58FB07B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pouvons comprendre pourquoi, étant donné les circonstances dans lesquelles il prophétise. Ce qu’il a à dire s’adresse à un monde vraiment déchiré, incertain, effrayé et submergé par de faux prophètes d’un acabit ou d’un autre. Alors, gardez Jérémie à l’esprit.</w:t>
      </w:r>
    </w:p>
    <w:p w14:paraId="0218969B" w14:textId="77777777" w:rsidR="00062532" w:rsidRPr="00EB4788" w:rsidRDefault="00062532">
      <w:pPr>
        <w:rPr>
          <w:sz w:val="26"/>
          <w:szCs w:val="26"/>
        </w:rPr>
      </w:pPr>
    </w:p>
    <w:p w14:paraId="0456735B" w14:textId="0B66F3A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 petite liste que je vous ai lue à la fin du premier chapitre mentionnait les rois. Et nous avons plusieurs fois où Jérémie affronte des rois. Vous savez, comme si vous deviez entrer dans le bureau du président et dire quelque chose.</w:t>
      </w:r>
    </w:p>
    <w:p w14:paraId="039422A3" w14:textId="77777777" w:rsidR="00062532" w:rsidRPr="00EB4788" w:rsidRDefault="00062532">
      <w:pPr>
        <w:rPr>
          <w:sz w:val="26"/>
          <w:szCs w:val="26"/>
        </w:rPr>
      </w:pPr>
    </w:p>
    <w:p w14:paraId="650170A4" w14:textId="00F8CF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 suis une entreprise effrayante. Regardons celui particulièrement intéressant du chapitre 36. Il y en a un certain nombre.</w:t>
      </w:r>
    </w:p>
    <w:p w14:paraId="034B1F53" w14:textId="77777777" w:rsidR="00062532" w:rsidRPr="00EB4788" w:rsidRDefault="00062532">
      <w:pPr>
        <w:rPr>
          <w:sz w:val="26"/>
          <w:szCs w:val="26"/>
        </w:rPr>
      </w:pPr>
    </w:p>
    <w:p w14:paraId="73FD5445" w14:textId="1C40C74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Ne pensez pas que les deux que j’ai répertoriés ici sont les seuls. Mais le chapitre 36 est particulièrement convaincant. Si vous avez votre Bible, je vais </w:t>
      </w:r>
      <w:r xmlns:w="http://schemas.openxmlformats.org/wordprocessingml/2006/main" w:rsidR="00EB4788">
        <w:rPr>
          <w:rFonts w:ascii="Calibri" w:eastAsia="Calibri" w:hAnsi="Calibri" w:cs="Calibri"/>
          <w:sz w:val="26"/>
          <w:szCs w:val="26"/>
        </w:rPr>
        <w:t xml:space="preserve">en lire un petit extrait.</w:t>
      </w:r>
    </w:p>
    <w:p w14:paraId="5896BFD9" w14:textId="77777777" w:rsidR="00062532" w:rsidRPr="00EB4788" w:rsidRDefault="00062532">
      <w:pPr>
        <w:rPr>
          <w:sz w:val="26"/>
          <w:szCs w:val="26"/>
        </w:rPr>
      </w:pPr>
    </w:p>
    <w:p w14:paraId="2A4ABE13" w14:textId="6ABD981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Parce que c'est une situation que nous ne lirons pas, ne vous inquiétez pas, nous n'allons pas lire les 32 versets. Mais c’est la situation où Jérémie écrit le contenu sur un parchemin. Il envoie Baruch avec.</w:t>
      </w:r>
    </w:p>
    <w:p w14:paraId="106ABB5E" w14:textId="77777777" w:rsidR="00062532" w:rsidRPr="00EB4788" w:rsidRDefault="00062532">
      <w:pPr>
        <w:rPr>
          <w:sz w:val="26"/>
          <w:szCs w:val="26"/>
        </w:rPr>
      </w:pPr>
    </w:p>
    <w:p w14:paraId="69A2BE2B" w14:textId="58045B6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Il se trouve que Baruch est son scribe. Alors Baruch va lire le parchemin en public. Et bien sûr, le rouleau contient les paroles du Seigneur.</w:t>
      </w:r>
    </w:p>
    <w:p w14:paraId="23665A3B" w14:textId="77777777" w:rsidR="00062532" w:rsidRPr="00EB4788" w:rsidRDefault="00062532">
      <w:pPr>
        <w:rPr>
          <w:sz w:val="26"/>
          <w:szCs w:val="26"/>
        </w:rPr>
      </w:pPr>
    </w:p>
    <w:p w14:paraId="28A03E69" w14:textId="5C9B015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fonctionnaires en ont entendu parler. Cela les rend un peu perturbés. Alors ils appellent Baruch, et ils lui demandent : comment en es-tu arrivé à écrire tout ça ? Est-ce que Jérémie l’a dicté ? Maintenant, j'en suis au verset 18 pour ceux d'entre vous qui essaient de suivre.</w:t>
      </w:r>
    </w:p>
    <w:p w14:paraId="268705BB" w14:textId="77777777" w:rsidR="00062532" w:rsidRPr="00EB4788" w:rsidRDefault="00062532">
      <w:pPr>
        <w:rPr>
          <w:sz w:val="26"/>
          <w:szCs w:val="26"/>
        </w:rPr>
      </w:pPr>
    </w:p>
    <w:p w14:paraId="24F3AAA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Baruch dit, oui, il l'a fait. Et j'ai écrit tous ses mots à l'encre sur un parchemin. Et les fonctionnaires disent : vous et Jérémie, vous feriez mieux d'aller vous cacher.</w:t>
      </w:r>
    </w:p>
    <w:p w14:paraId="32E5B835" w14:textId="77777777" w:rsidR="00062532" w:rsidRPr="00EB4788" w:rsidRDefault="00062532">
      <w:pPr>
        <w:rPr>
          <w:sz w:val="26"/>
          <w:szCs w:val="26"/>
        </w:rPr>
      </w:pPr>
    </w:p>
    <w:p w14:paraId="31D89B4D" w14:textId="084FA65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Ils savent que ce qui a été écrit ici ne sera pas bien accueilli par l’establishment politique. Quoi qu’il en soit, ils prennent le rouleau et l’apportent devant le roi. Maintenant, j'en suis au verset 22.</w:t>
      </w:r>
    </w:p>
    <w:p w14:paraId="5DCAAED7" w14:textId="77777777" w:rsidR="00062532" w:rsidRPr="00EB4788" w:rsidRDefault="00062532">
      <w:pPr>
        <w:rPr>
          <w:sz w:val="26"/>
          <w:szCs w:val="26"/>
        </w:rPr>
      </w:pPr>
    </w:p>
    <w:p w14:paraId="43A24E17" w14:textId="444A1A2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C'était le neuvième mois. Le roi était assis dans l'appartement d'hiver avec un feu brûlant dans le pot à feu devant lui. Le neuvième mois signifie qu'il fait froid.</w:t>
      </w:r>
    </w:p>
    <w:p w14:paraId="449A95FB" w14:textId="77777777" w:rsidR="00062532" w:rsidRPr="00EB4788" w:rsidRDefault="00062532">
      <w:pPr>
        <w:rPr>
          <w:sz w:val="26"/>
          <w:szCs w:val="26"/>
        </w:rPr>
      </w:pPr>
    </w:p>
    <w:p w14:paraId="79789EE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C'est comme décembre. Personne n'a même attrapé mon genre. Je suis tellement déçu.</w:t>
      </w:r>
    </w:p>
    <w:p w14:paraId="237563F5" w14:textId="77777777" w:rsidR="00062532" w:rsidRPr="00EB4788" w:rsidRDefault="00062532">
      <w:pPr>
        <w:rPr>
          <w:sz w:val="26"/>
          <w:szCs w:val="26"/>
        </w:rPr>
      </w:pPr>
    </w:p>
    <w:p w14:paraId="698865AC" w14:textId="1EC66BA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Non? Ted l'a fait, d'accord. Nous sommes en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décembre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Vous savez, cela ne signifie pas nécessairement décembre à Boston, mais à Jérusalem, il peut faire frais, humide et frais.</w:t>
      </w:r>
    </w:p>
    <w:p w14:paraId="30B1761D" w14:textId="77777777" w:rsidR="00062532" w:rsidRPr="00EB4788" w:rsidRDefault="00062532">
      <w:pPr>
        <w:rPr>
          <w:sz w:val="26"/>
          <w:szCs w:val="26"/>
        </w:rPr>
      </w:pPr>
    </w:p>
    <w:p w14:paraId="230D0F54" w14:textId="016D6465"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Donc, il a un pot à feu devant lui. Et voici la chose intéressante. Chaque fois que trois ou quatre colonnes du rouleau étaient lues, le roi les coupait avec un couteau de scribe et les jetait dans le pot à feu jusqu'à ce que le rouleau entier soit brûlé dans le feu.</w:t>
      </w:r>
    </w:p>
    <w:p w14:paraId="4711C65B" w14:textId="77777777" w:rsidR="00062532" w:rsidRPr="00EB4788" w:rsidRDefault="00062532">
      <w:pPr>
        <w:rPr>
          <w:sz w:val="26"/>
          <w:szCs w:val="26"/>
        </w:rPr>
      </w:pPr>
    </w:p>
    <w:p w14:paraId="0FF37DC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Le roi et tous ses serviteurs qui entendirent toutes ces paroles ne montrèrent aucune crainte et ne déchirèrent pas leurs vêtements. Après que le roi ait brûlé le rouleau contenant les paroles que Baruc avait écrites sous la dictée de Jérémie, la parole de l'Éternel fut adressée à Jérémie, prends un autre rouleau et écris toutes les paroles qui étaient sur le premier. Vous savez, le roi est juste un homme effronté et stupide de penser qu'il pourrait brûler les paroles du Seigneur et s'en débarrasser de cette façon.</w:t>
      </w:r>
    </w:p>
    <w:p w14:paraId="0B2D2AA4" w14:textId="77777777" w:rsidR="00062532" w:rsidRPr="00EB4788" w:rsidRDefault="00062532">
      <w:pPr>
        <w:rPr>
          <w:sz w:val="26"/>
          <w:szCs w:val="26"/>
        </w:rPr>
      </w:pPr>
    </w:p>
    <w:p w14:paraId="5EC985E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Tout d’abord, c’est un affront absolu à Dieu. Et deuxièmement, cela ne l’a pas fait partir. Vous savez, parfois nous pensons que nous pouvons faire disparaître Dieu en nous débarrassant simplement de certaines choses qui appartiennent à Dieu.</w:t>
      </w:r>
    </w:p>
    <w:p w14:paraId="7422F530" w14:textId="77777777" w:rsidR="00062532" w:rsidRPr="00EB4788" w:rsidRDefault="00062532">
      <w:pPr>
        <w:rPr>
          <w:sz w:val="26"/>
          <w:szCs w:val="26"/>
        </w:rPr>
      </w:pPr>
    </w:p>
    <w:p w14:paraId="7C251F7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Cela ne fonctionne pas de cette façon. Et les mots reviennent tout de suite, d'accord ? Juste Jérémie a une autre série d’oracles du Seigneur. C'est la même chose.</w:t>
      </w:r>
    </w:p>
    <w:p w14:paraId="3734B06F" w14:textId="77777777" w:rsidR="00062532" w:rsidRPr="00EB4788" w:rsidRDefault="00062532">
      <w:pPr>
        <w:rPr>
          <w:sz w:val="26"/>
          <w:szCs w:val="26"/>
        </w:rPr>
      </w:pPr>
    </w:p>
    <w:p w14:paraId="7B615F92" w14:textId="3D5A177E"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ne devriez pas dire un autre set ; ce sont les mêmes mots. Et ils sont là encore pour convaincre le peuple et pour condamner le roi. C'est donc une illustration intéressante.</w:t>
      </w:r>
    </w:p>
    <w:p w14:paraId="619C6EA8" w14:textId="77777777" w:rsidR="00062532" w:rsidRPr="00EB4788" w:rsidRDefault="00062532">
      <w:pPr>
        <w:rPr>
          <w:sz w:val="26"/>
          <w:szCs w:val="26"/>
        </w:rPr>
      </w:pPr>
    </w:p>
    <w:p w14:paraId="494DFE5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Encore une fois, il y a d’autres endroits où les rois s’opposent à Jérémie, mais celui-ci est l’un des plus étonnamment horribles. Oups, je ne voulais pas encore faire ça. Nous devons encore faire face à de faux prophètes, ce qui est probablement le problème le plus important, car Jérémie est constamment confronté à des gens qui prétendent parler au nom du Seigneur.</w:t>
      </w:r>
    </w:p>
    <w:p w14:paraId="50244619" w14:textId="77777777" w:rsidR="00062532" w:rsidRPr="00EB4788" w:rsidRDefault="00062532">
      <w:pPr>
        <w:rPr>
          <w:sz w:val="26"/>
          <w:szCs w:val="26"/>
        </w:rPr>
      </w:pPr>
    </w:p>
    <w:p w14:paraId="1AA200C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C'est le problème. Ces gens ne sont pas de faux prophètes et ne disent pas : « Allons simplement adorer ces choses les plus grossières, les plus horribles et les plus odieuses. Ils parlent faussement au nom du Seigneur.</w:t>
      </w:r>
    </w:p>
    <w:p w14:paraId="5404A803" w14:textId="77777777" w:rsidR="00062532" w:rsidRPr="00EB4788" w:rsidRDefault="00062532">
      <w:pPr>
        <w:rPr>
          <w:sz w:val="26"/>
          <w:szCs w:val="26"/>
        </w:rPr>
      </w:pPr>
    </w:p>
    <w:p w14:paraId="51AE4D23" w14:textId="178AC9F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Lisez le chapitre 23. Et ce qu'ils font, c'est prophétiser la paix. Maintenant, pourquoi est-ce un problème ? Si vous avez toute une bande de faux prophètes qui vous disent : ne vous inquiétez pas, les amis.</w:t>
      </w:r>
    </w:p>
    <w:p w14:paraId="26D20D96" w14:textId="77777777" w:rsidR="00062532" w:rsidRPr="00EB4788" w:rsidRDefault="00062532">
      <w:pPr>
        <w:rPr>
          <w:sz w:val="26"/>
          <w:szCs w:val="26"/>
        </w:rPr>
      </w:pPr>
    </w:p>
    <w:p w14:paraId="635FED1C" w14:textId="08A8D71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Nous allons avoir la paix. Nous allons faire la paix. Nous pouvons négocier notre chemin.</w:t>
      </w:r>
    </w:p>
    <w:p w14:paraId="72183F28" w14:textId="77777777" w:rsidR="00062532" w:rsidRPr="00EB4788" w:rsidRDefault="00062532">
      <w:pPr>
        <w:rPr>
          <w:sz w:val="26"/>
          <w:szCs w:val="26"/>
        </w:rPr>
      </w:pPr>
    </w:p>
    <w:p w14:paraId="273BE8A1" w14:textId="2338473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Nous n'avons pas à nous battre. Ce sera la paix. Quel est le problème, Rébecca ? Oui, parce que l'alliance disait que si vous désobéissez à ce que dit le Seigneur, vous n'aurez pas la paix.</w:t>
      </w:r>
    </w:p>
    <w:p w14:paraId="40582F25" w14:textId="77777777" w:rsidR="00062532" w:rsidRPr="00EB4788" w:rsidRDefault="00062532">
      <w:pPr>
        <w:rPr>
          <w:sz w:val="26"/>
          <w:szCs w:val="26"/>
        </w:rPr>
      </w:pPr>
    </w:p>
    <w:p w14:paraId="1215834C" w14:textId="6ECEFA0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Vous allez connaître une détresse agricole, pas de pluie, pas de famine et de sécheresse, mais vous allez aussi avoir des attaques d'ennemis. Et donc, prophétiser la paix face à un mépris flagrant des stipulations de l’alliance de Dieu était une chose ridicule à faire, une chose odieuse à faire. Mais ils constituaient la voix majoritaire.</w:t>
      </w:r>
    </w:p>
    <w:p w14:paraId="5E5AC0D1" w14:textId="77777777" w:rsidR="00062532" w:rsidRPr="00EB4788" w:rsidRDefault="00062532">
      <w:pPr>
        <w:rPr>
          <w:sz w:val="26"/>
          <w:szCs w:val="26"/>
        </w:rPr>
      </w:pPr>
    </w:p>
    <w:p w14:paraId="5AA3F355" w14:textId="3C982B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Ils constituaient le consensus. Tout cela sonnait bien. Jérémie dit au chapitre sept, je peux le trouver ici ; ne vous fiez pas à leurs paroles trompeuses.</w:t>
      </w:r>
    </w:p>
    <w:p w14:paraId="5EBAE2D0" w14:textId="77777777" w:rsidR="00062532" w:rsidRPr="00EB4788" w:rsidRDefault="00062532">
      <w:pPr>
        <w:rPr>
          <w:sz w:val="26"/>
          <w:szCs w:val="26"/>
        </w:rPr>
      </w:pPr>
    </w:p>
    <w:p w14:paraId="429C24B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puis allez simplement courir vers le temple et dites : ceci est le temple du Seigneur, le temple du Seigneur. En d’autres termes, nous avons ici la présence du Seigneur. Aucun problème.</w:t>
      </w:r>
    </w:p>
    <w:p w14:paraId="7B399AE8" w14:textId="77777777" w:rsidR="00062532" w:rsidRPr="00EB4788" w:rsidRDefault="00062532">
      <w:pPr>
        <w:rPr>
          <w:sz w:val="26"/>
          <w:szCs w:val="26"/>
        </w:rPr>
      </w:pPr>
    </w:p>
    <w:p w14:paraId="6BF89DFB" w14:textId="5521259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Verset cinq, si vous changez vraiment vos habitudes et vos actions et si vous vous comportez les uns envers les autres avec justice, si vous n'opprimez pas l'étranger, l'orphelin ou la veuve, et si vous ne versez pas le sang innocent dans cet endroit, et si vous ne suivez pas d'autres dieux, alors je vous laisserai vivre ici. Mais écoutez, vous vous fiez à des paroles trompeuses qui ne valent rien. Allez-vous voler et assassiner, commettre l'adultère et le parjure, brûler de l'encens pour vous libérer et suivre d'autres dieux que vous n'avez pas connus, puis venir vous tenir devant moi dans cette maison qui porte mon nom et dire : nous sommes en sécurité.</w:t>
      </w:r>
    </w:p>
    <w:p w14:paraId="3BD18F02" w14:textId="77777777" w:rsidR="00062532" w:rsidRPr="00EB4788" w:rsidRDefault="00062532">
      <w:pPr>
        <w:rPr>
          <w:sz w:val="26"/>
          <w:szCs w:val="26"/>
        </w:rPr>
      </w:pPr>
    </w:p>
    <w:p w14:paraId="71681E0F" w14:textId="7EB5813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Nous pouvons faire ces choses en toute sécurité. Cette maison qui porte mon nom est-elle devenue pour vous un repaire de voleurs ? Jésus va citer ce passage en conjonction avec Ésaïe 56, dont nous avons parlé mercredi dernier lorsqu'il nettoie le temple. Mais Isaïe l'utilise pour dire que vous êtes tous en train de désobéir de manière flagrante.</w:t>
      </w:r>
    </w:p>
    <w:p w14:paraId="42561997" w14:textId="77777777" w:rsidR="00062532" w:rsidRPr="00EB4788" w:rsidRDefault="00062532">
      <w:pPr>
        <w:rPr>
          <w:sz w:val="26"/>
          <w:szCs w:val="26"/>
        </w:rPr>
      </w:pPr>
    </w:p>
    <w:p w14:paraId="7C207E4F" w14:textId="1884867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Conformément à toutes les stipulations de l'alliance, pensez-vous que ce temple va durer ? Tu penses que tu peux rester ici et dire que nous sommes en sécurité ? Soyez sérieux. Quoi qu’il en soit, il était aux prises avec de faux prophètes qui disaient : pas de problème, ce serait la paix. Maintenant, au chapitre 20, l’un d’eux nommé Pashur participe en fait aux stocks.</w:t>
      </w:r>
    </w:p>
    <w:p w14:paraId="059A8F58" w14:textId="77777777" w:rsidR="00062532" w:rsidRPr="00EB4788" w:rsidRDefault="00062532">
      <w:pPr>
        <w:rPr>
          <w:sz w:val="26"/>
          <w:szCs w:val="26"/>
        </w:rPr>
      </w:pPr>
    </w:p>
    <w:p w14:paraId="1579D327" w14:textId="4D12C43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Vous savez, pour nous, les stocks sont des attractions touristiques, parce que nous allons dans des endroits comme Williamsburg et nous posons dans les stocks avec notre photo prise. Mais imaginez ce que c'est que de rester assis toute la journée dans une de ces choses, où il fait chaud, sec et humiliant, parce que vos fonctions corporelles ne s'arrêtent pas et que vous êtes en public, n'est-ce pas ? Jérémie a fait des stocks dans des lieux très publics. Nous avons également cet incident très intéressant au chapitre 28, que, encore une fois, je vais lire un peu.</w:t>
      </w:r>
    </w:p>
    <w:p w14:paraId="7DA62AC6" w14:textId="77777777" w:rsidR="00062532" w:rsidRPr="00EB4788" w:rsidRDefault="00062532">
      <w:pPr>
        <w:rPr>
          <w:sz w:val="26"/>
          <w:szCs w:val="26"/>
        </w:rPr>
      </w:pPr>
    </w:p>
    <w:p w14:paraId="6AC3E331" w14:textId="077F60C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Au chapitre 27, Jérémie a mis un joug, et j'y reviendrai plus tard lorsque je parlerai des actions symboliques dans lesquelles Jérémie s'est engagé. Mais il a mis un joug. C'est lourd, c'est inconfortable.</w:t>
      </w:r>
    </w:p>
    <w:p w14:paraId="77EFB2FA" w14:textId="77777777" w:rsidR="00062532" w:rsidRPr="00EB4788" w:rsidRDefault="00062532">
      <w:pPr>
        <w:rPr>
          <w:sz w:val="26"/>
          <w:szCs w:val="26"/>
        </w:rPr>
      </w:pPr>
    </w:p>
    <w:p w14:paraId="41B21B6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Il le porte sur son épaule pour souligner que le joug du roi de Babylone est sur eux. Mais arrive un homme nommé Hanania, l'un des faux prophètes, qui dit, en présence de tous les prêtres et de tout le peuple, voici ce que dit le Seigneur Tout-Puissant, le Dieu d'Israël. Hananiah prétend parler au nom de Yahweh.</w:t>
      </w:r>
    </w:p>
    <w:p w14:paraId="68D21E8C" w14:textId="77777777" w:rsidR="00062532" w:rsidRPr="00EB4788" w:rsidRDefault="00062532">
      <w:pPr>
        <w:rPr>
          <w:sz w:val="26"/>
          <w:szCs w:val="26"/>
        </w:rPr>
      </w:pPr>
    </w:p>
    <w:p w14:paraId="5FEAE2C9" w14:textId="7AA1451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 briserai le joug du roi de Babylone. D’ici deux ans, je ramènerai tout ce qui a déjà été emporté à Babylone. Je briserai le joug du roi de Babylone.</w:t>
      </w:r>
    </w:p>
    <w:p w14:paraId="510B1182" w14:textId="77777777" w:rsidR="00062532" w:rsidRPr="00EB4788" w:rsidRDefault="00062532">
      <w:pPr>
        <w:rPr>
          <w:sz w:val="26"/>
          <w:szCs w:val="26"/>
        </w:rPr>
      </w:pPr>
    </w:p>
    <w:p w14:paraId="30AB95E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Il le dit deux fois. Jérémie est là. Le joug a été brisé.</w:t>
      </w:r>
    </w:p>
    <w:p w14:paraId="41A35594" w14:textId="77777777" w:rsidR="00062532" w:rsidRPr="00EB4788" w:rsidRDefault="00062532">
      <w:pPr>
        <w:rPr>
          <w:sz w:val="26"/>
          <w:szCs w:val="26"/>
        </w:rPr>
      </w:pPr>
    </w:p>
    <w:p w14:paraId="3216D64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il dit, amen, que le Seigneur le fasse. J'en suis au verset six. Que le Seigneur accomplisse les paroles que vous avez prophétisées.</w:t>
      </w:r>
    </w:p>
    <w:p w14:paraId="312613AB" w14:textId="77777777" w:rsidR="00062532" w:rsidRPr="00EB4788" w:rsidRDefault="00062532">
      <w:pPr>
        <w:rPr>
          <w:sz w:val="26"/>
          <w:szCs w:val="26"/>
        </w:rPr>
      </w:pPr>
    </w:p>
    <w:p w14:paraId="1CCD465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Néanmoins, écoutez ce que j'ai à dire devant vous et devant tout le peuple. Depuis les temps anciens, les prophètes qui nous ont précédés, vous et moi, ont prophétisé la guerre, le désastre et la peste. Mais le prophète qui prophétise la paix ne sera reconnu comme véritablement envoyé du Seigneur que si sa prédiction se réalise.</w:t>
      </w:r>
    </w:p>
    <w:p w14:paraId="0A111CF4" w14:textId="77777777" w:rsidR="00062532" w:rsidRPr="00EB4788" w:rsidRDefault="00062532">
      <w:pPr>
        <w:rPr>
          <w:sz w:val="26"/>
          <w:szCs w:val="26"/>
        </w:rPr>
      </w:pPr>
    </w:p>
    <w:p w14:paraId="4D9074D6" w14:textId="59D7CB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Or, ce qui est intéressant, c'est que le joug a été brisé. Jérémie s'en va. Ainsi, aux yeux du peuple, il a été une fois de plus humilié publiquement.</w:t>
      </w:r>
    </w:p>
    <w:p w14:paraId="39DF186C" w14:textId="77777777" w:rsidR="00062532" w:rsidRPr="00EB4788" w:rsidRDefault="00062532">
      <w:pPr>
        <w:rPr>
          <w:sz w:val="26"/>
          <w:szCs w:val="26"/>
        </w:rPr>
      </w:pPr>
    </w:p>
    <w:p w14:paraId="3EB8C98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Ce n'est qu'en privé qu'il se rend à Hananiah. Verset 13. Allez, et c'est le Seigneur qui parle à Jérémie.</w:t>
      </w:r>
    </w:p>
    <w:p w14:paraId="521898F6" w14:textId="77777777" w:rsidR="00062532" w:rsidRPr="00EB4788" w:rsidRDefault="00062532">
      <w:pPr>
        <w:rPr>
          <w:sz w:val="26"/>
          <w:szCs w:val="26"/>
        </w:rPr>
      </w:pPr>
    </w:p>
    <w:p w14:paraId="14B0E971" w14:textId="33A381C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Va dire à Hanania que tu as brisé un joug de bois. A sa place, vous aurez un joug de fer. C'est ce que dit le Seigneur Tout-Puissant, le Dieu d'Israël.</w:t>
      </w:r>
    </w:p>
    <w:p w14:paraId="61F83FE2" w14:textId="77777777" w:rsidR="00062532" w:rsidRPr="00EB4788" w:rsidRDefault="00062532">
      <w:pPr>
        <w:rPr>
          <w:sz w:val="26"/>
          <w:szCs w:val="26"/>
        </w:rPr>
      </w:pPr>
    </w:p>
    <w:p w14:paraId="0BB7A4E9" w14:textId="3B7EB7F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 vais mettre un joug de fer sur le cou de toutes ces nations. Et puis le verset 18. Écoute, Hananiah, l'Éternel ne t'a pas envoyé.</w:t>
      </w:r>
    </w:p>
    <w:p w14:paraId="1F3E3006" w14:textId="77777777" w:rsidR="00062532" w:rsidRPr="00EB4788" w:rsidRDefault="00062532">
      <w:pPr>
        <w:rPr>
          <w:sz w:val="26"/>
          <w:szCs w:val="26"/>
        </w:rPr>
      </w:pPr>
    </w:p>
    <w:p w14:paraId="2FC5248E" w14:textId="0A063C1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C’est donc ce que dit le Seigneur. Je suis sur le point de te retirer de la surface de la terre. Cette année même, tu vas mourir parce que tu as prêché la rébellion contre le Seigneur.</w:t>
      </w:r>
    </w:p>
    <w:p w14:paraId="39183547" w14:textId="77777777" w:rsidR="00062532" w:rsidRPr="00EB4788" w:rsidRDefault="00062532">
      <w:pPr>
        <w:rPr>
          <w:sz w:val="26"/>
          <w:szCs w:val="26"/>
        </w:rPr>
      </w:pPr>
    </w:p>
    <w:p w14:paraId="70C0A88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le septième mois de la même année, Hanania mourut. Mais remarquez, ce n’est pas une justification publique de Jérémie. Il semble que ce soit une conversation privée.</w:t>
      </w:r>
    </w:p>
    <w:p w14:paraId="2A0E24AD" w14:textId="77777777" w:rsidR="00062532" w:rsidRPr="00EB4788" w:rsidRDefault="00062532">
      <w:pPr>
        <w:rPr>
          <w:sz w:val="26"/>
          <w:szCs w:val="26"/>
        </w:rPr>
      </w:pPr>
    </w:p>
    <w:p w14:paraId="7BA1CE6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Juste fascinant, non ? Quoi qu'il en soit, dans ce contexte également, revenez en arrière et regardez le chapitre 23, qui est tout le chapitre consacré au courant sous-jacent omniprésent des faux prophètes qui sont toujours là. Nous devons nous tourner vers les personnes qui sont également en colère contre lui. Même les gens de sa ville natale disent : débarrassons-nous de lui.</w:t>
      </w:r>
    </w:p>
    <w:p w14:paraId="0977F8D3" w14:textId="77777777" w:rsidR="00062532" w:rsidRPr="00EB4788" w:rsidRDefault="00062532">
      <w:pPr>
        <w:rPr>
          <w:sz w:val="26"/>
          <w:szCs w:val="26"/>
        </w:rPr>
      </w:pPr>
    </w:p>
    <w:p w14:paraId="5A915B2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Débarrassons-nous de lui. En fait, il s'agit d'un complot visant à l'assassiner. Le Seigneur lui en fait prendre conscience.</w:t>
      </w:r>
    </w:p>
    <w:p w14:paraId="15625F87" w14:textId="77777777" w:rsidR="00062532" w:rsidRPr="00EB4788" w:rsidRDefault="00062532">
      <w:pPr>
        <w:rPr>
          <w:sz w:val="26"/>
          <w:szCs w:val="26"/>
        </w:rPr>
      </w:pPr>
    </w:p>
    <w:p w14:paraId="79F783A6" w14:textId="4200D66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 vais juste noter rapidement la fin du chapitre 11. Verset 21, c'est ce que le Seigneur dit à propos des hommes d'Anathoth qui en veulent à votre vie, disant : ne prophétisez pas au nom du Seigneur. Et Jérémie se fait révéler ce complot.</w:t>
      </w:r>
    </w:p>
    <w:p w14:paraId="27826DB1" w14:textId="77777777" w:rsidR="00062532" w:rsidRPr="00EB4788" w:rsidRDefault="00062532">
      <w:pPr>
        <w:rPr>
          <w:sz w:val="26"/>
          <w:szCs w:val="26"/>
        </w:rPr>
      </w:pPr>
    </w:p>
    <w:p w14:paraId="51B6F8D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Eh bien, nous pourrions passer beaucoup de temps à lire les sentiments de Jérémie. Si vous avez déjà essayé de défendre ce qui est juste dans un contexte où la plupart des gens n'y sont pas très enthousiastes, et que vous ne pensez pas un seul instant que cela n'arrive pas au Gordon College, c'est le cas. Peut-être avez-vous une petite partie de ce que ressentait Jérémie.</w:t>
      </w:r>
    </w:p>
    <w:p w14:paraId="73752C44" w14:textId="77777777" w:rsidR="00062532" w:rsidRPr="00EB4788" w:rsidRDefault="00062532">
      <w:pPr>
        <w:rPr>
          <w:sz w:val="26"/>
          <w:szCs w:val="26"/>
        </w:rPr>
      </w:pPr>
    </w:p>
    <w:p w14:paraId="71301693" w14:textId="0CBD2EF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Notez notre dernière chose audacieuse ici. Je vais revenir au chapitre quatre dans un instant. Mais au chapitre 25, verset trois, pendant 23 ans, depuis la 13e année de Josias, roi de Juda, désolé, fils d'Ammon, roi de Juda, jusqu'à ce jour même, la parole de l'Éternel m'est adressée.</w:t>
      </w:r>
    </w:p>
    <w:p w14:paraId="5CDEF891" w14:textId="77777777" w:rsidR="00062532" w:rsidRPr="00EB4788" w:rsidRDefault="00062532">
      <w:pPr>
        <w:rPr>
          <w:sz w:val="26"/>
          <w:szCs w:val="26"/>
        </w:rPr>
      </w:pPr>
    </w:p>
    <w:p w14:paraId="70F2B38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je t'ai parlé encore et encore, mais tu ne m'as pas écouté. Pouvez-vous imaginer prêcher pendant 23 ans sans voir absolument aucun effet ? Pouvez-vous imaginer enseigner dans une classe pendant 23 ans et que personne ne vous écoute ? Personne? Personne? C'est ce que ressent Jérémie. Les gens s’en moquent.</w:t>
      </w:r>
    </w:p>
    <w:p w14:paraId="29DF4978" w14:textId="77777777" w:rsidR="00062532" w:rsidRPr="00EB4788" w:rsidRDefault="00062532">
      <w:pPr>
        <w:rPr>
          <w:sz w:val="26"/>
          <w:szCs w:val="26"/>
        </w:rPr>
      </w:pPr>
    </w:p>
    <w:p w14:paraId="7612563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Ils s'en moquent tout simplement. Et puis, bien sûr, cela devient encore plus tragique si l'on revient au chapitre quatre, où le cœur de Jérémie est absolument brisé. En fait, lorsque vous lisez le chapitre quatre, c'est vraiment intéressant.</w:t>
      </w:r>
    </w:p>
    <w:p w14:paraId="38832D3D" w14:textId="77777777" w:rsidR="00062532" w:rsidRPr="00EB4788" w:rsidRDefault="00062532">
      <w:pPr>
        <w:rPr>
          <w:sz w:val="26"/>
          <w:szCs w:val="26"/>
        </w:rPr>
      </w:pPr>
    </w:p>
    <w:p w14:paraId="1B6B574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Les paroles de Jérémie et les oracles du Seigneur semblent en quelque sorte fusionner à ce stade. C'est le Seigneur qui parle, c'est aussi Jérémie qui parle. Votre propre conduite, je suis au verset 18 du chapitre quatre, votre propre conduite et vos actions vous ont amené cela.</w:t>
      </w:r>
    </w:p>
    <w:p w14:paraId="0000EC29" w14:textId="77777777" w:rsidR="00062532" w:rsidRPr="00EB4788" w:rsidRDefault="00062532">
      <w:pPr>
        <w:rPr>
          <w:sz w:val="26"/>
          <w:szCs w:val="26"/>
        </w:rPr>
      </w:pPr>
    </w:p>
    <w:p w14:paraId="3E70837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C'est votre punition. Comme c'est amer, ça transperce le cœur. Oh, mon angoisse, mon angoisse.</w:t>
      </w:r>
    </w:p>
    <w:p w14:paraId="7D6F2F69" w14:textId="77777777" w:rsidR="00062532" w:rsidRPr="00EB4788" w:rsidRDefault="00062532">
      <w:pPr>
        <w:rPr>
          <w:sz w:val="26"/>
          <w:szCs w:val="26"/>
        </w:rPr>
      </w:pPr>
    </w:p>
    <w:p w14:paraId="2D7AC0F6" w14:textId="3A4671F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en hébreu, il y a mes tripes intérieures, mes tripes intérieures. Vous savez, ce sont ces choses-là qui, lorsque vous devenez nerveux, effrayé ou autre, vous font vraiment mal au ventre. Certains d’entre nous en tout cas.</w:t>
      </w:r>
    </w:p>
    <w:p w14:paraId="594973E8" w14:textId="77777777" w:rsidR="00062532" w:rsidRPr="00EB4788" w:rsidRDefault="00062532">
      <w:pPr>
        <w:rPr>
          <w:sz w:val="26"/>
          <w:szCs w:val="26"/>
        </w:rPr>
      </w:pPr>
    </w:p>
    <w:p w14:paraId="71F0839D" w14:textId="3CCFB7B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C'est le mot qui est utilisé ici. Nous bouillonnons juste en lui. L’angoisse est donc le mot émotionnel que nous utiliserions pour décrire cela.</w:t>
      </w:r>
    </w:p>
    <w:p w14:paraId="32F6134D" w14:textId="77777777" w:rsidR="00062532" w:rsidRPr="00EB4788" w:rsidRDefault="00062532">
      <w:pPr>
        <w:rPr>
          <w:sz w:val="26"/>
          <w:szCs w:val="26"/>
        </w:rPr>
      </w:pPr>
    </w:p>
    <w:p w14:paraId="254F2EC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 me tords de douleur, oh, l'agonie de mon cœur. Mon cœur bat à tout rompre, je ne peux pas me taire. J'ai entendu le son de la trompette.</w:t>
      </w:r>
    </w:p>
    <w:p w14:paraId="69C2CF9A" w14:textId="77777777" w:rsidR="00062532" w:rsidRPr="00EB4788" w:rsidRDefault="00062532">
      <w:pPr>
        <w:rPr>
          <w:sz w:val="26"/>
          <w:szCs w:val="26"/>
        </w:rPr>
      </w:pPr>
    </w:p>
    <w:p w14:paraId="71A3271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J'ai entendu le cri de guerre. Les désastres succèdent aux désastres. Le pays tout entier est en ruines.</w:t>
      </w:r>
    </w:p>
    <w:p w14:paraId="1B1F05D5" w14:textId="77777777" w:rsidR="00062532" w:rsidRPr="00EB4788" w:rsidRDefault="00062532">
      <w:pPr>
        <w:rPr>
          <w:sz w:val="26"/>
          <w:szCs w:val="26"/>
        </w:rPr>
      </w:pPr>
    </w:p>
    <w:p w14:paraId="102F6EA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 un instant, mes tentes sont détruites, mon abri en un instant. Mon peuple est idiot. Ils ne me connaissent pas.</w:t>
      </w:r>
    </w:p>
    <w:p w14:paraId="06B4F84E" w14:textId="77777777" w:rsidR="00062532" w:rsidRPr="00EB4788" w:rsidRDefault="00062532">
      <w:pPr>
        <w:rPr>
          <w:sz w:val="26"/>
          <w:szCs w:val="26"/>
        </w:rPr>
      </w:pPr>
    </w:p>
    <w:p w14:paraId="67A6709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 sont des enfants insensés. Ils n’ont aucune compréhension. Ils sont doués pour faire le mal, mais ils ne savent pas faire le bien.</w:t>
      </w:r>
    </w:p>
    <w:p w14:paraId="77397FA1" w14:textId="77777777" w:rsidR="00062532" w:rsidRPr="00EB4788" w:rsidRDefault="00062532">
      <w:pPr>
        <w:rPr>
          <w:sz w:val="26"/>
          <w:szCs w:val="26"/>
        </w:rPr>
      </w:pPr>
    </w:p>
    <w:p w14:paraId="73E247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J'ai regardé la terre, elle était informe et vide. Au ciel et leur lumière avait disparu. J'ai regardé les montagnes et elles tremblaient et les collines se balançaient.</w:t>
      </w:r>
    </w:p>
    <w:p w14:paraId="4AE12853" w14:textId="77777777" w:rsidR="00062532" w:rsidRPr="00EB4788" w:rsidRDefault="00062532">
      <w:pPr>
        <w:rPr>
          <w:sz w:val="26"/>
          <w:szCs w:val="26"/>
        </w:rPr>
      </w:pPr>
    </w:p>
    <w:p w14:paraId="3AD4C21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J'ai regardé et il n'y avait personne. Tous les oiseaux du ciel s'étaient envolés. J'ai regardé et la terre fertile était un désert.</w:t>
      </w:r>
    </w:p>
    <w:p w14:paraId="0F276A5E" w14:textId="77777777" w:rsidR="00062532" w:rsidRPr="00EB4788" w:rsidRDefault="00062532">
      <w:pPr>
        <w:rPr>
          <w:sz w:val="26"/>
          <w:szCs w:val="26"/>
        </w:rPr>
      </w:pPr>
    </w:p>
    <w:p w14:paraId="7628427B" w14:textId="78F360A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ça continue dans cette veine. Et Jérémie est très affligé. En fait, dans le chapitre 20 que nous n'allons pas lire, il déplore le jour de sa naissance.</w:t>
      </w:r>
    </w:p>
    <w:p w14:paraId="018B5A94" w14:textId="77777777" w:rsidR="00062532" w:rsidRPr="00EB4788" w:rsidRDefault="00062532">
      <w:pPr>
        <w:rPr>
          <w:sz w:val="26"/>
          <w:szCs w:val="26"/>
        </w:rPr>
      </w:pPr>
    </w:p>
    <w:p w14:paraId="5A1E96D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Pourquoi en est-il arrivé là, qu’il doive occuper cette position particulière ? C'est un rôle tragique à remplir. Eh bien, malgré cela, il continue de le faire. Et avant de passer aux images qu'il utilise, je dois vous donner une petite carte car l'une d'elles a à voir avec cela.</w:t>
      </w:r>
    </w:p>
    <w:p w14:paraId="628D7CFD" w14:textId="77777777" w:rsidR="00062532" w:rsidRPr="00EB4788" w:rsidRDefault="00062532">
      <w:pPr>
        <w:rPr>
          <w:sz w:val="26"/>
          <w:szCs w:val="26"/>
        </w:rPr>
      </w:pPr>
    </w:p>
    <w:p w14:paraId="6900D4C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Ouais, Rebecca, n'est-ce pas ? Est-ce qu'ils en profitent ou quelque chose comme ça ? Ou est-ce qu'il apprécie qu'ils disent cela ? Est-ce pour cela qu'ils diraient qu'ils sont des prophètes de Dieu ? En d’autres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termes, pourquoi les faux prophètes prêchent-ils la paix plutôt que la réalité ? C'est une bonne question. Pourquoi les prophètes prêcheraient-ils la paix ? Sans doute parce que le message est bien plus joyeux. Je veux dire, écoutez, même genre de contexte.</w:t>
      </w:r>
    </w:p>
    <w:p w14:paraId="5FEF61C1" w14:textId="77777777" w:rsidR="00062532" w:rsidRPr="00EB4788" w:rsidRDefault="00062532">
      <w:pPr>
        <w:rPr>
          <w:sz w:val="26"/>
          <w:szCs w:val="26"/>
        </w:rPr>
      </w:pPr>
    </w:p>
    <w:p w14:paraId="7D86214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je sais que je m'éloigne probablement de là où je devrais être à ce stade, mais la plupart des pasteurs dans les églises, et peut-être je ne devrais pas dire la plupart, de nombreux pasteurs dans les églises ne prêchent pas de messages difficiles. Ils ne prêchent pas les messages qui doivent être prêchés. Ils prêchent ceux que les gens veulent entendre.</w:t>
      </w:r>
    </w:p>
    <w:p w14:paraId="1DB847F0" w14:textId="77777777" w:rsidR="00062532" w:rsidRPr="00EB4788" w:rsidRDefault="00062532">
      <w:pPr>
        <w:rPr>
          <w:sz w:val="26"/>
          <w:szCs w:val="26"/>
        </w:rPr>
      </w:pPr>
    </w:p>
    <w:p w14:paraId="41AC883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là, vous avez une sorte de lecture et d’étude sélective de la Bible dans ces contextes. Et je suggère que les prophètes font probablement les mêmes choses. Ce n’est pas seulement qu’ils reçoivent des avantages des rois, même s’ils le peuvent, mais c’est aussi ce que les gens veulent entendre.</w:t>
      </w:r>
    </w:p>
    <w:p w14:paraId="12F3AC5C" w14:textId="77777777" w:rsidR="00062532" w:rsidRPr="00EB4788" w:rsidRDefault="00062532">
      <w:pPr>
        <w:rPr>
          <w:sz w:val="26"/>
          <w:szCs w:val="26"/>
        </w:rPr>
      </w:pPr>
    </w:p>
    <w:p w14:paraId="2928063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vous êtes populaire si vous prêchez ce que les gens veulent entendre. C'est quand tu commences à dire des choses qui blessent vraiment et qui mettent les gens en colère et peu importe, c'est là que la vie devient un peu plus difficile, comme celle de Jeremiah mais oui, c'est une bonne question. Nous devons avoir une idée de l'une des actions symboliques de Jérémie, et je pense que vous savez probablement de laquelle il s'agit si vous avez relu le texte, de la géographie de Jérusalem.</w:t>
      </w:r>
    </w:p>
    <w:p w14:paraId="7F840A34" w14:textId="77777777" w:rsidR="00062532" w:rsidRPr="00EB4788" w:rsidRDefault="00062532">
      <w:pPr>
        <w:rPr>
          <w:sz w:val="26"/>
          <w:szCs w:val="26"/>
        </w:rPr>
      </w:pPr>
    </w:p>
    <w:p w14:paraId="0788680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Nous avons donc ici la ville de David. À l'époque de Jérémie, les murs de Jérusalem englobaient toute la région de la colline occidentale. Très bien, nous avons le temple juste là-haut. Et nous avons, en plus de la vallée du Cédron, la vallée de Hinnom, juste ici.</w:t>
      </w:r>
    </w:p>
    <w:p w14:paraId="170A8C43" w14:textId="77777777" w:rsidR="00062532" w:rsidRPr="00EB4788" w:rsidRDefault="00062532">
      <w:pPr>
        <w:rPr>
          <w:sz w:val="26"/>
          <w:szCs w:val="26"/>
        </w:rPr>
      </w:pPr>
    </w:p>
    <w:p w14:paraId="0AB3AC0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quand le chapitre sept parle de la profanation, des choses horribles, du massacre, en fait, ils l'appellent la Vallée du Massacre parce qu'il y a quelque chose appelé Topheth, où ils offraient des sacrifices à Moloch, un dieu étranger, et une partie de ce processus consistait à faire passer vos enfants, vos fils et vos filles, par le feu. Il s’y passe toutes sortes de choses épouvantables. Au cours des siècles qui ont suivi, la vallée de Hinnom est devenue un lieu d'incinération, d'ordures et d'ordures, et il semble que c'était déjà le cas, dans une certaine mesure, quand il y a toutes ces choses odieuses qui se déroulent avec les sacrifices au Topheth dans la vallée de Hinnom.</w:t>
      </w:r>
    </w:p>
    <w:p w14:paraId="29DB392C" w14:textId="77777777" w:rsidR="00062532" w:rsidRPr="00EB4788" w:rsidRDefault="00062532">
      <w:pPr>
        <w:rPr>
          <w:sz w:val="26"/>
          <w:szCs w:val="26"/>
        </w:rPr>
      </w:pPr>
    </w:p>
    <w:p w14:paraId="5A2D226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Maintenant, je viens de noter le fait qu'en hébreu, dire Vallée de Hinnom, c'est dire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Gehinom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C'est comme ça que tu le dis, Vallée de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Gehinom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Et tout ce que vous avez à faire est de traduire cela en grec, comme cela se produit dans les Évangiles, et vous obtenez la Géhenne.</w:t>
      </w:r>
    </w:p>
    <w:p w14:paraId="108DA5F5" w14:textId="77777777" w:rsidR="00062532" w:rsidRPr="00EB4788" w:rsidRDefault="00062532">
      <w:pPr>
        <w:rPr>
          <w:sz w:val="26"/>
          <w:szCs w:val="26"/>
        </w:rPr>
      </w:pPr>
    </w:p>
    <w:p w14:paraId="252467FF" w14:textId="5BCCC00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Vous en avez probablement parlé dans vos cours sur le Nouveau Testament. Ainsi, lorsque Jésus parle de la Géhenne dans les Évangiles, il fait référence à un endroit qu’ils connaissent très bien comme un lieu de combustion lente, de puanteur et de toutes sortes de choses angoissantes. C'est l'imagerie là-bas.</w:t>
      </w:r>
    </w:p>
    <w:p w14:paraId="00B659C3" w14:textId="77777777" w:rsidR="00062532" w:rsidRPr="00EB4788" w:rsidRDefault="00062532">
      <w:pPr>
        <w:rPr>
          <w:sz w:val="26"/>
          <w:szCs w:val="26"/>
        </w:rPr>
      </w:pPr>
    </w:p>
    <w:p w14:paraId="6E9E433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Eh bien, en gardant cela à l’esprit, nous devons nous tourner vers certaines images, car l’une d’elles a à voir avec cette vallée. L’une des choses que j’ai dites lorsque je parlais des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différents médias utilisés par les prophètes était de vous rappeler que les gens d’alors sont comme les gens d’aujourd’hui. Tout comme les gens d'aujourd'hui.</w:t>
      </w:r>
    </w:p>
    <w:p w14:paraId="48846EDE" w14:textId="77777777" w:rsidR="00062532" w:rsidRPr="00EB4788" w:rsidRDefault="00062532">
      <w:pPr>
        <w:rPr>
          <w:sz w:val="26"/>
          <w:szCs w:val="26"/>
        </w:rPr>
      </w:pPr>
    </w:p>
    <w:p w14:paraId="1B9E055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Si je me tenais ici avec toutes sortes d'aides visuelles, je pourrais en avoir tout un pastel, n'est-ce pas ? Cela rendrait la vie vraiment intéressante en classe. Et les pasteurs qui ont des tonnes de sermons pour enfants, des aides. Vous savez, c'est des choses fascinantes.</w:t>
      </w:r>
    </w:p>
    <w:p w14:paraId="18402B35" w14:textId="77777777" w:rsidR="00062532" w:rsidRPr="00EB4788" w:rsidRDefault="00062532">
      <w:pPr>
        <w:rPr>
          <w:sz w:val="26"/>
          <w:szCs w:val="26"/>
        </w:rPr>
      </w:pPr>
    </w:p>
    <w:p w14:paraId="70C65E1A" w14:textId="708B63C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C’est ce que font les prophètes, parce qu’ils attirent l’attention du peuple, et Jérémie en fait partie. Je vais donc simplement énumérer quelques-uns des plus intéressants. Le Seigneur a ordonné à Jérémie d'acheter une ceinture en lin et de la nouer autour de sa taille.</w:t>
      </w:r>
    </w:p>
    <w:p w14:paraId="05150116" w14:textId="77777777" w:rsidR="00062532" w:rsidRPr="00EB4788" w:rsidRDefault="00062532">
      <w:pPr>
        <w:rPr>
          <w:sz w:val="26"/>
          <w:szCs w:val="26"/>
        </w:rPr>
      </w:pPr>
    </w:p>
    <w:p w14:paraId="11D7635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puis enlève-le et va l'enterrer. Où c'est humide et humide, près d'une source. Et puis allez le chercher plus tard.</w:t>
      </w:r>
    </w:p>
    <w:p w14:paraId="0F0BAD5F" w14:textId="77777777" w:rsidR="00062532" w:rsidRPr="00EB4788" w:rsidRDefault="00062532">
      <w:pPr>
        <w:rPr>
          <w:sz w:val="26"/>
          <w:szCs w:val="26"/>
        </w:rPr>
      </w:pPr>
    </w:p>
    <w:p w14:paraId="4E06CD0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bien sûr, à la fin de toute cette description, nous avons l’interprétation de Dieu. Tout comme cette ceinture était attachée autour de la taille de Jérémie, ce qui symbolise en fait l'attachement du peuple au Seigneur autour des reins. Vous savez, des endroits vraiment importants.</w:t>
      </w:r>
    </w:p>
    <w:p w14:paraId="75F49C98" w14:textId="77777777" w:rsidR="00062532" w:rsidRPr="00EB4788" w:rsidRDefault="00062532">
      <w:pPr>
        <w:rPr>
          <w:sz w:val="26"/>
          <w:szCs w:val="26"/>
        </w:rPr>
      </w:pPr>
    </w:p>
    <w:p w14:paraId="44287A9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Mais le peuple du Seigneur, à cause de sa désobéissance, n'était plus le peuple du Seigneur. Et donc cette ceinture serait enlevée, et ils seraient également gaspillés. Des jeux de mots intéressants, attachez-les autour de votre taille, et ils sont gaspillés, d'accord ? Deuxième.</w:t>
      </w:r>
    </w:p>
    <w:p w14:paraId="5FF4BB90" w14:textId="77777777" w:rsidR="00062532" w:rsidRPr="00EB4788" w:rsidRDefault="00062532">
      <w:pPr>
        <w:rPr>
          <w:sz w:val="26"/>
          <w:szCs w:val="26"/>
        </w:rPr>
      </w:pPr>
    </w:p>
    <w:p w14:paraId="4ACC7E0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Il se rend chez le potier. Combien d’entre vous ont fait de la poterie au tour ? D'accord, donc vous savez, pendant que vous faites tourner cette roue, vous savez, ce vaisseau s'élève en quelque sorte si vous savez ce que vous faites. C'est génial.</w:t>
      </w:r>
    </w:p>
    <w:p w14:paraId="220C5A11" w14:textId="77777777" w:rsidR="00062532" w:rsidRPr="00EB4788" w:rsidRDefault="00062532">
      <w:pPr>
        <w:rPr>
          <w:sz w:val="26"/>
          <w:szCs w:val="26"/>
        </w:rPr>
      </w:pPr>
    </w:p>
    <w:p w14:paraId="4EE8117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C'est d'autant plus facile que la roue tourne. Ces côtés de l’argile apparaissent sous les mains d’un potier accompli. Mais alors, alors que Jérémie regarde, le potier voit un défaut dans le pot.</w:t>
      </w:r>
    </w:p>
    <w:p w14:paraId="37F40E61" w14:textId="77777777" w:rsidR="00062532" w:rsidRPr="00EB4788" w:rsidRDefault="00062532">
      <w:pPr>
        <w:rPr>
          <w:sz w:val="26"/>
          <w:szCs w:val="26"/>
        </w:rPr>
      </w:pPr>
    </w:p>
    <w:p w14:paraId="28D85F8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c'est la prérogative du potier d'écraser ce pot et de tout recommencer. Et c'est ce que le Seigneur dit à Jérémie. Dieu est le potier.</w:t>
      </w:r>
    </w:p>
    <w:p w14:paraId="0FD5920A" w14:textId="77777777" w:rsidR="00062532" w:rsidRPr="00EB4788" w:rsidRDefault="00062532">
      <w:pPr>
        <w:rPr>
          <w:sz w:val="26"/>
          <w:szCs w:val="26"/>
        </w:rPr>
      </w:pPr>
    </w:p>
    <w:p w14:paraId="0F5054D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quand son peuple montre des défauts très profonds, qu'est-ce que j'essaie de dire, vous savez, Dieu peut les repousser, les détruire, recommencer à zéro. Le chapitre 19 est celui auquel nous faisons référence en ce qui concerne la vallée de Hinnom. C'est également une question intéressante.</w:t>
      </w:r>
    </w:p>
    <w:p w14:paraId="17D463DA" w14:textId="77777777" w:rsidR="00062532" w:rsidRPr="00EB4788" w:rsidRDefault="00062532">
      <w:pPr>
        <w:rPr>
          <w:sz w:val="26"/>
          <w:szCs w:val="26"/>
        </w:rPr>
      </w:pPr>
    </w:p>
    <w:p w14:paraId="4A07533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Allez acheter un pot en argile chez un potier. Peut-être m'avez-vous déjà entendu dire cela, mais les pots en argile sont les sacs en plastique de l'Antiquité. Ils servent à tout ranger.</w:t>
      </w:r>
    </w:p>
    <w:p w14:paraId="160F9D6D" w14:textId="77777777" w:rsidR="00062532" w:rsidRPr="00EB4788" w:rsidRDefault="00062532">
      <w:pPr>
        <w:rPr>
          <w:sz w:val="26"/>
          <w:szCs w:val="26"/>
        </w:rPr>
      </w:pPr>
    </w:p>
    <w:p w14:paraId="70172687" w14:textId="462C4D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Mais contrairement aux sacs en plastique qui ne se dégradent malheureusement jamais, les pots en argile le sont. Donc, vous savez, vous cassez un pot, vous le jetez simplement à la poubelle parce qu'il finira par </w:t>
      </w:r>
      <w:r xmlns:w="http://schemas.openxmlformats.org/wordprocessingml/2006/main" w:rsidR="00EB4788">
        <w:rPr>
          <w:rFonts w:ascii="Calibri" w:eastAsia="Calibri" w:hAnsi="Calibri" w:cs="Calibri"/>
          <w:sz w:val="26"/>
          <w:szCs w:val="26"/>
        </w:rPr>
        <w:t xml:space="preserve">se désintégrer. Ainsi, la vallée de Hinnom est un dépotoir.</w:t>
      </w:r>
    </w:p>
    <w:p w14:paraId="432DF145" w14:textId="77777777" w:rsidR="00062532" w:rsidRPr="00EB4788" w:rsidRDefault="00062532">
      <w:pPr>
        <w:rPr>
          <w:sz w:val="26"/>
          <w:szCs w:val="26"/>
        </w:rPr>
      </w:pPr>
    </w:p>
    <w:p w14:paraId="548DB104" w14:textId="25A5A9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Allez acheter un pot en argile chez le potier. Prenez quelques anciens du peuple et des prêtres. Sortez vers la vallée de Ben Hinnom, près de l’entrée de la porte des tessons.</w:t>
      </w:r>
    </w:p>
    <w:p w14:paraId="5ACCD532" w14:textId="77777777" w:rsidR="00062532" w:rsidRPr="00EB4788" w:rsidRDefault="00062532">
      <w:pPr>
        <w:rPr>
          <w:sz w:val="26"/>
          <w:szCs w:val="26"/>
        </w:rPr>
      </w:pPr>
    </w:p>
    <w:p w14:paraId="7F1BCAD5" w14:textId="7481D70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là proclame les paroles que je vais te dire. Et puis il y a encore une condamnation de leur idolâtrie et du fait que Dieu va les ruiner. Et puis il est dit au verset 10, puis brisez le pot pendant que ceux qui sont avec vous regardent et dites-leur : voici ce que dit le Seigneur Tout-Puissant.</w:t>
      </w:r>
    </w:p>
    <w:p w14:paraId="68414E41" w14:textId="77777777" w:rsidR="00062532" w:rsidRPr="00EB4788" w:rsidRDefault="00062532">
      <w:pPr>
        <w:rPr>
          <w:sz w:val="26"/>
          <w:szCs w:val="26"/>
        </w:rPr>
      </w:pPr>
    </w:p>
    <w:p w14:paraId="2C63FDA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 briserai cette nation et cette ville tout comme ce pot de potier est brisé et ne peut être réparé. Ils enterreront les morts à Topheth jusqu'à ce qu'il n'y ait plus de place. D'accord, donc une autre image dramatique.</w:t>
      </w:r>
    </w:p>
    <w:p w14:paraId="130630E2" w14:textId="77777777" w:rsidR="00062532" w:rsidRPr="00EB4788" w:rsidRDefault="00062532">
      <w:pPr>
        <w:rPr>
          <w:sz w:val="26"/>
          <w:szCs w:val="26"/>
        </w:rPr>
      </w:pPr>
    </w:p>
    <w:p w14:paraId="6F8DF955" w14:textId="3E8B3E8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Jérémie est également censé regarder un panier de figues. Et il y a une interprétation avec cela. Quelques paniers de figues, devrais-je dire.</w:t>
      </w:r>
    </w:p>
    <w:p w14:paraId="34A32AAA" w14:textId="77777777" w:rsidR="00062532" w:rsidRPr="00EB4788" w:rsidRDefault="00062532">
      <w:pPr>
        <w:rPr>
          <w:sz w:val="26"/>
          <w:szCs w:val="26"/>
        </w:rPr>
      </w:pPr>
    </w:p>
    <w:p w14:paraId="72A88E1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Bonnes figues. C’est ici qu’une partie de son message commence à être perçue comme une trahison. Qu’y a-t-il de bien à aller à Babylone et à le faire volontairement ? C'est l'ennemi majeur.</w:t>
      </w:r>
    </w:p>
    <w:p w14:paraId="47606D30" w14:textId="77777777" w:rsidR="00062532" w:rsidRPr="00EB4788" w:rsidRDefault="00062532">
      <w:pPr>
        <w:rPr>
          <w:sz w:val="26"/>
          <w:szCs w:val="26"/>
        </w:rPr>
      </w:pPr>
    </w:p>
    <w:p w14:paraId="59499A16" w14:textId="45DC679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pourtant, dans cette vision, le Seigneur le lui montre. Ceux qui vont à Babylone, c’est ce que Dieu veut à ce stade, n’est-ce pas ? Les mauvais sont ceux qui restent à Jérusalem sous Sédécias, qui est le dernier roi et qui est lui-même un désastre. Nous avons déjà parlé de l'illustration du joug.</w:t>
      </w:r>
    </w:p>
    <w:p w14:paraId="77A91B0D" w14:textId="77777777" w:rsidR="00062532" w:rsidRPr="00EB4788" w:rsidRDefault="00062532">
      <w:pPr>
        <w:rPr>
          <w:sz w:val="26"/>
          <w:szCs w:val="26"/>
        </w:rPr>
      </w:pPr>
    </w:p>
    <w:p w14:paraId="2D7FB27E" w14:textId="3DE117E9" w:rsidR="00062532" w:rsidRPr="00EB4788" w:rsidRDefault="00152002">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 ne consacrerai donc pas plus de temps à cela. D'ailleurs, il y a tellement d'autres chapitres qui interviennent ici que je n'ai tout simplement pas le temps de faire. J'espère que vous reviendrez et suivrez un cours sur Jérémie un jour, n'est-ce pas ? Mais porter le joug symbolise le fait que Nabuchodonosor va venir et mettre ce joug sur le peuple.</w:t>
      </w:r>
    </w:p>
    <w:p w14:paraId="16EF4D7D" w14:textId="77777777" w:rsidR="00062532" w:rsidRPr="00EB4788" w:rsidRDefault="00062532">
      <w:pPr>
        <w:rPr>
          <w:sz w:val="26"/>
          <w:szCs w:val="26"/>
        </w:rPr>
      </w:pPr>
    </w:p>
    <w:p w14:paraId="757C7359" w14:textId="046378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C'est quelque chose d'important. Et pas seulement Juda, Edom, Moab, Ammon et les nations environnantes.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et Sidon, d’ailleurs.</w:t>
      </w:r>
    </w:p>
    <w:p w14:paraId="42620D5A" w14:textId="77777777" w:rsidR="00062532" w:rsidRPr="00EB4788" w:rsidRDefault="00062532">
      <w:pPr>
        <w:rPr>
          <w:sz w:val="26"/>
          <w:szCs w:val="26"/>
        </w:rPr>
      </w:pPr>
    </w:p>
    <w:p w14:paraId="46A6FE73" w14:textId="536EA12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 sont les images symboliques de Jérémie. Je vois que certains d'entre vous écrivent encore, alors je vais juste gagner un peu plus de temps. D'accord.</w:t>
      </w:r>
    </w:p>
    <w:p w14:paraId="0F7C69EE" w14:textId="77777777" w:rsidR="00062532" w:rsidRPr="00EB4788" w:rsidRDefault="00062532">
      <w:pPr>
        <w:rPr>
          <w:sz w:val="26"/>
          <w:szCs w:val="26"/>
        </w:rPr>
      </w:pPr>
    </w:p>
    <w:p w14:paraId="32F8955F" w14:textId="5E494B2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Contenu. Hé, à ton avis, qu'est-ce qui se passe ici ? Vous n'avez même pas besoin de regarder l'écran. Savez-vous que sera le message de Jérémie ? Vous avez tous désobéi, et il y a des conséquences.</w:t>
      </w:r>
    </w:p>
    <w:p w14:paraId="0587230D" w14:textId="77777777" w:rsidR="00062532" w:rsidRPr="00EB4788" w:rsidRDefault="00062532">
      <w:pPr>
        <w:rPr>
          <w:sz w:val="26"/>
          <w:szCs w:val="26"/>
        </w:rPr>
      </w:pPr>
    </w:p>
    <w:p w14:paraId="2C584C6A" w14:textId="7D0FF60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Droite? C'est ce que ça va être. Mais bien sûr, ce n’est pas tout. Tout d’abord, il a vu à maintes reprises la tragédie de la rupture de l’alliance.</w:t>
      </w:r>
    </w:p>
    <w:p w14:paraId="52785C2B" w14:textId="77777777" w:rsidR="00062532" w:rsidRPr="00EB4788" w:rsidRDefault="00062532">
      <w:pPr>
        <w:rPr>
          <w:sz w:val="26"/>
          <w:szCs w:val="26"/>
        </w:rPr>
      </w:pPr>
    </w:p>
    <w:p w14:paraId="6E74B968" w14:textId="28E4CF6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encore une fois, rappelez-vous à quel point l’alliance est importante pour Jérémie. Non seulement en termes de casse, mais cela sera également important en termes de restauration, ce que nous verrons un peu plus tard. La partie difficile, bien sûr, et la partie qui est véhiculée à travers ses actions symboliques, est l'idée de rupture.</w:t>
      </w:r>
    </w:p>
    <w:p w14:paraId="0EF9B82E" w14:textId="77777777" w:rsidR="00062532" w:rsidRPr="00EB4788" w:rsidRDefault="00062532">
      <w:pPr>
        <w:rPr>
          <w:sz w:val="26"/>
          <w:szCs w:val="26"/>
        </w:rPr>
      </w:pPr>
    </w:p>
    <w:p w14:paraId="1D1B77A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Dieu les brisera parce qu’ils ont rompu l’alliance. Ici, c'est mesure pour mesure des conséquences. Exil et jugement.</w:t>
      </w:r>
    </w:p>
    <w:p w14:paraId="41CB262D" w14:textId="77777777" w:rsidR="00062532" w:rsidRPr="00EB4788" w:rsidRDefault="00062532">
      <w:pPr>
        <w:rPr>
          <w:sz w:val="26"/>
          <w:szCs w:val="26"/>
        </w:rPr>
      </w:pPr>
    </w:p>
    <w:p w14:paraId="29846FA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Pas de surprise ici. Verset 11 du chapitre 25, tout ce pays deviendra un désert désolé, et ces nations, pas seulement Juda, ces nations serviront le roi de Babylone pendant 70 ans. Accrochez-vous à ces 70 ans.</w:t>
      </w:r>
    </w:p>
    <w:p w14:paraId="58BB40D0" w14:textId="77777777" w:rsidR="00062532" w:rsidRPr="00EB4788" w:rsidRDefault="00062532">
      <w:pPr>
        <w:rPr>
          <w:sz w:val="26"/>
          <w:szCs w:val="26"/>
        </w:rPr>
      </w:pPr>
    </w:p>
    <w:p w14:paraId="22B256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Au fait, je sais que vous copiez furieusement toutes les références que j'ai trouvées dans la partie suivante. Attendez-y une minute. Vous n’avez pas besoin de copier tout cela.</w:t>
      </w:r>
    </w:p>
    <w:p w14:paraId="2EB83416" w14:textId="77777777" w:rsidR="00062532" w:rsidRPr="00EB4788" w:rsidRDefault="00062532">
      <w:pPr>
        <w:rPr>
          <w:sz w:val="26"/>
          <w:szCs w:val="26"/>
        </w:rPr>
      </w:pPr>
    </w:p>
    <w:p w14:paraId="6BB30C60" w14:textId="00F5B9E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J'essaie juste de faire comprendre cela. Mais écoutez d’abord les années 70. Daniel va y faire référence.</w:t>
      </w:r>
    </w:p>
    <w:p w14:paraId="4EEEBDA7" w14:textId="77777777" w:rsidR="00062532" w:rsidRPr="00EB4788" w:rsidRDefault="00062532">
      <w:pPr>
        <w:rPr>
          <w:sz w:val="26"/>
          <w:szCs w:val="26"/>
        </w:rPr>
      </w:pPr>
    </w:p>
    <w:p w14:paraId="37EE9665" w14:textId="2E1DF24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 fait, le livre de Daniel dit en réalité, comme le dit la parole de Jérémie, 70 ans. Alors, accrochez-vous. Daniel a une idée des paroles faisant autorité de Jérémie.</w:t>
      </w:r>
    </w:p>
    <w:p w14:paraId="570C7BA7" w14:textId="77777777" w:rsidR="00062532" w:rsidRPr="00EB4788" w:rsidRDefault="00062532">
      <w:pPr>
        <w:rPr>
          <w:sz w:val="26"/>
          <w:szCs w:val="26"/>
        </w:rPr>
      </w:pPr>
    </w:p>
    <w:p w14:paraId="14F0A32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N'est-ce pas intéressant ? Au début ici. Nous n’avons pas besoin d’attendre le quatrième siècle après JC pour avoir un canon établi. C'est ce que disent certains.</w:t>
      </w:r>
    </w:p>
    <w:p w14:paraId="6EAF5E03" w14:textId="77777777" w:rsidR="00062532" w:rsidRPr="00EB4788" w:rsidRDefault="00062532">
      <w:pPr>
        <w:rPr>
          <w:sz w:val="26"/>
          <w:szCs w:val="26"/>
        </w:rPr>
      </w:pPr>
    </w:p>
    <w:p w14:paraId="58B6934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Daniel a déjà le sentiment que ce que dit Jérémie sont des paroles faisant autorité venant du Seigneur, et il mentionne les 70 ans. Maintenant, l'autre chose est, toujours au chapitre 25, que le Seigneur dit : prends de ma main cette coupe remplie du vin de ma colère. Quelle image.</w:t>
      </w:r>
    </w:p>
    <w:p w14:paraId="6F3DAE56" w14:textId="77777777" w:rsidR="00062532" w:rsidRPr="00EB4788" w:rsidRDefault="00062532">
      <w:pPr>
        <w:rPr>
          <w:sz w:val="26"/>
          <w:szCs w:val="26"/>
        </w:rPr>
      </w:pPr>
    </w:p>
    <w:p w14:paraId="2C56106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La coupe remplie du vin de ma colère. Et fais-en boire à toutes les nations vers lesquelles je t'envoie. Quand ils en boiront, ils chancelleront et deviendront fous à cause de l'épée que j'enverrai contre eux.</w:t>
      </w:r>
    </w:p>
    <w:p w14:paraId="7CBF2BE1" w14:textId="77777777" w:rsidR="00062532" w:rsidRPr="00EB4788" w:rsidRDefault="00062532">
      <w:pPr>
        <w:rPr>
          <w:sz w:val="26"/>
          <w:szCs w:val="26"/>
        </w:rPr>
      </w:pPr>
    </w:p>
    <w:p w14:paraId="4D03645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 d’autres termes, le juste jugement et le juste châtiment de Dieu arrivent. C'est sa colère. C'est l'image.</w:t>
      </w:r>
    </w:p>
    <w:p w14:paraId="162DB63A" w14:textId="77777777" w:rsidR="00062532" w:rsidRPr="00EB4788" w:rsidRDefault="00062532">
      <w:pPr>
        <w:rPr>
          <w:sz w:val="26"/>
          <w:szCs w:val="26"/>
        </w:rPr>
      </w:pPr>
    </w:p>
    <w:p w14:paraId="72B48744" w14:textId="069D116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C'est l'image que nous devons avoir à l'esprit lorsque nous lisons et entendons la prière de Jésus à Gethsémani. Maintenant, je suppose que vous en avez parlé dans le Nouveau Testament, donc je n'ai pas besoin de m'y attarder longuement, mais ce n'est pas n'importe quelle vieille coupe que Jésus demande à lui retirer dans cette prière à Gethsémani. C'est de cette coupe dont il est question ici, la coupe de la colère de Dieu, de la colère déversée contre le péché humain et le châtiment nécessaire.</w:t>
      </w:r>
    </w:p>
    <w:p w14:paraId="12B61E63" w14:textId="77777777" w:rsidR="00062532" w:rsidRPr="00EB4788" w:rsidRDefault="00062532">
      <w:pPr>
        <w:rPr>
          <w:sz w:val="26"/>
          <w:szCs w:val="26"/>
        </w:rPr>
      </w:pPr>
    </w:p>
    <w:p w14:paraId="6FB877FB" w14:textId="2D4D577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Et ce n’est pas seulement </w:t>
      </w:r>
      <w:r xmlns:w="http://schemas.openxmlformats.org/wordprocessingml/2006/main" w:rsidR="0058393C">
        <w:rPr>
          <w:rFonts w:ascii="Calibri" w:eastAsia="Calibri" w:hAnsi="Calibri" w:cs="Calibri"/>
          <w:sz w:val="26"/>
          <w:szCs w:val="26"/>
        </w:rPr>
        <w:t xml:space="preserve">une référence étrange et unique dans Jérémie. C'est pourquoi j'ai répertorié tous ces passages ici. Encore une fois, vous n’avez pas besoin de tous les écrire, mais c’est une image omniprésente.</w:t>
      </w:r>
    </w:p>
    <w:p w14:paraId="12DFC4FC" w14:textId="77777777" w:rsidR="00062532" w:rsidRPr="00EB4788" w:rsidRDefault="00062532">
      <w:pPr>
        <w:rPr>
          <w:sz w:val="26"/>
          <w:szCs w:val="26"/>
        </w:rPr>
      </w:pPr>
    </w:p>
    <w:p w14:paraId="2D94A122" w14:textId="6C6CC04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C’est ainsi que la colère de Dieu a été représentée, et c’est graphique. Ceux d'entre vous qui connaissent des personnes qui souffrent d'alcoolisme, et c'est probablement le cas de la plupart d'entre nous, savent que c'est une substance qui peut causer des ravages et des ravages absolus, non seulement dans la vie des individus, ce qui est déjà assez grave, mais dans des réseaux familiaux entiers. Alors, quand vous pensez à la coupe de la colère de Dieu, si vous avez besoin d'une association, pensez-y, d'accord ? Cela provoque des ravages et des ravages.</w:t>
      </w:r>
    </w:p>
    <w:p w14:paraId="39F667EC" w14:textId="77777777" w:rsidR="00062532" w:rsidRPr="00EB4788" w:rsidRDefault="00062532">
      <w:pPr>
        <w:rPr>
          <w:sz w:val="26"/>
          <w:szCs w:val="26"/>
        </w:rPr>
      </w:pPr>
    </w:p>
    <w:p w14:paraId="3CFDA90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Eh bien, nous avons également quelques promesses, comme on pouvait s’y attendre. Le Seigneur promet qu’ils reviendront effectivement après ces 70 années. Mais en attendant, dit-il, restez où vous êtes.</w:t>
      </w:r>
    </w:p>
    <w:p w14:paraId="6A49E7F3" w14:textId="77777777" w:rsidR="00062532" w:rsidRPr="00EB4788" w:rsidRDefault="00062532">
      <w:pPr>
        <w:rPr>
          <w:sz w:val="26"/>
          <w:szCs w:val="26"/>
        </w:rPr>
      </w:pPr>
    </w:p>
    <w:p w14:paraId="30544BE4" w14:textId="3AF9A49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Laissez-moi vous lire le chapitre 29, versets 10 à 14. Quand les 70 années seront accomplies pour Babylone, je viendrai, j'accomplirai ma gracieuse promesse de vous ramener dans cet endroit. Je connais les projets que j'ai pour toi.</w:t>
      </w:r>
    </w:p>
    <w:p w14:paraId="2CF031E9" w14:textId="77777777" w:rsidR="00062532" w:rsidRPr="00EB4788" w:rsidRDefault="00062532">
      <w:pPr>
        <w:rPr>
          <w:sz w:val="26"/>
          <w:szCs w:val="26"/>
        </w:rPr>
      </w:pPr>
    </w:p>
    <w:p w14:paraId="15B78772" w14:textId="697D802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Cela vous semble-t-il familier ? Des projets pour vous faire prospérer, pas pour vous nuire. Des projets pour vous donner de l’espoir dans l’avenir. Remarquez que cela s'adresse au peuple de Dieu qui sera à Babylone en captivité.</w:t>
      </w:r>
    </w:p>
    <w:p w14:paraId="3CD3E50D" w14:textId="77777777" w:rsidR="00062532" w:rsidRPr="00EB4788" w:rsidRDefault="00062532">
      <w:pPr>
        <w:rPr>
          <w:sz w:val="26"/>
          <w:szCs w:val="26"/>
        </w:rPr>
      </w:pPr>
    </w:p>
    <w:p w14:paraId="2806E5E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 sais que le verset est en quelque sorte adapté, et nous le prenons tous pour nous-mêmes, mais remarquez le contexte original ici. Alors vous m'invoquerez et viendrez me prier. Je t'écouterai.</w:t>
      </w:r>
    </w:p>
    <w:p w14:paraId="2BADF7DA" w14:textId="77777777" w:rsidR="00062532" w:rsidRPr="00EB4788" w:rsidRDefault="00062532">
      <w:pPr>
        <w:rPr>
          <w:sz w:val="26"/>
          <w:szCs w:val="26"/>
        </w:rPr>
      </w:pPr>
    </w:p>
    <w:p w14:paraId="4C0A3D7D" w14:textId="23B5971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Tu vas me chercher et me trouver quand tu me cherches de tout ton cœur. Quelle merveilleuse promesse. Dieu sera trouvé par les gens s’ils le recherchent vraiment de tout leur cœur.</w:t>
      </w:r>
    </w:p>
    <w:p w14:paraId="3FE5AF57" w14:textId="77777777" w:rsidR="00062532" w:rsidRPr="00EB4788" w:rsidRDefault="00062532">
      <w:pPr>
        <w:rPr>
          <w:sz w:val="26"/>
          <w:szCs w:val="26"/>
        </w:rPr>
      </w:pPr>
    </w:p>
    <w:p w14:paraId="698468A8" w14:textId="21CA88D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C’est bien sûr le défi lorsque vous Me cherchez de tout votre cœur. Ceux d'entre vous qui aiment la musique savent bien que Elijah de Mendelssohn commence par un air de ténor tiré de ce même passage. Intéressant, n'est-ce pas ? Ceux d’entre vous qui n’aiment pas la musique considèrent cela comme une note de bas de page.</w:t>
      </w:r>
    </w:p>
    <w:p w14:paraId="17AFDCE2" w14:textId="77777777" w:rsidR="00062532" w:rsidRPr="00EB4788" w:rsidRDefault="00062532">
      <w:pPr>
        <w:rPr>
          <w:sz w:val="26"/>
          <w:szCs w:val="26"/>
        </w:rPr>
      </w:pPr>
    </w:p>
    <w:p w14:paraId="50B99A80" w14:textId="73E5CAA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Chapitre 31, on avance un peu. Encore une fois, alliance. Il ne s’agit pas seulement d’une alliance rompue, mais désormais d’une nouvelle alliance.</w:t>
      </w:r>
    </w:p>
    <w:p w14:paraId="7B68F684" w14:textId="77777777" w:rsidR="00062532" w:rsidRPr="00EB4788" w:rsidRDefault="00062532">
      <w:pPr>
        <w:rPr>
          <w:sz w:val="26"/>
          <w:szCs w:val="26"/>
        </w:rPr>
      </w:pPr>
    </w:p>
    <w:p w14:paraId="04C613E0" w14:textId="37609A7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laissez-moi vous lire, en particulier les versets 33 et suivants. C'est l'alliance que je ferai avec la maison d'Israël. Je mettrai ma loi dans leur esprit et je vais l'écrire dans leur cœur.</w:t>
      </w:r>
    </w:p>
    <w:p w14:paraId="3DF53DD5" w14:textId="77777777" w:rsidR="00062532" w:rsidRPr="00EB4788" w:rsidRDefault="00062532">
      <w:pPr>
        <w:rPr>
          <w:sz w:val="26"/>
          <w:szCs w:val="26"/>
        </w:rPr>
      </w:pPr>
    </w:p>
    <w:p w14:paraId="0451FCD5" w14:textId="0FFFB3C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Est-ce que cela ressemble à quelque chose que vous savez ? Je leur mettrai ma loi à l'esprit. J'écrirai ma Torah sur leur cœur. Je ne </w:t>
      </w:r>
      <w:r xmlns:w="http://schemas.openxmlformats.org/wordprocessingml/2006/main" w:rsidR="00EB4788">
        <w:rPr>
          <w:rFonts w:ascii="Calibri" w:eastAsia="Calibri" w:hAnsi="Calibri" w:cs="Calibri"/>
          <w:sz w:val="26"/>
          <w:szCs w:val="26"/>
        </w:rPr>
        <w:t xml:space="preserve">serai plus sur des tablettes de pierre.</w:t>
      </w:r>
    </w:p>
    <w:p w14:paraId="585D32CC" w14:textId="77777777" w:rsidR="00062532" w:rsidRPr="00EB4788" w:rsidRDefault="00062532">
      <w:pPr>
        <w:rPr>
          <w:sz w:val="26"/>
          <w:szCs w:val="26"/>
        </w:rPr>
      </w:pPr>
    </w:p>
    <w:p w14:paraId="0A729787" w14:textId="0499C7A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va être dans nos cœurs. Je serai leur Dieu et ils seront mon peuple. Cela ressemble à Osée.</w:t>
      </w:r>
    </w:p>
    <w:p w14:paraId="692BBA3B" w14:textId="77777777" w:rsidR="00062532" w:rsidRPr="00EB4788" w:rsidRDefault="00062532">
      <w:pPr>
        <w:rPr>
          <w:sz w:val="26"/>
          <w:szCs w:val="26"/>
        </w:rPr>
      </w:pPr>
    </w:p>
    <w:p w14:paraId="4D945F5F" w14:textId="3C14917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Une personne n'enseignera plus à son prochain ou à un homme son frère en disant : connais le Seigneur parce qu'ils me connaîtront tous. Je pardonnerai leur méchanceté. Ne vous souvenez plus de leurs péchés.</w:t>
      </w:r>
    </w:p>
    <w:p w14:paraId="501B959B" w14:textId="77777777" w:rsidR="00062532" w:rsidRPr="00EB4788" w:rsidRDefault="00062532">
      <w:pPr>
        <w:rPr>
          <w:sz w:val="26"/>
          <w:szCs w:val="26"/>
        </w:rPr>
      </w:pPr>
    </w:p>
    <w:p w14:paraId="4D4729D5" w14:textId="6E546A8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Celui qui a fait briller le soleil le jour et qui a fait briller la lune et les étoiles la nuit, qui remue la mer pour que ses vagues rugissent, le Seigneur Tout-Puissant est son nom. Seulement si ces décrets, en d’autres termes, les lois naturelles, le soleil qui brille le jour, la lune la nuit, tous les processus naturels qui fonctionnent. C'est seulement si ceux-ci disparaissent de mes yeux que les descendants d'Israël cesseront d'être une nation devant moi.</w:t>
      </w:r>
    </w:p>
    <w:p w14:paraId="3E1CB801" w14:textId="77777777" w:rsidR="00062532" w:rsidRPr="00EB4788" w:rsidRDefault="00062532">
      <w:pPr>
        <w:rPr>
          <w:sz w:val="26"/>
          <w:szCs w:val="26"/>
        </w:rPr>
      </w:pPr>
    </w:p>
    <w:p w14:paraId="6ECBE038" w14:textId="4C84701C" w:rsidR="00062532" w:rsidRPr="00EB4788" w:rsidRDefault="00152002">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C’est donc une formidable promesse faite dans les circonstances les plus dévastatrices. Circonstances dévastatrices pour Jérémie. Eh bien, il y a beaucoup d'autres choses que vous pourriez lire dans Jérémie, mais nous devons passer à quelques petites informations.</w:t>
      </w:r>
    </w:p>
    <w:p w14:paraId="1E65A6BA" w14:textId="77777777" w:rsidR="00062532" w:rsidRPr="00EB4788" w:rsidRDefault="00062532">
      <w:pPr>
        <w:rPr>
          <w:sz w:val="26"/>
          <w:szCs w:val="26"/>
        </w:rPr>
      </w:pPr>
    </w:p>
    <w:p w14:paraId="3CB9F41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Nous avons déjà dit que Baruch est son scribe. Pas de problème là-bas. Nous notons également qu'il a eu des prophéties pour d'autres nations.</w:t>
      </w:r>
    </w:p>
    <w:p w14:paraId="44D57A2F" w14:textId="77777777" w:rsidR="00062532" w:rsidRPr="00EB4788" w:rsidRDefault="00062532">
      <w:pPr>
        <w:rPr>
          <w:sz w:val="26"/>
          <w:szCs w:val="26"/>
        </w:rPr>
      </w:pPr>
    </w:p>
    <w:p w14:paraId="4CBD2B86" w14:textId="5CDE4A9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puis, enfin, le livre des Lamentations. Un scribe de Jérémie. Ce n'est pas surprenant, si vous avez lu Lamentations, il s'agit d'un poème, en fait d'une série de cinq poèmes, sur l'horreur de vivre la destruction absolue d'une nation et la destruction d'une ville, la destruction d'un peuple, la destruction d'un temple, absence de Dieu parmi eux.</w:t>
      </w:r>
    </w:p>
    <w:p w14:paraId="103B9457" w14:textId="77777777" w:rsidR="00062532" w:rsidRPr="00EB4788" w:rsidRDefault="00062532">
      <w:pPr>
        <w:rPr>
          <w:sz w:val="26"/>
          <w:szCs w:val="26"/>
        </w:rPr>
      </w:pPr>
    </w:p>
    <w:p w14:paraId="58B68D3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Encore une fois, nous n'avons aucune idée de ce que cela signifie. Nous n’en avons aucune idée. Et même si nous pensons que c'est le cas, nous le voyons à la télévision et nous voyons tant de dévastation se produire dans d'autres parties du monde, nous n'avons vraiment pas de connexion avec cela.</w:t>
      </w:r>
    </w:p>
    <w:p w14:paraId="6E547F59" w14:textId="77777777" w:rsidR="00062532" w:rsidRPr="00EB4788" w:rsidRDefault="00062532">
      <w:pPr>
        <w:rPr>
          <w:sz w:val="26"/>
          <w:szCs w:val="26"/>
        </w:rPr>
      </w:pPr>
    </w:p>
    <w:p w14:paraId="3AA669A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Vous devez lire Lamentations et voir à quel point tout cela était déchirant. Chose intéressante, comme je le note pour vous, les chapitres un à quatre sont des poèmes acrostiches. Qu'est-ce que cela signifie? Oui, cela commence par la première lettre de l'alphabet hébreu dans le premier verset et continue jusqu'au bout.</w:t>
      </w:r>
    </w:p>
    <w:p w14:paraId="1D2FE9F0" w14:textId="77777777" w:rsidR="00062532" w:rsidRPr="00EB4788" w:rsidRDefault="00062532">
      <w:pPr>
        <w:rPr>
          <w:sz w:val="26"/>
          <w:szCs w:val="26"/>
        </w:rPr>
      </w:pPr>
    </w:p>
    <w:p w14:paraId="522E4D7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ils sont très ordonnés, ce qui est intéressant, même s'il décrit la dévastation, ils sont très ordonnés au fur et à mesure, travaillant depuis Aleph jusqu'à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Le dernier chapitre n'est pas un acrostiche. Et ce n'est pas aussi détaillé sur chacun de ces versets.</w:t>
      </w:r>
    </w:p>
    <w:p w14:paraId="555FA22E" w14:textId="77777777" w:rsidR="00062532" w:rsidRPr="00EB4788" w:rsidRDefault="00062532">
      <w:pPr>
        <w:rPr>
          <w:sz w:val="26"/>
          <w:szCs w:val="26"/>
        </w:rPr>
      </w:pPr>
    </w:p>
    <w:p w14:paraId="50DD9C85" w14:textId="6A21B98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En fait, les versets font environ la moitié de leur taille </w:t>
      </w:r>
      <w:r xmlns:w="http://schemas.openxmlformats.org/wordprocessingml/2006/main" w:rsidR="0058393C">
        <w:rPr>
          <w:rFonts w:ascii="Calibri" w:eastAsia="Calibri" w:hAnsi="Calibri" w:cs="Calibri"/>
          <w:sz w:val="26"/>
          <w:szCs w:val="26"/>
        </w:rPr>
        <w:t xml:space="preserve">, ce qui décrit la dévastation totale. Mais au milieu de tout cela, combien d’entre vous savent que c’est au chapitre trois, versets 21 à 26 ? Vous le savez tous. Je suis sûr que oui.</w:t>
      </w:r>
    </w:p>
    <w:p w14:paraId="60CA840A" w14:textId="77777777" w:rsidR="00062532" w:rsidRPr="00EB4788" w:rsidRDefault="00062532">
      <w:pPr>
        <w:rPr>
          <w:sz w:val="26"/>
          <w:szCs w:val="26"/>
        </w:rPr>
      </w:pPr>
    </w:p>
    <w:p w14:paraId="543858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 sais que je suis du Sud aujourd'hui. Je n'ai aucune idée de pourquoi. C'est peut-être pour te réveiller, peut-être.</w:t>
      </w:r>
    </w:p>
    <w:p w14:paraId="10B2F91B" w14:textId="77777777" w:rsidR="00062532" w:rsidRPr="00EB4788" w:rsidRDefault="00062532">
      <w:pPr>
        <w:rPr>
          <w:sz w:val="26"/>
          <w:szCs w:val="26"/>
        </w:rPr>
      </w:pPr>
    </w:p>
    <w:p w14:paraId="3D0B2B5E" w14:textId="4928980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Vous le savez, ou vous aimez le savoir parce que vous le chantez de temps en temps. Laisse-moi essayer ça sur toi. Je ne vais pas le chanter.</w:t>
      </w:r>
    </w:p>
    <w:p w14:paraId="708B9594" w14:textId="77777777" w:rsidR="00062532" w:rsidRPr="00EB4788" w:rsidRDefault="00062532">
      <w:pPr>
        <w:rPr>
          <w:sz w:val="26"/>
          <w:szCs w:val="26"/>
        </w:rPr>
      </w:pPr>
    </w:p>
    <w:p w14:paraId="35F64634" w14:textId="0F22E50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 me souviens de ceci : j’ai de l’espoir. Grâce au grand amour du Seigneur, nous ne sommes pas consumés. Ses compassions ne faibliront jamais.</w:t>
      </w:r>
    </w:p>
    <w:p w14:paraId="43F0010C" w14:textId="77777777" w:rsidR="00062532" w:rsidRPr="00EB4788" w:rsidRDefault="00062532">
      <w:pPr>
        <w:rPr>
          <w:sz w:val="26"/>
          <w:szCs w:val="26"/>
        </w:rPr>
      </w:pPr>
    </w:p>
    <w:p w14:paraId="6965002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Ils sont nouveaux chaque matin. Grande est ta fidélité. As-tu déjà chanté ou tu ne chantes plus ça ? Est-ce que quelqu'un chante encore bien ta fidélité ou est-ce complètement disparu et enterré dans une génération révolue ? C'est un hymne merveilleux.</w:t>
      </w:r>
    </w:p>
    <w:p w14:paraId="62C2B280" w14:textId="77777777" w:rsidR="00062532" w:rsidRPr="00EB4788" w:rsidRDefault="00062532">
      <w:pPr>
        <w:rPr>
          <w:sz w:val="26"/>
          <w:szCs w:val="26"/>
        </w:rPr>
      </w:pPr>
    </w:p>
    <w:p w14:paraId="6246C16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Le titre, la première ligne tirée directement de là. Très bien, vos compassions ne faibliront jamais. Ils sont nouveaux chaque matin.</w:t>
      </w:r>
    </w:p>
    <w:p w14:paraId="4F764B48" w14:textId="77777777" w:rsidR="00062532" w:rsidRPr="00EB4788" w:rsidRDefault="00062532">
      <w:pPr>
        <w:rPr>
          <w:sz w:val="26"/>
          <w:szCs w:val="26"/>
        </w:rPr>
      </w:pPr>
    </w:p>
    <w:p w14:paraId="0832F23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Grande est ta fidélité. Le Seigneur est bon envers celui qui espère en lui, envers celui qui le cherche. Il est bon d'attendre tranquillement le salut du Seigneur.</w:t>
      </w:r>
    </w:p>
    <w:p w14:paraId="2582A80F" w14:textId="77777777" w:rsidR="00062532" w:rsidRPr="00EB4788" w:rsidRDefault="00062532">
      <w:pPr>
        <w:rPr>
          <w:sz w:val="26"/>
          <w:szCs w:val="26"/>
        </w:rPr>
      </w:pPr>
    </w:p>
    <w:p w14:paraId="207601E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Encore une fois, prononcé au milieu du monde qui s’effondre autour de Jérémie. C'est ce qu'il peut dire. Et c'est au centre du chapitre trois, ce qui veut dire que c'est au centre du livre des Lamentations.</w:t>
      </w:r>
    </w:p>
    <w:p w14:paraId="6A337BBD" w14:textId="77777777" w:rsidR="00062532" w:rsidRPr="00EB4788" w:rsidRDefault="00062532">
      <w:pPr>
        <w:rPr>
          <w:sz w:val="26"/>
          <w:szCs w:val="26"/>
        </w:rPr>
      </w:pPr>
    </w:p>
    <w:p w14:paraId="541F01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C'est le centre. Même si tout le reste est une dévastation. Bon, il faut continuer.</w:t>
      </w:r>
    </w:p>
    <w:p w14:paraId="44946D16" w14:textId="77777777" w:rsidR="00062532" w:rsidRPr="00EB4788" w:rsidRDefault="00062532">
      <w:pPr>
        <w:rPr>
          <w:sz w:val="26"/>
          <w:szCs w:val="26"/>
        </w:rPr>
      </w:pPr>
    </w:p>
    <w:p w14:paraId="0D29C28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Habacuc n'est pas un prophète mineur, même s'il est petit. Et nous ne le traitons pas avec beaucoup de respect parce que nous allons beaucoup trop vite. Mais voici ce que je veux que vous voyiez à propos d'Habacuc.</w:t>
      </w:r>
    </w:p>
    <w:p w14:paraId="16179CB7" w14:textId="77777777" w:rsidR="00062532" w:rsidRPr="00EB4788" w:rsidRDefault="00062532">
      <w:pPr>
        <w:rPr>
          <w:sz w:val="26"/>
          <w:szCs w:val="26"/>
        </w:rPr>
      </w:pPr>
    </w:p>
    <w:p w14:paraId="22E3E7C2" w14:textId="1110BE6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C'est un oracle qui est encadré par une plainte et la première partie de celui-ci au chapitre un et une prière à la fin au chapitre trois, d'accord ? Ce qui est intéressant, c’est que ces questions constituent des enjeux majeurs pour les personnes en difficulté avec leur foi. Nous pensons souvent à Job, vous savez, pourquoi le mal prospère-t-il, et cetera, et cetera. Habacuc en est un petit microcosme.</w:t>
      </w:r>
    </w:p>
    <w:p w14:paraId="1C3EB7B3" w14:textId="77777777" w:rsidR="00062532" w:rsidRPr="00EB4788" w:rsidRDefault="00062532">
      <w:pPr>
        <w:rPr>
          <w:sz w:val="26"/>
          <w:szCs w:val="26"/>
        </w:rPr>
      </w:pPr>
    </w:p>
    <w:p w14:paraId="2D1A06A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il commence à demander, cher Seigneur, pourquoi je regarde autour de moi en Juda, le peuple de Dieu, et je vois le mal ? C'est partout. C'est flagrant, c'est endémique. Que se passe-t-il? Et la réponse de Dieu ? Eh bien, la réponse de Dieu est le deuxième sous-puce ici.</w:t>
      </w:r>
    </w:p>
    <w:p w14:paraId="5A7EDA9C" w14:textId="77777777" w:rsidR="00062532" w:rsidRPr="00EB4788" w:rsidRDefault="00062532">
      <w:pPr>
        <w:rPr>
          <w:sz w:val="26"/>
          <w:szCs w:val="26"/>
        </w:rPr>
      </w:pPr>
    </w:p>
    <w:p w14:paraId="4F95829D" w14:textId="286E544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Les Babyloniens </w:t>
      </w:r>
      <w:r xmlns:w="http://schemas.openxmlformats.org/wordprocessingml/2006/main" w:rsidR="00EB4788">
        <w:rPr>
          <w:rFonts w:ascii="Calibri" w:eastAsia="Calibri" w:hAnsi="Calibri" w:cs="Calibri"/>
          <w:sz w:val="26"/>
          <w:szCs w:val="26"/>
        </w:rPr>
        <w:t xml:space="preserve">vont s'en occuper. Ce n'est pas beaucoup d'encouragement. Et Habacuc est un peu vexé.</w:t>
      </w:r>
    </w:p>
    <w:p w14:paraId="35C0A91D" w14:textId="77777777" w:rsidR="00062532" w:rsidRPr="00EB4788" w:rsidRDefault="00062532">
      <w:pPr>
        <w:rPr>
          <w:sz w:val="26"/>
          <w:szCs w:val="26"/>
        </w:rPr>
      </w:pPr>
    </w:p>
    <w:p w14:paraId="3B247C7A" w14:textId="7E39269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Oui, les Babyloniens sont pires que nous. Comment Dieu peut-il utiliser quelqu’un d’aussi vil ? C’est en substance ce que dit Habacuc. Il remet en question la justice de Dieu.</w:t>
      </w:r>
    </w:p>
    <w:p w14:paraId="01C81DFB" w14:textId="77777777" w:rsidR="00062532" w:rsidRPr="00EB4788" w:rsidRDefault="00062532">
      <w:pPr>
        <w:rPr>
          <w:sz w:val="26"/>
          <w:szCs w:val="26"/>
        </w:rPr>
      </w:pPr>
    </w:p>
    <w:p w14:paraId="7532C87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Il s'en inquiète. Il se demande comment ça marche. Et puis le Seigneur répond, et bien sûr, je me trouve quelque part à Abdias en ce moment, pas à Habacuc, qui vient après Nahum et avant Sophonie.</w:t>
      </w:r>
    </w:p>
    <w:p w14:paraId="3842B7AF" w14:textId="77777777" w:rsidR="00062532" w:rsidRPr="00EB4788" w:rsidRDefault="00062532">
      <w:pPr>
        <w:rPr>
          <w:sz w:val="26"/>
          <w:szCs w:val="26"/>
        </w:rPr>
      </w:pPr>
    </w:p>
    <w:p w14:paraId="728D959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La réponse du Seigneur. Écrivez la révélation. Faites-le clairement sur les tablettes.</w:t>
      </w:r>
    </w:p>
    <w:p w14:paraId="3CB13DC4" w14:textId="77777777" w:rsidR="00062532" w:rsidRPr="00EB4788" w:rsidRDefault="00062532">
      <w:pPr>
        <w:rPr>
          <w:sz w:val="26"/>
          <w:szCs w:val="26"/>
        </w:rPr>
      </w:pPr>
    </w:p>
    <w:p w14:paraId="769B55C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Mais cela ne viendra pas tout de suite. Cela ne vient pas tout de suite. Voyez-vous, lui, en d’autres termes, l’ennemi, est enflé d’orgueil, mais les justes vivront de fidélité.</w:t>
      </w:r>
    </w:p>
    <w:p w14:paraId="4035A6E1" w14:textId="77777777" w:rsidR="00062532" w:rsidRPr="00EB4788" w:rsidRDefault="00062532">
      <w:pPr>
        <w:rPr>
          <w:sz w:val="26"/>
          <w:szCs w:val="26"/>
        </w:rPr>
      </w:pPr>
    </w:p>
    <w:p w14:paraId="654FD097" w14:textId="64DAF4E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 d’autres termes, Dieu dit patience, Habacuc. Patience. Et en attendant, vivez fidèlement.</w:t>
      </w:r>
    </w:p>
    <w:p w14:paraId="42021C4E" w14:textId="77777777" w:rsidR="00062532" w:rsidRPr="00EB4788" w:rsidRDefault="00062532">
      <w:pPr>
        <w:rPr>
          <w:sz w:val="26"/>
          <w:szCs w:val="26"/>
        </w:rPr>
      </w:pPr>
    </w:p>
    <w:p w14:paraId="6604A1F1" w14:textId="588006E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C'est l'essence de ce qui se passe. Puis il continue en décrivant, dans le reste de ceci, comment le mal qui dérange tellement Habacuc va réellement s'autodétruire. Il va s'autodétruire.</w:t>
      </w:r>
    </w:p>
    <w:p w14:paraId="5AC590F0" w14:textId="77777777" w:rsidR="00062532" w:rsidRPr="00EB4788" w:rsidRDefault="00062532">
      <w:pPr>
        <w:rPr>
          <w:sz w:val="26"/>
          <w:szCs w:val="26"/>
        </w:rPr>
      </w:pPr>
    </w:p>
    <w:p w14:paraId="685620B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Maintenant, cela prend beaucoup de temps. Mais en attendant, nous qui sommes les justes, vivons dans la fidélité. Pas seulement la foi, la croyance, mais la fidélité, la croyance obéissante.</w:t>
      </w:r>
    </w:p>
    <w:p w14:paraId="4B325BBB" w14:textId="77777777" w:rsidR="00062532" w:rsidRPr="00EB4788" w:rsidRDefault="00062532">
      <w:pPr>
        <w:rPr>
          <w:sz w:val="26"/>
          <w:szCs w:val="26"/>
        </w:rPr>
      </w:pPr>
    </w:p>
    <w:p w14:paraId="65F5FEC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puis enfin, nous avons, au chapitre trois, comme je le note pour vous, l'apparition de Dieu en jugement, tout d'abord, et une déclaration remarquable à la fin. J'appelle cela la foi du prophète ici. Laissez-moi vous lire ceci.</w:t>
      </w:r>
    </w:p>
    <w:p w14:paraId="293D17ED" w14:textId="77777777" w:rsidR="00062532" w:rsidRPr="00EB4788" w:rsidRDefault="00062532">
      <w:pPr>
        <w:rPr>
          <w:sz w:val="26"/>
          <w:szCs w:val="26"/>
        </w:rPr>
      </w:pPr>
    </w:p>
    <w:p w14:paraId="27CBB8F0" w14:textId="49028E8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Même si le figuier ne bourgeonne pas, il n'y a pas de raisin sur les vignes, la récolte des olives est mauvaise et les champs ne produisent aucune nourriture. Entendez-vous ce que cela signifie ? Nous allons mourir de faim. Il n’y aura rien qui puisse nous soutenir physiquement.</w:t>
      </w:r>
    </w:p>
    <w:p w14:paraId="4D82A0DC" w14:textId="77777777" w:rsidR="00062532" w:rsidRPr="00EB4788" w:rsidRDefault="00062532">
      <w:pPr>
        <w:rPr>
          <w:sz w:val="26"/>
          <w:szCs w:val="26"/>
        </w:rPr>
      </w:pPr>
    </w:p>
    <w:p w14:paraId="2761F15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C'est ce que dit le prophète. Même si tout cela est vrai, préparez-vous. La prochaine fois que vous vous plaindrez de la nourriture, préparez-vous.</w:t>
      </w:r>
    </w:p>
    <w:p w14:paraId="73735849" w14:textId="77777777" w:rsidR="00062532" w:rsidRPr="00EB4788" w:rsidRDefault="00062532">
      <w:pPr>
        <w:rPr>
          <w:sz w:val="26"/>
          <w:szCs w:val="26"/>
        </w:rPr>
      </w:pPr>
    </w:p>
    <w:p w14:paraId="2B0EDAA3" w14:textId="5992B95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Pourtant je me réjouirai dans le Seigneur, et je me réjouirai en Dieu mon Sauveur. Le Seigneur souverain est ma force. Il fait que mes pieds ressemblent à ceux du cerf.</w:t>
      </w:r>
    </w:p>
    <w:p w14:paraId="73E66B44" w14:textId="77777777" w:rsidR="00062532" w:rsidRPr="00EB4788" w:rsidRDefault="00062532">
      <w:pPr>
        <w:rPr>
          <w:sz w:val="26"/>
          <w:szCs w:val="26"/>
        </w:rPr>
      </w:pPr>
    </w:p>
    <w:p w14:paraId="69ADF78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Il me permet d'aller sur les hauteurs. Ouais. Comme Jérémie, le monde d'Habacuc s'effondre autour de lui et il risque de mourir de faim.</w:t>
      </w:r>
    </w:p>
    <w:p w14:paraId="51FED322" w14:textId="77777777" w:rsidR="00062532" w:rsidRPr="00EB4788" w:rsidRDefault="00062532">
      <w:pPr>
        <w:rPr>
          <w:sz w:val="26"/>
          <w:szCs w:val="26"/>
        </w:rPr>
      </w:pPr>
    </w:p>
    <w:p w14:paraId="37F6A34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pourtant il dit : je me réjouirai dans le Seigneur. C'est une leçon assez remarquable, n'est-ce pas ? Peut-être, d'accord, peut-être. Eh bien, c'est la leçon, continuons.</w:t>
      </w:r>
    </w:p>
    <w:p w14:paraId="0BE3CD04" w14:textId="77777777" w:rsidR="00062532" w:rsidRPr="00EB4788" w:rsidRDefault="00062532">
      <w:pPr>
        <w:rPr>
          <w:sz w:val="26"/>
          <w:szCs w:val="26"/>
        </w:rPr>
      </w:pPr>
    </w:p>
    <w:p w14:paraId="3D3CD8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Abdias, contre qui Abdias prophétise-t-il ? Commence par E, Edom, Edom. Idée générale selon laquelle Abdias prophétise à peu près en même temps que Jérémie. Et la raison en est que lorsque nous lisons Abdias, nous avons des parallèles verbaux sur les raisins, le glanage et les cueillettes qui apparaissent dans Jérémie 49.9, qui est également une prophétie contre Édom.</w:t>
      </w:r>
    </w:p>
    <w:p w14:paraId="624DCCEE" w14:textId="77777777" w:rsidR="00062532" w:rsidRPr="00EB4788" w:rsidRDefault="00062532">
      <w:pPr>
        <w:rPr>
          <w:sz w:val="26"/>
          <w:szCs w:val="26"/>
        </w:rPr>
      </w:pPr>
    </w:p>
    <w:p w14:paraId="5DBBA984" w14:textId="34BBA4D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Il semble donc qu’ils fonctionnent à peu près en même temps. Les messages, eh bien, c'est un livre à un chapitre, prononcent la catastrophe sur Edom, même si Edom pense qu'ils sont en sécurité. Et je vais vous montrer une photo dans un instant.</w:t>
      </w:r>
    </w:p>
    <w:p w14:paraId="03630BBE" w14:textId="77777777" w:rsidR="00062532" w:rsidRPr="00EB4788" w:rsidRDefault="00062532">
      <w:pPr>
        <w:rPr>
          <w:sz w:val="26"/>
          <w:szCs w:val="26"/>
        </w:rPr>
      </w:pPr>
    </w:p>
    <w:p w14:paraId="09C622E3" w14:textId="6CD64E1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Habitant les fentes du rocher, leur heure arrive. En même temps, il y a aussi une prophétie concernant le jour du Seigneur. Où avons-nous déjà rencontré le Jour du Seigneur ? Comme concept.</w:t>
      </w:r>
    </w:p>
    <w:p w14:paraId="11350E0C" w14:textId="77777777" w:rsidR="00062532" w:rsidRPr="00EB4788" w:rsidRDefault="00062532">
      <w:pPr>
        <w:rPr>
          <w:sz w:val="26"/>
          <w:szCs w:val="26"/>
        </w:rPr>
      </w:pPr>
    </w:p>
    <w:p w14:paraId="3B68A2F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Joel, bien, et Amos aussi. Amos chapitre cinq, et surtout Joël avec notre invasion de criquets. Même chose ici.</w:t>
      </w:r>
    </w:p>
    <w:p w14:paraId="38400DC8" w14:textId="77777777" w:rsidR="00062532" w:rsidRPr="00EB4788" w:rsidRDefault="00062532">
      <w:pPr>
        <w:rPr>
          <w:sz w:val="26"/>
          <w:szCs w:val="26"/>
        </w:rPr>
      </w:pPr>
    </w:p>
    <w:p w14:paraId="0C5D92C4" w14:textId="68CE44C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Mais comme pour tous les prophètes, une prophétie de restauration pour Israël. En fait, lorsque vous lisez la fin du livre d’Abdias, c’est vraiment remarquable d’un point de vue géographique. Cela montre que le peuple de Dieu va s'étendre du Néguev jusqu'à Edom, de Juda jusqu'à la Shephelah et de Benjamin jusqu'à Galaad.</w:t>
      </w:r>
    </w:p>
    <w:p w14:paraId="7CD42C43" w14:textId="77777777" w:rsidR="00062532" w:rsidRPr="00EB4788" w:rsidRDefault="00062532">
      <w:pPr>
        <w:rPr>
          <w:sz w:val="26"/>
          <w:szCs w:val="26"/>
        </w:rPr>
      </w:pPr>
    </w:p>
    <w:p w14:paraId="72B2F5FB" w14:textId="516489E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Il faut avoir sa géographie à l'esprit pour comprendre ce que cela signifie pour le peuple de Dieu. Leurs frontières vont encore être élargies. La restauration, politiquement, est intéressante, ou du moins, elle s’est présentée ainsi.</w:t>
      </w:r>
    </w:p>
    <w:p w14:paraId="569390E6" w14:textId="77777777" w:rsidR="00062532" w:rsidRPr="00EB4788" w:rsidRDefault="00062532">
      <w:pPr>
        <w:rPr>
          <w:sz w:val="26"/>
          <w:szCs w:val="26"/>
        </w:rPr>
      </w:pPr>
    </w:p>
    <w:p w14:paraId="762AA4F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Voici notre petite photo de la fente et du rocher. C'est un site, un site antique appelé Sela, et Sela signifie rocher. Et vous avez une idée de la rudesse qui règne là-bas et de la raison pour laquelle ce serait un endroit assez sûr, vraisemblablement, où vivre.</w:t>
      </w:r>
    </w:p>
    <w:p w14:paraId="5D086B27" w14:textId="77777777" w:rsidR="00062532" w:rsidRPr="00EB4788" w:rsidRDefault="00062532">
      <w:pPr>
        <w:rPr>
          <w:sz w:val="26"/>
          <w:szCs w:val="26"/>
        </w:rPr>
      </w:pPr>
    </w:p>
    <w:p w14:paraId="2703B114" w14:textId="42A0C98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Très bien, dans les deux minutes qui restent, nous allons faire Sophonie. N'est-ce pas horrible ? Oh, je pourrais passer une journée entière ici, mais voici ce que nous devons faire avec Sophonie. Si vous regardez attentivement, non seulement sur l’écran devant vous, mais dans le texte lorsque vous y parvenez, ce prophète est dans la lignée du roi.</w:t>
      </w:r>
    </w:p>
    <w:p w14:paraId="53AD140C" w14:textId="77777777" w:rsidR="00062532" w:rsidRPr="00EB4788" w:rsidRDefault="00062532">
      <w:pPr>
        <w:rPr>
          <w:sz w:val="26"/>
          <w:szCs w:val="26"/>
        </w:rPr>
      </w:pPr>
    </w:p>
    <w:p w14:paraId="31E6EAA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Il est dans la lignée royale. N'est-ce pas fascinant ? Fils d'Ézéchias. Quoi qu’il en soit, Sophonie a deux choses à dire sur lesquelles je tiens à insister.</w:t>
      </w:r>
    </w:p>
    <w:p w14:paraId="02C4B76D" w14:textId="77777777" w:rsidR="00062532" w:rsidRPr="00EB4788" w:rsidRDefault="00062532">
      <w:pPr>
        <w:rPr>
          <w:sz w:val="26"/>
          <w:szCs w:val="26"/>
        </w:rPr>
      </w:pPr>
    </w:p>
    <w:p w14:paraId="4FBD9143" w14:textId="190B108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Le premier est le jour du Seigneur. Fin du premier chapitre, écoutez et remettez-vous là où vous nommez l'endroit, Kaboul, Bagdad. Le grand jour du Seigneur arrive.</w:t>
      </w:r>
    </w:p>
    <w:p w14:paraId="367A87D1" w14:textId="77777777" w:rsidR="00062532" w:rsidRPr="00EB4788" w:rsidRDefault="00062532">
      <w:pPr>
        <w:rPr>
          <w:sz w:val="26"/>
          <w:szCs w:val="26"/>
        </w:rPr>
      </w:pPr>
    </w:p>
    <w:p w14:paraId="15B92A8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C'est un jour de colère, un jour de détresse et d'angoisse, un jour de trouble et de ruine, un jour de ténèbres et d'obscurité, un jour de nuages et d'obscurité, un jour de trompette et de cri de guerre. Dans le feu de sa jalousie, le monde entier sera consumé, car lui, Dieu, mettra fin soudainement à tous les habitants de la terre. C'est un peu déprimant, au cas où vous ne l'auriez pas compris.</w:t>
      </w:r>
    </w:p>
    <w:p w14:paraId="7BA243F4" w14:textId="77777777" w:rsidR="00062532" w:rsidRPr="00EB4788" w:rsidRDefault="00062532">
      <w:pPr>
        <w:rPr>
          <w:sz w:val="26"/>
          <w:szCs w:val="26"/>
        </w:rPr>
      </w:pPr>
    </w:p>
    <w:p w14:paraId="1B15D497" w14:textId="3E40BC1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Et pourtant, comme pour tous les autres prophètes, nous avons, au chapitre trois, une déclaration remarquable. Verset 14, Chante, ô fille de Sion. Crie à haute voix, ô Israël.</w:t>
      </w:r>
    </w:p>
    <w:p w14:paraId="2F895C87" w14:textId="77777777" w:rsidR="00062532" w:rsidRPr="00EB4788" w:rsidRDefault="00062532">
      <w:pPr>
        <w:rPr>
          <w:sz w:val="26"/>
          <w:szCs w:val="26"/>
        </w:rPr>
      </w:pPr>
    </w:p>
    <w:p w14:paraId="43AF7F4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Réjouis-toi et réjouis-toi de tout ton cœur, fille de Jérusalem. Le Seigneur a enlevé votre châtiment. Ce jour-là, on dira à Jérusalem : ne crains rien, Sion, ne laisse pas pendre tes mains.</w:t>
      </w:r>
    </w:p>
    <w:p w14:paraId="3EB3D27D" w14:textId="77777777" w:rsidR="00062532" w:rsidRPr="00EB4788" w:rsidRDefault="00062532">
      <w:pPr>
        <w:rPr>
          <w:sz w:val="26"/>
          <w:szCs w:val="26"/>
        </w:rPr>
      </w:pPr>
    </w:p>
    <w:p w14:paraId="139EE89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Maintenant, écoutez attentivement, si vous n’avez pas compris le reste, écoutez simplement ce verset et repartez avec lui aujourd’hui. Bon, voici le suivant. Ceci est le verset 17, chapitre trois.</w:t>
      </w:r>
    </w:p>
    <w:p w14:paraId="524EBBC1" w14:textId="77777777" w:rsidR="00062532" w:rsidRPr="00EB4788" w:rsidRDefault="00062532">
      <w:pPr>
        <w:rPr>
          <w:sz w:val="26"/>
          <w:szCs w:val="26"/>
        </w:rPr>
      </w:pPr>
    </w:p>
    <w:p w14:paraId="3185CA7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Le Seigneur, votre Dieu, est avec vous. Permettez-moi de le faire une fois de plus. Le Seigneur, votre Dieu, est avec vous.</w:t>
      </w:r>
    </w:p>
    <w:p w14:paraId="74B4C131" w14:textId="77777777" w:rsidR="00062532" w:rsidRPr="00EB4788" w:rsidRDefault="00062532">
      <w:pPr>
        <w:rPr>
          <w:sz w:val="26"/>
          <w:szCs w:val="26"/>
        </w:rPr>
      </w:pPr>
    </w:p>
    <w:p w14:paraId="55647B12" w14:textId="3EFDA51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Il est puissant à sauver. Il se réjouit beaucoup de vous. Il vous calmera par son amour et il se réjouira de vous en chantant.</w:t>
      </w:r>
    </w:p>
    <w:p w14:paraId="0AD24E90" w14:textId="77777777" w:rsidR="00062532" w:rsidRPr="00EB4788" w:rsidRDefault="00062532">
      <w:pPr>
        <w:rPr>
          <w:sz w:val="26"/>
          <w:szCs w:val="26"/>
        </w:rPr>
      </w:pPr>
    </w:p>
    <w:p w14:paraId="411CA8CE" w14:textId="0C22FC6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Habituellement, nous pensons adorer le Seigneur et chanter à Dieu. Ce passage dit que Dieu se réjouit de nous avec des cris de chant. Chant fort est le mot hébreu, pas seulement un petit murmure ici et là.</w:t>
      </w:r>
    </w:p>
    <w:p w14:paraId="0384AD0C" w14:textId="77777777" w:rsidR="00062532" w:rsidRPr="00EB4788" w:rsidRDefault="00062532">
      <w:pPr>
        <w:rPr>
          <w:sz w:val="26"/>
          <w:szCs w:val="26"/>
        </w:rPr>
      </w:pPr>
    </w:p>
    <w:p w14:paraId="13EF6068" w14:textId="20BAED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Prends ça avec toi, et tu vas à la chapelle aujourd'hui, n'est-ce pas ? Dieu se réjouit aussi de vous.</w:t>
      </w:r>
    </w:p>
    <w:sectPr w:rsidR="00062532" w:rsidRPr="00EB47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6BA0C" w14:textId="77777777" w:rsidR="00132063" w:rsidRDefault="00132063" w:rsidP="00EB4788">
      <w:r>
        <w:separator/>
      </w:r>
    </w:p>
  </w:endnote>
  <w:endnote w:type="continuationSeparator" w:id="0">
    <w:p w14:paraId="5F7E8186" w14:textId="77777777" w:rsidR="00132063" w:rsidRDefault="00132063" w:rsidP="00EB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47CF3" w14:textId="77777777" w:rsidR="00132063" w:rsidRDefault="00132063" w:rsidP="00EB4788">
      <w:r>
        <w:separator/>
      </w:r>
    </w:p>
  </w:footnote>
  <w:footnote w:type="continuationSeparator" w:id="0">
    <w:p w14:paraId="4BF6B7A5" w14:textId="77777777" w:rsidR="00132063" w:rsidRDefault="00132063" w:rsidP="00EB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083008"/>
      <w:docPartObj>
        <w:docPartGallery w:val="Page Numbers (Top of Page)"/>
        <w:docPartUnique/>
      </w:docPartObj>
    </w:sdtPr>
    <w:sdtEndPr>
      <w:rPr>
        <w:noProof/>
      </w:rPr>
    </w:sdtEndPr>
    <w:sdtContent>
      <w:p w14:paraId="5564EC42" w14:textId="5661AE6F" w:rsidR="00EB4788" w:rsidRDefault="00EB47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91937" w14:textId="77777777" w:rsidR="00EB4788" w:rsidRDefault="00EB4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20882"/>
    <w:multiLevelType w:val="hybridMultilevel"/>
    <w:tmpl w:val="2050138A"/>
    <w:lvl w:ilvl="0" w:tplc="0764CB7A">
      <w:start w:val="1"/>
      <w:numFmt w:val="bullet"/>
      <w:lvlText w:val="●"/>
      <w:lvlJc w:val="left"/>
      <w:pPr>
        <w:ind w:left="720" w:hanging="360"/>
      </w:pPr>
    </w:lvl>
    <w:lvl w:ilvl="1" w:tplc="A78296C4">
      <w:start w:val="1"/>
      <w:numFmt w:val="bullet"/>
      <w:lvlText w:val="○"/>
      <w:lvlJc w:val="left"/>
      <w:pPr>
        <w:ind w:left="1440" w:hanging="360"/>
      </w:pPr>
    </w:lvl>
    <w:lvl w:ilvl="2" w:tplc="609E1456">
      <w:start w:val="1"/>
      <w:numFmt w:val="bullet"/>
      <w:lvlText w:val="■"/>
      <w:lvlJc w:val="left"/>
      <w:pPr>
        <w:ind w:left="2160" w:hanging="360"/>
      </w:pPr>
    </w:lvl>
    <w:lvl w:ilvl="3" w:tplc="649C33B8">
      <w:start w:val="1"/>
      <w:numFmt w:val="bullet"/>
      <w:lvlText w:val="●"/>
      <w:lvlJc w:val="left"/>
      <w:pPr>
        <w:ind w:left="2880" w:hanging="360"/>
      </w:pPr>
    </w:lvl>
    <w:lvl w:ilvl="4" w:tplc="66AC3940">
      <w:start w:val="1"/>
      <w:numFmt w:val="bullet"/>
      <w:lvlText w:val="○"/>
      <w:lvlJc w:val="left"/>
      <w:pPr>
        <w:ind w:left="3600" w:hanging="360"/>
      </w:pPr>
    </w:lvl>
    <w:lvl w:ilvl="5" w:tplc="C6D46220">
      <w:start w:val="1"/>
      <w:numFmt w:val="bullet"/>
      <w:lvlText w:val="■"/>
      <w:lvlJc w:val="left"/>
      <w:pPr>
        <w:ind w:left="4320" w:hanging="360"/>
      </w:pPr>
    </w:lvl>
    <w:lvl w:ilvl="6" w:tplc="C548F9B4">
      <w:start w:val="1"/>
      <w:numFmt w:val="bullet"/>
      <w:lvlText w:val="●"/>
      <w:lvlJc w:val="left"/>
      <w:pPr>
        <w:ind w:left="5040" w:hanging="360"/>
      </w:pPr>
    </w:lvl>
    <w:lvl w:ilvl="7" w:tplc="13481A36">
      <w:start w:val="1"/>
      <w:numFmt w:val="bullet"/>
      <w:lvlText w:val="●"/>
      <w:lvlJc w:val="left"/>
      <w:pPr>
        <w:ind w:left="5760" w:hanging="360"/>
      </w:pPr>
    </w:lvl>
    <w:lvl w:ilvl="8" w:tplc="EFD694BC">
      <w:start w:val="1"/>
      <w:numFmt w:val="bullet"/>
      <w:lvlText w:val="●"/>
      <w:lvlJc w:val="left"/>
      <w:pPr>
        <w:ind w:left="6480" w:hanging="360"/>
      </w:pPr>
    </w:lvl>
  </w:abstractNum>
  <w:num w:numId="1" w16cid:durableId="687145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32"/>
    <w:rsid w:val="00062532"/>
    <w:rsid w:val="00132063"/>
    <w:rsid w:val="00152002"/>
    <w:rsid w:val="0058393C"/>
    <w:rsid w:val="00640506"/>
    <w:rsid w:val="0069272E"/>
    <w:rsid w:val="00DE5558"/>
    <w:rsid w:val="00DF7CFF"/>
    <w:rsid w:val="00EB47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ECC42"/>
  <w15:docId w15:val="{BC6C8F1C-D253-455A-86E0-12894125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4788"/>
    <w:pPr>
      <w:tabs>
        <w:tab w:val="center" w:pos="4680"/>
        <w:tab w:val="right" w:pos="9360"/>
      </w:tabs>
    </w:pPr>
  </w:style>
  <w:style w:type="character" w:customStyle="1" w:styleId="HeaderChar">
    <w:name w:val="Header Char"/>
    <w:basedOn w:val="DefaultParagraphFont"/>
    <w:link w:val="Header"/>
    <w:uiPriority w:val="99"/>
    <w:rsid w:val="00EB4788"/>
  </w:style>
  <w:style w:type="paragraph" w:styleId="Footer">
    <w:name w:val="footer"/>
    <w:basedOn w:val="Normal"/>
    <w:link w:val="FooterChar"/>
    <w:uiPriority w:val="99"/>
    <w:unhideWhenUsed/>
    <w:rsid w:val="00EB4788"/>
    <w:pPr>
      <w:tabs>
        <w:tab w:val="center" w:pos="4680"/>
        <w:tab w:val="right" w:pos="9360"/>
      </w:tabs>
    </w:pPr>
  </w:style>
  <w:style w:type="character" w:customStyle="1" w:styleId="FooterChar">
    <w:name w:val="Footer Char"/>
    <w:basedOn w:val="DefaultParagraphFont"/>
    <w:link w:val="Footer"/>
    <w:uiPriority w:val="99"/>
    <w:rsid w:val="00EB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9980</Words>
  <Characters>44058</Characters>
  <Application>Microsoft Office Word</Application>
  <DocSecurity>0</DocSecurity>
  <Lines>990</Lines>
  <Paragraphs>235</Paragraphs>
  <ScaleCrop>false</ScaleCrop>
  <HeadingPairs>
    <vt:vector size="2" baseType="variant">
      <vt:variant>
        <vt:lpstr>Title</vt:lpstr>
      </vt:variant>
      <vt:variant>
        <vt:i4>1</vt:i4>
      </vt:variant>
    </vt:vector>
  </HeadingPairs>
  <TitlesOfParts>
    <vt:vector size="1" baseType="lpstr">
      <vt:lpstr>ElainePhillips OTL Lecture32 4 27 09 56kbps</vt:lpstr>
    </vt:vector>
  </TitlesOfParts>
  <Company/>
  <LinksUpToDate>false</LinksUpToDate>
  <CharactersWithSpaces>53808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Lecture32 4 27 09 56kbps</dc:title>
  <dc:creator>TurboScribe.ai</dc:creator>
  <cp:lastModifiedBy>Ted Hildebrandt</cp:lastModifiedBy>
  <cp:revision>5</cp:revision>
  <dcterms:created xsi:type="dcterms:W3CDTF">2024-08-14T07:36:00Z</dcterms:created>
  <dcterms:modified xsi:type="dcterms:W3CDTF">2024-08-14T07:37:00Z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a004ad72061ddcd49950258d08bc9a2145833f8d39c6457358db8f804ec559bc</vt:lpwstr>
  </property>
</Properties>
</file>