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DAFD" w14:textId="481F54B7" w:rsidR="00C9625A" w:rsidRPr="00C868B4" w:rsidRDefault="00C868B4" w:rsidP="00C868B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21, David, Bethsabée, Absalom,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868B4">
        <w:rPr>
          <w:rFonts w:ascii="AA Times New Roman" w:eastAsia="Calibri" w:hAnsi="AA Times New Roman" w:cs="AA Times New Roman"/>
          <w:sz w:val="26"/>
          <w:szCs w:val="26"/>
        </w:rPr>
        <w:t xml:space="preserve">© 2024 Elaine Phillips et Ted Hildebrandt</w:t>
      </w:r>
    </w:p>
    <w:p w14:paraId="770CECFD" w14:textId="77777777" w:rsidR="00C868B4" w:rsidRPr="00C868B4" w:rsidRDefault="00C868B4">
      <w:pPr>
        <w:rPr>
          <w:sz w:val="26"/>
          <w:szCs w:val="26"/>
        </w:rPr>
      </w:pPr>
    </w:p>
    <w:p w14:paraId="57D7E9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Eh bien, bonjour. La paix du Christ soit avec vous. Et la paix du Christ soit avec ceux qui ne sont pas là.</w:t>
      </w:r>
    </w:p>
    <w:p w14:paraId="1115CE48" w14:textId="77777777" w:rsidR="00C9625A" w:rsidRPr="00C868B4" w:rsidRDefault="00C9625A">
      <w:pPr>
        <w:rPr>
          <w:sz w:val="26"/>
          <w:szCs w:val="26"/>
        </w:rPr>
      </w:pPr>
    </w:p>
    <w:p w14:paraId="0C97591B" w14:textId="57052A2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Êtes-vous les gardiens de vos frères et sœurs ? Où est le cours ? Ouais. C'est bien quand tu es assis devant, tu ne sais pas qui manque derrière toi. Toutes sortes de visages étranges que nous n'avons pas vu depuis longtemps apparaîtront mercredi prochain.</w:t>
      </w:r>
    </w:p>
    <w:p w14:paraId="25421616" w14:textId="77777777" w:rsidR="00C9625A" w:rsidRPr="00C868B4" w:rsidRDefault="00C9625A">
      <w:pPr>
        <w:rPr>
          <w:sz w:val="26"/>
          <w:szCs w:val="26"/>
        </w:rPr>
      </w:pPr>
    </w:p>
    <w:p w14:paraId="73560316" w14:textId="6405F24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en tout cas, merci d'être venu. Manifestez une certaine sollicitude fraternelle à l’égard de ceux dont vous savez qu’ils devraient être ici. J'envoie occasionnellement de petits e-mails de rappel, mais un mot de votre part fonctionne bien mieux qu'un mot de ma part.</w:t>
      </w:r>
    </w:p>
    <w:p w14:paraId="45C14C91" w14:textId="77777777" w:rsidR="00C9625A" w:rsidRPr="00C868B4" w:rsidRDefault="00C9625A">
      <w:pPr>
        <w:rPr>
          <w:sz w:val="26"/>
          <w:szCs w:val="26"/>
        </w:rPr>
      </w:pPr>
    </w:p>
    <w:p w14:paraId="23A32DF8" w14:textId="53A546F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C'est tout simplement le cas. Donc, en tout cas, nous y sommes. C'est vendredi.</w:t>
      </w:r>
    </w:p>
    <w:p w14:paraId="46274E06" w14:textId="77777777" w:rsidR="00C9625A" w:rsidRPr="00C868B4" w:rsidRDefault="00C9625A">
      <w:pPr>
        <w:rPr>
          <w:sz w:val="26"/>
          <w:szCs w:val="26"/>
        </w:rPr>
      </w:pPr>
    </w:p>
    <w:p w14:paraId="6CE9083B" w14:textId="46A0FFD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C’est également une merveilleuse nouvelle. Voici les annonces concernant l'examen. Je ne pense pas avoir besoin de les réitérer, comme je le pense.</w:t>
      </w:r>
    </w:p>
    <w:p w14:paraId="42EDA749" w14:textId="77777777" w:rsidR="00C9625A" w:rsidRPr="00C868B4" w:rsidRDefault="00C9625A">
      <w:pPr>
        <w:rPr>
          <w:sz w:val="26"/>
          <w:szCs w:val="26"/>
        </w:rPr>
      </w:pPr>
    </w:p>
    <w:p w14:paraId="32376C12" w14:textId="2727315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S'il vous plaît, profitez des offres proposées sur Blackboard. Il y a une liste de noms. Et vous savez, une fois qu’on entre dans l’histoire, on ne peut plus s’en empêcher.</w:t>
      </w:r>
    </w:p>
    <w:p w14:paraId="1339AC22" w14:textId="77777777" w:rsidR="00C9625A" w:rsidRPr="00C868B4" w:rsidRDefault="00C9625A">
      <w:pPr>
        <w:rPr>
          <w:sz w:val="26"/>
          <w:szCs w:val="26"/>
        </w:rPr>
      </w:pPr>
    </w:p>
    <w:p w14:paraId="268D53A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y a des noms que vous devez connaître si vous voulez comprendre les événements qui se déroulent. Et beaucoup de ces noms sont des choses que l’on ne rencontre pas tous les jours. Combien de vos amis s’appellent Achitophel, par exemple ? Vous savez, ce n'est pas un de ces noms mémorables.</w:t>
      </w:r>
    </w:p>
    <w:p w14:paraId="16CF8D42" w14:textId="77777777" w:rsidR="00C9625A" w:rsidRPr="00C868B4" w:rsidRDefault="00C9625A">
      <w:pPr>
        <w:rPr>
          <w:sz w:val="26"/>
          <w:szCs w:val="26"/>
        </w:rPr>
      </w:pPr>
    </w:p>
    <w:p w14:paraId="336AD10E" w14:textId="0957E2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Avez-vous un ami nommé Achitophel ? D'accord. De toute façon. Il faut donc consacrer un peu de temps à y travailler.</w:t>
      </w:r>
    </w:p>
    <w:p w14:paraId="23E2C2C8" w14:textId="77777777" w:rsidR="00C9625A" w:rsidRPr="00C868B4" w:rsidRDefault="00C9625A">
      <w:pPr>
        <w:rPr>
          <w:sz w:val="26"/>
          <w:szCs w:val="26"/>
        </w:rPr>
      </w:pPr>
    </w:p>
    <w:p w14:paraId="4D572B14" w14:textId="6D2787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J'ai dit dans le passé qu'il était souvent bon de prendre cette liste de noms et de la mettre sur des flashcards. Le processus consistant à les mettre sur des flashcards sera un bon exercice d’apprentissage pour vous, et ensuite, bien sûr, vous pourrez les emporter avec vous et les apprendre également.</w:t>
      </w:r>
    </w:p>
    <w:p w14:paraId="241C6F7D" w14:textId="77777777" w:rsidR="00C9625A" w:rsidRPr="00C868B4" w:rsidRDefault="00C9625A">
      <w:pPr>
        <w:rPr>
          <w:sz w:val="26"/>
          <w:szCs w:val="26"/>
        </w:rPr>
      </w:pPr>
    </w:p>
    <w:p w14:paraId="71EDE45A" w14:textId="7EB0596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Alors laissez-moi vous encourager à faire ce genre de chose. Ne perdez pas non plus de vue la perspective de la parution du journal. J'en dirai probablement plus la semaine prochaine.</w:t>
      </w:r>
    </w:p>
    <w:p w14:paraId="4E5E37A5" w14:textId="77777777" w:rsidR="00C9625A" w:rsidRPr="00C868B4" w:rsidRDefault="00C9625A">
      <w:pPr>
        <w:rPr>
          <w:sz w:val="26"/>
          <w:szCs w:val="26"/>
        </w:rPr>
      </w:pPr>
    </w:p>
    <w:p w14:paraId="0F89A4F6" w14:textId="2C090E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Nous devons chanter. La raison pour laquelle nous devons chanter ce psaume en particulier... Eh bien, savez-vous pourquoi nous devons chanter ce psaume en particulier aujourd'hui ? Dans le Psaume 51, savez-vous ce que le titre du psaume dit à propos de ce psaume ? Nous allons étudier les Psaumes lundi, nous y reviendrons donc un peu plus tard, comme lundi. Mais savez-vous ce que le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titre du psaume dit à propos de ce psaume particulier en termes au moins de l'attribution traditionnelle à </w:t>
      </w:r>
      <w:r xmlns:w="http://schemas.openxmlformats.org/wordprocessingml/2006/main" w:rsidR="00871F6A">
        <w:rPr>
          <w:rFonts w:ascii="Calibri" w:eastAsia="Calibri" w:hAnsi="Calibri" w:cs="Calibri"/>
          <w:sz w:val="26"/>
          <w:szCs w:val="26"/>
        </w:rPr>
        <w:t xml:space="preserve">l'auteur et des conditions ou de la situation dans lesquelles il a été écrit ? Ouais, Kate.</w:t>
      </w:r>
    </w:p>
    <w:p w14:paraId="2E8A3A0D" w14:textId="77777777" w:rsidR="00C9625A" w:rsidRPr="00C868B4" w:rsidRDefault="00C9625A">
      <w:pPr>
        <w:rPr>
          <w:sz w:val="26"/>
          <w:szCs w:val="26"/>
        </w:rPr>
      </w:pPr>
    </w:p>
    <w:p w14:paraId="07E1B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Droite. C'est le Psaume de Repentir et de Confession de David, ou peut-être de Confession et de Repentir, après que Nathan l'a défié avec son péché de Bethsabée et d'Urie et tout ça, que nous étudions aujourd'hui. C'est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une chanson appropriée pour chanter alors que nous commençons notre cours aujourd'hui.</w:t>
      </w:r>
    </w:p>
    <w:p w14:paraId="7A7E0186" w14:textId="77777777" w:rsidR="00C9625A" w:rsidRPr="00C868B4" w:rsidRDefault="00C9625A">
      <w:pPr>
        <w:rPr>
          <w:sz w:val="26"/>
          <w:szCs w:val="26"/>
        </w:rPr>
      </w:pPr>
    </w:p>
    <w:p w14:paraId="4F0D5D34" w14:textId="14420A0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 vais donc éteindre le microphone pendant que nous chantons également ce psaume, ou du moins cette partie, alors que nous commençons notre temps de prière ensemble. Dieu miséricordieux, notre Père céleste, nous reconnaissons que, tout comme David, nous devons prier ces mêmes paroles pour nous-mêmes. Et donc, nous vous demandons, alors que nous venons devant vous ce matin, de créer en nous des cœurs purs, de nous restaurer, Seigneur, de nous renouveler.</w:t>
      </w:r>
    </w:p>
    <w:p w14:paraId="4EBD608B" w14:textId="77777777" w:rsidR="00C9625A" w:rsidRPr="00C868B4" w:rsidRDefault="00C9625A">
      <w:pPr>
        <w:rPr>
          <w:sz w:val="26"/>
          <w:szCs w:val="26"/>
        </w:rPr>
      </w:pPr>
    </w:p>
    <w:p w14:paraId="522D875E" w14:textId="74C9527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Nous vous avouons que nous vous déplaisons au quotidien. Nous demandons donc une restauration. Nous prions pour que tu ne nous retires pas ton Saint-Esprit, mais que tu nous rendes la joie de ton salut.</w:t>
      </w:r>
    </w:p>
    <w:p w14:paraId="37AEF6F1" w14:textId="77777777" w:rsidR="00C9625A" w:rsidRPr="00C868B4" w:rsidRDefault="00C9625A">
      <w:pPr>
        <w:rPr>
          <w:sz w:val="26"/>
          <w:szCs w:val="26"/>
        </w:rPr>
      </w:pPr>
    </w:p>
    <w:p w14:paraId="4E4454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Père, pendant que nous prions cette prière pour nous-mêmes, nous la demandons également au nom des autres dont nous savons qu'ils sont aux prises avec quels que soient les problèmes. Père, enveloppe ceux qui sont fatigués, malades, découragés. Enveloppez-les dans vos bras et portez-les, nous vous en prions.</w:t>
      </w:r>
    </w:p>
    <w:p w14:paraId="2E6D106D" w14:textId="77777777" w:rsidR="00C9625A" w:rsidRPr="00C868B4" w:rsidRDefault="00C9625A">
      <w:pPr>
        <w:rPr>
          <w:sz w:val="26"/>
          <w:szCs w:val="26"/>
        </w:rPr>
      </w:pPr>
    </w:p>
    <w:p w14:paraId="291BDF98" w14:textId="62AB74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Nous demandons que tu nous attires près de toi, afin que nous puissions alors être vibrants et chaleureux dans nos cœurs d’amour pour toi. Père, nous sommes reconnaissants pour tes soins, ta protection, ta tendre miséricorde. Ainsi, lorsque nous demandons ces choses, nous sommes conscients que tu es le maître de l’univers, et nous les demandons au nom du Christ notre Sauveur.</w:t>
      </w:r>
    </w:p>
    <w:p w14:paraId="2D5D9453" w14:textId="77777777" w:rsidR="00C9625A" w:rsidRPr="00C868B4" w:rsidRDefault="00C9625A">
      <w:pPr>
        <w:rPr>
          <w:sz w:val="26"/>
          <w:szCs w:val="26"/>
        </w:rPr>
      </w:pPr>
    </w:p>
    <w:p w14:paraId="7A100047" w14:textId="0262124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Amen. Eh bien, nous allons avancer aujourd'hui et terminer à peu près l'histoire de David, ce qui représente énormément de choses à faire en une journée. Mais voilà.</w:t>
      </w:r>
    </w:p>
    <w:p w14:paraId="52E7929C" w14:textId="77777777" w:rsidR="00C9625A" w:rsidRPr="00C868B4" w:rsidRDefault="00C9625A">
      <w:pPr>
        <w:rPr>
          <w:sz w:val="26"/>
          <w:szCs w:val="26"/>
        </w:rPr>
      </w:pPr>
    </w:p>
    <w:p w14:paraId="18F05D64" w14:textId="7F922BB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Voyons si nous pouvons y parvenir. Comme je l’ai dit la dernière fois, à la mort de Saül, le royaume est vraiment en ruine. Cela pourrait être un royaume entre guillemets à cause du fait que les gens ont fui, que les Philistins ont envahi, Saül et ses fils, en d'autres termes, toute cette famille régnante a pratiquement disparu, à l'exception de ce fils nommé Mephibosheth avec qui nous Je vais m'en occuper dans un instant.</w:t>
      </w:r>
    </w:p>
    <w:p w14:paraId="583B7C53" w14:textId="77777777" w:rsidR="00C9625A" w:rsidRPr="00C868B4" w:rsidRDefault="00C9625A">
      <w:pPr>
        <w:rPr>
          <w:sz w:val="26"/>
          <w:szCs w:val="26"/>
        </w:rPr>
      </w:pPr>
    </w:p>
    <w:p w14:paraId="7D1D626D" w14:textId="07FF9C89"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David n'est reconnu par la tribu de Juda que comme quelqu'un qui compte vraiment pour elle, et il est toujours du côté des Philistins. Donc, les choses sont en désordre à ce stade. Mais au moment où nous arrivons à la fin de 2 Samuel, nous verrons un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royaume-uni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 même si, chose intéressante, il s'unira, puis il commencera à se fracturer un peu.</w:t>
      </w:r>
    </w:p>
    <w:p w14:paraId="6B55ED7A" w14:textId="77777777" w:rsidR="00C9625A" w:rsidRPr="00C868B4" w:rsidRDefault="00C9625A">
      <w:pPr>
        <w:rPr>
          <w:sz w:val="26"/>
          <w:szCs w:val="26"/>
        </w:rPr>
      </w:pPr>
    </w:p>
    <w:p w14:paraId="5A844127" w14:textId="39F7F37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Si vous avez lu les articles d'aujourd'hui, vous savez qu'il y a malheureusement une certaine fracture au moment où nous arrivons </w:t>
      </w:r>
      <w:r xmlns:w="http://schemas.openxmlformats.org/wordprocessingml/2006/main" w:rsidR="00871F6A">
        <w:rPr>
          <w:rFonts w:ascii="Calibri" w:eastAsia="Calibri" w:hAnsi="Calibri" w:cs="Calibri"/>
          <w:sz w:val="26"/>
          <w:szCs w:val="26"/>
        </w:rPr>
        <w:t xml:space="preserve">à la fin de la vie de David. Avant de faire cela, nous devons parler un peu de ce que vous lisez actuellement dans le texte biblique. Parce que comme vous le savez, ce que nous avons dans les livres des Chroniques, 1 et 2 Chroniques, va se chevaucher considérablement avec 1 et 2 Samuel et 1 et 2 Rois.</w:t>
      </w:r>
    </w:p>
    <w:p w14:paraId="1EC45B4C" w14:textId="77777777" w:rsidR="00C9625A" w:rsidRPr="00C868B4" w:rsidRDefault="00C9625A">
      <w:pPr>
        <w:rPr>
          <w:sz w:val="26"/>
          <w:szCs w:val="26"/>
        </w:rPr>
      </w:pPr>
    </w:p>
    <w:p w14:paraId="6DEF3C30" w14:textId="3158DD55" w:rsidR="00C9625A" w:rsidRPr="00C868B4" w:rsidRDefault="00871F6A">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avoir juste un petit peu de perspective. Le mot littéraire est intentionnel. Ce n’est pas une histoire sèche.</w:t>
      </w:r>
    </w:p>
    <w:p w14:paraId="0DE4E584" w14:textId="77777777" w:rsidR="00C9625A" w:rsidRPr="00C868B4" w:rsidRDefault="00C9625A">
      <w:pPr>
        <w:rPr>
          <w:sz w:val="26"/>
          <w:szCs w:val="26"/>
        </w:rPr>
      </w:pPr>
    </w:p>
    <w:p w14:paraId="2145B7F8" w14:textId="152C977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Vous savez, il y a cette idée étrange, une fois que nous nous asseyons pour lire la Bible, nous nous ceignons les reins et disons : je vais lire la Bible. Et cette partie se trouve être une histoire sèche, par opposition à cette partie qui était de la Torah sèche, n'est-ce pas ? Ce n'est pas comme ça. C'est une littérature merveilleuse.</w:t>
      </w:r>
    </w:p>
    <w:p w14:paraId="0AAF75B8" w14:textId="77777777" w:rsidR="00C9625A" w:rsidRPr="00C868B4" w:rsidRDefault="00C9625A">
      <w:pPr>
        <w:rPr>
          <w:sz w:val="26"/>
          <w:szCs w:val="26"/>
        </w:rPr>
      </w:pPr>
    </w:p>
    <w:p w14:paraId="0843D868" w14:textId="5718BE9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C'est vraiment le cas, en particulier les matériaux Samuel. Parlez de récits qui engagent simplement notre cœur et nous font nous revoir dans les visages de ces personnes que nous regardons. Alors, vous savez, enlevez en quelque sorte vos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vitraux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que vous portez et reconnaissez cela comme une splendide œuvre littéraire, divinement inspirée.</w:t>
      </w:r>
    </w:p>
    <w:p w14:paraId="2DD1C8FA" w14:textId="77777777" w:rsidR="00C9625A" w:rsidRPr="00C868B4" w:rsidRDefault="00C9625A">
      <w:pPr>
        <w:rPr>
          <w:sz w:val="26"/>
          <w:szCs w:val="26"/>
        </w:rPr>
      </w:pPr>
    </w:p>
    <w:p w14:paraId="6417E553" w14:textId="59B43CB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Cela dit, voici juste quelques notes. 1 et 2 Samuel, 1 et 2 Rois seront ces récits qui viendront avec un peu plus, comment dirons-nous, d'angoisse émotionnelle et personnelle en eux. Nous voyons, par exemple, les côtés sombres de la vie de David.</w:t>
      </w:r>
    </w:p>
    <w:p w14:paraId="03C59E70" w14:textId="77777777" w:rsidR="00C9625A" w:rsidRPr="00C868B4" w:rsidRDefault="00C9625A">
      <w:pPr>
        <w:rPr>
          <w:sz w:val="26"/>
          <w:szCs w:val="26"/>
        </w:rPr>
      </w:pPr>
    </w:p>
    <w:p w14:paraId="4F5BD6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vous l’avez vu aujourd’hui en lisant 2 Samuel. Les choses que vous lisez dans 2 Samuel à propos de Bethsabée et d'Urie n'apparaissent pas dans le récit des Chroniques. Cela apparaît chez Samuel.</w:t>
      </w:r>
    </w:p>
    <w:p w14:paraId="114B4A97" w14:textId="77777777" w:rsidR="00C9625A" w:rsidRPr="00C868B4" w:rsidRDefault="00C9625A">
      <w:pPr>
        <w:rPr>
          <w:sz w:val="26"/>
          <w:szCs w:val="26"/>
        </w:rPr>
      </w:pPr>
    </w:p>
    <w:p w14:paraId="10794279" w14:textId="239CEF1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Samuel et les Rois, une fois le royaume divisé, ce dont nous parlerons après notre prochain examen, semble-t-il, les éléments contenus dans les textes des Rois se concentrent sur ce royaume du nord, ces tribus qui ont fait sécession de l'union, si vous voulez. . Les chroniques, en revanche, ont été écrites plus tard, et c'est l'une des choses que cela fait. En fait, cela fait plusieurs choses vraiment importantes que nous devons garder à l’esprit. Etablir la généalogie, comme je le note pour vous, c'est donner l'histoire d'Israël.</w:t>
      </w:r>
    </w:p>
    <w:p w14:paraId="16F7D79A" w14:textId="77777777" w:rsidR="00C9625A" w:rsidRPr="00C868B4" w:rsidRDefault="00C9625A">
      <w:pPr>
        <w:rPr>
          <w:sz w:val="26"/>
          <w:szCs w:val="26"/>
        </w:rPr>
      </w:pPr>
    </w:p>
    <w:p w14:paraId="3D16F8E6" w14:textId="736BA0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Vous savez, nous entrons dans les généalogies, et nous nous demandons, oh mon Dieu, quand est-ce que cela va se terminer ? Et en quelque sorte, avancez et parcourez-les. Il y a beaucoup de choses fascinantes dedans. Nous l'avons déjà vu lorsque nous avons vu les généalogies dans la Genèse.</w:t>
      </w:r>
    </w:p>
    <w:p w14:paraId="3557741C" w14:textId="77777777" w:rsidR="00C9625A" w:rsidRPr="00C868B4" w:rsidRDefault="00C9625A">
      <w:pPr>
        <w:rPr>
          <w:sz w:val="26"/>
          <w:szCs w:val="26"/>
        </w:rPr>
      </w:pPr>
    </w:p>
    <w:p w14:paraId="770E26DE" w14:textId="51FA32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les Chroniques cherchent à établir la longue et ininterrompue tradition selon laquelle ils constituent le peuple de Dieu. D'accord, c'est ce que fait la généalogie au début des Premières Chroniques et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quelque chose de très important, d'autant plus qu'elle se concentre sur certaines des tribus clés de la région. L’autre chose que cela va faire, c’est en quelque sorte rehausser le profil de la dynastie davidique.</w:t>
      </w:r>
    </w:p>
    <w:p w14:paraId="74F60489" w14:textId="77777777" w:rsidR="00C9625A" w:rsidRPr="00C868B4" w:rsidRDefault="00C9625A">
      <w:pPr>
        <w:rPr>
          <w:sz w:val="26"/>
          <w:szCs w:val="26"/>
        </w:rPr>
      </w:pPr>
    </w:p>
    <w:p w14:paraId="1D18FF92" w14:textId="256C35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C'est la dynastie de David qui perdure dans le royaume du sud. Encore une fois, nous allons avoir une scission dans le royaume dans environ une semaine et demie. Une fois que cela se produira, ce sera le royaume du Sud où la dynastie de David, ses successeurs, continuera de régner.</w:t>
      </w:r>
    </w:p>
    <w:p w14:paraId="63114AFF" w14:textId="77777777" w:rsidR="00C9625A" w:rsidRPr="00C868B4" w:rsidRDefault="00C9625A">
      <w:pPr>
        <w:rPr>
          <w:sz w:val="26"/>
          <w:szCs w:val="26"/>
        </w:rPr>
      </w:pPr>
    </w:p>
    <w:p w14:paraId="2976F30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comme je l’ai dit il y a un instant, les aspects positifs de cette dynastie sont soulignés. Les aspects négatifs sont minimisés, surtout quand on parle de la vie de David et Salomon. C'est donc important.</w:t>
      </w:r>
    </w:p>
    <w:p w14:paraId="53552316" w14:textId="77777777" w:rsidR="00C9625A" w:rsidRPr="00C868B4" w:rsidRDefault="00C9625A">
      <w:pPr>
        <w:rPr>
          <w:sz w:val="26"/>
          <w:szCs w:val="26"/>
        </w:rPr>
      </w:pPr>
    </w:p>
    <w:p w14:paraId="042FE5E7" w14:textId="311F5DC1"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troisième chose sur laquelle les Chroniques se concentreront réellement, la Première et la Deuxième Chroniques, dans une bien plus grande mesure que ce que vous voyez dans les documents du roi, est le temple, le personnel du temple et l'importance des Lévites et des prêtres à mesure que ces récits se poursuivent. Alors, cherchez-les en quelque sorte. Comme je l'ai dit, je pense que mercredi, il y a beaucoup de chevauchement entre les trucs de Samuel King et des Chroniques.</w:t>
      </w:r>
    </w:p>
    <w:p w14:paraId="3C937967" w14:textId="77777777" w:rsidR="00C9625A" w:rsidRPr="00C868B4" w:rsidRDefault="00C9625A">
      <w:pPr>
        <w:rPr>
          <w:sz w:val="26"/>
          <w:szCs w:val="26"/>
        </w:rPr>
      </w:pPr>
    </w:p>
    <w:p w14:paraId="00A53DE3" w14:textId="023DC11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Dans certains cas, vous allez en fait lire des parallèles mot à mot, mais il y aura ensuite des endroits où ils partent dans des directions différentes, et c'est là que les choses deviennent vraiment intéressantes. Voilà donc notre note sur les sources littéraires – juste une note rapide pour revoir où nous en sommes à ce stade.</w:t>
      </w:r>
    </w:p>
    <w:p w14:paraId="5E43DC4B" w14:textId="77777777" w:rsidR="00C9625A" w:rsidRPr="00C868B4" w:rsidRDefault="00C9625A">
      <w:pPr>
        <w:rPr>
          <w:sz w:val="26"/>
          <w:szCs w:val="26"/>
        </w:rPr>
      </w:pPr>
    </w:p>
    <w:p w14:paraId="6C67173D" w14:textId="4E63CDB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Encore une fois, une chronologie très schématique et simplifiée. Nous avons commencé avec Abraham vers 2100 avant JC. Nous sommes à peu près à mi-chemin de notre période entre Abraham et Christ, si nous pensons à ces vastes millénaires, 1 000 ans plus 1 000 ans, n'est-ce pas ? En détail, où nous en sommes à ce stade particulier, nous avons maintenant traité de Josué, la conquête.</w:t>
      </w:r>
    </w:p>
    <w:p w14:paraId="49F37D57" w14:textId="77777777" w:rsidR="00C9625A" w:rsidRPr="00C868B4" w:rsidRDefault="00C9625A">
      <w:pPr>
        <w:rPr>
          <w:sz w:val="26"/>
          <w:szCs w:val="26"/>
        </w:rPr>
      </w:pPr>
    </w:p>
    <w:p w14:paraId="1D1C47F4" w14:textId="629672E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Nous avons eu la période des juges. Nous avons parcouru Eli et Samuel la dernière fois et avons établi Saül sur le trône, puis avons atteint la mort de Saül. Nous voici donc à David, et la prochaine fois, après l'examen, je devrais dire, si Dieu le veut, la semaine prochaine, nous traiterons de Salomon et de l'accession de Salomon au royaume.</w:t>
      </w:r>
    </w:p>
    <w:p w14:paraId="61010AD8" w14:textId="77777777" w:rsidR="00C9625A" w:rsidRPr="00C868B4" w:rsidRDefault="00C9625A">
      <w:pPr>
        <w:rPr>
          <w:sz w:val="26"/>
          <w:szCs w:val="26"/>
        </w:rPr>
      </w:pPr>
    </w:p>
    <w:p w14:paraId="0009EAF2" w14:textId="2F5DAD3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Voilà donc nos trucs détaillés. Encore une fois, 1400 était pour la conquête ou 1220, selon que vous preniez une date précoce ou tardive pour l'Exode. Et je parie que tu es vraiment content que toute cette unité soit terminée, n'est-ce pas ? Quelques autres points que nous devons aborder juste en guise d'introduction.</w:t>
      </w:r>
    </w:p>
    <w:p w14:paraId="1786FDAA" w14:textId="77777777" w:rsidR="00C9625A" w:rsidRPr="00C868B4" w:rsidRDefault="00C9625A">
      <w:pPr>
        <w:rPr>
          <w:sz w:val="26"/>
          <w:szCs w:val="26"/>
        </w:rPr>
      </w:pPr>
    </w:p>
    <w:p w14:paraId="30BE1B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Ici commence, eh bien, ça ne commence pas. Vous avez déjà rencontré un certain nombre de noms importants. Mais surtout lorsque nous entrons dans ces récits, de nombreux noms apparaissent.</w:t>
      </w:r>
    </w:p>
    <w:p w14:paraId="0836D1D1" w14:textId="77777777" w:rsidR="00C9625A" w:rsidRPr="00C868B4" w:rsidRDefault="00C9625A">
      <w:pPr>
        <w:rPr>
          <w:sz w:val="26"/>
          <w:szCs w:val="26"/>
        </w:rPr>
      </w:pPr>
    </w:p>
    <w:p w14:paraId="3A1BF686" w14:textId="2C6A90D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maintenant que nous avons une sorte de tension entre la maison de Saül et la maison de David, nous voulons identifier celles qui sont les plus importantes du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côté de Saül. Saül est décédé. Ses fils, à l’exception du petit-fils de Jonathan et du fils Ish-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Bosheth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sont partis.</w:t>
      </w:r>
    </w:p>
    <w:p w14:paraId="5DCD43FA" w14:textId="77777777" w:rsidR="00C9625A" w:rsidRPr="00C868B4" w:rsidRDefault="00C9625A">
      <w:pPr>
        <w:rPr>
          <w:sz w:val="26"/>
          <w:szCs w:val="26"/>
        </w:rPr>
      </w:pPr>
    </w:p>
    <w:p w14:paraId="26B5AAB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y a des personnes importantes que nous devons encore connaître. Qui est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Ishbosheth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Je ne peux même pas le dire. Qui est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Ishbosheth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Chose intéressante, son nom signifie homme de honte.</w:t>
      </w:r>
    </w:p>
    <w:p w14:paraId="2263AAC4" w14:textId="77777777" w:rsidR="00C9625A" w:rsidRPr="00C868B4" w:rsidRDefault="00C9625A">
      <w:pPr>
        <w:rPr>
          <w:sz w:val="26"/>
          <w:szCs w:val="26"/>
        </w:rPr>
      </w:pPr>
    </w:p>
    <w:p w14:paraId="649AEB15" w14:textId="2C6D273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que fait-il ? Où le voyons-nous apparaître dans ces deux premiers chapitres de 2 Samuel ? Quelqu'un sait qui il est et ce qu'il fait ? Sarah. Oui, il va être établi comme roi des restes, si vous voulez, de l'empire, je ne devrais même pas dire de l'empire, du royaume de Saül. C'est donc l'un des fils qui prend la relève.</w:t>
      </w:r>
    </w:p>
    <w:p w14:paraId="26396237" w14:textId="77777777" w:rsidR="00C9625A" w:rsidRPr="00C868B4" w:rsidRDefault="00C9625A">
      <w:pPr>
        <w:rPr>
          <w:sz w:val="26"/>
          <w:szCs w:val="26"/>
        </w:rPr>
      </w:pPr>
    </w:p>
    <w:p w14:paraId="0279ACCE" w14:textId="5FC3A4F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se fera malheureusement assassiner par certaines personnes qui pensent rendre service à David, alors qu'en réalité ce n'est pas le cas. Abner est le commandant ou le général des forces de Saül. Et, bien sûr, nous allons le voir dans un puissant conflit dans les deux premiers chapitres de 2 Samuel jusqu'à ce qu'il atteigne sa fin.</w:t>
      </w:r>
    </w:p>
    <w:p w14:paraId="10E6FFA1" w14:textId="77777777" w:rsidR="00C9625A" w:rsidRPr="00C868B4" w:rsidRDefault="00C9625A">
      <w:pPr>
        <w:rPr>
          <w:sz w:val="26"/>
          <w:szCs w:val="26"/>
        </w:rPr>
      </w:pPr>
    </w:p>
    <w:p w14:paraId="08E97E17" w14:textId="134F7E2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Comment arrive-t-il à sa fin ? Qu'arrive-t-il à Abner ? Oui, Kristen. Vous pensez à Absalom, qui reste coincé dans un arbre, et c'est vrai. Tous ces A, voilà une partie du problème.</w:t>
      </w:r>
    </w:p>
    <w:p w14:paraId="0096DE20" w14:textId="77777777" w:rsidR="00C9625A" w:rsidRPr="00C868B4" w:rsidRDefault="00C9625A">
      <w:pPr>
        <w:rPr>
          <w:sz w:val="26"/>
          <w:szCs w:val="26"/>
        </w:rPr>
      </w:pPr>
    </w:p>
    <w:p w14:paraId="36D413B8" w14:textId="7FB06F7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semble que la moitié de ces noms commencent par A. Et les 48 % restants commencent par J, et vous devez ensuite comprendre le reste. Ouais, Chelsea. Ouais, Abner est aussi assassiné, n'est-ce pas, par un type nommé Joab.</w:t>
      </w:r>
    </w:p>
    <w:p w14:paraId="01054620" w14:textId="77777777" w:rsidR="00C9625A" w:rsidRPr="00C868B4" w:rsidRDefault="00C9625A">
      <w:pPr>
        <w:rPr>
          <w:sz w:val="26"/>
          <w:szCs w:val="26"/>
        </w:rPr>
      </w:pPr>
    </w:p>
    <w:p w14:paraId="425FF51E" w14:textId="76B08F8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Ouais, c'est ce que tu allais dire, Ginger ? Très bien, et troisièmement, j'ai mentionné Mephibosheth à plusieurs reprises. Il est le fils de Jonathan, dont la nourrice le laisse tomber en cette période tumultueuse après la disparition de Saül et de ses fils alors que le royaume s'effondre. Elle s'enfuit et elle le laisse tomber, alors il boite des pieds.</w:t>
      </w:r>
    </w:p>
    <w:p w14:paraId="764B6247" w14:textId="77777777" w:rsidR="00C9625A" w:rsidRPr="00C868B4" w:rsidRDefault="00C9625A">
      <w:pPr>
        <w:rPr>
          <w:sz w:val="26"/>
          <w:szCs w:val="26"/>
        </w:rPr>
      </w:pPr>
    </w:p>
    <w:p w14:paraId="4506360E" w14:textId="74FF710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comme vous le savez, David subviendra à ses besoins en raison de l'alliance qu'il a conclue avec Jonathan de subvenir effectivement aux besoins de la famille de Jonathan. Ce sont trois que vous voulez vraiment savoir du côté de Saul. Alors que la famille Saul disparaît, nous avons toujours ces personnes importantes.</w:t>
      </w:r>
    </w:p>
    <w:p w14:paraId="1A547F18" w14:textId="77777777" w:rsidR="00C9625A" w:rsidRPr="00C868B4" w:rsidRDefault="00C9625A">
      <w:pPr>
        <w:rPr>
          <w:sz w:val="26"/>
          <w:szCs w:val="26"/>
        </w:rPr>
      </w:pPr>
    </w:p>
    <w:p w14:paraId="369C84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Du côté de David, nous devons en noter quelques autres, et il se peut qu'il y en ait d'autres également, mais ce sont les plus importants. Joab, je crois que je l'ai mentionné il y a un instant. Joab est le commandant de David, général dans l'armée de David.</w:t>
      </w:r>
    </w:p>
    <w:p w14:paraId="2D95DDFB" w14:textId="77777777" w:rsidR="00C9625A" w:rsidRPr="00C868B4" w:rsidRDefault="00C9625A">
      <w:pPr>
        <w:rPr>
          <w:sz w:val="26"/>
          <w:szCs w:val="26"/>
        </w:rPr>
      </w:pPr>
    </w:p>
    <w:p w14:paraId="6971A7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Est-ce un gars sympa ? Souhaitez-vous que Joab soit votre meilleur ami ? Peut-être que vous le feriez, en fait, parce qu'il est brutal. Il est vraiment brutal et complice, et il fera à peu près n'importe quoi, probablement pour se protéger. C'est lui qui a assassiné Abner, et bien qu'il dise à David, ne sais-tu pas qu'Abner venait probablement ici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pour faire des choses dangereuses et perfides, Joab protégeait probablement sa propre position de commandant.</w:t>
      </w:r>
    </w:p>
    <w:p w14:paraId="4845C15D" w14:textId="77777777" w:rsidR="00C9625A" w:rsidRPr="00C868B4" w:rsidRDefault="00C9625A">
      <w:pPr>
        <w:rPr>
          <w:sz w:val="26"/>
          <w:szCs w:val="26"/>
        </w:rPr>
      </w:pPr>
    </w:p>
    <w:p w14:paraId="3717F8AF" w14:textId="50187CA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Alors, on va le voir à travers tous ces récits, parfois très sages, et très astucieux, et très rusés, mais aussi toujours assez brutaux, malheureusement. Et Amnon et Tamar ? De quoi parle ce récit sordide ? Quelqu'un s'en souvient ? Ouais, tu veux essayer, tu veux te racheter ? Amnon et Tamar sont frère et sœur, et... Et je vais en fait vous faire faire une petite correction à ce stade. D'accord, alors peut-être que je ne sais pas.</w:t>
      </w:r>
    </w:p>
    <w:p w14:paraId="2DAC1AA1" w14:textId="77777777" w:rsidR="00C9625A" w:rsidRPr="00C868B4" w:rsidRDefault="00C9625A">
      <w:pPr>
        <w:rPr>
          <w:sz w:val="26"/>
          <w:szCs w:val="26"/>
        </w:rPr>
      </w:pPr>
    </w:p>
    <w:p w14:paraId="3E867026" w14:textId="439979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Non, vous le faites, vous le faites, vous le faites réellement, mais appelons-les demi-frère et demi-sœur. Ce sont des parents différents, des mères différentes. D'accord, donc ils sont liés. Ouais, ils sont liés.</w:t>
      </w:r>
    </w:p>
    <w:p w14:paraId="46893D97" w14:textId="77777777" w:rsidR="00C9625A" w:rsidRPr="00C868B4" w:rsidRDefault="00C9625A">
      <w:pPr>
        <w:rPr>
          <w:sz w:val="26"/>
          <w:szCs w:val="26"/>
        </w:rPr>
      </w:pPr>
    </w:p>
    <w:p w14:paraId="1A0CB741" w14:textId="078C285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il viole Tamar, et oui, c'est tout. C'est vrai, et c'est Absalom, n'est-ce pas, qui est le propre frère de Tamar parce qu'ils ont la même mère. </w:t>
      </w:r>
      <w:r xmlns:w="http://schemas.openxmlformats.org/wordprocessingml/2006/main" w:rsidRPr="00C868B4">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Absalom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qui va venger l'honneur de sa sœur Tamar, complètement ruiné par Amnon, qui l'a enlevée et violée.</w:t>
      </w:r>
    </w:p>
    <w:p w14:paraId="74DEF394" w14:textId="77777777" w:rsidR="00C9625A" w:rsidRPr="00C868B4" w:rsidRDefault="00C9625A">
      <w:pPr>
        <w:rPr>
          <w:sz w:val="26"/>
          <w:szCs w:val="26"/>
        </w:rPr>
      </w:pPr>
    </w:p>
    <w:p w14:paraId="28337319" w14:textId="11F862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nous en dirons un peu plus sur certaines des implications de ce récit dans un instant, ainsi que sur d'autres activités d'Absalom. Parce qu'Absalom a une place assez importante au milieu de ce livre, nous allons l'examiner un peu. Bethsabée et Urie, eh bien, vous le savez tous, car Bethsabée est celle que David emmène.</w:t>
      </w:r>
    </w:p>
    <w:p w14:paraId="58D34326" w14:textId="77777777" w:rsidR="00C9625A" w:rsidRPr="00C868B4" w:rsidRDefault="00C9625A">
      <w:pPr>
        <w:rPr>
          <w:sz w:val="26"/>
          <w:szCs w:val="26"/>
        </w:rPr>
      </w:pPr>
    </w:p>
    <w:p w14:paraId="3BC3E41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Remarquez qu'il y a une sorte d'histoire continue dans la vie de famille de David qui a des côtés sombres. David violera Bethsabée et assassinera Urie afin d'organiser le meurtre d'Urie afin de le dissimuler. Eh bien, voici les deux qui sont probablement les moins connus, Achitophel et Hushai.</w:t>
      </w:r>
    </w:p>
    <w:p w14:paraId="65114327" w14:textId="77777777" w:rsidR="00C9625A" w:rsidRPr="00C868B4" w:rsidRDefault="00C9625A">
      <w:pPr>
        <w:rPr>
          <w:sz w:val="26"/>
          <w:szCs w:val="26"/>
        </w:rPr>
      </w:pPr>
    </w:p>
    <w:p w14:paraId="624A2D58" w14:textId="0612C7A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Super les gars. Qui sont-ils ? Eh bien, au moins l’un d’entre eux l’est. Je ne devrais pas dire que le premier l'est.</w:t>
      </w:r>
    </w:p>
    <w:p w14:paraId="52BA84AD" w14:textId="77777777" w:rsidR="00C9625A" w:rsidRPr="00C868B4" w:rsidRDefault="00C9625A">
      <w:pPr>
        <w:rPr>
          <w:sz w:val="26"/>
          <w:szCs w:val="26"/>
        </w:rPr>
      </w:pPr>
    </w:p>
    <w:p w14:paraId="5880B66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Le premier est un peu un sale type. Savez-vous qui sont ces personnages ? Vas-y, Sarah. Ouais, ce sont des conseillers, n'est-ce pas ? Et où interviennent-ils dans le récit ? Nous ferons les détails un peu plus tard.</w:t>
      </w:r>
    </w:p>
    <w:p w14:paraId="5CE2EAFB" w14:textId="77777777" w:rsidR="00C9625A" w:rsidRPr="00C868B4" w:rsidRDefault="00C9625A">
      <w:pPr>
        <w:rPr>
          <w:sz w:val="26"/>
          <w:szCs w:val="26"/>
        </w:rPr>
      </w:pPr>
    </w:p>
    <w:p w14:paraId="085D7D4C" w14:textId="16651A8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savez-vous de quel côté ils sont, si vous voulez ? Il semble que David les envoie parler, je suppose, au peuple de Saül. OK, réfléchis plus tard que Saul. Nous avons fait sortir Saul de la scène et les gens de Saul de la scène, en fait.</w:t>
      </w:r>
    </w:p>
    <w:p w14:paraId="059C857C" w14:textId="77777777" w:rsidR="00C9625A" w:rsidRPr="00C868B4" w:rsidRDefault="00C9625A">
      <w:pPr>
        <w:rPr>
          <w:sz w:val="26"/>
          <w:szCs w:val="26"/>
        </w:rPr>
      </w:pPr>
    </w:p>
    <w:p w14:paraId="60B9945A" w14:textId="367048E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c'est un désastre avec Absalom, alors qu'Absalom lance son coup d'État militaire contre David et tente de prendre le contrôle du royaume. Et Achitophel et Hushai vont apparaître ici de manière très intéressante. Considérez-les comme des espions et des contre-espions, si vous préférez.</w:t>
      </w:r>
    </w:p>
    <w:p w14:paraId="4A7D2446" w14:textId="77777777" w:rsidR="00C9625A" w:rsidRPr="00C868B4" w:rsidRDefault="00C9625A">
      <w:pPr>
        <w:rPr>
          <w:sz w:val="26"/>
          <w:szCs w:val="26"/>
        </w:rPr>
      </w:pPr>
    </w:p>
    <w:p w14:paraId="3DE57AA1" w14:textId="2FB81FD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Ils font partie du système de renseignement. En particulier, Hushai va prétendre être du côté d’Absalom mais ce n’est pas le cas. Mais nous y reviendrons dans un instant.</w:t>
      </w:r>
    </w:p>
    <w:p w14:paraId="279E4D3A" w14:textId="77777777" w:rsidR="00C9625A" w:rsidRPr="00C868B4" w:rsidRDefault="00C9625A">
      <w:pPr>
        <w:rPr>
          <w:sz w:val="26"/>
          <w:szCs w:val="26"/>
        </w:rPr>
      </w:pPr>
    </w:p>
    <w:p w14:paraId="7F0582A2" w14:textId="07A566F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puis enfin, Nathan et Gad, quel est leur titre ? Commence par un P. Ce sont des prophètes, non ? Ce sont des prophètes.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Nous y reviendrons </w:t>
      </w:r>
      <w:r xmlns:w="http://schemas.openxmlformats.org/wordprocessingml/2006/main" w:rsidRPr="00C868B4">
        <w:rPr>
          <w:rFonts w:ascii="Calibri" w:eastAsia="Calibri" w:hAnsi="Calibri" w:cs="Calibri"/>
          <w:sz w:val="26"/>
          <w:szCs w:val="26"/>
        </w:rPr>
        <w:t xml:space="preserve">donc également.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Ce sont ceux que vous devez connaître.</w:t>
      </w:r>
    </w:p>
    <w:p w14:paraId="11717585" w14:textId="77777777" w:rsidR="00C9625A" w:rsidRPr="00C868B4" w:rsidRDefault="00C9625A">
      <w:pPr>
        <w:rPr>
          <w:sz w:val="26"/>
          <w:szCs w:val="26"/>
        </w:rPr>
      </w:pPr>
    </w:p>
    <w:p w14:paraId="48B61BC0" w14:textId="3C9D6E4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Des noms que vous devez en quelque sorte commencer à trouver par vous-mêmes. Avez-vous des questions à ce sujet ? Ouais, Ginger ? Qui est Urie ? Urie est le mari de Bethsabée. Et c'est celui que David fait tuer parce qu'il a manifestement fait quelque chose avec Bethsabée qu'Urie aurait dû faire avec Bethsabée.</w:t>
      </w:r>
    </w:p>
    <w:p w14:paraId="0D536394" w14:textId="77777777" w:rsidR="00C9625A" w:rsidRPr="00C868B4" w:rsidRDefault="00C9625A">
      <w:pPr>
        <w:rPr>
          <w:sz w:val="26"/>
          <w:szCs w:val="26"/>
        </w:rPr>
      </w:pPr>
    </w:p>
    <w:p w14:paraId="531FDB8A" w14:textId="0CCC9E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Nous en reparlerons plus tard. Aimez-vous la façon dont j'ai dit cela ? Pas très délicat, non ? D'ACCORD. D'autres questions ? Oui, Rébecca.</w:t>
      </w:r>
    </w:p>
    <w:p w14:paraId="08360E82" w14:textId="77777777" w:rsidR="00C9625A" w:rsidRPr="00C868B4" w:rsidRDefault="00C9625A">
      <w:pPr>
        <w:rPr>
          <w:sz w:val="26"/>
          <w:szCs w:val="26"/>
        </w:rPr>
      </w:pPr>
    </w:p>
    <w:p w14:paraId="1CD74EB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De quel côté Hushai prétend-il être ? Ah. Huschaï va faire semblant d'être du côté d'Absalom, mais il est en réalité du côté de David. Mais nous reviendrons sur les détails un peu plus tard.</w:t>
      </w:r>
    </w:p>
    <w:p w14:paraId="0AF4ADBD" w14:textId="77777777" w:rsidR="00C9625A" w:rsidRPr="00C868B4" w:rsidRDefault="00C9625A">
      <w:pPr>
        <w:rPr>
          <w:sz w:val="26"/>
          <w:szCs w:val="26"/>
        </w:rPr>
      </w:pPr>
    </w:p>
    <w:p w14:paraId="67B9C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Bon, continuons un peu. Un peu en termes de David et de ce qu'il est vraiment. Nous le voyons encore et encore chercher le Seigneur.</w:t>
      </w:r>
    </w:p>
    <w:p w14:paraId="5E5C2E49" w14:textId="77777777" w:rsidR="00C9625A" w:rsidRPr="00C868B4" w:rsidRDefault="00C9625A">
      <w:pPr>
        <w:rPr>
          <w:sz w:val="26"/>
          <w:szCs w:val="26"/>
        </w:rPr>
      </w:pPr>
    </w:p>
    <w:p w14:paraId="11688D19" w14:textId="56C562BF"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eu une petite discussion à ce sujet la dernière fois lorsque nous parlions des contrastes entre le personnage de David et celui de Saül. Et je veux m’appuyer un peu sur cela. Même lorsqu'il fuit Saül, toujours dans 1 Samuel, notamment au chapitre 23, où dois-je aller ? Dois-je monter à Caela ? Et Dieu l’y aidera.</w:t>
      </w:r>
    </w:p>
    <w:p w14:paraId="72F9C51B" w14:textId="77777777" w:rsidR="00C9625A" w:rsidRPr="00C868B4" w:rsidRDefault="00C9625A">
      <w:pPr>
        <w:rPr>
          <w:sz w:val="26"/>
          <w:szCs w:val="26"/>
        </w:rPr>
      </w:pPr>
    </w:p>
    <w:p w14:paraId="730B928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De même, jusque dans 2 Samuel, lorsqu'il demande comment, par exemple, traiter les Philistins. Où aller pour s’imposer comme roi ? Et le Seigneur dit : à Hébron, ou Hébron. Dieu lui donne ces réponses.</w:t>
      </w:r>
    </w:p>
    <w:p w14:paraId="1E00DFF2" w14:textId="77777777" w:rsidR="00C9625A" w:rsidRPr="00C868B4" w:rsidRDefault="00C9625A">
      <w:pPr>
        <w:rPr>
          <w:sz w:val="26"/>
          <w:szCs w:val="26"/>
        </w:rPr>
      </w:pPr>
    </w:p>
    <w:p w14:paraId="229C027C" w14:textId="6FA6EA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Ouais, Trevor. Ouais. Lorsqu'il recherche les conseils du Seigneur, il mentionne à plusieurs reprises qu'il utilise le désir et le tumulte.</w:t>
      </w:r>
    </w:p>
    <w:p w14:paraId="56181208" w14:textId="77777777" w:rsidR="00C9625A" w:rsidRPr="00C868B4" w:rsidRDefault="00C9625A">
      <w:pPr>
        <w:rPr>
          <w:sz w:val="26"/>
          <w:szCs w:val="26"/>
        </w:rPr>
      </w:pPr>
    </w:p>
    <w:p w14:paraId="7478A594" w14:textId="2BA5CC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parfois, comme dans mon texte, il est simplement dit que le Seigneur a parlé à David. Ouais, la question, c'est une excellente question. Il semble utiliser l'Urim et le Thummim.</w:t>
      </w:r>
    </w:p>
    <w:p w14:paraId="53751574" w14:textId="77777777" w:rsidR="00C9625A" w:rsidRPr="00C868B4" w:rsidRDefault="00C9625A">
      <w:pPr>
        <w:rPr>
          <w:sz w:val="26"/>
          <w:szCs w:val="26"/>
        </w:rPr>
      </w:pPr>
    </w:p>
    <w:p w14:paraId="4DC4D231" w14:textId="54723F2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d'ailleurs, cela ne le dit pas spécifiquement, et il a sorti l'Urim et le Thummim et les a utilisés. Mais ils faisaient partie de l'éphod, une partie du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pectoral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une partie de l'éphod. Il a aussi l'éphod parce qu'Abiathar le lui a apporté.</w:t>
      </w:r>
    </w:p>
    <w:p w14:paraId="12C06D7B" w14:textId="77777777" w:rsidR="00C9625A" w:rsidRPr="00C868B4" w:rsidRDefault="00C9625A">
      <w:pPr>
        <w:rPr>
          <w:sz w:val="26"/>
          <w:szCs w:val="26"/>
        </w:rPr>
      </w:pPr>
    </w:p>
    <w:p w14:paraId="7B34CCB0" w14:textId="61A6A346"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donc </w:t>
      </w:r>
      <w:r xmlns:w="http://schemas.openxmlformats.org/wordprocessingml/2006/main" w:rsidR="00000000" w:rsidRPr="00C868B4">
        <w:rPr>
          <w:rFonts w:ascii="Calibri" w:eastAsia="Calibri" w:hAnsi="Calibri" w:cs="Calibri"/>
          <w:sz w:val="26"/>
          <w:szCs w:val="26"/>
        </w:rPr>
        <w:t xml:space="preserve">qu’il utilise probablement ces Urim et Thummim, qui étaient les moyens de prendre des décisions. Nous le savons depuis Exode 28. Maintenant, en réponse à votre question, nous ne sommes pas tout à fait sûrs de la manière dont ils fonctionnaient.</w:t>
      </w:r>
    </w:p>
    <w:p w14:paraId="339D874E" w14:textId="77777777" w:rsidR="00C9625A" w:rsidRPr="00C868B4" w:rsidRDefault="00C9625A">
      <w:pPr>
        <w:rPr>
          <w:sz w:val="26"/>
          <w:szCs w:val="26"/>
        </w:rPr>
      </w:pPr>
    </w:p>
    <w:p w14:paraId="3D5C8F7B" w14:textId="3B52001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Certaines personnes pensent qu'ils ont travaillé de la même manière que les lots fonctionnent, vous savez, vous tirez au sort, et ils trouvent ceci, cela ou autre chose. Certaines personnes pensent que ce n'est pas aussi simple, car bien souvent, comme vous l'avez noté, ces réponses ne sont pas des réponses par oui ou par non. Ce sont des paroles du Seigneur.</w:t>
      </w:r>
    </w:p>
    <w:p w14:paraId="22F93ADA" w14:textId="77777777" w:rsidR="00C9625A" w:rsidRPr="00C868B4" w:rsidRDefault="00C9625A">
      <w:pPr>
        <w:rPr>
          <w:sz w:val="26"/>
          <w:szCs w:val="26"/>
        </w:rPr>
      </w:pPr>
    </w:p>
    <w:p w14:paraId="4E537684" w14:textId="497E33F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donc, au moins une théorie sur tout cela est que ce qui se passe lorsque cela est consulté, c'est qu'il y a en fait un oracle de Dieu qui donne une réponse articulée à cette question. Mais encore une fois, comment ça marche, je ne sais pas.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vous pensez que chaque fois qu’il cherche une réponse du Seigneur, il utilise ces appareils ? Je dis que c'est une possibilité.</w:t>
      </w:r>
    </w:p>
    <w:p w14:paraId="72F67E11" w14:textId="77777777" w:rsidR="00C9625A" w:rsidRPr="00C868B4" w:rsidRDefault="00C9625A">
      <w:pPr>
        <w:rPr>
          <w:sz w:val="26"/>
          <w:szCs w:val="26"/>
        </w:rPr>
      </w:pPr>
    </w:p>
    <w:p w14:paraId="754F4364" w14:textId="3F8088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La question est : David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les utilise-t-il à chaque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fois ? Je pense qu'il serait idiot de ne pas le faire s'ils sont là. Et encore une fois, je suppose que lorsque Abiathar apporte l'éphod, il a également l'Urim et le Thummim. C'est l'hypothèse que je fais.</w:t>
      </w:r>
    </w:p>
    <w:p w14:paraId="7CD93ED9" w14:textId="77777777" w:rsidR="00C9625A" w:rsidRPr="00C868B4" w:rsidRDefault="00C9625A">
      <w:pPr>
        <w:rPr>
          <w:sz w:val="26"/>
          <w:szCs w:val="26"/>
        </w:rPr>
      </w:pPr>
    </w:p>
    <w:p w14:paraId="354CFDD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David, s'il souhaite rechercher le Seigneur, utilisera certainement les moyens qu'il sait être le moyen d'y parvenir. Mais encore une fois, c'est plus qu'une conjecture. C'est une hypothèse à ce moment-là.</w:t>
      </w:r>
    </w:p>
    <w:p w14:paraId="65B340C7" w14:textId="77777777" w:rsidR="00C9625A" w:rsidRPr="00C868B4" w:rsidRDefault="00C9625A">
      <w:pPr>
        <w:rPr>
          <w:sz w:val="26"/>
          <w:szCs w:val="26"/>
        </w:rPr>
      </w:pPr>
    </w:p>
    <w:p w14:paraId="28C8EF0E" w14:textId="5B6776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Oui, Rébecca. J'étais juste un peu confus. Ces appareils ne sont-ils pas des choses que le prêtre a utilisées ? Mais alors David n’est pas prêtre s’il les utilise. Eh bien, oui, c'est une excellente question.</w:t>
      </w:r>
    </w:p>
    <w:p w14:paraId="3F87C0FB" w14:textId="77777777" w:rsidR="00C9625A" w:rsidRPr="00C868B4" w:rsidRDefault="00C9625A">
      <w:pPr>
        <w:rPr>
          <w:sz w:val="26"/>
          <w:szCs w:val="26"/>
        </w:rPr>
      </w:pPr>
    </w:p>
    <w:p w14:paraId="56032F4E" w14:textId="4ECAEE4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Ne s’agit-il pas de choses que le grand prêtre est censé utiliser ? Pourquoi David les utilise-t-il ? Je vais vous donner deux réponses à cela. Il passe probablement par Abiathar. Je pense que c'est probablement la réponse traditionnelle des conservateurs.</w:t>
      </w:r>
    </w:p>
    <w:p w14:paraId="533AA02C" w14:textId="77777777" w:rsidR="00C9625A" w:rsidRPr="00C868B4" w:rsidRDefault="00C9625A">
      <w:pPr>
        <w:rPr>
          <w:sz w:val="26"/>
          <w:szCs w:val="26"/>
        </w:rPr>
      </w:pPr>
    </w:p>
    <w:p w14:paraId="0B1F93D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y a cependant des gens qui suggèrent que David lui-même assumera le rôle de prêtre. Et il y a d’autres endroits où nous voyons des indices allant dans ce sens. Et j'y reviendrai dans un instant aujourd'hui.</w:t>
      </w:r>
    </w:p>
    <w:p w14:paraId="5577B9D5" w14:textId="77777777" w:rsidR="00C9625A" w:rsidRPr="00C868B4" w:rsidRDefault="00C9625A">
      <w:pPr>
        <w:rPr>
          <w:sz w:val="26"/>
          <w:szCs w:val="26"/>
        </w:rPr>
      </w:pPr>
    </w:p>
    <w:p w14:paraId="6D20FD96" w14:textId="26E90D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cela peut vous paraître vraiment choquant jusqu’à ce que vous vous arrêtiez et réfléchissiez un instant. David est le père du fils de David, qui va rassembler lui-même Jésus, c'est-à-dire le roi et le prêtre ultime. Et puis nous avons cet intéressant Psaume 110, qui parle de : Je ferai de toi un prêtre pour toujours selon l'ordre de Melchisédek.</w:t>
      </w:r>
    </w:p>
    <w:p w14:paraId="25AD6233" w14:textId="77777777" w:rsidR="00C9625A" w:rsidRPr="00C868B4" w:rsidRDefault="00C9625A">
      <w:pPr>
        <w:rPr>
          <w:sz w:val="26"/>
          <w:szCs w:val="26"/>
        </w:rPr>
      </w:pPr>
    </w:p>
    <w:p w14:paraId="079CF800" w14:textId="04DDA15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Ainsi, cette personne du Psaume 10 est à la fois roi et prêtre. Certaines personnes suggèrent que David, en devenant roi, réunit en fait ces deux rôles. Et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il fonctionne en tant que prêtre et roi, alors que autrement, les rôles restent entièrement séparés.</w:t>
      </w:r>
    </w:p>
    <w:p w14:paraId="2BE2D7B1" w14:textId="77777777" w:rsidR="00C9625A" w:rsidRPr="00C868B4" w:rsidRDefault="00C9625A">
      <w:pPr>
        <w:rPr>
          <w:sz w:val="26"/>
          <w:szCs w:val="26"/>
        </w:rPr>
      </w:pPr>
    </w:p>
    <w:p w14:paraId="387963EA" w14:textId="650BD3B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Juste une suggestion. Juste une suggestion. Et il y aura deux autres incidents dont nous allons parler aujourd'hui et qui pourraient également nous inciter à aller dans cette direction.</w:t>
      </w:r>
    </w:p>
    <w:p w14:paraId="23FACDD8" w14:textId="77777777" w:rsidR="00C9625A" w:rsidRPr="00C868B4" w:rsidRDefault="00C9625A">
      <w:pPr>
        <w:rPr>
          <w:sz w:val="26"/>
          <w:szCs w:val="26"/>
        </w:rPr>
      </w:pPr>
    </w:p>
    <w:p w14:paraId="67B7960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Soit dit en passant, la personne qui a suggéré cela est Eugene Merrill, si vous voulez un jour vérifier cela. Mais nous devons continuer. David est aussi une personne selon le cœur de Dieu.</w:t>
      </w:r>
    </w:p>
    <w:p w14:paraId="0903A473" w14:textId="77777777" w:rsidR="00C9625A" w:rsidRPr="00C868B4" w:rsidRDefault="00C9625A">
      <w:pPr>
        <w:rPr>
          <w:sz w:val="26"/>
          <w:szCs w:val="26"/>
        </w:rPr>
      </w:pPr>
    </w:p>
    <w:p w14:paraId="6BC886B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Ceci est dit dans le texte lui-même. Nous l'avons vu dans 1 Samuel 13. Cela apparaît fréquemment dans les Psaumes.</w:t>
      </w:r>
    </w:p>
    <w:p w14:paraId="06E46057" w14:textId="77777777" w:rsidR="00C9625A" w:rsidRPr="00C868B4" w:rsidRDefault="00C9625A">
      <w:pPr>
        <w:rPr>
          <w:sz w:val="26"/>
          <w:szCs w:val="26"/>
        </w:rPr>
      </w:pPr>
    </w:p>
    <w:p w14:paraId="02509EE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même dans le livre des Actes, nous avons une référence au fait que David est une personne selon un homme selon le cœur de Dieu. Cela ne veut pas dire qu'il est parfait. Et en fait, nous nous retrouvons souvent dans ses nombreux échecs.</w:t>
      </w:r>
    </w:p>
    <w:p w14:paraId="69EBFD32" w14:textId="77777777" w:rsidR="00C9625A" w:rsidRPr="00C868B4" w:rsidRDefault="00C9625A">
      <w:pPr>
        <w:rPr>
          <w:sz w:val="26"/>
          <w:szCs w:val="26"/>
        </w:rPr>
      </w:pPr>
    </w:p>
    <w:p w14:paraId="1D5D50B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il sait se repentir. Son humilité est juste là, au premier plan à tout moment. Et la vraie clé, je pense, est celle du centre.</w:t>
      </w:r>
    </w:p>
    <w:p w14:paraId="1FEF50E2" w14:textId="77777777" w:rsidR="00C9625A" w:rsidRPr="00C868B4" w:rsidRDefault="00C9625A">
      <w:pPr>
        <w:rPr>
          <w:sz w:val="26"/>
          <w:szCs w:val="26"/>
        </w:rPr>
      </w:pPr>
    </w:p>
    <w:p w14:paraId="3AFEA8F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est miséricordieux. Il est extraordinairement miséricordieux. Il est miséricordieux à son propre détriment.</w:t>
      </w:r>
    </w:p>
    <w:p w14:paraId="56A60FA2" w14:textId="77777777" w:rsidR="00C9625A" w:rsidRPr="00C868B4" w:rsidRDefault="00C9625A">
      <w:pPr>
        <w:rPr>
          <w:sz w:val="26"/>
          <w:szCs w:val="26"/>
        </w:rPr>
      </w:pPr>
    </w:p>
    <w:p w14:paraId="3BB2A141" w14:textId="077588C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Vous le voyez avec Absalom. Vous le voyez encore et encore. David est quelqu’un qui sait faire preuve de miséricorde.</w:t>
      </w:r>
    </w:p>
    <w:p w14:paraId="4EE10790" w14:textId="77777777" w:rsidR="00C9625A" w:rsidRPr="00C868B4" w:rsidRDefault="00C9625A">
      <w:pPr>
        <w:rPr>
          <w:sz w:val="26"/>
          <w:szCs w:val="26"/>
        </w:rPr>
      </w:pPr>
    </w:p>
    <w:p w14:paraId="29EC0E0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si ce n’est pas une qualité selon le cœur de Dieu, je n’en connais pas. Parce que comme nous le savons, Dieu est extraordinairement, indiciblement miséricordieux envers nous jour après jour et miséricordieux envers son peuple, même s'il est d'horribles pécheurs. Nous sommes d'horribles pécheurs.</w:t>
      </w:r>
    </w:p>
    <w:p w14:paraId="5FE41AC2" w14:textId="77777777" w:rsidR="00C9625A" w:rsidRPr="00C868B4" w:rsidRDefault="00C9625A">
      <w:pPr>
        <w:rPr>
          <w:sz w:val="26"/>
          <w:szCs w:val="26"/>
        </w:rPr>
      </w:pPr>
    </w:p>
    <w:p w14:paraId="4CE35EFD" w14:textId="2FDCA27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Donc, je dirais que la miséricorde pourrait être l'un des enjeux majeurs ici en termes d'être une personne selon le cœur de Dieu. Nous savons clairement qu'il lutte contre le péché. Nous allons en voir une partie.</w:t>
      </w:r>
    </w:p>
    <w:p w14:paraId="49BFF9EF" w14:textId="77777777" w:rsidR="00C9625A" w:rsidRPr="00C868B4" w:rsidRDefault="00C9625A">
      <w:pPr>
        <w:rPr>
          <w:sz w:val="26"/>
          <w:szCs w:val="26"/>
        </w:rPr>
      </w:pPr>
    </w:p>
    <w:p w14:paraId="64E4207C" w14:textId="208E6D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Nous en avons déjà vu quelques-unes. Chose intéressante, si vous avez lu votre devoir d'aujourd'hui, vous avez peut-être été en quelque sorte arrêté dans votre élan lorsque vous êtes arrivé au chapitre huit de 2 Samuel. Laissez-moi juste en lire un petit bout pour vous.</w:t>
      </w:r>
    </w:p>
    <w:p w14:paraId="1EBF2D02" w14:textId="77777777" w:rsidR="00C9625A" w:rsidRPr="00C868B4" w:rsidRDefault="00C9625A">
      <w:pPr>
        <w:rPr>
          <w:sz w:val="26"/>
          <w:szCs w:val="26"/>
        </w:rPr>
      </w:pPr>
    </w:p>
    <w:p w14:paraId="272E782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notez que David est ici dans la phase d’établissement de son royaume. J'ai dit au début qu'il avait en quelque sorte atterri avec quelque chose de très petit et qu'il s'était effondré lorsqu'il est devenu roi pour la première fois. Au fur et à mesure qu’il établit son royaume, il y a évidemment certaines choses qui doivent être faites qui sont brutales.</w:t>
      </w:r>
    </w:p>
    <w:p w14:paraId="3CC41C27" w14:textId="77777777" w:rsidR="00C9625A" w:rsidRPr="00C868B4" w:rsidRDefault="00C9625A">
      <w:pPr>
        <w:rPr>
          <w:sz w:val="26"/>
          <w:szCs w:val="26"/>
        </w:rPr>
      </w:pPr>
    </w:p>
    <w:p w14:paraId="4A78CF8C" w14:textId="2D7BB3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Lisons le chapitre huit, verset deux. David a vaincu les Moabites. Il les fit coucher par terre et les mesura à l'aide de la longueur de la corde.</w:t>
      </w:r>
    </w:p>
    <w:p w14:paraId="17BEFD5C" w14:textId="77777777" w:rsidR="00C9625A" w:rsidRPr="00C868B4" w:rsidRDefault="00C9625A">
      <w:pPr>
        <w:rPr>
          <w:sz w:val="26"/>
          <w:szCs w:val="26"/>
        </w:rPr>
      </w:pPr>
    </w:p>
    <w:p w14:paraId="150A818D" w14:textId="623D422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Toutes les deux longueurs, ils étaient mis à mort. Et la troisième longueur a pu vivre. Ainsi, les Moabites devinrent soumis à David et apportèrent un tribut.</w:t>
      </w:r>
    </w:p>
    <w:p w14:paraId="4F18AA81" w14:textId="77777777" w:rsidR="00C9625A" w:rsidRPr="00C868B4" w:rsidRDefault="00C9625A">
      <w:pPr>
        <w:rPr>
          <w:sz w:val="26"/>
          <w:szCs w:val="26"/>
        </w:rPr>
      </w:pPr>
    </w:p>
    <w:p w14:paraId="0051FE1E" w14:textId="5E6F07BB"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exactement la chose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la plus savoureuse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à nos yeux. Vous vous souvenez peut-être du chapitre 21, où il y a eu une famine dans le pays, et David interroge l'Éternel et découvre que c'est parce que Saül avait violé le traité avec les Gabaonites. Et les Gabaonites dirent : Eh bien, donnez-nous sept membres de la maison de Saül.</w:t>
      </w:r>
    </w:p>
    <w:p w14:paraId="648E83E9" w14:textId="77777777" w:rsidR="00C9625A" w:rsidRPr="00C868B4" w:rsidRDefault="00C9625A">
      <w:pPr>
        <w:rPr>
          <w:sz w:val="26"/>
          <w:szCs w:val="26"/>
        </w:rPr>
      </w:pPr>
    </w:p>
    <w:p w14:paraId="4A6778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David retourne ces sept-là. Et les sept personnes sont tuées dans ce contexte. Une sorte de mesure pour mesure.</w:t>
      </w:r>
    </w:p>
    <w:p w14:paraId="7E8BB1CB" w14:textId="77777777" w:rsidR="00C9625A" w:rsidRPr="00C868B4" w:rsidRDefault="00C9625A">
      <w:pPr>
        <w:rPr>
          <w:sz w:val="26"/>
          <w:szCs w:val="26"/>
        </w:rPr>
      </w:pPr>
    </w:p>
    <w:p w14:paraId="5030BBD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Des vies innocentes des Gabaonites ont été enlevées. Ces sept sont également abandonnés. Il y a des endroits à la lecture de ce texte et c'est aussi un homme de guerre à mesure qu'il agrandit son royaume.</w:t>
      </w:r>
    </w:p>
    <w:p w14:paraId="78A42F0D" w14:textId="77777777" w:rsidR="00C9625A" w:rsidRPr="00C868B4" w:rsidRDefault="00C9625A">
      <w:pPr>
        <w:rPr>
          <w:sz w:val="26"/>
          <w:szCs w:val="26"/>
        </w:rPr>
      </w:pPr>
    </w:p>
    <w:p w14:paraId="4DAE0C25" w14:textId="456318AE"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Nous devons donc comprendre la réalité de la situation de David à ce moment précis de l’histoire. Il n'est pas votre parfait modèle de vertu. Et pourtant, c’est une personne selon le cœur de Dieu.</w:t>
      </w:r>
    </w:p>
    <w:p w14:paraId="2914BC30" w14:textId="77777777" w:rsidR="00C9625A" w:rsidRPr="00C868B4" w:rsidRDefault="00C9625A">
      <w:pPr>
        <w:rPr>
          <w:sz w:val="26"/>
          <w:szCs w:val="26"/>
        </w:rPr>
      </w:pPr>
    </w:p>
    <w:p w14:paraId="1B8441A0" w14:textId="05B6B7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Bon, tout ça pour dire, en fait, tout ça pour dire, il faut continuer. Les premières années d'Hébron. Maintenant, sept ans et demi pour être précis, tribu sur le roi de Juda.</w:t>
      </w:r>
    </w:p>
    <w:p w14:paraId="3BD655D7" w14:textId="77777777" w:rsidR="00C9625A" w:rsidRPr="00C868B4" w:rsidRDefault="00C9625A">
      <w:pPr>
        <w:rPr>
          <w:sz w:val="26"/>
          <w:szCs w:val="26"/>
        </w:rPr>
      </w:pPr>
    </w:p>
    <w:p w14:paraId="28A7F43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Est-ce que cela se pose comme une question ? Non, ce n'est pas le cas. Cela devrait être le cas. Posons cela comme une question.</w:t>
      </w:r>
    </w:p>
    <w:p w14:paraId="4E50DD63" w14:textId="77777777" w:rsidR="00C9625A" w:rsidRPr="00C868B4" w:rsidRDefault="00C9625A">
      <w:pPr>
        <w:rPr>
          <w:sz w:val="26"/>
          <w:szCs w:val="26"/>
        </w:rPr>
      </w:pPr>
    </w:p>
    <w:p w14:paraId="0F49FF07" w14:textId="1AF915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Pourquoi la tribu de Juda était-elle si favorablement disposée envers David ? Nous l'avons revu la dernière fois. Quelqu'un se souvient-il de la raison pour laquelle la tribu de Juda va l'accepter comme roi même s'il a été « avec les Philistins » ? Kate, est-ce une réponse ? Essayer. Était-il en quelque sorte en train de s'installer autour des frontières pour les protéger ? Oui, il protège vraiment les clans du sud de la tribu de Juda contre les pillards amalécites.</w:t>
      </w:r>
    </w:p>
    <w:p w14:paraId="24C95DC7" w14:textId="77777777" w:rsidR="00C9625A" w:rsidRPr="00C868B4" w:rsidRDefault="00C9625A">
      <w:pPr>
        <w:rPr>
          <w:sz w:val="26"/>
          <w:szCs w:val="26"/>
        </w:rPr>
      </w:pPr>
    </w:p>
    <w:p w14:paraId="5C1F518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Même s'il dit quelque chose de complètement différent au roi des Philistins, il a été une bonne clôture et une bonne haie de protection pour cette tribu des aspects méridionaux de la tribu de Juda. Ils lui doivent. Ils lui doivent vraiment.</w:t>
      </w:r>
    </w:p>
    <w:p w14:paraId="38880874" w14:textId="77777777" w:rsidR="00C9625A" w:rsidRPr="00C868B4" w:rsidRDefault="00C9625A">
      <w:pPr>
        <w:rPr>
          <w:sz w:val="26"/>
          <w:szCs w:val="26"/>
        </w:rPr>
      </w:pPr>
    </w:p>
    <w:p w14:paraId="55B92481" w14:textId="59B14F7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Maintenant, il fait également partie de la tribu de Juda, car il est lui-même originaire de Bethléem. Aller à Hébron n’est pas le fruit du hasard. Alors, allons à Hébron plutôt qu’à n’importe quel autre endroit.</w:t>
      </w:r>
    </w:p>
    <w:p w14:paraId="3ABA44F3" w14:textId="77777777" w:rsidR="00C9625A" w:rsidRPr="00C868B4" w:rsidRDefault="00C9625A">
      <w:pPr>
        <w:rPr>
          <w:sz w:val="26"/>
          <w:szCs w:val="26"/>
        </w:rPr>
      </w:pPr>
    </w:p>
    <w:p w14:paraId="16F4012F" w14:textId="4C79D0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C'est en quelque sorte un centre central dans la tribu de Juda. Quand vous regardez une carte, elle est centrée là. C'était l'une des villes de refuge qui ont été établies, et elle a tout à voir avec certaines des routes reliant l'intérieur du pays.</w:t>
      </w:r>
    </w:p>
    <w:p w14:paraId="29DE38EC" w14:textId="77777777" w:rsidR="00C9625A" w:rsidRPr="00C868B4" w:rsidRDefault="00C9625A">
      <w:pPr>
        <w:rPr>
          <w:sz w:val="26"/>
          <w:szCs w:val="26"/>
        </w:rPr>
      </w:pPr>
    </w:p>
    <w:p w14:paraId="4D3A8F33" w14:textId="624B93F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C'est donc un bon choix d'endroit. Durant ces premières années, et je vais les parcourir assez rapidement. Vous pouvez revenir en arrière et lire les récits comme vous le faites simplement pour rafraîchir vos propres souvenirs.</w:t>
      </w:r>
    </w:p>
    <w:p w14:paraId="5A946CB8" w14:textId="77777777" w:rsidR="00C9625A" w:rsidRPr="00C868B4" w:rsidRDefault="00C9625A">
      <w:pPr>
        <w:rPr>
          <w:sz w:val="26"/>
          <w:szCs w:val="26"/>
        </w:rPr>
      </w:pPr>
    </w:p>
    <w:p w14:paraId="0B1BBCD8" w14:textId="1497490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je veux que vous remarquiez, en lisant les trois premiers chapitres de 2 Samuel, ce principe que j'ai articulé ici dès le départ. David refuse de se réjouir. Il a refusé de se réjouir lorsqu’il a appris la mort de Saül et de Jonathan, et il a refusé de le faire de manière constante tout au long de son parcours.</w:t>
      </w:r>
    </w:p>
    <w:p w14:paraId="42285075" w14:textId="77777777" w:rsidR="00C9625A" w:rsidRPr="00C868B4" w:rsidRDefault="00C9625A">
      <w:pPr>
        <w:rPr>
          <w:sz w:val="26"/>
          <w:szCs w:val="26"/>
        </w:rPr>
      </w:pPr>
    </w:p>
    <w:p w14:paraId="1FA375DE" w14:textId="087977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ne se verra pas perçu par le peuple de Juda ou d'Israël comme un usurpateur du trône, et c'est important. Mais aussi, je dirais que tout son sens de la miséricorde et la façon dont il est en tant que personne ne lui permettent pas de se réjouir de la mort de ses ennemis. Quoi qu'il en soit, les deux premiers chapitres, deux et trois en fait, décrivent effectivement la guerre entre le peuple qu'Abner commande du côté de Saül, ou la maison de Saül, et le peuple que Joab commande, et vous les relisez et en avant.</w:t>
      </w:r>
    </w:p>
    <w:p w14:paraId="5CED8590" w14:textId="77777777" w:rsidR="00C9625A" w:rsidRPr="00C868B4" w:rsidRDefault="00C9625A">
      <w:pPr>
        <w:rPr>
          <w:sz w:val="26"/>
          <w:szCs w:val="26"/>
        </w:rPr>
      </w:pPr>
    </w:p>
    <w:p w14:paraId="1F29BCD5" w14:textId="4C03D85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Le chapitre trois raconte le triste assassinat par Abner, désolé, d'Abner par Joab, puis le chapitre quatre parle de ces deux personnes de la tribu de Benjamin, Rechab et Baanah, excusez-moi, qui pensent rendre service à David en assassinant. le roi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Ishbosheth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Ils descendent sa tête à Hébron, et David dit que ce n'est pas la bonne chose à faire, alors il les fait tuer. Et puis aussi, comme je le note pour vous, plus tard, nous sommes informés au chapitre neuf, à cause de l'alliance qu'il avait avec Jonathan, il fait alliance de prendre soin de Mephibosheth, le fils de Jonathan.</w:t>
      </w:r>
    </w:p>
    <w:p w14:paraId="1F3DF0DA" w14:textId="77777777" w:rsidR="00C9625A" w:rsidRPr="00C868B4" w:rsidRDefault="00C9625A">
      <w:pPr>
        <w:rPr>
          <w:sz w:val="26"/>
          <w:szCs w:val="26"/>
        </w:rPr>
      </w:pPr>
    </w:p>
    <w:p w14:paraId="264D9AE3" w14:textId="09AE8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Voilà donc nos premières années à Hébron – juste quelques éléments à considérer ici. J'ai en quelque sorte une idée de la façon dont Joab a pu si facilement éliminer Abner à la porte de la ville.</w:t>
      </w:r>
    </w:p>
    <w:p w14:paraId="0A3BB914" w14:textId="77777777" w:rsidR="00C9625A" w:rsidRPr="00C868B4" w:rsidRDefault="00C9625A">
      <w:pPr>
        <w:rPr>
          <w:sz w:val="26"/>
          <w:szCs w:val="26"/>
        </w:rPr>
      </w:pPr>
    </w:p>
    <w:p w14:paraId="3037FA1A" w14:textId="18E5349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Combien d’entre vous ont déjà vu des photos de la porte de la ville ? Est-ce que cela a du sens pour vous ? Voici comment cela fonctionne. En passant, ce n'est pas la porte d'Hébron, c'est la porte d'un endroit appelé Hazor. Mais de toute façon, vous y arriverez, voici la route principale.</w:t>
      </w:r>
    </w:p>
    <w:p w14:paraId="6E827602" w14:textId="77777777" w:rsidR="00C9625A" w:rsidRPr="00C868B4" w:rsidRDefault="00C9625A">
      <w:pPr>
        <w:rPr>
          <w:sz w:val="26"/>
          <w:szCs w:val="26"/>
        </w:rPr>
      </w:pPr>
    </w:p>
    <w:p w14:paraId="1DF61E45" w14:textId="512E949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vous ne le savez peut-être pas, vous le savez peut-être, les portes étaient des structures très importantes, des activités judiciaires s'y déroulaient, des activités commerciales s'y déroulaient, toutes sortes de choses gouvernementales, c'était une porte de ville où tout cela se passait. Le livre de Ruth. Vous souvenez-vous de l’époque où Boaz parlait à un parent proche ? Ils se rendent à la porte de la ville et s'occupent de ce genre de choses.</w:t>
      </w:r>
    </w:p>
    <w:p w14:paraId="05F3F424" w14:textId="77777777" w:rsidR="00C9625A" w:rsidRPr="00C868B4" w:rsidRDefault="00C9625A">
      <w:pPr>
        <w:rPr>
          <w:sz w:val="26"/>
          <w:szCs w:val="26"/>
        </w:rPr>
      </w:pPr>
    </w:p>
    <w:p w14:paraId="7AE9CFF5" w14:textId="1C7F6C7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nous allons en fait avoir un peu plus tard dans la journée, Absalom à la porte de la ville, volant le cœur d'Israël. Les portes de la ville étaient donc vraiment très importantes. Maintenant, voici le problème : vous n'avez pas seulement une porte avec des barreaux, vous avez une structure comme celle-ci, et vous avez des pièces de chaque côté, une, deux, trois, quatre, cinq, oups, ouais, six ici.</w:t>
      </w:r>
    </w:p>
    <w:p w14:paraId="76DBE3C2" w14:textId="77777777" w:rsidR="00C9625A" w:rsidRPr="00C868B4" w:rsidRDefault="00C9625A">
      <w:pPr>
        <w:rPr>
          <w:sz w:val="26"/>
          <w:szCs w:val="26"/>
        </w:rPr>
      </w:pPr>
    </w:p>
    <w:p w14:paraId="6CBD901F" w14:textId="65A7628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ces pièces sont dans l’Antiquité, bien sûr. Il ne nous reste plus que les structures maintenant, leurs murs, mais ils auraient eu des murs à peu près comme ça et ensuite recouverts. Ce serait donc également une structure couverte. Par conséquent, il serait très facile, pendant qu'ils parcourent toute cette région, que Joab dise : oh, entrez simplement par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la porte de la ville, dans une de ces petites pièces </w:t>
      </w:r>
      <w:r xmlns:w="http://schemas.openxmlformats.org/wordprocessingml/2006/main" w:rsidR="00117C7A">
        <w:rPr>
          <w:rFonts w:ascii="Calibri" w:eastAsia="Calibri" w:hAnsi="Calibri" w:cs="Calibri"/>
          <w:sz w:val="26"/>
          <w:szCs w:val="26"/>
        </w:rPr>
        <w:t xml:space="preserve">qui se trouvent être vides, sans juges assis là à la porte de la ville. </w:t>
      </w:r>
      <w:r xmlns:w="http://schemas.openxmlformats.org/wordprocessingml/2006/main" w:rsidR="00117C7A">
        <w:rPr>
          <w:rFonts w:ascii="Calibri" w:eastAsia="Calibri" w:hAnsi="Calibri" w:cs="Calibri"/>
          <w:sz w:val="26"/>
          <w:szCs w:val="26"/>
        </w:rPr>
        <w:t xml:space="preserve">le temps ou autre.</w:t>
      </w:r>
    </w:p>
    <w:p w14:paraId="3F4EDED6" w14:textId="77777777" w:rsidR="00C9625A" w:rsidRPr="00C868B4" w:rsidRDefault="00C9625A">
      <w:pPr>
        <w:rPr>
          <w:sz w:val="26"/>
          <w:szCs w:val="26"/>
        </w:rPr>
      </w:pPr>
    </w:p>
    <w:p w14:paraId="4FC78F08" w14:textId="66B0104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dans ce contexte, Joab élimine Abner. Donc, regardez la porte de la ville de cette façon, mais encore une fois, je veux que vous la voyiez comme une sorte de centre des activités majeures qui se déroulent dans ces contextes. Ce n’est pas nécessairement tout ce qui se passe au palais.</w:t>
      </w:r>
    </w:p>
    <w:p w14:paraId="35C71733" w14:textId="77777777" w:rsidR="00C9625A" w:rsidRPr="00C868B4" w:rsidRDefault="00C9625A">
      <w:pPr>
        <w:rPr>
          <w:sz w:val="26"/>
          <w:szCs w:val="26"/>
        </w:rPr>
      </w:pPr>
    </w:p>
    <w:p w14:paraId="31D1CB95" w14:textId="4A1D09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Beaucoup de choses importantes se déroulent aux portes de la ville. Une autre image, assez ancienne, mais au moins elle nous donne une petite idée de l'un de ces événements du chapitre deux de 2 Samuel. Vous souvenez-vous où vous avez les forces de la maison de Saül rassemblées d'un côté de la piscine à Gabaon et les forces commandées par Joab de l'autre et ils décident de faire en sorte que 12 personnes se lèvent et fassent du sport ensemble, c'est ce que sont les mots en hébreu, et ils se poignardent tous et tombent à la piscine de Gabaon.</w:t>
      </w:r>
    </w:p>
    <w:p w14:paraId="587BD49D" w14:textId="77777777" w:rsidR="00C9625A" w:rsidRPr="00C868B4" w:rsidRDefault="00C9625A">
      <w:pPr>
        <w:rPr>
          <w:sz w:val="26"/>
          <w:szCs w:val="26"/>
        </w:rPr>
      </w:pPr>
    </w:p>
    <w:p w14:paraId="219881C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Les archéologues, lorsqu'ils ont commencé à fouiller à Gabaon, au début du XXe siècle, ont imaginé ce bassin. En fait, ce n’est pas eux qui l’ont inventé, ils l’ont creusé, et voici ce qu’on appelle généralement l’étang de Gabaon. Un peu flou maintenant, diapositive rouge délavée, mais vous pouvez à peine voir quelques étapes qui mènent à cela.</w:t>
      </w:r>
    </w:p>
    <w:p w14:paraId="72B84520" w14:textId="77777777" w:rsidR="00C9625A" w:rsidRPr="00C868B4" w:rsidRDefault="00C9625A">
      <w:pPr>
        <w:rPr>
          <w:sz w:val="26"/>
          <w:szCs w:val="26"/>
        </w:rPr>
      </w:pPr>
    </w:p>
    <w:p w14:paraId="2240CA8C" w14:textId="5B1C013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Très bien, continuons un peu. La première chose que David doit faire est de rassembler à nouveau tout Israël, plus que seulement la tribu de Juda, et il y aura plusieurs façons de le faire au fur et à mesure qu'il progresse dans ce sens. Tout d’abord, il va s’emparer de la ville qui deviendra Jérusalem.</w:t>
      </w:r>
    </w:p>
    <w:p w14:paraId="2AA72252" w14:textId="77777777" w:rsidR="00C9625A" w:rsidRPr="00C868B4" w:rsidRDefault="00C9625A">
      <w:pPr>
        <w:rPr>
          <w:sz w:val="26"/>
          <w:szCs w:val="26"/>
        </w:rPr>
      </w:pPr>
    </w:p>
    <w:p w14:paraId="68DC65E0" w14:textId="5E613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Maintenant, lors de la conquête, on nous dit que Jébus a été prise, mais apparemment, elle n'était pas détenue par les Israélites, et donc vous avez cette enclave étrangère en quelque sorte juste là, dans la zone juste entre la tribu de Juda. et la tribu de Benjamin. C'est important. David va s'en emparer, et il va déplacer sa capitale d'Hébron, en plein centre de la tribu de Juda, à Jébus, aujourd'hui Jérusalem.</w:t>
      </w:r>
    </w:p>
    <w:p w14:paraId="6A3D2427" w14:textId="77777777" w:rsidR="00C9625A" w:rsidRPr="00C868B4" w:rsidRDefault="00C9625A">
      <w:pPr>
        <w:rPr>
          <w:sz w:val="26"/>
          <w:szCs w:val="26"/>
        </w:rPr>
      </w:pPr>
    </w:p>
    <w:p w14:paraId="46A0EDF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À propos, le récit de sa prise de cette ville est très intéressant. Il se trouve qu'il le fait apparemment via le système d'eau, se faufilant d'une manière ou d'une autre à travers le système d'eau. Lui et Joab prennent la ville et surprennent les gens qui s'y trouvent.</w:t>
      </w:r>
    </w:p>
    <w:p w14:paraId="26D52778" w14:textId="77777777" w:rsidR="00C9625A" w:rsidRPr="00C868B4" w:rsidRDefault="00C9625A">
      <w:pPr>
        <w:rPr>
          <w:sz w:val="26"/>
          <w:szCs w:val="26"/>
        </w:rPr>
      </w:pPr>
    </w:p>
    <w:p w14:paraId="5A57F6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Venez en Israël avec nous. Mai, juin 2010, ai-je déjà ajouté cela ? Oui, je l'ai fait. Nous allons examiner tout cela et voir comment cela fonctionne.</w:t>
      </w:r>
    </w:p>
    <w:p w14:paraId="7B8BA5B6" w14:textId="77777777" w:rsidR="00C9625A" w:rsidRPr="00C868B4" w:rsidRDefault="00C9625A">
      <w:pPr>
        <w:rPr>
          <w:sz w:val="26"/>
          <w:szCs w:val="26"/>
        </w:rPr>
      </w:pPr>
    </w:p>
    <w:p w14:paraId="37612C0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Quoi qu’il en soit, pourquoi est-il stratégique pour David de déplacer la capitale d’Hébron ? Pourquoi est-il politiquement stratégique pour lui de déplacer la capitale d’Hébron à Jérusalem ? Et laissez-moi vous en donner un peu plus un aperçu. Pour reprendre ce que je viens de dire, Hébron se trouve en plein milieu de la tribu de Juda. Jérusalem se trouve juste de l'autre côté de la frontière au nord.</w:t>
      </w:r>
    </w:p>
    <w:p w14:paraId="25E209FE" w14:textId="77777777" w:rsidR="00C9625A" w:rsidRPr="00C868B4" w:rsidRDefault="00C9625A">
      <w:pPr>
        <w:rPr>
          <w:sz w:val="26"/>
          <w:szCs w:val="26"/>
        </w:rPr>
      </w:pPr>
    </w:p>
    <w:p w14:paraId="6BA610C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Est-ce que ça aide un peu ? Techniquement, une fois qu’elle devient une ville israélite dans la tribu de Benjamin, pensez-vous stratégiquement ? Quel est le génie politique ici ? Parce que c'est génial. Tribu de Benjamin, Saül, n'est-ce pas ? Si nous déplaçons la capitale dans une tribu différente, tout d'abord de la tribu de David, et s'il s'agit de Benjamin, ce sera une manière de tendre la main, si vous voulez, à ces tribus qui ont été plutôt mécontentes, de cette tribu en particulier, la tribu de Benjamin, d'où était issu Saül, le premier roi. C'est une décision brillante.</w:t>
      </w:r>
    </w:p>
    <w:p w14:paraId="5CDE1195" w14:textId="77777777" w:rsidR="00C9625A" w:rsidRPr="00C868B4" w:rsidRDefault="00C9625A">
      <w:pPr>
        <w:rPr>
          <w:sz w:val="26"/>
          <w:szCs w:val="26"/>
        </w:rPr>
      </w:pPr>
    </w:p>
    <w:p w14:paraId="4E556E00" w14:textId="6F66A0F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De plus, il va juste plus au nord, et ça aide aussi. Ouais. Alors, est-ce uniquement à des fins d’unification ? Oui, c’est un grand pas, je dirais, vers l’unification.</w:t>
      </w:r>
    </w:p>
    <w:p w14:paraId="3E69CCEB" w14:textId="77777777" w:rsidR="00C9625A" w:rsidRPr="00C868B4" w:rsidRDefault="00C9625A">
      <w:pPr>
        <w:rPr>
          <w:sz w:val="26"/>
          <w:szCs w:val="26"/>
        </w:rPr>
      </w:pPr>
    </w:p>
    <w:p w14:paraId="7BE721D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Très clairement, parce qu'il a fait des ouvertures, d'abord quand Abner est venu, et ensuite les autres anciens de la tribu de Juda viendront vers lui. Il a fait des propositions en termes de réunification des tribus, mais c'est une démarche qu'il peut faire en retour qui dit, d'accord, d'une certaine manière, permettez-moi de revenir un peu en arrière. Lorsque notre pays a été créé, ceux d’entre vous qui ont étudié ce sujet savent qu’il y a eu de nombreux débats entre Boston et Philadelphie.</w:t>
      </w:r>
    </w:p>
    <w:p w14:paraId="6D0955F2" w14:textId="77777777" w:rsidR="00C9625A" w:rsidRPr="00C868B4" w:rsidRDefault="00C9625A">
      <w:pPr>
        <w:rPr>
          <w:sz w:val="26"/>
          <w:szCs w:val="26"/>
        </w:rPr>
      </w:pPr>
    </w:p>
    <w:p w14:paraId="1A330B0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Qui obtient le capital ? Deux villes très importantes. Découper le District de Columbia était absolument génial, car c'était une entité entièrement distincte. C'est le même genre de chose, pas entièrement, mais c'est le même genre de chose qui se passe.</w:t>
      </w:r>
    </w:p>
    <w:p w14:paraId="333B6EA7" w14:textId="77777777" w:rsidR="00C9625A" w:rsidRPr="00C868B4" w:rsidRDefault="00C9625A">
      <w:pPr>
        <w:rPr>
          <w:sz w:val="26"/>
          <w:szCs w:val="26"/>
        </w:rPr>
      </w:pPr>
    </w:p>
    <w:p w14:paraId="0A10C55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prend une ancienne ville jébuséenne, s'en empare et en fait un lieu d'unification. C’est donc la première mesure qui est vraiment importante politiquement. Il parvient à maîtriser la menace philistine.</w:t>
      </w:r>
    </w:p>
    <w:p w14:paraId="406FC884" w14:textId="77777777" w:rsidR="00C9625A" w:rsidRPr="00C868B4" w:rsidRDefault="00C9625A">
      <w:pPr>
        <w:rPr>
          <w:sz w:val="26"/>
          <w:szCs w:val="26"/>
        </w:rPr>
      </w:pPr>
    </w:p>
    <w:p w14:paraId="1B6C39FC" w14:textId="7A04BE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À deux reprises, les Philistins se trouvent là-haut, dans la vallée des Rephaïm, et il faut regarder une carte pour savoir que la vallée des Rephaïm est juste à l’ouest de Jérusalem. Les Philistins n'ont pas encore été totalement maîtrisés, et ils font encore quelques incursions, mais pendant que vous lisez ces chapitres à ce sujet, David remportera des victoires contre eux deux fois dans la vallée des Rephaïm, et ils reculeront. Ils retournent dans la plaine des Philistins, là où ils appartiennent.</w:t>
      </w:r>
    </w:p>
    <w:p w14:paraId="21F93DB5" w14:textId="77777777" w:rsidR="00C9625A" w:rsidRPr="00C868B4" w:rsidRDefault="00C9625A">
      <w:pPr>
        <w:rPr>
          <w:sz w:val="26"/>
          <w:szCs w:val="26"/>
        </w:rPr>
      </w:pPr>
    </w:p>
    <w:p w14:paraId="71C11554" w14:textId="6E5563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puis, bien sûr, nous avons enfin sa démarche en termes de développement de l’unité religieuse, et c’est notre histoire. Je vais le reprendre dans 2 Samuel, chapitre six, bien que, bien sûr, il y ait également une interprétation parallèle de cela dans les Chroniques. Mais nous voulons y réfléchir un peu.</w:t>
      </w:r>
    </w:p>
    <w:p w14:paraId="175C29C9" w14:textId="77777777" w:rsidR="00C9625A" w:rsidRPr="00C868B4" w:rsidRDefault="00C9625A">
      <w:pPr>
        <w:rPr>
          <w:sz w:val="26"/>
          <w:szCs w:val="26"/>
        </w:rPr>
      </w:pPr>
    </w:p>
    <w:p w14:paraId="45BBB7A5" w14:textId="4B459C0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Chapitre six, verset deux. David et tous ses hommes partirent pour amener l'arche de Dieu. Ils reconnaissent que les choses ont été vraiment disparates.</w:t>
      </w:r>
    </w:p>
    <w:p w14:paraId="4D81148D" w14:textId="77777777" w:rsidR="00C9625A" w:rsidRPr="00C868B4" w:rsidRDefault="00C9625A">
      <w:pPr>
        <w:rPr>
          <w:sz w:val="26"/>
          <w:szCs w:val="26"/>
        </w:rPr>
      </w:pPr>
    </w:p>
    <w:p w14:paraId="6BFE365E" w14:textId="0C58D1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Non seulement toute cette région a été en quelque sorte divisée politiquement, mais elle est également divisée religieusement. Il y a encore des choses qui se passent à Gabaon. Il y a un tabernacle, un seul endroit.</w:t>
      </w:r>
    </w:p>
    <w:p w14:paraId="1278A97D" w14:textId="77777777" w:rsidR="00C9625A" w:rsidRPr="00C868B4" w:rsidRDefault="00C9625A">
      <w:pPr>
        <w:rPr>
          <w:sz w:val="26"/>
          <w:szCs w:val="26"/>
        </w:rPr>
      </w:pPr>
    </w:p>
    <w:p w14:paraId="3A0AE545" w14:textId="5F30692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L'arche est ailleurs. Il est sorti dans un endroit appelé Kyrie depuis au moins 20 ans. David se rend compte qu'il doit y avoir une certaine unification ici, et c'est pourquoi il décide de le faire.</w:t>
      </w:r>
    </w:p>
    <w:p w14:paraId="4F0A5F22" w14:textId="77777777" w:rsidR="00C9625A" w:rsidRPr="00C868B4" w:rsidRDefault="00C9625A">
      <w:pPr>
        <w:rPr>
          <w:sz w:val="26"/>
          <w:szCs w:val="26"/>
        </w:rPr>
      </w:pPr>
    </w:p>
    <w:p w14:paraId="5BF077BD" w14:textId="5F3FF9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bien sûr, ils ne le font pas tout à fait correctement, n’est-ce pas ? Permettez-moi de commencer à lire le chapitre trois. Ils placèrent l'arche de Dieu sur un chariot neuf. Quel est le problème ? Après tout, n’est-ce pas ce que faisaient les Philistins ? Ils l'ont collé sur le chariot.</w:t>
      </w:r>
    </w:p>
    <w:p w14:paraId="332E6614" w14:textId="77777777" w:rsidR="00C9625A" w:rsidRPr="00C868B4" w:rsidRDefault="00C9625A">
      <w:pPr>
        <w:rPr>
          <w:sz w:val="26"/>
          <w:szCs w:val="26"/>
        </w:rPr>
      </w:pPr>
    </w:p>
    <w:p w14:paraId="160ECDA2" w14:textId="607E6F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Cela remonte également à Beit Shemesh. Ouais, ils n’étaient pas censés l’être, et ils auraient dû le savoir, n’est-ce pas ? Nous ne pouvons pas tenir les Philistins responsables du fait qu'ils savent que vous transportez cela sur des tiges, à travers les anneaux et ainsi de suite. Mais ils auraient dû le savoir, car c'était dans la Torah, quant à la manière de transmettre cela.</w:t>
      </w:r>
    </w:p>
    <w:p w14:paraId="50F37473" w14:textId="77777777" w:rsidR="00C9625A" w:rsidRPr="00C868B4" w:rsidRDefault="00C9625A">
      <w:pPr>
        <w:rPr>
          <w:sz w:val="26"/>
          <w:szCs w:val="26"/>
        </w:rPr>
      </w:pPr>
    </w:p>
    <w:p w14:paraId="26C74D4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ne fallait pas être sur une arche, désolé, sur une charrette. Mais ils le font et malheureusement, quelque chose se passe. Mais avant cela, lisons simplement le verset cinq.</w:t>
      </w:r>
    </w:p>
    <w:p w14:paraId="46EB5230" w14:textId="77777777" w:rsidR="00C9625A" w:rsidRPr="00C868B4" w:rsidRDefault="00C9625A">
      <w:pPr>
        <w:rPr>
          <w:sz w:val="26"/>
          <w:szCs w:val="26"/>
        </w:rPr>
      </w:pPr>
    </w:p>
    <w:p w14:paraId="4CBCCF4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et toute la maison d'Israël célébraient de toutes leurs forces devant l'Éternel. Ils se réjouissent vraiment. Il s'agit d'un déplacement de leur principal symbole de la présence de Dieu là où il devrait être.</w:t>
      </w:r>
    </w:p>
    <w:p w14:paraId="0268E0D1" w14:textId="77777777" w:rsidR="00C9625A" w:rsidRPr="00C868B4" w:rsidRDefault="00C9625A">
      <w:pPr>
        <w:rPr>
          <w:sz w:val="26"/>
          <w:szCs w:val="26"/>
        </w:rPr>
      </w:pPr>
    </w:p>
    <w:p w14:paraId="0C85555F" w14:textId="2CC27C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Chose intéressante, et je ne sais pas jusqu'où vous voulez pousser cela, vous pouvez le prendre ou le laisser. Mais il est intéressant de noter que le mot hébreu qui est traduit délicatement, ou gentiment, devrais-je dire, par votre NIV est célébrer est aussi le mot qui signifie simplement jouer, faire du sport.</w:t>
      </w:r>
    </w:p>
    <w:p w14:paraId="7228CDC4" w14:textId="77777777" w:rsidR="00C9625A" w:rsidRPr="00C868B4" w:rsidRDefault="00C9625A">
      <w:pPr>
        <w:rPr>
          <w:sz w:val="26"/>
          <w:szCs w:val="26"/>
        </w:rPr>
      </w:pPr>
    </w:p>
    <w:p w14:paraId="226AC824" w14:textId="02F66B3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C'est le mot qui sous-tend le nom d'Yitzchak : rire. Et c'est le mot qui décrit la relation entre Isaac et Jacob, c'est vrai, et Rébecca quand il la caresse. Alors peut-être que ce n’est pas exactement ce qu’ils auraient dû faire dans le cadre de toute la célébration.</w:t>
      </w:r>
    </w:p>
    <w:p w14:paraId="758CBFA7" w14:textId="77777777" w:rsidR="00C9625A" w:rsidRPr="00C868B4" w:rsidRDefault="00C9625A">
      <w:pPr>
        <w:rPr>
          <w:sz w:val="26"/>
          <w:szCs w:val="26"/>
        </w:rPr>
      </w:pPr>
    </w:p>
    <w:p w14:paraId="33A15AD0" w14:textId="0EAB794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je vais vous suggérer que la prochaine fois qu'ils en parleront vraiment, David dansera de toutes ses forces, mais un mot hébreu différent est là. Et pas seulement cela, quand ils font enfin monter l’arche, que font-ils ? Ils font six pas, puis offrent des sacrifices. Et puis ils font six étapes, et ils offrent un ton complètement différent lorsqu'ils amènent cette arche à Jérusalem.</w:t>
      </w:r>
    </w:p>
    <w:p w14:paraId="50259BD4" w14:textId="77777777" w:rsidR="00C9625A" w:rsidRPr="00C868B4" w:rsidRDefault="00C9625A">
      <w:pPr>
        <w:rPr>
          <w:sz w:val="26"/>
          <w:szCs w:val="26"/>
        </w:rPr>
      </w:pPr>
    </w:p>
    <w:p w14:paraId="4DD7EBAE" w14:textId="50DCC55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Cette première fois semble un peu trop spontanée, un peu trop insouciante peut-être. Et bien sûr, nous savons ce qui se passe. Les bœufs trébuchent.</w:t>
      </w:r>
    </w:p>
    <w:p w14:paraId="6F795FFA" w14:textId="77777777" w:rsidR="00C9625A" w:rsidRPr="00C868B4" w:rsidRDefault="00C9625A">
      <w:pPr>
        <w:rPr>
          <w:sz w:val="26"/>
          <w:szCs w:val="26"/>
        </w:rPr>
      </w:pPr>
    </w:p>
    <w:p w14:paraId="1E63FDFF" w14:textId="0905EE7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L’arche semble être sur le point de s’effondrer. L’arche, la charrette, on ne peut pas confondre la charrette et l’arche aujourd’hui. Mais quelqu'un tend la main, Uzzah, pour le stabiliser, et il est mort. Et nous avons encore une autre leçon.</w:t>
      </w:r>
    </w:p>
    <w:p w14:paraId="7D13E2FE" w14:textId="77777777" w:rsidR="00C9625A" w:rsidRPr="00C868B4" w:rsidRDefault="00C9625A">
      <w:pPr>
        <w:rPr>
          <w:sz w:val="26"/>
          <w:szCs w:val="26"/>
        </w:rPr>
      </w:pPr>
    </w:p>
    <w:p w14:paraId="7EF835C9" w14:textId="2ED114A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C'est intéressant, et ici je vais prendre une petite tangente. Intéressant est un mot stupide à utiliser. Il est convaincant, et peut-être qui donne à réfléchir, de constater, en lisant les Écritures, que chaque fois quelque chose de nouveau se produit en termes de présence de Dieu auprès de son peuple. Malheureusement, une leçon doit être apprise, et généralement, elle est apprise à nos dépens.</w:t>
      </w:r>
    </w:p>
    <w:p w14:paraId="1334689E" w14:textId="77777777" w:rsidR="00C9625A" w:rsidRPr="00C868B4" w:rsidRDefault="00C9625A">
      <w:pPr>
        <w:rPr>
          <w:sz w:val="26"/>
          <w:szCs w:val="26"/>
        </w:rPr>
      </w:pPr>
    </w:p>
    <w:p w14:paraId="5C9E2D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Retournez voir Nadab et Abihu. Le Tabernacle est établi. Ils rugissent, profanant la sainteté, et Dieu les frappera à mort.</w:t>
      </w:r>
    </w:p>
    <w:p w14:paraId="3B566241" w14:textId="77777777" w:rsidR="00C9625A" w:rsidRPr="00C868B4" w:rsidRDefault="00C9625A">
      <w:pPr>
        <w:rPr>
          <w:sz w:val="26"/>
          <w:szCs w:val="26"/>
        </w:rPr>
      </w:pPr>
    </w:p>
    <w:p w14:paraId="7C042550" w14:textId="604C110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Cet exemple en est un autre car Uzza n’aurait pas dû toucher l’arche. À moins que vous ne pensiez qu'il s'agit du Dieu courroucé de l'Ancien Testament et que cela n'arrive pas dans le Nouveau Testament, qu'arrive-t-il à Ananias et Saphira ? Ils mentent au Saint-Esprit, n'est-ce pas ? Alors que la nouvelle église démarre et est en marche, le peuple de Dieu reçoit à nouveau une leçon selon laquelle il ne faut pas piétiner la sainteté de Dieu. C'est la leçon ici.</w:t>
      </w:r>
    </w:p>
    <w:p w14:paraId="461855C3" w14:textId="77777777" w:rsidR="00C9625A" w:rsidRPr="00C868B4" w:rsidRDefault="00C9625A">
      <w:pPr>
        <w:rPr>
          <w:sz w:val="26"/>
          <w:szCs w:val="26"/>
        </w:rPr>
      </w:pPr>
    </w:p>
    <w:p w14:paraId="2E9F02AA" w14:textId="3CB5A6D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 ne dis pas qu'il n'y a pas de place pour une grande réjouissance, un émerveillement et une adoration spontanée, je ne dis pas cela du tout, mais Dieu avait donné des exigences particulières quant à la manière de l'approcher, et ils ne les avaient pas du tout prises au sérieux. Comme je l'ai dit, la chose intéressante est que lorsqu'ils arrivent effectivement à amener cette arche à Jérusalem, au verset 13 du chapitre six de 2 Samuel, lorsque ceux qui portaient l'arche avaient fait six pas, David sacrifia un taureau et un taureau engraissé. veau. Remarquez le verset 14, qui revient à la question de Rebecca.</w:t>
      </w:r>
    </w:p>
    <w:p w14:paraId="25361205" w14:textId="77777777" w:rsidR="00C9625A" w:rsidRPr="00C868B4" w:rsidRDefault="00C9625A">
      <w:pPr>
        <w:rPr>
          <w:sz w:val="26"/>
          <w:szCs w:val="26"/>
        </w:rPr>
      </w:pPr>
    </w:p>
    <w:p w14:paraId="265E10A0" w14:textId="5ED6E0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porte un éphod en lin. Si nous lisons le parallèle dans les Chroniques, il est dit qu'il porte du fin lin blanc et met ensuite l'accent sur l'éphod en lin. C'est habituellement la description de qui ? Les prêtres, n'est-ce pas ? Ce sont les prêtres qui portaient ça.</w:t>
      </w:r>
    </w:p>
    <w:p w14:paraId="01B0968E" w14:textId="77777777" w:rsidR="00C9625A" w:rsidRPr="00C868B4" w:rsidRDefault="00C9625A">
      <w:pPr>
        <w:rPr>
          <w:sz w:val="26"/>
          <w:szCs w:val="26"/>
        </w:rPr>
      </w:pPr>
    </w:p>
    <w:p w14:paraId="6E8C83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Alors peut-être que David ici fonctionne effectivement comme prêtre, même si nous n'avons rien de spécifique qui le dit, et David assume le rôle de sacerdoce. C'est peut-être ce qui se passe. Et c’est peut-être à cela que le Psaume 110 fait allusion dans un certain contexte.</w:t>
      </w:r>
    </w:p>
    <w:p w14:paraId="1F9F9A62" w14:textId="77777777" w:rsidR="00C9625A" w:rsidRPr="00C868B4" w:rsidRDefault="00C9625A">
      <w:pPr>
        <w:rPr>
          <w:sz w:val="26"/>
          <w:szCs w:val="26"/>
        </w:rPr>
      </w:pPr>
    </w:p>
    <w:p w14:paraId="48F26A35" w14:textId="111D463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Eh bien, ce qui est intéressant, c'est que nous devons ensuite passer à autre chose. David exprime le désir, cela se trouve au chapitre sept, de construire le temple. De toute évidence, il a l'arche.</w:t>
      </w:r>
    </w:p>
    <w:p w14:paraId="16E14D78" w14:textId="77777777" w:rsidR="00C9625A" w:rsidRPr="00C868B4" w:rsidRDefault="00C9625A">
      <w:pPr>
        <w:rPr>
          <w:sz w:val="26"/>
          <w:szCs w:val="26"/>
        </w:rPr>
      </w:pPr>
    </w:p>
    <w:p w14:paraId="5C65C2BE" w14:textId="13FB08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Vous avez encore un tabernacle qui se trouve sur une montagne au nord-ouest de Jérusalem, dans un endroit appelé le Haut-Lieu de Gabaon. David veut tout rassembler. Cela fait partie de l'unification, de l'unification religieuse.</w:t>
      </w:r>
    </w:p>
    <w:p w14:paraId="46ECDE2C" w14:textId="77777777" w:rsidR="00C9625A" w:rsidRPr="00C868B4" w:rsidRDefault="00C9625A">
      <w:pPr>
        <w:rPr>
          <w:sz w:val="26"/>
          <w:szCs w:val="26"/>
        </w:rPr>
      </w:pPr>
    </w:p>
    <w:p w14:paraId="08140E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Une autre suggestion, c'est de lire entre les lignes, et encore une fois, ce sont juste certains érudits qui suggèrent cela. Sur la scène culturelle plus large, lorsque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quelqu'un prenait le contrôle d'un royaume dans des circonstances plutôt discutables, et certains percevaient David comme un usurpateur, même s'il ne le voulait pas et s'y opposait, il y avait ceux qui le percevaient de cette façon. La façon de contrer cela était de construire un temple pour la divinité.</w:t>
      </w:r>
    </w:p>
    <w:p w14:paraId="046D1C24" w14:textId="77777777" w:rsidR="00C9625A" w:rsidRPr="00C868B4" w:rsidRDefault="00C9625A">
      <w:pPr>
        <w:rPr>
          <w:sz w:val="26"/>
          <w:szCs w:val="26"/>
        </w:rPr>
      </w:pPr>
    </w:p>
    <w:p w14:paraId="68DD42C1" w14:textId="2D05600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donc, c’est le contexte culturel plus large. Peut-être que cela fait partie des motivations de David ici aussi. Nous ne le savons pas, mais c’est peut-être le cas.</w:t>
      </w:r>
    </w:p>
    <w:p w14:paraId="0B56D05D" w14:textId="77777777" w:rsidR="00C9625A" w:rsidRPr="00C868B4" w:rsidRDefault="00C9625A">
      <w:pPr>
        <w:rPr>
          <w:sz w:val="26"/>
          <w:szCs w:val="26"/>
        </w:rPr>
      </w:pPr>
    </w:p>
    <w:p w14:paraId="1C8448FE" w14:textId="47238A6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 que nous remarquons, c’est que Dieu dit non. Et la réponse du Seigneur est : c'est votre fils qui va construire un temple, pas vous. Votre fils va le faire.</w:t>
      </w:r>
    </w:p>
    <w:p w14:paraId="19F0FD83" w14:textId="77777777" w:rsidR="00C9625A" w:rsidRPr="00C868B4" w:rsidRDefault="00C9625A">
      <w:pPr>
        <w:rPr>
          <w:sz w:val="26"/>
          <w:szCs w:val="26"/>
        </w:rPr>
      </w:pPr>
    </w:p>
    <w:p w14:paraId="4D3A37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avait aussi du sang sur les mains, nous en avons déjà parlé. Salomon sera, comme son nom l'indique, shalom,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shlomo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Son nom laisse penser qu'il sera un homme de paix.</w:t>
      </w:r>
    </w:p>
    <w:p w14:paraId="4D7A6EB6" w14:textId="77777777" w:rsidR="00C9625A" w:rsidRPr="00C868B4" w:rsidRDefault="00C9625A">
      <w:pPr>
        <w:rPr>
          <w:sz w:val="26"/>
          <w:szCs w:val="26"/>
        </w:rPr>
      </w:pPr>
    </w:p>
    <w:p w14:paraId="6CF6166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ce sera Salomon qui construira le temple. Cependant, de peur que David ne soit complètement submergé de chagrin et de désespoir face au refus de Dieu, et d'ailleurs, c'est Nathan, le prophète, qui lui transmettra ce message. Remarquez ce que Dieu lui dit en réponse par l'intermédiaire de Nathan, et cela fait référence à l'alliance de Dieu avec David.</w:t>
      </w:r>
    </w:p>
    <w:p w14:paraId="37C668E7" w14:textId="77777777" w:rsidR="00C9625A" w:rsidRPr="00C868B4" w:rsidRDefault="00C9625A">
      <w:pPr>
        <w:rPr>
          <w:sz w:val="26"/>
          <w:szCs w:val="26"/>
        </w:rPr>
      </w:pPr>
    </w:p>
    <w:p w14:paraId="51B32695" w14:textId="2493200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sept, au milieu du verset 11, le Seigneur établira une maison pour vous, et cette maison sera plus grande que tout ce qu'il pourrait imaginer. Il parle d'abord de votre fils, de votre progéniture. Verset 13 : c'est lui qui bâtira la maison à mon nom, et j'établirai pour toujours le trône de son royaume.</w:t>
      </w:r>
    </w:p>
    <w:p w14:paraId="60DBF29A" w14:textId="77777777" w:rsidR="00C9625A" w:rsidRPr="00C868B4" w:rsidRDefault="00C9625A">
      <w:pPr>
        <w:rPr>
          <w:sz w:val="26"/>
          <w:szCs w:val="26"/>
        </w:rPr>
      </w:pPr>
    </w:p>
    <w:p w14:paraId="70F6DAE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S'il fait le mal, je le punirai, et Salomon recevra sa part de châtiment ainsi que ses descendants. Mais verset 15, mon amour ne lui sera jamais enlevé comme je l'ai enlevé à Saül. Verset 16, chapitre sept, vous, votre maison et votre royaume durerez pour toujours.</w:t>
      </w:r>
    </w:p>
    <w:p w14:paraId="4939C642" w14:textId="77777777" w:rsidR="00C9625A" w:rsidRPr="00C868B4" w:rsidRDefault="00C9625A">
      <w:pPr>
        <w:rPr>
          <w:sz w:val="26"/>
          <w:szCs w:val="26"/>
        </w:rPr>
      </w:pPr>
    </w:p>
    <w:p w14:paraId="4877BE1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Votre trône sera établi pour toujours. Et bien sûr, cela a toutes sortes de connotations en ce qui concerne le prochain fils messianique de David. Eh bien, ce sont les bonnes choses.</w:t>
      </w:r>
    </w:p>
    <w:p w14:paraId="34C4A30B" w14:textId="77777777" w:rsidR="00C9625A" w:rsidRPr="00C868B4" w:rsidRDefault="00C9625A">
      <w:pPr>
        <w:rPr>
          <w:sz w:val="26"/>
          <w:szCs w:val="26"/>
        </w:rPr>
      </w:pPr>
    </w:p>
    <w:p w14:paraId="76AFAE4A" w14:textId="6A69BAA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suffit de nous réorienter en fonction de la carte ici, de l'endroit où nous sommes allés et de ce que nous faisons. Si vous regardez cela assez attentivement, voici, si je peux le trouver, Jérusalem, n'est-ce pas ? C'est juste là. Donc, c'est un déplacement depuis Hébron jusqu'ici, le centre de la tribu de Juda, jusqu'à Jérusalem.</w:t>
      </w:r>
    </w:p>
    <w:p w14:paraId="4CBE5028" w14:textId="77777777" w:rsidR="00C9625A" w:rsidRPr="00C868B4" w:rsidRDefault="00C9625A">
      <w:pPr>
        <w:rPr>
          <w:sz w:val="26"/>
          <w:szCs w:val="26"/>
        </w:rPr>
      </w:pPr>
    </w:p>
    <w:p w14:paraId="3C15F15D" w14:textId="2EE174C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L'arche se trouvait ici à Kiriath-Jearim. Et donc, il a été amené à partir de ce point, et même si cette carte donne l’impression que cela semble assez facile, cela n’aurait pas été un voyage facile. Il y a quelques collines et vallées à parcourir pendant leur cheminement depuis Kiriath-Jearim jusqu'à Jérusalem.</w:t>
      </w:r>
    </w:p>
    <w:p w14:paraId="30D946AA" w14:textId="77777777" w:rsidR="00C9625A" w:rsidRPr="00C868B4" w:rsidRDefault="00C9625A">
      <w:pPr>
        <w:rPr>
          <w:sz w:val="26"/>
          <w:szCs w:val="26"/>
        </w:rPr>
      </w:pPr>
    </w:p>
    <w:p w14:paraId="1A78C5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Nous voilà donc maintenant, et nous avons une sorte de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royaume-uni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Nous allons maintenant parler un peu de certains des autres événements du règne de David. C’est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en quelque sorte notre image entre ce qui s’est passé avant et ce qui est après.</w:t>
      </w:r>
    </w:p>
    <w:p w14:paraId="263795CA" w14:textId="77777777" w:rsidR="00C9625A" w:rsidRPr="00C868B4" w:rsidRDefault="00C9625A">
      <w:pPr>
        <w:rPr>
          <w:sz w:val="26"/>
          <w:szCs w:val="26"/>
        </w:rPr>
      </w:pPr>
    </w:p>
    <w:p w14:paraId="3D7A3189" w14:textId="1E90E01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L'ovale délimite la ville de David. C'est petit. J'ai peut-être déjà dit cela.</w:t>
      </w:r>
    </w:p>
    <w:p w14:paraId="13CB35BB" w14:textId="77777777" w:rsidR="00C9625A" w:rsidRPr="00C868B4" w:rsidRDefault="00C9625A">
      <w:pPr>
        <w:rPr>
          <w:sz w:val="26"/>
          <w:szCs w:val="26"/>
        </w:rPr>
      </w:pPr>
    </w:p>
    <w:p w14:paraId="75D8FC0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Voici notre monture du temple actuelle, d'accord ? Et lorsque Salomon construit effectivement le temple, c'est probablement dans ce voisinage général. Le petit éperon de montagne qui descend ici, et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en fait montagne entre guillemets, est plus bas que toutes les collines alentour. C'est plus haut, ici en bas c'est plus haut, ici c'est plus haut aussi.</w:t>
      </w:r>
    </w:p>
    <w:p w14:paraId="204A9CF9" w14:textId="77777777" w:rsidR="00C9625A" w:rsidRPr="00C868B4" w:rsidRDefault="00C9625A">
      <w:pPr>
        <w:rPr>
          <w:sz w:val="26"/>
          <w:szCs w:val="26"/>
        </w:rPr>
      </w:pPr>
    </w:p>
    <w:p w14:paraId="6974C7E8" w14:textId="3691FA82" w:rsidR="00C9625A" w:rsidRPr="00C868B4" w:rsidRDefault="00B16562">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Ainsi, la ville de David et le mont Sion sont en réalité entourés de montagnes plus élevées. Nous parlons d'une zone juste ici où David a probablement construit son palais. En fait, ceux d'entre vous qui sont venus en Israël en mai 2010 vont voir ce que les archéologues trouvent aujourd'hui en termes de structure monumentale, probablement datée du Xe siècle.</w:t>
      </w:r>
    </w:p>
    <w:p w14:paraId="40260C1D" w14:textId="77777777" w:rsidR="00C9625A" w:rsidRPr="00C868B4" w:rsidRDefault="00C9625A">
      <w:pPr>
        <w:rPr>
          <w:sz w:val="26"/>
          <w:szCs w:val="26"/>
        </w:rPr>
      </w:pPr>
    </w:p>
    <w:p w14:paraId="0EAB7F8B" w14:textId="2EACE64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c'est juste dans cette zone ici. Ainsi, de bonnes preuves archéologiques apparaissent pour indiquer que nous avons effectivement un royaume de David et Salomon assez important établi à ce moment précis. Eh bien, jetez un œil à cela et imaginez que ce palais se trouve juste ici.</w:t>
      </w:r>
    </w:p>
    <w:p w14:paraId="6448A427" w14:textId="77777777" w:rsidR="00C9625A" w:rsidRPr="00C868B4" w:rsidRDefault="00C9625A">
      <w:pPr>
        <w:rPr>
          <w:sz w:val="26"/>
          <w:szCs w:val="26"/>
        </w:rPr>
      </w:pPr>
    </w:p>
    <w:p w14:paraId="51CE4FE6" w14:textId="680D8E2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puis nous allons regarder ça de plus près et je vais vous demander de faire quelque chose, d'accord ? Le palais de David juste ici. Imaginez dans l'Antiquité que les structures d'habitation de ce côté se trouvaient probablement également de ce côté. C'est le village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de Silwan, un village xénophobe si jamais nous en avons rencontré un.</w:t>
      </w:r>
    </w:p>
    <w:p w14:paraId="72DBFB53" w14:textId="77777777" w:rsidR="00C9625A" w:rsidRPr="00C868B4" w:rsidRDefault="00C9625A">
      <w:pPr>
        <w:rPr>
          <w:sz w:val="26"/>
          <w:szCs w:val="26"/>
        </w:rPr>
      </w:pPr>
    </w:p>
    <w:p w14:paraId="7C459802" w14:textId="27F32C4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Ne vous promenez pas là-bas ces jours-ci. Mais regardez les maisons, elles sont en quelque sorte empilées de haut en bas. Et à l'époque de David, lorsque cette partie était habitée, vous pouvez imaginer que les maisons sur cette pente étaient à peu près les mêmes.</w:t>
      </w:r>
    </w:p>
    <w:p w14:paraId="14E5847B" w14:textId="77777777" w:rsidR="00C9625A" w:rsidRPr="00C868B4" w:rsidRDefault="00C9625A">
      <w:pPr>
        <w:rPr>
          <w:sz w:val="26"/>
          <w:szCs w:val="26"/>
        </w:rPr>
      </w:pPr>
    </w:p>
    <w:p w14:paraId="441830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Pourquoi est-ce que je parle encore et encore de ces maisons ? Quelle est l’histoire qui pourrait être révélée ici ? Avec le palais de David juste là. Oh, revenons en arrière. Ouais, si le palais de David est ici et que vous avez des maisons empilées là-bas, et qu'un soir Bethsabée est dehors sur le toit de sa maison.</w:t>
      </w:r>
    </w:p>
    <w:p w14:paraId="6F1C0644" w14:textId="77777777" w:rsidR="00C9625A" w:rsidRPr="00C868B4" w:rsidRDefault="00C9625A">
      <w:pPr>
        <w:rPr>
          <w:sz w:val="26"/>
          <w:szCs w:val="26"/>
        </w:rPr>
      </w:pPr>
    </w:p>
    <w:p w14:paraId="21294CED" w14:textId="50C4D39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d'ailleurs, elle n'est pas exhibitionniste. C'est là qu'elle devrait se baigner. David la méprise et vous connaissez l'histoire de ce moment précis.</w:t>
      </w:r>
    </w:p>
    <w:p w14:paraId="4878DB11" w14:textId="77777777" w:rsidR="00C9625A" w:rsidRPr="00C868B4" w:rsidRDefault="00C9625A">
      <w:pPr>
        <w:rPr>
          <w:sz w:val="26"/>
          <w:szCs w:val="26"/>
        </w:rPr>
      </w:pPr>
    </w:p>
    <w:p w14:paraId="5F78F324" w14:textId="4A1DDB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Cela nous amène aux moments sordides du règne de David. Sordide de sa part mais aussi sordide de la part de certaines personnes qui lui sont associées, notamment ses fils. Qu'est-ce qu'un fléau ? Ce serait utile de trouver ce mot.</w:t>
      </w:r>
    </w:p>
    <w:p w14:paraId="3E148F5C" w14:textId="77777777" w:rsidR="00C9625A" w:rsidRPr="00C868B4" w:rsidRDefault="00C9625A">
      <w:pPr>
        <w:rPr>
          <w:sz w:val="26"/>
          <w:szCs w:val="26"/>
        </w:rPr>
      </w:pPr>
    </w:p>
    <w:p w14:paraId="35CC89C0" w14:textId="4595BD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C'est un fouet, d'accord, c'est un fouet. Et ici </w:t>
      </w:r>
      <w:r xmlns:w="http://schemas.openxmlformats.org/wordprocessingml/2006/main" w:rsidR="00B16562">
        <w:rPr>
          <w:rFonts w:ascii="Calibri" w:eastAsia="Calibri" w:hAnsi="Calibri" w:cs="Calibri"/>
          <w:sz w:val="26"/>
          <w:szCs w:val="26"/>
        </w:rPr>
        <w:t xml:space="preserve">, c'est en quelque sorte utilisé métaphoriquement pour voir ce que fait le péché, car il va réellement détruire la famille de David et, en fin de compte, son royaume. Rien de tout cela n'est dans les Chroniques. C'est tout à fait vrai.</w:t>
      </w:r>
    </w:p>
    <w:p w14:paraId="02CD4F9D" w14:textId="77777777" w:rsidR="00C9625A" w:rsidRPr="00C868B4" w:rsidRDefault="00C9625A">
      <w:pPr>
        <w:rPr>
          <w:sz w:val="26"/>
          <w:szCs w:val="26"/>
        </w:rPr>
      </w:pPr>
    </w:p>
    <w:p w14:paraId="1973EABE" w14:textId="38C3E6D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Nous connaissons le terrible récit de l'adultère de David avec Bethsabée, sa tentative de le dissimuler en amenant Urie à coucher avec Bethsabée, ramenant Urie des lignes ennemies. Il ne le fait pas parce qu'il est trop loyal, et David organise sa mort au front, avec d'ailleurs la complicité de Joab. Joab fait partie de tout ce processus ici.</w:t>
      </w:r>
    </w:p>
    <w:p w14:paraId="0F01310D" w14:textId="77777777" w:rsidR="00C9625A" w:rsidRPr="00C868B4" w:rsidRDefault="00C9625A">
      <w:pPr>
        <w:rPr>
          <w:sz w:val="26"/>
          <w:szCs w:val="26"/>
        </w:rPr>
      </w:pPr>
    </w:p>
    <w:p w14:paraId="3BC388C7" w14:textId="191D196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En conséquence, Nathan raconte une parabole. La parabole parle d'un homme riche et d'un pauvre, et l'homme riche prend quelque chose qui n'était qu'un trésor, un trésor précieux pour le pauvre, une petite brebis. Et, bien sûr, David est furieux, ne réalisant pas que la parabole est racontée contre lui.</w:t>
      </w:r>
    </w:p>
    <w:p w14:paraId="576317F4" w14:textId="77777777" w:rsidR="00C9625A" w:rsidRPr="00C868B4" w:rsidRDefault="00C9625A">
      <w:pPr>
        <w:rPr>
          <w:sz w:val="26"/>
          <w:szCs w:val="26"/>
        </w:rPr>
      </w:pPr>
    </w:p>
    <w:p w14:paraId="0F9AC76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il dit : que cet homme soit puni. Et bien sûr, dit Nathan, c'est toi. Et puis nous avons la déclaration suivante.</w:t>
      </w:r>
    </w:p>
    <w:p w14:paraId="3FE18DFE" w14:textId="77777777" w:rsidR="00C9625A" w:rsidRPr="00C868B4" w:rsidRDefault="00C9625A">
      <w:pPr>
        <w:rPr>
          <w:sz w:val="26"/>
          <w:szCs w:val="26"/>
        </w:rPr>
      </w:pPr>
    </w:p>
    <w:p w14:paraId="4B112A9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Je suis au chapitre 12 et vous voudrez peut-être également le revoir par vous-même, car il s'agit d'une déclaration extrêmement importante. Nathan ne parle pas seulement de façon spontanée. Nathan est un prophète.</w:t>
      </w:r>
    </w:p>
    <w:p w14:paraId="6C9C5446" w14:textId="77777777" w:rsidR="00C9625A" w:rsidRPr="00C868B4" w:rsidRDefault="00C9625A">
      <w:pPr>
        <w:rPr>
          <w:sz w:val="26"/>
          <w:szCs w:val="26"/>
        </w:rPr>
      </w:pPr>
    </w:p>
    <w:p w14:paraId="4459E4B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ce qu’il dit ici va se dérouler pour la maison de David pour le reste de la vie de David. Regardons-le. Je vais commencer par le verset neuf, chapitre 12.</w:t>
      </w:r>
    </w:p>
    <w:p w14:paraId="47A7E785" w14:textId="77777777" w:rsidR="00C9625A" w:rsidRPr="00C868B4" w:rsidRDefault="00C9625A">
      <w:pPr>
        <w:rPr>
          <w:sz w:val="26"/>
          <w:szCs w:val="26"/>
        </w:rPr>
      </w:pPr>
    </w:p>
    <w:p w14:paraId="0F69A526" w14:textId="7FC1CF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Pourquoi as-tu méprisé la parole du Seigneur en faisant ce qui est mal à ses yeux ? Tu as frappé Urie le Hittite avec l'épée. Vous avez pris sa femme pour sienne. Deux choses : le meurtre et l'adultère, n'est-ce pas ? Meurtre, abus sexuel.</w:t>
      </w:r>
    </w:p>
    <w:p w14:paraId="62F14F63" w14:textId="77777777" w:rsidR="00C9625A" w:rsidRPr="00C868B4" w:rsidRDefault="00C9625A">
      <w:pPr>
        <w:rPr>
          <w:sz w:val="26"/>
          <w:szCs w:val="26"/>
        </w:rPr>
      </w:pPr>
    </w:p>
    <w:p w14:paraId="5E7F65B9" w14:textId="5CE7215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Vous l'avez tué avec une épée des Ammonites, verset 10. Maintenant donc, l'épée ne quittera jamais votre maison, d'accord ? L'épée ne quittera pas votre maison. Il va donc y avoir de la violence et des meurtres au sein même de la maison de David.</w:t>
      </w:r>
    </w:p>
    <w:p w14:paraId="586E6577" w14:textId="77777777" w:rsidR="00C9625A" w:rsidRPr="00C868B4" w:rsidRDefault="00C9625A">
      <w:pPr>
        <w:rPr>
          <w:sz w:val="26"/>
          <w:szCs w:val="26"/>
        </w:rPr>
      </w:pPr>
    </w:p>
    <w:p w14:paraId="1E37585B" w14:textId="7525F92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C'est la première chose, et c'est mesure pour mesure. Et puis le verset 11, hors de votre propre maison, je vais faire venir sur vous une calamité. Sous vos yeux, je prendrai vos femmes et je les donnerai à celui qui est proche de vous.</w:t>
      </w:r>
    </w:p>
    <w:p w14:paraId="4C455188" w14:textId="77777777" w:rsidR="00C9625A" w:rsidRPr="00C868B4" w:rsidRDefault="00C9625A">
      <w:pPr>
        <w:rPr>
          <w:sz w:val="26"/>
          <w:szCs w:val="26"/>
        </w:rPr>
      </w:pPr>
    </w:p>
    <w:p w14:paraId="1A55AA4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couchera avec vos femmes en plein jour. Vous l'avez fait en secret. Je vais faire ça en plein jour.</w:t>
      </w:r>
    </w:p>
    <w:p w14:paraId="6371E711" w14:textId="77777777" w:rsidR="00C9625A" w:rsidRPr="00C868B4" w:rsidRDefault="00C9625A">
      <w:pPr>
        <w:rPr>
          <w:sz w:val="26"/>
          <w:szCs w:val="26"/>
        </w:rPr>
      </w:pPr>
    </w:p>
    <w:p w14:paraId="23BA5463" w14:textId="623ABD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Que fait Absalom lorsqu’il prend le contrôle du royaume ? Il couche avec les concubines de David en plein jour. C'est une déclaration politique. Absalom fait une déclaration politique à ce stade, mais il accomplit également, mesure pour mesure, d'une manière laide et odieuse, mesure pour mesure, cette prophétie que fait Nathan.</w:t>
      </w:r>
    </w:p>
    <w:p w14:paraId="3E44324E" w14:textId="77777777" w:rsidR="00C9625A" w:rsidRPr="00C868B4" w:rsidRDefault="00C9625A">
      <w:pPr>
        <w:rPr>
          <w:sz w:val="26"/>
          <w:szCs w:val="26"/>
        </w:rPr>
      </w:pPr>
    </w:p>
    <w:p w14:paraId="594ABA18" w14:textId="15026B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Eh bien, David se repent. Et c’est là, bien sûr, que le Psaume 51 entre en jeu dans son intégralité, et je vous encourage à y revenir et à le lire. Mais il y a des conséquences.</w:t>
      </w:r>
    </w:p>
    <w:p w14:paraId="22D209CE" w14:textId="77777777" w:rsidR="00C9625A" w:rsidRPr="00C868B4" w:rsidRDefault="00C9625A">
      <w:pPr>
        <w:rPr>
          <w:sz w:val="26"/>
          <w:szCs w:val="26"/>
        </w:rPr>
      </w:pPr>
    </w:p>
    <w:p w14:paraId="6ECEEA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Dieu lui pardonne. C'est la beauté de la miséricorde de Dieu. Dieu pardonne, mais nos péchés ont des conséquences et nous devons y faire face.</w:t>
      </w:r>
    </w:p>
    <w:p w14:paraId="1309A880" w14:textId="77777777" w:rsidR="00C9625A" w:rsidRPr="00C868B4" w:rsidRDefault="00C9625A">
      <w:pPr>
        <w:rPr>
          <w:sz w:val="26"/>
          <w:szCs w:val="26"/>
        </w:rPr>
      </w:pPr>
    </w:p>
    <w:p w14:paraId="7491F8A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a dû s’en occuper. Il y a des conséquences graves qui ont eu, comme je l'ai dit plus tôt, des conséquences à vie dans sa famille. Tout d’abord, le premier fils meurt.</w:t>
      </w:r>
    </w:p>
    <w:p w14:paraId="1EFD5426" w14:textId="77777777" w:rsidR="00C9625A" w:rsidRPr="00C868B4" w:rsidRDefault="00C9625A">
      <w:pPr>
        <w:rPr>
          <w:sz w:val="26"/>
          <w:szCs w:val="26"/>
        </w:rPr>
      </w:pPr>
    </w:p>
    <w:p w14:paraId="7791E6E1" w14:textId="4BDC935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jeûne. Il pleure pendant que son fils meurt dans l'espoir que peut-être l'avis de Dieu changera. Ce n'est pas le cas. Le fils meurt et David se lève et dit : « Mon Dieu, je dois continuer à vivre.</w:t>
      </w:r>
    </w:p>
    <w:p w14:paraId="335344F8" w14:textId="77777777" w:rsidR="00C9625A" w:rsidRPr="00C868B4" w:rsidRDefault="00C9625A">
      <w:pPr>
        <w:rPr>
          <w:sz w:val="26"/>
          <w:szCs w:val="26"/>
        </w:rPr>
      </w:pPr>
    </w:p>
    <w:p w14:paraId="1C89A20E" w14:textId="21DAE85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aura d’autres fils, et le deuxième de Bethsabée sera Salomon, comme nous le verrons. Nous avons l’incident d’Amnon et Tamar. Amnon est le fils aîné de David.</w:t>
      </w:r>
    </w:p>
    <w:p w14:paraId="671AC342" w14:textId="77777777" w:rsidR="00C9625A" w:rsidRPr="00C868B4" w:rsidRDefault="00C9625A">
      <w:pPr>
        <w:rPr>
          <w:sz w:val="26"/>
          <w:szCs w:val="26"/>
        </w:rPr>
      </w:pPr>
    </w:p>
    <w:p w14:paraId="08C1A275" w14:textId="6DB8EB10"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garder cela à l’esprit. Fils premier-né. Il viole Tamar.</w:t>
      </w:r>
    </w:p>
    <w:p w14:paraId="07821010" w14:textId="77777777" w:rsidR="00C9625A" w:rsidRPr="00C868B4" w:rsidRDefault="00C9625A">
      <w:pPr>
        <w:rPr>
          <w:sz w:val="26"/>
          <w:szCs w:val="26"/>
        </w:rPr>
      </w:pPr>
    </w:p>
    <w:p w14:paraId="23AEFA1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À cause de cela, elle sort complètement déshonorée, et elle est la propre sœur d'Absalom. Ouais, Kate. David, ai-je mal dit ça ? Ouais, qui est sa mère ? Ah, maman.</w:t>
      </w:r>
    </w:p>
    <w:p w14:paraId="0ABC7097" w14:textId="77777777" w:rsidR="00C9625A" w:rsidRPr="00C868B4" w:rsidRDefault="00C9625A">
      <w:pPr>
        <w:rPr>
          <w:sz w:val="26"/>
          <w:szCs w:val="26"/>
        </w:rPr>
      </w:pPr>
    </w:p>
    <w:p w14:paraId="7A38017B" w14:textId="386BE5D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Qui est la mère d'Amnon ? C'est peut-être quelqu'un, je pense que c'est Ahinoam. Il faudrait que j'y retourne et que je regarde ça. Je suis presque sûr que c'est Ahinoam.</w:t>
      </w:r>
    </w:p>
    <w:p w14:paraId="519DC777" w14:textId="77777777" w:rsidR="00C9625A" w:rsidRPr="00C868B4" w:rsidRDefault="00C9625A">
      <w:pPr>
        <w:rPr>
          <w:sz w:val="26"/>
          <w:szCs w:val="26"/>
        </w:rPr>
      </w:pPr>
    </w:p>
    <w:p w14:paraId="2CF9FC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Mais quelqu'un d'autre peut vérifier ça. Est-il né avant Salomon ? Oui, bien avant Salomon. Salomon est quelque part là-bas, huitième dans la file, en fait.</w:t>
      </w:r>
    </w:p>
    <w:p w14:paraId="0D62D18F" w14:textId="77777777" w:rsidR="00C9625A" w:rsidRPr="00C868B4" w:rsidRDefault="00C9625A">
      <w:pPr>
        <w:rPr>
          <w:sz w:val="26"/>
          <w:szCs w:val="26"/>
        </w:rPr>
      </w:pPr>
    </w:p>
    <w:p w14:paraId="230E1313" w14:textId="5BBB420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Répétez ça ? Avant Bethsabée ? Probablement. N'oubliez pas qu'il a deux femmes. Il a Ahinoam, et il a Michal, et il a Abigail, n'est-ce pas ? Et il y en a un tas, pas un tas, mais quelques autres qui sont là aussi.</w:t>
      </w:r>
    </w:p>
    <w:p w14:paraId="6DFE7540" w14:textId="77777777" w:rsidR="00C9625A" w:rsidRPr="00C868B4" w:rsidRDefault="00C9625A">
      <w:pPr>
        <w:rPr>
          <w:sz w:val="26"/>
          <w:szCs w:val="26"/>
        </w:rPr>
      </w:pPr>
    </w:p>
    <w:p w14:paraId="55E4FEAD" w14:textId="74B1C04C"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Donc, il y a une lignée de fils ici. Ceux qui nous préoccupent sont Amnon puis Absalom car Absalom sera le troisième né. Lorsqu'Absalom se venge en faveur de Tamar, comme vous le savez en lisant les récits, il s'arrange pour tuer Amnon.</w:t>
      </w:r>
    </w:p>
    <w:p w14:paraId="4D0B1860" w14:textId="77777777" w:rsidR="00C9625A" w:rsidRPr="00C868B4" w:rsidRDefault="00C9625A">
      <w:pPr>
        <w:rPr>
          <w:sz w:val="26"/>
          <w:szCs w:val="26"/>
        </w:rPr>
      </w:pPr>
    </w:p>
    <w:p w14:paraId="3DB2F96F" w14:textId="2C708BD9"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Donc Absalom a aussi du sang sur les mains. Il a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anéanti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le fils aîné de David dans toute cette affaire. En conséquence, il s'enfuit.</w:t>
      </w:r>
    </w:p>
    <w:p w14:paraId="1617FA02" w14:textId="77777777" w:rsidR="00C9625A" w:rsidRPr="00C868B4" w:rsidRDefault="00C9625A">
      <w:pPr>
        <w:rPr>
          <w:sz w:val="26"/>
          <w:szCs w:val="26"/>
        </w:rPr>
      </w:pPr>
    </w:p>
    <w:p w14:paraId="30DEDAAC" w14:textId="30D1F5C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Joab va faire en sorte qu'Absalom revienne, ce qui est, dans ce cas, une démarche astucieuse mais très malheureuse de la part de Joab, car en faisant cela, il ramène Absalom, qui, comme vous le savez, d'après la lecture de 1 Rois 14, 15, 16 et 17,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Absalom organise un coup d'État militaire contre son père. C'est là que nous allons ensuite. Des questions à ce sujet ? Je sais que j'ai traversé ça si vite.</w:t>
      </w:r>
    </w:p>
    <w:p w14:paraId="7077B7F2" w14:textId="77777777" w:rsidR="00C9625A" w:rsidRPr="00C868B4" w:rsidRDefault="00C9625A">
      <w:pPr>
        <w:rPr>
          <w:sz w:val="26"/>
          <w:szCs w:val="26"/>
        </w:rPr>
      </w:pPr>
    </w:p>
    <w:p w14:paraId="3BD8B9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Zip zap, d'accord. Voici le complot. Absalom est un gars intelligent.</w:t>
      </w:r>
    </w:p>
    <w:p w14:paraId="044B5DAF" w14:textId="77777777" w:rsidR="00C9625A" w:rsidRPr="00C868B4" w:rsidRDefault="00C9625A">
      <w:pPr>
        <w:rPr>
          <w:sz w:val="26"/>
          <w:szCs w:val="26"/>
        </w:rPr>
      </w:pPr>
    </w:p>
    <w:p w14:paraId="5A55A79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est aussi plutôt beau. C’est ainsi qu’il gagne le cœur des gens. Il a l'air bien.</w:t>
      </w:r>
    </w:p>
    <w:p w14:paraId="230B1B5B" w14:textId="77777777" w:rsidR="00C9625A" w:rsidRPr="00C868B4" w:rsidRDefault="00C9625A">
      <w:pPr>
        <w:rPr>
          <w:sz w:val="26"/>
          <w:szCs w:val="26"/>
        </w:rPr>
      </w:pPr>
    </w:p>
    <w:p w14:paraId="7C25412E" w14:textId="653162A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14h25. Beau en apparence. Il a tous les bons équipements.</w:t>
      </w:r>
    </w:p>
    <w:p w14:paraId="3C427AB8" w14:textId="77777777" w:rsidR="00C9625A" w:rsidRPr="00C868B4" w:rsidRDefault="00C9625A">
      <w:pPr>
        <w:rPr>
          <w:sz w:val="26"/>
          <w:szCs w:val="26"/>
        </w:rPr>
      </w:pPr>
    </w:p>
    <w:p w14:paraId="5D6ACC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Une BMW. Eh bien, ici, il est simplement écrit un char, des chevaux et 50 hommes pour courir devant lui. Mais vous savez, il est plutôt doué pour faire des apparitions.</w:t>
      </w:r>
    </w:p>
    <w:p w14:paraId="652779F7" w14:textId="77777777" w:rsidR="00C9625A" w:rsidRPr="00C868B4" w:rsidRDefault="00C9625A">
      <w:pPr>
        <w:rPr>
          <w:sz w:val="26"/>
          <w:szCs w:val="26"/>
        </w:rPr>
      </w:pPr>
    </w:p>
    <w:p w14:paraId="367EEB99" w14:textId="284F4B2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chaque fois que quelqu'un l'approche à la porte de la ville, il dit en quelque sorte : je m'occuperai de votre problème. Laissez-moi le faire. Et le texte continue.</w:t>
      </w:r>
    </w:p>
    <w:p w14:paraId="3E211184" w14:textId="77777777" w:rsidR="00C9625A" w:rsidRPr="00C868B4" w:rsidRDefault="00C9625A">
      <w:pPr>
        <w:rPr>
          <w:sz w:val="26"/>
          <w:szCs w:val="26"/>
        </w:rPr>
      </w:pPr>
    </w:p>
    <w:p w14:paraId="15A9D2FE" w14:textId="23DFE6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a volé le cœur de tous les hommes d’Israël. Et puis il se rend à Hébron, ce qui est bien entendu une déclaration politique en soi. Son père avait régné à Hébron.</w:t>
      </w:r>
    </w:p>
    <w:p w14:paraId="2F100C2D" w14:textId="77777777" w:rsidR="00C9625A" w:rsidRPr="00C868B4" w:rsidRDefault="00C9625A">
      <w:pPr>
        <w:rPr>
          <w:sz w:val="26"/>
          <w:szCs w:val="26"/>
        </w:rPr>
      </w:pPr>
    </w:p>
    <w:p w14:paraId="15AFF32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va à Hébron. S'est lui-même couronné roi. Et il fait venir, c'est le chapitre 15, verset 12, au cas où vous voudriez le consulter plus tard.</w:t>
      </w:r>
    </w:p>
    <w:p w14:paraId="1A0F68EC" w14:textId="77777777" w:rsidR="00C9625A" w:rsidRPr="00C868B4" w:rsidRDefault="00C9625A">
      <w:pPr>
        <w:rPr>
          <w:sz w:val="26"/>
          <w:szCs w:val="26"/>
        </w:rPr>
      </w:pPr>
    </w:p>
    <w:p w14:paraId="5C38EC1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fait venir Achitophel, le conseiller de David. Il reconnaît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la sagesse d'Achitophel. En fait, on dira plus tard, le conseil donné par Achitophel était comme un conseil de Dieu.</w:t>
      </w:r>
    </w:p>
    <w:p w14:paraId="0EC61DB4" w14:textId="77777777" w:rsidR="00C9625A" w:rsidRPr="00C868B4" w:rsidRDefault="00C9625A">
      <w:pPr>
        <w:rPr>
          <w:sz w:val="26"/>
          <w:szCs w:val="26"/>
        </w:rPr>
      </w:pPr>
    </w:p>
    <w:p w14:paraId="616E32B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Absalom le sait. Il met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Achitophel à ses côtés. David se rend compte qu'il doit partir parce qu'Absalom est en route pour Jérusalem.</w:t>
      </w:r>
    </w:p>
    <w:p w14:paraId="5B9C9CC0" w14:textId="77777777" w:rsidR="00C9625A" w:rsidRPr="00C868B4" w:rsidRDefault="00C9625A">
      <w:pPr>
        <w:rPr>
          <w:sz w:val="26"/>
          <w:szCs w:val="26"/>
        </w:rPr>
      </w:pPr>
    </w:p>
    <w:p w14:paraId="22365E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Quand Absalom arrive, après le départ de David, des choses intéressantes se produisent. Mais en attendant, nous devons saisir une chose importante. Alors que David s'en va, et me voilà à la fin du chapitre 15, il dit à ce type nommé Hushai, dit-il, tu peux m'aider en contrecarrant les conseils d'Achitophel.</w:t>
      </w:r>
    </w:p>
    <w:p w14:paraId="1ADE906C" w14:textId="77777777" w:rsidR="00C9625A" w:rsidRPr="00C868B4" w:rsidRDefault="00C9625A">
      <w:pPr>
        <w:rPr>
          <w:sz w:val="26"/>
          <w:szCs w:val="26"/>
        </w:rPr>
      </w:pPr>
    </w:p>
    <w:p w14:paraId="67574571" w14:textId="7C8BB565"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Ainsi, David envoie Hushaï pour le poursuivre et apparemment rejoindre les rangs d’Absalom. Mais les instructions de David à Huschaï sont les suivantes : allez-y, et quoi que dise Achitophel, vous le contrecarrez. Et le texte va en fait dire au chapitre 17 que c'était le plan de Dieu de contrecarrer les conseils d'Achitophel via Hushai.</w:t>
      </w:r>
    </w:p>
    <w:p w14:paraId="1A0FE176" w14:textId="77777777" w:rsidR="00C9625A" w:rsidRPr="00C868B4" w:rsidRDefault="00C9625A">
      <w:pPr>
        <w:rPr>
          <w:sz w:val="26"/>
          <w:szCs w:val="26"/>
        </w:rPr>
      </w:pPr>
    </w:p>
    <w:p w14:paraId="6E492470" w14:textId="0786A27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nous verrons cela se produire dans un instant. On y va. Absalom apparaît au chapitre 16 à la fin.</w:t>
      </w:r>
    </w:p>
    <w:p w14:paraId="0707BBDA" w14:textId="77777777" w:rsidR="00C9625A" w:rsidRPr="00C868B4" w:rsidRDefault="00C9625A">
      <w:pPr>
        <w:rPr>
          <w:sz w:val="26"/>
          <w:szCs w:val="26"/>
        </w:rPr>
      </w:pPr>
    </w:p>
    <w:p w14:paraId="4EBE41AF" w14:textId="7A463E7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Verset 20, donne-nous ton conseil, Achitophel. Absalom dit : que devons-nous faire ? Et Achitophel dit, verset 21, chapitre 16, couche avec les concubines de ton père, celles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qu'il lui reste pour s'occuper du palais. Tout Israël entendra que tu es devenu une puanteur dans les narines de ton père </w:t>
      </w:r>
      <w:r xmlns:w="http://schemas.openxmlformats.org/wordprocessingml/2006/main" w:rsidR="00FE15EF">
        <w:rPr>
          <w:rFonts w:ascii="Calibri" w:eastAsia="Calibri" w:hAnsi="Calibri" w:cs="Calibri"/>
          <w:sz w:val="26"/>
          <w:szCs w:val="26"/>
        </w:rPr>
        <w:t xml:space="preserve">, et les mains de tous ceux qui sont avec toi seront fortifiées.</w:t>
      </w:r>
    </w:p>
    <w:p w14:paraId="73EAA5D8" w14:textId="77777777" w:rsidR="00C9625A" w:rsidRPr="00C868B4" w:rsidRDefault="00C9625A">
      <w:pPr>
        <w:rPr>
          <w:sz w:val="26"/>
          <w:szCs w:val="26"/>
        </w:rPr>
      </w:pPr>
    </w:p>
    <w:p w14:paraId="0BE9566B" w14:textId="7AA105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Ils dressèrent une tente pour Absalom sur le toit, et il coucha avec les concubines de son père, à la vue de tout Israël. Totalement, eh bien, je n'arrive même pas à trouver le mot juste, odieux, odieux, peu recommandable, et pourtant c'est une déclaration politique. Ce qui appartenait à mon père est maintenant à moi, d'accord ? Voici l’autre conseil d’Achitophel.</w:t>
      </w:r>
    </w:p>
    <w:p w14:paraId="11A4FF98" w14:textId="77777777" w:rsidR="00C9625A" w:rsidRPr="00C868B4" w:rsidRDefault="00C9625A">
      <w:pPr>
        <w:rPr>
          <w:sz w:val="26"/>
          <w:szCs w:val="26"/>
        </w:rPr>
      </w:pPr>
    </w:p>
    <w:p w14:paraId="01EE30F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Chapitre 17, verset un, je choisirais 12 000 hommes et je partirais ce soir à la poursuite de David. En d’autres termes, allez le chercher pendant qu’il est faible et pendant qu’il s’enfuit. Mais c'est ici que Hushai entre en jeu parce que Hushai dit : oh, non, non, tu ne devrais pas faire ça.</w:t>
      </w:r>
    </w:p>
    <w:p w14:paraId="29D8C61A" w14:textId="77777777" w:rsidR="00C9625A" w:rsidRPr="00C868B4" w:rsidRDefault="00C9625A">
      <w:pPr>
        <w:rPr>
          <w:sz w:val="26"/>
          <w:szCs w:val="26"/>
        </w:rPr>
      </w:pPr>
    </w:p>
    <w:p w14:paraId="7C34958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Tu connais ton père. Lorsqu'il est piégé, il se bat comme un lion. Donnez-vous du temps.</w:t>
      </w:r>
    </w:p>
    <w:p w14:paraId="08597B32" w14:textId="77777777" w:rsidR="00C9625A" w:rsidRPr="00C868B4" w:rsidRDefault="00C9625A">
      <w:pPr>
        <w:rPr>
          <w:sz w:val="26"/>
          <w:szCs w:val="26"/>
        </w:rPr>
      </w:pPr>
    </w:p>
    <w:p w14:paraId="6BD7D925" w14:textId="3BE9FA1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Reculez, rassemblez vos forces, rassemblez beaucoup de monde, puis poursuivez-les. Bien sûr, Hushai fait gagner du temps à David parce que David peut faire la même chose, rassembler ses forces, et ensuite ils se battront.</w:t>
      </w:r>
    </w:p>
    <w:p w14:paraId="52B2522F" w14:textId="77777777" w:rsidR="00C9625A" w:rsidRPr="00C868B4" w:rsidRDefault="00C9625A">
      <w:pPr>
        <w:rPr>
          <w:sz w:val="26"/>
          <w:szCs w:val="26"/>
        </w:rPr>
      </w:pPr>
    </w:p>
    <w:p w14:paraId="1E07A4B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Hushai parvient donc à contrecarrer le deuxième conseil donné par Achitophel. Et finalement, ce seront les forces de David qui gagneront la bataille. Le contre-espionnage de Hushai.</w:t>
      </w:r>
    </w:p>
    <w:p w14:paraId="26472A45" w14:textId="77777777" w:rsidR="00C9625A" w:rsidRPr="00C868B4" w:rsidRDefault="00C9625A">
      <w:pPr>
        <w:rPr>
          <w:sz w:val="26"/>
          <w:szCs w:val="26"/>
        </w:rPr>
      </w:pPr>
    </w:p>
    <w:p w14:paraId="132D6379" w14:textId="5DE66FA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Une fois qu'ils viendront au combat, Absalom mourra, mais il mourra parce qu'il s'est fait prendre dans un arbre, sa tête s'est coincée dans un arbre, et Joab viendra et l'exterminera. David, c'est probablement l'ultime dans le cœur miséricordieux de David, pleure sur son fils Absalom, refusant presque d'être réconforté jusqu'à ce que Joab dise, tu vas perdre tout le monde si tu continues à montrer ce genre de remords envers quelqu'un qui est ton ennemi et contre. contre qui vos gars se battent. Et ainsi, Joab l’en dissuade.</w:t>
      </w:r>
    </w:p>
    <w:p w14:paraId="4F4DDA98" w14:textId="77777777" w:rsidR="00C9625A" w:rsidRPr="00C868B4" w:rsidRDefault="00C9625A">
      <w:pPr>
        <w:rPr>
          <w:sz w:val="26"/>
          <w:szCs w:val="26"/>
        </w:rPr>
      </w:pPr>
    </w:p>
    <w:p w14:paraId="78C7D78D" w14:textId="7C0E15B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Ils retournent à Jérusalem, mais voici le problème : nous devons le faire assez rapidement. À mesure que vous lisez les trois chapitres suivants, vous constaterez une fracture croissante du royaume. Il y a une rébellion de la part d'un membre de la tribu de Benjamin.</w:t>
      </w:r>
    </w:p>
    <w:p w14:paraId="25A5305D" w14:textId="77777777" w:rsidR="00C9625A" w:rsidRPr="00C868B4" w:rsidRDefault="00C9625A">
      <w:pPr>
        <w:rPr>
          <w:sz w:val="26"/>
          <w:szCs w:val="26"/>
        </w:rPr>
      </w:pPr>
    </w:p>
    <w:p w14:paraId="4D3D283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Pas de surprise, c'est la tribu de Benjamin. Et il y a une rébellion des tribus du nord. Les choses sont tendues ici.</w:t>
      </w:r>
    </w:p>
    <w:p w14:paraId="3E3D9ECD" w14:textId="77777777" w:rsidR="00C9625A" w:rsidRPr="00C868B4" w:rsidRDefault="00C9625A">
      <w:pPr>
        <w:rPr>
          <w:sz w:val="26"/>
          <w:szCs w:val="26"/>
        </w:rPr>
      </w:pPr>
    </w:p>
    <w:p w14:paraId="5D01F4D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dans cette optique, nous regardons notre dernier incident. Le texte du chapitre 24 de 2 Samuel dit : Dieu a incité David à dénombrer les Israélites parce qu'il était en colère contre lui. Chose intéressante, lorsque vous lisez le parallèle des Chroniques au chapitre 21, il est dit que Satan a incité David à compter.</w:t>
      </w:r>
    </w:p>
    <w:p w14:paraId="2F1BACAF" w14:textId="77777777" w:rsidR="00C9625A" w:rsidRPr="00C868B4" w:rsidRDefault="00C9625A">
      <w:pPr>
        <w:rPr>
          <w:sz w:val="26"/>
          <w:szCs w:val="26"/>
        </w:rPr>
      </w:pPr>
    </w:p>
    <w:p w14:paraId="53BC8CB7" w14:textId="652FC416"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Donc </w:t>
      </w:r>
      <w:r xmlns:w="http://schemas.openxmlformats.org/wordprocessingml/2006/main" w:rsidR="00000000" w:rsidRPr="00C868B4">
        <w:rPr>
          <w:rFonts w:ascii="Calibri" w:eastAsia="Calibri" w:hAnsi="Calibri" w:cs="Calibri"/>
          <w:sz w:val="26"/>
          <w:szCs w:val="26"/>
        </w:rPr>
        <w:t xml:space="preserve">Dieu utilise Satan. Il y a de nombreuses raisons pour lesquelles Satan pourrait apparaître dans le texte des Chroniques. Nous n'avons pas le temps de le faire maintenant.</w:t>
      </w:r>
    </w:p>
    <w:p w14:paraId="036F2BD7" w14:textId="77777777" w:rsidR="00C9625A" w:rsidRPr="00C868B4" w:rsidRDefault="00C9625A">
      <w:pPr>
        <w:rPr>
          <w:sz w:val="26"/>
          <w:szCs w:val="26"/>
        </w:rPr>
      </w:pPr>
    </w:p>
    <w:p w14:paraId="5AF18509" w14:textId="4F44CC0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Notre grande question est la suivante : pourquoi le Seigneur est-il en colère contre les Israélites ? Permettez-moi de suggérer, plutôt que de faire appel à votre sagesse, qu'il voit, évidemment, ce que font les Israélites en termes de rébellion contre David, de rébellion contre David en tant que personne choisie par Dieu et contre la dynastie davidique. Et cela sera une punition pour ce genre de choses qui se déroulent et pour cette rébellion qui commence à fomenter dans les chapitres que je viens de mentionner. Alors David va de l'avant et les numérote et ce n'est pas la bonne chose à faire.</w:t>
      </w:r>
    </w:p>
    <w:p w14:paraId="7E89915E" w14:textId="77777777" w:rsidR="00C9625A" w:rsidRPr="00C868B4" w:rsidRDefault="00C9625A">
      <w:pPr>
        <w:rPr>
          <w:sz w:val="26"/>
          <w:szCs w:val="26"/>
        </w:rPr>
      </w:pPr>
    </w:p>
    <w:p w14:paraId="7E9AC0F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Joab sait même que ce n'est pas la bonne chose à faire, mais Joab va de l'avant et le fait. Gad arrive et dit, ce n'est pas la bonne chose à faire. Et Gad le réprimande, le confronte et lui dit : tu as trois choix.</w:t>
      </w:r>
    </w:p>
    <w:p w14:paraId="11E92995" w14:textId="77777777" w:rsidR="00C9625A" w:rsidRPr="00C868B4" w:rsidRDefault="00C9625A">
      <w:pPr>
        <w:rPr>
          <w:sz w:val="26"/>
          <w:szCs w:val="26"/>
        </w:rPr>
      </w:pPr>
    </w:p>
    <w:p w14:paraId="38ED03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Et j'essaie d'arriver à ces trois choix afin de pouvoir vous les lire. David dit : J'ai beaucoup péché. Gad dit, tu veux trois ans de famine ? Voulez-vous trois mois de fuite devant vos ennemis ou trois jours de peste ? Et David, bien sûr, dit : laissez-moi souffrir aux mains de Dieu lui-même.</w:t>
      </w:r>
    </w:p>
    <w:p w14:paraId="77BE9FA1" w14:textId="77777777" w:rsidR="00C9625A" w:rsidRPr="00C868B4" w:rsidRDefault="00C9625A">
      <w:pPr>
        <w:rPr>
          <w:sz w:val="26"/>
          <w:szCs w:val="26"/>
        </w:rPr>
      </w:pPr>
    </w:p>
    <w:p w14:paraId="66FECF75" w14:textId="31B1F2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Les trois jours de peste se déroulent sous la main d’un ange destructeur. Lorsque cet ange est arrêté, cela se produit dans l’aire d’Araunah. Deux choses que je dois dire et ensuite nous nous arrêterons là.</w:t>
      </w:r>
    </w:p>
    <w:p w14:paraId="5869B1F7" w14:textId="77777777" w:rsidR="00C9625A" w:rsidRPr="00C868B4" w:rsidRDefault="00C9625A">
      <w:pPr>
        <w:rPr>
          <w:sz w:val="26"/>
          <w:szCs w:val="26"/>
        </w:rPr>
      </w:pPr>
    </w:p>
    <w:p w14:paraId="69DD313C" w14:textId="458DBF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David achètera cette aire et le sacrifice à un homme nommé Araunah le Jébusien. Et nous apprenons en lisant plus tard les Chroniques que c'est là que le temple est construit. Il </w:t>
      </w:r>
      <w:r xmlns:w="http://schemas.openxmlformats.org/wordprocessingml/2006/main" w:rsidRPr="00C868B4">
        <w:rPr>
          <w:rFonts w:ascii="Calibri" w:eastAsia="Calibri" w:hAnsi="Calibri" w:cs="Calibri"/>
          <w:sz w:val="26"/>
          <w:szCs w:val="26"/>
        </w:rPr>
        <w:t xml:space="preserve">va donc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avoir une continuité importante.</w:t>
      </w:r>
    </w:p>
    <w:p w14:paraId="65B6C933" w14:textId="77777777" w:rsidR="00C9625A" w:rsidRPr="00C868B4" w:rsidRDefault="00C9625A">
      <w:pPr>
        <w:rPr>
          <w:sz w:val="26"/>
          <w:szCs w:val="26"/>
        </w:rPr>
      </w:pPr>
    </w:p>
    <w:p w14:paraId="305193C7" w14:textId="46ADDD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La deuxième chose que nous devons dire et ensuite je vous laisserai partir. David dira ici parce qu'Araunah va lui donner l'aire. Araunah a également vu l'ange et il est mort de peur.</w:t>
      </w:r>
    </w:p>
    <w:p w14:paraId="449F027F" w14:textId="77777777" w:rsidR="00C9625A" w:rsidRPr="00C868B4" w:rsidRDefault="00C9625A">
      <w:pPr>
        <w:rPr>
          <w:sz w:val="26"/>
          <w:szCs w:val="26"/>
        </w:rPr>
      </w:pPr>
    </w:p>
    <w:p w14:paraId="232FADBC" w14:textId="3442640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Il va lui donner l'aire. Et David dit : dois-je offrir au Seigneur des sacrifices qui ne m'ont rien coûté ? Et bien sûr, c’est le principe. Les sacrifices sont des sacrifices parce qu'ils nous coûtent quelque chose.</w:t>
      </w:r>
    </w:p>
    <w:p w14:paraId="7728D8D7" w14:textId="77777777" w:rsidR="00C9625A" w:rsidRPr="00C868B4" w:rsidRDefault="00C9625A">
      <w:pPr>
        <w:rPr>
          <w:sz w:val="26"/>
          <w:szCs w:val="26"/>
        </w:rPr>
      </w:pPr>
    </w:p>
    <w:p w14:paraId="75139E3F" w14:textId="4CA35B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Alors David paie bien, offre un sacrifice. Et encore une fois, cela prépare le terrain pour la construction du temple, qui aura lieu sous Salomon. Nous allons faire une pause et faire des Psaumes lundi, mais nous allons faire une pause maintenant.</w:t>
      </w:r>
    </w:p>
    <w:p w14:paraId="0CAAD7B1" w14:textId="77777777" w:rsidR="00C9625A" w:rsidRPr="00C868B4" w:rsidRDefault="00C9625A">
      <w:pPr>
        <w:rPr>
          <w:sz w:val="26"/>
          <w:szCs w:val="26"/>
        </w:rPr>
      </w:pPr>
    </w:p>
    <w:p w14:paraId="11215E1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Chabbat Shalom. Passe un bon week-end.</w:t>
      </w:r>
    </w:p>
    <w:sectPr w:rsidR="00C9625A" w:rsidRPr="00C868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08FF" w14:textId="77777777" w:rsidR="00CD7DB8" w:rsidRDefault="00CD7DB8" w:rsidP="00C868B4">
      <w:r>
        <w:separator/>
      </w:r>
    </w:p>
  </w:endnote>
  <w:endnote w:type="continuationSeparator" w:id="0">
    <w:p w14:paraId="6DF67671" w14:textId="77777777" w:rsidR="00CD7DB8" w:rsidRDefault="00CD7DB8" w:rsidP="00C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27C6" w14:textId="77777777" w:rsidR="00CD7DB8" w:rsidRDefault="00CD7DB8" w:rsidP="00C868B4">
      <w:r>
        <w:separator/>
      </w:r>
    </w:p>
  </w:footnote>
  <w:footnote w:type="continuationSeparator" w:id="0">
    <w:p w14:paraId="7629A7AE" w14:textId="77777777" w:rsidR="00CD7DB8" w:rsidRDefault="00CD7DB8" w:rsidP="00C8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5206"/>
      <w:docPartObj>
        <w:docPartGallery w:val="Page Numbers (Top of Page)"/>
        <w:docPartUnique/>
      </w:docPartObj>
    </w:sdtPr>
    <w:sdtEndPr>
      <w:rPr>
        <w:noProof/>
      </w:rPr>
    </w:sdtEndPr>
    <w:sdtContent>
      <w:p w14:paraId="18F3520F" w14:textId="3F88F985" w:rsidR="00C868B4" w:rsidRDefault="00C868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A266" w14:textId="77777777" w:rsidR="00C868B4" w:rsidRDefault="00C8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20DDE"/>
    <w:multiLevelType w:val="hybridMultilevel"/>
    <w:tmpl w:val="7CD2FAE6"/>
    <w:lvl w:ilvl="0" w:tplc="D818B670">
      <w:start w:val="1"/>
      <w:numFmt w:val="bullet"/>
      <w:lvlText w:val="●"/>
      <w:lvlJc w:val="left"/>
      <w:pPr>
        <w:ind w:left="720" w:hanging="360"/>
      </w:pPr>
    </w:lvl>
    <w:lvl w:ilvl="1" w:tplc="83387F38">
      <w:start w:val="1"/>
      <w:numFmt w:val="bullet"/>
      <w:lvlText w:val="○"/>
      <w:lvlJc w:val="left"/>
      <w:pPr>
        <w:ind w:left="1440" w:hanging="360"/>
      </w:pPr>
    </w:lvl>
    <w:lvl w:ilvl="2" w:tplc="FDC86506">
      <w:start w:val="1"/>
      <w:numFmt w:val="bullet"/>
      <w:lvlText w:val="■"/>
      <w:lvlJc w:val="left"/>
      <w:pPr>
        <w:ind w:left="2160" w:hanging="360"/>
      </w:pPr>
    </w:lvl>
    <w:lvl w:ilvl="3" w:tplc="F7B8F25E">
      <w:start w:val="1"/>
      <w:numFmt w:val="bullet"/>
      <w:lvlText w:val="●"/>
      <w:lvlJc w:val="left"/>
      <w:pPr>
        <w:ind w:left="2880" w:hanging="360"/>
      </w:pPr>
    </w:lvl>
    <w:lvl w:ilvl="4" w:tplc="AB06A632">
      <w:start w:val="1"/>
      <w:numFmt w:val="bullet"/>
      <w:lvlText w:val="○"/>
      <w:lvlJc w:val="left"/>
      <w:pPr>
        <w:ind w:left="3600" w:hanging="360"/>
      </w:pPr>
    </w:lvl>
    <w:lvl w:ilvl="5" w:tplc="629ED982">
      <w:start w:val="1"/>
      <w:numFmt w:val="bullet"/>
      <w:lvlText w:val="■"/>
      <w:lvlJc w:val="left"/>
      <w:pPr>
        <w:ind w:left="4320" w:hanging="360"/>
      </w:pPr>
    </w:lvl>
    <w:lvl w:ilvl="6" w:tplc="F6EC7AA0">
      <w:start w:val="1"/>
      <w:numFmt w:val="bullet"/>
      <w:lvlText w:val="●"/>
      <w:lvlJc w:val="left"/>
      <w:pPr>
        <w:ind w:left="5040" w:hanging="360"/>
      </w:pPr>
    </w:lvl>
    <w:lvl w:ilvl="7" w:tplc="C4AC8A10">
      <w:start w:val="1"/>
      <w:numFmt w:val="bullet"/>
      <w:lvlText w:val="●"/>
      <w:lvlJc w:val="left"/>
      <w:pPr>
        <w:ind w:left="5760" w:hanging="360"/>
      </w:pPr>
    </w:lvl>
    <w:lvl w:ilvl="8" w:tplc="0B62182A">
      <w:start w:val="1"/>
      <w:numFmt w:val="bullet"/>
      <w:lvlText w:val="●"/>
      <w:lvlJc w:val="left"/>
      <w:pPr>
        <w:ind w:left="6480" w:hanging="360"/>
      </w:pPr>
    </w:lvl>
  </w:abstractNum>
  <w:num w:numId="1" w16cid:durableId="407270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A"/>
    <w:rsid w:val="00117C7A"/>
    <w:rsid w:val="00871F6A"/>
    <w:rsid w:val="00B16562"/>
    <w:rsid w:val="00C359CB"/>
    <w:rsid w:val="00C868B4"/>
    <w:rsid w:val="00C9625A"/>
    <w:rsid w:val="00CD7DB8"/>
    <w:rsid w:val="00F94DCC"/>
    <w:rsid w:val="00FE1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FDA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68B4"/>
    <w:pPr>
      <w:tabs>
        <w:tab w:val="center" w:pos="4680"/>
        <w:tab w:val="right" w:pos="9360"/>
      </w:tabs>
    </w:pPr>
  </w:style>
  <w:style w:type="character" w:customStyle="1" w:styleId="HeaderChar">
    <w:name w:val="Header Char"/>
    <w:basedOn w:val="DefaultParagraphFont"/>
    <w:link w:val="Header"/>
    <w:uiPriority w:val="99"/>
    <w:rsid w:val="00C868B4"/>
  </w:style>
  <w:style w:type="paragraph" w:styleId="Footer">
    <w:name w:val="footer"/>
    <w:basedOn w:val="Normal"/>
    <w:link w:val="FooterChar"/>
    <w:uiPriority w:val="99"/>
    <w:unhideWhenUsed/>
    <w:rsid w:val="00C868B4"/>
    <w:pPr>
      <w:tabs>
        <w:tab w:val="center" w:pos="4680"/>
        <w:tab w:val="right" w:pos="9360"/>
      </w:tabs>
    </w:pPr>
  </w:style>
  <w:style w:type="character" w:customStyle="1" w:styleId="FooterChar">
    <w:name w:val="Footer Char"/>
    <w:basedOn w:val="DefaultParagraphFont"/>
    <w:link w:val="Footer"/>
    <w:uiPriority w:val="99"/>
    <w:rsid w:val="00C8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9980</Words>
  <Characters>44012</Characters>
  <Application>Microsoft Office Word</Application>
  <DocSecurity>0</DocSecurity>
  <Lines>978</Lines>
  <Paragraphs>269</Paragraphs>
  <ScaleCrop>false</ScaleCrop>
  <HeadingPairs>
    <vt:vector size="2" baseType="variant">
      <vt:variant>
        <vt:lpstr>Title</vt:lpstr>
      </vt:variant>
      <vt:variant>
        <vt:i4>1</vt:i4>
      </vt:variant>
    </vt:vector>
  </HeadingPairs>
  <TitlesOfParts>
    <vt:vector size="1" baseType="lpstr">
      <vt:lpstr>ElainePhillips OTL Lecture21 3 20 09 56kbps</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Lecture21 3 20 09 56kbps</dc:title>
  <dc:creator>TurboScribe.ai</dc:creator>
  <cp:lastModifiedBy>Ted Hildebrandt</cp:lastModifiedBy>
  <cp:revision>2</cp:revision>
  <dcterms:created xsi:type="dcterms:W3CDTF">2024-08-12T15:46:00Z</dcterms:created>
  <dcterms:modified xsi:type="dcterms:W3CDTF">2024-08-12T15:46:00Z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67ee5137aadadda855b64e7606b6d0d916152efa21c6c1bcc9ffa7d2a7617e3b</vt:lpwstr>
  </property>
</Properties>
</file>