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35F" w14:textId="3A73843B" w:rsidR="00D04800" w:rsidRPr="00AB20AB" w:rsidRDefault="00AB20AB" w:rsidP="00AB20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18, 1 Samuel, Eli et Saul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B20AB">
        <w:rPr>
          <w:rFonts w:ascii="AA Times New Roman" w:eastAsia="Calibri" w:hAnsi="AA Times New Roman" w:cs="AA Times New Roman"/>
          <w:sz w:val="26"/>
          <w:szCs w:val="26"/>
        </w:rPr>
        <w:t xml:space="preserve">© 2024 Elaine Phillips et Ted Hildebrandt</w:t>
      </w:r>
    </w:p>
    <w:p w14:paraId="6BA96949" w14:textId="77777777" w:rsidR="00AB20AB" w:rsidRPr="00AB20AB" w:rsidRDefault="00AB20AB">
      <w:pPr>
        <w:rPr>
          <w:sz w:val="26"/>
          <w:szCs w:val="26"/>
        </w:rPr>
      </w:pPr>
    </w:p>
    <w:p w14:paraId="63E48E06" w14:textId="348C8D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Nous commençons.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Dieu miséricordieux, notre Père céleste, alors que nous entamons ensemble ce deuxième quad, c'est avec gratitude que tu as gardé chacun de nous pendant cette pause. Père, merci pour tes mains tendres, tes mains bienveillantes, ton esprit protecteur pour nous.</w:t>
      </w:r>
    </w:p>
    <w:p w14:paraId="52296634" w14:textId="77777777" w:rsidR="00D04800" w:rsidRPr="00AB20AB" w:rsidRDefault="00D04800">
      <w:pPr>
        <w:rPr>
          <w:sz w:val="26"/>
          <w:szCs w:val="26"/>
        </w:rPr>
      </w:pPr>
    </w:p>
    <w:p w14:paraId="1942B38E" w14:textId="792EA58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Seigneur, prie pour ceux qui ne se sentent pas bien afin que tu apportes rapidement la restauration alors que nous recommençons les cours ensemble. Père, je prie sincèrement pour chacun d'eux afin que non seulement nous gardions en bonne santé physique, mais aussi spirituellement. Enveloppe-nous, attire nos cœurs vers ton cœur.</w:t>
      </w:r>
    </w:p>
    <w:p w14:paraId="2EEF202F" w14:textId="77777777" w:rsidR="00D04800" w:rsidRPr="00AB20AB" w:rsidRDefault="00D04800">
      <w:pPr>
        <w:rPr>
          <w:sz w:val="26"/>
          <w:szCs w:val="26"/>
        </w:rPr>
      </w:pPr>
    </w:p>
    <w:p w14:paraId="26B27D7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Père, puissions-nous te connaître et t'aimer et que ta parole soit puissante et brûlante dans nos cœurs. Nous demandons votre présence pendant que nous étudions aujourd’hui. Aide-moi à enseigner avec clarté et aide-nous tous à être émus par ton esprit et ta parole.</w:t>
      </w:r>
    </w:p>
    <w:p w14:paraId="2885437C" w14:textId="77777777" w:rsidR="00D04800" w:rsidRPr="00AB20AB" w:rsidRDefault="00D04800">
      <w:pPr>
        <w:rPr>
          <w:sz w:val="26"/>
          <w:szCs w:val="26"/>
        </w:rPr>
      </w:pPr>
    </w:p>
    <w:p w14:paraId="1E2214A1" w14:textId="77777777" w:rsidR="001A36EB" w:rsidRDefault="00000000" w:rsidP="001A36EB">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Aide-nous à être de bons membres des communautés. Nous nous aimons et nous nous encourageons. Nous demandons toutes ces choses au nom du Christ avec action de grâce. Amen.</w:t>
      </w:r>
    </w:p>
    <w:p w14:paraId="2F80ACD7" w14:textId="77777777" w:rsidR="001A36EB" w:rsidRDefault="001A36EB" w:rsidP="001A36EB">
      <w:pPr>
        <w:rPr>
          <w:rFonts w:ascii="Calibri" w:eastAsia="Calibri" w:hAnsi="Calibri" w:cs="Calibri"/>
          <w:sz w:val="26"/>
          <w:szCs w:val="26"/>
        </w:rPr>
      </w:pPr>
    </w:p>
    <w:p w14:paraId="7D99AE34" w14:textId="1C7E2C92" w:rsidR="00D04800" w:rsidRPr="00AB20AB" w:rsidRDefault="00000000" w:rsidP="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Eh bien, cela fait une semaine et demie. Je l'ai déjà dit trois fois, et nous devons donc revoir un peu, n'est-ce pas ? C'est une question d'il y a deux semaines.</w:t>
      </w:r>
    </w:p>
    <w:p w14:paraId="0BBCF9E7" w14:textId="77777777" w:rsidR="00D04800" w:rsidRPr="00AB20AB" w:rsidRDefault="00D04800">
      <w:pPr>
        <w:rPr>
          <w:sz w:val="26"/>
          <w:szCs w:val="26"/>
        </w:rPr>
      </w:pPr>
    </w:p>
    <w:p w14:paraId="547FE3BB"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Quel cycle spirituel a caractérisé la période des juges ?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A. remarquez cette belle chose allitérative, péché, paresse, sordide, supplication, abandon. C'est peut-être ça.</w:t>
      </w:r>
    </w:p>
    <w:p w14:paraId="6BCBD3E1" w14:textId="1E7047D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 apathie, attaque, arrestation, aliénation.</w:t>
      </w:r>
    </w:p>
    <w:p w14:paraId="2DDAF08A"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C, apostasie, oppression, repentir, délivrance, répétition.</w:t>
      </w:r>
    </w:p>
    <w:p w14:paraId="1FFFF0FE"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D, apostasie, hérésie, apathie, enthousiasme, répétition.</w:t>
      </w:r>
    </w:p>
    <w:p w14:paraId="2A0EBA28" w14:textId="77777777" w:rsidR="001A36EB" w:rsidRDefault="001A36EB">
      <w:pPr>
        <w:rPr>
          <w:rFonts w:ascii="Calibri" w:eastAsia="Calibri" w:hAnsi="Calibri" w:cs="Calibri"/>
          <w:sz w:val="26"/>
          <w:szCs w:val="26"/>
        </w:rPr>
      </w:pPr>
    </w:p>
    <w:p w14:paraId="722957A4" w14:textId="38CCF6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Lequel est-ce ? C. Splendide.</w:t>
      </w:r>
    </w:p>
    <w:p w14:paraId="371427D0" w14:textId="77777777" w:rsidR="00D04800" w:rsidRPr="00AB20AB" w:rsidRDefault="00D04800">
      <w:pPr>
        <w:rPr>
          <w:sz w:val="26"/>
          <w:szCs w:val="26"/>
        </w:rPr>
      </w:pPr>
    </w:p>
    <w:p w14:paraId="1B482C82" w14:textId="3653AF8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voilà, encore une question de révision. Les incidents à la fin du livre des Juges sont entrecoupés du dicton : il n’y avait pas de roi en Israël, et chacun faisait ce qui lui semblait juste.</w:t>
      </w:r>
    </w:p>
    <w:p w14:paraId="3AE037D1" w14:textId="77777777" w:rsidR="00D04800" w:rsidRPr="00AB20AB" w:rsidRDefault="00D04800">
      <w:pPr>
        <w:rPr>
          <w:sz w:val="26"/>
          <w:szCs w:val="26"/>
        </w:rPr>
      </w:pPr>
    </w:p>
    <w:p w14:paraId="46CA166E" w14:textId="391C911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est temps de construire le temple et d’expier la méchanceté.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C. l'Arche d'Alliance sera perdue à jamais.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D. Le Seigneur aide ceux qui s'aident eux-mêmes.</w:t>
      </w:r>
    </w:p>
    <w:p w14:paraId="0171849B" w14:textId="66A1DB0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 </w:t>
      </w:r>
      <w:r xmlns:w="http://schemas.openxmlformats.org/wordprocessingml/2006/main" w:rsidR="001A36EB">
        <w:rPr>
          <w:rFonts w:ascii="Calibri" w:eastAsia="Calibri" w:hAnsi="Calibri" w:cs="Calibri"/>
          <w:sz w:val="26"/>
          <w:szCs w:val="26"/>
        </w:rPr>
        <w:t xml:space="preserve">​aucune des réponses ci-dessus.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C'est lequel ? Oh, wow, tu es tout simplement génial. D'accord.</w:t>
      </w:r>
    </w:p>
    <w:p w14:paraId="7AF8D139" w14:textId="77777777" w:rsidR="00D04800" w:rsidRPr="00AB20AB" w:rsidRDefault="00D04800">
      <w:pPr>
        <w:rPr>
          <w:sz w:val="26"/>
          <w:szCs w:val="26"/>
        </w:rPr>
      </w:pPr>
    </w:p>
    <w:p w14:paraId="367F6A46" w14:textId="1489BA4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Oui, c'est A. Nous passons à autre chose. Puisque vous connaissez très bien les juges, savez-vous qu'il y a encore un examen ici dans une semaine à partir de mercredi ? Je sais. Vous ne pouvez pas y échapper, n'est-ce pas ? Nous allons faire notre transition vers la monarchie aujourd'hui, ce qui signifie que nous étudions les personnages de Samuel et Saül.</w:t>
      </w:r>
    </w:p>
    <w:p w14:paraId="511CDA78" w14:textId="77777777" w:rsidR="00D04800" w:rsidRPr="00AB20AB" w:rsidRDefault="00D04800">
      <w:pPr>
        <w:rPr>
          <w:sz w:val="26"/>
          <w:szCs w:val="26"/>
        </w:rPr>
      </w:pPr>
    </w:p>
    <w:p w14:paraId="5AF5FBAB" w14:textId="4F15E49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 sont les grands axes. Bien sûr, il y aura beaucoup d'autres choses qui se produiront au fur et à mesure que nous travaillerons sur cette affaire consistant à déplacer l'Arche d'Alliance de Silo aux Philistins, puis à nouveau, et d'autres questions très importantes également dont nous devrons parler. à propos de. Comme d'habitude, nous devons faire un peu de travail de fond.</w:t>
      </w:r>
    </w:p>
    <w:p w14:paraId="29C4B34D" w14:textId="77777777" w:rsidR="00D04800" w:rsidRPr="00AB20AB" w:rsidRDefault="00D04800">
      <w:pPr>
        <w:rPr>
          <w:sz w:val="26"/>
          <w:szCs w:val="26"/>
        </w:rPr>
      </w:pPr>
    </w:p>
    <w:p w14:paraId="7A1F6530" w14:textId="2771A334"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Voyons donc ce que nous avons ici en termes de situation géopolitique. Les problèmes que je viens de passer en revue pour vous, l’apostasie, l’oppression, et ainsi de suite. Le problème de l’apostasie persiste.</w:t>
      </w:r>
    </w:p>
    <w:p w14:paraId="2179E8F0" w14:textId="77777777" w:rsidR="00D04800" w:rsidRPr="00AB20AB" w:rsidRDefault="00D04800">
      <w:pPr>
        <w:rPr>
          <w:sz w:val="26"/>
          <w:szCs w:val="26"/>
        </w:rPr>
      </w:pPr>
    </w:p>
    <w:p w14:paraId="5CE9F4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 problème de l’oppression persiste. C'étaient les Philistins à l'époque de Samson. Ce seront les Philistins au fur et à mesure que nous avancerons dans Premier Samuel et que nous passerons également à Saül.</w:t>
      </w:r>
    </w:p>
    <w:p w14:paraId="16543254" w14:textId="77777777" w:rsidR="00D04800" w:rsidRPr="00AB20AB" w:rsidRDefault="00D04800">
      <w:pPr>
        <w:rPr>
          <w:sz w:val="26"/>
          <w:szCs w:val="26"/>
        </w:rPr>
      </w:pPr>
    </w:p>
    <w:p w14:paraId="371B83BA" w14:textId="239CAA49"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Alors, gardez cela à l’esprit. Les problèmes de l’époque des juges persistent jusqu’à présent et, en fait, bien au-delà. Les problèmes voisins et les peuples voisins sont en réalité la source du problème.</w:t>
      </w:r>
    </w:p>
    <w:p w14:paraId="35994DCA" w14:textId="77777777" w:rsidR="00D04800" w:rsidRPr="00AB20AB" w:rsidRDefault="00D04800">
      <w:pPr>
        <w:rPr>
          <w:sz w:val="26"/>
          <w:szCs w:val="26"/>
        </w:rPr>
      </w:pPr>
    </w:p>
    <w:p w14:paraId="554A0258" w14:textId="54BAD6B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L’un des problèmes ici est que les grandes superpuissances, comme l’Égypte, comme les peuples de Mésopotamie, ne sont pas encore aussi puissantes en Israël à ce stade. Et donc, ce seront les peuples voisins. Les Philistins d'un côté, nous allons regarder une carte dans un instant sur laquelle figurent les cinq villes philistines, et je vais vous donner des indices tout de suite, ce sont des choses que vous voulez savoir sur une carte, d'accord. , cinq villes philistines.</w:t>
      </w:r>
    </w:p>
    <w:p w14:paraId="1348BA25" w14:textId="77777777" w:rsidR="00D04800" w:rsidRPr="00AB20AB" w:rsidRDefault="00D04800">
      <w:pPr>
        <w:rPr>
          <w:sz w:val="26"/>
          <w:szCs w:val="26"/>
        </w:rPr>
      </w:pPr>
    </w:p>
    <w:p w14:paraId="6819DE8D" w14:textId="100E7AA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 clé ici est que, en ce qui concerne notre situation politique, lorsque vous lisez 1 Samuel 13, et j'espère que vous l'avez lu, ou du moins vous le ferez assez bientôt, vous découvrez qu'ils contrôlent la production de fer. En fait, dit-il, les Israélites durent se rendre chez les Philistins. Ils faisaient affûter leurs socs de charrue, leurs outils et leurs pioches.</w:t>
      </w:r>
    </w:p>
    <w:p w14:paraId="437BC181" w14:textId="77777777" w:rsidR="00D04800" w:rsidRPr="00AB20AB" w:rsidRDefault="00D04800">
      <w:pPr>
        <w:rPr>
          <w:sz w:val="26"/>
          <w:szCs w:val="26"/>
        </w:rPr>
      </w:pPr>
    </w:p>
    <w:p w14:paraId="7DBB5C7C" w14:textId="72CC40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n’avaient pas eux-mêmes les moyens de produire du fer. Si vous voulez penser à leur homologue contemporain, parce qu'évidemment, il est assez difficile pour nous de penser aux outils en fer, ce n'est tout simplement pas le cas. Mais si vous voulez penser à l’équivalent contemporain, pensez simplement à qui possède des armes nucléaires et qui n’en a pas, n’est-ce pas ? Et ceux qui le font sont ceux qui ont le dessus.</w:t>
      </w:r>
    </w:p>
    <w:p w14:paraId="17D7ED19" w14:textId="77777777" w:rsidR="00D04800" w:rsidRPr="00AB20AB" w:rsidRDefault="00D04800">
      <w:pPr>
        <w:rPr>
          <w:sz w:val="26"/>
          <w:szCs w:val="26"/>
        </w:rPr>
      </w:pPr>
    </w:p>
    <w:p w14:paraId="51AF88D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Et bien sûr, maintenant nous sommes tous inquiets, de peur que l’Iran n’obtienne des capacités de production d’arsenaux, d’arsenaux nucléaires, plutôt que de les utiliser à des fins pacifiques. Les Israélites, si vous lisez 1 Samuel 13 à la fin du chapitre, avaient des pioches, des socs de charrue, etc. C'était bien, c'était bien.</w:t>
      </w:r>
    </w:p>
    <w:p w14:paraId="56224347" w14:textId="77777777" w:rsidR="00D04800" w:rsidRPr="00AB20AB" w:rsidRDefault="00D04800">
      <w:pPr>
        <w:rPr>
          <w:sz w:val="26"/>
          <w:szCs w:val="26"/>
        </w:rPr>
      </w:pPr>
    </w:p>
    <w:p w14:paraId="7B7BCF16" w14:textId="4EBC4B2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 sont là les objectifs pacifiques, si vous voulez, de la production nucléaire, n’est-ce pas ? Ils n’avaient ni épées ni lances de fer. En fait, il est dit que seuls Saül et Jonathan étaient armés de cette façon. Ce serait la contrepartie d’un arsenal nucléaire.</w:t>
      </w:r>
    </w:p>
    <w:p w14:paraId="57C46618" w14:textId="77777777" w:rsidR="00D04800" w:rsidRPr="00AB20AB" w:rsidRDefault="00D04800">
      <w:pPr>
        <w:rPr>
          <w:sz w:val="26"/>
          <w:szCs w:val="26"/>
        </w:rPr>
      </w:pPr>
    </w:p>
    <w:p w14:paraId="248D7E29" w14:textId="1878E24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Donc, si vous voulez garder cela à l’esprit, cela pourrait vous être utile. Quoi qu’il en soit, gardez cela à l’esprit, ainsi que la seconde moitié de cette phrase, qui dit qu’ils ont presque envahi le pays à plusieurs reprises. Je vais vous montrer une carte dans un instant pour vous montrer comment cela fonctionne.</w:t>
      </w:r>
    </w:p>
    <w:p w14:paraId="632DC3C2" w14:textId="77777777" w:rsidR="00D04800" w:rsidRPr="00AB20AB" w:rsidRDefault="00D04800">
      <w:pPr>
        <w:rPr>
          <w:sz w:val="26"/>
          <w:szCs w:val="26"/>
        </w:rPr>
      </w:pPr>
    </w:p>
    <w:p w14:paraId="6DBBD3A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Mais gardez cela à l’arrière de votre tête. Les Philistins ne sont pas très loin. Ils progressent réellement jusqu’au cœur d’Israël, et cela devient terriblement menaçant.</w:t>
      </w:r>
    </w:p>
    <w:p w14:paraId="59B36FE7" w14:textId="77777777" w:rsidR="00D04800" w:rsidRPr="00AB20AB" w:rsidRDefault="00D04800">
      <w:pPr>
        <w:rPr>
          <w:sz w:val="26"/>
          <w:szCs w:val="26"/>
        </w:rPr>
      </w:pPr>
    </w:p>
    <w:p w14:paraId="53D8E0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Cela dit, Saül fait son premier entraînement au combat, si vous voulez, une fois qu'il sera roi, non pas contre les Philistins, cela viendra un peu plus tard, mais contre les Ammonites. Les Ammonites sont un peuple qui se trouve à l’est, de l’autre côté de la vallée du Jourdain. Ne perdez pas de vue nos Amalécites.</w:t>
      </w:r>
    </w:p>
    <w:p w14:paraId="422EA063" w14:textId="77777777" w:rsidR="00D04800" w:rsidRPr="00AB20AB" w:rsidRDefault="00D04800">
      <w:pPr>
        <w:rPr>
          <w:sz w:val="26"/>
          <w:szCs w:val="26"/>
        </w:rPr>
      </w:pPr>
    </w:p>
    <w:p w14:paraId="11CBC1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Nous les avons vus alors que nous quittions l'Égypte. Vous vous souviendrez que les Amalécites ont attaqué les Israélites. Les Amalécites sont des espèces semi-nomades et errent donc beaucoup.</w:t>
      </w:r>
    </w:p>
    <w:p w14:paraId="50C23C99" w14:textId="77777777" w:rsidR="00D04800" w:rsidRPr="00AB20AB" w:rsidRDefault="00D04800">
      <w:pPr>
        <w:rPr>
          <w:sz w:val="26"/>
          <w:szCs w:val="26"/>
        </w:rPr>
      </w:pPr>
    </w:p>
    <w:p w14:paraId="469B8CD4" w14:textId="55E5241C"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attaquèrent les Israélites à leur sortie d’Égypte. C'est le récit de fond de ce que nous allons voir dans 1 Samuel 15, dans environ 45 minutes. Moab et Edom étaient également là à cause de la désobéissance de Saül.</w:t>
      </w:r>
    </w:p>
    <w:p w14:paraId="58767349" w14:textId="77777777" w:rsidR="00D04800" w:rsidRPr="00AB20AB" w:rsidRDefault="00D04800">
      <w:pPr>
        <w:rPr>
          <w:sz w:val="26"/>
          <w:szCs w:val="26"/>
        </w:rPr>
      </w:pPr>
    </w:p>
    <w:p w14:paraId="5331A2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passant, j'espère que vous avez en tête une carte en ce moment, de sorte que pendant que je les mentionne, vous puissiez en quelque sorte les localiser mentalement sur votre carte. Et puis finalement, la troisième chose que nous voulons noter, la troisième chose, la dernière chose que nous voulons noter, c'est une troisième couleur. Les colonies israélites se trouvent essentiellement dans les régions montagneuses.</w:t>
      </w:r>
    </w:p>
    <w:p w14:paraId="322BEADE" w14:textId="77777777" w:rsidR="00D04800" w:rsidRPr="00AB20AB" w:rsidRDefault="00D04800">
      <w:pPr>
        <w:rPr>
          <w:sz w:val="26"/>
          <w:szCs w:val="26"/>
        </w:rPr>
      </w:pPr>
    </w:p>
    <w:p w14:paraId="59DE1566" w14:textId="16DAA7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ne vont pas beaucoup se rendre dans la plaine côtière. Cela est encore contrôlé par les Philistins et d’autres colonies cananéennes étrangères, principalement dans les régions montagneuses.</w:t>
      </w:r>
    </w:p>
    <w:p w14:paraId="37E7C039" w14:textId="77777777" w:rsidR="00D04800" w:rsidRPr="00AB20AB" w:rsidRDefault="00D04800">
      <w:pPr>
        <w:rPr>
          <w:sz w:val="26"/>
          <w:szCs w:val="26"/>
        </w:rPr>
      </w:pPr>
    </w:p>
    <w:p w14:paraId="50C62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Vous avez cette question géopolitique en tête ? Très bien, regardons une carte. Ce sont les cinq villes philistines que vous souhaitez connaître. Les bleus sont ceux de la côte, correspondant à la mer et tout ce genre de choses.</w:t>
      </w:r>
    </w:p>
    <w:p w14:paraId="5BCE2808" w14:textId="77777777" w:rsidR="00D04800" w:rsidRPr="00AB20AB" w:rsidRDefault="00D04800">
      <w:pPr>
        <w:rPr>
          <w:sz w:val="26"/>
          <w:szCs w:val="26"/>
        </w:rPr>
      </w:pPr>
    </w:p>
    <w:p w14:paraId="0EE29D24" w14:textId="336D0A4E"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Donc, </w:t>
      </w:r>
      <w:r xmlns:w="http://schemas.openxmlformats.org/wordprocessingml/2006/main" w:rsidR="00000000" w:rsidRPr="00AB20AB">
        <w:rPr>
          <w:rFonts w:ascii="Calibri" w:eastAsia="Calibri" w:hAnsi="Calibri" w:cs="Calibri"/>
          <w:sz w:val="26"/>
          <w:szCs w:val="26"/>
        </w:rPr>
        <w:t xml:space="preserve">vous voulez connaître Gaza ici, Ashkelon là, Ashdod là. Ashkelon est la seule qui se trouve réellement sur la côte elle-même. Gaza, le plus petit bout de terre.</w:t>
      </w:r>
    </w:p>
    <w:p w14:paraId="26B32693" w14:textId="77777777" w:rsidR="00D04800" w:rsidRPr="00AB20AB" w:rsidRDefault="00D04800">
      <w:pPr>
        <w:rPr>
          <w:sz w:val="26"/>
          <w:szCs w:val="26"/>
        </w:rPr>
      </w:pPr>
    </w:p>
    <w:p w14:paraId="41DBAD98" w14:textId="70F3E6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Ashdod, le plus petit bout des terres. Fondamentalement, il s’agit d’éviter certains des pires sables côtiers. Mais les voici, juste à côté de la côte.</w:t>
      </w:r>
    </w:p>
    <w:p w14:paraId="239F720B" w14:textId="77777777" w:rsidR="00D04800" w:rsidRPr="00AB20AB" w:rsidRDefault="00D04800">
      <w:pPr>
        <w:rPr>
          <w:sz w:val="26"/>
          <w:szCs w:val="26"/>
        </w:rPr>
      </w:pPr>
    </w:p>
    <w:p w14:paraId="36E6D0F6" w14:textId="7931117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À l'intérieur des terres, un peu, nous avons Gath, juste là, et Ekron, juste ici. En particulier dans les récits dont nous parlons aujourd’hui, les trois villes philistines sur lesquelles nous allons nous concentrer seront d’abord Ashdod, puis Gath, et enfin Ekron. Remarquez à quel point ils sont proches, ces deux-là en particulier, d'une zone qui va être une zone contestée, la Shephelah.</w:t>
      </w:r>
    </w:p>
    <w:p w14:paraId="4FEB3359" w14:textId="77777777" w:rsidR="00D04800" w:rsidRPr="00AB20AB" w:rsidRDefault="00D04800">
      <w:pPr>
        <w:rPr>
          <w:sz w:val="26"/>
          <w:szCs w:val="26"/>
        </w:rPr>
      </w:pPr>
    </w:p>
    <w:p w14:paraId="0D1DD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enfin, voici notre région montagneuse de Juda elle-même. Donc, juste pour me répéter, si vous avez une carte pour le prochain examen, voici certaines choses que vous voudrez savoir. J'ai dit il y a un instant que les Philistins avaient effectivement pénétré sur le territoire israélite, et j'ai essayé de décrire comment cela se produit ici.</w:t>
      </w:r>
    </w:p>
    <w:p w14:paraId="4BC8F976" w14:textId="77777777" w:rsidR="00D04800" w:rsidRPr="00AB20AB" w:rsidRDefault="00D04800">
      <w:pPr>
        <w:rPr>
          <w:sz w:val="26"/>
          <w:szCs w:val="26"/>
        </w:rPr>
      </w:pPr>
    </w:p>
    <w:p w14:paraId="781701E6" w14:textId="294C60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oui, ils sont codés par couleur. Quand vous lisez 1 Samuel 13 et 14, c’est là qu’ils se trouvent. Il est dit, et nous examinerons les récits dans un instant, que les Philistins avaient un avant-poste à Mishmash, et que les Israélites campaient à Geba.</w:t>
      </w:r>
    </w:p>
    <w:p w14:paraId="25B0D32F" w14:textId="77777777" w:rsidR="00D04800" w:rsidRPr="00AB20AB" w:rsidRDefault="00D04800">
      <w:pPr>
        <w:rPr>
          <w:sz w:val="26"/>
          <w:szCs w:val="26"/>
        </w:rPr>
      </w:pPr>
    </w:p>
    <w:p w14:paraId="0BA28B0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à peu près sous le A et le M de Benjamin, juste là. Voyez-vous jusqu’où ils sont allés en territoire israélite ? C'est effrayant. Les Philistins sont censés être ici.</w:t>
      </w:r>
    </w:p>
    <w:p w14:paraId="75BBE33B" w14:textId="77777777" w:rsidR="00D04800" w:rsidRPr="00AB20AB" w:rsidRDefault="00D04800">
      <w:pPr>
        <w:rPr>
          <w:sz w:val="26"/>
          <w:szCs w:val="26"/>
        </w:rPr>
      </w:pPr>
    </w:p>
    <w:p w14:paraId="440932EA" w14:textId="0709E63E"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les villes que nous venons de désigner : Gaza, Ashkelon, Ashdod, Gath, Ekron, et pourtant elles sont venues jusqu'ici. S'ils ont un avant-poste à Mishmash, c'est très menaçant. Et il est dit que, lorsque vous lisez 1 Samuel 13 et 14, les Philistins envoyaient depuis cet avant-poste de Mishmash des raids dans trois directions différentes.</w:t>
      </w:r>
    </w:p>
    <w:p w14:paraId="2FF304D0" w14:textId="77777777" w:rsidR="00D04800" w:rsidRPr="00AB20AB" w:rsidRDefault="00D04800">
      <w:pPr>
        <w:rPr>
          <w:sz w:val="26"/>
          <w:szCs w:val="26"/>
        </w:rPr>
      </w:pPr>
    </w:p>
    <w:p w14:paraId="190C762F" w14:textId="2F9D95B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Vous pouvez donc comprendre pourquoi les Israélites vont être un peu troublés par ce genre de choses. C’est l’invasion numéro un ou la pénétration numéro un, et vous devez garder cela à l’esprit. Lorsque cette chose se déroule, cela constitue une véritable menace pour les Israélites.</w:t>
      </w:r>
    </w:p>
    <w:p w14:paraId="0E1E9BA7" w14:textId="77777777" w:rsidR="00D04800" w:rsidRPr="00AB20AB" w:rsidRDefault="00D04800">
      <w:pPr>
        <w:rPr>
          <w:sz w:val="26"/>
          <w:szCs w:val="26"/>
        </w:rPr>
      </w:pPr>
    </w:p>
    <w:p w14:paraId="474620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 seconde est notre célèbre histoire de David et Goliath, celle dans laquelle nous avons tous grandi si nous avons grandi à l’école du dimanche. Cela va avoir lieu juste ici. En fait, David est originaire de Bethléem.</w:t>
      </w:r>
    </w:p>
    <w:p w14:paraId="685799E4" w14:textId="77777777" w:rsidR="00D04800" w:rsidRPr="00AB20AB" w:rsidRDefault="00D04800">
      <w:pPr>
        <w:rPr>
          <w:sz w:val="26"/>
          <w:szCs w:val="26"/>
        </w:rPr>
      </w:pPr>
    </w:p>
    <w:p w14:paraId="03B7AFED" w14:textId="5EAB320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Les frères de David se battent. C'est la vallée d'Ela, qui se trouve juste ici. Les Philistins ont parcouru un tel chemin.</w:t>
      </w:r>
    </w:p>
    <w:p w14:paraId="38E4C062" w14:textId="77777777" w:rsidR="00D04800" w:rsidRPr="00AB20AB" w:rsidRDefault="00D04800">
      <w:pPr>
        <w:rPr>
          <w:sz w:val="26"/>
          <w:szCs w:val="26"/>
        </w:rPr>
      </w:pPr>
    </w:p>
    <w:p w14:paraId="3AB54CA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Ils campent juste là. Les Israélites campent ici et la bataille se déroule à cet endroit particulier. Qu’essayent de faire les Philistins ? Ils essaient de se frayer un chemin jusqu’à la région montagneuse, de prendre pied ici.</w:t>
      </w:r>
    </w:p>
    <w:p w14:paraId="584AE029" w14:textId="77777777" w:rsidR="00D04800" w:rsidRPr="00AB20AB" w:rsidRDefault="00D04800">
      <w:pPr>
        <w:rPr>
          <w:sz w:val="26"/>
          <w:szCs w:val="26"/>
        </w:rPr>
      </w:pPr>
    </w:p>
    <w:p w14:paraId="4B866CE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ne le font pas. David gagne la bataille. Très bien, et enfin, cela nous amène au-delà de ce que vous lisez aujourd'hui, mais juste en termes de la façon dont les Philistins rendaient la vie assez misérable aux Israélites.</w:t>
      </w:r>
    </w:p>
    <w:p w14:paraId="7F0C6B86" w14:textId="77777777" w:rsidR="00D04800" w:rsidRPr="00AB20AB" w:rsidRDefault="00D04800">
      <w:pPr>
        <w:rPr>
          <w:sz w:val="26"/>
          <w:szCs w:val="26"/>
        </w:rPr>
      </w:pPr>
    </w:p>
    <w:p w14:paraId="1A85E7D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fait, à la fin de 1 Samuel, l’endroit où Saül perdra la vie sera ici. Les Philistins, encore une fois, non contents d'être là où ils se sont installés, marchent jusqu'en haut. Ils campent ici.</w:t>
      </w:r>
    </w:p>
    <w:p w14:paraId="1E1B2BBF" w14:textId="77777777" w:rsidR="00D04800" w:rsidRPr="00AB20AB" w:rsidRDefault="00D04800">
      <w:pPr>
        <w:rPr>
          <w:sz w:val="26"/>
          <w:szCs w:val="26"/>
        </w:rPr>
      </w:pPr>
    </w:p>
    <w:p w14:paraId="136A0AAB" w14:textId="7A92FD9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fait, ce qu'ils ont fait, si vous regardez très attentivement, et si vous avez quelque chose en tête qui pourrait permettre de dresser cette carte, ils ont coupé Israël en deux parce qu'il y a des tribus du nord ici, Nephtali, Asher, Zabulon, Issacar. Les Philistins contrôlent tout cela. Ils ont un campement à Beit Shan.</w:t>
      </w:r>
    </w:p>
    <w:p w14:paraId="6627F226" w14:textId="77777777" w:rsidR="00D04800" w:rsidRPr="00AB20AB" w:rsidRDefault="00D04800">
      <w:pPr>
        <w:rPr>
          <w:sz w:val="26"/>
          <w:szCs w:val="26"/>
        </w:rPr>
      </w:pPr>
    </w:p>
    <w:p w14:paraId="25818634" w14:textId="2EE09D1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ont séparé les tribus du nord des tribus du sud. Ils contrôlent notre célèbre vallée de Jezreel, qui est bien sûr un champ de bataille majeur. Cela a-t-il du sens ? Si la carte n'a pas de sens, dites-le.</w:t>
      </w:r>
    </w:p>
    <w:p w14:paraId="75065008" w14:textId="77777777" w:rsidR="00D04800" w:rsidRPr="00AB20AB" w:rsidRDefault="00D04800">
      <w:pPr>
        <w:rPr>
          <w:sz w:val="26"/>
          <w:szCs w:val="26"/>
        </w:rPr>
      </w:pPr>
    </w:p>
    <w:p w14:paraId="0E39264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 vais y revenir. Bon, continuons. Samuel est le dernier des juges.</w:t>
      </w:r>
    </w:p>
    <w:p w14:paraId="417DACC9" w14:textId="77777777" w:rsidR="00D04800" w:rsidRPr="00AB20AB" w:rsidRDefault="00D04800">
      <w:pPr>
        <w:rPr>
          <w:sz w:val="26"/>
          <w:szCs w:val="26"/>
        </w:rPr>
      </w:pPr>
    </w:p>
    <w:p w14:paraId="0D5A69B3" w14:textId="1CF8CA0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pourquoi je l'appelle une figure de transition. Il fonctionne également comme prêtre parce qu’il est dans la lignée de Lévi, ce qui est intéressant. Ainsi, juge, prêtre, et aussi prophète, appelé voyant, celui qui voit.</w:t>
      </w:r>
    </w:p>
    <w:p w14:paraId="6095A0DD" w14:textId="77777777" w:rsidR="00D04800" w:rsidRPr="00AB20AB" w:rsidRDefault="00D04800">
      <w:pPr>
        <w:rPr>
          <w:sz w:val="26"/>
          <w:szCs w:val="26"/>
        </w:rPr>
      </w:pPr>
    </w:p>
    <w:p w14:paraId="674917E6" w14:textId="14CEB54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Nous en dirons davantage sur ce terme lorsque nous commencerons à traiter des prophètes eux-mêmes. Quand on regarde la naissance de Samuel, qui est bien sûr un bon point de départ, on découvre qu'il est un autre de ces enfants nés d'une mère stérile, Hannah et Peninah, deux épouses d'un homme nommé Elkanah. Et bien sûr, le plus aimé, ou le plus aimé, est celui qui est stérile.</w:t>
      </w:r>
    </w:p>
    <w:p w14:paraId="7A26B5AE" w14:textId="77777777" w:rsidR="00D04800" w:rsidRPr="00AB20AB" w:rsidRDefault="00D04800">
      <w:pPr>
        <w:rPr>
          <w:sz w:val="26"/>
          <w:szCs w:val="26"/>
        </w:rPr>
      </w:pPr>
    </w:p>
    <w:p w14:paraId="3A14E05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pourtant, comme elle est en présence d'Eli, le grand prêtre, celui-ci dit, en réponse à sa prière, souviens-toi, il pense au départ qu'elle est ivre. Mais quand elle dit : Je prie sincèrement, dit-il, que votre prière soit exaucée. Et puis, bien sûr, elle a un fils.</w:t>
      </w:r>
    </w:p>
    <w:p w14:paraId="4DEEC3C4" w14:textId="77777777" w:rsidR="00D04800" w:rsidRPr="00AB20AB" w:rsidRDefault="00D04800">
      <w:pPr>
        <w:rPr>
          <w:sz w:val="26"/>
          <w:szCs w:val="26"/>
        </w:rPr>
      </w:pPr>
    </w:p>
    <w:p w14:paraId="5BD91A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Elle jure de le consacrer comme Naziréen. Remarquez ce qu'elle dit au chapitre un, verset 11. Ô Seigneur Tout-Puissant, si seulement tu regardes la misère de ta servante et que tu te souviens de moi et que tu n'oublies pas ta servante, mais que tu lui donnes un fils.</w:t>
      </w:r>
    </w:p>
    <w:p w14:paraId="32D8D5B1" w14:textId="77777777" w:rsidR="00D04800" w:rsidRPr="00AB20AB" w:rsidRDefault="00D04800">
      <w:pPr>
        <w:rPr>
          <w:sz w:val="26"/>
          <w:szCs w:val="26"/>
        </w:rPr>
      </w:pPr>
    </w:p>
    <w:p w14:paraId="438AC350" w14:textId="76D643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Je le donnerai au Seigneur pour tous les jours de sa vie, et aucun rasoir ne sera jamais utilisé sur sa tête. Numéros, chapitre six, si vous avez besoin de revenir en arrière et </w:t>
      </w:r>
      <w:r xmlns:w="http://schemas.openxmlformats.org/wordprocessingml/2006/main" w:rsidR="001A36EB">
        <w:rPr>
          <w:rFonts w:ascii="Calibri" w:eastAsia="Calibri" w:hAnsi="Calibri" w:cs="Calibri"/>
          <w:sz w:val="26"/>
          <w:szCs w:val="26"/>
        </w:rPr>
        <w:t xml:space="preserve">de rafraîchir votre mémoire du vœu naziréen. Mais s'en remettre au Seigneur, pour que le Seigneur l'utilise d'une manière radicale, et puis aussi le signe de cela est qu'il n'a pas utilisé de rasoir sur sa tête.</w:t>
      </w:r>
    </w:p>
    <w:p w14:paraId="3D73B000" w14:textId="77777777" w:rsidR="00D04800" w:rsidRPr="00AB20AB" w:rsidRDefault="00D04800">
      <w:pPr>
        <w:rPr>
          <w:sz w:val="26"/>
          <w:szCs w:val="26"/>
        </w:rPr>
      </w:pPr>
    </w:p>
    <w:p w14:paraId="1A33C4F9" w14:textId="7D419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est mis à l'écart comme Naziréen. La chanson d'Hannah, qu'elle chante avec joie au chapitre deux, une fois qu'elle a donné le garçon au Seigneur, est une chanson très intéressante. Je veux juste mentionner quelques choses à ce sujet, et vous pourrez ensuite y revenir et y réfléchir un peu plus vous-mêmes.</w:t>
      </w:r>
    </w:p>
    <w:p w14:paraId="4F18372F" w14:textId="77777777" w:rsidR="00D04800" w:rsidRPr="00AB20AB" w:rsidRDefault="00D04800">
      <w:pPr>
        <w:rPr>
          <w:sz w:val="26"/>
          <w:szCs w:val="26"/>
        </w:rPr>
      </w:pPr>
    </w:p>
    <w:p w14:paraId="6F09DEC9" w14:textId="3A6672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Remarquez comment elle met l'accent sur les inversions dans cette chanson. Ceux qui sont rassasiés se louent pour se nourrir. Ceux qui ont faim n’ont plus faim.</w:t>
      </w:r>
    </w:p>
    <w:p w14:paraId="68B4C79E" w14:textId="77777777" w:rsidR="00D04800" w:rsidRPr="00AB20AB" w:rsidRDefault="00D04800">
      <w:pPr>
        <w:rPr>
          <w:sz w:val="26"/>
          <w:szCs w:val="26"/>
        </w:rPr>
      </w:pPr>
    </w:p>
    <w:p w14:paraId="7A5AE950" w14:textId="0749782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Celle qui était stérile a donné naissance à sept enfants. Celle qui a beaucoup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de fils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se languit. Hannah parle de tout ce qui est totalement bouleversé si vous voulez.</w:t>
      </w:r>
    </w:p>
    <w:p w14:paraId="0CB59801" w14:textId="77777777" w:rsidR="00D04800" w:rsidRPr="00AB20AB" w:rsidRDefault="00D04800">
      <w:pPr>
        <w:rPr>
          <w:sz w:val="26"/>
          <w:szCs w:val="26"/>
        </w:rPr>
      </w:pPr>
    </w:p>
    <w:p w14:paraId="2D950E3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 Seigneur apporte la mort et rend la vie. Gardez cela à l’esprit également. Elle fait allusion au fait que Dieu est capable de ressusciter les morts.</w:t>
      </w:r>
    </w:p>
    <w:p w14:paraId="4A503CFC" w14:textId="77777777" w:rsidR="00D04800" w:rsidRPr="00AB20AB" w:rsidRDefault="00D04800">
      <w:pPr>
        <w:rPr>
          <w:sz w:val="26"/>
          <w:szCs w:val="26"/>
        </w:rPr>
      </w:pPr>
    </w:p>
    <w:p w14:paraId="03406EEF" w14:textId="086C0D0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 Seigneur apporte la mort et rend la vie. Il descend au tombeau et ressuscite. Maintenant, je n'en dirai pas plus à ce sujet.</w:t>
      </w:r>
    </w:p>
    <w:p w14:paraId="59EC8311" w14:textId="77777777" w:rsidR="00D04800" w:rsidRPr="00AB20AB" w:rsidRDefault="00D04800">
      <w:pPr>
        <w:rPr>
          <w:sz w:val="26"/>
          <w:szCs w:val="26"/>
        </w:rPr>
      </w:pPr>
    </w:p>
    <w:p w14:paraId="616CFE8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Encore une fois, je vous encourage à revenir en arrière et à le lire. Mais ce qui est vraiment intéressant, c'est que la plupart des thèmes de cette chanson sont répétés par quelqu'un d'autre plus tard. Savez-vous de qui il s'agit ? C'est dans le Nouveau Testament.</w:t>
      </w:r>
    </w:p>
    <w:p w14:paraId="2D6CE88B" w14:textId="77777777" w:rsidR="00D04800" w:rsidRPr="00AB20AB" w:rsidRDefault="00D04800">
      <w:pPr>
        <w:rPr>
          <w:sz w:val="26"/>
          <w:szCs w:val="26"/>
        </w:rPr>
      </w:pPr>
    </w:p>
    <w:p w14:paraId="4621E720" w14:textId="3CCC21D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Qui cela pourrait-il être ? Qui chante une chanson dans le livre de Luc ? C'est Marie, n'est-ce pas ? Et quand vous avez la chanson de Marie dans Luc, beaucoup de thèmes de la chanson d'Hannah reviennent encore et encore. Ceci n’est qu’une indication du fait que je vous suggère que Marie connaissait probablement assez bien sa Bible. Alors, alors qu'elle chante de joie, ce n'est pas seulement sa propre chanson inventée.</w:t>
      </w:r>
    </w:p>
    <w:p w14:paraId="1DAC8D2B" w14:textId="77777777" w:rsidR="00D04800" w:rsidRPr="00AB20AB" w:rsidRDefault="00D04800">
      <w:pPr>
        <w:rPr>
          <w:sz w:val="26"/>
          <w:szCs w:val="26"/>
        </w:rPr>
      </w:pPr>
    </w:p>
    <w:p w14:paraId="7FB07C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est imprégné des paroles des Écritures. Et elle fait écho à la chanson d'Hannah. Maintenant, je pourrais en dire beaucoup plus, mais nous devons continuer à avancer.</w:t>
      </w:r>
    </w:p>
    <w:p w14:paraId="30A8A21F" w14:textId="77777777" w:rsidR="00D04800" w:rsidRPr="00AB20AB" w:rsidRDefault="00D04800">
      <w:pPr>
        <w:rPr>
          <w:sz w:val="26"/>
          <w:szCs w:val="26"/>
        </w:rPr>
      </w:pPr>
    </w:p>
    <w:p w14:paraId="50603D14" w14:textId="7CE13B0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Probablement une autre histoire qui est la plus familière pour, ouais, je suis désolé. Poursuivre. Ouais, la question est : y a-t-il une raison pour laquelle Samuel a été séparé de sa famille ? Et Samson, comme votre autre Naziréen, ne l’était pas.</w:t>
      </w:r>
    </w:p>
    <w:p w14:paraId="1713FC7D" w14:textId="77777777" w:rsidR="00D04800" w:rsidRPr="00AB20AB" w:rsidRDefault="00D04800">
      <w:pPr>
        <w:rPr>
          <w:sz w:val="26"/>
          <w:szCs w:val="26"/>
        </w:rPr>
      </w:pPr>
    </w:p>
    <w:p w14:paraId="74CA012D" w14:textId="6CBDA5B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n'y a rien dans le vœu naziréen qui dit que la personne doit être amenée et laissée quelque part au temple. C'est apparemment le choix d'Hannah, ce qu'elle fait. Elle dit que je le donnerai au Seigneur tous les jours de sa vie.</w:t>
      </w:r>
    </w:p>
    <w:p w14:paraId="049C1D47" w14:textId="77777777" w:rsidR="00D04800" w:rsidRPr="00AB20AB" w:rsidRDefault="00D04800">
      <w:pPr>
        <w:rPr>
          <w:sz w:val="26"/>
          <w:szCs w:val="26"/>
        </w:rPr>
      </w:pPr>
    </w:p>
    <w:p w14:paraId="741BDF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Et elle l'y emmène. Et puis, bien sûr, comme vous le savez, Dieu honore cela d’une manière remarquable et lui donne en plus d’autres enfants. Mais non, cela ne dépend pas du vœu naziréen.</w:t>
      </w:r>
    </w:p>
    <w:p w14:paraId="6C498ACE" w14:textId="77777777" w:rsidR="00D04800" w:rsidRPr="00AB20AB" w:rsidRDefault="00D04800">
      <w:pPr>
        <w:rPr>
          <w:sz w:val="26"/>
          <w:szCs w:val="26"/>
        </w:rPr>
      </w:pPr>
    </w:p>
    <w:p w14:paraId="5C5EF5F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Cela semble simplement faire partie de ce qui se passe ici. Mais il est chez Samuel, désolé, sous la garde d'Eli quand il est au temple. Et je ne devrais pas dire temple.</w:t>
      </w:r>
    </w:p>
    <w:p w14:paraId="420E4185" w14:textId="77777777" w:rsidR="00D04800" w:rsidRPr="00AB20AB" w:rsidRDefault="00D04800">
      <w:pPr>
        <w:rPr>
          <w:sz w:val="26"/>
          <w:szCs w:val="26"/>
        </w:rPr>
      </w:pPr>
    </w:p>
    <w:p w14:paraId="37F467C7" w14:textId="156E2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s'agit en fait d'un tabernacle, même si cela soulève une question intéressante. Le mot hébreu ici au chapitre trois est le mot pour temple, ce qui est intéressant.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 quoi qu'il y ait à Shiloh, on l'appelle un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heikal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qui est le mot hébreu pour temple.</w:t>
      </w:r>
    </w:p>
    <w:p w14:paraId="363E1CAD" w14:textId="77777777" w:rsidR="00D04800" w:rsidRPr="00AB20AB" w:rsidRDefault="00D04800">
      <w:pPr>
        <w:rPr>
          <w:sz w:val="26"/>
          <w:szCs w:val="26"/>
        </w:rPr>
      </w:pPr>
    </w:p>
    <w:p w14:paraId="07DEFB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 n'est pas le mot pour tabernacle. Pourquoi? Je ne sais pas. Peut-être qu’il s’agissait d’un établissement plus stationnaire à ce moment-là, je n’en suis pas entièrement sûr.</w:t>
      </w:r>
    </w:p>
    <w:p w14:paraId="10616C7B" w14:textId="77777777" w:rsidR="00D04800" w:rsidRPr="00AB20AB" w:rsidRDefault="00D04800">
      <w:pPr>
        <w:rPr>
          <w:sz w:val="26"/>
          <w:szCs w:val="26"/>
        </w:rPr>
      </w:pPr>
    </w:p>
    <w:p w14:paraId="048B6E4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tout cas, comme vous le savez, Samuel est là. Il dort en présence de l'arche. Je suggérerais probablement en dehors des rideaux du tabernacle eux-mêmes.</w:t>
      </w:r>
    </w:p>
    <w:p w14:paraId="741220C2" w14:textId="77777777" w:rsidR="00D04800" w:rsidRPr="00AB20AB" w:rsidRDefault="00D04800">
      <w:pPr>
        <w:rPr>
          <w:sz w:val="26"/>
          <w:szCs w:val="26"/>
        </w:rPr>
      </w:pPr>
    </w:p>
    <w:p w14:paraId="767FAE8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Mais il en est clairement à proximité. Et le Seigneur l'appelle. Et même s'il pense que c'est Eli au départ, Eli dit non.</w:t>
      </w:r>
    </w:p>
    <w:p w14:paraId="1B587600" w14:textId="77777777" w:rsidR="00D04800" w:rsidRPr="00AB20AB" w:rsidRDefault="00D04800">
      <w:pPr>
        <w:rPr>
          <w:sz w:val="26"/>
          <w:szCs w:val="26"/>
        </w:rPr>
      </w:pPr>
    </w:p>
    <w:p w14:paraId="2BB38D9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Revenez en arrière et dites : Seigneur, me voici. Dis-moi ce qui se passe. Le message adressé à Eli à ce stade n’est pas très bon.</w:t>
      </w:r>
    </w:p>
    <w:p w14:paraId="224B4DB8" w14:textId="77777777" w:rsidR="00D04800" w:rsidRPr="00AB20AB" w:rsidRDefault="00D04800">
      <w:pPr>
        <w:rPr>
          <w:sz w:val="26"/>
          <w:szCs w:val="26"/>
        </w:rPr>
      </w:pPr>
    </w:p>
    <w:p w14:paraId="3DF15559" w14:textId="5B1718C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nous allons en parler davantage dans un instant. Mais son appel est au tabernacle. C'est à Shiloh.</w:t>
      </w:r>
    </w:p>
    <w:p w14:paraId="6E641870" w14:textId="77777777" w:rsidR="00D04800" w:rsidRPr="00AB20AB" w:rsidRDefault="00D04800">
      <w:pPr>
        <w:rPr>
          <w:sz w:val="26"/>
          <w:szCs w:val="26"/>
        </w:rPr>
      </w:pPr>
    </w:p>
    <w:p w14:paraId="110A6A1D" w14:textId="466531B8"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mentionné plus tôt, il exerce ensuite trois fonctions importantes. Prophète, n'est-ce pas ? Chapitre trois, verset 20. Tout Israël, de Dan à Beer Sheva, reconnut que Samuel était attesté comme prophète du Seigneur.</w:t>
      </w:r>
    </w:p>
    <w:p w14:paraId="5795A3E4" w14:textId="77777777" w:rsidR="00D04800" w:rsidRPr="00AB20AB" w:rsidRDefault="00D04800">
      <w:pPr>
        <w:rPr>
          <w:sz w:val="26"/>
          <w:szCs w:val="26"/>
        </w:rPr>
      </w:pPr>
    </w:p>
    <w:p w14:paraId="22BD3500" w14:textId="6ABE12B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il est dit que le Seigneur a continué à apparaître à Silo. Là, il se révèle à Samuel à travers sa parole. Ce n'est pas un hasard si Samuel est appelé prophète et voyant, celui qui voit parce que le Seigneur lui apparaît.</w:t>
      </w:r>
    </w:p>
    <w:p w14:paraId="4FA70C4D" w14:textId="77777777" w:rsidR="00D04800" w:rsidRPr="00AB20AB" w:rsidRDefault="00D04800">
      <w:pPr>
        <w:rPr>
          <w:sz w:val="26"/>
          <w:szCs w:val="26"/>
        </w:rPr>
      </w:pPr>
    </w:p>
    <w:p w14:paraId="568FD4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une vision qu'il a. Nous avons également à la fin du chapitre sept, Samuel a continué à être juge pendant tous les jours de sa vie. Il retournait toujours à Ramah où se trouvait sa maison.</w:t>
      </w:r>
    </w:p>
    <w:p w14:paraId="66E61BE4" w14:textId="77777777" w:rsidR="00D04800" w:rsidRPr="00AB20AB" w:rsidRDefault="00D04800">
      <w:pPr>
        <w:rPr>
          <w:sz w:val="26"/>
          <w:szCs w:val="26"/>
        </w:rPr>
      </w:pPr>
    </w:p>
    <w:p w14:paraId="24C8F2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là, il jugea Israël et y bâtit un autel à l'Éternel. Encore une fois, ces trois fonctions que Samuel remplit. Personnage très majeur.</w:t>
      </w:r>
    </w:p>
    <w:p w14:paraId="4C0A83A4" w14:textId="77777777" w:rsidR="00D04800" w:rsidRPr="00AB20AB" w:rsidRDefault="00D04800">
      <w:pPr>
        <w:rPr>
          <w:sz w:val="26"/>
          <w:szCs w:val="26"/>
        </w:rPr>
      </w:pPr>
    </w:p>
    <w:p w14:paraId="4A68FE33" w14:textId="35F1E75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Maintenant, nous allons passer à Eli et aux fils d'Eli dans un instant. Des questions sur l'établissement Samuel ? Nous n'avons pas laissé Samuel seul, mais ce n'est que le début du ministère de Samuel. Continuons.</w:t>
      </w:r>
    </w:p>
    <w:p w14:paraId="38ECB947" w14:textId="77777777" w:rsidR="00D04800" w:rsidRPr="00AB20AB" w:rsidRDefault="00D04800">
      <w:pPr>
        <w:rPr>
          <w:sz w:val="26"/>
          <w:szCs w:val="26"/>
        </w:rPr>
      </w:pPr>
    </w:p>
    <w:p w14:paraId="6C8CAEF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Oui, Suzanne. Ouais, bonne question. Nous avons ce motif de femme stérile qui apparaît à plusieurs reprises.</w:t>
      </w:r>
    </w:p>
    <w:p w14:paraId="6C20E8DC" w14:textId="77777777" w:rsidR="00D04800" w:rsidRPr="00AB20AB" w:rsidRDefault="00D04800">
      <w:pPr>
        <w:rPr>
          <w:sz w:val="26"/>
          <w:szCs w:val="26"/>
        </w:rPr>
      </w:pPr>
    </w:p>
    <w:p w14:paraId="45922380" w14:textId="2210BB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Sarah, Rebecca, en fait depuis un moment, et Rachel, certainement depuis l'affaire Rachel-Leah, et maintenant ça. Oui, je pense qu'il y a une signification ici, et c'est que c'est tout à fait clair, comme Dieu donne ces enfants, et dans ce cas, en réponse à une prière sincère, ce sont les desseins de Dieu qui vont être réalisés.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personne ne peut penser, je viens d'avoir un enfant, c'est bien, ainsi de suite et ainsi de suite.</w:t>
      </w:r>
    </w:p>
    <w:p w14:paraId="1268CEC7" w14:textId="77777777" w:rsidR="00D04800" w:rsidRPr="00AB20AB" w:rsidRDefault="00D04800">
      <w:pPr>
        <w:rPr>
          <w:sz w:val="26"/>
          <w:szCs w:val="26"/>
        </w:rPr>
      </w:pPr>
    </w:p>
    <w:p w14:paraId="59D163A3" w14:textId="6BB02FC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est très clair que c'est Dieu qui affecte cela et qui, par conséquent, va utiliser cette personne. Et dans le cas de Samuel, Samuel coopère, si vous voulez, avec son vœu de Naziréen. Ce n'est pas toujours le cas, comme nous l'avons vu dans l'exemple de Samson.</w:t>
      </w:r>
    </w:p>
    <w:p w14:paraId="50E838A9" w14:textId="77777777" w:rsidR="00D04800" w:rsidRPr="00AB20AB" w:rsidRDefault="00D04800">
      <w:pPr>
        <w:rPr>
          <w:sz w:val="26"/>
          <w:szCs w:val="26"/>
        </w:rPr>
      </w:pPr>
    </w:p>
    <w:p w14:paraId="77D27A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Mais oui, ce n'est pas un hasard. Le motif de la femme stérile est récurrent. En passant, jusqu'au livre de Luc, où vous avez Elizabeth et Zacharie.</w:t>
      </w:r>
    </w:p>
    <w:p w14:paraId="60A1D3BD" w14:textId="77777777" w:rsidR="00D04800" w:rsidRPr="00AB20AB" w:rsidRDefault="00D04800">
      <w:pPr>
        <w:rPr>
          <w:sz w:val="26"/>
          <w:szCs w:val="26"/>
        </w:rPr>
      </w:pPr>
    </w:p>
    <w:p w14:paraId="3B44D35A" w14:textId="4001BED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elle est restée stérile pendant toutes ces années jusqu'à ce que finalement, vous ayez l'ange du Seigneur qui apparaît à Zacharie dans le temple là-bas. Alors oui, bonne question. Oui, une photo, je suis désolé, j'avais oublié que j'allais te montrer ça.</w:t>
      </w:r>
    </w:p>
    <w:p w14:paraId="5A6CE76E" w14:textId="77777777" w:rsidR="00D04800" w:rsidRPr="00AB20AB" w:rsidRDefault="00D04800">
      <w:pPr>
        <w:rPr>
          <w:sz w:val="26"/>
          <w:szCs w:val="26"/>
        </w:rPr>
      </w:pPr>
    </w:p>
    <w:p w14:paraId="1EF74898" w14:textId="60BB2A3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Cela nous donne une petite idée de la zone où se trouvait Shilo et de l’endroit où le tabernacle aurait été situé. C'est en plein milieu de la région montagneuse. Et dans un instant, je vais vous montrer une carte qui montrera clairement pourquoi ce serait le cas et pourquoi ce serait si bien d'avoir le tabernacle là-bas.</w:t>
      </w:r>
    </w:p>
    <w:p w14:paraId="0FA8BCB3" w14:textId="77777777" w:rsidR="00D04800" w:rsidRPr="00AB20AB" w:rsidRDefault="00D04800">
      <w:pPr>
        <w:rPr>
          <w:sz w:val="26"/>
          <w:szCs w:val="26"/>
        </w:rPr>
      </w:pPr>
    </w:p>
    <w:p w14:paraId="575BCB75" w14:textId="11C2A6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 région montagneuse, isolée, accidentée et difficilement accessible, est un endroit idéal pour installer votre objet religieux, votre Arche d'Alliance et votre Tabernacle car elle est plus protégée. Maintenant, si vous réfléchissez, nous allons voir ce qui arrive à cela dans un instant et pourquoi c'est si important. Mais tout d’abord, je vais soutenir un peu Eli et ses fils.</w:t>
      </w:r>
    </w:p>
    <w:p w14:paraId="77993CB0" w14:textId="77777777" w:rsidR="00D04800" w:rsidRPr="00AB20AB" w:rsidRDefault="00D04800">
      <w:pPr>
        <w:rPr>
          <w:sz w:val="26"/>
          <w:szCs w:val="26"/>
        </w:rPr>
      </w:pPr>
    </w:p>
    <w:p w14:paraId="4CBA2F7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 viens d'atterrir au chapitre 7 et nous devons y retourner. Chapitre 2, verset 12. Les fils d'Éli étaient des hommes méchants.</w:t>
      </w:r>
    </w:p>
    <w:p w14:paraId="1DBAAD23" w14:textId="77777777" w:rsidR="00D04800" w:rsidRPr="00AB20AB" w:rsidRDefault="00D04800">
      <w:pPr>
        <w:rPr>
          <w:sz w:val="26"/>
          <w:szCs w:val="26"/>
        </w:rPr>
      </w:pPr>
    </w:p>
    <w:p w14:paraId="1D90DC34" w14:textId="0FEF14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n'avaient aucun respect pour le Seigneur. Et il continue en disant que lorsque le peuple apportait des sacrifices, que faisaient ces prêtres ? Eh bien, ils ont simplement enfoncé une lance dans le chaudron bouillant et ont choisi la viande qu'ils voulaient. Ils prirent également les portions grasses.</w:t>
      </w:r>
    </w:p>
    <w:p w14:paraId="595C6B1D" w14:textId="77777777" w:rsidR="00D04800" w:rsidRPr="00AB20AB" w:rsidRDefault="00D04800">
      <w:pPr>
        <w:rPr>
          <w:sz w:val="26"/>
          <w:szCs w:val="26"/>
        </w:rPr>
      </w:pPr>
    </w:p>
    <w:p w14:paraId="49862887" w14:textId="048C36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bien sûr, si vous vous souvenez de quelque chose à propos de notre étude du Lévitique, certains sacrifices étaient destinés aux prêtres, comme les offrandes pour le péché et le péché. Mais ils n’ont reçu qu’une partie de l’offre de bourse. Ils ont eu la cuisse et la poitrine.</w:t>
      </w:r>
    </w:p>
    <w:p w14:paraId="3ACD9996" w14:textId="77777777" w:rsidR="00D04800" w:rsidRPr="00AB20AB" w:rsidRDefault="00D04800">
      <w:pPr>
        <w:rPr>
          <w:sz w:val="26"/>
          <w:szCs w:val="26"/>
        </w:rPr>
      </w:pPr>
    </w:p>
    <w:p w14:paraId="7C89E1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quelle était la graisse à faire ? Toute la graisse de l'offrande était donnée au Seigneur. Et pourtant, ici, on abuse des choses sacrées. Et bien sûr, c’est une horrible profanation des sacrifices de Dieu.</w:t>
      </w:r>
    </w:p>
    <w:p w14:paraId="509B6121" w14:textId="77777777" w:rsidR="00D04800" w:rsidRPr="00AB20AB" w:rsidRDefault="00D04800">
      <w:pPr>
        <w:rPr>
          <w:sz w:val="26"/>
          <w:szCs w:val="26"/>
        </w:rPr>
      </w:pPr>
    </w:p>
    <w:p w14:paraId="73EA1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Dieu les tiendra pour responsables. Que faisaient-ils d’autre ? Abus des sacrifices. Quel était l’autre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abus majeur du sanctuaire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commis par les fils d’Eli ? Suzanne.</w:t>
      </w:r>
    </w:p>
    <w:p w14:paraId="75EE2CD6" w14:textId="77777777" w:rsidR="00D04800" w:rsidRPr="00AB20AB" w:rsidRDefault="00D04800">
      <w:pPr>
        <w:rPr>
          <w:sz w:val="26"/>
          <w:szCs w:val="26"/>
        </w:rPr>
      </w:pPr>
    </w:p>
    <w:p w14:paraId="4D3B143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Oui, ils dormaient avec les femmes qui servaient à l'entrée de la tente du lieu de rencontre. Et d’ailleurs, nous avons déjà vu ces femmes. Ils sont apparus dans Exodus, et il est dit qu'ils étaient là pour rendre service.</w:t>
      </w:r>
    </w:p>
    <w:p w14:paraId="6E8443CC" w14:textId="77777777" w:rsidR="00D04800" w:rsidRPr="00AB20AB" w:rsidRDefault="00D04800">
      <w:pPr>
        <w:rPr>
          <w:sz w:val="26"/>
          <w:szCs w:val="26"/>
        </w:rPr>
      </w:pPr>
    </w:p>
    <w:p w14:paraId="6329C891" w14:textId="78758CD9"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sais pas exactement comment, mais ici vous avez le fils d'Eli qui couche avec eux. Il semble donc sombrer au niveau du rond-point culturel. Des choses de type prostitution sacrée se produisaient dans ce contexte culturel plus large.</w:t>
      </w:r>
    </w:p>
    <w:p w14:paraId="55004C66" w14:textId="77777777" w:rsidR="00D04800" w:rsidRPr="00AB20AB" w:rsidRDefault="00D04800">
      <w:pPr>
        <w:rPr>
          <w:sz w:val="26"/>
          <w:szCs w:val="26"/>
        </w:rPr>
      </w:pPr>
    </w:p>
    <w:p w14:paraId="077FCA36" w14:textId="4399B5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Donc, ces deux choses sont considérées comme tout à fait méprisables, et Dieu les punira pour cela. En fait, au chapitre 2, verset 27, un prophète, qui est un prophète sans nom, on l'appelle simplement un homme de Dieu ici, vient vers Eli et lui dit : Je vais te retirer ceci, ce sacerdoce. , de vous et de votre famille, à cause du genre de choses qui se passent. Il semble qu’Eli l’ignore pratiquement.</w:t>
      </w:r>
    </w:p>
    <w:p w14:paraId="4C7D3556" w14:textId="77777777" w:rsidR="00D04800" w:rsidRPr="00AB20AB" w:rsidRDefault="00D04800">
      <w:pPr>
        <w:rPr>
          <w:sz w:val="26"/>
          <w:szCs w:val="26"/>
        </w:rPr>
      </w:pPr>
    </w:p>
    <w:p w14:paraId="7A73F529" w14:textId="6FD9160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le premier avertissement adressé à Eli, un prophète anonyme le dit. Alors Samuel va l'entendre aussi. Lorsque Dieu appelle Samuel dans le tabernacle, Samuel reçoit également ce message.</w:t>
      </w:r>
    </w:p>
    <w:p w14:paraId="4D912CB1" w14:textId="77777777" w:rsidR="00D04800" w:rsidRPr="00AB20AB" w:rsidRDefault="00D04800">
      <w:pPr>
        <w:rPr>
          <w:sz w:val="26"/>
          <w:szCs w:val="26"/>
        </w:rPr>
      </w:pPr>
    </w:p>
    <w:p w14:paraId="556C5372" w14:textId="5FE2270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c'est un message très tragique. Laissez-moi vous le lire au chapitre 3. Je suis sur le point de faire quelque chose en Israël qui fera frémir les oreilles de tous ceux qui l'entendront. J'exécuterai tout ce que j'ai dit contre Eli et sa famille du début à la fin.</w:t>
      </w:r>
    </w:p>
    <w:p w14:paraId="37CA31C1" w14:textId="77777777" w:rsidR="00D04800" w:rsidRPr="00AB20AB" w:rsidRDefault="00D04800">
      <w:pPr>
        <w:rPr>
          <w:sz w:val="26"/>
          <w:szCs w:val="26"/>
        </w:rPr>
      </w:pPr>
    </w:p>
    <w:p w14:paraId="62E37DD2" w14:textId="260A33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savait ce que faisaient ses fils. Il savait que c'était méprisable et il n'a pas réussi à les retenir. Cette leçon pour les futurs pères ou futurs parents, non ? Eli savait ce que faisaient ses fils et le laissait faire.</w:t>
      </w:r>
    </w:p>
    <w:p w14:paraId="4C5ED0C8" w14:textId="77777777" w:rsidR="00D04800" w:rsidRPr="00AB20AB" w:rsidRDefault="00D04800">
      <w:pPr>
        <w:rPr>
          <w:sz w:val="26"/>
          <w:szCs w:val="26"/>
        </w:rPr>
      </w:pPr>
    </w:p>
    <w:p w14:paraId="6C7C6D4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cela a eu des conséquences horribles. Nous ne sommes pas tous grands prêtres, mais comme je l’ai dit, il y a aussi des leçons à tirer pour les parents. Quoi qu’il en soit, nous devons passer de cette chose à notre arche elle-même.</w:t>
      </w:r>
    </w:p>
    <w:p w14:paraId="7C79612F" w14:textId="77777777" w:rsidR="00D04800" w:rsidRPr="00AB20AB" w:rsidRDefault="00D04800">
      <w:pPr>
        <w:rPr>
          <w:sz w:val="26"/>
          <w:szCs w:val="26"/>
        </w:rPr>
      </w:pPr>
    </w:p>
    <w:p w14:paraId="579235F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L'arche, eh bien, vous savez, grâce à toute l'étude de l'arche que nous avons faite dans les chapitres 25 à 30 de l'Exode et aussi 36 à 40, que c'est bien la demeure de Dieu avec son peuple. Dans sa miséricorde et dans sa condescendance, il demeure au milieu d'eux. Séparé d'eux, oui, mais toujours habité,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w:t>
      </w:r>
    </w:p>
    <w:p w14:paraId="1F2E3D19" w14:textId="77777777" w:rsidR="00D04800" w:rsidRPr="00AB20AB" w:rsidRDefault="00D04800">
      <w:pPr>
        <w:rPr>
          <w:sz w:val="26"/>
          <w:szCs w:val="26"/>
        </w:rPr>
      </w:pPr>
    </w:p>
    <w:p w14:paraId="4BEAAA2B" w14:textId="5A821B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symbole de sa présence. Néanmoins, que font les Israélites ? Quel est l'abus de l'arche ? Ils sont en train de perdre une bataille, n'est-ce pas ? Je vais vous montrer la carte dans un instant. Ils perdent une bataille face aux Philistins.</w:t>
      </w:r>
    </w:p>
    <w:p w14:paraId="048F1568" w14:textId="77777777" w:rsidR="00D04800" w:rsidRPr="00AB20AB" w:rsidRDefault="00D04800">
      <w:pPr>
        <w:rPr>
          <w:sz w:val="26"/>
          <w:szCs w:val="26"/>
        </w:rPr>
      </w:pPr>
    </w:p>
    <w:p w14:paraId="0034EBD6" w14:textId="56F4D1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ils prennent l'arche avec eux, pensant qu'elle va servir comme une sorte de boîte magique, si vous voulez, et faire le travail qu'ils ne peuvent pas faire. Et lorsqu’ils s’en rendent là-bas, les Philistins, chose intéressante, ont une meilleure idée de ce qui se passe. Ils sont morts de peur.</w:t>
      </w:r>
    </w:p>
    <w:p w14:paraId="094814F0" w14:textId="77777777" w:rsidR="00D04800" w:rsidRPr="00AB20AB" w:rsidRDefault="00D04800">
      <w:pPr>
        <w:rPr>
          <w:sz w:val="26"/>
          <w:szCs w:val="26"/>
        </w:rPr>
      </w:pPr>
    </w:p>
    <w:p w14:paraId="2D57E46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savent que l'arche est arrivée. Ils se battent comme des fous parce qu’ils savent à quel point c’est puissant. Et Dieu permet que cette arche de l’alliance soit capturée.</w:t>
      </w:r>
    </w:p>
    <w:p w14:paraId="1FE20187" w14:textId="77777777" w:rsidR="00D04800" w:rsidRPr="00AB20AB" w:rsidRDefault="00D04800">
      <w:pPr>
        <w:rPr>
          <w:sz w:val="26"/>
          <w:szCs w:val="26"/>
        </w:rPr>
      </w:pPr>
    </w:p>
    <w:p w14:paraId="3C615286" w14:textId="5692A00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Encore une fois, nous examinerons la carte dans un instant. Ils l'ont sorti pour combattre et capturer les Philistins. Regardons une carte et parlons ensuite du retour de l'arche.</w:t>
      </w:r>
    </w:p>
    <w:p w14:paraId="7CA7C2E5" w14:textId="77777777" w:rsidR="00D04800" w:rsidRPr="00AB20AB" w:rsidRDefault="00D04800">
      <w:pPr>
        <w:rPr>
          <w:sz w:val="26"/>
          <w:szCs w:val="26"/>
        </w:rPr>
      </w:pPr>
    </w:p>
    <w:p w14:paraId="4AECB60A" w14:textId="4897CA5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On y va. Remarquez Shiloh, là-haut. Je vous ai montré la photo ; maintenant je vais vous montrer la carte.</w:t>
      </w:r>
    </w:p>
    <w:p w14:paraId="7610785E" w14:textId="77777777" w:rsidR="00D04800" w:rsidRPr="00AB20AB" w:rsidRDefault="00D04800">
      <w:pPr>
        <w:rPr>
          <w:sz w:val="26"/>
          <w:szCs w:val="26"/>
        </w:rPr>
      </w:pPr>
    </w:p>
    <w:p w14:paraId="70E6AD1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Hill Country of Ephraim est l’une des régions les plus accidentées. C'est un peu comme, eh bien, j'essaie de réfléchir. Ceux d’entre vous du New Hampshire, du Vermont.</w:t>
      </w:r>
    </w:p>
    <w:p w14:paraId="5C8AA6B7" w14:textId="77777777" w:rsidR="00D04800" w:rsidRPr="00AB20AB" w:rsidRDefault="00D04800">
      <w:pPr>
        <w:rPr>
          <w:sz w:val="26"/>
          <w:szCs w:val="26"/>
        </w:rPr>
      </w:pPr>
    </w:p>
    <w:p w14:paraId="4E2A9B3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 n'est probablement pas aussi haut que la zone de la chaîne présidentielle, mais vous savez, c'est aussi accidenté. Et vous pouvez simplement penser à planter l’arche de l’alliance quelque part sur le mont Madison, pour ceux d’entre vous qui ont gravi le mont Madison. Ce serait un bon endroit pour cela.</w:t>
      </w:r>
    </w:p>
    <w:p w14:paraId="53915390" w14:textId="77777777" w:rsidR="00D04800" w:rsidRPr="00AB20AB" w:rsidRDefault="00D04800">
      <w:pPr>
        <w:rPr>
          <w:sz w:val="26"/>
          <w:szCs w:val="26"/>
        </w:rPr>
      </w:pPr>
    </w:p>
    <w:p w14:paraId="093F9934" w14:textId="4CEC66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Tout le monde ne va pas monter là-haut et s'emparer du truc. Mais quand les Israélites décident qu'ils veulent cela avec eux pour la bataille d'Ebenezer Aphek, car Aphek est l'endroit où campent les Philistins. Ils violent le caractère sacré de l’arche et l’emmènent également dans un endroit vraiment vulnérable.</w:t>
      </w:r>
    </w:p>
    <w:p w14:paraId="67E503DB" w14:textId="77777777" w:rsidR="00D04800" w:rsidRPr="00AB20AB" w:rsidRDefault="00D04800">
      <w:pPr>
        <w:rPr>
          <w:sz w:val="26"/>
          <w:szCs w:val="26"/>
        </w:rPr>
      </w:pPr>
    </w:p>
    <w:p w14:paraId="57D1C9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D'ici, la protection, jusqu'à là-bas. Les Philistins s'en emparent. Que se passe-t-il lorsqu’ils descendent à Ashdod ? C'est l'une des meilleures histoires de 1 Samuel.</w:t>
      </w:r>
    </w:p>
    <w:p w14:paraId="262F8850" w14:textId="77777777" w:rsidR="00D04800" w:rsidRPr="00AB20AB" w:rsidRDefault="00D04800">
      <w:pPr>
        <w:rPr>
          <w:sz w:val="26"/>
          <w:szCs w:val="26"/>
        </w:rPr>
      </w:pPr>
    </w:p>
    <w:p w14:paraId="088D327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 qui se produit? Eh bien, tout d’abord, oui, allez-y. Ouais, il est garé dans le temple de Dagon, n'est-ce pas ? C'est une sorte de dieu des céréales de la fertilité. Et qu'arrive-t-il à Dagon ? Ouais, il tombe.</w:t>
      </w:r>
    </w:p>
    <w:p w14:paraId="2BD5CB0F" w14:textId="77777777" w:rsidR="00D04800" w:rsidRPr="00AB20AB" w:rsidRDefault="00D04800">
      <w:pPr>
        <w:rPr>
          <w:sz w:val="26"/>
          <w:szCs w:val="26"/>
        </w:rPr>
      </w:pPr>
    </w:p>
    <w:p w14:paraId="43DBD16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la deuxième fois qu'il tombe, il est tout brisé et il ne reste que son torse. Que se passe-t-il d'autre ? Quelque chose d’autre se produit qui rend ce groupe de Philistins très soucieux de se débarrasser de l’arche le plus tôt possible. Oui.</w:t>
      </w:r>
    </w:p>
    <w:p w14:paraId="62FCEC73" w14:textId="77777777" w:rsidR="00D04800" w:rsidRPr="00AB20AB" w:rsidRDefault="00D04800">
      <w:pPr>
        <w:rPr>
          <w:sz w:val="26"/>
          <w:szCs w:val="26"/>
        </w:rPr>
      </w:pPr>
    </w:p>
    <w:p w14:paraId="1C07F309" w14:textId="29E4C55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Ouais, ils commencent tous à avoir des tumeurs. L’une des suggestions est que ces tumeurs pourraient avoir été associées à quelque chose comme la peste bubonique. Car que font- </w:t>
      </w: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ils lorsqu’ils renvoient l’arche ? Tout d'abord, cela </w:t>
      </w:r>
      <w:r xmlns:w="http://schemas.openxmlformats.org/wordprocessingml/2006/main" w:rsidR="00E3495E" w:rsidRPr="00AB20AB">
        <w:rPr>
          <w:rFonts w:ascii="Calibri" w:eastAsia="Calibri" w:hAnsi="Calibri" w:cs="Calibri"/>
          <w:sz w:val="26"/>
          <w:szCs w:val="26"/>
        </w:rPr>
        <w:t xml:space="preserve">viendra d'Ashdod. Ils sont contrariés là-bas et vont aller à Gath. Remarquez qu'il se dirige en quelque sorte vers la maison.</w:t>
      </w:r>
    </w:p>
    <w:p w14:paraId="78037263" w14:textId="77777777" w:rsidR="00D04800" w:rsidRPr="00AB20AB" w:rsidRDefault="00D04800">
      <w:pPr>
        <w:rPr>
          <w:sz w:val="26"/>
          <w:szCs w:val="26"/>
        </w:rPr>
      </w:pPr>
    </w:p>
    <w:p w14:paraId="37484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Gath, puis Ekron, mais avec quoi l'envoient-ils ? Chelsea. Oui, cinq rats dorés et cinq tumeurs pour représenter les cinq villes philistines. Mais la suggestion selon laquelle cette combinaison reconnaît les vrais problèmes.</w:t>
      </w:r>
    </w:p>
    <w:p w14:paraId="6A457E31" w14:textId="77777777" w:rsidR="00D04800" w:rsidRPr="00AB20AB" w:rsidRDefault="00D04800">
      <w:pPr>
        <w:rPr>
          <w:sz w:val="26"/>
          <w:szCs w:val="26"/>
        </w:rPr>
      </w:pPr>
    </w:p>
    <w:p w14:paraId="07071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Les rats sont porteurs de la peste bubonique. Et la peste bubonique que nous associons habituellement aux années 1300 et 1400. Il existait bien avant cela et semble avoir ses origines au Moyen-Orient.</w:t>
      </w:r>
    </w:p>
    <w:p w14:paraId="365C0671" w14:textId="77777777" w:rsidR="00D04800" w:rsidRPr="00AB20AB" w:rsidRDefault="00D04800">
      <w:pPr>
        <w:rPr>
          <w:sz w:val="26"/>
          <w:szCs w:val="26"/>
        </w:rPr>
      </w:pPr>
    </w:p>
    <w:p w14:paraId="036FF5C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Certains pensent dans la péninsule arabique. Il n’est donc pas nécessairement surprenant que ce soit ce qui leur arrive. En tout cas, ils le renvoient.</w:t>
      </w:r>
    </w:p>
    <w:p w14:paraId="79343C70" w14:textId="77777777" w:rsidR="00D04800" w:rsidRPr="00AB20AB" w:rsidRDefault="00D04800">
      <w:pPr>
        <w:rPr>
          <w:sz w:val="26"/>
          <w:szCs w:val="26"/>
        </w:rPr>
      </w:pPr>
    </w:p>
    <w:p w14:paraId="63FF858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Que se passe-t-il à Ekron ? Comment cette arche revient-elle ? Cela va, oui, avec cinq tumeurs dorées et cinq rats dorés. Il y a autre chose qui est important ici. Que disent les devins philistins ? C'est plutôt fascinant que ces Philistins, qui sont, eh bien, païens, si vous voulez, connaissent quelque chose sur la religion israélite.</w:t>
      </w:r>
    </w:p>
    <w:p w14:paraId="5CB27B29" w14:textId="77777777" w:rsidR="00D04800" w:rsidRPr="00AB20AB" w:rsidRDefault="00D04800">
      <w:pPr>
        <w:rPr>
          <w:sz w:val="26"/>
          <w:szCs w:val="26"/>
        </w:rPr>
      </w:pPr>
    </w:p>
    <w:p w14:paraId="462BBC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disent de renvoyer une offrande de culpabilité. Et puis que disent-ils du mode de transport ? Mettez l'arche sur un chariot. Ouais, vas-y, Matt.</w:t>
      </w:r>
    </w:p>
    <w:p w14:paraId="16D9DE45" w14:textId="77777777" w:rsidR="00D04800" w:rsidRPr="00AB20AB" w:rsidRDefault="00D04800">
      <w:pPr>
        <w:rPr>
          <w:sz w:val="26"/>
          <w:szCs w:val="26"/>
        </w:rPr>
      </w:pPr>
    </w:p>
    <w:p w14:paraId="3F30C29A" w14:textId="404972E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Ouais, deux vaches qui vont reculer et qui ont des veaux. Et leur idée, qui est très bonne, est que si l'arche conduite par cette paire de vaches continue d'aller vers les Israélites, même s'ils ont des veaux là-bas dans la grange, c'est quelque chose qui est venu du Seigneur. Et c’est effectivement ce qui se passe.</w:t>
      </w:r>
    </w:p>
    <w:p w14:paraId="4CA65700" w14:textId="77777777" w:rsidR="00D04800" w:rsidRPr="00AB20AB" w:rsidRDefault="00D04800">
      <w:pPr>
        <w:rPr>
          <w:sz w:val="26"/>
          <w:szCs w:val="26"/>
        </w:rPr>
      </w:pPr>
    </w:p>
    <w:p w14:paraId="246478AA" w14:textId="44650AB2"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Ainsi, il part d'Ekron, territoire des Philistins, jusqu'à Beit Shemesh, où se trouvent ici les Israélites. C'est une longue vallée. Les Israélites peuvent probablement le voir venir.</w:t>
      </w:r>
    </w:p>
    <w:p w14:paraId="3D75C72F" w14:textId="77777777" w:rsidR="00D04800" w:rsidRPr="00AB20AB" w:rsidRDefault="00D04800">
      <w:pPr>
        <w:rPr>
          <w:sz w:val="26"/>
          <w:szCs w:val="26"/>
        </w:rPr>
      </w:pPr>
    </w:p>
    <w:p w14:paraId="6A671D1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 texte dit que les Philistins l'ont surveillé. Ils l’ont observé jusqu’au territoire israélite. Malheureusement, les Israélites n’ont pas le même souci du caractère sacré de l’arche qu’ils auraient dû avoir.</w:t>
      </w:r>
    </w:p>
    <w:p w14:paraId="10D47625" w14:textId="77777777" w:rsidR="00D04800" w:rsidRPr="00AB20AB" w:rsidRDefault="00D04800">
      <w:pPr>
        <w:rPr>
          <w:sz w:val="26"/>
          <w:szCs w:val="26"/>
        </w:rPr>
      </w:pPr>
    </w:p>
    <w:p w14:paraId="41C51B0B" w14:textId="10A422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Parce que quelques-uns d'entre eux y jettent un coup d'œil une fois arrivés à Beit Shemesh, et eux aussi sont frappés. Et finalement, ils sont suffisamment terrifiés pour l'envoyer à un endroit appelé Kiriath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Yeairim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encore une fois dans la région montagneuse. C'est toujours la région de Shephelah ici.</w:t>
      </w:r>
    </w:p>
    <w:p w14:paraId="41AB5847" w14:textId="77777777" w:rsidR="00D04800" w:rsidRPr="00AB20AB" w:rsidRDefault="00D04800">
      <w:pPr>
        <w:rPr>
          <w:sz w:val="26"/>
          <w:szCs w:val="26"/>
        </w:rPr>
      </w:pPr>
    </w:p>
    <w:p w14:paraId="6566691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 retour dans les collines, où on nous dit qu'il reste 20 ans. Ce sera David qui fera monter l'arche à Jérusalem. L’arche a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eu un voyage assez tumultueux, mais Dieu l’a préservée tout au long de cette période.</w:t>
      </w:r>
    </w:p>
    <w:p w14:paraId="24DB8F1F" w14:textId="77777777" w:rsidR="00D04800" w:rsidRPr="00AB20AB" w:rsidRDefault="00D04800">
      <w:pPr>
        <w:rPr>
          <w:sz w:val="26"/>
          <w:szCs w:val="26"/>
        </w:rPr>
      </w:pPr>
    </w:p>
    <w:p w14:paraId="160E6F55" w14:textId="3C1711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Juste un rapide coup d'oeil, nous nous trouvons en fait sur un site élevé en Israël appelé Azéka, que nous allons revoir dans un instant lorsque nous parlerons de David et Goliath, non, je suis désolé, c'est mercredi. . Mais nous sommes sur Azekah et regardons vers Tel </w:t>
      </w:r>
      <w:r xmlns:w="http://schemas.openxmlformats.org/wordprocessingml/2006/main" w:rsidR="00E3495E">
        <w:rPr>
          <w:rFonts w:ascii="Calibri" w:eastAsia="Calibri" w:hAnsi="Calibri" w:cs="Calibri"/>
          <w:sz w:val="26"/>
          <w:szCs w:val="26"/>
        </w:rPr>
        <w:t xml:space="preserve">Gath, qui est juste ici, vers la plaine des Philistins là-bas, et au-delà se trouve la mer Méditerranée, oups. Un autre coup d'œil rapide, debout sur Beit Shemesh, vers l'ouest.</w:t>
      </w:r>
    </w:p>
    <w:p w14:paraId="42D1C5E7" w14:textId="77777777" w:rsidR="00D04800" w:rsidRPr="00AB20AB" w:rsidRDefault="00D04800">
      <w:pPr>
        <w:rPr>
          <w:sz w:val="26"/>
          <w:szCs w:val="26"/>
        </w:rPr>
      </w:pPr>
    </w:p>
    <w:p w14:paraId="04A20756" w14:textId="3322E95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Juste au coin, voici Timna, et juste à côté, la vallée se courbe, et juste au-delà se trouve Ekron. Ils pouvaient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rester debout et observer cette chose alors qu'elle remontait la vallée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de Zorek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Eh bien, c'est notre transition en termes de choses insensées que les Israélites font avec leur symbole le plus sacré de la présence de Dieu.</w:t>
      </w:r>
    </w:p>
    <w:p w14:paraId="57002E9B" w14:textId="77777777" w:rsidR="00D04800" w:rsidRPr="00AB20AB" w:rsidRDefault="00D04800">
      <w:pPr>
        <w:rPr>
          <w:sz w:val="26"/>
          <w:szCs w:val="26"/>
        </w:rPr>
      </w:pPr>
    </w:p>
    <w:p w14:paraId="3D08CB46" w14:textId="0D3638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maintenant, pour aggraver encore les choses, ils vont en quelque sorte mépriser la royauté de Dieu sur eux et demander eux-mêmes un roi. Chapitre 8, nous allons rassembler les chapitres 8 et 12. Il est dit que lorsque Samuel devint vieux, il nomma ses fils comme juges.</w:t>
      </w:r>
    </w:p>
    <w:p w14:paraId="156B038A" w14:textId="77777777" w:rsidR="00D04800" w:rsidRPr="00AB20AB" w:rsidRDefault="00D04800">
      <w:pPr>
        <w:rPr>
          <w:sz w:val="26"/>
          <w:szCs w:val="26"/>
        </w:rPr>
      </w:pPr>
    </w:p>
    <w:p w14:paraId="45738712" w14:textId="23B2E7B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ont servi à Beer Sheva, mais au verset 3, ils n'ont pas suivi ses voies. Ils se détournèrent après un gain malhonnête, acceptèrent des pots-de-vin et pervertirent la justice. Ce n'est pas vraiment une bonne chose pour les juges, en particulier pour les juges qui sont censés affecter l'alliance, car l'une des choses les plus fortes que vous lisez dans l'alliance est de ne pas pervertir la justice pour quelque raison que ce soit.</w:t>
      </w:r>
    </w:p>
    <w:p w14:paraId="7C119161" w14:textId="77777777" w:rsidR="00D04800" w:rsidRPr="00AB20AB" w:rsidRDefault="00D04800">
      <w:pPr>
        <w:rPr>
          <w:sz w:val="26"/>
          <w:szCs w:val="26"/>
        </w:rPr>
      </w:pPr>
    </w:p>
    <w:p w14:paraId="49034042" w14:textId="4B691919"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Ainsi, les fils de Samuel sont effectivement malhonnêtes, et c'est l'une des raisons invoquées par le peuple pour donner un roi. Cependant, ils déclarent aussi autre chose, chapitre 8, verset 20. Nous voulons un roi parce qu'alors nous serons comme toutes les autres nations, avec un roi pour nous conduire, pour sortir devant nous et pour combattre nos ennemis. batailles.</w:t>
      </w:r>
    </w:p>
    <w:p w14:paraId="1CC4EDEF" w14:textId="77777777" w:rsidR="00D04800" w:rsidRPr="00AB20AB" w:rsidRDefault="00D04800">
      <w:pPr>
        <w:rPr>
          <w:sz w:val="26"/>
          <w:szCs w:val="26"/>
        </w:rPr>
      </w:pPr>
    </w:p>
    <w:p w14:paraId="49E8A804" w14:textId="1F182F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D'accord, donc leur seule raison semble plutôt bonne. Écoutez, vos fils, ils vont vous succéder, et ils sont malhonnêtes. Nous ne voulons pas vivre sous des dirigeants malhonnêtes.</w:t>
      </w:r>
    </w:p>
    <w:p w14:paraId="7D827226" w14:textId="77777777" w:rsidR="00D04800" w:rsidRPr="00AB20AB" w:rsidRDefault="00D04800">
      <w:pPr>
        <w:rPr>
          <w:sz w:val="26"/>
          <w:szCs w:val="26"/>
        </w:rPr>
      </w:pPr>
    </w:p>
    <w:p w14:paraId="10620DB3" w14:textId="7D3A8D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Qui le fait ? Mais l’autre raison est que nous aimerions vraiment être comme toutes ces autres nations, ce qui est tentant, ce qui est tentant. Vous voulez avoir toute une structure, tout un système qui ressemble à celui de tout le monde.</w:t>
      </w:r>
    </w:p>
    <w:p w14:paraId="1CB4431A" w14:textId="77777777" w:rsidR="00D04800" w:rsidRPr="00AB20AB" w:rsidRDefault="00D04800">
      <w:pPr>
        <w:rPr>
          <w:sz w:val="26"/>
          <w:szCs w:val="26"/>
        </w:rPr>
      </w:pPr>
    </w:p>
    <w:p w14:paraId="4A7F0354" w14:textId="18ED964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cela semble être la véritable raison pour laquelle ils demandent un roi. Le Seigneur n’est pas content de cela. Samuel n'est pas content de cela, mais Dieu dit essentiellement de leur donner ce qu'ils veulent.</w:t>
      </w:r>
    </w:p>
    <w:p w14:paraId="05AF80EA" w14:textId="77777777" w:rsidR="00D04800" w:rsidRPr="00AB20AB" w:rsidRDefault="00D04800">
      <w:pPr>
        <w:rPr>
          <w:sz w:val="26"/>
          <w:szCs w:val="26"/>
        </w:rPr>
      </w:pPr>
    </w:p>
    <w:p w14:paraId="38F14ADA" w14:textId="5F998C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sauront à quoi ressemble un roi. Samuel continue en leur expliquant à quoi ressemblera un roi en termes d'exiger d'eux un tribut et de prendre leurs enfants comme fils, esclaves, soldats, etc.</w:t>
      </w:r>
    </w:p>
    <w:p w14:paraId="1BD16FBB" w14:textId="77777777" w:rsidR="00D04800" w:rsidRPr="00AB20AB" w:rsidRDefault="00D04800">
      <w:pPr>
        <w:rPr>
          <w:sz w:val="26"/>
          <w:szCs w:val="26"/>
        </w:rPr>
      </w:pPr>
    </w:p>
    <w:p w14:paraId="4CB806F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Samuel leur lance un défi. Ceci est le chapitre 12. Et je ne vais pas lire tout cela, mais je vais juste en souligner certaines parties.</w:t>
      </w:r>
    </w:p>
    <w:p w14:paraId="4AEF1342" w14:textId="77777777" w:rsidR="00D04800" w:rsidRPr="00AB20AB" w:rsidRDefault="00D04800">
      <w:pPr>
        <w:rPr>
          <w:sz w:val="26"/>
          <w:szCs w:val="26"/>
        </w:rPr>
      </w:pPr>
    </w:p>
    <w:p w14:paraId="50C29E4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remonte l’histoire, ce que font habituellement les dirigeants. Josué a fait la même chose alors que Josué était sur le point de mourir. Josué a passé en revue un peu d’histoire de l’alliance.</w:t>
      </w:r>
    </w:p>
    <w:p w14:paraId="553FA2D9" w14:textId="77777777" w:rsidR="00D04800" w:rsidRPr="00AB20AB" w:rsidRDefault="00D04800">
      <w:pPr>
        <w:rPr>
          <w:sz w:val="26"/>
          <w:szCs w:val="26"/>
        </w:rPr>
      </w:pPr>
    </w:p>
    <w:p w14:paraId="0557457D" w14:textId="63C4886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Samuel aussi. Il rappelle aux gens ce que Dieu avait fait pour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eux, </w:t>
      </w:r>
      <w:proofErr xmlns:w="http://schemas.openxmlformats.org/wordprocessingml/2006/main" w:type="gramEnd"/>
      <w:r xmlns:w="http://schemas.openxmlformats.org/wordprocessingml/2006/main" w:rsidR="00E3495E">
        <w:rPr>
          <w:rFonts w:ascii="Calibri" w:eastAsia="Calibri" w:hAnsi="Calibri" w:cs="Calibri"/>
          <w:sz w:val="26"/>
          <w:szCs w:val="26"/>
        </w:rPr>
        <w:t xml:space="preserve">ce que Dieu a fait pour eux lors de la délivrance lors de l'Exode.</w:t>
      </w:r>
    </w:p>
    <w:p w14:paraId="00117A0C" w14:textId="77777777" w:rsidR="00D04800" w:rsidRPr="00AB20AB" w:rsidRDefault="00D04800">
      <w:pPr>
        <w:rPr>
          <w:sz w:val="26"/>
          <w:szCs w:val="26"/>
        </w:rPr>
      </w:pPr>
    </w:p>
    <w:p w14:paraId="3983C33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 que Dieu a fait pour eux à plusieurs reprises, malgré leur cœur dur, malgré leur apostasie, Dieu les a délivrés à plusieurs reprises pendant la période des juges. Samuel le lui rappelle. Puis il dit quelque chose de très intéressant.</w:t>
      </w:r>
    </w:p>
    <w:p w14:paraId="0EE549A3" w14:textId="77777777" w:rsidR="00D04800" w:rsidRPr="00AB20AB" w:rsidRDefault="00D04800">
      <w:pPr>
        <w:rPr>
          <w:sz w:val="26"/>
          <w:szCs w:val="26"/>
        </w:rPr>
      </w:pPr>
    </w:p>
    <w:p w14:paraId="0D46B0DC" w14:textId="2B2582D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 vais commencer à lire le chapitre 12, verset 16. Maintenant, restez tranquille et voyez cette grande chose que le Seigneur est sur le point de faire sous vos yeux. N'est-ce pas la récolte du blé maintenant ? Je le ferai, quand aura lieu la récolte du blé ? Est-ce que quelqu'un s'en souvient, pas pour nous, en termes d'Israël ? Répétez-le.</w:t>
      </w:r>
    </w:p>
    <w:p w14:paraId="6BFB95B3" w14:textId="77777777" w:rsidR="00D04800" w:rsidRPr="00AB20AB" w:rsidRDefault="00D04800">
      <w:pPr>
        <w:rPr>
          <w:sz w:val="26"/>
          <w:szCs w:val="26"/>
        </w:rPr>
      </w:pPr>
    </w:p>
    <w:p w14:paraId="2DAAF38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l'orge en Egypte. Bien, bien essayé. Continuez à avancer un peu.</w:t>
      </w:r>
    </w:p>
    <w:p w14:paraId="124E6E6C" w14:textId="77777777" w:rsidR="00D04800" w:rsidRPr="00AB20AB" w:rsidRDefault="00D04800">
      <w:pPr>
        <w:rPr>
          <w:sz w:val="26"/>
          <w:szCs w:val="26"/>
        </w:rPr>
      </w:pPr>
    </w:p>
    <w:p w14:paraId="65EEE4EC" w14:textId="4D2EFB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Cela aura lieu entre la Pâque et la Fête des Semaines, n'est-ce pas ? C'est vrai, et probablement plutôt fin mai, fin mai. Maintenant, réfléchissez-y un instant, et continuons. N'est-ce pas la récolte du blé maintenant ? J'invoquerai le Seigneur pour qu'il envoie le tonnerre et la pluie.</w:t>
      </w:r>
    </w:p>
    <w:p w14:paraId="18D11AB6" w14:textId="77777777" w:rsidR="00D04800" w:rsidRPr="00AB20AB" w:rsidRDefault="00D04800">
      <w:pPr>
        <w:rPr>
          <w:sz w:val="26"/>
          <w:szCs w:val="26"/>
        </w:rPr>
      </w:pPr>
    </w:p>
    <w:p w14:paraId="28FA7DF4" w14:textId="0662ABD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Eh bien, qu'est-ce qui pourrait bien être un tel signe enveloppé dans le tonnerre et la pluie ? Je veux dire, n'avons-nous pas du tonnerre et de la pluie ? Chaque fois qu’il y a des nuages, Dieu produit une tempête de pluie. Qu’est-ce qu’il y a de si grave là-dedans ? Cassia ? Oui, cela a tout à voir avec la saison sèche. Mai, c'est la saison sèche, non ? D'une manière générale, si l'année est bonne, il peut pleuvoir un peu en avril.</w:t>
      </w:r>
    </w:p>
    <w:p w14:paraId="2CBEB835" w14:textId="77777777" w:rsidR="00D04800" w:rsidRPr="00AB20AB" w:rsidRDefault="00D04800">
      <w:pPr>
        <w:rPr>
          <w:sz w:val="26"/>
          <w:szCs w:val="26"/>
        </w:rPr>
      </w:pPr>
    </w:p>
    <w:p w14:paraId="2BAD966E" w14:textId="35F9F1A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Mais ensuite ça s'arrête. Maintenant, je dois être honnête, et divulguer complètement et tout ce genre de choses. Quand je suis arrivé en Israël il y a deux ans, j'étais censé enseigner, je suis arrivé à Jérusalem en voiture sous une averse le 12 mai.</w:t>
      </w:r>
    </w:p>
    <w:p w14:paraId="3D70D73F" w14:textId="77777777" w:rsidR="00D04800" w:rsidRPr="00AB20AB" w:rsidRDefault="00D04800">
      <w:pPr>
        <w:rPr>
          <w:sz w:val="26"/>
          <w:szCs w:val="26"/>
        </w:rPr>
      </w:pPr>
    </w:p>
    <w:p w14:paraId="2CFE6B32" w14:textId="3F1135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Mais tout le monde était juste choqué, juste choqué. Ils disaient, je n'arrive pas à y croire, c'est un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c'est un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C'est le mot hébreu pour inondation, n'est-ce pas ? Donc normalement, ça ne fait pas ça.</w:t>
      </w:r>
    </w:p>
    <w:p w14:paraId="376338CD" w14:textId="77777777" w:rsidR="00D04800" w:rsidRPr="00AB20AB" w:rsidRDefault="00D04800">
      <w:pPr>
        <w:rPr>
          <w:sz w:val="26"/>
          <w:szCs w:val="26"/>
        </w:rPr>
      </w:pPr>
    </w:p>
    <w:p w14:paraId="7486EFEE" w14:textId="317966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un signe. Ainsi, Samuel a bien invoqué le Seigneur, et cela arrive. Verset 18, Samuel invoque le Seigneur le même jour.</w:t>
      </w:r>
    </w:p>
    <w:p w14:paraId="77AF6708" w14:textId="77777777" w:rsidR="00D04800" w:rsidRPr="00AB20AB" w:rsidRDefault="00D04800">
      <w:pPr>
        <w:rPr>
          <w:sz w:val="26"/>
          <w:szCs w:val="26"/>
        </w:rPr>
      </w:pPr>
    </w:p>
    <w:p w14:paraId="1F109B90" w14:textId="1D13EF9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Le Seigneur envoya du tonnerre et de la pluie </w:t>
      </w:r>
      <w:r xmlns:w="http://schemas.openxmlformats.org/wordprocessingml/2006/main" w:rsidR="00E3495E">
        <w:rPr>
          <w:rFonts w:ascii="Calibri" w:eastAsia="Calibri" w:hAnsi="Calibri" w:cs="Calibri"/>
          <w:sz w:val="26"/>
          <w:szCs w:val="26"/>
        </w:rPr>
        <w:t xml:space="preserve">, et tout le peuple resta dans la crainte du Seigneur et de Samuel. Ainsi, Samuel atteste de la folie de leur demande d’un roi. Et pourtant, voici ce qui est intéressant.</w:t>
      </w:r>
    </w:p>
    <w:p w14:paraId="5B2CAE50" w14:textId="77777777" w:rsidR="00D04800" w:rsidRPr="00AB20AB" w:rsidRDefault="00D04800">
      <w:pPr>
        <w:rPr>
          <w:sz w:val="26"/>
          <w:szCs w:val="26"/>
        </w:rPr>
      </w:pPr>
    </w:p>
    <w:p w14:paraId="5C282C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une chose stupide à faire. Il leur a dit ça. Mais remarquez ce qu’il continue à dire.</w:t>
      </w:r>
    </w:p>
    <w:p w14:paraId="0C3DF526" w14:textId="77777777" w:rsidR="00D04800" w:rsidRPr="00AB20AB" w:rsidRDefault="00D04800">
      <w:pPr>
        <w:rPr>
          <w:sz w:val="26"/>
          <w:szCs w:val="26"/>
        </w:rPr>
      </w:pPr>
    </w:p>
    <w:p w14:paraId="3FF25D3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ceci, soit dit en passant, constituerait un excellent plan de sermon à un moment donné. À partir du verset 21, vous avez fait tout ce mal, dit Samuel. Mais ne vous détournez pas du Seigneur, servez-le de tout votre cœur.</w:t>
      </w:r>
    </w:p>
    <w:p w14:paraId="4FEED97A" w14:textId="77777777" w:rsidR="00D04800" w:rsidRPr="00AB20AB" w:rsidRDefault="00D04800">
      <w:pPr>
        <w:rPr>
          <w:sz w:val="26"/>
          <w:szCs w:val="26"/>
        </w:rPr>
      </w:pPr>
    </w:p>
    <w:p w14:paraId="1919F6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ne sont pas irrécupérables. C'est une chose stupide qu'ils demandent, mais ils ne sont pas infaillibles, et Samuel le sait. Ne vous détournez pas des idoles inutiles.</w:t>
      </w:r>
    </w:p>
    <w:p w14:paraId="1417927A" w14:textId="77777777" w:rsidR="00D04800" w:rsidRPr="00AB20AB" w:rsidRDefault="00D04800">
      <w:pPr>
        <w:rPr>
          <w:sz w:val="26"/>
          <w:szCs w:val="26"/>
        </w:rPr>
      </w:pPr>
    </w:p>
    <w:p w14:paraId="675AFBD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Ils ne peuvent vous faire aucun bien, ni vous sauver. Ils sont inutiles. À cause de son grand nom, le Seigneur ne rejettera pas son peuple.</w:t>
      </w:r>
    </w:p>
    <w:p w14:paraId="287BE5FC" w14:textId="77777777" w:rsidR="00D04800" w:rsidRPr="00AB20AB" w:rsidRDefault="00D04800">
      <w:pPr>
        <w:rPr>
          <w:sz w:val="26"/>
          <w:szCs w:val="26"/>
        </w:rPr>
      </w:pPr>
    </w:p>
    <w:p w14:paraId="3432B2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 Seigneur est heureux de vous faire siens. Vous êtes en laisse, dit-il, mais Dieu vous tient toujours en laisse. Et voici la dernière chose de Samuel ici.</w:t>
      </w:r>
    </w:p>
    <w:p w14:paraId="17FA0D9F" w14:textId="77777777" w:rsidR="00D04800" w:rsidRPr="00AB20AB" w:rsidRDefault="00D04800">
      <w:pPr>
        <w:rPr>
          <w:sz w:val="26"/>
          <w:szCs w:val="26"/>
        </w:rPr>
      </w:pPr>
    </w:p>
    <w:p w14:paraId="6EE93A2A" w14:textId="7D75759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Quant à moi, loin de moi l’idée de pécher contre le Seigneur en ne priant pas pour vous, d’accord ? Formidable leçon. La plupart d’entre nous pourraient simplement être enclins à dire : laissez-les souffrir. Ils ont entendu dire qu’ils savaient que c’était juste, dit Samuel.</w:t>
      </w:r>
    </w:p>
    <w:p w14:paraId="04696050" w14:textId="77777777" w:rsidR="00D04800" w:rsidRPr="00AB20AB" w:rsidRDefault="00D04800">
      <w:pPr>
        <w:rPr>
          <w:sz w:val="26"/>
          <w:szCs w:val="26"/>
        </w:rPr>
      </w:pPr>
    </w:p>
    <w:p w14:paraId="59A084B3" w14:textId="608A733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Loin de moi l'idée de pécher contre le Seigneur en ne priant pas pour vous, et c'est un appel à la prière. Eh bien, cela nous amène à notre roi, et c'est en effet un roi tragique. Ceux d’entre vous qui aiment lire en dehors de l’Ancien Testament m’ont probablement déjà entendu mentionner Elie Wiesel.</w:t>
      </w:r>
    </w:p>
    <w:p w14:paraId="7E0FA43C" w14:textId="77777777" w:rsidR="00D04800" w:rsidRPr="00AB20AB" w:rsidRDefault="00D04800">
      <w:pPr>
        <w:rPr>
          <w:sz w:val="26"/>
          <w:szCs w:val="26"/>
        </w:rPr>
      </w:pPr>
    </w:p>
    <w:p w14:paraId="391C908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Certains d'entre vous ont lu Knight, probablement d'Elie Wiesel. Autre chose? Katie ? Knight, Dawn et Day, il a une trilogie, en fait, ouais, ouais. Eh bien, il a également écrit beaucoup d’autres livres très intéressants, et l’un d’eux s’intitule Cinq portraits bibliques.</w:t>
      </w:r>
    </w:p>
    <w:p w14:paraId="17E05E56" w14:textId="77777777" w:rsidR="00D04800" w:rsidRPr="00AB20AB" w:rsidRDefault="00D04800">
      <w:pPr>
        <w:rPr>
          <w:sz w:val="26"/>
          <w:szCs w:val="26"/>
        </w:rPr>
      </w:pPr>
    </w:p>
    <w:p w14:paraId="158FC8EF" w14:textId="079CFF0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Cinq portraits bibliques, dans lesquels il prend cinq personnages de la Bible hébraïque et explore non seulement le contenu biblique mais également tout le contenu rabbinique développé autour de ces personnages. Et en tant que bon psychologue, il mélange tout cela en quelque sorte. Saul est l'une des personnes qu'il fait.</w:t>
      </w:r>
    </w:p>
    <w:p w14:paraId="481C3B6F" w14:textId="77777777" w:rsidR="00D04800" w:rsidRPr="00AB20AB" w:rsidRDefault="00D04800">
      <w:pPr>
        <w:rPr>
          <w:sz w:val="26"/>
          <w:szCs w:val="26"/>
        </w:rPr>
      </w:pPr>
    </w:p>
    <w:p w14:paraId="7E20FD84" w14:textId="58774541"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Jérémie, Jonas et quelques autres également ? Mais Saül est tout simplement remarquable dans ce qu’il fait avec Saül, le roi tragique.</w:t>
      </w:r>
    </w:p>
    <w:p w14:paraId="52AABC3E" w14:textId="77777777" w:rsidR="00D04800" w:rsidRPr="00AB20AB" w:rsidRDefault="00D04800">
      <w:pPr>
        <w:rPr>
          <w:sz w:val="26"/>
          <w:szCs w:val="26"/>
        </w:rPr>
      </w:pPr>
    </w:p>
    <w:p w14:paraId="7B048A22" w14:textId="29CB5A1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Pourquoi est-il tragique ? Quelle est la tragédie de la royauté de Saül ? Chelsea ? Oui, même si Dieu l'a clairement choisi, et nous allons voir comment cela fonctionne dans un instant. Saul se détourne très intentionnellement et abandonne tout cela, probablement pour sa propre gloire, comme nous le verrons. Eh bien, cela nous amène à une autre question.</w:t>
      </w:r>
    </w:p>
    <w:p w14:paraId="783444F7" w14:textId="77777777" w:rsidR="00D04800" w:rsidRPr="00AB20AB" w:rsidRDefault="00D04800">
      <w:pPr>
        <w:rPr>
          <w:sz w:val="26"/>
          <w:szCs w:val="26"/>
        </w:rPr>
      </w:pPr>
    </w:p>
    <w:p w14:paraId="0846B96F" w14:textId="0D37F7A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Pourquoi Dieu a-t-il choisi Saül ? Je veux dire, ne savons-nous pas d'après Genèse 49 que ce sera la tribu de Juda qui aura le roi issu d'elle ? Pourquoi Dieu a-t-il choisi Saül ? Quelqu'un veut deviner ? Vas-y, Matt. D'accord, votre réponse est qu'il est ce que les gens voulaient. Pourquoi était-il ce que les gens voulaient, à votre avis ? Il ressemblait à un roi, en quoi ? Tu l'as dit et je ne t'ai tout simplement pas entendu ? Eh bien, il était certainement plus grand.</w:t>
      </w:r>
    </w:p>
    <w:p w14:paraId="1C449AFD" w14:textId="77777777" w:rsidR="00D04800" w:rsidRPr="00AB20AB" w:rsidRDefault="00D04800">
      <w:pPr>
        <w:rPr>
          <w:sz w:val="26"/>
          <w:szCs w:val="26"/>
        </w:rPr>
      </w:pPr>
    </w:p>
    <w:p w14:paraId="0EFA9037" w14:textId="1ED7F18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est dit qu'il mesurait une tête de plus que tout le monde, donc il aura la stature nécessaire pour faire cela. Donc, il ressemblerait à un roi, c'est vrai. Alors, envie d’aller un peu plus loin ? Et je ne suis pas sûr, d'ailleurs, qu'on puisse nécessairement dire qu'il est ce que tout le monde voulait.</w:t>
      </w:r>
    </w:p>
    <w:p w14:paraId="3D7B3937" w14:textId="77777777" w:rsidR="00D04800" w:rsidRPr="00AB20AB" w:rsidRDefault="00D04800">
      <w:pPr>
        <w:rPr>
          <w:sz w:val="26"/>
          <w:szCs w:val="26"/>
        </w:rPr>
      </w:pPr>
    </w:p>
    <w:p w14:paraId="3B4EC567" w14:textId="523881D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la raison pour laquelle je dis cela est parce que lorsqu'il est choisi comme roi par Lot, comme nous allons le voir au chapitre 10, il y a un groupe de gens qui sont en quelque sorte en colère contre cela. Ils râlent. Ils sont en détresse jusqu'à ce qu'il remporte sa première bataille contre les Ammonites.</w:t>
      </w:r>
    </w:p>
    <w:p w14:paraId="57F7D2C3" w14:textId="77777777" w:rsidR="00D04800" w:rsidRPr="00AB20AB" w:rsidRDefault="00D04800">
      <w:pPr>
        <w:rPr>
          <w:sz w:val="26"/>
          <w:szCs w:val="26"/>
        </w:rPr>
      </w:pPr>
    </w:p>
    <w:p w14:paraId="595D749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Mais tu as raison, il a la stature royale. Probablement beau. En d’autres termes, toutes ces qualités superficielles que les gens pourraient souhaiter.</w:t>
      </w:r>
    </w:p>
    <w:p w14:paraId="714E47A0" w14:textId="77777777" w:rsidR="00D04800" w:rsidRPr="00AB20AB" w:rsidRDefault="00D04800">
      <w:pPr>
        <w:rPr>
          <w:sz w:val="26"/>
          <w:szCs w:val="26"/>
        </w:rPr>
      </w:pPr>
    </w:p>
    <w:p w14:paraId="631EBA9C" w14:textId="0B3B705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Autre chose? Becca. Ouais, de quelle tribu est-il ? Quelqu'un, de quelle tribu vient-il, Sarah ? Benjamin, qui est une petite tribu, n'est-ce pas ? Bien qu'en réalité, toute cette idée selon laquelle je suis issu de la plus petite tribu et du plus petit clan et tout cela est quelque chose que Gideon a également dit dans le Livre des Juges. C'est peut-être simplement une sorte d'autodérision parce que Gideon est de Manassé, qui est une assez grande tribu.</w:t>
      </w:r>
    </w:p>
    <w:p w14:paraId="2CE9EBAF" w14:textId="77777777" w:rsidR="00D04800" w:rsidRPr="00AB20AB" w:rsidRDefault="00D04800">
      <w:pPr>
        <w:rPr>
          <w:sz w:val="26"/>
          <w:szCs w:val="26"/>
        </w:rPr>
      </w:pPr>
    </w:p>
    <w:p w14:paraId="250359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Mais de toute façon, il dit ça. Il est de la tribu de Benjamin. Et tu es sur quelque chose.</w:t>
      </w:r>
    </w:p>
    <w:p w14:paraId="0C8BE940" w14:textId="77777777" w:rsidR="00D04800" w:rsidRPr="00AB20AB" w:rsidRDefault="00D04800">
      <w:pPr>
        <w:rPr>
          <w:sz w:val="26"/>
          <w:szCs w:val="26"/>
        </w:rPr>
      </w:pPr>
    </w:p>
    <w:p w14:paraId="6E7FE682" w14:textId="634F13C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la tribu de Benjamin ? Je sais que nous avons vécu cela trop vite, et c'était il y a une semaine et demie. Mais que s’est-il passé à la fin du Livre des Juges ? Sarah. La tribu de Gideon ne ressent pas vraiment cela.</w:t>
      </w:r>
    </w:p>
    <w:p w14:paraId="3BBAF426" w14:textId="77777777" w:rsidR="00D04800" w:rsidRPr="00AB20AB" w:rsidRDefault="00D04800">
      <w:pPr>
        <w:rPr>
          <w:sz w:val="26"/>
          <w:szCs w:val="26"/>
        </w:rPr>
      </w:pPr>
    </w:p>
    <w:p w14:paraId="0E353771" w14:textId="09723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pourquoi ressentent-ils cela ? En d’autres termes, quel a été notre incident ? En fait, il y a eu de multiples incidents, tous enroulés dans un vilain bourbier à la fin du livre des Juges, ce qui peut signifier que Benjamin, en tant que tribu, a besoin d'un peu d'élévation. Trévor. Je ne suis pas sûr, mais la zone que la concubine de Levi construisait était-elle coupée, était-ce la zone de la concubine ? Ouais. Toute cette affaire concernant la concubine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du Lévite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et ce qui lui était arrivé concernait la tribu de Benjamin.</w:t>
      </w:r>
    </w:p>
    <w:p w14:paraId="2A9C912A" w14:textId="77777777" w:rsidR="00D04800" w:rsidRPr="00AB20AB" w:rsidRDefault="00D04800">
      <w:pPr>
        <w:rPr>
          <w:sz w:val="26"/>
          <w:szCs w:val="26"/>
        </w:rPr>
      </w:pPr>
    </w:p>
    <w:p w14:paraId="5379CB0D" w14:textId="1BAF5B1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Gibeah de Benjamin, des événements désagréables et désagréables qui ont lieu. Et alors, que se passe-t-il ? La tribu de Benjamin est sur le point d’être anéantie, n’est-ce pas, à cause de la guerre ? Et puis que se passe-t-il ? Eh bien, ils doivent leur trouver des épouses.</w:t>
      </w:r>
    </w:p>
    <w:p w14:paraId="026FA6EA" w14:textId="77777777" w:rsidR="00D04800" w:rsidRPr="00AB20AB" w:rsidRDefault="00D04800">
      <w:pPr>
        <w:rPr>
          <w:sz w:val="26"/>
          <w:szCs w:val="26"/>
        </w:rPr>
      </w:pPr>
    </w:p>
    <w:p w14:paraId="106315C9" w14:textId="1B48012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La tribu de Benjamin est vraiment dans la lie à ce stade. Et </w:t>
      </w:r>
      <w:r xmlns:w="http://schemas.openxmlformats.org/wordprocessingml/2006/main" w:rsidR="00E3495E" w:rsidRPr="00AB20AB">
        <w:rPr>
          <w:rFonts w:ascii="Calibri" w:eastAsia="Calibri" w:hAnsi="Calibri" w:cs="Calibri"/>
          <w:sz w:val="26"/>
          <w:szCs w:val="26"/>
        </w:rPr>
        <w:t xml:space="preserve">donc, d'une certaine manière, avoir leur premier roi de Benjamin pourrait bien être, je ne mets pas de motifs dans l'esprit de Dieu, mais j'essaie juste d'y réfléchir un peu, il se pourrait bien que Dieu rétablisse gracieusement et miséricordieusement la tribu de Benjamin. Le premier roi vient de cette tribu qui avait été tellement dénigrée, pas seulement dénigrée, mais qui avait commis toutes ces choses horribles.</w:t>
      </w:r>
    </w:p>
    <w:p w14:paraId="44476B08" w14:textId="77777777" w:rsidR="00D04800" w:rsidRPr="00AB20AB" w:rsidRDefault="00D04800">
      <w:pPr>
        <w:rPr>
          <w:sz w:val="26"/>
          <w:szCs w:val="26"/>
        </w:rPr>
      </w:pPr>
    </w:p>
    <w:p w14:paraId="02E1E66E" w14:textId="29DB438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Tout comme, chose intéressante, Koré, vous vous souvenez de Koré dans Nombres 16 et de cette terrible désobéissance et des hommes de Koré qui ont été anéantis ? Samuel est dans la lignée de Koré. La lignée de Coré continue tandis que les gens chantent dans le Tabernacle. Donc, vous savez, vous avez l’idée que Dieu a pour mission de prendre des gens qui, même dans leur propre esprit, sont peut-être trop humiliés pour continuer, et de les relever.</w:t>
      </w:r>
    </w:p>
    <w:p w14:paraId="2F51B93E" w14:textId="77777777" w:rsidR="00D04800" w:rsidRPr="00AB20AB" w:rsidRDefault="00D04800">
      <w:pPr>
        <w:rPr>
          <w:sz w:val="26"/>
          <w:szCs w:val="26"/>
        </w:rPr>
      </w:pPr>
    </w:p>
    <w:p w14:paraId="6D3C4A9A" w14:textId="09FE1F1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dirais que c'est ce qui se passe lorsque la tribu de Benjamin et Saül deviennent le premier roi. De même, pour reprendre ce que Matt a dit, c’est ce que veulent les gens. Ils veulent quelqu'un qui puisse se battre.</w:t>
      </w:r>
    </w:p>
    <w:p w14:paraId="3D06E6F0" w14:textId="77777777" w:rsidR="00D04800" w:rsidRPr="00AB20AB" w:rsidRDefault="00D04800">
      <w:pPr>
        <w:rPr>
          <w:sz w:val="26"/>
          <w:szCs w:val="26"/>
        </w:rPr>
      </w:pPr>
    </w:p>
    <w:p w14:paraId="4CD65BBB" w14:textId="5C33070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Saul est grand, une présence imposante, et il se bat pour eux. Et il remporte immédiatement une bataille majeure contre les Ammonites. Cela fait donc également partie du problème, à mon avis.</w:t>
      </w:r>
    </w:p>
    <w:p w14:paraId="5689E6E7" w14:textId="77777777" w:rsidR="00D04800" w:rsidRPr="00AB20AB" w:rsidRDefault="00D04800">
      <w:pPr>
        <w:rPr>
          <w:sz w:val="26"/>
          <w:szCs w:val="26"/>
        </w:rPr>
      </w:pPr>
    </w:p>
    <w:p w14:paraId="036C212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Nous avons une histoire très intéressante. Chapitre 9, tout d'abord, Saül part à la recherche d'ânes. Avez-vous déjà vu une petite ironie là-dedans ? Il part à la recherche d'ânes perdus et trouve à la place une royauté.</w:t>
      </w:r>
    </w:p>
    <w:p w14:paraId="6641C5D0" w14:textId="77777777" w:rsidR="00D04800" w:rsidRPr="00AB20AB" w:rsidRDefault="00D04800">
      <w:pPr>
        <w:rPr>
          <w:sz w:val="26"/>
          <w:szCs w:val="26"/>
        </w:rPr>
      </w:pPr>
    </w:p>
    <w:p w14:paraId="044EB02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une chose assez intéressante. En attendant, les ânes sont retrouvés. Mais remarquez qu’il y a deux confirmations du choix de Dieu comme roi.</w:t>
      </w:r>
    </w:p>
    <w:p w14:paraId="59C9929A" w14:textId="77777777" w:rsidR="00D04800" w:rsidRPr="00AB20AB" w:rsidRDefault="00D04800">
      <w:pPr>
        <w:rPr>
          <w:sz w:val="26"/>
          <w:szCs w:val="26"/>
        </w:rPr>
      </w:pPr>
    </w:p>
    <w:p w14:paraId="2509F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Tout d'abord, c'est Samuel. Vous vous souvenez que Saül et son serviteur vont chez Samuel parce qu'ils veulent savoir où trouver les ânes perdus. Mais entre-temps, Dieu est apparu à Samuel et lui a dit : il y aura un homme qui se présentera demain, et je veux que tu l'oins comme roi.</w:t>
      </w:r>
    </w:p>
    <w:p w14:paraId="0AA7695E" w14:textId="77777777" w:rsidR="00D04800" w:rsidRPr="00AB20AB" w:rsidRDefault="00D04800">
      <w:pPr>
        <w:rPr>
          <w:sz w:val="26"/>
          <w:szCs w:val="26"/>
        </w:rPr>
      </w:pPr>
    </w:p>
    <w:p w14:paraId="5381F0B9" w14:textId="450B7D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une cérémonie privée, privée : chapitre 10, verset 1. Le chapitre 9 concerne les ânes. Chapitre 10, verset 1. Samuel prit le flacon d'huile, le versa sur la tête de Saül et l'embrassa, et il dit : L'Éternel ne t'a-t-il pas oint chef sur son héritage ? Et puis il lui donne trois signes, trois signes indiquant qu'il va effectivement devenir roi.</w:t>
      </w:r>
    </w:p>
    <w:p w14:paraId="3AFCBE2D" w14:textId="77777777" w:rsidR="00D04800" w:rsidRPr="00AB20AB" w:rsidRDefault="00D04800">
      <w:pPr>
        <w:rPr>
          <w:sz w:val="26"/>
          <w:szCs w:val="26"/>
        </w:rPr>
      </w:pPr>
    </w:p>
    <w:p w14:paraId="0D189D7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va rencontrer des gens, et cetera, et cetera. L'un des plus intéressants est, et je l'ai noté ici, à partir du verset 5. En approchant de la ville, vous rencontrerez une procession de prophètes descendant des hauts lieux. Ils prophétiseront.</w:t>
      </w:r>
    </w:p>
    <w:p w14:paraId="045CAA68" w14:textId="77777777" w:rsidR="00D04800" w:rsidRPr="00AB20AB" w:rsidRDefault="00D04800">
      <w:pPr>
        <w:rPr>
          <w:sz w:val="26"/>
          <w:szCs w:val="26"/>
        </w:rPr>
      </w:pPr>
    </w:p>
    <w:p w14:paraId="72020D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Verset 6, l’esprit du Seigneur viendra sur vous avec puissance. C'est un mot hébreu qui signifie simplement habiller complètement et submerger, d'accord ? Venez à vous au pouvoir. Vous prophétiserez avec eux et vous serez transformé en une autre personne.</w:t>
      </w:r>
    </w:p>
    <w:p w14:paraId="53D2B082" w14:textId="77777777" w:rsidR="00D04800" w:rsidRPr="00AB20AB" w:rsidRDefault="00D04800">
      <w:pPr>
        <w:rPr>
          <w:sz w:val="26"/>
          <w:szCs w:val="26"/>
        </w:rPr>
      </w:pPr>
    </w:p>
    <w:p w14:paraId="54CA5A5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Vous serez transformé en une autre personne. Gardez ce verset à l’esprit. L’esprit du Seigneur viendra sur vous avec puissance.</w:t>
      </w:r>
    </w:p>
    <w:p w14:paraId="71F8CA1E" w14:textId="77777777" w:rsidR="00D04800" w:rsidRPr="00AB20AB" w:rsidRDefault="00D04800">
      <w:pPr>
        <w:rPr>
          <w:sz w:val="26"/>
          <w:szCs w:val="26"/>
        </w:rPr>
      </w:pPr>
    </w:p>
    <w:p w14:paraId="706ECD2B" w14:textId="2DAEA0B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Vous allez prophétiser. Vous serez transformé en une autre personne. Et puis, et voilà, cela arrive effectivement.</w:t>
      </w:r>
    </w:p>
    <w:p w14:paraId="65C1D697" w14:textId="77777777" w:rsidR="00D04800" w:rsidRPr="00AB20AB" w:rsidRDefault="00D04800">
      <w:pPr>
        <w:rPr>
          <w:sz w:val="26"/>
          <w:szCs w:val="26"/>
        </w:rPr>
      </w:pPr>
    </w:p>
    <w:p w14:paraId="58525551" w14:textId="16B1C04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Verset 9, alors que Saül se tournait pour quitter Samuel, Dieu changea le cœur de Saül. Maintenant, en lisant entre les lignes ici, vous avez en quelque sorte l’impression que Saül n’était pas une personne de type royal. Oui, il est grand.</w:t>
      </w:r>
    </w:p>
    <w:p w14:paraId="699FE4EE" w14:textId="77777777" w:rsidR="00D04800" w:rsidRPr="00AB20AB" w:rsidRDefault="00D04800">
      <w:pPr>
        <w:rPr>
          <w:sz w:val="26"/>
          <w:szCs w:val="26"/>
        </w:rPr>
      </w:pPr>
    </w:p>
    <w:p w14:paraId="361E7C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Oui, il a l'air impressionnant. Mais que se passe-t-il lorsqu’ils font la confirmation publique et découvrent par tirage au sort que celui-ci est censé être le roi ? Où est Saül ? Est-ce qu'il réclame à grands cris d'être roi ? Il se cache dans les bagages. Il se cache.</w:t>
      </w:r>
    </w:p>
    <w:p w14:paraId="4AA91488" w14:textId="77777777" w:rsidR="00D04800" w:rsidRPr="00AB20AB" w:rsidRDefault="00D04800">
      <w:pPr>
        <w:rPr>
          <w:sz w:val="26"/>
          <w:szCs w:val="26"/>
        </w:rPr>
      </w:pPr>
    </w:p>
    <w:p w14:paraId="538594F9" w14:textId="5B8FC03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Même si Samuel l'a déjà oint, trois signes démontrent qu'il est le choix de Dieu. Il a prophétisé, ce qui est assez remarquable pour lui. En fait, cela amène les gens à se demander : oh mon Dieu, Saül fait-il vraiment partie des prophètes ? Ils le connaissaient suffisamment bien pour savoir qu’il n’était pas ce genre de personne.</w:t>
      </w:r>
    </w:p>
    <w:p w14:paraId="46B1000E" w14:textId="77777777" w:rsidR="00D04800" w:rsidRPr="00AB20AB" w:rsidRDefault="00D04800">
      <w:pPr>
        <w:rPr>
          <w:sz w:val="26"/>
          <w:szCs w:val="26"/>
        </w:rPr>
      </w:pPr>
    </w:p>
    <w:p w14:paraId="0F5BECA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Dieu change son cœur. Et tant que l’esprit du Seigneur sera sur Saül, Saül fera ces choses magnifiques. Mais c’est une habilitation spéciale.</w:t>
      </w:r>
    </w:p>
    <w:p w14:paraId="5491CAA2" w14:textId="77777777" w:rsidR="00D04800" w:rsidRPr="00AB20AB" w:rsidRDefault="00D04800">
      <w:pPr>
        <w:rPr>
          <w:sz w:val="26"/>
          <w:szCs w:val="26"/>
        </w:rPr>
      </w:pPr>
    </w:p>
    <w:p w14:paraId="781783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 ne dirais pas que c’est l’esprit intérieur, et j’ai mes raisons de le dire. Je serai clair, si Dieu le veut, mercredi. Il s'agit de l'habilitation spéciale de Dieu par son esprit pour accomplir ces choses que Dieu veut accomplir.</w:t>
      </w:r>
    </w:p>
    <w:p w14:paraId="390ED133" w14:textId="77777777" w:rsidR="00D04800" w:rsidRPr="00AB20AB" w:rsidRDefault="00D04800">
      <w:pPr>
        <w:rPr>
          <w:sz w:val="26"/>
          <w:szCs w:val="26"/>
        </w:rPr>
      </w:pPr>
    </w:p>
    <w:p w14:paraId="087C52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il a fallu un changement vraiment radical chez Saul pour qu'il devienne quelqu'un qu'il ne semblait pas être auparavant. En tout cas, il connaît un premier succès. Le chapitre 11 parle de son combat contre les Ammonites.</w:t>
      </w:r>
    </w:p>
    <w:p w14:paraId="2469F247" w14:textId="77777777" w:rsidR="00D04800" w:rsidRPr="00AB20AB" w:rsidRDefault="00D04800">
      <w:pPr>
        <w:rPr>
          <w:sz w:val="26"/>
          <w:szCs w:val="26"/>
        </w:rPr>
      </w:pPr>
    </w:p>
    <w:p w14:paraId="0F80446B" w14:textId="7CDEE1C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y a un motif intéressant dans ce chapitre qui ressemble beaucoup à quelque chose que nous avons vu avec le Lévite et sa concubine. Vous souvenez-vous de ce message sanglant que les Lévites envoyaient partout ? Coupez la concubine en 12 morceaux et envoyez-la à toutes les tribus. Avez-vous remarqué que Saul faisait la même chose ? Verset 7, c'est après que les Ammonites ont frappé. Il prit une paire de bœufs, les coupa en morceaux et envoya les morceaux par messagers dans tout Israël en proclamant : voilà ce qui sera fait aux bœufs de quiconque ne suivra pas Saül et Samuel.</w:t>
      </w:r>
    </w:p>
    <w:p w14:paraId="46CD804E" w14:textId="77777777" w:rsidR="00D04800" w:rsidRPr="00AB20AB" w:rsidRDefault="00D04800">
      <w:pPr>
        <w:rPr>
          <w:sz w:val="26"/>
          <w:szCs w:val="26"/>
        </w:rPr>
      </w:pPr>
    </w:p>
    <w:p w14:paraId="54C01C75" w14:textId="6F767F0C"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un </w:t>
      </w:r>
      <w:r xmlns:w="http://schemas.openxmlformats.org/wordprocessingml/2006/main" w:rsidR="00000000" w:rsidRPr="00AB20AB">
        <w:rPr>
          <w:rFonts w:ascii="Calibri" w:eastAsia="Calibri" w:hAnsi="Calibri" w:cs="Calibri"/>
          <w:sz w:val="26"/>
          <w:szCs w:val="26"/>
        </w:rPr>
        <w:t xml:space="preserve">système très intéressant pour faire passer des messages. C'était efficace. Les gens se sont présentés.</w:t>
      </w:r>
    </w:p>
    <w:p w14:paraId="69109276" w14:textId="77777777" w:rsidR="00D04800" w:rsidRPr="00AB20AB" w:rsidRDefault="00D04800">
      <w:pPr>
        <w:rPr>
          <w:sz w:val="26"/>
          <w:szCs w:val="26"/>
        </w:rPr>
      </w:pPr>
    </w:p>
    <w:p w14:paraId="3BCFB087" w14:textId="144FAA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Eh bien, maintenant nous allons faire une petite pause et regarder une autre image, et il y a une raison de regarder cela qui deviendra évidente une fois que nous entrerons dans l'histoire de David, désolé, pas David, Jonathan et son porteur d'armure. . Un peu de géographie. Que voyez-vous ici ? Eh bien, vous voyez un petit village juste ici.</w:t>
      </w:r>
    </w:p>
    <w:p w14:paraId="29B407F5" w14:textId="77777777" w:rsidR="00D04800" w:rsidRPr="00AB20AB" w:rsidRDefault="00D04800">
      <w:pPr>
        <w:rPr>
          <w:sz w:val="26"/>
          <w:szCs w:val="26"/>
        </w:rPr>
      </w:pPr>
    </w:p>
    <w:p w14:paraId="7AA1FE78" w14:textId="1F202CC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se trouve qu'il s'agit du village moderne de Micmash, qui conserve le nom de Micmash et qui, si vous avez lu le texte, vous savez que c'est l'un des endroits les plus importants où les Philistins avaient leur avant-poste, dans la région montagneuse. Il parle également d'un laissez-passer à Micmash. En fait, laissez-moi le lire pour vous.</w:t>
      </w:r>
    </w:p>
    <w:p w14:paraId="33AC31D6" w14:textId="77777777" w:rsidR="00D04800" w:rsidRPr="00AB20AB" w:rsidRDefault="00D04800">
      <w:pPr>
        <w:rPr>
          <w:sz w:val="26"/>
          <w:szCs w:val="26"/>
        </w:rPr>
      </w:pPr>
    </w:p>
    <w:p w14:paraId="7000BC7A" w14:textId="36FCF8B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Un détachement de Philistins s'était rendu au col de Micmash. C'est le chapitre 13, verset 23. Ensuite, cela passe au reste de l'histoire.</w:t>
      </w:r>
    </w:p>
    <w:p w14:paraId="674B7713" w14:textId="77777777" w:rsidR="00D04800" w:rsidRPr="00AB20AB" w:rsidRDefault="00D04800">
      <w:pPr>
        <w:rPr>
          <w:sz w:val="26"/>
          <w:szCs w:val="26"/>
        </w:rPr>
      </w:pPr>
    </w:p>
    <w:p w14:paraId="5523FD53" w14:textId="6EAC603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Voici le laissez-passer. Vous voyez, vous avez une vallée assez escarpée, ou, désolé, une vallée profonde, qui monte depuis là-bas, autour de la vallée du Jourdain. C'est assez difficile de descendre et d'en ressortir.</w:t>
      </w:r>
    </w:p>
    <w:p w14:paraId="60BA48CB" w14:textId="77777777" w:rsidR="00D04800" w:rsidRPr="00AB20AB" w:rsidRDefault="00D04800">
      <w:pPr>
        <w:rPr>
          <w:sz w:val="26"/>
          <w:szCs w:val="26"/>
        </w:rPr>
      </w:pPr>
    </w:p>
    <w:p w14:paraId="6587864F" w14:textId="5C1D657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Cela ne vous semble peut-être pas le cas, mais croyez-moi, c'est le cas. Ce n’est pas quelque chose que l’on descend et monte facilement. Cependant, à un point très critique entre Micmash ici et Geba, là-bas, il y a ce petit bout de terre qui traverse.</w:t>
      </w:r>
    </w:p>
    <w:p w14:paraId="1B387A7D" w14:textId="77777777" w:rsidR="00D04800" w:rsidRPr="00AB20AB" w:rsidRDefault="00D04800">
      <w:pPr>
        <w:rPr>
          <w:sz w:val="26"/>
          <w:szCs w:val="26"/>
        </w:rPr>
      </w:pPr>
    </w:p>
    <w:p w14:paraId="60BFD59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Cela devient un itinéraire majeur pour les gens. Les Philistins veulent contrôler cela pour toutes les raisons évidentes, car c'est ainsi que l'on passe d'un côté de cette profonde vallée à l'autre de cette profonde vallée. Ici, cela redevient profond.</w:t>
      </w:r>
    </w:p>
    <w:p w14:paraId="3A70F272" w14:textId="77777777" w:rsidR="00D04800" w:rsidRPr="00AB20AB" w:rsidRDefault="00D04800">
      <w:pPr>
        <w:rPr>
          <w:sz w:val="26"/>
          <w:szCs w:val="26"/>
        </w:rPr>
      </w:pPr>
    </w:p>
    <w:p w14:paraId="1A11BFEE" w14:textId="6EC9B4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Voici notre pass chez Micmash. Ce n’est d’ailleurs pas le seul endroit dans les Écritures qui apparaît. Il apparaît à d'autres endroits.</w:t>
      </w:r>
    </w:p>
    <w:p w14:paraId="35FCD000" w14:textId="77777777" w:rsidR="00D04800" w:rsidRPr="00AB20AB" w:rsidRDefault="00D04800">
      <w:pPr>
        <w:rPr>
          <w:sz w:val="26"/>
          <w:szCs w:val="26"/>
        </w:rPr>
      </w:pPr>
    </w:p>
    <w:p w14:paraId="3EC44EDE" w14:textId="4B238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 chapitre 10 d’Ésaïe en est un exemple majeur. C'est ici qu'apparaît Jonathan et son histoire de porteur d'armure car ils vont escalader des falaises abruptes. Vous pouvez juste en voir un petit bout juste là et dépasser un campement, un avant-poste des armées des Philistins à ce stade.</w:t>
      </w:r>
    </w:p>
    <w:p w14:paraId="0C125D57" w14:textId="77777777" w:rsidR="00D04800" w:rsidRPr="00AB20AB" w:rsidRDefault="00D04800">
      <w:pPr>
        <w:rPr>
          <w:sz w:val="26"/>
          <w:szCs w:val="26"/>
        </w:rPr>
      </w:pPr>
    </w:p>
    <w:p w14:paraId="379379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Suite à cela, les Israélites mènent une bataille dramatique. Je viens de vous donner un petit aperçu géographique de cette histoire. Revenez en arrière et lisez l'histoire.</w:t>
      </w:r>
    </w:p>
    <w:p w14:paraId="2F977BCE" w14:textId="77777777" w:rsidR="00D04800" w:rsidRPr="00AB20AB" w:rsidRDefault="00D04800">
      <w:pPr>
        <w:rPr>
          <w:sz w:val="26"/>
          <w:szCs w:val="26"/>
        </w:rPr>
      </w:pPr>
    </w:p>
    <w:p w14:paraId="61755B6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Nous allons l'examiner dans les quelques minutes qui nous restent dans un contexte légèrement différent car nous voyons l'histoire de Jonathan, qui est une remarquable démonstration de foi et de confiance en Dieu. C'est remarquable. Lisez-le si vous ne l'avez pas lu.</w:t>
      </w:r>
    </w:p>
    <w:p w14:paraId="6E3FBEBA" w14:textId="77777777" w:rsidR="00D04800" w:rsidRPr="00AB20AB" w:rsidRDefault="00D04800">
      <w:pPr>
        <w:rPr>
          <w:sz w:val="26"/>
          <w:szCs w:val="26"/>
        </w:rPr>
      </w:pPr>
    </w:p>
    <w:p w14:paraId="1E84D6A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Cela s'inscrit dans un contexte plus large de Saul et des défauts de caractère de Saul et du fait qu'après cet événement avec Jonathan, Jonathan perd presque la vie à cause d'un vœu irréfléchi que Saul a fait. En tout cas, Saul finit par s'impatienter. Nous examinerons l'histoire dans un instant.</w:t>
      </w:r>
    </w:p>
    <w:p w14:paraId="692B08CC" w14:textId="77777777" w:rsidR="00D04800" w:rsidRPr="00AB20AB" w:rsidRDefault="00D04800">
      <w:pPr>
        <w:rPr>
          <w:sz w:val="26"/>
          <w:szCs w:val="26"/>
        </w:rPr>
      </w:pPr>
    </w:p>
    <w:p w14:paraId="32FD75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finit par être téméraire. Bien sûr, il est classiquement désobéissant. J'ajouterais que, même si je ne l'ai pas énuméré ici, il souffre d'un cas assez grave de quelque chose dont nous souffrons tous, à savoir l'orgueil, l'auto-exaltation.</w:t>
      </w:r>
    </w:p>
    <w:p w14:paraId="40898966" w14:textId="77777777" w:rsidR="00D04800" w:rsidRPr="00AB20AB" w:rsidRDefault="00D04800">
      <w:pPr>
        <w:rPr>
          <w:sz w:val="26"/>
          <w:szCs w:val="26"/>
        </w:rPr>
      </w:pPr>
    </w:p>
    <w:p w14:paraId="7768EF02" w14:textId="47FA082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y aura quelques points sur lesquels Saul est déterminé à s'assurer que les gens le considèrent comme une figure majeure. Il va se construire un monument. Il va s'assurer au chapitre 15 que Samuel revienne avec lui pour que les gens ne pensent pas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du mal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de lui.</w:t>
      </w:r>
    </w:p>
    <w:p w14:paraId="0FA62195" w14:textId="77777777" w:rsidR="00D04800" w:rsidRPr="00AB20AB" w:rsidRDefault="00D04800">
      <w:pPr>
        <w:rPr>
          <w:sz w:val="26"/>
          <w:szCs w:val="26"/>
        </w:rPr>
      </w:pPr>
    </w:p>
    <w:p w14:paraId="7362FC5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Nous sommes parfois occupés à faire ces choses aussi, à nous construire des monuments, peut-être pas en pierre, mais nous le faisons. Et nous sommes certainement trop souvent préoccupés par ce que les gens pensent de nous alors que ce qui est peut-être plus important est ce que le Seigneur pense de nous. C'étaient les problèmes de Saül, clairement les problèmes de Saül.</w:t>
      </w:r>
    </w:p>
    <w:p w14:paraId="37784E35" w14:textId="77777777" w:rsidR="00D04800" w:rsidRPr="00AB20AB" w:rsidRDefault="00D04800">
      <w:pPr>
        <w:rPr>
          <w:sz w:val="26"/>
          <w:szCs w:val="26"/>
        </w:rPr>
      </w:pPr>
    </w:p>
    <w:p w14:paraId="1D5D199A" w14:textId="6DA5339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tout cas, le premier dit qu'il offre des sacrifices à Guilgal. Samuel avait dit d'attendre sept jours. En fait, il est retourné au chapitre 10 et a dit, une fois arrivé à Gilgal, et cela sera un peu plus loin, mais il dit, une fois arrivé à Gilgal, vous attendez sept jours.</w:t>
      </w:r>
    </w:p>
    <w:p w14:paraId="17ABF453" w14:textId="77777777" w:rsidR="00D04800" w:rsidRPr="00AB20AB" w:rsidRDefault="00D04800">
      <w:pPr>
        <w:rPr>
          <w:sz w:val="26"/>
          <w:szCs w:val="26"/>
        </w:rPr>
      </w:pPr>
    </w:p>
    <w:p w14:paraId="3AC8E3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Cependant, les Philistins, à ce moment-là, rassemblent leurs forces à Geba et Micmash. Rappelez-vous la carte. Rappelez-vous la carte.</w:t>
      </w:r>
    </w:p>
    <w:p w14:paraId="47D24CCB" w14:textId="77777777" w:rsidR="00D04800" w:rsidRPr="00AB20AB" w:rsidRDefault="00D04800">
      <w:pPr>
        <w:rPr>
          <w:sz w:val="26"/>
          <w:szCs w:val="26"/>
        </w:rPr>
      </w:pPr>
    </w:p>
    <w:p w14:paraId="69D8DA64" w14:textId="36403F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le premier endroit où ils se trouvent au cœur d’Israël. Geba et Micmash sont au cœur d’Israël. Où est Guilgal ? Est-ce que quelqu'un se souvient où se trouve Guilgal ? Cela nous donnera une idée un peu plus précise de ce qui se passe ici.</w:t>
      </w:r>
    </w:p>
    <w:p w14:paraId="3F3F1594" w14:textId="77777777" w:rsidR="00D04800" w:rsidRPr="00AB20AB" w:rsidRDefault="00D04800">
      <w:pPr>
        <w:rPr>
          <w:sz w:val="26"/>
          <w:szCs w:val="26"/>
        </w:rPr>
      </w:pPr>
    </w:p>
    <w:p w14:paraId="722BB4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C'est dans la vallée du Jourdain. Les Philistins sont tellement menaçants dans la région montagneuse de Geba, Micmash et toute la région alentour qu'ils contrôlent cette zone de plateau, le plateau central de Benjamin. Les Israélites sont retournés dans la vallée du Jourdain.</w:t>
      </w:r>
    </w:p>
    <w:p w14:paraId="11AAC011" w14:textId="77777777" w:rsidR="00D04800" w:rsidRPr="00AB20AB" w:rsidRDefault="00D04800">
      <w:pPr>
        <w:rPr>
          <w:sz w:val="26"/>
          <w:szCs w:val="26"/>
        </w:rPr>
      </w:pPr>
    </w:p>
    <w:p w14:paraId="5E9710B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Voilà à quel point les choses vont mal. Et puis ils attendent que Samuel vienne. Samuel ne vient pas.</w:t>
      </w:r>
    </w:p>
    <w:p w14:paraId="6469DDDA" w14:textId="77777777" w:rsidR="00D04800" w:rsidRPr="00AB20AB" w:rsidRDefault="00D04800">
      <w:pPr>
        <w:rPr>
          <w:sz w:val="26"/>
          <w:szCs w:val="26"/>
        </w:rPr>
      </w:pPr>
    </w:p>
    <w:p w14:paraId="4C70E1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Que fait Saül ? Bon, il attend la dernière minute, mais vous pouvez comprendre pourquoi il devient un peu nerveux, pour toutes les raisons que je viens de citer. Et il va malheureusement de l’avant et propose des sacrifices. Samuel apparaît immédiatement à ce moment-là et il dit :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n'avez pas gardé le commandement du Seigneur.</w:t>
      </w:r>
    </w:p>
    <w:p w14:paraId="21772018" w14:textId="77777777" w:rsidR="00D04800" w:rsidRPr="00AB20AB" w:rsidRDefault="00D04800">
      <w:pPr>
        <w:rPr>
          <w:sz w:val="26"/>
          <w:szCs w:val="26"/>
        </w:rPr>
      </w:pPr>
    </w:p>
    <w:p w14:paraId="7217072A" w14:textId="29AA37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Si c’était le cas, vous auriez établi votre royaume. Verset 14, je suis au verset chapitre 13, Maintenant, votre royaume ne durera pas </w:t>
      </w:r>
      <w:r xmlns:w="http://schemas.openxmlformats.org/wordprocessingml/2006/main" w:rsidR="00263746">
        <w:rPr>
          <w:rFonts w:ascii="Calibri" w:eastAsia="Calibri" w:hAnsi="Calibri" w:cs="Calibri"/>
          <w:sz w:val="26"/>
          <w:szCs w:val="26"/>
        </w:rPr>
        <w:t xml:space="preserve">, car l'Éternel a cherché un homme selon son cœur.</w:t>
      </w:r>
    </w:p>
    <w:p w14:paraId="787ADD47" w14:textId="77777777" w:rsidR="00D04800" w:rsidRPr="00AB20AB" w:rsidRDefault="00D04800">
      <w:pPr>
        <w:rPr>
          <w:sz w:val="26"/>
          <w:szCs w:val="26"/>
        </w:rPr>
      </w:pPr>
    </w:p>
    <w:p w14:paraId="1C87D2EC" w14:textId="56A1D05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bien sûr, nous savons que c’est David. Le Seigneur l'a cherché. Il l'a nommé chef de son peuple parce que vous n'avez pas respecté le commandement du Seigneur.</w:t>
      </w:r>
    </w:p>
    <w:p w14:paraId="21B37164" w14:textId="77777777" w:rsidR="00D04800" w:rsidRPr="00AB20AB" w:rsidRDefault="00D04800">
      <w:pPr>
        <w:rPr>
          <w:sz w:val="26"/>
          <w:szCs w:val="26"/>
        </w:rPr>
      </w:pPr>
    </w:p>
    <w:p w14:paraId="7C11D20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Tout comme il y a eu deux confirmations de Saül devenant roi, de même il y aura deux confirmations de Saül perdant la royauté. C'est le premier. Mais Saül fera autre chose.</w:t>
      </w:r>
    </w:p>
    <w:p w14:paraId="52B277E8" w14:textId="77777777" w:rsidR="00D04800" w:rsidRPr="00AB20AB" w:rsidRDefault="00D04800">
      <w:pPr>
        <w:rPr>
          <w:sz w:val="26"/>
          <w:szCs w:val="26"/>
        </w:rPr>
      </w:pPr>
    </w:p>
    <w:p w14:paraId="23AEEFC0" w14:textId="47E8DD7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attendant, cependant, nous avons l'incident auquel je viens de faire allusion avec Jonathan. Jonathan ne le sait pas, mais Saül a fait jurer à toute l'armée de ne rien manger. Et, bien sûr, après cette merveilleuse victoire qu'ont remportée Jonathan et son porteur d'armure, puis les Israélites qui les ont rejoints, Jonathan, ne connaissant pas le serment, mange du miel.</w:t>
      </w:r>
    </w:p>
    <w:p w14:paraId="093064E1" w14:textId="77777777" w:rsidR="00D04800" w:rsidRPr="00AB20AB" w:rsidRDefault="00D04800">
      <w:pPr>
        <w:rPr>
          <w:sz w:val="26"/>
          <w:szCs w:val="26"/>
        </w:rPr>
      </w:pPr>
    </w:p>
    <w:p w14:paraId="209AD4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Lorsque Dieu ne répond plus à Saül, alors que Saül cherche conseil à Dieu à ce sujet, Saül sait que quelque chose ne va pas. Ils déterminent qu'il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s'agit bien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de la famille de Saül, et il s'avère qu'il s'agit de Jonathan, et Saül est prêt à tuer Jonathan à cause de ce vœu. Et heureusement, les hommes de l’armée intercèdent.</w:t>
      </w:r>
    </w:p>
    <w:p w14:paraId="6ECB4E70" w14:textId="77777777" w:rsidR="00D04800" w:rsidRPr="00AB20AB" w:rsidRDefault="00D04800">
      <w:pPr>
        <w:rPr>
          <w:sz w:val="26"/>
          <w:szCs w:val="26"/>
        </w:rPr>
      </w:pPr>
    </w:p>
    <w:p w14:paraId="088D1B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Notre dernière séance est l'endroit où nous voulons vraiment passer les deux dernières minutes dont nous disposons ici. C’est là que nous avons la deuxième confirmation que Saül va perdre la royauté. Et nous devons en fait prendre juste un peu de temps, deux minutes entières ici, au chapitre 15 de 1 Samuel.</w:t>
      </w:r>
    </w:p>
    <w:p w14:paraId="2862A887" w14:textId="77777777" w:rsidR="00D04800" w:rsidRPr="00AB20AB" w:rsidRDefault="00D04800">
      <w:pPr>
        <w:rPr>
          <w:sz w:val="26"/>
          <w:szCs w:val="26"/>
        </w:rPr>
      </w:pPr>
    </w:p>
    <w:p w14:paraId="6BE7FAC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Verset 2. Voici ce que dit le Seigneur Tout-Puissant : Je punirai les Amalécites pour ce qu'ils ont fait à Israël lorsqu'ils les ont attaqués alors qu'ils remontaient d'Égypte. Allez les attaquer. Détruisez totalement tout ce qui leur appartient.</w:t>
      </w:r>
    </w:p>
    <w:p w14:paraId="3D8CF69E" w14:textId="77777777" w:rsidR="00D04800" w:rsidRPr="00AB20AB" w:rsidRDefault="00D04800">
      <w:pPr>
        <w:rPr>
          <w:sz w:val="26"/>
          <w:szCs w:val="26"/>
        </w:rPr>
      </w:pPr>
    </w:p>
    <w:p w14:paraId="63DDE0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Ne les épargnez pas. Mettez tout et tout le monde à mort. Pourquoi Dieu a-t-il ordonné cela ? En d’autres termes, quelle est notre raison ? Que nous dit Deutéronome 25 ? Je sais que c'est une question injuste.</w:t>
      </w:r>
    </w:p>
    <w:p w14:paraId="51ECAFA0" w14:textId="77777777" w:rsidR="00D04800" w:rsidRPr="00AB20AB" w:rsidRDefault="00D04800">
      <w:pPr>
        <w:rPr>
          <w:sz w:val="26"/>
          <w:szCs w:val="26"/>
        </w:rPr>
      </w:pPr>
    </w:p>
    <w:p w14:paraId="001A7235" w14:textId="099E7DC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Lorsque la bataille se déroulait entre les Amalécites et les Israélites, alors que les Israélites venaient de sortir d’Égypte, rappelez-vous, ils formaient un groupe hétéroclite. Ils n’avaient pas encore de forces armées nécessairement organisées. Il est dit dans Deutéronome 25 que les Amalécites ont attaqué et éliminé les personnes faibles et vulnérables à l'arrière.</w:t>
      </w:r>
    </w:p>
    <w:p w14:paraId="119C1002" w14:textId="77777777" w:rsidR="00D04800" w:rsidRPr="00AB20AB" w:rsidRDefault="00D04800">
      <w:pPr>
        <w:rPr>
          <w:sz w:val="26"/>
          <w:szCs w:val="26"/>
        </w:rPr>
      </w:pPr>
    </w:p>
    <w:p w14:paraId="2B1ECB69" w14:textId="7F2C0D1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c’était odieux aux yeux de Dieu. C’est pourquoi, dans Exode 17, dit-il, vous devez les effacer de l’existence. Que leur mémoire soit effacée.</w:t>
      </w:r>
    </w:p>
    <w:p w14:paraId="576E4335" w14:textId="77777777" w:rsidR="00D04800" w:rsidRPr="00AB20AB" w:rsidRDefault="00D04800">
      <w:pPr>
        <w:rPr>
          <w:sz w:val="26"/>
          <w:szCs w:val="26"/>
        </w:rPr>
      </w:pPr>
    </w:p>
    <w:p w14:paraId="3C151FEC" w14:textId="7D43E26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à ce moment-là, Saül est celui qui a été appelé à faire cela et à le réaliser. Saül désobéit. Chose intéressante, le verset 12 dit que tôt le matin, Samuel s'est levé et est allé à la rencontre de Saül, mais on lui a dit que Saül était parti au Carmel.</w:t>
      </w:r>
    </w:p>
    <w:p w14:paraId="11766825" w14:textId="77777777" w:rsidR="00D04800" w:rsidRPr="00AB20AB" w:rsidRDefault="00D04800">
      <w:pPr>
        <w:rPr>
          <w:sz w:val="26"/>
          <w:szCs w:val="26"/>
        </w:rPr>
      </w:pPr>
    </w:p>
    <w:p w14:paraId="06860AE4" w14:textId="277E41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y érigea un monument en son honneur. La chose dont je viens de te parler. Saül dit ensuite que lorsque Samuel le confronte, au verset 20, j'ai obéi au Seigneur.</w:t>
      </w:r>
    </w:p>
    <w:p w14:paraId="5F5C9030" w14:textId="77777777" w:rsidR="00D04800" w:rsidRPr="00AB20AB" w:rsidRDefault="00D04800">
      <w:pPr>
        <w:rPr>
          <w:sz w:val="26"/>
          <w:szCs w:val="26"/>
        </w:rPr>
      </w:pPr>
    </w:p>
    <w:p w14:paraId="7D14669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J'ai participé à la mission qu'il m'a assignée. J'ai complètement détruit les Amalécites. Les soldats ont pris des moutons et du bétail lors du pillage.</w:t>
      </w:r>
    </w:p>
    <w:p w14:paraId="12B090F1" w14:textId="77777777" w:rsidR="00D04800" w:rsidRPr="00AB20AB" w:rsidRDefault="00D04800">
      <w:pPr>
        <w:rPr>
          <w:sz w:val="26"/>
          <w:szCs w:val="26"/>
        </w:rPr>
      </w:pPr>
    </w:p>
    <w:p w14:paraId="1AB5183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Les meilleurs étaient consacrés au Seigneur pour les sacrifier. Maintenant, vous savez, c'est un peu une dissimulation parce qu'ils allaient probablement les garder pour eux, mais maintenant qu'il a été attrapé, il dit, oh, mais j'allais les sacrifier. Bien sûr, dans ce contexte, Samuel dit ce qui suit.</w:t>
      </w:r>
    </w:p>
    <w:p w14:paraId="306DAA7A" w14:textId="77777777" w:rsidR="00D04800" w:rsidRPr="00AB20AB" w:rsidRDefault="00D04800">
      <w:pPr>
        <w:rPr>
          <w:sz w:val="26"/>
          <w:szCs w:val="26"/>
        </w:rPr>
      </w:pPr>
    </w:p>
    <w:p w14:paraId="7A31D7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 Seigneur prend-il vraiment plaisir aux holocaustes et aux sacrifices autant qu’à l’obéissance ? Mieux vaut obéir que se sacrifier. Mieux vaut faire attention que la graisse des béliers. La rébellion est comme le péché de divination.</w:t>
      </w:r>
    </w:p>
    <w:p w14:paraId="651C60CF" w14:textId="77777777" w:rsidR="00D04800" w:rsidRPr="00AB20AB" w:rsidRDefault="00D04800">
      <w:pPr>
        <w:rPr>
          <w:sz w:val="26"/>
          <w:szCs w:val="26"/>
        </w:rPr>
      </w:pPr>
    </w:p>
    <w:p w14:paraId="0CBAD10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L'arrogance est comme le mal de l'idolâtrie. Vous avez rejeté la parole du Seigneur. Il t'a rejeté comme roi.</w:t>
      </w:r>
    </w:p>
    <w:p w14:paraId="75F19543" w14:textId="77777777" w:rsidR="00D04800" w:rsidRPr="00AB20AB" w:rsidRDefault="00D04800">
      <w:pPr>
        <w:rPr>
          <w:sz w:val="26"/>
          <w:szCs w:val="26"/>
        </w:rPr>
      </w:pPr>
    </w:p>
    <w:p w14:paraId="4FF8337C" w14:textId="10C238F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Et c’est notre deuxième confirmation que Saül a perdu la royauté, et c’est à cause d’une désobéissance purement rebelle. Dieu le lui enlève. Samuel dit que je ne reviendrai pas avec toi.</w:t>
      </w:r>
    </w:p>
    <w:p w14:paraId="7FDBF788" w14:textId="77777777" w:rsidR="00D04800" w:rsidRPr="00AB20AB" w:rsidRDefault="00D04800">
      <w:pPr>
        <w:rPr>
          <w:sz w:val="26"/>
          <w:szCs w:val="26"/>
        </w:rPr>
      </w:pPr>
    </w:p>
    <w:p w14:paraId="34B4144B" w14:textId="48D96C4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Saul dit : oh, s'il te plaît, est-ce que je veux que les gens pensent du bien de moi ? C'est ce que fait Samuel, mais ensuite il appelle Agag en sa présence, et il est dit qu'il a coupé Agag en morceaux. Votre VNI est beaucoup trop douce. Il est dit : mettez Agag à mort.</w:t>
      </w:r>
    </w:p>
    <w:p w14:paraId="7B7B4CB2" w14:textId="77777777" w:rsidR="00D04800" w:rsidRPr="00AB20AB" w:rsidRDefault="00D04800">
      <w:pPr>
        <w:rPr>
          <w:sz w:val="26"/>
          <w:szCs w:val="26"/>
        </w:rPr>
      </w:pPr>
    </w:p>
    <w:p w14:paraId="443A457F" w14:textId="28EBDA2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Le mot hébreu le coupe en morceaux. Prends soin du roi, Agag. Maintenant, nous allons revoir le nom Agag, mais ce sera encore loin, dans quelques mois, en fait.</w:t>
      </w:r>
    </w:p>
    <w:p w14:paraId="0A88E44B" w14:textId="77777777" w:rsidR="00D04800" w:rsidRPr="00AB20AB" w:rsidRDefault="00D04800">
      <w:pPr>
        <w:rPr>
          <w:sz w:val="26"/>
          <w:szCs w:val="26"/>
        </w:rPr>
      </w:pPr>
    </w:p>
    <w:p w14:paraId="40AACBD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Il faut arrêter avec ça. Je pense que c'est la fin de notre matériel sur Saul. Nous verrons la disparition de Saül la prochaine fois et la montée de David.</w:t>
      </w:r>
    </w:p>
    <w:p w14:paraId="735AD297" w14:textId="77777777" w:rsidR="00D04800" w:rsidRPr="00AB20AB" w:rsidRDefault="00D04800">
      <w:pPr>
        <w:rPr>
          <w:sz w:val="26"/>
          <w:szCs w:val="26"/>
        </w:rPr>
      </w:pPr>
    </w:p>
    <w:p w14:paraId="7E4DE2B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 attendant, passez une excellente journée.</w:t>
      </w:r>
    </w:p>
    <w:sectPr w:rsidR="00D04800" w:rsidRPr="00AB20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C138" w14:textId="77777777" w:rsidR="00684ED8" w:rsidRDefault="00684ED8" w:rsidP="00AB20AB">
      <w:r>
        <w:separator/>
      </w:r>
    </w:p>
  </w:endnote>
  <w:endnote w:type="continuationSeparator" w:id="0">
    <w:p w14:paraId="2E141954" w14:textId="77777777" w:rsidR="00684ED8" w:rsidRDefault="00684ED8" w:rsidP="00A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9435" w14:textId="77777777" w:rsidR="00684ED8" w:rsidRDefault="00684ED8" w:rsidP="00AB20AB">
      <w:r>
        <w:separator/>
      </w:r>
    </w:p>
  </w:footnote>
  <w:footnote w:type="continuationSeparator" w:id="0">
    <w:p w14:paraId="4A557EB0" w14:textId="77777777" w:rsidR="00684ED8" w:rsidRDefault="00684ED8" w:rsidP="00AB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34425"/>
      <w:docPartObj>
        <w:docPartGallery w:val="Page Numbers (Top of Page)"/>
        <w:docPartUnique/>
      </w:docPartObj>
    </w:sdtPr>
    <w:sdtEndPr>
      <w:rPr>
        <w:noProof/>
      </w:rPr>
    </w:sdtEndPr>
    <w:sdtContent>
      <w:p w14:paraId="047FBD0F" w14:textId="0FE08ED9" w:rsidR="00AB20AB" w:rsidRDefault="00AB20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F6D2FD" w14:textId="77777777" w:rsidR="00AB20AB" w:rsidRDefault="00AB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3605E"/>
    <w:multiLevelType w:val="hybridMultilevel"/>
    <w:tmpl w:val="A3CC5FD6"/>
    <w:lvl w:ilvl="0" w:tplc="2CF2964E">
      <w:start w:val="1"/>
      <w:numFmt w:val="bullet"/>
      <w:lvlText w:val="●"/>
      <w:lvlJc w:val="left"/>
      <w:pPr>
        <w:ind w:left="720" w:hanging="360"/>
      </w:pPr>
    </w:lvl>
    <w:lvl w:ilvl="1" w:tplc="A2D2FEF8">
      <w:start w:val="1"/>
      <w:numFmt w:val="bullet"/>
      <w:lvlText w:val="○"/>
      <w:lvlJc w:val="left"/>
      <w:pPr>
        <w:ind w:left="1440" w:hanging="360"/>
      </w:pPr>
    </w:lvl>
    <w:lvl w:ilvl="2" w:tplc="35DCB028">
      <w:start w:val="1"/>
      <w:numFmt w:val="bullet"/>
      <w:lvlText w:val="■"/>
      <w:lvlJc w:val="left"/>
      <w:pPr>
        <w:ind w:left="2160" w:hanging="360"/>
      </w:pPr>
    </w:lvl>
    <w:lvl w:ilvl="3" w:tplc="9D12670E">
      <w:start w:val="1"/>
      <w:numFmt w:val="bullet"/>
      <w:lvlText w:val="●"/>
      <w:lvlJc w:val="left"/>
      <w:pPr>
        <w:ind w:left="2880" w:hanging="360"/>
      </w:pPr>
    </w:lvl>
    <w:lvl w:ilvl="4" w:tplc="FF70F3FA">
      <w:start w:val="1"/>
      <w:numFmt w:val="bullet"/>
      <w:lvlText w:val="○"/>
      <w:lvlJc w:val="left"/>
      <w:pPr>
        <w:ind w:left="3600" w:hanging="360"/>
      </w:pPr>
    </w:lvl>
    <w:lvl w:ilvl="5" w:tplc="4D680858">
      <w:start w:val="1"/>
      <w:numFmt w:val="bullet"/>
      <w:lvlText w:val="■"/>
      <w:lvlJc w:val="left"/>
      <w:pPr>
        <w:ind w:left="4320" w:hanging="360"/>
      </w:pPr>
    </w:lvl>
    <w:lvl w:ilvl="6" w:tplc="8B12B5F6">
      <w:start w:val="1"/>
      <w:numFmt w:val="bullet"/>
      <w:lvlText w:val="●"/>
      <w:lvlJc w:val="left"/>
      <w:pPr>
        <w:ind w:left="5040" w:hanging="360"/>
      </w:pPr>
    </w:lvl>
    <w:lvl w:ilvl="7" w:tplc="5364B200">
      <w:start w:val="1"/>
      <w:numFmt w:val="bullet"/>
      <w:lvlText w:val="●"/>
      <w:lvlJc w:val="left"/>
      <w:pPr>
        <w:ind w:left="5760" w:hanging="360"/>
      </w:pPr>
    </w:lvl>
    <w:lvl w:ilvl="8" w:tplc="3E1C45AA">
      <w:start w:val="1"/>
      <w:numFmt w:val="bullet"/>
      <w:lvlText w:val="●"/>
      <w:lvlJc w:val="left"/>
      <w:pPr>
        <w:ind w:left="6480" w:hanging="360"/>
      </w:pPr>
    </w:lvl>
  </w:abstractNum>
  <w:num w:numId="1" w16cid:durableId="58564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1A36EB"/>
    <w:rsid w:val="00263746"/>
    <w:rsid w:val="00684ED8"/>
    <w:rsid w:val="00AB20AB"/>
    <w:rsid w:val="00AF55A2"/>
    <w:rsid w:val="00D04800"/>
    <w:rsid w:val="00DF7460"/>
    <w:rsid w:val="00E3495E"/>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E37B"/>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0AB"/>
    <w:pPr>
      <w:tabs>
        <w:tab w:val="center" w:pos="4680"/>
        <w:tab w:val="right" w:pos="9360"/>
      </w:tabs>
    </w:pPr>
  </w:style>
  <w:style w:type="character" w:customStyle="1" w:styleId="HeaderChar">
    <w:name w:val="Header Char"/>
    <w:basedOn w:val="DefaultParagraphFont"/>
    <w:link w:val="Header"/>
    <w:uiPriority w:val="99"/>
    <w:rsid w:val="00AB20AB"/>
  </w:style>
  <w:style w:type="paragraph" w:styleId="Footer">
    <w:name w:val="footer"/>
    <w:basedOn w:val="Normal"/>
    <w:link w:val="FooterChar"/>
    <w:uiPriority w:val="99"/>
    <w:unhideWhenUsed/>
    <w:rsid w:val="00AB20AB"/>
    <w:pPr>
      <w:tabs>
        <w:tab w:val="center" w:pos="4680"/>
        <w:tab w:val="right" w:pos="9360"/>
      </w:tabs>
    </w:pPr>
  </w:style>
  <w:style w:type="character" w:customStyle="1" w:styleId="FooterChar">
    <w:name w:val="Footer Char"/>
    <w:basedOn w:val="DefaultParagraphFont"/>
    <w:link w:val="Footer"/>
    <w:uiPriority w:val="99"/>
    <w:rsid w:val="00A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40370</Characters>
  <Application>Microsoft Office Word</Application>
  <DocSecurity>0</DocSecurity>
  <Lines>917</Lines>
  <Paragraphs>270</Paragraphs>
  <ScaleCrop>false</ScaleCrop>
  <HeadingPairs>
    <vt:vector size="2" baseType="variant">
      <vt:variant>
        <vt:lpstr>Title</vt:lpstr>
      </vt:variant>
      <vt:variant>
        <vt:i4>1</vt:i4>
      </vt:variant>
    </vt:vector>
  </HeadingPairs>
  <TitlesOfParts>
    <vt:vector size="1" baseType="lpstr">
      <vt:lpstr>ElainePhillips OTL Lecture18 3 16 09 56kbps</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Lecture18 3 16 09 56kbps</dc:title>
  <dc:creator>TurboScribe.ai</dc:creator>
  <cp:lastModifiedBy>Ted Hildebrandt</cp:lastModifiedBy>
  <cp:revision>2</cp:revision>
  <dcterms:created xsi:type="dcterms:W3CDTF">2024-08-12T12:47:00Z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6a20a3b0f1a6465b9069f4ddba9e110fd5a751161d82989b18314e07f52644c7</vt:lpwstr>
  </property>
</Properties>
</file>