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AE89B" w14:textId="1BEAE5A0" w:rsidR="0058252B" w:rsidRPr="004661E4" w:rsidRDefault="004661E4" w:rsidP="004661E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Elaine Phillips, Littérature de l'Ancien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Conférence 6, Cadre géographique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661E4">
        <w:rPr>
          <w:rFonts w:ascii="AA Times New Roman" w:eastAsia="Calibri" w:hAnsi="AA Times New Roman" w:cs="AA Times New Roman"/>
          <w:sz w:val="26"/>
          <w:szCs w:val="26"/>
        </w:rPr>
        <w:t xml:space="preserve">© 2024 Elaine Phillips et Ted Hildebrandt</w:t>
      </w:r>
    </w:p>
    <w:p w14:paraId="5EECFEAE" w14:textId="77777777" w:rsidR="004661E4" w:rsidRPr="004661E4" w:rsidRDefault="004661E4">
      <w:pPr>
        <w:rPr>
          <w:sz w:val="26"/>
          <w:szCs w:val="26"/>
        </w:rPr>
      </w:pPr>
    </w:p>
    <w:p w14:paraId="421A58C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Eh bien, bonjour. La paix du Christ soit avec vous. Et avec toi.</w:t>
      </w:r>
    </w:p>
    <w:p w14:paraId="105D2102" w14:textId="79CB0922" w:rsidR="0058252B" w:rsidRPr="004661E4" w:rsidRDefault="00000000" w:rsidP="004661E4">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Merci. J'en ai besoin. Essayons encore une fois. La paix du Christ soit avec vous. Et avec toi. </w:t>
      </w:r>
      <w:r xmlns:w="http://schemas.openxmlformats.org/wordprocessingml/2006/main" w:rsidR="004661E4">
        <w:rPr>
          <w:rFonts w:ascii="Calibri" w:eastAsia="Calibri" w:hAnsi="Calibri" w:cs="Calibri"/>
          <w:sz w:val="26"/>
          <w:szCs w:val="26"/>
        </w:rPr>
        <w:br xmlns:w="http://schemas.openxmlformats.org/wordprocessingml/2006/main"/>
      </w:r>
      <w:r xmlns:w="http://schemas.openxmlformats.org/wordprocessingml/2006/main" w:rsidR="004661E4">
        <w:rPr>
          <w:rFonts w:ascii="Calibri" w:eastAsia="Calibri" w:hAnsi="Calibri" w:cs="Calibri"/>
          <w:sz w:val="26"/>
          <w:szCs w:val="26"/>
        </w:rPr>
        <w:br xmlns:w="http://schemas.openxmlformats.org/wordprocessingml/2006/main"/>
      </w:r>
      <w:r xmlns:w="http://schemas.openxmlformats.org/wordprocessingml/2006/main" w:rsidRPr="004661E4">
        <w:rPr>
          <w:rFonts w:ascii="Calibri" w:eastAsia="Calibri" w:hAnsi="Calibri" w:cs="Calibri"/>
          <w:sz w:val="26"/>
          <w:szCs w:val="26"/>
        </w:rPr>
        <w:t xml:space="preserve">À propos, à la fin du cours aujourd'hui, je peux vous souhaiter Shabbat Shalom, qui sera en quelque sorte le serre-livre, vous savez, la paix du Christ, puis Shabbat Shalom à la fin du cours, le repos du sabbat. Paix du sabbat, désolé. </w:t>
      </w:r>
      <w:r xmlns:w="http://schemas.openxmlformats.org/wordprocessingml/2006/main" w:rsidR="004661E4">
        <w:rPr>
          <w:rFonts w:ascii="Calibri" w:eastAsia="Calibri" w:hAnsi="Calibri" w:cs="Calibri"/>
          <w:sz w:val="26"/>
          <w:szCs w:val="26"/>
        </w:rPr>
        <w:br xmlns:w="http://schemas.openxmlformats.org/wordprocessingml/2006/main"/>
      </w:r>
      <w:r xmlns:w="http://schemas.openxmlformats.org/wordprocessingml/2006/main" w:rsidR="004661E4">
        <w:rPr>
          <w:rFonts w:ascii="Calibri" w:eastAsia="Calibri" w:hAnsi="Calibri" w:cs="Calibri"/>
          <w:sz w:val="26"/>
          <w:szCs w:val="26"/>
        </w:rPr>
        <w:br xmlns:w="http://schemas.openxmlformats.org/wordprocessingml/2006/main"/>
      </w:r>
      <w:r xmlns:w="http://schemas.openxmlformats.org/wordprocessingml/2006/main" w:rsidRPr="004661E4">
        <w:rPr>
          <w:rFonts w:ascii="Calibri" w:eastAsia="Calibri" w:hAnsi="Calibri" w:cs="Calibri"/>
          <w:sz w:val="26"/>
          <w:szCs w:val="26"/>
        </w:rPr>
        <w:t xml:space="preserve">Notez les annonces. Ce n’est peut-être pas très inspirant pour la paix de parler d’examen.</w:t>
      </w:r>
    </w:p>
    <w:p w14:paraId="5FC810FB" w14:textId="77777777" w:rsidR="0058252B" w:rsidRPr="004661E4" w:rsidRDefault="0058252B">
      <w:pPr>
        <w:rPr>
          <w:sz w:val="26"/>
          <w:szCs w:val="26"/>
        </w:rPr>
      </w:pPr>
    </w:p>
    <w:p w14:paraId="1940636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J'espère que vous avez passé une merveilleuse journée mercredi. Avez-vous passé une merveilleuse journée mercredi? Sortir et profiter de la neige ? En conséquence, nous devons procéder à une légère compression, car je veux essayer de respecter le calendrier. En fait, l'une des raisons pour lesquelles j'essaie de respecter mon emploi du temps est que je n'aime vraiment pas donner des examens le lundi, car cela oblige à étudier le dimanche.</w:t>
      </w:r>
    </w:p>
    <w:p w14:paraId="5632F1D6" w14:textId="77777777" w:rsidR="0058252B" w:rsidRPr="004661E4" w:rsidRDefault="0058252B">
      <w:pPr>
        <w:rPr>
          <w:sz w:val="26"/>
          <w:szCs w:val="26"/>
        </w:rPr>
      </w:pPr>
    </w:p>
    <w:p w14:paraId="7B748325" w14:textId="2B684B4F"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Et même si vous faites cela de toute façon, je ne veux pas en être la cause, parce que je suis en quelque sorte un adepte du sabbat. Nous en reparlerons donc plus tard. Mais de toute façon, je veux maintenir l'examen le vendredi, et c'est la raison pour laquelle je le fais.</w:t>
      </w:r>
    </w:p>
    <w:p w14:paraId="3FD80B91" w14:textId="77777777" w:rsidR="0058252B" w:rsidRPr="004661E4" w:rsidRDefault="0058252B">
      <w:pPr>
        <w:rPr>
          <w:sz w:val="26"/>
          <w:szCs w:val="26"/>
        </w:rPr>
      </w:pPr>
    </w:p>
    <w:p w14:paraId="5E408D85" w14:textId="69FB7361" w:rsidR="0058252B" w:rsidRPr="004661E4" w:rsidRDefault="00B679FA">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Nous allons donc effectivement compresser les conférences qui portent sur Isaac Jacob, d'une part, puis sur Joseph. Et comme je vous l'ai dit dans mon e-mail, je pense que c'est vraiment tout à fait faisable, car je soupçonne que la plupart d'entre vous connaissent assez bien les récits de Joseph. Nous en tirerons donc quelques leçons théologiques.</w:t>
      </w:r>
    </w:p>
    <w:p w14:paraId="6D820AF8" w14:textId="77777777" w:rsidR="0058252B" w:rsidRPr="004661E4" w:rsidRDefault="0058252B">
      <w:pPr>
        <w:rPr>
          <w:sz w:val="26"/>
          <w:szCs w:val="26"/>
        </w:rPr>
      </w:pPr>
    </w:p>
    <w:p w14:paraId="30EBBC43"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Formulaire pour l'examen, vous pouvez le lire vous-mêmes. J'essaie toujours de donner un petit indice à l'avance sur ce que sera la question à développement. Il s’agit d’un examen de 100 points et la question à développement vaut 20 points.</w:t>
      </w:r>
    </w:p>
    <w:p w14:paraId="5EA22D08" w14:textId="77777777" w:rsidR="0058252B" w:rsidRPr="004661E4" w:rsidRDefault="0058252B">
      <w:pPr>
        <w:rPr>
          <w:sz w:val="26"/>
          <w:szCs w:val="26"/>
        </w:rPr>
      </w:pPr>
    </w:p>
    <w:p w14:paraId="0EA66BD1" w14:textId="3119789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Et quand je vous dis à l'avance ce que cela va aborder, cela signifie que je veux lire du contenu réel. Si c'est totalement inattendu, vous pouvez vous débrouiller avec quelques peluches ou faire semblant. Mais si vous savez à l’avance que tel est le sujet, préparez-vous.</w:t>
      </w:r>
    </w:p>
    <w:p w14:paraId="2182F796" w14:textId="77777777" w:rsidR="0058252B" w:rsidRPr="004661E4" w:rsidRDefault="0058252B">
      <w:pPr>
        <w:rPr>
          <w:sz w:val="26"/>
          <w:szCs w:val="26"/>
        </w:rPr>
      </w:pPr>
    </w:p>
    <w:p w14:paraId="3860F3F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Sachez ce que Youngblood dit à propos de ces problèmes. Sachez ce que nous disons en classe. Pensez à des exemples bibliques.</w:t>
      </w:r>
    </w:p>
    <w:p w14:paraId="7A7CD0C0" w14:textId="77777777" w:rsidR="0058252B" w:rsidRPr="004661E4" w:rsidRDefault="0058252B">
      <w:pPr>
        <w:rPr>
          <w:sz w:val="26"/>
          <w:szCs w:val="26"/>
        </w:rPr>
      </w:pPr>
    </w:p>
    <w:p w14:paraId="21615D86" w14:textId="7410E641"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Pensez à la manière dont cela s’applique à votre vie, car cela sera la force de la question. Alors préparez-vous à l’avance à ce sujet. </w:t>
      </w:r>
      <w:r xmlns:w="http://schemas.openxmlformats.org/wordprocessingml/2006/main" w:rsidR="00B679FA">
        <w:rPr>
          <w:rFonts w:ascii="Calibri" w:eastAsia="Calibri" w:hAnsi="Calibri" w:cs="Calibri"/>
          <w:sz w:val="26"/>
          <w:szCs w:val="26"/>
        </w:rPr>
        <w:t xml:space="preserve">Ensuite, une série de politiques d'examen sont publiées dans la section Annonces du tableau noir.</w:t>
      </w:r>
    </w:p>
    <w:p w14:paraId="2F4D9640" w14:textId="77777777" w:rsidR="0058252B" w:rsidRPr="004661E4" w:rsidRDefault="0058252B">
      <w:pPr>
        <w:rPr>
          <w:sz w:val="26"/>
          <w:szCs w:val="26"/>
        </w:rPr>
      </w:pPr>
    </w:p>
    <w:p w14:paraId="4E89F46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Veuillez y jeter un coup d'œil, car il y a des éléments importants concernant ce qui se passe en cas d'exercice d'incendie, etc. Alors remarquez-les. C'est toujours assez amusant lors du premier examen de cette classe, car certaines politiques ont à voir avec le lieu où se déroulent les examens.</w:t>
      </w:r>
    </w:p>
    <w:p w14:paraId="1D722DD9" w14:textId="77777777" w:rsidR="0058252B" w:rsidRPr="004661E4" w:rsidRDefault="0058252B">
      <w:pPr>
        <w:rPr>
          <w:sz w:val="26"/>
          <w:szCs w:val="26"/>
        </w:rPr>
      </w:pPr>
    </w:p>
    <w:p w14:paraId="40559F2B" w14:textId="10048DE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 d’autres termes, ils seront sur vos chaises, et cetera, et cetera. Et vous pouvez toujours savoir qui sèche régulièrement les cours et qui n'y prête pas attention parce qu'ils arrivent et ne savent pas quoi faire. Alors, tu sais, tu peux être plutôt méchant et me sourire vendredi prochain si cela devait être le cas.</w:t>
      </w:r>
    </w:p>
    <w:p w14:paraId="2FC81D72" w14:textId="77777777" w:rsidR="0058252B" w:rsidRPr="004661E4" w:rsidRDefault="0058252B">
      <w:pPr>
        <w:rPr>
          <w:sz w:val="26"/>
          <w:szCs w:val="26"/>
        </w:rPr>
      </w:pPr>
    </w:p>
    <w:p w14:paraId="2B1E7CAD" w14:textId="5445CBE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Je sais que c'est un peu impoli, mais nous aurons notre propre petit sourire privé ensemble. Je ne vais pas chanter aujourd'hui. J'ai besoin d'un jour de plus.</w:t>
      </w:r>
    </w:p>
    <w:p w14:paraId="4BA1BFA8" w14:textId="77777777" w:rsidR="0058252B" w:rsidRPr="004661E4" w:rsidRDefault="0058252B">
      <w:pPr>
        <w:rPr>
          <w:sz w:val="26"/>
          <w:szCs w:val="26"/>
        </w:rPr>
      </w:pPr>
    </w:p>
    <w:p w14:paraId="17425C76"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Nous chanterons lundi, si Dieu le veut. Mais je veux prendre le temps de vous présenter un psaume de géographie historique. Il y en a un tas.</w:t>
      </w:r>
    </w:p>
    <w:p w14:paraId="67E1D8D5" w14:textId="77777777" w:rsidR="0058252B" w:rsidRPr="004661E4" w:rsidRDefault="0058252B">
      <w:pPr>
        <w:rPr>
          <w:sz w:val="26"/>
          <w:szCs w:val="26"/>
        </w:rPr>
      </w:pPr>
    </w:p>
    <w:p w14:paraId="5E48458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Mais c'est mon préféré. Nous allons parler un peu de ce psaume, car c'est une introduction parfaite ou une transition vers la conférence d'aujourd'hui. Et bien sûr, cela nous donne également de bonnes raisons de prier ensemble.</w:t>
      </w:r>
    </w:p>
    <w:p w14:paraId="15A070AA" w14:textId="77777777" w:rsidR="0058252B" w:rsidRPr="004661E4" w:rsidRDefault="0058252B">
      <w:pPr>
        <w:rPr>
          <w:sz w:val="26"/>
          <w:szCs w:val="26"/>
        </w:rPr>
      </w:pPr>
    </w:p>
    <w:p w14:paraId="470EDFB5" w14:textId="50F2BAA2" w:rsidR="0058252B" w:rsidRPr="004661E4" w:rsidRDefault="00B679FA">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Donc, si vous avez vos Bibles et si vous souhaitez vous tourner vers le Psaume 133, c'est ce que nous allons faire. L’une des raisons pour lesquelles j’aborde également ce psaume est qu’il est formidable de chanter ensemble. Ainsi, au moment où nous apprendrons celui-ci, nous aurons, une fois que je retrouverai la voix, deux psaumes que nous pourrons chanter en commençant le cours.</w:t>
      </w:r>
    </w:p>
    <w:p w14:paraId="20A8F434" w14:textId="77777777" w:rsidR="0058252B" w:rsidRPr="004661E4" w:rsidRDefault="0058252B">
      <w:pPr>
        <w:rPr>
          <w:sz w:val="26"/>
          <w:szCs w:val="26"/>
        </w:rPr>
      </w:pPr>
    </w:p>
    <w:p w14:paraId="0CAD3361"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Mais en tout cas, le Psaume 133, voilà. C'est le couplet que nous allons chanter un jour, d'accord ? Comme il est bon et agréable de vivre ensemble dans l’unité entre frères et sœurs. Eh bien, continuons un peu.</w:t>
      </w:r>
    </w:p>
    <w:p w14:paraId="6B98C476" w14:textId="77777777" w:rsidR="0058252B" w:rsidRPr="004661E4" w:rsidRDefault="0058252B">
      <w:pPr>
        <w:rPr>
          <w:sz w:val="26"/>
          <w:szCs w:val="26"/>
        </w:rPr>
      </w:pPr>
    </w:p>
    <w:p w14:paraId="5EB5D3D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Attends une minute. Je veux dire, qu'est-ce qu'il y a de si agréable à ce que quelqu'un vienne te verser de l'huile sur la tête ? Cela ressemble à quelque chose que j'aurais fait à ma sœur quand j'étais en colère contre elle. Cela ne ressemble pas à une bénédiction, n’est-ce pas ? Ou des sœurs vivant ensemble dans l’unité ? Une huile précieuse coulait sur la tête, coulait sur la barbe, coulait sur la barbe d'Aaron, jusqu'au col de ses robes.</w:t>
      </w:r>
    </w:p>
    <w:p w14:paraId="008D7578" w14:textId="77777777" w:rsidR="0058252B" w:rsidRPr="004661E4" w:rsidRDefault="0058252B">
      <w:pPr>
        <w:rPr>
          <w:sz w:val="26"/>
          <w:szCs w:val="26"/>
        </w:rPr>
      </w:pPr>
    </w:p>
    <w:p w14:paraId="4DE02834" w14:textId="039D32B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Laissez-moi terminer le psaume, puis je dirai quelques choses. Concernant le pétrole, comment allez-vous interpréter cela ? Il y a deux niveaux auxquels nous pouvons comprendre cela, et ils sont tous deux extrêmement importants. Des idées ? Marie? Je suis désolé, dis-le encore une fois.</w:t>
      </w:r>
    </w:p>
    <w:p w14:paraId="2B7321CB" w14:textId="77777777" w:rsidR="0058252B" w:rsidRPr="004661E4" w:rsidRDefault="0058252B">
      <w:pPr>
        <w:rPr>
          <w:sz w:val="26"/>
          <w:szCs w:val="26"/>
        </w:rPr>
      </w:pPr>
    </w:p>
    <w:p w14:paraId="7AE431F3" w14:textId="336329D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Et particulièrement l’onction de qui dans ce cas ? C'est Aaron, n'est-ce pas ? Et Aaron, bien sûr, est le grand prêtre. Il est le médiateur entre nous et Dieu et, bien sûr, l'onction a une profonde signification théologique en termes de notre accès et de notre relation avec Dieu. </w:t>
      </w:r>
      <w:r xmlns:w="http://schemas.openxmlformats.org/wordprocessingml/2006/main" w:rsidR="00B679FA">
        <w:rPr>
          <w:rFonts w:ascii="Calibri" w:eastAsia="Calibri" w:hAnsi="Calibri" w:cs="Calibri"/>
          <w:sz w:val="26"/>
          <w:szCs w:val="26"/>
        </w:rPr>
        <w:t xml:space="preserve">Il y a encore beaucoup à dire à ce sujet.</w:t>
      </w:r>
    </w:p>
    <w:p w14:paraId="1F5D22E0" w14:textId="77777777" w:rsidR="0058252B" w:rsidRPr="004661E4" w:rsidRDefault="0058252B">
      <w:pPr>
        <w:rPr>
          <w:sz w:val="26"/>
          <w:szCs w:val="26"/>
        </w:rPr>
      </w:pPr>
    </w:p>
    <w:p w14:paraId="530FBEEB" w14:textId="1B96BDCB"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Y a-t-il autre chose sur le pétrole ? Eh bien, vous savez, emmenez-vous dans un climat très chaud et sec. Cela pourrait être une bonne idée en ce moment puisque vous venez tout juste de rentrer du plein air, mais Israël a un climat très chaud et sec. En fait, lorsque vous regardez certaines œuvres d'art de l'Égypte et de l'Égypte ancienne, vous verrez des images gravées dans la pierre de personnes apportant des bols d'huile à verser sur la tête en guise d'hospitalité.</w:t>
      </w:r>
    </w:p>
    <w:p w14:paraId="1E1C2B85" w14:textId="77777777" w:rsidR="0058252B" w:rsidRPr="004661E4" w:rsidRDefault="0058252B">
      <w:pPr>
        <w:rPr>
          <w:sz w:val="26"/>
          <w:szCs w:val="26"/>
        </w:rPr>
      </w:pPr>
    </w:p>
    <w:p w14:paraId="39BE413E" w14:textId="6128CAC5" w:rsidR="0058252B" w:rsidRPr="004661E4" w:rsidRDefault="00B679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Lorsque votre peau est craquelée et sèche, c’est une chose vraiment apaisante. Donc, vous savez, pensez à ces deux niveaux en termes d’huile versée sur la tête, et cela étant un chiffre représentant l’unité, apaisant et réparateur.</w:t>
      </w:r>
    </w:p>
    <w:p w14:paraId="52D9BCA4" w14:textId="77777777" w:rsidR="0058252B" w:rsidRPr="004661E4" w:rsidRDefault="0058252B">
      <w:pPr>
        <w:rPr>
          <w:sz w:val="26"/>
          <w:szCs w:val="26"/>
        </w:rPr>
      </w:pPr>
    </w:p>
    <w:p w14:paraId="0626C69C" w14:textId="0C087F5C"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Nous en dirons plus sur l'huile d'olive un peu plus tard dans la journée. Donc, en tout cas, je pourrais en dire beaucoup plus en termes de prédication et d'unité, mais je n'irai pas là-dessus maintenant. </w:t>
      </w:r>
      <w:r xmlns:w="http://schemas.openxmlformats.org/wordprocessingml/2006/main" w:rsidR="00B679FA">
        <w:rPr>
          <w:rFonts w:ascii="Calibri" w:eastAsia="Calibri" w:hAnsi="Calibri" w:cs="Calibri"/>
          <w:sz w:val="26"/>
          <w:szCs w:val="26"/>
        </w:rPr>
        <w:br xmlns:w="http://schemas.openxmlformats.org/wordprocessingml/2006/main"/>
      </w:r>
      <w:r xmlns:w="http://schemas.openxmlformats.org/wordprocessingml/2006/main" w:rsidR="00B679FA">
        <w:rPr>
          <w:rFonts w:ascii="Calibri" w:eastAsia="Calibri" w:hAnsi="Calibri" w:cs="Calibri"/>
          <w:sz w:val="26"/>
          <w:szCs w:val="26"/>
        </w:rPr>
        <w:br xmlns:w="http://schemas.openxmlformats.org/wordprocessingml/2006/main"/>
      </w:r>
      <w:r xmlns:w="http://schemas.openxmlformats.org/wordprocessingml/2006/main" w:rsidRPr="004661E4">
        <w:rPr>
          <w:rFonts w:ascii="Calibri" w:eastAsia="Calibri" w:hAnsi="Calibri" w:cs="Calibri"/>
          <w:sz w:val="26"/>
          <w:szCs w:val="26"/>
        </w:rPr>
        <w:t xml:space="preserve">Prenons un peu de temps pour prier ensemble, puis nous passerons à notre sujet du jour.</w:t>
      </w:r>
    </w:p>
    <w:p w14:paraId="189DF8C9" w14:textId="77777777" w:rsidR="0058252B" w:rsidRPr="004661E4" w:rsidRDefault="0058252B">
      <w:pPr>
        <w:rPr>
          <w:sz w:val="26"/>
          <w:szCs w:val="26"/>
        </w:rPr>
      </w:pPr>
    </w:p>
    <w:p w14:paraId="7F5DEDA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Ô Dieu de miséricorde, notre Père céleste, précieux Rédempteur, très Saint-Esprit de vérité, nous demandons en ouvrant les Écritures aujourd'hui dans le contexte de la géographie et dans le contexte de l'histoire que tu nous enseignes. Père, nous prions pour que ton esprit soit rempli. Aide-moi à enseigner clairement.</w:t>
      </w:r>
    </w:p>
    <w:p w14:paraId="51729660" w14:textId="77777777" w:rsidR="0058252B" w:rsidRPr="004661E4" w:rsidRDefault="0058252B">
      <w:pPr>
        <w:rPr>
          <w:sz w:val="26"/>
          <w:szCs w:val="26"/>
        </w:rPr>
      </w:pPr>
    </w:p>
    <w:p w14:paraId="33FFCCFF"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Aide chacun de nous à bien apprendre afin que les Écritures puissent prendre vie d’une manière nouvelle et différente. Et Père, nous prions, comme nous l'exhorte ce psaume, que tu nous aides effectivement à travailler dur pour vivre ensemble et à vivre ensemble en tant que frères et sœurs en Christ en tant que membres de son corps. Nous prions pour cela pour cette classe.</w:t>
      </w:r>
    </w:p>
    <w:p w14:paraId="77683098" w14:textId="77777777" w:rsidR="0058252B" w:rsidRPr="004661E4" w:rsidRDefault="0058252B">
      <w:pPr>
        <w:rPr>
          <w:sz w:val="26"/>
          <w:szCs w:val="26"/>
        </w:rPr>
      </w:pPr>
    </w:p>
    <w:p w14:paraId="23EB8515" w14:textId="375AA54C" w:rsidR="0058252B" w:rsidRPr="004661E4" w:rsidRDefault="00000000" w:rsidP="00B679FA">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Nous le prions pour ce campus. Nous demanderions que votre peuple nous aide à être un phare de lumière, que les gens sachent que nous vous aimons, que vous nous aimez et que nous nous aimons les uns les autres. Nous demandons ces choses au nom du Christ avec action de grâce. Amen. </w:t>
      </w:r>
      <w:r xmlns:w="http://schemas.openxmlformats.org/wordprocessingml/2006/main" w:rsidR="00B679FA">
        <w:rPr>
          <w:rFonts w:ascii="Calibri" w:eastAsia="Calibri" w:hAnsi="Calibri" w:cs="Calibri"/>
          <w:sz w:val="26"/>
          <w:szCs w:val="26"/>
        </w:rPr>
        <w:br xmlns:w="http://schemas.openxmlformats.org/wordprocessingml/2006/main"/>
      </w:r>
      <w:r xmlns:w="http://schemas.openxmlformats.org/wordprocessingml/2006/main" w:rsidR="00B679FA">
        <w:rPr>
          <w:rFonts w:ascii="Calibri" w:eastAsia="Calibri" w:hAnsi="Calibri" w:cs="Calibri"/>
          <w:sz w:val="26"/>
          <w:szCs w:val="26"/>
        </w:rPr>
        <w:br xmlns:w="http://schemas.openxmlformats.org/wordprocessingml/2006/main"/>
      </w:r>
      <w:r xmlns:w="http://schemas.openxmlformats.org/wordprocessingml/2006/main" w:rsidRPr="004661E4">
        <w:rPr>
          <w:rFonts w:ascii="Calibri" w:eastAsia="Calibri" w:hAnsi="Calibri" w:cs="Calibri"/>
          <w:sz w:val="26"/>
          <w:szCs w:val="26"/>
        </w:rPr>
        <w:t xml:space="preserve">Eh bien, continuons et voyons ce que nous pouvons faire pour la journée. Ici, nous parlons de contextes géographiques et historiques.</w:t>
      </w:r>
    </w:p>
    <w:p w14:paraId="1D5D435C" w14:textId="77777777" w:rsidR="0058252B" w:rsidRPr="004661E4" w:rsidRDefault="0058252B">
      <w:pPr>
        <w:rPr>
          <w:sz w:val="26"/>
          <w:szCs w:val="26"/>
        </w:rPr>
      </w:pPr>
    </w:p>
    <w:p w14:paraId="1DEDD3E6" w14:textId="41C597AF" w:rsidR="0058252B" w:rsidRPr="004661E4" w:rsidRDefault="00B679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allons avancer vite, je le sais. J'ai l'impression que, dans certains cas, nous avons démarré ce semestre un peu lentement parce que le cours de lundi était également court, puis nous avons manqué le mercredi. Nous allons donc essayer de parcourir toute cette conférence aujourd'hui.</w:t>
      </w:r>
    </w:p>
    <w:p w14:paraId="47E6F03A" w14:textId="77777777" w:rsidR="0058252B" w:rsidRPr="004661E4" w:rsidRDefault="0058252B">
      <w:pPr>
        <w:rPr>
          <w:sz w:val="26"/>
          <w:szCs w:val="26"/>
        </w:rPr>
      </w:pPr>
    </w:p>
    <w:p w14:paraId="019ABA77" w14:textId="20912A05"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Reste avec moi. </w:t>
      </w:r>
      <w:r xmlns:w="http://schemas.openxmlformats.org/wordprocessingml/2006/main" w:rsidR="00B679FA">
        <w:rPr>
          <w:rFonts w:ascii="Calibri" w:eastAsia="Calibri" w:hAnsi="Calibri" w:cs="Calibri"/>
          <w:sz w:val="26"/>
          <w:szCs w:val="26"/>
        </w:rPr>
        <w:t xml:space="preserve">Cela dit, cela ne vous empêche cependant pas de poser des questions. Si vous avez des questions, s'il vous plaît, s'il vous plaît, n'hésitez pas à les poser.</w:t>
      </w:r>
    </w:p>
    <w:p w14:paraId="27F00F18" w14:textId="77777777" w:rsidR="0058252B" w:rsidRPr="004661E4" w:rsidRDefault="0058252B">
      <w:pPr>
        <w:rPr>
          <w:sz w:val="26"/>
          <w:szCs w:val="26"/>
        </w:rPr>
      </w:pPr>
    </w:p>
    <w:p w14:paraId="3F7FD77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 voici un pour vous. Juste pour commencer, vous savez, vous avez étudié vos cartes. J'espère que vous avez téléchargé ces cartes et effectué les devoirs là-bas.</w:t>
      </w:r>
    </w:p>
    <w:p w14:paraId="267A1470" w14:textId="77777777" w:rsidR="0058252B" w:rsidRPr="004661E4" w:rsidRDefault="0058252B">
      <w:pPr>
        <w:rPr>
          <w:sz w:val="26"/>
          <w:szCs w:val="26"/>
        </w:rPr>
      </w:pPr>
    </w:p>
    <w:p w14:paraId="346ED5D2" w14:textId="1C24C4F5"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Laquelle des villes suivantes est située dans le nord-ouest de la Mésopotamie ? Qui choisirait Ur ? Des votes pour Ur ? Personne ne va à Ur. Est-ce que quelqu'un opte pour Sichem ou Sichem ? Aucun vote pour Sichem. Et Sumer ? J'ai obtenu quelques votes sur Sumer.</w:t>
      </w:r>
    </w:p>
    <w:p w14:paraId="1B0D978F" w14:textId="77777777" w:rsidR="0058252B" w:rsidRPr="004661E4" w:rsidRDefault="0058252B">
      <w:pPr>
        <w:rPr>
          <w:sz w:val="26"/>
          <w:szCs w:val="26"/>
        </w:rPr>
      </w:pPr>
    </w:p>
    <w:p w14:paraId="737BFA4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Trois ou quatre. Et Haran ? D'accord, la plupart d'entre nous optent pour Haran. Pourquoi est-ce important ? Ceux d'entre vous qui ont dit Haran.</w:t>
      </w:r>
    </w:p>
    <w:p w14:paraId="763C5704" w14:textId="77777777" w:rsidR="0058252B" w:rsidRPr="004661E4" w:rsidRDefault="0058252B">
      <w:pPr>
        <w:rPr>
          <w:sz w:val="26"/>
          <w:szCs w:val="26"/>
        </w:rPr>
      </w:pPr>
    </w:p>
    <w:p w14:paraId="03E338B5" w14:textId="55CB41F7" w:rsidR="0058252B" w:rsidRPr="004661E4" w:rsidRDefault="00B679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Quelqu'un veut-il dire pourquoi c'est important ? Je suis contente que tu le saches, c'est super. Est-ce un coup de main ? Abraham va avoir... Oui, il va en fait partir d'Ur, mais il va atterrir avec Terah et sa famille à Haran pendant un certain temps. Et quand il renvoie son serviteur chercher une femme ou son fils, c'est là qu'ils iront également.</w:t>
      </w:r>
    </w:p>
    <w:p w14:paraId="3F031BCB" w14:textId="77777777" w:rsidR="0058252B" w:rsidRPr="004661E4" w:rsidRDefault="0058252B">
      <w:pPr>
        <w:rPr>
          <w:sz w:val="26"/>
          <w:szCs w:val="26"/>
        </w:rPr>
      </w:pPr>
    </w:p>
    <w:p w14:paraId="754E22BE" w14:textId="55A9ADD5" w:rsidR="0058252B" w:rsidRPr="004661E4" w:rsidRDefault="00B679FA">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La famille s'y trouve donc. Cela devient assez important. Super, tu te débrouilles vraiment bien.</w:t>
      </w:r>
    </w:p>
    <w:p w14:paraId="5197D7B8" w14:textId="77777777" w:rsidR="0058252B" w:rsidRPr="004661E4" w:rsidRDefault="0058252B">
      <w:pPr>
        <w:rPr>
          <w:sz w:val="26"/>
          <w:szCs w:val="26"/>
        </w:rPr>
      </w:pPr>
    </w:p>
    <w:p w14:paraId="493BA20F" w14:textId="1E66C84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Eh bien, passons aux choses sérieuses. C'était juste une question introductive. Il pourrait se présenter à un examen un jour.</w:t>
      </w:r>
    </w:p>
    <w:p w14:paraId="0FC4E8BA" w14:textId="77777777" w:rsidR="0058252B" w:rsidRPr="004661E4" w:rsidRDefault="0058252B">
      <w:pPr>
        <w:rPr>
          <w:sz w:val="26"/>
          <w:szCs w:val="26"/>
        </w:rPr>
      </w:pPr>
    </w:p>
    <w:p w14:paraId="1020E1CB"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Je ne sais jamais. Et quelques définitions, tout d’abord ? Ce sont des définitions trop simplistes, d’accord ? Mais ils vont au moins obtenir un cadre pour nous. Quand on parle de géographie, on parle d'étude du territoire.</w:t>
      </w:r>
    </w:p>
    <w:p w14:paraId="5882E164" w14:textId="77777777" w:rsidR="0058252B" w:rsidRPr="004661E4" w:rsidRDefault="0058252B">
      <w:pPr>
        <w:rPr>
          <w:sz w:val="26"/>
          <w:szCs w:val="26"/>
        </w:rPr>
      </w:pPr>
    </w:p>
    <w:p w14:paraId="300D9F7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C’est bien sûr ce que signifient ces deux parties de ce mot, qui dérive du grec. Etude du terrain. En d’autres termes, il s’agit de la dimension spatiale.</w:t>
      </w:r>
    </w:p>
    <w:p w14:paraId="15AB1516" w14:textId="77777777" w:rsidR="0058252B" w:rsidRPr="004661E4" w:rsidRDefault="0058252B">
      <w:pPr>
        <w:rPr>
          <w:sz w:val="26"/>
          <w:szCs w:val="26"/>
        </w:rPr>
      </w:pPr>
    </w:p>
    <w:p w14:paraId="5F54AEB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Nous parlons d'espace-temps. C'est notre dimension spatiale. J'aurai plus à dire sur les implications de cela dans un instant.</w:t>
      </w:r>
    </w:p>
    <w:p w14:paraId="4EBF14B1" w14:textId="77777777" w:rsidR="0058252B" w:rsidRPr="004661E4" w:rsidRDefault="0058252B">
      <w:pPr>
        <w:rPr>
          <w:sz w:val="26"/>
          <w:szCs w:val="26"/>
        </w:rPr>
      </w:pPr>
    </w:p>
    <w:p w14:paraId="1389BA5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Deuxième définition de base. Histoire. Encore une fois, pour ceux d'entre vous qui étudient l'histoire et qui suivent ou suivront un cours d'historiographie, il y a beaucoup plus à dire sur la définition de l'histoire, et je le sais.</w:t>
      </w:r>
    </w:p>
    <w:p w14:paraId="25BDA479" w14:textId="77777777" w:rsidR="0058252B" w:rsidRPr="004661E4" w:rsidRDefault="0058252B">
      <w:pPr>
        <w:rPr>
          <w:sz w:val="26"/>
          <w:szCs w:val="26"/>
        </w:rPr>
      </w:pPr>
    </w:p>
    <w:p w14:paraId="775B70C6" w14:textId="2922D8BB"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Mais pour notre propos, lorsque nous parlons d’histoire, nous parlons de la succession d’événements qui se déroulent. Cela signifie la dimension temporelle. Nous disposons donc d’un espace-temps qui va alimenter notre compréhension de cela.</w:t>
      </w:r>
    </w:p>
    <w:p w14:paraId="0A024C53" w14:textId="77777777" w:rsidR="0058252B" w:rsidRPr="004661E4" w:rsidRDefault="0058252B">
      <w:pPr>
        <w:rPr>
          <w:sz w:val="26"/>
          <w:szCs w:val="26"/>
        </w:rPr>
      </w:pPr>
    </w:p>
    <w:p w14:paraId="1536D150" w14:textId="46EC64E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Place, si vous voulez. L'échiquier est la dimension spatiale. La façon dont les choses se dérouleront dans cette partie d’échecs sera notre dimension temporelle.</w:t>
      </w:r>
    </w:p>
    <w:p w14:paraId="7308B6A3" w14:textId="77777777" w:rsidR="0058252B" w:rsidRPr="004661E4" w:rsidRDefault="0058252B">
      <w:pPr>
        <w:rPr>
          <w:sz w:val="26"/>
          <w:szCs w:val="26"/>
        </w:rPr>
      </w:pPr>
    </w:p>
    <w:p w14:paraId="30537D7B" w14:textId="62969C05" w:rsidR="0058252B" w:rsidRPr="004661E4" w:rsidRDefault="00B679FA">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Alors, accrochez-vous un peu à cela. Cela pourrait nous être utile dans la réflexion sur ces deux parties de la discipline de la géographie historique. Maintenant, bien sûr, si vous réfléchissez, l’une des choses que vous réalisez, peut-être avec une sensation de serrement d’estomac, c’est que cela signifie des cartes et des dates.</w:t>
      </w:r>
    </w:p>
    <w:p w14:paraId="0E01B1AD" w14:textId="77777777" w:rsidR="0058252B" w:rsidRPr="004661E4" w:rsidRDefault="0058252B">
      <w:pPr>
        <w:rPr>
          <w:sz w:val="26"/>
          <w:szCs w:val="26"/>
        </w:rPr>
      </w:pPr>
    </w:p>
    <w:p w14:paraId="7209F317" w14:textId="2531B63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Je ne vous demande pas de mémoriser des tonnes et des tonnes de dates, mais il y en aura certaines que nous aurons besoin de connaître au fil du semestre. Il faut le faire pour l'histoire. D'accord, voici quelques autres points à considérer.</w:t>
      </w:r>
    </w:p>
    <w:p w14:paraId="02BFB0DF" w14:textId="77777777" w:rsidR="0058252B" w:rsidRPr="004661E4" w:rsidRDefault="0058252B">
      <w:pPr>
        <w:rPr>
          <w:sz w:val="26"/>
          <w:szCs w:val="26"/>
        </w:rPr>
      </w:pPr>
    </w:p>
    <w:p w14:paraId="0EF103B3"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Pourquoi nous étudions ce genre de choses. Je vous poserais cette question, sauf que vous l'avez dans votre plan de cours en termes de réponse. Alors permettez-moi d'étoffer un peu ces choses.</w:t>
      </w:r>
    </w:p>
    <w:p w14:paraId="4F27B5B5" w14:textId="77777777" w:rsidR="0058252B" w:rsidRPr="004661E4" w:rsidRDefault="0058252B">
      <w:pPr>
        <w:rPr>
          <w:sz w:val="26"/>
          <w:szCs w:val="26"/>
        </w:rPr>
      </w:pPr>
    </w:p>
    <w:p w14:paraId="4172BCC4" w14:textId="29585FC3"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La géographie, que nous en soyons conscients ou non, est plus que la simple étude d’une carte, car lorsque vous pensez à l’endroit où vous vivez, elle façonne dans une large mesure qui vous êtes. C’est vraiment le cas. Ainsi, cela façonne où et comment les gens vivent et nous aide à comprendre comment se déroule l’histoire.</w:t>
      </w:r>
    </w:p>
    <w:p w14:paraId="69C08723" w14:textId="77777777" w:rsidR="0058252B" w:rsidRPr="004661E4" w:rsidRDefault="0058252B">
      <w:pPr>
        <w:rPr>
          <w:sz w:val="26"/>
          <w:szCs w:val="26"/>
        </w:rPr>
      </w:pPr>
    </w:p>
    <w:p w14:paraId="1A0D450D" w14:textId="7265F149"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Voici juste un exemple de variété de jardin. Combien d’entre vous vivent quelque part en montagne ? New Hampshire, Vermont, nord de l'État de New York, quelque chose comme ça, d'accord ? Vous n'êtes pas très nombreux. Bien, combien d'entre vous vivent quelque part entre New York et Washington, DC ? Où habitez-vous le reste ? Vous êtes tous dans ce genre de mégalopole, de New York jusqu'à Washington. Pensez-vous que votre vie en grandissant était quelque peu différente de celle de nos gens du Vermont, du New Hampshire et des Adirondacks ? Vous pouvez parier que c’était le cas, car les densités de population sont évidemment très différentes entre les deux.</w:t>
      </w:r>
    </w:p>
    <w:p w14:paraId="0A1EB674" w14:textId="77777777" w:rsidR="0058252B" w:rsidRPr="004661E4" w:rsidRDefault="0058252B">
      <w:pPr>
        <w:rPr>
          <w:sz w:val="26"/>
          <w:szCs w:val="26"/>
        </w:rPr>
      </w:pPr>
    </w:p>
    <w:p w14:paraId="574A327E"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Cela façonne énormément de choses en termes de culture, en termes de langue, en termes de visions du monde, toutes sortes de choses. La même chose est vraie en Israël. Les gens qui vivaient dans la région entre Sichem, je viens de le mentionner il y a un instant, depuis Béthel, après Jérusalem, après Hébron, jusqu'à Beer Sheva, ces gens vivent dans une région montagneuse qui serait l'équivalent du Vermont. , New Hampshire.</w:t>
      </w:r>
    </w:p>
    <w:p w14:paraId="547FE802" w14:textId="77777777" w:rsidR="0058252B" w:rsidRPr="004661E4" w:rsidRDefault="0058252B">
      <w:pPr>
        <w:rPr>
          <w:sz w:val="26"/>
          <w:szCs w:val="26"/>
        </w:rPr>
      </w:pPr>
    </w:p>
    <w:p w14:paraId="49F48591" w14:textId="61A47890"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Alors que les gens qui vivent dans la plaine côtière, les Philistins notamment, sont les types cosmopolites de l'époque. Je ne dis pas que tous ceux qui vivent entre Boston et Washington, DC, sont des philistins. Ne vous méprenez pas, mais vous voyez l'idée, d'accord ? Bon, l'histoire.</w:t>
      </w:r>
    </w:p>
    <w:p w14:paraId="44B4FAA5" w14:textId="77777777" w:rsidR="0058252B" w:rsidRPr="004661E4" w:rsidRDefault="0058252B">
      <w:pPr>
        <w:rPr>
          <w:sz w:val="26"/>
          <w:szCs w:val="26"/>
        </w:rPr>
      </w:pPr>
    </w:p>
    <w:p w14:paraId="6E006627" w14:textId="2B12FA3C"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Eh bien, le premier jour où nous avons eu cours, une des choses que j'ai faite a été de lire pour vous 1 Corinthiens 10, versets 1 à 13, où Paul dit que ces choses qui sont arrivées aux Israélites sont là comme des leçons pour nous. Tu te souviens de ça ? Et donc ici, nous avons une sorte </w:t>
      </w: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de résumé de cela sans la référence, et c'est simplement ceci. L’histoire contient effectivement des leçons pour nous.</w:t>
      </w:r>
    </w:p>
    <w:p w14:paraId="205BDAAF" w14:textId="77777777" w:rsidR="0058252B" w:rsidRPr="004661E4" w:rsidRDefault="0058252B">
      <w:pPr>
        <w:rPr>
          <w:sz w:val="26"/>
          <w:szCs w:val="26"/>
        </w:rPr>
      </w:pPr>
    </w:p>
    <w:p w14:paraId="7EE1306E" w14:textId="41B490C9"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Maintes et maintes fois, nous voyons le peuple de Dieu racheté, délivré à la mer Rouge, trébuchant et chancelant, tout comme nous le faisons encore et encore. Il y a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là de nombreuses leçons importantes. Nous voyons également la patience et la grâce de Dieu parce que Dieu intervient effectivement en faveur de son peuple.</w:t>
      </w:r>
    </w:p>
    <w:p w14:paraId="200BE965" w14:textId="77777777" w:rsidR="0058252B" w:rsidRPr="004661E4" w:rsidRDefault="0058252B">
      <w:pPr>
        <w:rPr>
          <w:sz w:val="26"/>
          <w:szCs w:val="26"/>
        </w:rPr>
      </w:pPr>
    </w:p>
    <w:p w14:paraId="04057DDE" w14:textId="68DA3DE1" w:rsidR="0058252B" w:rsidRPr="004661E4" w:rsidRDefault="00B679FA">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Donc, ces deux choses ne sont que de petits extraits de la justification de l’étude de la géographie historique. Des questions avant de continuer ? Bon, je continue. Voici une petite carte, et je suppose que je ferais mieux d'avoir mon petit indicateur.</w:t>
      </w:r>
    </w:p>
    <w:p w14:paraId="61BA6DA3" w14:textId="77777777" w:rsidR="0058252B" w:rsidRPr="004661E4" w:rsidRDefault="0058252B">
      <w:pPr>
        <w:rPr>
          <w:sz w:val="26"/>
          <w:szCs w:val="26"/>
        </w:rPr>
      </w:pPr>
    </w:p>
    <w:p w14:paraId="480CE4B3" w14:textId="7C8B7570"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Ce que je vais faire, dans les prochaines minutes environ, c'est prendre les éléments que vous avez sur le PowerPoint, ou pas sur le PowerPoint, recommençons cela, dans le plan du cours, et les mettons en quelque sorte sur cette carte, puis nous les examinerons également sous forme imprimée. Donc, tout d’abord, les grandes masses terrestres, si vous voulez. Voici la Mésopotamie.</w:t>
      </w:r>
    </w:p>
    <w:p w14:paraId="31AE82BE" w14:textId="77777777" w:rsidR="0058252B" w:rsidRPr="004661E4" w:rsidRDefault="0058252B">
      <w:pPr>
        <w:rPr>
          <w:sz w:val="26"/>
          <w:szCs w:val="26"/>
        </w:rPr>
      </w:pPr>
    </w:p>
    <w:p w14:paraId="0EDA7317" w14:textId="0D254D7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Très bien, ça veut dire entre les rivières. La plupart des gens pensent qu’il s’agit du Tigre et de l’Euphrate. Il existe certaines divergences d’opinions à ce sujet.</w:t>
      </w:r>
    </w:p>
    <w:p w14:paraId="6D7DF871" w14:textId="77777777" w:rsidR="0058252B" w:rsidRPr="004661E4" w:rsidRDefault="0058252B">
      <w:pPr>
        <w:rPr>
          <w:sz w:val="26"/>
          <w:szCs w:val="26"/>
        </w:rPr>
      </w:pPr>
    </w:p>
    <w:p w14:paraId="14B10502" w14:textId="216D156E"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Nous pourrions y revenir plus tard si cela vous intéresse. Mais la Mésopotamie, en tout cas, fait référence à cela. Et quand j’utilise le terme Mésopotamie, je n’utilise pas un terme géopolitique.</w:t>
      </w:r>
    </w:p>
    <w:p w14:paraId="6619DE3D" w14:textId="77777777" w:rsidR="0058252B" w:rsidRPr="004661E4" w:rsidRDefault="0058252B">
      <w:pPr>
        <w:rPr>
          <w:sz w:val="26"/>
          <w:szCs w:val="26"/>
        </w:rPr>
      </w:pPr>
    </w:p>
    <w:p w14:paraId="096FB31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J'utilise simplement un terme géographique. La politique entre en jeu lorsque nous commençons à parler des Babyloniens, des Assyriens et de tous ces types. Ils vivent ici en Mésopotamie.</w:t>
      </w:r>
    </w:p>
    <w:p w14:paraId="1D352BAE" w14:textId="77777777" w:rsidR="0058252B" w:rsidRPr="004661E4" w:rsidRDefault="0058252B">
      <w:pPr>
        <w:rPr>
          <w:sz w:val="26"/>
          <w:szCs w:val="26"/>
        </w:rPr>
      </w:pPr>
    </w:p>
    <w:p w14:paraId="1BD974E6" w14:textId="6AE6A1A5"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Un cercle de pouvoir majeur, donc, juste là. Le deuxième lieu de pouvoir majeur, le relief, se trouve bien sûr en Égypte. Nous parlerons également davantage de la façon dont l'histoire s'est déroulée pendant la période dynastique égyptienne au fur et à mesure du déroulement du cours.</w:t>
      </w:r>
    </w:p>
    <w:p w14:paraId="0066685C" w14:textId="77777777" w:rsidR="0058252B" w:rsidRPr="004661E4" w:rsidRDefault="0058252B">
      <w:pPr>
        <w:rPr>
          <w:sz w:val="26"/>
          <w:szCs w:val="26"/>
        </w:rPr>
      </w:pPr>
    </w:p>
    <w:p w14:paraId="73BE4BDD" w14:textId="54D6D8AE"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La troisième, qui n'est pas nécessairement si importante dans le texte du Premier Testament, mais néanmoins, il faut reconnaître qu'elle est là parce qu'elle est terriblement importante, c'est l'Anatolie, juste ici. Nous allons avoir des gens appelés Hittites qui vivront là-haut. Il y a des Hurriens qui sont là.</w:t>
      </w:r>
    </w:p>
    <w:p w14:paraId="66715133" w14:textId="77777777" w:rsidR="0058252B" w:rsidRPr="004661E4" w:rsidRDefault="0058252B">
      <w:pPr>
        <w:rPr>
          <w:sz w:val="26"/>
          <w:szCs w:val="26"/>
        </w:rPr>
      </w:pPr>
    </w:p>
    <w:p w14:paraId="2444F9C1" w14:textId="78531380" w:rsidR="0058252B" w:rsidRPr="004661E4" w:rsidRDefault="00B679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Même si on ne les voit pas toujours dans les pages de la Bible, ils ne sont pas anodins. Ainsi, la Mésopotamie, l'Égypte, l'Anatolie. J'ai également encerclé Aram ici pour plusieurs raisons.</w:t>
      </w:r>
    </w:p>
    <w:p w14:paraId="052E2DFE" w14:textId="77777777" w:rsidR="0058252B" w:rsidRPr="004661E4" w:rsidRDefault="0058252B">
      <w:pPr>
        <w:rPr>
          <w:sz w:val="26"/>
          <w:szCs w:val="26"/>
        </w:rPr>
      </w:pPr>
    </w:p>
    <w:p w14:paraId="57A72AAF"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Tout d'abord, c'est toujours un peu sur la ligne de front entre cette petite terre d'Israël, dont je vais parler davantage dans un instant, et les forces majeures de la Mésopotamie. Aram a un autre nom. Qu'est-ce que c'est? Commence par le sud de la Syrie, à droite, la Syrie.</w:t>
      </w:r>
    </w:p>
    <w:p w14:paraId="431D6B5E" w14:textId="77777777" w:rsidR="0058252B" w:rsidRPr="004661E4" w:rsidRDefault="0058252B">
      <w:pPr>
        <w:rPr>
          <w:sz w:val="26"/>
          <w:szCs w:val="26"/>
        </w:rPr>
      </w:pPr>
    </w:p>
    <w:p w14:paraId="5AACCF4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Aram est la translittération de l'hébreu Aram, Aram, mais souvent connu sous le nom de Syrie. Ne le confondez pas avec Ah-Syria. Nous aurons plus à dire à ce sujet plus tard.</w:t>
      </w:r>
    </w:p>
    <w:p w14:paraId="32991111" w14:textId="77777777" w:rsidR="0058252B" w:rsidRPr="004661E4" w:rsidRDefault="0058252B">
      <w:pPr>
        <w:rPr>
          <w:sz w:val="26"/>
          <w:szCs w:val="26"/>
        </w:rPr>
      </w:pPr>
    </w:p>
    <w:p w14:paraId="35308215" w14:textId="1FD2F899"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Très bien, c'est donc une sorte de zone tampon ici. Il est également encerclé parce que c'est la zone que nous avons mentionnée il y a un instant lorsque nous avons parlé de l'emplacement de Haran et de la famille d'Abraham, qui s'y sont en quelque sorte installés, et par conséquent, c'est l'endroit vers lequel il y aurait des voyages aller-retour. . Ce sont nos principaux centres politiques, nos masses continentales, nos reliefs et nos grands reliefs qui deviennent des centres politiques, et il est important de les noter.</w:t>
      </w:r>
    </w:p>
    <w:p w14:paraId="20FB2F5B" w14:textId="77777777" w:rsidR="0058252B" w:rsidRPr="004661E4" w:rsidRDefault="0058252B">
      <w:pPr>
        <w:rPr>
          <w:sz w:val="26"/>
          <w:szCs w:val="26"/>
        </w:rPr>
      </w:pPr>
    </w:p>
    <w:p w14:paraId="5F5473B9" w14:textId="379213A9"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L’une des raisons pour lesquelles il est important de les noter est simplement la suivante. Vous connaissez la nature humaine aussi bien que moi, et vous connaissez probablement la nature humaine systémique, en d’autres termes, les grands systèmes politiques. Tout comme les individus sont rarement satisfaits de ce que nous avons, nous voulons toujours un peu plus, de même les nations ont été ainsi dans le passé, voulant toujours un peu plus, et donc les gens qui vivaient en Mésopotamie, comme les Assyriens et les Babyloniens en particulier. , a très bien reconnu qu'ici, en Égypte, c'était le grenier de l'ancien Proche-Orient à cause du Nil.</w:t>
      </w:r>
    </w:p>
    <w:p w14:paraId="45E86CDA" w14:textId="77777777" w:rsidR="0058252B" w:rsidRPr="004661E4" w:rsidRDefault="0058252B">
      <w:pPr>
        <w:rPr>
          <w:sz w:val="26"/>
          <w:szCs w:val="26"/>
        </w:rPr>
      </w:pPr>
    </w:p>
    <w:p w14:paraId="00A4CF93" w14:textId="69C809A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Ils avaient des tigres et de l'Euphrate, mais ceux-ci n'étaient pas aussi utiles en termes de culture pour de nombreuses raisons, telles que les inondations, la salinisation et tout ce genre de choses. Il y avait donc souvent du trafic militaire par ici. L’Egypte est dans le même cas.</w:t>
      </w:r>
    </w:p>
    <w:p w14:paraId="4DBBEEDA" w14:textId="77777777" w:rsidR="0058252B" w:rsidRPr="004661E4" w:rsidRDefault="0058252B">
      <w:pPr>
        <w:rPr>
          <w:sz w:val="26"/>
          <w:szCs w:val="26"/>
        </w:rPr>
      </w:pPr>
    </w:p>
    <w:p w14:paraId="3DC700BB" w14:textId="412545F0"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Quand ils commenceront à montrer leurs muscles, eh bien, si nous pouvions monter ici, mon garçon, vous savez, nous pourrions mettre la main sur de l'huile d'olive, mm, des raisins, qui font du vin, mm, de bonnes choses. Et donc, il y a toujours du trafic qui va et vient par ici, c'est du trafic militaire. Donc, quand vous pensez à vos grands centres de pouvoir, l'Anatolie et les Hittites, surtout là-haut, il va y avoir du trafic ici.</w:t>
      </w:r>
    </w:p>
    <w:p w14:paraId="1673DB94" w14:textId="77777777" w:rsidR="0058252B" w:rsidRPr="004661E4" w:rsidRDefault="0058252B">
      <w:pPr>
        <w:rPr>
          <w:sz w:val="26"/>
          <w:szCs w:val="26"/>
        </w:rPr>
      </w:pPr>
    </w:p>
    <w:p w14:paraId="75BB87D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Maintenant, vous allez dire, pourquoi par là ? Eh bien, cela nous amène à nos barrières. Désert d’Arabie, barrière importante. Quelques précieuses sources d'eau.</w:t>
      </w:r>
    </w:p>
    <w:p w14:paraId="36574375" w14:textId="77777777" w:rsidR="0058252B" w:rsidRPr="004661E4" w:rsidRDefault="0058252B">
      <w:pPr>
        <w:rPr>
          <w:sz w:val="26"/>
          <w:szCs w:val="26"/>
        </w:rPr>
      </w:pPr>
    </w:p>
    <w:p w14:paraId="4CC3BF30" w14:textId="112419D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Maintenant, bien sûr, nous pouvons le survoler. Vous pouvez y emmener un Humvee, toutes sortes de choses. Ce n'était pas possible à ce moment-là, donc au fur et à mesure que les gens voyageaient, même si vous deviez partir d'Ur, qui est ce point noir, vous deviez monter par ici, puis finalement redescendre et aller vers le sud et le sud-ouest à travers l'Égypte. . Désert d'Arabie, immense barrière.</w:t>
      </w:r>
    </w:p>
    <w:p w14:paraId="0C8A6C8E" w14:textId="77777777" w:rsidR="0058252B" w:rsidRPr="004661E4" w:rsidRDefault="0058252B">
      <w:pPr>
        <w:rPr>
          <w:sz w:val="26"/>
          <w:szCs w:val="26"/>
        </w:rPr>
      </w:pPr>
    </w:p>
    <w:p w14:paraId="35734E71"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Désert du Sinaï, une barrière plus petite, mais toujours une barrière sur place. Trop petit pour que je puisse y écrire quelque chose. Et puis, bien sûr, c'est un obstacle.</w:t>
      </w:r>
    </w:p>
    <w:p w14:paraId="23950A23" w14:textId="77777777" w:rsidR="0058252B" w:rsidRPr="004661E4" w:rsidRDefault="0058252B">
      <w:pPr>
        <w:rPr>
          <w:sz w:val="26"/>
          <w:szCs w:val="26"/>
        </w:rPr>
      </w:pPr>
    </w:p>
    <w:p w14:paraId="27B2A653"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L’autre barrière sera la mer Méditerranée. Il n’y a pas beaucoup de trafic maritime au cours des premiers siècles dont nous parlons lorsque nous parlons de l’Ancien Testament. Plus tard, cela ne fait aucun doute, mais pas dans nos siècles précédents.</w:t>
      </w:r>
    </w:p>
    <w:p w14:paraId="0BA38E2E" w14:textId="77777777" w:rsidR="0058252B" w:rsidRPr="004661E4" w:rsidRDefault="0058252B">
      <w:pPr>
        <w:rPr>
          <w:sz w:val="26"/>
          <w:szCs w:val="26"/>
        </w:rPr>
      </w:pPr>
    </w:p>
    <w:p w14:paraId="1C922DE4" w14:textId="014208E3"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Le trafic maritime passe donc par ici. Est-ce que j'ai un sens à cela ? Et par conséquent, vous avez là un pont terrestre. Cela a énormément à voir avec ce dont nous parlons, et j'en parlerai davantage plus tard lorsque nous parlerons d'Israël comme d'un terrain d'épreuve pour la foi.</w:t>
      </w:r>
    </w:p>
    <w:p w14:paraId="2EF739A1" w14:textId="77777777" w:rsidR="0058252B" w:rsidRPr="004661E4" w:rsidRDefault="0058252B">
      <w:pPr>
        <w:rPr>
          <w:sz w:val="26"/>
          <w:szCs w:val="26"/>
        </w:rPr>
      </w:pPr>
    </w:p>
    <w:p w14:paraId="5D6A98FF"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Dieu a choisi de les planter dans un endroit où la vie est un peu précaire du fait du contexte géopolitique. Il y a toujours une menace d'ennemis qui passent par ici. Les bénédictions et les malédictions de l’alliance sont liées à la terre, et l’un des aspects de la terre est la sécurité ou l’insécurité.</w:t>
      </w:r>
    </w:p>
    <w:p w14:paraId="5D7C61BA" w14:textId="77777777" w:rsidR="0058252B" w:rsidRPr="004661E4" w:rsidRDefault="0058252B">
      <w:pPr>
        <w:rPr>
          <w:sz w:val="26"/>
          <w:szCs w:val="26"/>
        </w:rPr>
      </w:pPr>
    </w:p>
    <w:p w14:paraId="07BDF66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S'ils sont obéissants, les bénédictions de la sécurité, l'absence d'attaque ennemie, etc. S'ils sont désobéissants, l'un des moyens que Dieu utilise pour châtier son peuple sera l'attaque ennemie, et nous parlerons de certains de ces moyens. des gens potentiels un peu plus tard dans la journée. Très bien, regardons cela sous forme imprimée.</w:t>
      </w:r>
    </w:p>
    <w:p w14:paraId="1DA2EBD2" w14:textId="77777777" w:rsidR="0058252B" w:rsidRPr="004661E4" w:rsidRDefault="0058252B">
      <w:pPr>
        <w:rPr>
          <w:sz w:val="26"/>
          <w:szCs w:val="26"/>
        </w:rPr>
      </w:pPr>
    </w:p>
    <w:p w14:paraId="0E3D8A5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Et encore une fois, vous avez vu tout cela, alors nous l'avons mis sur la carte. Les grandes structures foncières que nous connaissons. Nous avons vu les barrières et nous avons vu le pont terrestre.</w:t>
      </w:r>
    </w:p>
    <w:p w14:paraId="69F013A6" w14:textId="77777777" w:rsidR="0058252B" w:rsidRPr="004661E4" w:rsidRDefault="0058252B">
      <w:pPr>
        <w:rPr>
          <w:sz w:val="26"/>
          <w:szCs w:val="26"/>
        </w:rPr>
      </w:pPr>
    </w:p>
    <w:p w14:paraId="3A2EB96C" w14:textId="0C137E76"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Alors, voici notre Mésopotamie, excusez-moi, l'Égypte et l'Anatolie, les déserts, la mer Méditerranée, les terres entre les deux. C’est la phrase que je veux que vous ayez en tête : atterrissez entre les deux.</w:t>
      </w:r>
    </w:p>
    <w:p w14:paraId="2D8C3037" w14:textId="77777777" w:rsidR="0058252B" w:rsidRPr="004661E4" w:rsidRDefault="0058252B">
      <w:pPr>
        <w:rPr>
          <w:sz w:val="26"/>
          <w:szCs w:val="26"/>
        </w:rPr>
      </w:pPr>
    </w:p>
    <w:p w14:paraId="7622687F"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C'est ce qu'est Israël. C'est la terre située entre ces entités géopolitiques, et cela aura toujours une certaine importance. C'est aussi la terre entre d'autres choses.</w:t>
      </w:r>
    </w:p>
    <w:p w14:paraId="210FCB05" w14:textId="77777777" w:rsidR="0058252B" w:rsidRPr="004661E4" w:rsidRDefault="0058252B">
      <w:pPr>
        <w:rPr>
          <w:sz w:val="26"/>
          <w:szCs w:val="26"/>
        </w:rPr>
      </w:pPr>
    </w:p>
    <w:p w14:paraId="75EC547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J'y reviendrai dans un instant. Terre entre ou terrain d'essai de la foi. Est-ce que je parle anglais ? Est-ce qu'on est bien ici ? D'accord.</w:t>
      </w:r>
    </w:p>
    <w:p w14:paraId="0670FDF3" w14:textId="77777777" w:rsidR="0058252B" w:rsidRPr="004661E4" w:rsidRDefault="0058252B">
      <w:pPr>
        <w:rPr>
          <w:sz w:val="26"/>
          <w:szCs w:val="26"/>
        </w:rPr>
      </w:pPr>
    </w:p>
    <w:p w14:paraId="37CB070E"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Ajoutons un peu à cela, car nous avons non seulement des questions géopolitiques dont nous devons parler, mais nous devons également parler de fertilité, d'eau. L'eau est évidemment nécessaire à la civilisation. J'ai encerclé les noms Tigre et Euphrate ici afin que vous puissiez réellement les voir, car ceux qui se trouvent au fond ne pourront peut-être pas voir le Tigre et l'Euphrate.</w:t>
      </w:r>
    </w:p>
    <w:p w14:paraId="02DA6B46" w14:textId="77777777" w:rsidR="0058252B" w:rsidRPr="004661E4" w:rsidRDefault="0058252B">
      <w:pPr>
        <w:rPr>
          <w:sz w:val="26"/>
          <w:szCs w:val="26"/>
        </w:rPr>
      </w:pPr>
    </w:p>
    <w:p w14:paraId="1051FEFA" w14:textId="75A1A4F8"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Les deux grands fleuves donnent probablement le plus de définition à la majorité de notre croissant fertile. Je dis ça chaque année, donc j'ai l'impression d'être un peu en mode disque battu en ce moment, mais si vous avez du mal à vous rappeler de quelle rivière il s'agit, voici ma façon de procéder, car je suis simple d'esprit et je Je dois penser à de petits conseils utiles. Tigre est au top, T et T. Est-ce que ça vous aide du tout ? Le Tigre est au sommet.</w:t>
      </w:r>
    </w:p>
    <w:p w14:paraId="34AF662F" w14:textId="77777777" w:rsidR="0058252B" w:rsidRPr="004661E4" w:rsidRDefault="0058252B">
      <w:pPr>
        <w:rPr>
          <w:sz w:val="26"/>
          <w:szCs w:val="26"/>
        </w:rPr>
      </w:pPr>
    </w:p>
    <w:p w14:paraId="47EFEDBE" w14:textId="6A0ADFB6"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Donc, quand vous pensez au Tigre, c'est celui-ci qui monte jusqu'ici. L'Euphrate, une fois séparé, se sépare et monte dans cette direction. Et </w:t>
      </w:r>
      <w:r xmlns:w="http://schemas.openxmlformats.org/wordprocessingml/2006/main" w:rsidR="00000000" w:rsidRPr="004661E4">
        <w:rPr>
          <w:rFonts w:ascii="Calibri" w:eastAsia="Calibri" w:hAnsi="Calibri" w:cs="Calibri"/>
          <w:sz w:val="26"/>
          <w:szCs w:val="26"/>
        </w:rPr>
        <w:lastRenderedPageBreak xmlns:w="http://schemas.openxmlformats.org/wordprocessingml/2006/main"/>
      </w:r>
      <w:r xmlns:w="http://schemas.openxmlformats.org/wordprocessingml/2006/main" w:rsidR="00000000" w:rsidRPr="004661E4">
        <w:rPr>
          <w:rFonts w:ascii="Calibri" w:eastAsia="Calibri" w:hAnsi="Calibri" w:cs="Calibri"/>
          <w:sz w:val="26"/>
          <w:szCs w:val="26"/>
        </w:rPr>
        <w:t xml:space="preserve">il y a d'autres rivières importantes, la rivière Khabur </w:t>
      </w:r>
      <w:r xmlns:w="http://schemas.openxmlformats.org/wordprocessingml/2006/main">
        <w:rPr>
          <w:rFonts w:ascii="Calibri" w:eastAsia="Calibri" w:hAnsi="Calibri" w:cs="Calibri"/>
          <w:sz w:val="26"/>
          <w:szCs w:val="26"/>
        </w:rPr>
        <w:t xml:space="preserve">, qui s'y jettent, ce qui fait que cette région, eh bien, vous n'avez pas besoin de le savoir, mais certaines personnes pensent que lorsque le terme Mésopotamie a été inventé pour la première fois, il ne faisait pas référence à dans toute cette région ici même.</w:t>
      </w:r>
    </w:p>
    <w:p w14:paraId="5A80759A" w14:textId="77777777" w:rsidR="0058252B" w:rsidRPr="004661E4" w:rsidRDefault="0058252B">
      <w:pPr>
        <w:rPr>
          <w:sz w:val="26"/>
          <w:szCs w:val="26"/>
        </w:rPr>
      </w:pPr>
    </w:p>
    <w:p w14:paraId="0D2C7E26" w14:textId="4CDDEBF9"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Il fait simplement référence aux deux fleuves situés entre l'Euphrate, ce bras de l'Euphrate, et le Khabur. Mais c'est une autre histoire. Ne vous inquiétez pas pour ça.</w:t>
      </w:r>
    </w:p>
    <w:p w14:paraId="7EF02C2D" w14:textId="77777777" w:rsidR="0058252B" w:rsidRPr="004661E4" w:rsidRDefault="0058252B">
      <w:pPr>
        <w:rPr>
          <w:sz w:val="26"/>
          <w:szCs w:val="26"/>
        </w:rPr>
      </w:pPr>
    </w:p>
    <w:p w14:paraId="5EDBB946"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Quoi qu’il en soit, le Tigre et l’Euphrate font de cette région une zone agricolement fertile. Encore une fois, il y a eu des problèmes parce que lorsque le Tigre et l'Euphrate se sont ensablés et ont inondé la plaine inondable, ils n'ont pas fait le genre de choses que fait le Nil. Et je parlerai davantage du Nil dans un instant.</w:t>
      </w:r>
    </w:p>
    <w:p w14:paraId="2E5FA73F" w14:textId="77777777" w:rsidR="0058252B" w:rsidRPr="004661E4" w:rsidRDefault="0058252B">
      <w:pPr>
        <w:rPr>
          <w:sz w:val="26"/>
          <w:szCs w:val="26"/>
        </w:rPr>
      </w:pPr>
    </w:p>
    <w:p w14:paraId="269FD62F" w14:textId="396DAECD"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Ainsi, les cités-États de Mésopotamie ont dû faire face à des problèmes de dragage et de canaux, à des problèmes de sel dans le sol, etc., qui n'étaient pas aussi fertiles. Ici-bas, nous avons le Nil. Encore une fois, c'est probablement difficile à voir, mais j'ai essayé de l'encercler.</w:t>
      </w:r>
    </w:p>
    <w:p w14:paraId="5CE888B0" w14:textId="77777777" w:rsidR="0058252B" w:rsidRPr="004661E4" w:rsidRDefault="0058252B">
      <w:pPr>
        <w:rPr>
          <w:sz w:val="26"/>
          <w:szCs w:val="26"/>
        </w:rPr>
      </w:pPr>
    </w:p>
    <w:p w14:paraId="5FD0A9F1"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Le Nil est un fleuve remarquable. Le Nil, lorsqu'il coule du sud vers le nord, c'est une des choses intéressantes, il coule du sud vers le nord. Il a deux branches beaucoup plus au sud que l'Egypte, et chaque année, avec une régularité incroyable, il est inondé.</w:t>
      </w:r>
    </w:p>
    <w:p w14:paraId="631472DE" w14:textId="77777777" w:rsidR="0058252B" w:rsidRPr="004661E4" w:rsidRDefault="0058252B">
      <w:pPr>
        <w:rPr>
          <w:sz w:val="26"/>
          <w:szCs w:val="26"/>
        </w:rPr>
      </w:pPr>
    </w:p>
    <w:p w14:paraId="22879334" w14:textId="2D4DEDB9" w:rsidR="0058252B" w:rsidRPr="004661E4" w:rsidRDefault="00FE66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apporte du limon et des sols merveilleusement enrichis, les dépose dans la plaine inondable en Égypte proprement dite, ou devrais-je dire là-haut en Égypte proprement dite, et puis une fois que ces inondations se sont retirées, c'est une zone parfaite pour la culture. Quand on voit des photos de l'Egypte, une fois qu'on dépasse la vallée du Nil, elle est aride, à l'exception de quelques oasis à l'ouest. Mais la vallée du Nil elle-même est remarquable en termes de fertilité et de productivité agricole.</w:t>
      </w:r>
    </w:p>
    <w:p w14:paraId="46270297" w14:textId="77777777" w:rsidR="0058252B" w:rsidRPr="004661E4" w:rsidRDefault="0058252B">
      <w:pPr>
        <w:rPr>
          <w:sz w:val="26"/>
          <w:szCs w:val="26"/>
        </w:rPr>
      </w:pPr>
    </w:p>
    <w:p w14:paraId="619B266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L’autre avantage du Nil est qu’il n’y a pas beaucoup de rapides, etc. C'est idéal pour le transport et la communication. Beaucoup d'allers et retours, du sud au nord sur le Nil.</w:t>
      </w:r>
    </w:p>
    <w:p w14:paraId="181C5B0A" w14:textId="77777777" w:rsidR="0058252B" w:rsidRPr="004661E4" w:rsidRDefault="0058252B">
      <w:pPr>
        <w:rPr>
          <w:sz w:val="26"/>
          <w:szCs w:val="26"/>
        </w:rPr>
      </w:pPr>
    </w:p>
    <w:p w14:paraId="12DD558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Comprenez-vous que le Nil est vraiment important ? Le Nil était si important en termes de fertilité agricole ainsi que de tous les moyens de communication qu'il était considéré comme une divinité, en particulier dans l'ancien comte. L’une des divinités majeures dans toute la compréhension polythéiste égyptienne des choses. Le Soleil en était un autre, vous savez, de toutes sortes d'entre eux, mais le Nil était une force majeure.</w:t>
      </w:r>
    </w:p>
    <w:p w14:paraId="50267C59" w14:textId="77777777" w:rsidR="0058252B" w:rsidRPr="004661E4" w:rsidRDefault="0058252B">
      <w:pPr>
        <w:rPr>
          <w:sz w:val="26"/>
          <w:szCs w:val="26"/>
        </w:rPr>
      </w:pPr>
    </w:p>
    <w:p w14:paraId="6F7D428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De nombreuses fêtes religieuses se sont déroulées dans le contexte du Nil, et nous pouvons commencer à comprendre pourquoi une fois que nous avons compris certaines de ces caractéristiques, comme celles que j'ai mentionnées. Eh bien, il y a une troisième ellipse ici, celle-ci juste ici. Vous ne voyez pas de rivières majeures.</w:t>
      </w:r>
    </w:p>
    <w:p w14:paraId="336E8AAA" w14:textId="77777777" w:rsidR="0058252B" w:rsidRPr="004661E4" w:rsidRDefault="0058252B">
      <w:pPr>
        <w:rPr>
          <w:sz w:val="26"/>
          <w:szCs w:val="26"/>
        </w:rPr>
      </w:pPr>
    </w:p>
    <w:p w14:paraId="32CA703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Je veux dire, si vous regardez attentivement, vous voyez le Jourdain en quelque sorte derrière ma ligne blanche, mais croyez-moi, cela n'a rien à voir, eh bien, cela n'a pas grand-chose à voir avec la </w:t>
      </w: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fertilité agricole de la terre parce que l'élévation est si élevée. beaucoup plus faible. À l'extrémité sud du Jourdain, juste avant qu'il ne se jette dans la mer Morte ou la mer de Sel, il se trouve à environ 1 200 à 1 300 pieds sous le niveau de la mer, n'est-ce pas ? À seulement 20 km à l’ouest de la ville de Jérusalem, vous êtes à environ 2 500 pieds au-dessus du niveau de la mer. Personne ne transportera son eau du Jourdain vers cette région montagneuse.</w:t>
      </w:r>
    </w:p>
    <w:p w14:paraId="1B3F4991" w14:textId="77777777" w:rsidR="0058252B" w:rsidRPr="004661E4" w:rsidRDefault="0058252B">
      <w:pPr>
        <w:rPr>
          <w:sz w:val="26"/>
          <w:szCs w:val="26"/>
        </w:rPr>
      </w:pPr>
    </w:p>
    <w:p w14:paraId="65F60EDF"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Bon, la fertilité de cette région ne vient donc pas du Jourdain, même si certains pourraient être tentés de le dire. Cela vient principalement des précipitations, et j'en parlerai davantage dans un instant. Pluie en hiver, rosée en été.</w:t>
      </w:r>
    </w:p>
    <w:p w14:paraId="2BA580FE" w14:textId="77777777" w:rsidR="0058252B" w:rsidRPr="004661E4" w:rsidRDefault="0058252B">
      <w:pPr>
        <w:rPr>
          <w:sz w:val="26"/>
          <w:szCs w:val="26"/>
        </w:rPr>
      </w:pPr>
    </w:p>
    <w:p w14:paraId="07524D0B" w14:textId="05900F9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Israël a deux saisons. La première est la saison des pluies. Si c'est une bonne année, la saison des pluies dure environ de novembre à octobre, en fait, jusqu'au début avril, et nous en dirons plus sur les pluies précoces et tardives dans un instant.</w:t>
      </w:r>
    </w:p>
    <w:p w14:paraId="7B625E62" w14:textId="77777777" w:rsidR="0058252B" w:rsidRPr="004661E4" w:rsidRDefault="0058252B">
      <w:pPr>
        <w:rPr>
          <w:sz w:val="26"/>
          <w:szCs w:val="26"/>
        </w:rPr>
      </w:pPr>
    </w:p>
    <w:p w14:paraId="07CBC91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Si c'est une mauvaise année, il se peut qu'il ne pleuve que de décembre à mars, mais aussi de la pluie et ensuite de la rosée. Voilà donc nos trois sources de croissant fertile. Maintenant, parlons-en.</w:t>
      </w:r>
    </w:p>
    <w:p w14:paraId="2FED6792" w14:textId="77777777" w:rsidR="0058252B" w:rsidRPr="004661E4" w:rsidRDefault="0058252B">
      <w:pPr>
        <w:rPr>
          <w:sz w:val="26"/>
          <w:szCs w:val="26"/>
        </w:rPr>
      </w:pPr>
    </w:p>
    <w:p w14:paraId="41AB1013" w14:textId="2C521CBB"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Eh bien, disons simplement que j'en ai déjà parlé. Je vais me concentrer sur les effets de la mer Méditerranée, car c'est elle qui va produire, si vous voulez le dire ainsi, nos précipitations qui sont absolument importantes pour Israël. D'accord, prêt à continuer ? Je vois certains d’entre vous se précipiter là-bas pour écrire.</w:t>
      </w:r>
    </w:p>
    <w:p w14:paraId="5A94800B" w14:textId="77777777" w:rsidR="0058252B" w:rsidRPr="004661E4" w:rsidRDefault="0058252B">
      <w:pPr>
        <w:rPr>
          <w:sz w:val="26"/>
          <w:szCs w:val="26"/>
        </w:rPr>
      </w:pPr>
    </w:p>
    <w:p w14:paraId="0E01095B"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Assurez-vous que tout est là. D'accord. Nous allons parler de la topographie de cette petite parcelle de terrain dans un instant, et vous en verrez des photos, mais croyez-moi sur parole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maintenant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 s'étendant du nord au sud avec un petit l'inclinaison, c'est donc une sorte de nord, nord-est, sud, sud-ouest, allant du nord au sud, est une chaîne de montagnes assez continue.</w:t>
      </w:r>
    </w:p>
    <w:p w14:paraId="58D095FD" w14:textId="77777777" w:rsidR="0058252B" w:rsidRPr="004661E4" w:rsidRDefault="0058252B">
      <w:pPr>
        <w:rPr>
          <w:sz w:val="26"/>
          <w:szCs w:val="26"/>
        </w:rPr>
      </w:pPr>
    </w:p>
    <w:p w14:paraId="5516F203"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Alors réfléchissez un instant. A l'ouest, nous avons la mer. À l’est, nous avons le désert et juste au milieu se trouvent les montagnes.</w:t>
      </w:r>
    </w:p>
    <w:p w14:paraId="6C4F3487" w14:textId="77777777" w:rsidR="0058252B" w:rsidRPr="004661E4" w:rsidRDefault="0058252B">
      <w:pPr>
        <w:rPr>
          <w:sz w:val="26"/>
          <w:szCs w:val="26"/>
        </w:rPr>
      </w:pPr>
    </w:p>
    <w:p w14:paraId="359F1E46"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Voyons maintenant ce qui se passe. L'air qui monte, se refroidit au dessus de la mer, chargé d'humidité. Vous savez ce que c'est si vous habitez près de la côte, même si vous habitez par ici.</w:t>
      </w:r>
    </w:p>
    <w:p w14:paraId="34592764" w14:textId="77777777" w:rsidR="0058252B" w:rsidRPr="004661E4" w:rsidRDefault="0058252B">
      <w:pPr>
        <w:rPr>
          <w:sz w:val="26"/>
          <w:szCs w:val="26"/>
        </w:rPr>
      </w:pPr>
    </w:p>
    <w:p w14:paraId="5B48F780" w14:textId="70A8437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L'été en juillet, savez-vous à quoi ça ressemble ? Il fait humide, non ? Ainsi, chaque fois que vous vivez près d’une grande étendue d’eau, il fera humide et, par conséquent, l’air humide au-dessus de la mer Méditerranée va augmenter. Ça bouge. Les vents dominants sont d'ouest en est.</w:t>
      </w:r>
    </w:p>
    <w:p w14:paraId="194BD0FB" w14:textId="77777777" w:rsidR="0058252B" w:rsidRPr="004661E4" w:rsidRDefault="0058252B">
      <w:pPr>
        <w:rPr>
          <w:sz w:val="26"/>
          <w:szCs w:val="26"/>
        </w:rPr>
      </w:pPr>
    </w:p>
    <w:p w14:paraId="0C9CDABE" w14:textId="3D31BFE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Au fait, je simplifie terriblement cela. Il y a bien plus à dire, mais comprenez simplement le point en termes de précipitations et de rosée. À mesure que ces nuages chargés d'humidité se déplacent d'ouest en est, </w:t>
      </w: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ils s'élèvent au-dessus de cette chaîne de montagnes et, bien sûr </w:t>
      </w:r>
      <w:r xmlns:w="http://schemas.openxmlformats.org/wordprocessingml/2006/main" w:rsidR="00FE6681">
        <w:rPr>
          <w:rFonts w:ascii="Calibri" w:eastAsia="Calibri" w:hAnsi="Calibri" w:cs="Calibri"/>
          <w:sz w:val="26"/>
          <w:szCs w:val="26"/>
        </w:rPr>
        <w:t xml:space="preserve">, ce faisant, les précipitations vont se précipiter, si vous voulez.</w:t>
      </w:r>
    </w:p>
    <w:p w14:paraId="78806F48" w14:textId="77777777" w:rsidR="0058252B" w:rsidRPr="004661E4" w:rsidRDefault="0058252B">
      <w:pPr>
        <w:rPr>
          <w:sz w:val="26"/>
          <w:szCs w:val="26"/>
        </w:rPr>
      </w:pPr>
    </w:p>
    <w:p w14:paraId="723A0933"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Il va y avoir des précipitations sur le versant ouest, et donc si vous regardez tout Israël, votre versant ouest sera à peu près là où la pluie va tomber. Une fois que vous avez franchi la crête de cette colline et que vous arrivez du côté est, vous vous retrouvez avec une ombre de pluie. Le désert est une ombre de pluie.</w:t>
      </w:r>
    </w:p>
    <w:p w14:paraId="377FE708" w14:textId="77777777" w:rsidR="0058252B" w:rsidRPr="004661E4" w:rsidRDefault="0058252B">
      <w:pPr>
        <w:rPr>
          <w:sz w:val="26"/>
          <w:szCs w:val="26"/>
        </w:rPr>
      </w:pPr>
    </w:p>
    <w:p w14:paraId="40CF0156" w14:textId="6D36DDD1"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Je vais vous montrer une carte dans un instant. On y arrivera, d'accord ? Les précipitations augmentent également avec l'altitude et diminuent du nord au sud. Il s’agit en effet, vous le savez, de la partie sud-ouest du Croissant Fertile, et donc plus on va vers le sud, moins il y aura de précipitations.</w:t>
      </w:r>
    </w:p>
    <w:p w14:paraId="60731B81" w14:textId="77777777" w:rsidR="0058252B" w:rsidRPr="004661E4" w:rsidRDefault="0058252B">
      <w:pPr>
        <w:rPr>
          <w:sz w:val="26"/>
          <w:szCs w:val="26"/>
        </w:rPr>
      </w:pPr>
    </w:p>
    <w:p w14:paraId="3AF306D8"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Diminue, comme je l'ai déjà dit, d'ouest en est et de haute altitude à basse. Je ne vais pas passer beaucoup de temps là-dessus, mais si nous pensons à notre terre située entre cela, remarquez que nous avons également une terre située entre les ceintures climatiques. Il y a d’abord les ceintures cycloniques et subtropicales.</w:t>
      </w:r>
    </w:p>
    <w:p w14:paraId="185A644A" w14:textId="77777777" w:rsidR="0058252B" w:rsidRPr="004661E4" w:rsidRDefault="0058252B">
      <w:pPr>
        <w:rPr>
          <w:sz w:val="26"/>
          <w:szCs w:val="26"/>
        </w:rPr>
      </w:pPr>
    </w:p>
    <w:p w14:paraId="5EC619DC" w14:textId="4A861058"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C'est ce qui contribue principalement aux deux saisons que nous avons ici, par opposition aux quatre avec lesquelles vous et moi avons grandi si nous avons habité presque n'importe quelle région des États-Unis. D'accord, ce que cela signifie, et encore une fois, je sais que je l'ai simplifié à l'extrême. Il y a beaucoup plus à dire ici, mais cela signifie que lorsque vous avez la terre entre la mer d'un côté et le désert de l'autre, avec cet ensemble très stratégique de chaînes de montagnes qui s'y dirige, nous avons les marges de la Terre Fertile. Croissant.</w:t>
      </w:r>
    </w:p>
    <w:p w14:paraId="70DB08DA" w14:textId="77777777" w:rsidR="0058252B" w:rsidRPr="004661E4" w:rsidRDefault="0058252B">
      <w:pPr>
        <w:rPr>
          <w:sz w:val="26"/>
          <w:szCs w:val="26"/>
        </w:rPr>
      </w:pPr>
    </w:p>
    <w:p w14:paraId="1DEF7DA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Endroit parfait pour que Dieu puisse implanter son peuple car, comme nous le verrons très prochainement en lisant Deutéronome 11, c'est un domaine que Dieu peut utiliser comme terrain d'essai. Tout comme dans la situation géopolitique, s’ils étaient obéissants, Dieu leur donnait la sécurité. Ici aussi, s’ils obéissent, Dieu promet que la terre produira.</w:t>
      </w:r>
    </w:p>
    <w:p w14:paraId="07B4E74F" w14:textId="77777777" w:rsidR="0058252B" w:rsidRPr="004661E4" w:rsidRDefault="0058252B">
      <w:pPr>
        <w:rPr>
          <w:sz w:val="26"/>
          <w:szCs w:val="26"/>
        </w:rPr>
      </w:pPr>
    </w:p>
    <w:p w14:paraId="421A818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Vous allez avoir votre vin nouveau, votre grain, votre huile, toutes ces choses merveilleuses qui font partie intégrante de ce que produit cette région du monde. Très bien, regardons cela maintenant avec une carte en main, une carte plus grande en main. Un peu pour résumer notre pays entre deux concepts, d'accord ? C'est ce que nous souhaitons faire.</w:t>
      </w:r>
    </w:p>
    <w:p w14:paraId="0DE85BAF" w14:textId="77777777" w:rsidR="0058252B" w:rsidRPr="004661E4" w:rsidRDefault="0058252B">
      <w:pPr>
        <w:rPr>
          <w:sz w:val="26"/>
          <w:szCs w:val="26"/>
        </w:rPr>
      </w:pPr>
    </w:p>
    <w:p w14:paraId="2612062B"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Tout d’abord, les terres situées entre les deux en ce qui concerne la météo et le climat. Je l'ai déjà dit. Entre la mer, fraîche et humide, et le désert, chaud et aride, entre les montagnes.</w:t>
      </w:r>
    </w:p>
    <w:p w14:paraId="1C835EF0" w14:textId="77777777" w:rsidR="0058252B" w:rsidRPr="004661E4" w:rsidRDefault="0058252B">
      <w:pPr>
        <w:rPr>
          <w:sz w:val="26"/>
          <w:szCs w:val="26"/>
        </w:rPr>
      </w:pPr>
    </w:p>
    <w:p w14:paraId="76DDE351" w14:textId="73B3D604"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Ainsi, vous avez le potentiel d’obtenir de merveilleuses précipitations si Dieu choisit de bénir de cette manière. À propos, Israël a connu une grave pénurie de pluie l’année dernière. Donc, vous savez, ils doivent également lutter contre ces choses sur la scène moderne.</w:t>
      </w:r>
    </w:p>
    <w:p w14:paraId="39669B3A" w14:textId="77777777" w:rsidR="0058252B" w:rsidRPr="004661E4" w:rsidRDefault="0058252B">
      <w:pPr>
        <w:rPr>
          <w:sz w:val="26"/>
          <w:szCs w:val="26"/>
        </w:rPr>
      </w:pPr>
    </w:p>
    <w:p w14:paraId="305DE334" w14:textId="10804CEC"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Cela monte et descend en quelque sorte. La mer de Galilée </w:t>
      </w:r>
      <w:r xmlns:w="http://schemas.openxmlformats.org/wordprocessingml/2006/main" w:rsidR="00FE6681">
        <w:rPr>
          <w:rFonts w:ascii="Calibri" w:eastAsia="Calibri" w:hAnsi="Calibri" w:cs="Calibri"/>
          <w:sz w:val="26"/>
          <w:szCs w:val="26"/>
        </w:rPr>
        <w:t xml:space="preserve">est bien plus basse que son niveau normal. Donc, la vie est plutôt sombre là-bas en termes de pluie ainsi que de certains problèmes politiques.</w:t>
      </w:r>
    </w:p>
    <w:p w14:paraId="1CE20148" w14:textId="77777777" w:rsidR="0058252B" w:rsidRPr="004661E4" w:rsidRDefault="0058252B">
      <w:pPr>
        <w:rPr>
          <w:sz w:val="26"/>
          <w:szCs w:val="26"/>
        </w:rPr>
      </w:pPr>
    </w:p>
    <w:p w14:paraId="2557F442" w14:textId="07301A9B"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 tout cas, c'est aussi la terre entre, encore une fois, pour résumer ce que je viens de dire, entre les contextes géopolitiques car c'est entre notamment la Mésopotamie et l'Egypte et ces tensions que je vous ai décrites plus tôt avec des superpuissances qui tentent toujours de conserver cette zone tampon. pont terrestre entre les deux et accédez à la zone au-delà. C'est aussi entre l'ouest et l'est. Maintenant, cela nous amène dans une direction légèrement différente, et je ne mentionnerai ici que quelques choses.</w:t>
      </w:r>
    </w:p>
    <w:p w14:paraId="3A425E4B" w14:textId="77777777" w:rsidR="0058252B" w:rsidRPr="004661E4" w:rsidRDefault="0058252B">
      <w:pPr>
        <w:rPr>
          <w:sz w:val="26"/>
          <w:szCs w:val="26"/>
        </w:rPr>
      </w:pPr>
    </w:p>
    <w:p w14:paraId="1F2846AE" w14:textId="0DDD8B2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D'ailleurs, vous pouvez encore le constater aujourd'hui si vous allez en Israël. Il existe des tensions dans l’État israélien lui-même entre les personnes issues de familles venues de l’Occident, comme les immigrants des États-Unis, de certaines régions d’Europe, et cetera, ces gens qu’on appelle Juifs ashkénazes, et ceux qui ont viennent de familles qui vivent dans les pays de l'Est, </w:t>
      </w:r>
      <w:proofErr xmlns:w="http://schemas.openxmlformats.org/wordprocessingml/2006/main" w:type="spellStart"/>
      <w:r xmlns:w="http://schemas.openxmlformats.org/wordprocessingml/2006/main" w:rsidRPr="004661E4">
        <w:rPr>
          <w:rFonts w:ascii="Calibri" w:eastAsia="Calibri" w:hAnsi="Calibri" w:cs="Calibri"/>
          <w:sz w:val="26"/>
          <w:szCs w:val="26"/>
        </w:rPr>
        <w:t xml:space="preserve">les Sphardim </w:t>
      </w:r>
      <w:proofErr xmlns:w="http://schemas.openxmlformats.org/wordprocessingml/2006/main" w:type="spellEnd"/>
      <w:r xmlns:w="http://schemas.openxmlformats.org/wordprocessingml/2006/main" w:rsidRPr="004661E4">
        <w:rPr>
          <w:rFonts w:ascii="Calibri" w:eastAsia="Calibri" w:hAnsi="Calibri" w:cs="Calibri"/>
          <w:sz w:val="26"/>
          <w:szCs w:val="26"/>
        </w:rPr>
        <w:t xml:space="preserve">. Ils ne s'entendent pas toujours très bien.</w:t>
      </w:r>
    </w:p>
    <w:p w14:paraId="672C361C" w14:textId="77777777" w:rsidR="0058252B" w:rsidRPr="004661E4" w:rsidRDefault="0058252B">
      <w:pPr>
        <w:rPr>
          <w:sz w:val="26"/>
          <w:szCs w:val="26"/>
        </w:rPr>
      </w:pPr>
    </w:p>
    <w:p w14:paraId="2624B32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Il y a là un choc culturel. Ce sont tous des Israéliens, mais ils ne s'entendent pas très bien. Et puis, bien sûr, il y a toutes les autres choses qui font également partie de ce domaine très complexe.</w:t>
      </w:r>
    </w:p>
    <w:p w14:paraId="68F9B6FB" w14:textId="77777777" w:rsidR="0058252B" w:rsidRPr="004661E4" w:rsidRDefault="0058252B">
      <w:pPr>
        <w:rPr>
          <w:sz w:val="26"/>
          <w:szCs w:val="26"/>
        </w:rPr>
      </w:pPr>
    </w:p>
    <w:p w14:paraId="4EEDB6E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Les gens venant de l’ouest envahissent généralement Israël sous une forme ou une autre, pas toujours militairement, mais ils le font généralement. Ainsi, pour quelques exemples, dans le cadre de notre lecture de l’Ancien Testament, j’ai mentionné le mot Philistins il y a environ cinq minutes. C'est un groupe de personnes qui viennent de quelque part ici.</w:t>
      </w:r>
    </w:p>
    <w:p w14:paraId="108E1E66" w14:textId="77777777" w:rsidR="0058252B" w:rsidRPr="004661E4" w:rsidRDefault="0058252B">
      <w:pPr>
        <w:rPr>
          <w:sz w:val="26"/>
          <w:szCs w:val="26"/>
        </w:rPr>
      </w:pPr>
    </w:p>
    <w:p w14:paraId="3730F32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Il y a beaucoup de débats sur l'origine exacte des Philistins, et cetera. Mais ils sont partis de cette région, probablement à travers la Turquie, avec peut-être quelques escales à Chypre, qui était à l'époque une véritable plaque tournante pour beaucoup de choses. Mais ils finissent par s'installer ici même, dans ce qu'on appelle la plaine des Philistins.</w:t>
      </w:r>
    </w:p>
    <w:p w14:paraId="6BED705E" w14:textId="77777777" w:rsidR="0058252B" w:rsidRPr="004661E4" w:rsidRDefault="0058252B">
      <w:pPr>
        <w:rPr>
          <w:sz w:val="26"/>
          <w:szCs w:val="26"/>
        </w:rPr>
      </w:pPr>
    </w:p>
    <w:p w14:paraId="0EFCA563" w14:textId="54270355"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Ce sont des envahisseurs venus de l’ouest, si vous préférez. Et si vous avez lu l'Ancien Testament, vous savez qu'ils rendent la vie vraiment misérable pour le peuple de Dieu, qui est celui qui est ici. D'un autre côté, comme le peuple de Dieu est implanté ici même, une fois que Dieu l'a amené dans ce pays, vous avez des gens typiquement semi-nomades qui rendent la vie misérable en venant du désert.</w:t>
      </w:r>
    </w:p>
    <w:p w14:paraId="0D617559" w14:textId="77777777" w:rsidR="0058252B" w:rsidRPr="004661E4" w:rsidRDefault="0058252B">
      <w:pPr>
        <w:rPr>
          <w:sz w:val="26"/>
          <w:szCs w:val="26"/>
        </w:rPr>
      </w:pPr>
    </w:p>
    <w:p w14:paraId="6EDF9B8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Peut-être reconnaissez-vous les noms Madianites, Ismaélites, Amalécites. Ils vont faire des descentes à grande échelle ici, notamment pendant la période des juges et à d'autres moments, rendant la vie misérable. Ainsi, l’Ouest et l’Est font également les choses de cette manière pour en faire un terrain d’épreuve pour la foi.</w:t>
      </w:r>
    </w:p>
    <w:p w14:paraId="135DFC09" w14:textId="77777777" w:rsidR="0058252B" w:rsidRPr="004661E4" w:rsidRDefault="0058252B">
      <w:pPr>
        <w:rPr>
          <w:sz w:val="26"/>
          <w:szCs w:val="26"/>
        </w:rPr>
      </w:pPr>
    </w:p>
    <w:p w14:paraId="179A9A1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Tout va bien jusqu'à présent ? D'accord. Maintenant, nous avons examiné la situation dans son ensemble. Voyons si nous pouvons en quelque sorte le réduire et nous concentrer directement sur le terrain intermédiaire.</w:t>
      </w:r>
    </w:p>
    <w:p w14:paraId="211666BC" w14:textId="77777777" w:rsidR="0058252B" w:rsidRPr="004661E4" w:rsidRDefault="0058252B">
      <w:pPr>
        <w:rPr>
          <w:sz w:val="26"/>
          <w:szCs w:val="26"/>
        </w:rPr>
      </w:pPr>
    </w:p>
    <w:p w14:paraId="736FEFDE"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Je sais que cette carte est un peu petite, mais elle doit l'être pour que tout y soit.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sortez vos télescopes si vous habitez au dernier rang là-bas, si vous ne pouvez pas tout voir, et j'essaierai de vous signaler des choses. Tout d’abord, nous allons travailler d’ouest en est.</w:t>
      </w:r>
    </w:p>
    <w:p w14:paraId="285212FB" w14:textId="77777777" w:rsidR="0058252B" w:rsidRPr="004661E4" w:rsidRDefault="0058252B">
      <w:pPr>
        <w:rPr>
          <w:sz w:val="26"/>
          <w:szCs w:val="26"/>
        </w:rPr>
      </w:pPr>
    </w:p>
    <w:p w14:paraId="6FAF006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Ici, nous avons la plaine côtière, juste ici. Je reviendrai sur cette carte un peu plus tard et expliquerai les lignes vertes. Alors ne vous inquiétez pas des lignes vertes pour le moment.</w:t>
      </w:r>
    </w:p>
    <w:p w14:paraId="27B015E3" w14:textId="77777777" w:rsidR="0058252B" w:rsidRPr="004661E4" w:rsidRDefault="0058252B">
      <w:pPr>
        <w:rPr>
          <w:sz w:val="26"/>
          <w:szCs w:val="26"/>
        </w:rPr>
      </w:pPr>
    </w:p>
    <w:p w14:paraId="2944799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Nous parlons simplement de géographie. Et la plaine côtière ici présente en quelque sorte les caractéristiques de la plaine côtière de notre pays. Encore une fois, effectuez votre balayage depuis New York jusqu'à Washington.</w:t>
      </w:r>
    </w:p>
    <w:p w14:paraId="42FA2ED6" w14:textId="77777777" w:rsidR="0058252B" w:rsidRPr="004661E4" w:rsidRDefault="0058252B">
      <w:pPr>
        <w:rPr>
          <w:sz w:val="26"/>
          <w:szCs w:val="26"/>
        </w:rPr>
      </w:pPr>
    </w:p>
    <w:p w14:paraId="12E3A76E"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C'est la zone de la plaine côtière. C'est plat,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plat, les grandes villes grandissent, les allers-retours sont faciles, sans rencontrer beaucoup d'obstacles. Et c'est ce qui se passe alors avec la plaine côtière.</w:t>
      </w:r>
    </w:p>
    <w:p w14:paraId="429AD8B7" w14:textId="77777777" w:rsidR="0058252B" w:rsidRPr="004661E4" w:rsidRDefault="0058252B">
      <w:pPr>
        <w:rPr>
          <w:sz w:val="26"/>
          <w:szCs w:val="26"/>
        </w:rPr>
      </w:pPr>
    </w:p>
    <w:p w14:paraId="4978AF5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Cosmopolites, grandes villes. Pensez-y de cette façon. La plaine côtière est donc divisée en petites sections, mais nous voulons avant tout y penser dans son ensemble.</w:t>
      </w:r>
    </w:p>
    <w:p w14:paraId="35EB3B54" w14:textId="77777777" w:rsidR="0058252B" w:rsidRPr="004661E4" w:rsidRDefault="0058252B">
      <w:pPr>
        <w:rPr>
          <w:sz w:val="26"/>
          <w:szCs w:val="26"/>
        </w:rPr>
      </w:pPr>
    </w:p>
    <w:p w14:paraId="1C4FCB2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Maintenant, notre prochain mot, vous le trouverez ici même, Shephelah. J'ai mis cela entre parenthèses car cela ne s'étend pas nécessairement à toute l'étendue du pays. En fait, pour être tout à fait honnête, la plaine côtière non plus.</w:t>
      </w:r>
    </w:p>
    <w:p w14:paraId="3C305AA6" w14:textId="77777777" w:rsidR="0058252B" w:rsidRPr="004661E4" w:rsidRDefault="0058252B">
      <w:pPr>
        <w:rPr>
          <w:sz w:val="26"/>
          <w:szCs w:val="26"/>
        </w:rPr>
      </w:pPr>
    </w:p>
    <w:p w14:paraId="26126BD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Il y a un endroit où une montagne s'avance juste ici, c'est le Mont Carmel. Nous allons faire tout ce que nous voulons faire avec le Mont Carmel lorsque nous ferons l'histoire d'Élie. Quoi qu'il en soit, pour en revenir à Shephelah, si vous pensez à toute cette région, je vous l'ai décrit comme une sorte de grande et longue chaîne de montagnes nord-sud.</w:t>
      </w:r>
    </w:p>
    <w:p w14:paraId="2BC019A2" w14:textId="77777777" w:rsidR="0058252B" w:rsidRPr="004661E4" w:rsidRDefault="0058252B">
      <w:pPr>
        <w:rPr>
          <w:sz w:val="26"/>
          <w:szCs w:val="26"/>
        </w:rPr>
      </w:pPr>
    </w:p>
    <w:p w14:paraId="03A41F5E"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Ceux d'entre vous du Colorado ne pensent pas que les montagnes d'Israël sont comme vos montagnes du Colorado. Ce n’est pas le cas. Ils ne sont pas si gros.</w:t>
      </w:r>
    </w:p>
    <w:p w14:paraId="4A53FF83" w14:textId="77777777" w:rsidR="0058252B" w:rsidRPr="004661E4" w:rsidRDefault="0058252B">
      <w:pPr>
        <w:rPr>
          <w:sz w:val="26"/>
          <w:szCs w:val="26"/>
        </w:rPr>
      </w:pPr>
    </w:p>
    <w:p w14:paraId="137E1E6F" w14:textId="19F043F1"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Elles ressemblent probablement davantage aux montagnes du sud du New Hampshire. Mais quand même, significatif, significatif. Shephelah vient d'un mot hébreu qui signifie être bas, courbé, si vous préférez, un éclat d'obus.</w:t>
      </w:r>
    </w:p>
    <w:p w14:paraId="686233A1" w14:textId="77777777" w:rsidR="0058252B" w:rsidRPr="004661E4" w:rsidRDefault="0058252B">
      <w:pPr>
        <w:rPr>
          <w:sz w:val="26"/>
          <w:szCs w:val="26"/>
        </w:rPr>
      </w:pPr>
    </w:p>
    <w:p w14:paraId="1A63A73E" w14:textId="5EE14BB0"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Et donc, ce dont nous parlons, c'est le point de vue des gens vivant ici qui regardent cela et disent : ce sont les basses terres, ce sont les contreforts. En fait, je pense que votre NIV traduira ceci, contreforts. Ainsi, notre Shephelah sera située au pied des collines qui se trouvent juste ici.</w:t>
      </w:r>
    </w:p>
    <w:p w14:paraId="7C13C3BF" w14:textId="77777777" w:rsidR="0058252B" w:rsidRPr="004661E4" w:rsidRDefault="0058252B">
      <w:pPr>
        <w:rPr>
          <w:sz w:val="26"/>
          <w:szCs w:val="26"/>
        </w:rPr>
      </w:pPr>
    </w:p>
    <w:p w14:paraId="1D496881"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Encore une fois, ne faites pas attention à la ligne verte. Nous en dirons davantage un peu plus tard. Maintenant, cette région montagneuse, Shephelah, est à l'est, courbée devant, quel est le mot juste que je veux ? À l’est se trouve le désert.</w:t>
      </w:r>
    </w:p>
    <w:p w14:paraId="243AE8EB" w14:textId="77777777" w:rsidR="0058252B" w:rsidRPr="004661E4" w:rsidRDefault="0058252B">
      <w:pPr>
        <w:rPr>
          <w:sz w:val="26"/>
          <w:szCs w:val="26"/>
        </w:rPr>
      </w:pPr>
    </w:p>
    <w:p w14:paraId="030640DD" w14:textId="6A409C62"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Donc, en gros, vous avez une chaîne de montagnes comme celle-ci. Le côté ouest reçoit la pluie. Donc, si nos pluies arrivent de la mer Méditerranée, c'est la pente qui sera assez bien arrosée, et par conséquent, vous aurez une agriculture décente là-bas.</w:t>
      </w:r>
    </w:p>
    <w:p w14:paraId="21F30852" w14:textId="77777777" w:rsidR="0058252B" w:rsidRPr="004661E4" w:rsidRDefault="0058252B">
      <w:pPr>
        <w:rPr>
          <w:sz w:val="26"/>
          <w:szCs w:val="26"/>
        </w:rPr>
      </w:pPr>
    </w:p>
    <w:p w14:paraId="039307D0" w14:textId="117FDD84" w:rsidR="0058252B" w:rsidRPr="004661E4" w:rsidRDefault="00FE66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nombreux facteurs sont également liés aux types de sol. Prenez Introduction aux études bibliques. Nous faisons beaucoup de choses avec ça.</w:t>
      </w:r>
    </w:p>
    <w:p w14:paraId="3A9F6EC2" w14:textId="77777777" w:rsidR="0058252B" w:rsidRPr="004661E4" w:rsidRDefault="0058252B">
      <w:pPr>
        <w:rPr>
          <w:sz w:val="26"/>
          <w:szCs w:val="26"/>
        </w:rPr>
      </w:pPr>
    </w:p>
    <w:p w14:paraId="1168EB2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C'est tout ce que nous pouvons faire avec ici. Cependant, sur le versant oriental, j'ai évoqué plus haut l'ombre de la pluie. Vos nuages se dissipent à mesure qu'ils passent au-dessus des collines, et nous avons donc ici un pointeur cassé.</w:t>
      </w:r>
    </w:p>
    <w:p w14:paraId="01123FD7" w14:textId="77777777" w:rsidR="0058252B" w:rsidRPr="004661E4" w:rsidRDefault="0058252B">
      <w:pPr>
        <w:rPr>
          <w:sz w:val="26"/>
          <w:szCs w:val="26"/>
        </w:rPr>
      </w:pPr>
    </w:p>
    <w:p w14:paraId="3427DA92" w14:textId="6B073BA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Voilà, juste là, la nature sauvage, et je vous montrerai des photos dans un instant. La nature sauvage, vous savez, ceux d'entre vous, encore une fois, du nord de l'État, du Vermont, du New Hampshire, de New York, ne pensent pas aux ours, aux bois et à tout ce genre de choses. Il s’agit d’un type de nature sauvage très différent.</w:t>
      </w:r>
    </w:p>
    <w:p w14:paraId="77F8E71B" w14:textId="77777777" w:rsidR="0058252B" w:rsidRPr="004661E4" w:rsidRDefault="0058252B">
      <w:pPr>
        <w:rPr>
          <w:sz w:val="26"/>
          <w:szCs w:val="26"/>
        </w:rPr>
      </w:pPr>
    </w:p>
    <w:p w14:paraId="22C6FADF" w14:textId="0E88059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Eh bien, en continuant un peu, encore une fois, toujours d'ouest en est, nous avons la vallée du Rift. Tout ce balayage, jusqu'au bout. En fait, dans la Rift Valley, combien d’entre vous connaissent la Rift Valley Academy ? Avez-vous des amis qui ont étudié là-bas ? Où est-il? Connaissez-vous Catherine ? Ouais, tu as tout à fait raison, c'est au Kenya, et c'est la même formation géologique.</w:t>
      </w:r>
    </w:p>
    <w:p w14:paraId="46930937" w14:textId="77777777" w:rsidR="0058252B" w:rsidRPr="004661E4" w:rsidRDefault="0058252B">
      <w:pPr>
        <w:rPr>
          <w:sz w:val="26"/>
          <w:szCs w:val="26"/>
        </w:rPr>
      </w:pPr>
    </w:p>
    <w:p w14:paraId="11D55268" w14:textId="4AB3E1A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Ce n’est qu’un tout petit bras, mais si vous regardez une carte, la vallée du Rift s’étend jusqu’en Afrique, ce qui constitue une incroyable fente dans la terre. Lorsqu'il traverse notre territoire, comme je l'ai mentionné, même ici, c'est assez important car Jérusalem, juste là, à 2 500 pieds au-dessus du niveau de la mer, à l'extrémité nord de la mer Morte, à 1 300 pieds au-dessous du niveau de la mer, en l'espace de 12 miles, c'est donc une baisse radicale. Et si vous voulez juste avoir une petite idée continue de cette chose, une fois que vous descendez dans la Mer Morte à cette extrémité nord, en passant, la profondeur devient peu profonde ici, mais l'extrémité nord de la Mer Morte est à environ 1 100 mètres. pieds sous le niveau de la mer.</w:t>
      </w:r>
    </w:p>
    <w:p w14:paraId="3FC727F0" w14:textId="77777777" w:rsidR="0058252B" w:rsidRPr="004661E4" w:rsidRDefault="0058252B">
      <w:pPr>
        <w:rPr>
          <w:sz w:val="26"/>
          <w:szCs w:val="26"/>
        </w:rPr>
      </w:pPr>
    </w:p>
    <w:p w14:paraId="5653F8F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Maintenant, essayons à nouveau. C'est à environ 1 100 pieds d'eau de profondeur. D'accord, vous l'avez donc entre 1 200 et 1 300 pieds sous le niveau de la mer, à la surface de l'eau, puis la profondeur de l'eau en est une autre, eh bien, en fonction du niveau de la mer Morte, qui a beaucoup fluctué, et malheureusement il continue de descendre, mais en tout cas, il y a encore plus de 1 000 pieds de profondeur d'eau à ce stade.</w:t>
      </w:r>
    </w:p>
    <w:p w14:paraId="6E828F84" w14:textId="77777777" w:rsidR="0058252B" w:rsidRPr="004661E4" w:rsidRDefault="0058252B">
      <w:pPr>
        <w:rPr>
          <w:sz w:val="26"/>
          <w:szCs w:val="26"/>
        </w:rPr>
      </w:pPr>
    </w:p>
    <w:p w14:paraId="21C8A3DB"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Et puis voici la statistique qui m’étonne absolument. Ils ont prélevé des carottes à l'extrémité nord de la Mer Morte. Vous savez, vous explorez les sédiments et voyez combien vous en avez.</w:t>
      </w:r>
    </w:p>
    <w:p w14:paraId="2942C76D" w14:textId="77777777" w:rsidR="0058252B" w:rsidRPr="004661E4" w:rsidRDefault="0058252B">
      <w:pPr>
        <w:rPr>
          <w:sz w:val="26"/>
          <w:szCs w:val="26"/>
        </w:rPr>
      </w:pPr>
    </w:p>
    <w:p w14:paraId="01E9634A" w14:textId="2D06612F"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Devinez combien de sédiments se sont accumulés sous les eaux de la mer Morte avant qu’ils n’atteignent le substrat rocheux. Des suppositions ? Avez-vous lu quelque chose à ce sujet ? Est-ce que quelqu'un veut deviner ? Je ne rirai pas, je le promets. Des milliers de pieds ? Environ 25 000 pieds de sédiments.</w:t>
      </w:r>
    </w:p>
    <w:p w14:paraId="7192B451" w14:textId="77777777" w:rsidR="0058252B" w:rsidRPr="004661E4" w:rsidRDefault="0058252B">
      <w:pPr>
        <w:rPr>
          <w:sz w:val="26"/>
          <w:szCs w:val="26"/>
        </w:rPr>
      </w:pPr>
    </w:p>
    <w:p w14:paraId="241C8E9A" w14:textId="4A2FA645"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Donc, cela fait longtemps que des choses arrivent dans cette région, des millénaires. Mais encore une fois, cela nous donne une image, une sorte d’idée de la remarquable fente dans la terre que représente cette vallée du Rift, même à ce stade. Très bien, ce n'est qu'un petit aperçu.</w:t>
      </w:r>
    </w:p>
    <w:p w14:paraId="76976835" w14:textId="77777777" w:rsidR="0058252B" w:rsidRPr="004661E4" w:rsidRDefault="0058252B">
      <w:pPr>
        <w:rPr>
          <w:sz w:val="26"/>
          <w:szCs w:val="26"/>
        </w:rPr>
      </w:pPr>
    </w:p>
    <w:p w14:paraId="2985B749" w14:textId="41454CE0"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Cette chose ici est probablement ce que vous connaissez principalement sous le nom de Mer Morte, mais j'essaierai de faire attention à l'appeler la Mer de Sel car c'est en fait son nom en hébreu, Yam </w:t>
      </w:r>
      <w:proofErr xmlns:w="http://schemas.openxmlformats.org/wordprocessingml/2006/main" w:type="spellStart"/>
      <w:r xmlns:w="http://schemas.openxmlformats.org/wordprocessingml/2006/main" w:rsidRPr="004661E4">
        <w:rPr>
          <w:rFonts w:ascii="Calibri" w:eastAsia="Calibri" w:hAnsi="Calibri" w:cs="Calibri"/>
          <w:sz w:val="26"/>
          <w:szCs w:val="26"/>
        </w:rPr>
        <w:t xml:space="preserve">HaMelech </w:t>
      </w:r>
      <w:proofErr xmlns:w="http://schemas.openxmlformats.org/wordprocessingml/2006/main" w:type="spellEnd"/>
      <w:r xmlns:w="http://schemas.openxmlformats.org/wordprocessingml/2006/main" w:rsidRPr="004661E4">
        <w:rPr>
          <w:rFonts w:ascii="Calibri" w:eastAsia="Calibri" w:hAnsi="Calibri" w:cs="Calibri"/>
          <w:sz w:val="26"/>
          <w:szCs w:val="26"/>
        </w:rPr>
        <w:t xml:space="preserve">. Et ce qui est intéressant, c’est qu’il y a de la vie dans la Mer Morte. Du tout petit, d'accord, du tout petit truc, mais quand même, il y a de la vie dans la Mer Morte.</w:t>
      </w:r>
    </w:p>
    <w:p w14:paraId="09D53314" w14:textId="77777777" w:rsidR="0058252B" w:rsidRPr="004661E4" w:rsidRDefault="0058252B">
      <w:pPr>
        <w:rPr>
          <w:sz w:val="26"/>
          <w:szCs w:val="26"/>
        </w:rPr>
      </w:pPr>
    </w:p>
    <w:p w14:paraId="53154BA6" w14:textId="4851B115"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Donc, nous l'appellerons la Mer de Sel aussi longtemps que je m'en souviendrai. Entre la mer Morte et la mer de Sel, et cette étendue d'eau suivante se trouve la vallée du Jourdain. C'est le Jourdain.</w:t>
      </w:r>
    </w:p>
    <w:p w14:paraId="730400C9" w14:textId="77777777" w:rsidR="0058252B" w:rsidRPr="004661E4" w:rsidRDefault="0058252B">
      <w:pPr>
        <w:rPr>
          <w:sz w:val="26"/>
          <w:szCs w:val="26"/>
        </w:rPr>
      </w:pPr>
    </w:p>
    <w:p w14:paraId="7B9F04EB" w14:textId="38B1D0F1" w:rsidR="0058252B" w:rsidRPr="004661E4" w:rsidRDefault="00FE66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une distance comprise entre 60 et 65 milles, mais le Jourdain serpente partout ici. Cela ne va pas tout droit, même si cette carte y ressemble. Ainsi, le débit d’eau réel du Jourdain est plus proche de 120 milles de débit d’eau.</w:t>
      </w:r>
    </w:p>
    <w:p w14:paraId="1E8CACC6" w14:textId="77777777" w:rsidR="0058252B" w:rsidRPr="004661E4" w:rsidRDefault="0058252B">
      <w:pPr>
        <w:rPr>
          <w:sz w:val="26"/>
          <w:szCs w:val="26"/>
        </w:rPr>
      </w:pPr>
    </w:p>
    <w:p w14:paraId="15CCF61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Ensuite, nous avons la mer de Galilée. Cela n'a pas grand-chose à voir avec la mer de Galilée en termes de l'Ancien Testament. Cela devient particulièrement significatif dans le récit du Nouveau Testament.</w:t>
      </w:r>
    </w:p>
    <w:p w14:paraId="73094869" w14:textId="77777777" w:rsidR="0058252B" w:rsidRPr="004661E4" w:rsidRDefault="0058252B">
      <w:pPr>
        <w:rPr>
          <w:sz w:val="26"/>
          <w:szCs w:val="26"/>
        </w:rPr>
      </w:pPr>
    </w:p>
    <w:p w14:paraId="462BDA9B" w14:textId="69E3A49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Et puis cette zone au nord appelée le bassin de Hula. Le terme </w:t>
      </w:r>
      <w:proofErr xmlns:w="http://schemas.openxmlformats.org/wordprocessingml/2006/main" w:type="spellStart"/>
      <w:r xmlns:w="http://schemas.openxmlformats.org/wordprocessingml/2006/main" w:rsidRPr="004661E4">
        <w:rPr>
          <w:rFonts w:ascii="Calibri" w:eastAsia="Calibri" w:hAnsi="Calibri" w:cs="Calibri"/>
          <w:sz w:val="26"/>
          <w:szCs w:val="26"/>
        </w:rPr>
        <w:t xml:space="preserve">Aravah </w:t>
      </w:r>
      <w:proofErr xmlns:w="http://schemas.openxmlformats.org/wordprocessingml/2006/main" w:type="spellEnd"/>
      <w:r xmlns:w="http://schemas.openxmlformats.org/wordprocessingml/2006/main" w:rsidRPr="004661E4">
        <w:rPr>
          <w:rFonts w:ascii="Calibri" w:eastAsia="Calibri" w:hAnsi="Calibri" w:cs="Calibri"/>
          <w:sz w:val="26"/>
          <w:szCs w:val="26"/>
        </w:rPr>
        <w:t xml:space="preserve">, ou peut-être que vous allez le voir de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temps en temps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Arabah, B et V, alors qu'on passe de l'hébreu à l'anglais, échange, d'accord ? Vous pouvez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le voir dans votre texte comme Arabah avec un B, mais il se prononce </w:t>
      </w:r>
      <w:proofErr xmlns:w="http://schemas.openxmlformats.org/wordprocessingml/2006/main" w:type="spellStart"/>
      <w:r xmlns:w="http://schemas.openxmlformats.org/wordprocessingml/2006/main" w:rsidRPr="004661E4">
        <w:rPr>
          <w:rFonts w:ascii="Calibri" w:eastAsia="Calibri" w:hAnsi="Calibri" w:cs="Calibri"/>
          <w:sz w:val="26"/>
          <w:szCs w:val="26"/>
        </w:rPr>
        <w:t xml:space="preserve">Aravah </w:t>
      </w:r>
      <w:proofErr xmlns:w="http://schemas.openxmlformats.org/wordprocessingml/2006/main" w:type="spellEnd"/>
      <w:r xmlns:w="http://schemas.openxmlformats.org/wordprocessingml/2006/main" w:rsidRPr="004661E4">
        <w:rPr>
          <w:rFonts w:ascii="Calibri" w:eastAsia="Calibri" w:hAnsi="Calibri" w:cs="Calibri"/>
          <w:sz w:val="26"/>
          <w:szCs w:val="26"/>
        </w:rPr>
        <w:t xml:space="preserve">, juste pour un peu de confusion ici. Vous allez voir ce terme, et parfois il fera référence à certaines sections ici au nord de l'extrémité nord de la mer Salée, mais il a aussi à voir avec cette zone.</w:t>
      </w:r>
    </w:p>
    <w:p w14:paraId="1B6E4CE5" w14:textId="77777777" w:rsidR="0058252B" w:rsidRPr="004661E4" w:rsidRDefault="0058252B">
      <w:pPr>
        <w:rPr>
          <w:sz w:val="26"/>
          <w:szCs w:val="26"/>
        </w:rPr>
      </w:pPr>
    </w:p>
    <w:p w14:paraId="7188A5D6" w14:textId="5D2E945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Très bien, voici quelques autres points à noter. La Transjordanie, bien sûr, juste par ici, à l’est de la vallée du Rift. Et puis Néguev, un autre mot que nous souhaitons noter.</w:t>
      </w:r>
    </w:p>
    <w:p w14:paraId="224EE8DF" w14:textId="77777777" w:rsidR="0058252B" w:rsidRPr="004661E4" w:rsidRDefault="0058252B">
      <w:pPr>
        <w:rPr>
          <w:sz w:val="26"/>
          <w:szCs w:val="26"/>
        </w:rPr>
      </w:pPr>
    </w:p>
    <w:p w14:paraId="48487CAB"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Le Néguev va être important pour nos patriarches, Abraham, Isaac, Jacob. C'est un mot qui signifie à la fois sud et sec. Cela signifie à la fois sud et sec, et c'est assez approprié car c'est exactement de cela dont nous parlons.</w:t>
      </w:r>
    </w:p>
    <w:p w14:paraId="1FE374CE" w14:textId="77777777" w:rsidR="0058252B" w:rsidRPr="004661E4" w:rsidRDefault="0058252B">
      <w:pPr>
        <w:rPr>
          <w:sz w:val="26"/>
          <w:szCs w:val="26"/>
        </w:rPr>
      </w:pPr>
    </w:p>
    <w:p w14:paraId="7404BDA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Le Néguev, d’une manière générale, recevra entre 8, 10 et 12 pouces de pluie par an. Ce n'est pas beaucoup, et pourtant ils peuvent y faire de l'agriculture. Fascinant.</w:t>
      </w:r>
    </w:p>
    <w:p w14:paraId="74ECA00F" w14:textId="77777777" w:rsidR="0058252B" w:rsidRPr="004661E4" w:rsidRDefault="0058252B">
      <w:pPr>
        <w:rPr>
          <w:sz w:val="26"/>
          <w:szCs w:val="26"/>
        </w:rPr>
      </w:pPr>
    </w:p>
    <w:p w14:paraId="34C54AF9" w14:textId="64582B2E"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Terres du Nord, nous en avons deux ici. La région que, dans le Nouveau Testament, nous appelons Galilée. On ne l'appelle pas Galilée dans l'Ancien Testament, mais une fois que j'en connais,</w:t>
      </w:r>
    </w:p>
    <w:p w14:paraId="0FD9FF1D" w14:textId="77777777" w:rsidR="0058252B" w:rsidRPr="004661E4" w:rsidRDefault="0058252B">
      <w:pPr>
        <w:rPr>
          <w:sz w:val="26"/>
          <w:szCs w:val="26"/>
        </w:rPr>
      </w:pPr>
    </w:p>
    <w:p w14:paraId="391CA80B" w14:textId="74A1D8A9"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Nous allons donc en parler uniquement en termes du nord ou de la partie nord du pays. Il est intéressant de noter qu’elle est beaucoup moins ciblée que la partie sud du pays dans le Premier Testament. D'accord, la carte est-elle assez claire ? D'accord, nous allons faire juste un petit tour visuel de certains de ces éléments, juste pour que vous ayez une idée de ce à quoi ressemblent réellement certaines de ces choses.</w:t>
      </w:r>
    </w:p>
    <w:p w14:paraId="1B6783CB" w14:textId="77777777" w:rsidR="0058252B" w:rsidRPr="004661E4" w:rsidRDefault="0058252B">
      <w:pPr>
        <w:rPr>
          <w:sz w:val="26"/>
          <w:szCs w:val="26"/>
        </w:rPr>
      </w:pPr>
    </w:p>
    <w:p w14:paraId="6D37B56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Plaine côtière. Il s’agit de la ville d’Ashkelon, qui était l’une des principales villes philistines, comme vous le savez. C'est en fait le Jour de l'Indépendance, donc si vous regardez très attentivement, vous voyez probablement près d'un million de voitures garées là-bas.</w:t>
      </w:r>
    </w:p>
    <w:p w14:paraId="0D36DBCE" w14:textId="77777777" w:rsidR="0058252B" w:rsidRPr="004661E4" w:rsidRDefault="0058252B">
      <w:pPr>
        <w:rPr>
          <w:sz w:val="26"/>
          <w:szCs w:val="26"/>
        </w:rPr>
      </w:pPr>
    </w:p>
    <w:p w14:paraId="0C9B27E9" w14:textId="166FA95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Mais ici, vous avez une impression de platitude, de la mer Méditerranée, des dunes de sable côtières et des vestiges d'une très grande ville. Déplacement vers l'est. J'espère que vous voyez les choses que j'ai essayé de souligner verbalement.</w:t>
      </w:r>
    </w:p>
    <w:p w14:paraId="3756C05B" w14:textId="77777777" w:rsidR="0058252B" w:rsidRPr="004661E4" w:rsidRDefault="0058252B">
      <w:pPr>
        <w:rPr>
          <w:sz w:val="26"/>
          <w:szCs w:val="26"/>
        </w:rPr>
      </w:pPr>
    </w:p>
    <w:p w14:paraId="161E2B11"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Maintenant, regardons-les également visuellement. Ici, nous parlons de collines basses, de collines basses. Donc Shephelah, plaines, contreforts.</w:t>
      </w:r>
    </w:p>
    <w:p w14:paraId="1E66F402" w14:textId="77777777" w:rsidR="0058252B" w:rsidRPr="004661E4" w:rsidRDefault="0058252B">
      <w:pPr>
        <w:rPr>
          <w:sz w:val="26"/>
          <w:szCs w:val="26"/>
        </w:rPr>
      </w:pPr>
    </w:p>
    <w:p w14:paraId="6EABB97B" w14:textId="1915EFFB"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Cela s’intègre parfaitement là-dedans. Il se trouve que c'est la vallée d'Ela. Il y a des serpents par là.</w:t>
      </w:r>
    </w:p>
    <w:p w14:paraId="4CF78BD5" w14:textId="77777777" w:rsidR="0058252B" w:rsidRPr="004661E4" w:rsidRDefault="0058252B">
      <w:pPr>
        <w:rPr>
          <w:sz w:val="26"/>
          <w:szCs w:val="26"/>
        </w:rPr>
      </w:pPr>
    </w:p>
    <w:p w14:paraId="4FBC56CD"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C'est la vallée qui monte, et elle est toujours marquée par une jolie antenne parabolique. La vallée d'Ela est quelque chose que nous allons visiter en grand lorsque nous ferons David et Goliath. D'accord, donc quand nous ferons l'histoire de David et Goliath, elle va se dérouler ici.</w:t>
      </w:r>
    </w:p>
    <w:p w14:paraId="075AC9F2" w14:textId="77777777" w:rsidR="0058252B" w:rsidRPr="004661E4" w:rsidRDefault="0058252B">
      <w:pPr>
        <w:rPr>
          <w:sz w:val="26"/>
          <w:szCs w:val="26"/>
        </w:rPr>
      </w:pPr>
    </w:p>
    <w:p w14:paraId="410209BA" w14:textId="0CBB5CF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Vous allez revoir cette image. Là-bas, nous regardons d'ouest en est, et les collines de Judée sont là. C'est la crête de toute cette longue étendue de collines de Judée.</w:t>
      </w:r>
    </w:p>
    <w:p w14:paraId="063C02FC" w14:textId="77777777" w:rsidR="0058252B" w:rsidRPr="004661E4" w:rsidRDefault="0058252B">
      <w:pPr>
        <w:rPr>
          <w:sz w:val="26"/>
          <w:szCs w:val="26"/>
        </w:rPr>
      </w:pPr>
    </w:p>
    <w:p w14:paraId="474B2BED" w14:textId="6F3D62C9"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Et maintenant, nous sommes en fait dans la région montagneuse. Je veux que vous voyiez trois choses. C'est pourquoi il y a trois images.</w:t>
      </w:r>
    </w:p>
    <w:p w14:paraId="29E10DA6" w14:textId="77777777" w:rsidR="0058252B" w:rsidRPr="004661E4" w:rsidRDefault="0058252B">
      <w:pPr>
        <w:rPr>
          <w:sz w:val="26"/>
          <w:szCs w:val="26"/>
        </w:rPr>
      </w:pPr>
    </w:p>
    <w:p w14:paraId="39D5580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Tout d'abord, remarquez que contrairement à la plaine côtière et à la Shephelah, nous avons des collines assez abruptes. En fait, c'est tellement raide que c'est dans l'ombre. Dommage que nous ayons ces lumières allumées.</w:t>
      </w:r>
    </w:p>
    <w:p w14:paraId="489E92EE" w14:textId="77777777" w:rsidR="0058252B" w:rsidRPr="004661E4" w:rsidRDefault="0058252B">
      <w:pPr>
        <w:rPr>
          <w:sz w:val="26"/>
          <w:szCs w:val="26"/>
        </w:rPr>
      </w:pPr>
    </w:p>
    <w:p w14:paraId="0677898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Vous le verriez un peu mieux. Mais ce sont des vallées abruptes en forme de V. Lorsque vous pensez aux collines, pensez-y comme étant isolées, inaccessibles et protégées.</w:t>
      </w:r>
    </w:p>
    <w:p w14:paraId="32E2F9EC" w14:textId="77777777" w:rsidR="0058252B" w:rsidRPr="004661E4" w:rsidRDefault="0058252B">
      <w:pPr>
        <w:rPr>
          <w:sz w:val="26"/>
          <w:szCs w:val="26"/>
        </w:rPr>
      </w:pPr>
    </w:p>
    <w:p w14:paraId="489AA75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Les personnes qui vivent dans les montagnes du nord du New Hampshire bénéficient d’un environnement beaucoup plus protégé. Personne ne va marcher là-haut et prendre le contrôle des villes, d'accord ? Et il y aura des établissements de plus petite taille, des villes et des villages. C'est donc la première chose à remarquer.</w:t>
      </w:r>
    </w:p>
    <w:p w14:paraId="70121E20" w14:textId="77777777" w:rsidR="0058252B" w:rsidRPr="004661E4" w:rsidRDefault="0058252B">
      <w:pPr>
        <w:rPr>
          <w:sz w:val="26"/>
          <w:szCs w:val="26"/>
        </w:rPr>
      </w:pPr>
    </w:p>
    <w:p w14:paraId="021A9EF3" w14:textId="73D71B5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Cette zone montagneuse sera une zone protégée. La deuxième chose que je veux que vous remarquiez est sur cette photo, nous y reviendrons dans un instant, vous voyez une route moderne qui longe ici, et ce qui est intéressant, la route moderne suit à peu près là où l'ancienne route aurait été. parce qu'il va essayer de se rapprocher du sommet de la crête et de garder une direction et un itinéraire aussi nivelés que possible. À côté de cela, remarquez deux choses.</w:t>
      </w:r>
    </w:p>
    <w:p w14:paraId="5250845A" w14:textId="77777777" w:rsidR="0058252B" w:rsidRPr="004661E4" w:rsidRDefault="0058252B">
      <w:pPr>
        <w:rPr>
          <w:sz w:val="26"/>
          <w:szCs w:val="26"/>
        </w:rPr>
      </w:pPr>
    </w:p>
    <w:p w14:paraId="75F253C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Notez la couleur du sol. C'est un peu rouge, n'est-ce pas ? Le sol ici, lorsqu'il s'érode à partir de la base calcaire, est extrêmement fertile. On l'appelle terra rosa, terre rouge.</w:t>
      </w:r>
    </w:p>
    <w:p w14:paraId="6C83E289" w14:textId="77777777" w:rsidR="0058252B" w:rsidRPr="004661E4" w:rsidRDefault="0058252B">
      <w:pPr>
        <w:rPr>
          <w:sz w:val="26"/>
          <w:szCs w:val="26"/>
        </w:rPr>
      </w:pPr>
    </w:p>
    <w:p w14:paraId="1A96904B" w14:textId="34E41F8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Et une fois qu’il pleut, il est extrêmement productif. Les dattes, les figues, les raisins, les olives sont des éléments importants pour le régime alimentaire de l'Ancien Testament. Et encore une fois, Dieu bénit avec la pluie.</w:t>
      </w:r>
    </w:p>
    <w:p w14:paraId="1D2A3DBA" w14:textId="77777777" w:rsidR="0058252B" w:rsidRPr="004661E4" w:rsidRDefault="0058252B">
      <w:pPr>
        <w:rPr>
          <w:sz w:val="26"/>
          <w:szCs w:val="26"/>
        </w:rPr>
      </w:pPr>
    </w:p>
    <w:p w14:paraId="788ED00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C'est un domaine productif. Les sols nous aident. En plus de cela, vous n'apportez pas de gros tracteurs ni d'équipement ici car ce sont de petites parcelles.</w:t>
      </w:r>
    </w:p>
    <w:p w14:paraId="19D06781" w14:textId="77777777" w:rsidR="0058252B" w:rsidRPr="004661E4" w:rsidRDefault="0058252B">
      <w:pPr>
        <w:rPr>
          <w:sz w:val="26"/>
          <w:szCs w:val="26"/>
        </w:rPr>
      </w:pPr>
    </w:p>
    <w:p w14:paraId="6B1F7F2D"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Le calcaire, encore une fois le substrat rocheux, est structuré dans cette zone de telle sorte qu'il forme naturellement des terrasses. Au fur et à mesure de l'érosion, vous avez des terrasses qui sont des terrasses horizontales, comme ça, sur lesquelles les gens peuvent venir, dégager les roches du sol, aider à construire les terrasses, et donc avoir de belles petites parcelles de terre et de terre à cultiver, qui ont Cela se passe évidemment depuis des centaines, des centaines et des centaines d’années. Très bien, maintenant nous voulons également remarquer encore une chose.</w:t>
      </w:r>
    </w:p>
    <w:p w14:paraId="325ECDD8" w14:textId="77777777" w:rsidR="0058252B" w:rsidRPr="004661E4" w:rsidRDefault="0058252B">
      <w:pPr>
        <w:rPr>
          <w:sz w:val="26"/>
          <w:szCs w:val="26"/>
        </w:rPr>
      </w:pPr>
    </w:p>
    <w:p w14:paraId="7A0BB1E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C'est la région montagneuse de Juda que nous avons observée ici. Voici la région montagneuse de Benjamin. Je vais juste dire ceci maintenant pour nos besoins.</w:t>
      </w:r>
    </w:p>
    <w:p w14:paraId="2DB4F457" w14:textId="77777777" w:rsidR="0058252B" w:rsidRPr="004661E4" w:rsidRDefault="0058252B">
      <w:pPr>
        <w:rPr>
          <w:sz w:val="26"/>
          <w:szCs w:val="26"/>
        </w:rPr>
      </w:pPr>
    </w:p>
    <w:p w14:paraId="120E662E" w14:textId="5368A31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C'est la ville de Gabaon juste là. Et Gabaon est situé dans une zone où nous avons une sorte de plateau juste par ici. Gardez cela à l'esprit car cela va être extrêmement important en termes de stratégie militaire lorsque nous commencerons à parler non seulement de la conquête du territoire, mais aussi de la manière dont l'histoire d'Israël se déroulera sur des centaines d'années.</w:t>
      </w:r>
    </w:p>
    <w:p w14:paraId="4D72AB82" w14:textId="77777777" w:rsidR="0058252B" w:rsidRPr="004661E4" w:rsidRDefault="0058252B">
      <w:pPr>
        <w:rPr>
          <w:sz w:val="26"/>
          <w:szCs w:val="26"/>
        </w:rPr>
      </w:pPr>
    </w:p>
    <w:p w14:paraId="432A67ED"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Donc ces trois images nous donnent une idée assez décente, je pense, enfin, une toute petite tranche en tout cas, de la campagne montagneuse. Allons vers l'est. Voici le désert.</w:t>
      </w:r>
    </w:p>
    <w:p w14:paraId="4CE1D6CC" w14:textId="77777777" w:rsidR="0058252B" w:rsidRPr="004661E4" w:rsidRDefault="0058252B">
      <w:pPr>
        <w:rPr>
          <w:sz w:val="26"/>
          <w:szCs w:val="26"/>
        </w:rPr>
      </w:pPr>
    </w:p>
    <w:p w14:paraId="0EFA38F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Très bien, encore une fois l'ombre de la pluie. Sur ce versant ouest que nous venons de voir, tout est luxuriant. Les sols sont super, il y a de la pluie, super.</w:t>
      </w:r>
    </w:p>
    <w:p w14:paraId="30670716" w14:textId="77777777" w:rsidR="0058252B" w:rsidRPr="004661E4" w:rsidRDefault="0058252B">
      <w:pPr>
        <w:rPr>
          <w:sz w:val="26"/>
          <w:szCs w:val="26"/>
        </w:rPr>
      </w:pPr>
    </w:p>
    <w:p w14:paraId="7B879DCC" w14:textId="497C304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Vous voici à l'ombre de la pluie. </w:t>
      </w:r>
      <w:r xmlns:w="http://schemas.openxmlformats.org/wordprocessingml/2006/main" w:rsidR="00FE6681">
        <w:rPr>
          <w:rFonts w:ascii="Calibri" w:eastAsia="Calibri" w:hAnsi="Calibri" w:cs="Calibri"/>
          <w:sz w:val="26"/>
          <w:szCs w:val="26"/>
        </w:rPr>
        <w:t xml:space="preserve">Évidemment, vous pouvez voir de petits morceaux de végétation là-bas, mais il n'y en a pas beaucoup. Quand on pense à cette image, il y a deux choses à penser.</w:t>
      </w:r>
    </w:p>
    <w:p w14:paraId="1CBD8DE7" w14:textId="77777777" w:rsidR="0058252B" w:rsidRPr="004661E4" w:rsidRDefault="0058252B">
      <w:pPr>
        <w:rPr>
          <w:sz w:val="26"/>
          <w:szCs w:val="26"/>
        </w:rPr>
      </w:pPr>
    </w:p>
    <w:p w14:paraId="2EF994E3"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Eh bien, laissez-moi vous demander : à quoi pensez-vous lorsque vous regardez la nature sauvage ? Des récits bibliques qui vous viennent à l’esprit ? Répétez-le. Je ne t'ai toujours pas entendu, Lucky. Jean-Baptiste, bon, menant au baptême puis à la tentation de Jésus, n'est-ce pas ? C'est probablement celui qui nous vient à l'esprit en premier.</w:t>
      </w:r>
    </w:p>
    <w:p w14:paraId="37D18442" w14:textId="77777777" w:rsidR="0058252B" w:rsidRPr="004661E4" w:rsidRDefault="0058252B">
      <w:pPr>
        <w:rPr>
          <w:sz w:val="26"/>
          <w:szCs w:val="26"/>
        </w:rPr>
      </w:pPr>
    </w:p>
    <w:p w14:paraId="7BCBAFDD"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Mais permettez-moi juste d'établir un lien rapide. Jésus est le fils de David, entre autres titres qu'il possède. David lui-même passe beaucoup de temps ici, dans le désert, surtout lorsqu'il fuit Saül.</w:t>
      </w:r>
    </w:p>
    <w:p w14:paraId="5026B3F6" w14:textId="77777777" w:rsidR="0058252B" w:rsidRPr="004661E4" w:rsidRDefault="0058252B">
      <w:pPr>
        <w:rPr>
          <w:sz w:val="26"/>
          <w:szCs w:val="26"/>
        </w:rPr>
      </w:pPr>
    </w:p>
    <w:p w14:paraId="77D2B5D0" w14:textId="12567A5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C’est le domaine dans lequel il passe du temps, pas ici même, mais dans le même type de domaine général. Donc David passe du temps là-bas. Jésus va être dans le désert lorsqu'il devra faire face à la tentation en tant que fils de David.</w:t>
      </w:r>
    </w:p>
    <w:p w14:paraId="6995D768" w14:textId="77777777" w:rsidR="0058252B" w:rsidRPr="004661E4" w:rsidRDefault="0058252B">
      <w:pPr>
        <w:rPr>
          <w:sz w:val="26"/>
          <w:szCs w:val="26"/>
        </w:rPr>
      </w:pPr>
    </w:p>
    <w:p w14:paraId="3475B1E2" w14:textId="590F2F33"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Eh bien, se déplacer plus loin vers l'est nous donne juste une petite impression de regarder du haut de la faille vers le fond, là où se trouve la mer de Sel. Il s'agit de la moitié d'un bus touristique grandeur nature si vous souhaitez avoir une idée de la distance et de la perspective. D'accord? Et puis nous voyons aussi Jéricho, qui est bien sûr une ville majeure située juste au nord de l’extrémité nord de la mer de Sel ou de la mer Morte.</w:t>
      </w:r>
    </w:p>
    <w:p w14:paraId="223603AB" w14:textId="77777777" w:rsidR="0058252B" w:rsidRPr="004661E4" w:rsidRDefault="0058252B">
      <w:pPr>
        <w:rPr>
          <w:sz w:val="26"/>
          <w:szCs w:val="26"/>
        </w:rPr>
      </w:pPr>
    </w:p>
    <w:p w14:paraId="0D37856D"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C'est là-bas Jéricho des temps modernes. Il s'agit du site de Jéricho, dans l'Ancien Testament, dont nous allons beaucoup parler. C'est quelque chose qui n'existe plus.</w:t>
      </w:r>
    </w:p>
    <w:p w14:paraId="260652F5" w14:textId="77777777" w:rsidR="0058252B" w:rsidRPr="004661E4" w:rsidRDefault="0058252B">
      <w:pPr>
        <w:rPr>
          <w:sz w:val="26"/>
          <w:szCs w:val="26"/>
        </w:rPr>
      </w:pPr>
    </w:p>
    <w:p w14:paraId="5BA948D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Il s’agissait d’un camp de réfugiés créé lorsque la Jordanie contrôlait cette zone, et des réfugiés palestiniens s’y trouvaient à cette époque. Israël a depuis supprimé cela. Comme vous le savez, si vous suivez la situation politique, ce sont des questions très, très difficiles en termes de lieux de vie palestiniens, de droit au retour, etc.</w:t>
      </w:r>
    </w:p>
    <w:p w14:paraId="085D012F" w14:textId="77777777" w:rsidR="0058252B" w:rsidRPr="004661E4" w:rsidRDefault="0058252B">
      <w:pPr>
        <w:rPr>
          <w:sz w:val="26"/>
          <w:szCs w:val="26"/>
        </w:rPr>
      </w:pPr>
    </w:p>
    <w:p w14:paraId="730312B5" w14:textId="335FD1C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Juste un autre rapide coup d’œil sur la vallée du Jourdain, qui s’étend légèrement plus au nord. Il pleut. C'est le printemps ici.</w:t>
      </w:r>
    </w:p>
    <w:p w14:paraId="57F19127" w14:textId="77777777" w:rsidR="0058252B" w:rsidRPr="004661E4" w:rsidRDefault="0058252B">
      <w:pPr>
        <w:rPr>
          <w:sz w:val="26"/>
          <w:szCs w:val="26"/>
        </w:rPr>
      </w:pPr>
    </w:p>
    <w:p w14:paraId="695A787B" w14:textId="696D95B2"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Remarquez à quel point les choses vertes contrastent avec certaines des autres choses que nous avons vues. Et d'ailleurs, l'une des raisons pour lesquelles je dis cela est qu'il ne pleut pas beaucoup dans la vallée du Jourdain, mais ils irriguent. Et vos nuages se rassemblent et vous obtenez de la pluie en Transjordanie même, ce qui est intéressant.</w:t>
      </w:r>
    </w:p>
    <w:p w14:paraId="4ECCF56D" w14:textId="77777777" w:rsidR="0058252B" w:rsidRPr="004661E4" w:rsidRDefault="0058252B">
      <w:pPr>
        <w:rPr>
          <w:sz w:val="26"/>
          <w:szCs w:val="26"/>
        </w:rPr>
      </w:pPr>
    </w:p>
    <w:p w14:paraId="27F04245" w14:textId="2C9035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Eh bien, j'ai sauté ça trop vite. Nous devons faire un petit tour en Transjordanie, non pas parce qu'il y a quoi que ce soit de l'Ancien Testament associé à cela, mais, vous savez, Petra est importante si vous avez regardé Indiana Jones. Regardez-vous Indiana Jones ? Êtes-vous un amateur de vieux films ? Donc, vous connaissez cette scène.</w:t>
      </w:r>
    </w:p>
    <w:p w14:paraId="472B2B94" w14:textId="77777777" w:rsidR="0058252B" w:rsidRPr="004661E4" w:rsidRDefault="0058252B">
      <w:pPr>
        <w:rPr>
          <w:sz w:val="26"/>
          <w:szCs w:val="26"/>
        </w:rPr>
      </w:pPr>
    </w:p>
    <w:p w14:paraId="5E33B6C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Pour mes besoins, juste quelques points à noter. Il s'agit d'une ville qui a été construite par des gens appelés les Nabatéens qui ont envahi cette région vers 312 avant JC et qui ont probablement construit la ville comme un centre de commerce des épices. Il y a un débat sur la manière exacte dont tout cela fonctionne.</w:t>
      </w:r>
    </w:p>
    <w:p w14:paraId="00F83E0D" w14:textId="77777777" w:rsidR="0058252B" w:rsidRPr="004661E4" w:rsidRDefault="0058252B">
      <w:pPr>
        <w:rPr>
          <w:sz w:val="26"/>
          <w:szCs w:val="26"/>
        </w:rPr>
      </w:pPr>
    </w:p>
    <w:p w14:paraId="4E7123F5" w14:textId="7A6FFA7E"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Il y a beaucoup de choses à dire sur la Ville Rouge. J'espère que vous irez y voyager. Note de bas de page, sur ma caisse à savon.</w:t>
      </w:r>
    </w:p>
    <w:p w14:paraId="657D406D" w14:textId="77777777" w:rsidR="0058252B" w:rsidRPr="004661E4" w:rsidRDefault="0058252B">
      <w:pPr>
        <w:rPr>
          <w:sz w:val="26"/>
          <w:szCs w:val="26"/>
        </w:rPr>
      </w:pPr>
    </w:p>
    <w:p w14:paraId="111D736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Pensez à 2010. Si Dieu le veut, Gordon va emmener un groupe d'étudiants non seulement passer trois semaines en Israël, mais également deux semaines en Jordanie. Alors mettez cela de côté et commencez à économiser vos sous.</w:t>
      </w:r>
    </w:p>
    <w:p w14:paraId="31E14682" w14:textId="77777777" w:rsidR="0058252B" w:rsidRPr="004661E4" w:rsidRDefault="0058252B">
      <w:pPr>
        <w:rPr>
          <w:sz w:val="26"/>
          <w:szCs w:val="26"/>
        </w:rPr>
      </w:pPr>
    </w:p>
    <w:p w14:paraId="2A5AA805" w14:textId="20CA7CC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L’une des raisons pour lesquelles j’ai dit cela est que je me suis en quelque sorte trompé. L’une des raisons pour lesquelles je montre cela est de noter à quel point cette zone est accidentée, juste autour de Petra. Vous pouvez faire une randonnée et voir cette chose particulière appelée le monastère.</w:t>
      </w:r>
    </w:p>
    <w:p w14:paraId="72EC8388" w14:textId="77777777" w:rsidR="0058252B" w:rsidRPr="004661E4" w:rsidRDefault="0058252B">
      <w:pPr>
        <w:rPr>
          <w:sz w:val="26"/>
          <w:szCs w:val="26"/>
        </w:rPr>
      </w:pPr>
    </w:p>
    <w:p w14:paraId="767EEFB0" w14:textId="607E3C8E" w:rsidR="0058252B" w:rsidRPr="004661E4" w:rsidRDefault="00FE66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de nombreuses raisons pour lesquelles vous pourriez en parler davantage. Mais ce que je veux que vous voyiez, c’est la rudesse de cet endroit, car c’est la région où se sont installés les Édomites. Et le prophète Abdias, dans un petit chapitre, a quelques choses à dire sur les Édomites qui se croient si en sécurité dans les fentes de leur rocher.</w:t>
      </w:r>
    </w:p>
    <w:p w14:paraId="7EBE39BB" w14:textId="77777777" w:rsidR="0058252B" w:rsidRPr="004661E4" w:rsidRDefault="0058252B">
      <w:pPr>
        <w:rPr>
          <w:sz w:val="26"/>
          <w:szCs w:val="26"/>
        </w:rPr>
      </w:pPr>
    </w:p>
    <w:p w14:paraId="62B9B271"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Eh bien, tu sais quoi ? Leur heure arrive. Nous reviendrons sur ces images lorsque nous parlerons d'Abdias. Une autre petite chose rapide.</w:t>
      </w:r>
    </w:p>
    <w:p w14:paraId="08FF8E78" w14:textId="77777777" w:rsidR="0058252B" w:rsidRPr="004661E4" w:rsidRDefault="0058252B">
      <w:pPr>
        <w:rPr>
          <w:sz w:val="26"/>
          <w:szCs w:val="26"/>
        </w:rPr>
      </w:pPr>
    </w:p>
    <w:p w14:paraId="4F0936E8"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Juste là-haut, tu vois ce petit point blanc ? C'est le tombeau traditionnel d'Aaron. Encore une fois, les traditions sont plutôt amusantes. Vous savez, les gens mettent ces choses.</w:t>
      </w:r>
    </w:p>
    <w:p w14:paraId="2F8C4DA8" w14:textId="77777777" w:rsidR="0058252B" w:rsidRPr="004661E4" w:rsidRDefault="0058252B">
      <w:pPr>
        <w:rPr>
          <w:sz w:val="26"/>
          <w:szCs w:val="26"/>
        </w:rPr>
      </w:pPr>
    </w:p>
    <w:p w14:paraId="348BE4A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Il y a une petite sorte de mosquée là-haut. Perry et moi y avons fait une randonnée il y a environ quatre ans. Il nous a fallu environ huit heures pour nous lever et revenir.</w:t>
      </w:r>
    </w:p>
    <w:p w14:paraId="75D06EA0" w14:textId="77777777" w:rsidR="0058252B" w:rsidRPr="004661E4" w:rsidRDefault="0058252B">
      <w:pPr>
        <w:rPr>
          <w:sz w:val="26"/>
          <w:szCs w:val="26"/>
        </w:rPr>
      </w:pPr>
    </w:p>
    <w:p w14:paraId="5830EFA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Mais à partir de là, c'est le point culminant des environs. Cela s'appelle Jebel Harun, Montagne d'Aaron. Et à partir de là, vous avez une réelle idée de la nature désolée et accidentée de toute cette région.</w:t>
      </w:r>
    </w:p>
    <w:p w14:paraId="6866B980" w14:textId="77777777" w:rsidR="0058252B" w:rsidRPr="004661E4" w:rsidRDefault="0058252B">
      <w:pPr>
        <w:rPr>
          <w:sz w:val="26"/>
          <w:szCs w:val="26"/>
        </w:rPr>
      </w:pPr>
    </w:p>
    <w:p w14:paraId="47E7498D" w14:textId="7B786AD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Djebel Haroun, Pétra. Mais pour continuer, voici juste un rapide aperçu du Néguev. Oui, les scorpions.</w:t>
      </w:r>
    </w:p>
    <w:p w14:paraId="0EFD8F33" w14:textId="77777777" w:rsidR="0058252B" w:rsidRPr="004661E4" w:rsidRDefault="0058252B">
      <w:pPr>
        <w:rPr>
          <w:sz w:val="26"/>
          <w:szCs w:val="26"/>
        </w:rPr>
      </w:pPr>
    </w:p>
    <w:p w14:paraId="306B5D5D" w14:textId="431CB8A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Le Seigneur a quelque chose à dire à propos de ceux de Deutéronome 8. Le savez-vous ? Là où il dit, je t'ai conduit à travers ce vaste et terrible désert avec ses vipères et ses scorpions. Chaque fois que vous retournez une pierre à certains endroits, vous en trouvez une. Eh bien, en vous déplaçant du sud vers le nord, gardez ce contraste à l'esprit car ce n'est pas un hasard si certaines des tribus qui se sont installées plus au sud ont peut-être regardé avec nostalgie vers le nord.</w:t>
      </w:r>
    </w:p>
    <w:p w14:paraId="21E9775A" w14:textId="77777777" w:rsidR="0058252B" w:rsidRPr="004661E4" w:rsidRDefault="0058252B">
      <w:pPr>
        <w:rPr>
          <w:sz w:val="26"/>
          <w:szCs w:val="26"/>
        </w:rPr>
      </w:pPr>
    </w:p>
    <w:p w14:paraId="149484E0" w14:textId="7B19194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Notamment, l’un d’eux a appelé la tribu de Dan, dont une partie a en fait migré vers le nord parce qu’elle était tellement fascinée par la beauté. Ici, nous avons la mer de Galilée, l'eau. Ici, nous avons le mont Hermon par une journée remarquablement claire.</w:t>
      </w:r>
    </w:p>
    <w:p w14:paraId="20BA3C4D" w14:textId="77777777" w:rsidR="0058252B" w:rsidRPr="004661E4" w:rsidRDefault="0058252B">
      <w:pPr>
        <w:rPr>
          <w:sz w:val="26"/>
          <w:szCs w:val="26"/>
        </w:rPr>
      </w:pPr>
    </w:p>
    <w:p w14:paraId="23A80EEC" w14:textId="57749DBA" w:rsidR="0058252B" w:rsidRPr="004661E4" w:rsidRDefault="00FE66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n'est pas toujours aussi clair, étant capable de le voir à cette distance. Dan est situé au pied du mont Hermon, donc évidemment, il y aura une réserve d'eau abondante. En fait, vous le verrez ici.</w:t>
      </w:r>
    </w:p>
    <w:p w14:paraId="01512903" w14:textId="77777777" w:rsidR="0058252B" w:rsidRPr="004661E4" w:rsidRDefault="0058252B">
      <w:pPr>
        <w:rPr>
          <w:sz w:val="26"/>
          <w:szCs w:val="26"/>
        </w:rPr>
      </w:pPr>
    </w:p>
    <w:p w14:paraId="219F113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Sources du Jourdain. Il y a quatre cours supérieurs jusqu'au Jourdain, mais l'un des principaux est la source karstique de Dan, qui pompe des centaines de milliers de gallons d'eau par seconde. Voici donc les sources de Dan.</w:t>
      </w:r>
    </w:p>
    <w:p w14:paraId="6E6321A6" w14:textId="77777777" w:rsidR="0058252B" w:rsidRPr="004661E4" w:rsidRDefault="0058252B">
      <w:pPr>
        <w:rPr>
          <w:sz w:val="26"/>
          <w:szCs w:val="26"/>
        </w:rPr>
      </w:pPr>
    </w:p>
    <w:p w14:paraId="6C0EC00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Nous aurons beaucoup plus à dire à ce sujet lorsque nous parlerons de l'installation des tribus et de la migration de la tribu de Dan, et cetera. Mais nous avons encore beaucoup à faire. Je t'avais dit qu'on reviendrait sur ces lignes vertes.</w:t>
      </w:r>
    </w:p>
    <w:p w14:paraId="0CE978D4" w14:textId="77777777" w:rsidR="0058252B" w:rsidRPr="004661E4" w:rsidRDefault="0058252B">
      <w:pPr>
        <w:rPr>
          <w:sz w:val="26"/>
          <w:szCs w:val="26"/>
        </w:rPr>
      </w:pPr>
    </w:p>
    <w:p w14:paraId="73CD1DFA" w14:textId="1DD305E8"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Tout d'abord, quelques éléments sont importants en termes de voyages et de communications, qu'il s'agisse de voyages militaires ou de voyages commerciaux. Vous devez avoir suffisamment d'eau. Les sources d'eau doivent être situées de manière appropriée, et quelques petites rivières coulent de ces collines.</w:t>
      </w:r>
    </w:p>
    <w:p w14:paraId="1F03EC2B" w14:textId="77777777" w:rsidR="0058252B" w:rsidRPr="004661E4" w:rsidRDefault="0058252B">
      <w:pPr>
        <w:rPr>
          <w:sz w:val="26"/>
          <w:szCs w:val="26"/>
        </w:rPr>
      </w:pPr>
    </w:p>
    <w:p w14:paraId="7487FA4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Comme on peut s'y attendre, s'il pleut sur les pentes occidentales des collines, de petites rivières couleront de l'ouest vers l'ouest jusqu'à la mer. Vous avez également besoin d'un terrain plat. Maintenant, il y a beaucoup plus à dire sur cela et sur les obstacles que constituent les dunes de sable et tout ce genre de choses, mais dans l'ensemble, la plaine côtière sera une zone à travers laquelle passera votre route principale.</w:t>
      </w:r>
    </w:p>
    <w:p w14:paraId="1F99224D" w14:textId="77777777" w:rsidR="0058252B" w:rsidRPr="004661E4" w:rsidRDefault="0058252B">
      <w:pPr>
        <w:rPr>
          <w:sz w:val="26"/>
          <w:szCs w:val="26"/>
        </w:rPr>
      </w:pPr>
    </w:p>
    <w:p w14:paraId="50C5B9EA" w14:textId="506A643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Ainsi, la route côtière internationale est représentée par cette ligne verte. En fait, il se dirigera directement vers l'Égypte, en passant par le nord de la péninsule du Sinaï. Alors que nous nous dirigeons vers le nord sur la route côtière internationale, tout va bien jusqu'à ce que nous arrivions à ce point ici.</w:t>
      </w:r>
    </w:p>
    <w:p w14:paraId="4C7A2CF5" w14:textId="77777777" w:rsidR="0058252B" w:rsidRPr="004661E4" w:rsidRDefault="0058252B">
      <w:pPr>
        <w:rPr>
          <w:sz w:val="26"/>
          <w:szCs w:val="26"/>
        </w:rPr>
      </w:pPr>
    </w:p>
    <w:p w14:paraId="061BA2E0" w14:textId="23431F61"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Et puis vous devez dire, oh, mec, comment vais-je traverser le mont Carmel ? Et nous en parlerons. Il existe plusieurs façons de traverser ou de traverser le mont Carmel. Et puis, si vous montez vers </w:t>
      </w:r>
      <w:proofErr xmlns:w="http://schemas.openxmlformats.org/wordprocessingml/2006/main" w:type="spellStart"/>
      <w:r xmlns:w="http://schemas.openxmlformats.org/wordprocessingml/2006/main" w:rsidRPr="004661E4">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4661E4">
        <w:rPr>
          <w:rFonts w:ascii="Calibri" w:eastAsia="Calibri" w:hAnsi="Calibri" w:cs="Calibri"/>
          <w:sz w:val="26"/>
          <w:szCs w:val="26"/>
        </w:rPr>
        <w:t xml:space="preserve">et Sidon, alors vous monterez par ici.</w:t>
      </w:r>
    </w:p>
    <w:p w14:paraId="6D44261E" w14:textId="77777777" w:rsidR="0058252B" w:rsidRPr="004661E4" w:rsidRDefault="0058252B">
      <w:pPr>
        <w:rPr>
          <w:sz w:val="26"/>
          <w:szCs w:val="26"/>
        </w:rPr>
      </w:pPr>
    </w:p>
    <w:p w14:paraId="6A77365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Mais votre route principale continue vers l’est, car qui est ici ? Eh bien, c'est tout le monde en Mésopotamie. Et donc la plupart des voyageurs qui veulent aller de la Mésopotamie à l’Égypte ou vice versa passeront par Damas, juste hors de notre carte, et arriveront comme ça. Et c'est un peu ça.</w:t>
      </w:r>
    </w:p>
    <w:p w14:paraId="7A6BD781" w14:textId="77777777" w:rsidR="0058252B" w:rsidRPr="004661E4" w:rsidRDefault="0058252B">
      <w:pPr>
        <w:rPr>
          <w:sz w:val="26"/>
          <w:szCs w:val="26"/>
        </w:rPr>
      </w:pPr>
    </w:p>
    <w:p w14:paraId="16376966"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Mais en Transjordanie, nous disposons également d’une route majeure. Cela va s'arrêter ici et venir directement vers le sud. Certaines parties ici dans le texte biblique sont appelées la route royale.</w:t>
      </w:r>
    </w:p>
    <w:p w14:paraId="66D33981" w14:textId="77777777" w:rsidR="0058252B" w:rsidRPr="004661E4" w:rsidRDefault="0058252B">
      <w:pPr>
        <w:rPr>
          <w:sz w:val="26"/>
          <w:szCs w:val="26"/>
        </w:rPr>
      </w:pPr>
    </w:p>
    <w:p w14:paraId="505206B1" w14:textId="2D48CD13"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Le chapitre 21 de Nombres mentionne la route royale. Lorsque nous arriverons à cette section des Écritures, nous allons l’étudier un peu plus. Aujourd’hui, cette route, qui est la route transjordanienne, présente d’autres complications.</w:t>
      </w:r>
    </w:p>
    <w:p w14:paraId="75D7A5AA" w14:textId="77777777" w:rsidR="0058252B" w:rsidRPr="004661E4" w:rsidRDefault="0058252B">
      <w:pPr>
        <w:rPr>
          <w:sz w:val="26"/>
          <w:szCs w:val="26"/>
        </w:rPr>
      </w:pPr>
    </w:p>
    <w:p w14:paraId="6CFB642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Il a en fait deux branches, mais ne vous inquiétez pas pour l'instant. Ne vous inquiétez pas pour eux pour l'instant. Nous voulons simplement souligner que nous avons une route nord-sud majeure, liée au commerce des épices, et j'en parlerai plus en détail dans un instant.</w:t>
      </w:r>
    </w:p>
    <w:p w14:paraId="033D9CD0" w14:textId="77777777" w:rsidR="0058252B" w:rsidRPr="004661E4" w:rsidRDefault="0058252B">
      <w:pPr>
        <w:rPr>
          <w:sz w:val="26"/>
          <w:szCs w:val="26"/>
        </w:rPr>
      </w:pPr>
    </w:p>
    <w:p w14:paraId="6DB5820B" w14:textId="4AA25D2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Relier ces deux-là est une route principale importante juste en face d'ici. Encore une fois, nous allons y revenir, mais ne le perdez pas de vue maintenant. Reconnaissez qu’il y aura d’importants moyens de passer de cette route internationale à cette route internationale.</w:t>
      </w:r>
    </w:p>
    <w:p w14:paraId="674ADFD3" w14:textId="77777777" w:rsidR="0058252B" w:rsidRPr="004661E4" w:rsidRDefault="0058252B">
      <w:pPr>
        <w:rPr>
          <w:sz w:val="26"/>
          <w:szCs w:val="26"/>
        </w:rPr>
      </w:pPr>
    </w:p>
    <w:p w14:paraId="3E798DED"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Déplacements internes. Disons que vous êtes un patriarche. Disons que vous êtes Abraham.</w:t>
      </w:r>
    </w:p>
    <w:p w14:paraId="584682A1" w14:textId="77777777" w:rsidR="0058252B" w:rsidRPr="004661E4" w:rsidRDefault="0058252B">
      <w:pPr>
        <w:rPr>
          <w:sz w:val="26"/>
          <w:szCs w:val="26"/>
        </w:rPr>
      </w:pPr>
    </w:p>
    <w:p w14:paraId="240E49E9" w14:textId="55E50D9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Disons que vous venez d'arriver dans le pays, et voilà, vous arrivez à Sichem, ou Sichem, et le Seigneur vous guide. Vous allez à Béthel. Tout va bien, à peu près là.</w:t>
      </w:r>
    </w:p>
    <w:p w14:paraId="533626F1" w14:textId="77777777" w:rsidR="0058252B" w:rsidRPr="004661E4" w:rsidRDefault="0058252B">
      <w:pPr>
        <w:rPr>
          <w:sz w:val="26"/>
          <w:szCs w:val="26"/>
        </w:rPr>
      </w:pPr>
    </w:p>
    <w:p w14:paraId="5F80C756"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Vous passez devant Salem. Ce n'est pas encore Jérusalem. Allez à Hébron et descendez à Beer Sheva.</w:t>
      </w:r>
    </w:p>
    <w:p w14:paraId="6A6C1BA3" w14:textId="77777777" w:rsidR="0058252B" w:rsidRPr="004661E4" w:rsidRDefault="0058252B">
      <w:pPr>
        <w:rPr>
          <w:sz w:val="26"/>
          <w:szCs w:val="26"/>
        </w:rPr>
      </w:pPr>
    </w:p>
    <w:p w14:paraId="506D1D8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Vous êtes sur ce qu'on appelle la Voie des Patriarches. C'est cette photographie que je vous ai montrée des terrasses bordées par la route moderne. Cela suit à peu près le Chemin des Patriarches, et on l'appelle ainsi, mais aussi la route des crêtes car elle suit le sommet de la crête.</w:t>
      </w:r>
    </w:p>
    <w:p w14:paraId="05135BD4" w14:textId="77777777" w:rsidR="0058252B" w:rsidRPr="004661E4" w:rsidRDefault="0058252B">
      <w:pPr>
        <w:rPr>
          <w:sz w:val="26"/>
          <w:szCs w:val="26"/>
        </w:rPr>
      </w:pPr>
    </w:p>
    <w:p w14:paraId="52B690EE" w14:textId="6AB650B1" w:rsidR="0058252B" w:rsidRPr="004661E4" w:rsidRDefault="00352B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Est-ce que cela a du sens ? Je sais que je vais très vite aujourd'hui. Est-ce qu'on va bien ? Nous allons bien. D'accord, quelques choses que nous devons dire sur le commerce et le commerce qui se déroulent dans cette région.</w:t>
      </w:r>
    </w:p>
    <w:p w14:paraId="40E2EE27" w14:textId="77777777" w:rsidR="0058252B" w:rsidRPr="004661E4" w:rsidRDefault="0058252B">
      <w:pPr>
        <w:rPr>
          <w:sz w:val="26"/>
          <w:szCs w:val="26"/>
        </w:rPr>
      </w:pPr>
    </w:p>
    <w:p w14:paraId="5CD7130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Encore une fois, atterrissez entre, pont terrestre, gardez toujours ce concept à l'esprit. Évidemment, tout comme dans notre pays, que vous soyez sur la côte Ouest ou sur la côte Est, vos plus grandes communautés, vos communautés les plus cosmopolites, vos centres culturels, vraisemblablement, sont construits autour des principales routes de déplacement, tant militaires que commerciales. Et l’armée sera évidemment celle qui aura toujours les signaux d’alarme et les menaces.</w:t>
      </w:r>
    </w:p>
    <w:p w14:paraId="4201CA9C" w14:textId="77777777" w:rsidR="0058252B" w:rsidRPr="004661E4" w:rsidRDefault="0058252B">
      <w:pPr>
        <w:rPr>
          <w:sz w:val="26"/>
          <w:szCs w:val="26"/>
        </w:rPr>
      </w:pPr>
    </w:p>
    <w:p w14:paraId="59C69F0F" w14:textId="2B6B311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 ce qui concerne, en particulier, la route transjordanienne et certaines des connexions que je n'ai pas mentionnées qui traversent le Néguev et les terres qui le séparent, notre </w:t>
      </w: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principal problème sera </w:t>
      </w:r>
      <w:r xmlns:w="http://schemas.openxmlformats.org/wordprocessingml/2006/main" w:rsidR="00352BA3">
        <w:rPr>
          <w:rFonts w:ascii="Calibri" w:eastAsia="Calibri" w:hAnsi="Calibri" w:cs="Calibri"/>
          <w:sz w:val="26"/>
          <w:szCs w:val="26"/>
        </w:rPr>
        <w:t xml:space="preserve">le commerce des épices. Nous avons tendance à considérer les épices comme, oh, ces jolies petites choses qui se trouvent sur notre étagère, et qui rendent notre nourriture plutôt amusante à manger. Les épices ont une signification bien plus profonde dans l’Antiquité.</w:t>
      </w:r>
    </w:p>
    <w:p w14:paraId="33D0DADE" w14:textId="77777777" w:rsidR="0058252B" w:rsidRPr="004661E4" w:rsidRDefault="0058252B">
      <w:pPr>
        <w:rPr>
          <w:sz w:val="26"/>
          <w:szCs w:val="26"/>
        </w:rPr>
      </w:pPr>
    </w:p>
    <w:p w14:paraId="6E693702" w14:textId="4A469971"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Tout d’abord, comme vous le savez sûrement si vous avez écouté des conférences ou des sermons à ce sujet, ce sont des conservateurs. Ils sont extrêmement importants pour tout ce domaine de notre consommation alimentaire et de notre conservation. Mais deuxièmement, et c'est tout aussi important, ils étaient utilisés dans des rituels, des rituels religieux, des rituels funéraires et comme conservateurs dans ce sens également.</w:t>
      </w:r>
    </w:p>
    <w:p w14:paraId="5570490D" w14:textId="77777777" w:rsidR="0058252B" w:rsidRPr="004661E4" w:rsidRDefault="0058252B">
      <w:pPr>
        <w:rPr>
          <w:sz w:val="26"/>
          <w:szCs w:val="26"/>
        </w:rPr>
      </w:pPr>
    </w:p>
    <w:p w14:paraId="4FAF6558" w14:textId="03B7B4DD" w:rsidR="0058252B" w:rsidRPr="004661E4" w:rsidRDefault="00352BA3">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Alors, considérez cela comme une culture très impliquée dans ses observances religieuses et ses rites religieux. Les épices, l'encens, tout ça va jouer un rôle majeur là-dedans. Eh bien, évidemment, comme je l'ai dit plus tôt, la mer n'est pas notre principale voie de circulation, donc le chameau devient, comme je le souligne, le navire du désert.</w:t>
      </w:r>
    </w:p>
    <w:p w14:paraId="16CFB0D8" w14:textId="77777777" w:rsidR="0058252B" w:rsidRPr="004661E4" w:rsidRDefault="0058252B">
      <w:pPr>
        <w:rPr>
          <w:sz w:val="26"/>
          <w:szCs w:val="26"/>
        </w:rPr>
      </w:pPr>
    </w:p>
    <w:p w14:paraId="38C01A1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Il y a beaucoup à dire sur les chameaux. Ils sont parfaitement conçus pour voyager dans les déserts. Je n'en dirai pas plus à leur sujet maintenant.</w:t>
      </w:r>
    </w:p>
    <w:p w14:paraId="3CB508F2" w14:textId="77777777" w:rsidR="0058252B" w:rsidRPr="004661E4" w:rsidRDefault="0058252B">
      <w:pPr>
        <w:rPr>
          <w:sz w:val="26"/>
          <w:szCs w:val="26"/>
        </w:rPr>
      </w:pPr>
    </w:p>
    <w:p w14:paraId="0824EEAE" w14:textId="7497B908" w:rsidR="0058252B" w:rsidRPr="004661E4" w:rsidRDefault="00352B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produits de la terre sont également extrêmement importants pour nous, et je pense que vous avez compris tout cela en termes de ce que j'ai mis sur le site Blackboard, nous allons donc le parcourir rapidement, encore et encore, dans les Écritures, et si nous n'avons pas le temps de lire Deutéronome 11 ce matin, allez le lire car ça va être important. Vous voyez le grain, le vin nouveau et l’huile promis par Dieu.</w:t>
      </w:r>
    </w:p>
    <w:p w14:paraId="0BE5369F" w14:textId="77777777" w:rsidR="0058252B" w:rsidRPr="004661E4" w:rsidRDefault="0058252B">
      <w:pPr>
        <w:rPr>
          <w:sz w:val="26"/>
          <w:szCs w:val="26"/>
        </w:rPr>
      </w:pPr>
    </w:p>
    <w:p w14:paraId="736D2815" w14:textId="683E3413"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Il est intéressant de noter que le grain, le mot hébreu désignant le pain, est </w:t>
      </w:r>
      <w:proofErr xmlns:w="http://schemas.openxmlformats.org/wordprocessingml/2006/main" w:type="spellStart"/>
      <w:r xmlns:w="http://schemas.openxmlformats.org/wordprocessingml/2006/main" w:rsidR="00352BA3">
        <w:rPr>
          <w:rFonts w:ascii="Calibri" w:eastAsia="Calibri" w:hAnsi="Calibri" w:cs="Calibri"/>
          <w:sz w:val="26"/>
          <w:szCs w:val="26"/>
        </w:rPr>
        <w:t xml:space="preserve">lehem </w:t>
      </w:r>
      <w:proofErr xmlns:w="http://schemas.openxmlformats.org/wordprocessingml/2006/main" w:type="spellEnd"/>
      <w:r xmlns:w="http://schemas.openxmlformats.org/wordprocessingml/2006/main" w:rsidR="00352BA3">
        <w:rPr>
          <w:rFonts w:ascii="Calibri" w:eastAsia="Calibri" w:hAnsi="Calibri" w:cs="Calibri"/>
          <w:sz w:val="26"/>
          <w:szCs w:val="26"/>
        </w:rPr>
        <w:t xml:space="preserve">, souvent traduit par nourriture, car il représente une grande partie de ce que les gens consomment. On estime qu'une personne mangerait environ un demi-kilo de céréales par jour. On estime également que pendant que les femmes moulaient les céréales, il leur fallait environ trois heures pour nourrir suffisamment de nourriture pour toute une famille de taille normale.</w:t>
      </w:r>
    </w:p>
    <w:p w14:paraId="3DA7A1EB" w14:textId="77777777" w:rsidR="0058252B" w:rsidRPr="004661E4" w:rsidRDefault="0058252B">
      <w:pPr>
        <w:rPr>
          <w:sz w:val="26"/>
          <w:szCs w:val="26"/>
        </w:rPr>
      </w:pPr>
    </w:p>
    <w:p w14:paraId="62FB8A9D" w14:textId="533E247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D'accord, un de ces genres de choses faites à la main. Ainsi, quand il est question de moudre le grain, vous savez, quand il est question dans les Proverbes de la femme qui moud fidèlement ce grain, elle y consacre beaucoup de temps – trois heures pour subvenir aux besoins d'une famille normale.</w:t>
      </w:r>
    </w:p>
    <w:p w14:paraId="6701857F" w14:textId="77777777" w:rsidR="0058252B" w:rsidRPr="004661E4" w:rsidRDefault="0058252B">
      <w:pPr>
        <w:rPr>
          <w:sz w:val="26"/>
          <w:szCs w:val="26"/>
        </w:rPr>
      </w:pPr>
    </w:p>
    <w:p w14:paraId="406B3885" w14:textId="2B3E465B"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Le vin, le vin était également important, et je note les raisons pour lesquelles. Purificateur d'eau, fer et alimentation. L'huile d'olive, eh bien, l'olivier était en quelque sorte l'arbre merveilleux du Proche-Orient ancien dans la région méditerranéenne car il était utilisé pour de très nombreuses choses différentes.</w:t>
      </w:r>
    </w:p>
    <w:p w14:paraId="6C6428EB" w14:textId="77777777" w:rsidR="0058252B" w:rsidRPr="004661E4" w:rsidRDefault="0058252B">
      <w:pPr>
        <w:rPr>
          <w:sz w:val="26"/>
          <w:szCs w:val="26"/>
        </w:rPr>
      </w:pPr>
    </w:p>
    <w:p w14:paraId="5982C112" w14:textId="7D4AE02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Nous avons mentionné plus tôt l'onction à des fins religieuses. En outre, comme baume pour la peau, à des fins médicinales, comme nourriture, comme combustible, les animaux mangeaient également la pulpe. Les Écritures mentionnent également de grands troupeaux de bétail, notamment dans la région au nord et à l'est de la mer de Galilée.</w:t>
      </w:r>
    </w:p>
    <w:p w14:paraId="0835B991" w14:textId="77777777" w:rsidR="0058252B" w:rsidRPr="004661E4" w:rsidRDefault="0058252B">
      <w:pPr>
        <w:rPr>
          <w:sz w:val="26"/>
          <w:szCs w:val="26"/>
        </w:rPr>
      </w:pPr>
    </w:p>
    <w:p w14:paraId="101CA3FB"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Nous le connaissons désormais sous le nom de plateau du Golan. Et à cause du temps, je ne vais pas m'étendre longtemps sur ce qui est arrivé aux arbres. Ils sont en cours de reboisement, mais il y a eu des siècles où ils ont été pratiquement violés, tragiquement.</w:t>
      </w:r>
    </w:p>
    <w:p w14:paraId="35CB7F6B" w14:textId="77777777" w:rsidR="0058252B" w:rsidRPr="004661E4" w:rsidRDefault="0058252B">
      <w:pPr>
        <w:rPr>
          <w:sz w:val="26"/>
          <w:szCs w:val="26"/>
        </w:rPr>
      </w:pPr>
    </w:p>
    <w:p w14:paraId="5AE3FE4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Eh bien, il s’agit en effet d’une région marginale, et je veux me tourner vers le chapitre 11 de Deutéronome, avec lequel nous terminerons aujourd’hui. Je vous ai donné quelques petits tableaux à la fin de cette conférence sur les peuples historiques des alentours, mais j'en ai parlé. Vous pouvez en quelque sorte les comprendre, mais jetons un coup d'œil rapide à Deutéronome 11, et comme je l'ai dit, nous terminerons avec ceci.</w:t>
      </w:r>
    </w:p>
    <w:p w14:paraId="779F5597" w14:textId="77777777" w:rsidR="0058252B" w:rsidRPr="004661E4" w:rsidRDefault="0058252B">
      <w:pPr>
        <w:rPr>
          <w:sz w:val="26"/>
          <w:szCs w:val="26"/>
        </w:rPr>
      </w:pPr>
    </w:p>
    <w:p w14:paraId="36A37399" w14:textId="7FB839AC"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À partir du verset 10, le pays dans lequel vous entrez pour prendre possession n’est pas comme le pays d’Égypte d’où vous venez, où vous avez planté votre semence et l’avez irriguée à pied. Ils avaient des petits canaux, vous savez, et les canaux, il y avait des canaux d'irrigation le long du Nil. Fermez-les avec un petit pont de boue et ouvrez-les avec votre pied.</w:t>
      </w:r>
    </w:p>
    <w:p w14:paraId="3796843B" w14:textId="77777777" w:rsidR="0058252B" w:rsidRPr="004661E4" w:rsidRDefault="0058252B">
      <w:pPr>
        <w:rPr>
          <w:sz w:val="26"/>
          <w:szCs w:val="26"/>
        </w:rPr>
      </w:pPr>
    </w:p>
    <w:p w14:paraId="245BA87F"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Le pays dont vous traversez le Jourdain pour prendre possession est un pays de montagnes et de vallées. Vous avez une photo de ça maintenant ? Terre de montagnes et de vallées. Les boissons pleuvent du ciel.</w:t>
      </w:r>
    </w:p>
    <w:p w14:paraId="6B5BDA8A" w14:textId="77777777" w:rsidR="0058252B" w:rsidRPr="004661E4" w:rsidRDefault="0058252B">
      <w:pPr>
        <w:rPr>
          <w:sz w:val="26"/>
          <w:szCs w:val="26"/>
        </w:rPr>
      </w:pPr>
    </w:p>
    <w:p w14:paraId="3DDBC82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C'est une terre dont l'Éternel, ton Dieu, prend soin. Les yeux de l'Éternel, ton Dieu, sont continuellement fixés sur elle depuis le début de l'année jusqu'à la fin. Maintenant, voici les punchlines.</w:t>
      </w:r>
    </w:p>
    <w:p w14:paraId="33999EB0" w14:textId="77777777" w:rsidR="0058252B" w:rsidRPr="004661E4" w:rsidRDefault="0058252B">
      <w:pPr>
        <w:rPr>
          <w:sz w:val="26"/>
          <w:szCs w:val="26"/>
        </w:rPr>
      </w:pPr>
    </w:p>
    <w:p w14:paraId="276993B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Si vous obéissez fidèlement aux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commandements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que je vous donne aujourd'hui d'aimer le Seigneur votre Dieu et de le servir de tout votre cœur et de toute votre âme, alors j'enverrai la pluie sur votre pays en sa saison, aussi bien les pluies d'automne que les pluies de printemps. En d’autres termes, les premières pluies pour ameublir le sol sec afin qu’ils puissent y mettre les graines, puis les pluies tardives pour donner un petit coup de pouce à ces cultures afin qu’elles puissent passer jusqu’au moment de la récolte. Ce sont les promesses de Dieu.</w:t>
      </w:r>
    </w:p>
    <w:p w14:paraId="18549BCA" w14:textId="77777777" w:rsidR="0058252B" w:rsidRPr="004661E4" w:rsidRDefault="0058252B">
      <w:pPr>
        <w:rPr>
          <w:sz w:val="26"/>
          <w:szCs w:val="26"/>
        </w:rPr>
      </w:pPr>
    </w:p>
    <w:p w14:paraId="00E952B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afin que vous puissiez récolter dans votre grain du vin nouveau et de l'huile. Je fournirai de l'herbe dans les champs pour votre bétail. Vous serez mangé, soyez satisfait.</w:t>
      </w:r>
    </w:p>
    <w:p w14:paraId="121761D8" w14:textId="77777777" w:rsidR="0058252B" w:rsidRPr="004661E4" w:rsidRDefault="0058252B">
      <w:pPr>
        <w:rPr>
          <w:sz w:val="26"/>
          <w:szCs w:val="26"/>
        </w:rPr>
      </w:pPr>
    </w:p>
    <w:p w14:paraId="26115EC2" w14:textId="243E607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Et puis, verset 16, soyez prudent, sinon vous serez incité à vous détourner et à adorer d’autres dieux et à vous prosterner devant eux. Alors la colère de l'Éternel s'enflammera contre vous, et il fermera les cieux afin qu'il ne pleuve pas et que la terre ne produise aucun produit, et vous périrez bientôt du bon pays que l'Éternel vous a donné. Nous aurons beaucoup de choses à dire sur la signification du terme appelé concession de terre lorsque nous commencerons à parler d'Abraham.</w:t>
      </w:r>
    </w:p>
    <w:p w14:paraId="036CFBCE" w14:textId="77777777" w:rsidR="0058252B" w:rsidRPr="004661E4" w:rsidRDefault="0058252B">
      <w:pPr>
        <w:rPr>
          <w:sz w:val="26"/>
          <w:szCs w:val="26"/>
        </w:rPr>
      </w:pPr>
    </w:p>
    <w:p w14:paraId="0704B5F7" w14:textId="58E61A1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Mais pour l’instant, je pense qu’il faut arrêter.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Shabbat Shalom. Récupérez le reste de ces graphiques à la fin.</w:t>
      </w:r>
    </w:p>
    <w:p w14:paraId="5AC56F53" w14:textId="77777777" w:rsidR="0058252B" w:rsidRPr="004661E4" w:rsidRDefault="0058252B">
      <w:pPr>
        <w:rPr>
          <w:sz w:val="26"/>
          <w:szCs w:val="26"/>
        </w:rPr>
      </w:pPr>
    </w:p>
    <w:p w14:paraId="634CBA4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Connaissez simplement les groupes de personnes qui sont là. Ils sont assez simples. Et merci d'être resté avec moi.</w:t>
      </w:r>
    </w:p>
    <w:p w14:paraId="11920B69" w14:textId="77777777" w:rsidR="0058252B" w:rsidRPr="004661E4" w:rsidRDefault="0058252B">
      <w:pPr>
        <w:rPr>
          <w:sz w:val="26"/>
          <w:szCs w:val="26"/>
        </w:rPr>
      </w:pPr>
    </w:p>
    <w:p w14:paraId="2ACC6CA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 une heure, nous l'avons fait.</w:t>
      </w:r>
    </w:p>
    <w:sectPr w:rsidR="0058252B" w:rsidRPr="004661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833E8" w14:textId="77777777" w:rsidR="00AA6AB7" w:rsidRDefault="00AA6AB7" w:rsidP="004661E4">
      <w:r>
        <w:separator/>
      </w:r>
    </w:p>
  </w:endnote>
  <w:endnote w:type="continuationSeparator" w:id="0">
    <w:p w14:paraId="34DCC6B7" w14:textId="77777777" w:rsidR="00AA6AB7" w:rsidRDefault="00AA6AB7" w:rsidP="0046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8CC3D" w14:textId="77777777" w:rsidR="00AA6AB7" w:rsidRDefault="00AA6AB7" w:rsidP="004661E4">
      <w:r>
        <w:separator/>
      </w:r>
    </w:p>
  </w:footnote>
  <w:footnote w:type="continuationSeparator" w:id="0">
    <w:p w14:paraId="4E8E7572" w14:textId="77777777" w:rsidR="00AA6AB7" w:rsidRDefault="00AA6AB7" w:rsidP="00466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0810259"/>
      <w:docPartObj>
        <w:docPartGallery w:val="Page Numbers (Top of Page)"/>
        <w:docPartUnique/>
      </w:docPartObj>
    </w:sdtPr>
    <w:sdtEndPr>
      <w:rPr>
        <w:noProof/>
      </w:rPr>
    </w:sdtEndPr>
    <w:sdtContent>
      <w:p w14:paraId="0A078BEA" w14:textId="31AEBEE3" w:rsidR="004661E4" w:rsidRDefault="004661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7D870D" w14:textId="77777777" w:rsidR="004661E4" w:rsidRDefault="00466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57A80"/>
    <w:multiLevelType w:val="hybridMultilevel"/>
    <w:tmpl w:val="9D6E336A"/>
    <w:lvl w:ilvl="0" w:tplc="B816AED0">
      <w:start w:val="1"/>
      <w:numFmt w:val="bullet"/>
      <w:lvlText w:val="●"/>
      <w:lvlJc w:val="left"/>
      <w:pPr>
        <w:ind w:left="720" w:hanging="360"/>
      </w:pPr>
    </w:lvl>
    <w:lvl w:ilvl="1" w:tplc="D42AE9BE">
      <w:start w:val="1"/>
      <w:numFmt w:val="bullet"/>
      <w:lvlText w:val="○"/>
      <w:lvlJc w:val="left"/>
      <w:pPr>
        <w:ind w:left="1440" w:hanging="360"/>
      </w:pPr>
    </w:lvl>
    <w:lvl w:ilvl="2" w:tplc="D08C0DAE">
      <w:start w:val="1"/>
      <w:numFmt w:val="bullet"/>
      <w:lvlText w:val="■"/>
      <w:lvlJc w:val="left"/>
      <w:pPr>
        <w:ind w:left="2160" w:hanging="360"/>
      </w:pPr>
    </w:lvl>
    <w:lvl w:ilvl="3" w:tplc="408A6C44">
      <w:start w:val="1"/>
      <w:numFmt w:val="bullet"/>
      <w:lvlText w:val="●"/>
      <w:lvlJc w:val="left"/>
      <w:pPr>
        <w:ind w:left="2880" w:hanging="360"/>
      </w:pPr>
    </w:lvl>
    <w:lvl w:ilvl="4" w:tplc="F47AB03E">
      <w:start w:val="1"/>
      <w:numFmt w:val="bullet"/>
      <w:lvlText w:val="○"/>
      <w:lvlJc w:val="left"/>
      <w:pPr>
        <w:ind w:left="3600" w:hanging="360"/>
      </w:pPr>
    </w:lvl>
    <w:lvl w:ilvl="5" w:tplc="CFF0AB2A">
      <w:start w:val="1"/>
      <w:numFmt w:val="bullet"/>
      <w:lvlText w:val="■"/>
      <w:lvlJc w:val="left"/>
      <w:pPr>
        <w:ind w:left="4320" w:hanging="360"/>
      </w:pPr>
    </w:lvl>
    <w:lvl w:ilvl="6" w:tplc="DCA06492">
      <w:start w:val="1"/>
      <w:numFmt w:val="bullet"/>
      <w:lvlText w:val="●"/>
      <w:lvlJc w:val="left"/>
      <w:pPr>
        <w:ind w:left="5040" w:hanging="360"/>
      </w:pPr>
    </w:lvl>
    <w:lvl w:ilvl="7" w:tplc="8A681972">
      <w:start w:val="1"/>
      <w:numFmt w:val="bullet"/>
      <w:lvlText w:val="●"/>
      <w:lvlJc w:val="left"/>
      <w:pPr>
        <w:ind w:left="5760" w:hanging="360"/>
      </w:pPr>
    </w:lvl>
    <w:lvl w:ilvl="8" w:tplc="962E02BC">
      <w:start w:val="1"/>
      <w:numFmt w:val="bullet"/>
      <w:lvlText w:val="●"/>
      <w:lvlJc w:val="left"/>
      <w:pPr>
        <w:ind w:left="6480" w:hanging="360"/>
      </w:pPr>
    </w:lvl>
  </w:abstractNum>
  <w:num w:numId="1" w16cid:durableId="13972427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52B"/>
    <w:rsid w:val="00150918"/>
    <w:rsid w:val="00352BA3"/>
    <w:rsid w:val="004661E4"/>
    <w:rsid w:val="0058252B"/>
    <w:rsid w:val="00731068"/>
    <w:rsid w:val="00AA6AB7"/>
    <w:rsid w:val="00AD19B7"/>
    <w:rsid w:val="00B679FA"/>
    <w:rsid w:val="00FE66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0C087"/>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661E4"/>
    <w:pPr>
      <w:tabs>
        <w:tab w:val="center" w:pos="4680"/>
        <w:tab w:val="right" w:pos="9360"/>
      </w:tabs>
    </w:pPr>
  </w:style>
  <w:style w:type="character" w:customStyle="1" w:styleId="HeaderChar">
    <w:name w:val="Header Char"/>
    <w:basedOn w:val="DefaultParagraphFont"/>
    <w:link w:val="Header"/>
    <w:uiPriority w:val="99"/>
    <w:rsid w:val="004661E4"/>
  </w:style>
  <w:style w:type="paragraph" w:styleId="Footer">
    <w:name w:val="footer"/>
    <w:basedOn w:val="Normal"/>
    <w:link w:val="FooterChar"/>
    <w:uiPriority w:val="99"/>
    <w:unhideWhenUsed/>
    <w:rsid w:val="004661E4"/>
    <w:pPr>
      <w:tabs>
        <w:tab w:val="center" w:pos="4680"/>
        <w:tab w:val="right" w:pos="9360"/>
      </w:tabs>
    </w:pPr>
  </w:style>
  <w:style w:type="character" w:customStyle="1" w:styleId="FooterChar">
    <w:name w:val="Footer Char"/>
    <w:basedOn w:val="DefaultParagraphFont"/>
    <w:link w:val="Footer"/>
    <w:uiPriority w:val="99"/>
    <w:rsid w:val="00466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10492</Words>
  <Characters>46405</Characters>
  <Application>Microsoft Office Word</Application>
  <DocSecurity>0</DocSecurity>
  <Lines>1004</Lines>
  <Paragraphs>222</Paragraphs>
  <ScaleCrop>false</ScaleCrop>
  <HeadingPairs>
    <vt:vector size="2" baseType="variant">
      <vt:variant>
        <vt:lpstr>Title</vt:lpstr>
      </vt:variant>
      <vt:variant>
        <vt:i4>1</vt:i4>
      </vt:variant>
    </vt:vector>
  </HeadingPairs>
  <TitlesOfParts>
    <vt:vector size="1" baseType="lpstr">
      <vt:lpstr>ElainePhillips OTL Lecture06 1 30 09 56kbps</vt:lpstr>
    </vt:vector>
  </TitlesOfParts>
  <Company/>
  <LinksUpToDate>false</LinksUpToDate>
  <CharactersWithSpaces>56681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Lecture06 1 30 09 56kbps</dc:title>
  <dc:creator>TurboScribe.ai</dc:creator>
  <cp:lastModifiedBy>Ted Hildebrandt</cp:lastModifiedBy>
  <cp:revision>2</cp:revision>
  <dcterms:created xsi:type="dcterms:W3CDTF">2024-08-10T11:38:00Z</dcterms:created>
  <dcterms:modified xsi:type="dcterms:W3CDTF">2024-08-10T11:38:00Z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14589bca598c885269b41400ade626d6e35c70b1a157253d2f4bf05db5337f1e</vt:lpwstr>
  </property>
</Properties>
</file>