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5C68" w14:textId="4FE948E5" w:rsidR="005B60A9" w:rsidRDefault="005B60A9" w:rsidP="005B60A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36 讲，哈该书、撒迦利亚书、玛拉基书</w:t>
      </w:r>
    </w:p>
    <w:p w14:paraId="21A52986" w14:textId="77777777" w:rsidR="005B60A9" w:rsidRPr="005B60A9" w:rsidRDefault="005B60A9" w:rsidP="005B60A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B60A9">
        <w:rPr>
          <w:rFonts w:ascii="AA Times New Roman" w:eastAsia="Calibri" w:hAnsi="AA Times New Roman" w:cs="AA Times New Roman"/>
          <w:sz w:val="26"/>
          <w:szCs w:val="26"/>
        </w:rPr>
        <w:t xml:space="preserve">© 2024 Elaine Phillips 和 Ted Hildebrandt</w:t>
      </w:r>
    </w:p>
    <w:p w14:paraId="63B85564" w14:textId="5E2DAC44" w:rsidR="00941F5A" w:rsidRPr="005B60A9" w:rsidRDefault="005B60A9" w:rsidP="005B60A9">
      <w:pPr xmlns:w="http://schemas.openxmlformats.org/wordprocessingml/2006/main">
        <w:rPr>
          <w:sz w:val="26"/>
          <w:szCs w:val="26"/>
        </w:rPr>
      </w:pPr>
      <w:r xmlns:w="http://schemas.openxmlformats.org/wordprocessingml/2006/main" w:rsidRPr="005B60A9">
        <w:rPr>
          <w:rFonts w:ascii="Calibri" w:eastAsia="Calibri" w:hAnsi="Calibri" w:cs="Calibri"/>
          <w:b/>
          <w:bCs/>
          <w:sz w:val="26"/>
          <w:szCs w:val="26"/>
        </w:rPr>
        <w:br xmlns:w="http://schemas.openxmlformats.org/wordprocessingml/2006/main"/>
      </w:r>
      <w:r xmlns:w="http://schemas.openxmlformats.org/wordprocessingml/2006/main" w:rsidR="00000000" w:rsidRPr="005B60A9">
        <w:rPr>
          <w:rFonts w:ascii="Calibri" w:eastAsia="Calibri" w:hAnsi="Calibri" w:cs="Calibri"/>
          <w:sz w:val="26"/>
          <w:szCs w:val="26"/>
        </w:rPr>
        <w:t xml:space="preserve">早上好，这是我最后一次说愿基督的平安与你同在。既然我们已经这样做了，那我们也来唱 Boker Tov 吧。这太棒了。</w:t>
      </w:r>
    </w:p>
    <w:p w14:paraId="31B0CD32" w14:textId="77777777" w:rsidR="00941F5A" w:rsidRPr="005B60A9" w:rsidRDefault="00941F5A">
      <w:pPr>
        <w:rPr>
          <w:sz w:val="26"/>
          <w:szCs w:val="26"/>
        </w:rPr>
      </w:pPr>
    </w:p>
    <w:p w14:paraId="66BCD845" w14:textId="14F42C4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以下是公告，直截了当。期末考试中还有什么问题需要回答吗？除了考试内容之外。是的，苏珊娜。</w:t>
      </w:r>
    </w:p>
    <w:p w14:paraId="75C1B87D" w14:textId="77777777" w:rsidR="00941F5A" w:rsidRPr="005B60A9" w:rsidRDefault="00941F5A">
      <w:pPr>
        <w:rPr>
          <w:sz w:val="26"/>
          <w:szCs w:val="26"/>
        </w:rPr>
      </w:pPr>
    </w:p>
    <w:p w14:paraId="23CF830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当然，是的，是的。只要确保你学习了以前的考试，好的，至于后流亡历史，记住我上次指出的名字，关键人物，至于后流亡先知，嗯，对不起，我们自上次考试以来做过的所有先知，只需使用那张复习表。我相信那会派上用场的。</w:t>
      </w:r>
    </w:p>
    <w:p w14:paraId="6AE37C70" w14:textId="77777777" w:rsidR="00941F5A" w:rsidRPr="005B60A9" w:rsidRDefault="00941F5A">
      <w:pPr>
        <w:rPr>
          <w:sz w:val="26"/>
          <w:szCs w:val="26"/>
        </w:rPr>
      </w:pPr>
    </w:p>
    <w:p w14:paraId="3429B20D" w14:textId="5E63B6A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填空先知的名字的格式是一样的，所以你要好好复习一下。Carrie 将进行课程评估，所以我们计划在 10:10 左右结束课程，给你们 20 分钟左右的时间。我每年都这么说，所以我觉得自己像是在重复，但我想你们还没有听过我这么说。</w:t>
      </w:r>
    </w:p>
    <w:p w14:paraId="3EA05CC9" w14:textId="77777777" w:rsidR="00941F5A" w:rsidRPr="005B60A9" w:rsidRDefault="00941F5A">
      <w:pPr>
        <w:rPr>
          <w:sz w:val="26"/>
          <w:szCs w:val="26"/>
        </w:rPr>
      </w:pPr>
    </w:p>
    <w:p w14:paraId="29147079" w14:textId="21641E5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非常重视对这些评估的书面评论。数字分数很有趣，我的意思是，这一切都很有趣，但如果你真的觉得有必要发表评论，请意识到这些才是我真正关注的，可能比其他任何事情都重要，所以如果你觉得有必要，就多写点吧。你知道，这是我们在一起的最后一天，所以我们必须唱一小段诗篇，不是吗？我们不会唱完所有的诗篇，但我选了三首，我希望至少有一两首你会喜欢。</w:t>
      </w:r>
    </w:p>
    <w:p w14:paraId="102BA98D" w14:textId="77777777" w:rsidR="00941F5A" w:rsidRPr="005B60A9" w:rsidRDefault="00941F5A">
      <w:pPr>
        <w:rPr>
          <w:sz w:val="26"/>
          <w:szCs w:val="26"/>
        </w:rPr>
      </w:pPr>
    </w:p>
    <w:p w14:paraId="761446A8" w14:textId="5D3C580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好了，开始吧。</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父亲，我们非常感激您让我们一起度过了一个学期。</w:t>
      </w:r>
    </w:p>
    <w:p w14:paraId="02E7A354" w14:textId="77777777" w:rsidR="00941F5A" w:rsidRPr="005B60A9" w:rsidRDefault="00941F5A">
      <w:pPr>
        <w:rPr>
          <w:sz w:val="26"/>
          <w:szCs w:val="26"/>
        </w:rPr>
      </w:pPr>
    </w:p>
    <w:p w14:paraId="0B719094" w14:textId="700681F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感谢祢保护我们、指引我们，感谢祢的灵教导我们。主啊，我们知道我们有很多值得感恩的事，所以即使在最后的日子里，当压力很大时，我们仍祈求祢继续向我们灌输祢救赎的喜乐。主啊，帮助我们真正地喜乐、感恩，并认识到我们拥有的所有美好礼物确实来自祢。</w:t>
      </w:r>
    </w:p>
    <w:p w14:paraId="1EC4470D" w14:textId="77777777" w:rsidR="00941F5A" w:rsidRPr="005B60A9" w:rsidRDefault="00941F5A">
      <w:pPr>
        <w:rPr>
          <w:sz w:val="26"/>
          <w:szCs w:val="26"/>
        </w:rPr>
      </w:pPr>
    </w:p>
    <w:p w14:paraId="6AE67A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这些都不是偶然。我们互相感谢，也为彼此祈祷。我们为那些陷入困境的人祈祷平安。</w:t>
      </w:r>
    </w:p>
    <w:p w14:paraId="26F87710" w14:textId="77777777" w:rsidR="00941F5A" w:rsidRPr="005B60A9" w:rsidRDefault="00941F5A">
      <w:pPr>
        <w:rPr>
          <w:sz w:val="26"/>
          <w:szCs w:val="26"/>
        </w:rPr>
      </w:pPr>
    </w:p>
    <w:p w14:paraId="24FC580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我们祈求为那些需要帮助的人提供激励。我们祈求得到鼓励和安慰。我们祈求恢复。</w:t>
      </w:r>
    </w:p>
    <w:p w14:paraId="7FCA2616" w14:textId="77777777" w:rsidR="00941F5A" w:rsidRPr="005B60A9" w:rsidRDefault="00941F5A">
      <w:pPr>
        <w:rPr>
          <w:sz w:val="26"/>
          <w:szCs w:val="26"/>
        </w:rPr>
      </w:pPr>
    </w:p>
    <w:p w14:paraId="09240B83" w14:textId="219470D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主啊，愿你的精神在我们每个人和我们的社区中深深活跃。神父们，今年夏天我们将各奔东西。我们祈求你的指引和保护。</w:t>
      </w:r>
    </w:p>
    <w:p w14:paraId="46DA5B42" w14:textId="77777777" w:rsidR="00941F5A" w:rsidRPr="005B60A9" w:rsidRDefault="00941F5A">
      <w:pPr>
        <w:rPr>
          <w:sz w:val="26"/>
          <w:szCs w:val="26"/>
        </w:rPr>
      </w:pPr>
    </w:p>
    <w:p w14:paraId="41EBD5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让我们每个人都靠近你。拥抱我们。愿我们靠近你的心。</w:t>
      </w:r>
    </w:p>
    <w:p w14:paraId="0F67D0BA" w14:textId="77777777" w:rsidR="00941F5A" w:rsidRPr="005B60A9" w:rsidRDefault="00941F5A">
      <w:pPr>
        <w:rPr>
          <w:sz w:val="26"/>
          <w:szCs w:val="26"/>
        </w:rPr>
      </w:pPr>
    </w:p>
    <w:p w14:paraId="1CBF3B6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父啊，我们也关心世界上那些急需你的真理的麻烦地区。我们为那些积极参与将真理带入黑暗文化的人祈祷。因此，</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祈求你的光芒照进那些地方。</w:t>
      </w:r>
    </w:p>
    <w:p w14:paraId="6F568AFF" w14:textId="77777777" w:rsidR="00941F5A" w:rsidRPr="005B60A9" w:rsidRDefault="00941F5A">
      <w:pPr>
        <w:rPr>
          <w:sz w:val="26"/>
          <w:szCs w:val="26"/>
        </w:rPr>
      </w:pPr>
    </w:p>
    <w:p w14:paraId="661F5BC2" w14:textId="35B7433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主啊，我们这样祈求不是因为我们有什么功德，而是因为耶稣基督的功德，我们奉耶稣基督的名祷告。阿门。</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好了，我们接下来要讲最后三位先知。</w:t>
      </w:r>
    </w:p>
    <w:p w14:paraId="5C101CE2" w14:textId="77777777" w:rsidR="00941F5A" w:rsidRPr="005B60A9" w:rsidRDefault="00941F5A">
      <w:pPr>
        <w:rPr>
          <w:sz w:val="26"/>
          <w:szCs w:val="26"/>
        </w:rPr>
      </w:pPr>
    </w:p>
    <w:p w14:paraId="7130EA28" w14:textId="38AF3CA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正如我所说，我们将在 35 分钟内处理这些问题。因此，我们将讨论哈该书、撒迦利亚书和玛拉基书。在讨论之前，我需要介绍一点背景，回顾一下上一次讨论的内容，了解这三位先知所处的历史背景。</w:t>
      </w:r>
    </w:p>
    <w:p w14:paraId="7C93FB7C" w14:textId="77777777" w:rsidR="00941F5A" w:rsidRPr="005B60A9" w:rsidRDefault="00941F5A">
      <w:pPr>
        <w:rPr>
          <w:sz w:val="26"/>
          <w:szCs w:val="26"/>
        </w:rPr>
      </w:pPr>
    </w:p>
    <w:p w14:paraId="5423C71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正如你将看到的，他们每个人都对圣殿有一点关注。他们会有不同的观点。事实上，你可能会想，尤其是当我们首先讨论哈该书，然后讨论撒迦利亚书时，我们会从不同的角度来看待圣殿问题。</w:t>
      </w:r>
    </w:p>
    <w:p w14:paraId="7B99D814" w14:textId="77777777" w:rsidR="00941F5A" w:rsidRPr="005B60A9" w:rsidRDefault="00941F5A">
      <w:pPr>
        <w:rPr>
          <w:sz w:val="26"/>
          <w:szCs w:val="26"/>
        </w:rPr>
      </w:pPr>
    </w:p>
    <w:p w14:paraId="58037AD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记住这一点。然后玛拉基也会有自己的看法。但我们开始吧。</w:t>
      </w:r>
    </w:p>
    <w:p w14:paraId="188C6273" w14:textId="77777777" w:rsidR="00941F5A" w:rsidRPr="005B60A9" w:rsidRDefault="00941F5A">
      <w:pPr>
        <w:rPr>
          <w:sz w:val="26"/>
          <w:szCs w:val="26"/>
        </w:rPr>
      </w:pPr>
    </w:p>
    <w:p w14:paraId="5CA98F2C" w14:textId="25D2B1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首先，先放几张照片。这让我们有点兴奋。我想我们以前见过这个。</w:t>
      </w:r>
    </w:p>
    <w:p w14:paraId="6FE66A11" w14:textId="77777777" w:rsidR="00941F5A" w:rsidRPr="005B60A9" w:rsidRDefault="00941F5A">
      <w:pPr>
        <w:rPr>
          <w:sz w:val="26"/>
          <w:szCs w:val="26"/>
        </w:rPr>
      </w:pPr>
    </w:p>
    <w:p w14:paraId="757FFB4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这实际上是圣殿区域的模型。这里就是圣殿。这里是耶稣时代的圣殿区域。</w:t>
      </w:r>
    </w:p>
    <w:p w14:paraId="49D771E3" w14:textId="77777777" w:rsidR="00941F5A" w:rsidRPr="005B60A9" w:rsidRDefault="00941F5A">
      <w:pPr>
        <w:rPr>
          <w:sz w:val="26"/>
          <w:szCs w:val="26"/>
        </w:rPr>
      </w:pPr>
    </w:p>
    <w:p w14:paraId="6938F9F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我之所以展示这一点，是因为哈该书，尤其是撒迦利亚书，都谈到了重建圣殿的必要性。圣殿必须在他们那个时代完成并彻底重建。他们不仅仅关注这一点。</w:t>
      </w:r>
    </w:p>
    <w:p w14:paraId="49DB47A9" w14:textId="77777777" w:rsidR="00941F5A" w:rsidRPr="005B60A9" w:rsidRDefault="00941F5A">
      <w:pPr>
        <w:rPr>
          <w:sz w:val="26"/>
          <w:szCs w:val="26"/>
        </w:rPr>
      </w:pPr>
    </w:p>
    <w:p w14:paraId="7C58F5AF" w14:textId="3D63459E" w:rsidR="00941F5A" w:rsidRPr="005B60A9" w:rsidRDefault="00EB538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w:t>
      </w:r>
      <w:r xmlns:w="http://schemas.openxmlformats.org/wordprocessingml/2006/main" w:rsidR="00000000" w:rsidRPr="005B60A9">
        <w:rPr>
          <w:rFonts w:ascii="Calibri" w:eastAsia="Calibri" w:hAnsi="Calibri" w:cs="Calibri"/>
          <w:sz w:val="26"/>
          <w:szCs w:val="26"/>
        </w:rPr>
        <w:t xml:space="preserve">一些线索，它们展望了耶稣将要去的圣殿。现在，有趣的是，这个模型并不是任何旧模型。它非常仔细地基于考古学家的工作以及那些一直在研究历史资料的人的工作，特别是犹太资料，特别是一本叫做《米什纳》的文本，它甚至描述了当时的圣殿，即第二圣殿的尺寸。</w:t>
      </w:r>
    </w:p>
    <w:p w14:paraId="7BD62BDD" w14:textId="77777777" w:rsidR="00941F5A" w:rsidRPr="005B60A9" w:rsidRDefault="00941F5A">
      <w:pPr>
        <w:rPr>
          <w:sz w:val="26"/>
          <w:szCs w:val="26"/>
        </w:rPr>
      </w:pPr>
    </w:p>
    <w:p w14:paraId="625DAFB3" w14:textId="6AD5BA20" w:rsidR="00941F5A" w:rsidRPr="005B60A9" w:rsidRDefault="00026B7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所以，当你看到这个模型，你会看到整个平台区域，然后是圣殿本身，这是它后面东侧的皇家柱廊，看不见，是所罗门的门廊。我们实际上要阅读福音书，耶稣的教义，在那个背景下。所以，记住这一点。</w:t>
      </w:r>
    </w:p>
    <w:p w14:paraId="3F2A4DF4" w14:textId="77777777" w:rsidR="00941F5A" w:rsidRPr="005B60A9" w:rsidRDefault="00941F5A">
      <w:pPr>
        <w:rPr>
          <w:sz w:val="26"/>
          <w:szCs w:val="26"/>
        </w:rPr>
      </w:pPr>
    </w:p>
    <w:p w14:paraId="54FD6102" w14:textId="2452452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现在，之后，我们会稍微回顾一下。顺便说一句，你知道，这可能是你在《新约》中做过的事情，所以这对你来说根本不是新鲜事。但这只是我的小小玩笑，让你考虑再次来到以色列。</w:t>
      </w:r>
    </w:p>
    <w:p w14:paraId="177F5BA0" w14:textId="77777777" w:rsidR="00941F5A" w:rsidRPr="005B60A9" w:rsidRDefault="00941F5A">
      <w:pPr>
        <w:rPr>
          <w:sz w:val="26"/>
          <w:szCs w:val="26"/>
        </w:rPr>
      </w:pPr>
    </w:p>
    <w:p w14:paraId="0BEAD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这是我最后一次机会了。我们将按时间顺序回顾一下，想想上帝的子民生活在大卫城会是什么样子。在以斯拉和尼希米时代，这座城市又缩小了。</w:t>
      </w:r>
    </w:p>
    <w:p w14:paraId="4A62EE50" w14:textId="77777777" w:rsidR="00941F5A" w:rsidRPr="005B60A9" w:rsidRDefault="00941F5A">
      <w:pPr>
        <w:rPr>
          <w:sz w:val="26"/>
          <w:szCs w:val="26"/>
        </w:rPr>
      </w:pPr>
    </w:p>
    <w:p w14:paraId="505D3FF0" w14:textId="63C01A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您可能还记得，当我们谈论希西家时，我们谈到城市的扩张实际上已经结束了，从这张照片上可以看到，城市已经扩展到了这里的地区。当尼希米回来并开始修建您读到的那些城墙时，如果您读过今天的材料，您会发现它又是一个缩小的城市。</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我们谈论的是这里的这个小区域。</w:t>
      </w:r>
    </w:p>
    <w:p w14:paraId="246AC1F7" w14:textId="77777777" w:rsidR="00941F5A" w:rsidRPr="005B60A9" w:rsidRDefault="00941F5A">
      <w:pPr>
        <w:rPr>
          <w:sz w:val="26"/>
          <w:szCs w:val="26"/>
        </w:rPr>
      </w:pPr>
    </w:p>
    <w:p w14:paraId="2E9FEA29" w14:textId="1C43588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当然，我们今天看到的圣殿山，应该是他们开始重建第二座圣殿的地方。所以，丽贝卡，请继续。我只是想知道，我们现在读到的他们正在重建的圣殿和耶稣所在的圣殿是同一个，对吗？是的，好问题。</w:t>
      </w:r>
    </w:p>
    <w:p w14:paraId="47E70108" w14:textId="77777777" w:rsidR="00941F5A" w:rsidRPr="005B60A9" w:rsidRDefault="00941F5A">
      <w:pPr>
        <w:rPr>
          <w:sz w:val="26"/>
          <w:szCs w:val="26"/>
        </w:rPr>
      </w:pPr>
    </w:p>
    <w:p w14:paraId="041F7D75" w14:textId="4134603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我们正在阅读的大流士统治时期的圣殿已经完工，并且拥有相同的地基。我需要谨慎地说，因为虽然它被称为第二圣殿，但从公元 516 年建成，到公元 70 年被毁，当大希律王来到这里做这件事时，他对其进行了巨大的改变和扩建，以至于在某些方面它实际上是第三圣殿。但没有人这样谈论它。</w:t>
      </w:r>
    </w:p>
    <w:p w14:paraId="471C940C" w14:textId="77777777" w:rsidR="00941F5A" w:rsidRPr="005B60A9" w:rsidRDefault="00941F5A">
      <w:pPr>
        <w:rPr>
          <w:sz w:val="26"/>
          <w:szCs w:val="26"/>
        </w:rPr>
      </w:pPr>
    </w:p>
    <w:p w14:paraId="2E686016" w14:textId="78836959" w:rsidR="00941F5A" w:rsidRPr="005B60A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我们将使用相同的术语，也许会用引号引起来。这是一个很好的问题。好的，准备好继续了吗？太棒了。</w:t>
      </w:r>
    </w:p>
    <w:p w14:paraId="753AE9A8" w14:textId="77777777" w:rsidR="00941F5A" w:rsidRPr="005B60A9" w:rsidRDefault="00941F5A">
      <w:pPr>
        <w:rPr>
          <w:sz w:val="26"/>
          <w:szCs w:val="26"/>
        </w:rPr>
      </w:pPr>
    </w:p>
    <w:p w14:paraId="7022BEA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首先，让我们来谈谈我们对历史背景的回顾。这接上一次的内容，只是提醒我们这些先知的工作将适用于何处。好的。</w:t>
      </w:r>
    </w:p>
    <w:p w14:paraId="7FF9DB5E" w14:textId="77777777" w:rsidR="00941F5A" w:rsidRPr="005B60A9" w:rsidRDefault="00941F5A">
      <w:pPr>
        <w:rPr>
          <w:sz w:val="26"/>
          <w:szCs w:val="26"/>
        </w:rPr>
      </w:pPr>
    </w:p>
    <w:p w14:paraId="2F61B456" w14:textId="16C4B488"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因此，</w:t>
      </w:r>
      <w:r xmlns:w="http://schemas.openxmlformats.org/wordprocessingml/2006/main" w:rsidR="00000000" w:rsidRPr="005B60A9">
        <w:rPr>
          <w:rFonts w:ascii="Calibri" w:eastAsia="Calibri" w:hAnsi="Calibri" w:cs="Calibri"/>
          <w:sz w:val="26"/>
          <w:szCs w:val="26"/>
        </w:rPr>
        <w:t xml:space="preserve">我们讨论了公元 539 年居鲁士的法令，当我们阅读《以斯拉记》第 3 章时，您会记得，圣殿的开端是欢乐的。他们奠定了基础，重建了祭坛，庆祝了节日，但随后反对声开始。从大约公元 539 年到公元 520 年，他们因此停止了。</w:t>
      </w:r>
    </w:p>
    <w:p w14:paraId="52502593" w14:textId="77777777" w:rsidR="00941F5A" w:rsidRPr="005B60A9" w:rsidRDefault="00941F5A">
      <w:pPr>
        <w:rPr>
          <w:sz w:val="26"/>
          <w:szCs w:val="26"/>
        </w:rPr>
      </w:pPr>
    </w:p>
    <w:p w14:paraId="67BE6C8A" w14:textId="063CD6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在大流士一世的统治下，我们确实完成了这一目标。正如我上次向你们指出的那样，这可能是他的一种政治手段。他知道，如果他想向西和向南扩张，特别是向埃及扩张，他就会在这里得到一些对他有利的人的支持。</w:t>
      </w:r>
    </w:p>
    <w:p w14:paraId="0F56D8CE" w14:textId="77777777" w:rsidR="00941F5A" w:rsidRPr="005B60A9" w:rsidRDefault="00941F5A">
      <w:pPr>
        <w:rPr>
          <w:sz w:val="26"/>
          <w:szCs w:val="26"/>
        </w:rPr>
      </w:pPr>
    </w:p>
    <w:p w14:paraId="11C8152E" w14:textId="21E88F9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除了鼓励他们重建圣殿以让他们高兴之外，还有什么更好的方法呢？所以，这是在大流士一世统治期间。约书亚和所罗巴伯是关键人物。我们上次谈到了他们，因为他们出现在以斯拉书中。</w:t>
      </w:r>
    </w:p>
    <w:p w14:paraId="43E13DFB" w14:textId="77777777" w:rsidR="00941F5A" w:rsidRPr="005B60A9" w:rsidRDefault="00941F5A">
      <w:pPr>
        <w:rPr>
          <w:sz w:val="26"/>
          <w:szCs w:val="26"/>
        </w:rPr>
      </w:pPr>
    </w:p>
    <w:p w14:paraId="3313AFD5" w14:textId="3AA8D5F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我们今天上午要快速浏览的先知书也体现了这一点。当然，哈该和撒迦利亚是主要的先知。我们先讲哈该，然后再讲其他内容。</w:t>
      </w:r>
    </w:p>
    <w:p w14:paraId="154D5C91" w14:textId="77777777" w:rsidR="00941F5A" w:rsidRPr="005B60A9" w:rsidRDefault="00941F5A">
      <w:pPr>
        <w:rPr>
          <w:sz w:val="26"/>
          <w:szCs w:val="26"/>
        </w:rPr>
      </w:pPr>
    </w:p>
    <w:p w14:paraId="53E4E684" w14:textId="617B270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上次提醒一下：圣殿竣工和以斯拉和尼希米到来之间有一段间隔。因为我们有整整 50 年，也许这里再多一点，65 年。以斯拉第一次到来时，似乎是在 465 年左右，但改革本身似乎要到 450 年左右才开始，尽管关于这个时间的确定存在一些问题。</w:t>
      </w:r>
    </w:p>
    <w:p w14:paraId="0F6C2681" w14:textId="77777777" w:rsidR="00941F5A" w:rsidRPr="005B60A9" w:rsidRDefault="00941F5A">
      <w:pPr>
        <w:rPr>
          <w:sz w:val="26"/>
          <w:szCs w:val="26"/>
        </w:rPr>
      </w:pPr>
    </w:p>
    <w:p w14:paraId="430DE0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请记住，整个《以斯帖记》的故事都发生在这中间。对吧？因为我们把《以斯帖记》放在了这里的空白处。薛西斯一世国王生活在 480 年代。</w:t>
      </w:r>
    </w:p>
    <w:p w14:paraId="0668A7D2" w14:textId="77777777" w:rsidR="00941F5A" w:rsidRPr="005B60A9" w:rsidRDefault="00941F5A">
      <w:pPr>
        <w:rPr>
          <w:sz w:val="26"/>
          <w:szCs w:val="26"/>
        </w:rPr>
      </w:pPr>
    </w:p>
    <w:p w14:paraId="77FAE96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这就为我们提供了历史框架。现在，我们来谈谈我们要讨论的三位先知。哈该是第一位先知，或者如果你想用希伯来语发音说，那就是哈该。</w:t>
      </w:r>
    </w:p>
    <w:p w14:paraId="6FD9AEAC" w14:textId="77777777" w:rsidR="00941F5A" w:rsidRPr="005B60A9" w:rsidRDefault="00941F5A">
      <w:pPr>
        <w:rPr>
          <w:sz w:val="26"/>
          <w:szCs w:val="26"/>
        </w:rPr>
      </w:pPr>
    </w:p>
    <w:p w14:paraId="0D0EDF9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比如哈该书。他以令人震惊的当代信息开始。明确你的优先事项。</w:t>
      </w:r>
    </w:p>
    <w:p w14:paraId="0EA56FDE" w14:textId="77777777" w:rsidR="00941F5A" w:rsidRPr="005B60A9" w:rsidRDefault="00941F5A">
      <w:pPr>
        <w:rPr>
          <w:sz w:val="26"/>
          <w:szCs w:val="26"/>
        </w:rPr>
      </w:pPr>
    </w:p>
    <w:p w14:paraId="7BC1455A" w14:textId="1A9951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第一章第四节。你们自己住天花板的房屋的时候到了吗？上帝说，这所房子，即圣殿，我的家，仍然是一片废墟。现在，我说这是惊人的当代现象，是因为我们一直都在自己身上看到这一点。</w:t>
      </w:r>
    </w:p>
    <w:p w14:paraId="408E8641" w14:textId="77777777" w:rsidR="00941F5A" w:rsidRPr="005B60A9" w:rsidRDefault="00941F5A">
      <w:pPr>
        <w:rPr>
          <w:sz w:val="26"/>
          <w:szCs w:val="26"/>
        </w:rPr>
      </w:pPr>
    </w:p>
    <w:p w14:paraId="36C14F7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我们首先忙着为自己服务。我们买我们想要的所有衣服。我们正在做这件事。</w:t>
      </w:r>
    </w:p>
    <w:p w14:paraId="3113737C" w14:textId="77777777" w:rsidR="00941F5A" w:rsidRPr="005B60A9" w:rsidRDefault="00941F5A">
      <w:pPr>
        <w:rPr>
          <w:sz w:val="26"/>
          <w:szCs w:val="26"/>
        </w:rPr>
      </w:pPr>
    </w:p>
    <w:p w14:paraId="524226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我们正在做这件事。我们要买一辆新车。我们都担心房子的抵押贷款。</w:t>
      </w:r>
    </w:p>
    <w:p w14:paraId="4EC43209" w14:textId="77777777" w:rsidR="00941F5A" w:rsidRPr="005B60A9" w:rsidRDefault="00941F5A">
      <w:pPr>
        <w:rPr>
          <w:sz w:val="26"/>
          <w:szCs w:val="26"/>
        </w:rPr>
      </w:pPr>
    </w:p>
    <w:p w14:paraId="57C069D8" w14:textId="7439A1B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有时，我们对上帝工作和王国工作的关注会排在第二、第三或第四位。所以，我只想说，你知道，无论怎样，如果你想根据我们自己的当代背景重新构建这一点，哈该书不仅在谈论 2500 年前的事情。他也在谈论现在。</w:t>
      </w:r>
    </w:p>
    <w:p w14:paraId="0BA976DD" w14:textId="77777777" w:rsidR="00941F5A" w:rsidRPr="005B60A9" w:rsidRDefault="00941F5A">
      <w:pPr>
        <w:rPr>
          <w:sz w:val="26"/>
          <w:szCs w:val="26"/>
        </w:rPr>
      </w:pPr>
    </w:p>
    <w:p w14:paraId="7F41A54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仔细思考自己的行事方式。你种了很多，但收获却很少。你吃东西，但永远吃不饱。</w:t>
      </w:r>
    </w:p>
    <w:p w14:paraId="146E2F9F" w14:textId="77777777" w:rsidR="00941F5A" w:rsidRPr="005B60A9" w:rsidRDefault="00941F5A">
      <w:pPr>
        <w:rPr>
          <w:sz w:val="26"/>
          <w:szCs w:val="26"/>
        </w:rPr>
      </w:pPr>
    </w:p>
    <w:p w14:paraId="62259B6F" w14:textId="188A9EA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换句话说，他们没有按照应有的方式处理他们的契约立场，这意味着他们正在承受后果，对吗？再次，仔细考虑你的行为，第七节。上山砍伐木材，建造这所房子，这样我才能享受它。很明显，他们会拿起笔来这样做，因为哈该在催促他们。</w:t>
      </w:r>
    </w:p>
    <w:p w14:paraId="57C8E5C3" w14:textId="77777777" w:rsidR="00941F5A" w:rsidRPr="005B60A9" w:rsidRDefault="00941F5A">
      <w:pPr>
        <w:rPr>
          <w:sz w:val="26"/>
          <w:szCs w:val="26"/>
        </w:rPr>
      </w:pPr>
    </w:p>
    <w:p w14:paraId="51234E05" w14:textId="233B783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他接下来要说的是，这实际上是第二章的中间部分，从某种意义上说，我稍后会回到第二章的第一部分；从某种意义上说，他正在给圣殿人员一个小测试。当你读第二章时，基本上，发生的事情是祭司们正在接受测试，看看他们是否准备好再次在圣殿里工作。问问祭司律法是怎么说的，第二章第 11 节。</w:t>
      </w:r>
    </w:p>
    <w:p w14:paraId="5274EA09" w14:textId="77777777" w:rsidR="00941F5A" w:rsidRPr="005B60A9" w:rsidRDefault="00941F5A">
      <w:pPr>
        <w:rPr>
          <w:sz w:val="26"/>
          <w:szCs w:val="26"/>
        </w:rPr>
      </w:pPr>
    </w:p>
    <w:p w14:paraId="6A433B66" w14:textId="650B73D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如果一个人将圣肉放在衣服的褶皱中，而衣服的褶皱碰到了别的东西，圣洁会转移吗？这是个考验。他们知道罪的传染性和圣洁的可转移性这些原则吗？答案是否定的。另一方面，下一个问题不仅考验了祭司们是否准备好履行职责，而且还传达了一个信息。</w:t>
      </w:r>
    </w:p>
    <w:p w14:paraId="304AB9FB" w14:textId="77777777" w:rsidR="00941F5A" w:rsidRPr="005B60A9" w:rsidRDefault="00941F5A">
      <w:pPr>
        <w:rPr>
          <w:sz w:val="26"/>
          <w:szCs w:val="26"/>
        </w:rPr>
      </w:pPr>
    </w:p>
    <w:p w14:paraId="3DCDAAAD" w14:textId="2D787C1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请注意，如果一个因接触尸体而受污染的人触摸了这些东西之一，它本身也会受污染吗？是的，会。然后哈该继续讲了一个更严格的教训，我刚刚在这里提到过。所以，这个民族和这个国家也是如此。</w:t>
      </w:r>
    </w:p>
    <w:p w14:paraId="1619762F" w14:textId="77777777" w:rsidR="00941F5A" w:rsidRPr="005B60A9" w:rsidRDefault="00941F5A">
      <w:pPr>
        <w:rPr>
          <w:sz w:val="26"/>
          <w:szCs w:val="26"/>
        </w:rPr>
      </w:pPr>
    </w:p>
    <w:p w14:paraId="69D7998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他们所做的一切和他们所奉献的一切都是被玷污的，因为他们已经被玷污了，他们需要净化。所以非常有趣的教训就建在第二章里。最后，我们有一些承诺，它们有点像是第二章中心部分的结尾。</w:t>
      </w:r>
    </w:p>
    <w:p w14:paraId="0F2AA412" w14:textId="77777777" w:rsidR="00941F5A" w:rsidRPr="005B60A9" w:rsidRDefault="00941F5A">
      <w:pPr>
        <w:rPr>
          <w:sz w:val="26"/>
          <w:szCs w:val="26"/>
        </w:rPr>
      </w:pPr>
    </w:p>
    <w:p w14:paraId="71E504F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首先，这里强调的是精神。第二章第二节，讲到所罗巴伯。记住，他是王室血统中的一员，是皇室血统。</w:t>
      </w:r>
    </w:p>
    <w:p w14:paraId="79FBEA3D" w14:textId="77777777" w:rsidR="00941F5A" w:rsidRPr="005B60A9" w:rsidRDefault="00941F5A">
      <w:pPr>
        <w:rPr>
          <w:sz w:val="26"/>
          <w:szCs w:val="26"/>
        </w:rPr>
      </w:pPr>
    </w:p>
    <w:p w14:paraId="5056320D" w14:textId="19A7B5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他说，你们谁见过这座圣殿昔日的辉煌？换句话说，所罗门圣殿</w:t>
      </w:r>
      <w:r xmlns:w="http://schemas.openxmlformats.org/wordprocessingml/2006/main" w:rsidR="0060229A">
        <w:rPr>
          <w:rFonts w:ascii="Calibri" w:eastAsia="Calibri" w:hAnsi="Calibri" w:cs="Calibri"/>
          <w:sz w:val="26"/>
          <w:szCs w:val="26"/>
        </w:rPr>
        <w:t xml:space="preserve">确实是一座辉煌的圣殿。而这座圣殿小一些。好吧，但他说，别担心，要坚强。</w:t>
      </w:r>
    </w:p>
    <w:p w14:paraId="15CAFB5C" w14:textId="77777777" w:rsidR="00941F5A" w:rsidRPr="005B60A9" w:rsidRDefault="00941F5A">
      <w:pPr>
        <w:rPr>
          <w:sz w:val="26"/>
          <w:szCs w:val="26"/>
        </w:rPr>
      </w:pPr>
    </w:p>
    <w:p w14:paraId="2719BBB6" w14:textId="147520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我的灵常在你们中间。第五节：不要惧怕。整个灵帮助的概念将在《撒迦利亚书》中再次深刻体现。</w:t>
      </w:r>
    </w:p>
    <w:p w14:paraId="2142ECF1" w14:textId="77777777" w:rsidR="00941F5A" w:rsidRPr="005B60A9" w:rsidRDefault="00941F5A">
      <w:pPr>
        <w:rPr>
          <w:sz w:val="26"/>
          <w:szCs w:val="26"/>
        </w:rPr>
      </w:pPr>
    </w:p>
    <w:p w14:paraId="1F889964" w14:textId="270156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因此，当我们的焦点集中在圣殿上时，尽管他们遭到反对，尽管他们心存恐惧，上帝后来在《撒迦利亚书》中通过哈该说，我的灵将成为这幅画的一部分。好的，我的灵留在你们中间。不要害怕。</w:t>
      </w:r>
    </w:p>
    <w:p w14:paraId="567161E0" w14:textId="77777777" w:rsidR="00941F5A" w:rsidRPr="005B60A9" w:rsidRDefault="00941F5A">
      <w:pPr>
        <w:rPr>
          <w:sz w:val="26"/>
          <w:szCs w:val="26"/>
        </w:rPr>
      </w:pPr>
    </w:p>
    <w:p w14:paraId="56C4B25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然后继续说，过一会儿，我要震动天地。这也是我们在阿摩司书中看到的表达。这是上帝干预的开端。</w:t>
      </w:r>
    </w:p>
    <w:p w14:paraId="52FA2631" w14:textId="77777777" w:rsidR="00941F5A" w:rsidRPr="005B60A9" w:rsidRDefault="00941F5A">
      <w:pPr>
        <w:rPr>
          <w:sz w:val="26"/>
          <w:szCs w:val="26"/>
        </w:rPr>
      </w:pPr>
    </w:p>
    <w:p w14:paraId="6198124C" w14:textId="5CBDFF11"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他说，我要震动天地。我要震动万国，万国的愿望都会实现，我要让这座圣殿充满荣耀。现在，有些人把这句话解释为，大量财富将涌入这座圣殿。</w:t>
      </w:r>
    </w:p>
    <w:p w14:paraId="2202C80D" w14:textId="77777777" w:rsidR="00941F5A" w:rsidRPr="005B60A9" w:rsidRDefault="00941F5A">
      <w:pPr>
        <w:rPr>
          <w:sz w:val="26"/>
          <w:szCs w:val="26"/>
        </w:rPr>
      </w:pPr>
    </w:p>
    <w:p w14:paraId="5FC1576A" w14:textId="3E8685A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所有国家的愿望都可以解释为财富涌入圣殿。事实也确实如此。后来，孩子，希律的圣殿里充满了财富。</w:t>
      </w:r>
    </w:p>
    <w:p w14:paraId="17435C4B" w14:textId="77777777" w:rsidR="00941F5A" w:rsidRPr="005B60A9" w:rsidRDefault="00941F5A">
      <w:pPr>
        <w:rPr>
          <w:sz w:val="26"/>
          <w:szCs w:val="26"/>
        </w:rPr>
      </w:pPr>
    </w:p>
    <w:p w14:paraId="0E387A79" w14:textId="2EDDE94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但我想说，还有些其他事情正在发生，因为所有国家的愿望都可能对谁将来产生影响。尤其是当它说“我将用我的荣耀充满这所房子”时。</w:t>
      </w:r>
    </w:p>
    <w:p w14:paraId="27BF238A" w14:textId="77777777" w:rsidR="00941F5A" w:rsidRPr="005B60A9" w:rsidRDefault="00941F5A">
      <w:pPr>
        <w:rPr>
          <w:sz w:val="26"/>
          <w:szCs w:val="26"/>
        </w:rPr>
      </w:pPr>
    </w:p>
    <w:p w14:paraId="6AC325B8" w14:textId="3AC090D9"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第九节说，虽然这殿在他们看来很小，但如今这殿的荣耀将比先前殿的荣耀更大。这很可能再次暗示耶稣将要来到这座圣殿。好吧。</w:t>
      </w:r>
    </w:p>
    <w:p w14:paraId="5B8AF3B6" w14:textId="77777777" w:rsidR="00941F5A" w:rsidRPr="005B60A9" w:rsidRDefault="00941F5A">
      <w:pPr>
        <w:rPr>
          <w:sz w:val="26"/>
          <w:szCs w:val="26"/>
        </w:rPr>
      </w:pPr>
    </w:p>
    <w:p w14:paraId="7CB46E39" w14:textId="40C675AF"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最后，在书的最后，也有一些对所罗巴伯的承诺。撒拉铁的儿子所罗巴伯，我将带走你。我将把你当作我手指上的印戒，因为我已经选择了你。</w:t>
      </w:r>
    </w:p>
    <w:p w14:paraId="30F56A22" w14:textId="77777777" w:rsidR="00941F5A" w:rsidRPr="005B60A9" w:rsidRDefault="00941F5A">
      <w:pPr>
        <w:rPr>
          <w:sz w:val="26"/>
          <w:szCs w:val="26"/>
        </w:rPr>
      </w:pPr>
    </w:p>
    <w:p w14:paraId="51F563B5" w14:textId="7BFB6F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现在，当我们转到《撒迦利亚书》时，所罗巴伯的形象将变得很重要。但这就是《哈该书》的精髓。明白了吗？记住所有这些事情，你需要处理这些小先知书中的关键问题，特别是当它们都混杂在一起的时候。</w:t>
      </w:r>
    </w:p>
    <w:p w14:paraId="4DFEE9EC" w14:textId="77777777" w:rsidR="00941F5A" w:rsidRPr="005B60A9" w:rsidRDefault="00941F5A">
      <w:pPr>
        <w:rPr>
          <w:sz w:val="26"/>
          <w:szCs w:val="26"/>
        </w:rPr>
      </w:pPr>
    </w:p>
    <w:p w14:paraId="4760F46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想想哈该。想想现在重建圣殿。这才是哈该真正的信息。</w:t>
      </w:r>
    </w:p>
    <w:p w14:paraId="6D8CDBF2" w14:textId="77777777" w:rsidR="00941F5A" w:rsidRPr="005B60A9" w:rsidRDefault="00941F5A">
      <w:pPr>
        <w:rPr>
          <w:sz w:val="26"/>
          <w:szCs w:val="26"/>
        </w:rPr>
      </w:pPr>
    </w:p>
    <w:p w14:paraId="4FDECC8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理清你的优先事项。好的，我们将转到《撒迦利亚书》，从中我们可以了解到更多末世论的观点。是的，他</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当时谈论的是重建，但会更加关注一些长期的事情。</w:t>
      </w:r>
    </w:p>
    <w:p w14:paraId="31590307" w14:textId="77777777" w:rsidR="00941F5A" w:rsidRPr="005B60A9" w:rsidRDefault="00941F5A">
      <w:pPr>
        <w:rPr>
          <w:sz w:val="26"/>
          <w:szCs w:val="26"/>
        </w:rPr>
      </w:pPr>
    </w:p>
    <w:p w14:paraId="3ED5EEEC" w14:textId="1D6E4F5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猜猜怎么着？撒迦利亚书将使用启示录。我们稍后会回顾一下。所以，撒迦利亚书的第一部分是异象。</w:t>
      </w:r>
    </w:p>
    <w:p w14:paraId="303BA33C" w14:textId="77777777" w:rsidR="00941F5A" w:rsidRPr="005B60A9" w:rsidRDefault="00941F5A">
      <w:pPr>
        <w:rPr>
          <w:sz w:val="26"/>
          <w:szCs w:val="26"/>
        </w:rPr>
      </w:pPr>
    </w:p>
    <w:p w14:paraId="7AF203EB" w14:textId="3E86E61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好的，末世论的愿景。正如我向你们指出的，它们都将涉及的不仅是现在的耶路撒冷，还有更长远的未来，以及对耶路撒冷的未来展望，以及周围邪恶的背景。末世论的特点是什么？我再次了解了这一点，因为我们这里有末世论的愿景。</w:t>
      </w:r>
    </w:p>
    <w:p w14:paraId="318D4762" w14:textId="77777777" w:rsidR="00941F5A" w:rsidRPr="005B60A9" w:rsidRDefault="00941F5A">
      <w:pPr>
        <w:rPr>
          <w:sz w:val="26"/>
          <w:szCs w:val="26"/>
        </w:rPr>
      </w:pPr>
    </w:p>
    <w:p w14:paraId="13F83B91" w14:textId="64BE89A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主要特征是，人们期待美好事物胜利的那一刻，因为情况相当严峻。在特定时间点，当这些事情出现时。还有什么？奇妙的意象，对吧，还有象征性的愿景。</w:t>
      </w:r>
    </w:p>
    <w:p w14:paraId="3511EFA9" w14:textId="77777777" w:rsidR="00941F5A" w:rsidRPr="005B60A9" w:rsidRDefault="00941F5A">
      <w:pPr>
        <w:rPr>
          <w:sz w:val="26"/>
          <w:szCs w:val="26"/>
        </w:rPr>
      </w:pPr>
    </w:p>
    <w:p w14:paraId="0C23F2E6" w14:textId="29064F9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异象、梦境、象征、象征性数字——你会在《撒迦利亚书》中看到这些，不仅在前六章，而且在后面我们讨论牧羊人时也会看到。所以，《撒迦利亚书》将使用大量的启示材料。让我们来看看这些特殊的异象是如何实现的。</w:t>
      </w:r>
    </w:p>
    <w:p w14:paraId="5A2A267D" w14:textId="77777777" w:rsidR="00941F5A" w:rsidRPr="005B60A9" w:rsidRDefault="00941F5A">
      <w:pPr>
        <w:rPr>
          <w:sz w:val="26"/>
          <w:szCs w:val="26"/>
        </w:rPr>
      </w:pPr>
    </w:p>
    <w:p w14:paraId="1E136773" w14:textId="63E00A8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换句话说，我现在专注于前六章。好吧，五章半。正如你今天所读到的，你已经看到它们都是前后相连的。</w:t>
      </w:r>
    </w:p>
    <w:p w14:paraId="697458AD" w14:textId="77777777" w:rsidR="00941F5A" w:rsidRPr="005B60A9" w:rsidRDefault="00941F5A">
      <w:pPr>
        <w:rPr>
          <w:sz w:val="26"/>
          <w:szCs w:val="26"/>
        </w:rPr>
      </w:pPr>
    </w:p>
    <w:p w14:paraId="2F7AE401" w14:textId="5D68DF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它们的两端是马和骑手。这说明了些什么。好吧，这是一个框架，我想告诉你，它讲的是上帝对即将展开的所有这些事情的主权控制。</w:t>
      </w:r>
    </w:p>
    <w:p w14:paraId="1889B735" w14:textId="77777777" w:rsidR="00941F5A" w:rsidRPr="005B60A9" w:rsidRDefault="00941F5A">
      <w:pPr>
        <w:rPr>
          <w:sz w:val="26"/>
          <w:szCs w:val="26"/>
        </w:rPr>
      </w:pPr>
    </w:p>
    <w:p w14:paraId="7646329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我们一会儿会回到这些异象，看看这些异象，但我希望我们先看看结构。在这个框架的中间，再次说明了上帝主权地控制着所有即将发生的事情。当你看到这些中间的异象时，首先，焦点是耶路撒冷。</w:t>
      </w:r>
    </w:p>
    <w:p w14:paraId="7E107A03" w14:textId="77777777" w:rsidR="00941F5A" w:rsidRPr="005B60A9" w:rsidRDefault="00941F5A">
      <w:pPr>
        <w:rPr>
          <w:sz w:val="26"/>
          <w:szCs w:val="26"/>
        </w:rPr>
      </w:pPr>
    </w:p>
    <w:p w14:paraId="5925C24B" w14:textId="3733BB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有几个愿景解决了这个问题。然后，他们把注意力集中在圣殿和与圣殿相关的人员身上。这些人员不仅参与圣殿的运作，还参与圣殿的重建。</w:t>
      </w:r>
    </w:p>
    <w:p w14:paraId="189BA52B" w14:textId="77777777" w:rsidR="00941F5A" w:rsidRPr="005B60A9" w:rsidRDefault="00941F5A">
      <w:pPr>
        <w:rPr>
          <w:sz w:val="26"/>
          <w:szCs w:val="26"/>
        </w:rPr>
      </w:pPr>
    </w:p>
    <w:p w14:paraId="261C2802" w14:textId="276F9AC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具体来说，就是大祭司约书亚和所罗巴伯。好的，第三章和第四章将讲述这些。最后，它将致力于改变人民。</w:t>
      </w:r>
    </w:p>
    <w:p w14:paraId="21378FD9" w14:textId="77777777" w:rsidR="00941F5A" w:rsidRPr="005B60A9" w:rsidRDefault="00941F5A">
      <w:pPr>
        <w:rPr>
          <w:sz w:val="26"/>
          <w:szCs w:val="26"/>
        </w:rPr>
      </w:pPr>
    </w:p>
    <w:p w14:paraId="6B96375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我们将看到一些与人民的转变有关的景象。显然，你必须拥有一座拥有正常祭司队伍的圣殿。因为这象征着什么？让我们回到《摩西五经》。</w:t>
      </w:r>
    </w:p>
    <w:p w14:paraId="7CD7128C" w14:textId="77777777" w:rsidR="00941F5A" w:rsidRPr="005B60A9" w:rsidRDefault="00941F5A">
      <w:pPr>
        <w:rPr>
          <w:sz w:val="26"/>
          <w:szCs w:val="26"/>
        </w:rPr>
      </w:pPr>
    </w:p>
    <w:p w14:paraId="61EF795F" w14:textId="1D118C7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上帝的存在和献祭过程是为了实现</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罪人来到圣洁的上帝面前所需的调解。因此，圣殿必须先发挥作用，我们才能谈论这些描绘人们转变的异象。因此，整套启示异象都井然有序。</w:t>
      </w:r>
    </w:p>
    <w:p w14:paraId="3B101CBC" w14:textId="77777777" w:rsidR="00941F5A" w:rsidRPr="005B60A9" w:rsidRDefault="00941F5A">
      <w:pPr>
        <w:rPr>
          <w:sz w:val="26"/>
          <w:szCs w:val="26"/>
        </w:rPr>
      </w:pPr>
    </w:p>
    <w:p w14:paraId="742B2F5C" w14:textId="147742F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如果你愿意的话，这是一个不错的框架。好吧，让我们看看这些愿景。我实际上只关注其中的几个。</w:t>
      </w:r>
    </w:p>
    <w:p w14:paraId="37C4DF2C" w14:textId="77777777" w:rsidR="00941F5A" w:rsidRPr="005B60A9" w:rsidRDefault="00941F5A">
      <w:pPr>
        <w:rPr>
          <w:sz w:val="26"/>
          <w:szCs w:val="26"/>
        </w:rPr>
      </w:pPr>
    </w:p>
    <w:p w14:paraId="16B2737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我们会快速浏览一遍，但我想特别关注第三章和第四章的内容，你会明白为什么。这些内容与圣殿人员有关。但我们开始吧。</w:t>
      </w:r>
    </w:p>
    <w:p w14:paraId="5704D6A7" w14:textId="77777777" w:rsidR="00941F5A" w:rsidRPr="005B60A9" w:rsidRDefault="00941F5A">
      <w:pPr>
        <w:rPr>
          <w:sz w:val="26"/>
          <w:szCs w:val="26"/>
        </w:rPr>
      </w:pPr>
    </w:p>
    <w:p w14:paraId="6FAB9B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四个巡逻的骑士。这是第一个。我想说，这说明了上帝的保护。</w:t>
      </w:r>
    </w:p>
    <w:p w14:paraId="2579B813" w14:textId="77777777" w:rsidR="00941F5A" w:rsidRPr="005B60A9" w:rsidRDefault="00941F5A">
      <w:pPr>
        <w:rPr>
          <w:sz w:val="26"/>
          <w:szCs w:val="26"/>
        </w:rPr>
      </w:pPr>
    </w:p>
    <w:p w14:paraId="49976F78" w14:textId="72B6FD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再次提醒，请记住，我们的框架展示了上帝的主权。因此，这里，上帝正在保护他的子民。这就是这四个骑士所说明的。</w:t>
      </w:r>
    </w:p>
    <w:p w14:paraId="519C1BC5" w14:textId="77777777" w:rsidR="00941F5A" w:rsidRPr="005B60A9" w:rsidRDefault="00941F5A">
      <w:pPr>
        <w:rPr>
          <w:sz w:val="26"/>
          <w:szCs w:val="26"/>
        </w:rPr>
      </w:pPr>
    </w:p>
    <w:p w14:paraId="6CE231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你还有四个角。角代表邪恶的力量。经文告诉我们第一章第 19 节。</w:t>
      </w:r>
    </w:p>
    <w:p w14:paraId="3C9F5781" w14:textId="77777777" w:rsidR="00941F5A" w:rsidRPr="005B60A9" w:rsidRDefault="00941F5A">
      <w:pPr>
        <w:rPr>
          <w:sz w:val="26"/>
          <w:szCs w:val="26"/>
        </w:rPr>
      </w:pPr>
    </w:p>
    <w:p w14:paraId="47ECCB80" w14:textId="4545E6C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这些是驱散犹大、以色列和耶路撒冷的角。但工匠们要把这些角打倒并除掉。这些外来势力伤害了耶路撒冷。</w:t>
      </w:r>
    </w:p>
    <w:p w14:paraId="6247CCF5" w14:textId="77777777" w:rsidR="00941F5A" w:rsidRPr="005B60A9" w:rsidRDefault="00941F5A">
      <w:pPr>
        <w:rPr>
          <w:sz w:val="26"/>
          <w:szCs w:val="26"/>
        </w:rPr>
      </w:pPr>
    </w:p>
    <w:p w14:paraId="778EBC93" w14:textId="3204C6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这就是第一组材料。现在，我们要再集中讨论一个耶路撒冷村庄。哦，对不起。</w:t>
      </w:r>
    </w:p>
    <w:p w14:paraId="39E550FC" w14:textId="77777777" w:rsidR="00941F5A" w:rsidRPr="005B60A9" w:rsidRDefault="00941F5A">
      <w:pPr>
        <w:rPr>
          <w:sz w:val="26"/>
          <w:szCs w:val="26"/>
        </w:rPr>
      </w:pPr>
    </w:p>
    <w:p w14:paraId="2D6097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我忘了一个。我忘了测量。哦，太可怕了。</w:t>
      </w:r>
    </w:p>
    <w:p w14:paraId="6DA12666" w14:textId="77777777" w:rsidR="00941F5A" w:rsidRPr="005B60A9" w:rsidRDefault="00941F5A">
      <w:pPr>
        <w:rPr>
          <w:sz w:val="26"/>
          <w:szCs w:val="26"/>
        </w:rPr>
      </w:pPr>
    </w:p>
    <w:p w14:paraId="5A4AFE8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在四角和工匠后面放上一张小纸条，耶路撒冷的测量。好的，我错过了那张纸条。那是第二章。</w:t>
      </w:r>
    </w:p>
    <w:p w14:paraId="0A137B68" w14:textId="77777777" w:rsidR="00941F5A" w:rsidRPr="005B60A9" w:rsidRDefault="00941F5A">
      <w:pPr>
        <w:rPr>
          <w:sz w:val="26"/>
          <w:szCs w:val="26"/>
        </w:rPr>
      </w:pPr>
    </w:p>
    <w:p w14:paraId="2871E9A6" w14:textId="3D3FEC9C"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经文接着说，他们不仅衡量了那个特定的时间点，第二章第五节说，我自己将成为城四周的火墙，我将成为城内荣耀。所以，这是一个长期的承诺。不只是在那里，而是相当广泛的东西，我想在这里说。</w:t>
      </w:r>
    </w:p>
    <w:p w14:paraId="351D46DE" w14:textId="77777777" w:rsidR="00941F5A" w:rsidRPr="005B60A9" w:rsidRDefault="00941F5A">
      <w:pPr>
        <w:rPr>
          <w:sz w:val="26"/>
          <w:szCs w:val="26"/>
        </w:rPr>
      </w:pPr>
    </w:p>
    <w:p w14:paraId="3F348A0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好的，然后是第二章第十节。我来了。我将住在你们中间，上帝说。</w:t>
      </w:r>
    </w:p>
    <w:p w14:paraId="5D9F8D59" w14:textId="77777777" w:rsidR="00941F5A" w:rsidRPr="005B60A9" w:rsidRDefault="00941F5A">
      <w:pPr>
        <w:rPr>
          <w:sz w:val="26"/>
          <w:szCs w:val="26"/>
        </w:rPr>
      </w:pPr>
    </w:p>
    <w:p w14:paraId="4CFE7DA0" w14:textId="07B4A16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到那时，许多国家将归于主，他们将成为我的子民。</w:t>
      </w:r>
      <w:r xmlns:w="http://schemas.openxmlformats.org/wordprocessingml/2006/main" w:rsidR="0060229A" w:rsidRPr="005B60A9">
        <w:rPr>
          <w:rFonts w:ascii="Calibri" w:eastAsia="Calibri" w:hAnsi="Calibri" w:cs="Calibri"/>
          <w:sz w:val="26"/>
          <w:szCs w:val="26"/>
        </w:rPr>
        <w:t xml:space="preserve">所以，请原谅我忘记了这一点。然而，我们真正想花时间的地方是第三章。</w:t>
      </w:r>
    </w:p>
    <w:p w14:paraId="5A264B59" w14:textId="77777777" w:rsidR="00941F5A" w:rsidRPr="005B60A9" w:rsidRDefault="00941F5A">
      <w:pPr>
        <w:rPr>
          <w:sz w:val="26"/>
          <w:szCs w:val="26"/>
        </w:rPr>
      </w:pPr>
    </w:p>
    <w:p w14:paraId="0A258893" w14:textId="20E51F8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因为现在我们已经看管好耶路撒冷，我们必须让我们的圣殿人员正常运作。所以，让我们读一下。第三章，第一节。</w:t>
      </w:r>
    </w:p>
    <w:p w14:paraId="5CF530D0" w14:textId="77777777" w:rsidR="00941F5A" w:rsidRPr="005B60A9" w:rsidRDefault="00941F5A">
      <w:pPr>
        <w:rPr>
          <w:sz w:val="26"/>
          <w:szCs w:val="26"/>
        </w:rPr>
      </w:pPr>
    </w:p>
    <w:p w14:paraId="455E8B5B" w14:textId="2CD6789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然后他给我看了约书亚。大祭司站在主的天使面前。那是谁？是的，原告。</w:t>
      </w:r>
    </w:p>
    <w:p w14:paraId="5714FC32" w14:textId="77777777" w:rsidR="00941F5A" w:rsidRPr="005B60A9" w:rsidRDefault="00941F5A">
      <w:pPr>
        <w:rPr>
          <w:sz w:val="26"/>
          <w:szCs w:val="26"/>
        </w:rPr>
      </w:pPr>
    </w:p>
    <w:p w14:paraId="5B1BF7B5" w14:textId="7C142B8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t>
      </w:r>
      <w:proofErr xmlns:w="http://schemas.openxmlformats.org/wordprocessingml/2006/main" w:type="spellStart"/>
      <w:r xmlns:w="http://schemas.openxmlformats.org/wordprocessingml/2006/main" w:rsidR="0060229A">
        <w:rPr>
          <w:rFonts w:ascii="Calibri" w:eastAsia="Calibri" w:hAnsi="Calibri" w:cs="Calibri"/>
          <w:sz w:val="26"/>
          <w:szCs w:val="26"/>
        </w:rPr>
        <w:t xml:space="preserve">撒旦”</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意为“原告”。这个词和《约伯记》第一章中出现的词是一样的。好的。</w:t>
      </w:r>
    </w:p>
    <w:p w14:paraId="5AFACA05" w14:textId="77777777" w:rsidR="00941F5A" w:rsidRPr="005B60A9" w:rsidRDefault="00941F5A">
      <w:pPr>
        <w:rPr>
          <w:sz w:val="26"/>
          <w:szCs w:val="26"/>
        </w:rPr>
      </w:pPr>
    </w:p>
    <w:p w14:paraId="622517E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撒旦站在他的右边控告他。第二节。主对撒旦说，主责备你，撒旦。</w:t>
      </w:r>
    </w:p>
    <w:p w14:paraId="4412DCF3" w14:textId="77777777" w:rsidR="00941F5A" w:rsidRPr="005B60A9" w:rsidRDefault="00941F5A">
      <w:pPr>
        <w:rPr>
          <w:sz w:val="26"/>
          <w:szCs w:val="26"/>
        </w:rPr>
      </w:pPr>
    </w:p>
    <w:p w14:paraId="22B31C9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主责备你。这人不是从火里抽出来的一根柴吗？第三节。现在约书亚穿着污秽的衣服。</w:t>
      </w:r>
    </w:p>
    <w:p w14:paraId="4C5B8253" w14:textId="77777777" w:rsidR="00941F5A" w:rsidRPr="005B60A9" w:rsidRDefault="00941F5A">
      <w:pPr>
        <w:rPr>
          <w:sz w:val="26"/>
          <w:szCs w:val="26"/>
        </w:rPr>
      </w:pPr>
    </w:p>
    <w:p w14:paraId="6DA384F7" w14:textId="2C84E90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为什么大祭司在异象中穿着肮脏的衣服？这有点奇怪，不是吗？记住，大祭司应该穿着所有精美的礼服，这件紫色长袍、以弗得、胸牌和冠冕。为什么他在异象中穿着肮脏的衣服？丽贝卡？好吧，这可能是一件事，是他内心罪恶的外在表现。好吧，我建议我们可以更进一步。</w:t>
      </w:r>
    </w:p>
    <w:p w14:paraId="3530D744" w14:textId="77777777" w:rsidR="00941F5A" w:rsidRPr="005B60A9" w:rsidRDefault="00941F5A">
      <w:pPr>
        <w:rPr>
          <w:sz w:val="26"/>
          <w:szCs w:val="26"/>
        </w:rPr>
      </w:pPr>
    </w:p>
    <w:p w14:paraId="2DBF15F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切尔西？好的，那他以什么方式代表基督呢？因为基督显然本身不具有污秽。那么耶稣为我们所做的事工是什么呢？再进一步说，他承担了我们的罪孽，不是吗？好的，如果这个约书亚以某种方式向前看，我稍后会向你们提出，出于经文中的原因，如果这个约书亚以某种方式向前看，那么他所穿的这身污秽的衣服不仅是他自己内在的不完美和罪孽，而且很可能代表了他身上承担的人类罪孽的重担。</w:t>
      </w:r>
    </w:p>
    <w:p w14:paraId="16BA3212" w14:textId="77777777" w:rsidR="00941F5A" w:rsidRPr="005B60A9" w:rsidRDefault="00941F5A">
      <w:pPr>
        <w:rPr>
          <w:sz w:val="26"/>
          <w:szCs w:val="26"/>
        </w:rPr>
      </w:pPr>
    </w:p>
    <w:p w14:paraId="001F9CC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好吗？约书亚穿着肮脏的衣服。天使说，脱掉他肮脏的衣服。他对约书亚说，我已经带走了你的罪孽，我会给你穿上华丽的衣服，戴上干净的头巾，等等。</w:t>
      </w:r>
    </w:p>
    <w:p w14:paraId="57CD6523" w14:textId="77777777" w:rsidR="00941F5A" w:rsidRPr="005B60A9" w:rsidRDefault="00941F5A">
      <w:pPr>
        <w:rPr>
          <w:sz w:val="26"/>
          <w:szCs w:val="26"/>
        </w:rPr>
      </w:pPr>
    </w:p>
    <w:p w14:paraId="7DADE56D" w14:textId="378074B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现在，听听从第 8 节开始的经文。大祭司约书亚和你的同僚啊，你们要听，你们是将来之事的象征。这就是为什么我们要说这不仅仅是约书亚。这不仅仅是关于那个特定的背景。</w:t>
      </w:r>
    </w:p>
    <w:p w14:paraId="13477C8A" w14:textId="77777777" w:rsidR="00941F5A" w:rsidRPr="005B60A9" w:rsidRDefault="00941F5A">
      <w:pPr>
        <w:rPr>
          <w:sz w:val="26"/>
          <w:szCs w:val="26"/>
        </w:rPr>
      </w:pPr>
    </w:p>
    <w:p w14:paraId="38816A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经文说，你象征着未来。然后经文继续说。看，我要带我的仆人，就是枝子。</w:t>
      </w:r>
    </w:p>
    <w:p w14:paraId="57CCD18D" w14:textId="77777777" w:rsidR="00941F5A" w:rsidRPr="005B60A9" w:rsidRDefault="00941F5A">
      <w:pPr>
        <w:rPr>
          <w:sz w:val="26"/>
          <w:szCs w:val="26"/>
        </w:rPr>
      </w:pPr>
    </w:p>
    <w:p w14:paraId="678FED9B" w14:textId="3138C98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现在，我们已经在耶利米书中看到，这个术语，枝子，指的是弥赛亚人物，对吧？所以这里又出现了。我放在约书亚面前的石头</w:t>
      </w:r>
      <w:r xmlns:w="http://schemas.openxmlformats.org/wordprocessingml/2006/main" w:rsidR="0060229A">
        <w:rPr>
          <w:rFonts w:ascii="Calibri" w:eastAsia="Calibri" w:hAnsi="Calibri" w:cs="Calibri"/>
          <w:sz w:val="26"/>
          <w:szCs w:val="26"/>
        </w:rPr>
        <w:t xml:space="preserve">上有七只眼睛，我要在上面刻上铭文。这出现在启示录中，在对忠于信仰的教会所作的承诺中，对吧？所以，有一些非常有趣的事情，它们将是长期的，并且与那个特定的时间点密切相关。</w:t>
      </w:r>
    </w:p>
    <w:p w14:paraId="179B35EB" w14:textId="77777777" w:rsidR="00941F5A" w:rsidRPr="005B60A9" w:rsidRDefault="00941F5A">
      <w:pPr>
        <w:rPr>
          <w:sz w:val="26"/>
          <w:szCs w:val="26"/>
        </w:rPr>
      </w:pPr>
    </w:p>
    <w:p w14:paraId="38702D5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现在，如果您的电脑或其他地方有圣经，请直接跳到第 6 章，也就是我在此处注明的部分，因为尽管此时</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已经超越了启示录的愿景，但它将稍微发展相同的主题，我们想看看它。第 6 章第 11 节。取银子和金子，做一顶冠冕，戴在大祭司约书亚的头上。</w:t>
      </w:r>
    </w:p>
    <w:p w14:paraId="428872EB" w14:textId="77777777" w:rsidR="00941F5A" w:rsidRPr="005B60A9" w:rsidRDefault="00941F5A">
      <w:pPr>
        <w:rPr>
          <w:sz w:val="26"/>
          <w:szCs w:val="26"/>
        </w:rPr>
      </w:pPr>
    </w:p>
    <w:p w14:paraId="07AD7512" w14:textId="0B732E2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把冠冕戴在大祭司的头上。告诉他，这是全能的上帝说的。这个人的名字是枝子，他将从他的地方分枝出来，建造上帝的圣殿。他将建造圣殿。</w:t>
      </w:r>
    </w:p>
    <w:p w14:paraId="2470E2E5" w14:textId="77777777" w:rsidR="00941F5A" w:rsidRPr="005B60A9" w:rsidRDefault="00941F5A">
      <w:pPr>
        <w:rPr>
          <w:sz w:val="26"/>
          <w:szCs w:val="26"/>
        </w:rPr>
      </w:pPr>
    </w:p>
    <w:p w14:paraId="19BD3D3E" w14:textId="4AF714E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他将身披威严。他将坐在宝座上统治，他将在宝座上担任祭司，两者之间将和谐相处。我再说一遍，我只是思考了一会儿。</w:t>
      </w:r>
    </w:p>
    <w:p w14:paraId="0BE32308" w14:textId="77777777" w:rsidR="00941F5A" w:rsidRPr="005B60A9" w:rsidRDefault="00941F5A">
      <w:pPr>
        <w:rPr>
          <w:sz w:val="26"/>
          <w:szCs w:val="26"/>
        </w:rPr>
      </w:pPr>
    </w:p>
    <w:p w14:paraId="23C3A387" w14:textId="4E13C05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当犹太人回到故土时，有一个人是祭司，另一个人代表君王的血统，两个不同的人，但在这里我们看到一个人将这两样东西结合在一个人身上。他戴着王冠，代表他的君王和祭司角色，当然，你把它与我们在第 3 章中看到的结合起来，我们看到了基督的传道和工作的各种预兆。这有道理吗？好的，很好。</w:t>
      </w:r>
    </w:p>
    <w:p w14:paraId="23653FAC" w14:textId="77777777" w:rsidR="00941F5A" w:rsidRPr="005B60A9" w:rsidRDefault="00941F5A">
      <w:pPr>
        <w:rPr>
          <w:sz w:val="26"/>
          <w:szCs w:val="26"/>
        </w:rPr>
      </w:pPr>
    </w:p>
    <w:p w14:paraId="7E4863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下一个异象。我应该把圣经拿在手里，因为这个异象同样有趣。</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这个异象讲的是所</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罗巴伯。</w:t>
      </w:r>
    </w:p>
    <w:p w14:paraId="3A2B8F24" w14:textId="77777777" w:rsidR="00941F5A" w:rsidRPr="005B60A9" w:rsidRDefault="00941F5A">
      <w:pPr>
        <w:rPr>
          <w:sz w:val="26"/>
          <w:szCs w:val="26"/>
        </w:rPr>
      </w:pPr>
    </w:p>
    <w:p w14:paraId="341F361D" w14:textId="347722F1"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前一个是约书亚，对吧？但这里说到所罗巴伯，我们有一些非常有趣的事情。天使说，你看到了什么？当然，撒迦利亚看到了一个金灯台，顶部很显眼，上面有七盏灯，七条通向光的通道，两棵橄榄树。再说一次，当我们读完这段经文时，我不会读完整个经文，但我们看到了圣灵的深刻参与。</w:t>
      </w:r>
    </w:p>
    <w:p w14:paraId="2C6BCECD" w14:textId="77777777" w:rsidR="00941F5A" w:rsidRPr="005B60A9" w:rsidRDefault="00941F5A">
      <w:pPr>
        <w:rPr>
          <w:sz w:val="26"/>
          <w:szCs w:val="26"/>
        </w:rPr>
      </w:pPr>
    </w:p>
    <w:p w14:paraId="3EE96743" w14:textId="24FD810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天使说，你知道这是什么吗？当然，撒迦利亚说，不，我不知道。所以，天使用第 6 节来回答，我相信如果你在教堂里长大，唱着小歌，你一定唱过这首歌，是其中的一部分。这是主对所罗巴伯说的话，不是靠力量，不是靠才能，而是靠我的灵。</w:t>
      </w:r>
    </w:p>
    <w:p w14:paraId="1B2B588C" w14:textId="77777777" w:rsidR="00941F5A" w:rsidRPr="005B60A9" w:rsidRDefault="00941F5A">
      <w:pPr>
        <w:rPr>
          <w:sz w:val="26"/>
          <w:szCs w:val="26"/>
        </w:rPr>
      </w:pPr>
    </w:p>
    <w:p w14:paraId="68F0B9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这是一个很小的社区。这些人一直饱受折磨，一直在与反对者斗争，但上帝说，这不是力量，不是权力，而是靠我的灵来完成这一切，这与我们在《哈该书》中看到的完全一致。上帝的灵将赋予他们力量去做需要做的事情。</w:t>
      </w:r>
    </w:p>
    <w:p w14:paraId="75FE6252" w14:textId="77777777" w:rsidR="00941F5A" w:rsidRPr="005B60A9" w:rsidRDefault="00941F5A">
      <w:pPr>
        <w:rPr>
          <w:sz w:val="26"/>
          <w:szCs w:val="26"/>
        </w:rPr>
      </w:pPr>
    </w:p>
    <w:p w14:paraId="3B0EE0D8" w14:textId="7CD9566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那里有巨大的承诺。然后，当然，他们继续谈论主的眼睛环顾整个地球，橄榄树，橄榄枝，橄榄树是受膏的人。是的，克里斯汀？橄榄树和橄榄树来自哪里？我在这里总结的都是第 4 章。</w:t>
      </w:r>
    </w:p>
    <w:p w14:paraId="44D49E74" w14:textId="77777777" w:rsidR="00941F5A" w:rsidRPr="005B60A9" w:rsidRDefault="00941F5A">
      <w:pPr>
        <w:rPr>
          <w:sz w:val="26"/>
          <w:szCs w:val="26"/>
        </w:rPr>
      </w:pPr>
    </w:p>
    <w:p w14:paraId="2BCF95C5" w14:textId="28EF98F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我可能应该告诉你这一点。第 4 章第 14 节说，橄榄树是那些受膏侍奉全地之主的人。因此，在某种程度上，我们再次暗示了两个弥赛亚职位的结合。</w:t>
      </w:r>
    </w:p>
    <w:p w14:paraId="55B160EF" w14:textId="77777777" w:rsidR="00941F5A" w:rsidRPr="005B60A9" w:rsidRDefault="00941F5A">
      <w:pPr>
        <w:rPr>
          <w:sz w:val="26"/>
          <w:szCs w:val="26"/>
        </w:rPr>
      </w:pPr>
    </w:p>
    <w:p w14:paraId="10E09DC6" w14:textId="6545CC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现在，有很多东西可以解释这一点，以及这一切意味着什么，事实上它将出现在《启示录》中，也许你已经在《新约》中处理过这些。但猜猜怎么着？我们需要继续。这不是很悲哀吗？参加威尔逊博士的课。</w:t>
      </w:r>
    </w:p>
    <w:p w14:paraId="14116C74" w14:textId="77777777" w:rsidR="00941F5A" w:rsidRPr="005B60A9" w:rsidRDefault="00941F5A">
      <w:pPr>
        <w:rPr>
          <w:sz w:val="26"/>
          <w:szCs w:val="26"/>
        </w:rPr>
      </w:pPr>
    </w:p>
    <w:p w14:paraId="7B7A6877" w14:textId="6674915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凯琳，这是个问题吗？好的，好的。你还记得吗，在我们谈论了圣殿和圣殿人员之后，我说我们准备好谈论人们的转变了？这就是你将在第 5 章中看到的内容。抱歉，是第 5 章。首先，有一个飞行卷轴。</w:t>
      </w:r>
    </w:p>
    <w:p w14:paraId="2206A4A1" w14:textId="77777777" w:rsidR="00941F5A" w:rsidRPr="005B60A9" w:rsidRDefault="00941F5A">
      <w:pPr>
        <w:rPr>
          <w:sz w:val="26"/>
          <w:szCs w:val="26"/>
        </w:rPr>
      </w:pPr>
    </w:p>
    <w:p w14:paraId="73E670A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飞翔的卷轴究竟是什么？顺便说一句，不要像我几年前的一个学生那样，把它称为飞毯。它就是飞翔的卷轴。上面写着诅咒，那些是盟约的诅咒。</w:t>
      </w:r>
    </w:p>
    <w:p w14:paraId="6A7CB166" w14:textId="77777777" w:rsidR="00941F5A" w:rsidRPr="005B60A9" w:rsidRDefault="00941F5A">
      <w:pPr>
        <w:rPr>
          <w:sz w:val="26"/>
          <w:szCs w:val="26"/>
        </w:rPr>
      </w:pPr>
    </w:p>
    <w:p w14:paraId="4CAE844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但邪恶将要毁灭。这就是事情的经过，对吧？我会把它发出去。对不起，我会把它发出去。</w:t>
      </w:r>
    </w:p>
    <w:p w14:paraId="5E1552AF" w14:textId="77777777" w:rsidR="00941F5A" w:rsidRPr="005B60A9" w:rsidRDefault="00941F5A">
      <w:pPr>
        <w:rPr>
          <w:sz w:val="26"/>
          <w:szCs w:val="26"/>
        </w:rPr>
      </w:pPr>
    </w:p>
    <w:p w14:paraId="7311FAEF" w14:textId="0E6E84C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它会进入那些偷窃和以假名发誓的人的家里。它会毁灭这些人。盟约的诅咒将会实现。</w:t>
      </w:r>
    </w:p>
    <w:p w14:paraId="13D48A3A" w14:textId="77777777" w:rsidR="00941F5A" w:rsidRPr="005B60A9" w:rsidRDefault="00941F5A">
      <w:pPr>
        <w:rPr>
          <w:sz w:val="26"/>
          <w:szCs w:val="26"/>
        </w:rPr>
      </w:pPr>
    </w:p>
    <w:p w14:paraId="5BC7A005" w14:textId="2BDFE02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契约将在这里受到影响。又一个。一个篮子。</w:t>
      </w:r>
    </w:p>
    <w:p w14:paraId="1452CE90" w14:textId="77777777" w:rsidR="00941F5A" w:rsidRPr="005B60A9" w:rsidRDefault="00941F5A">
      <w:pPr>
        <w:rPr>
          <w:sz w:val="26"/>
          <w:szCs w:val="26"/>
        </w:rPr>
      </w:pPr>
    </w:p>
    <w:p w14:paraId="47CB2F9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一个带铅盖的篮子，铅很重。篮子里有什么？这景象太迷人了。是啊，伙计。</w:t>
      </w:r>
    </w:p>
    <w:p w14:paraId="58EEC146" w14:textId="77777777" w:rsidR="00941F5A" w:rsidRPr="005B60A9" w:rsidRDefault="00941F5A">
      <w:pPr>
        <w:rPr>
          <w:sz w:val="26"/>
          <w:szCs w:val="26"/>
        </w:rPr>
      </w:pPr>
    </w:p>
    <w:p w14:paraId="5A7984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是的，有趣的是，这是一个代表邪恶的女人，请注意，她足够强大，也就是说，邪恶足够强大，可以推开这个铅盖。然而</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，发生了什么？另外两个女人来了，她们抓住了篮子，把邪恶带走了。事实上，有趣的是，她们把它带回了巴比伦。</w:t>
      </w:r>
    </w:p>
    <w:p w14:paraId="02DB30CF" w14:textId="77777777" w:rsidR="00941F5A" w:rsidRPr="005B60A9" w:rsidRDefault="00941F5A">
      <w:pPr>
        <w:rPr>
          <w:sz w:val="26"/>
          <w:szCs w:val="26"/>
        </w:rPr>
      </w:pPr>
    </w:p>
    <w:p w14:paraId="2DEC20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好吧。但是，用那些相当戏剧性的话来说，我们已经把那个装满了所有邪恶的篮子拿走了。把那个装满邪恶的篮子拿走了。</w:t>
      </w:r>
    </w:p>
    <w:p w14:paraId="56A514BF" w14:textId="77777777" w:rsidR="00941F5A" w:rsidRPr="005B60A9" w:rsidRDefault="00941F5A">
      <w:pPr>
        <w:rPr>
          <w:sz w:val="26"/>
          <w:szCs w:val="26"/>
        </w:rPr>
      </w:pPr>
    </w:p>
    <w:p w14:paraId="1619CCBD" w14:textId="1FC7BDE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最后，说到结尾，第 6 章，第一部分，是战车。四辆战车，骑士，如果你还记得新约的内容，这是一个在启示录中出现的形象。事实上，启示录第 6 章是经典的启示录四骑士。</w:t>
      </w:r>
    </w:p>
    <w:p w14:paraId="76D030F8" w14:textId="77777777" w:rsidR="00941F5A" w:rsidRPr="005B60A9" w:rsidRDefault="00941F5A">
      <w:pPr>
        <w:rPr>
          <w:sz w:val="26"/>
          <w:szCs w:val="26"/>
        </w:rPr>
      </w:pPr>
    </w:p>
    <w:p w14:paraId="2BF390C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这话出自《耶利米书》。抱歉，不是《耶利米书》。我们说的是《撒迦利亚书》。</w:t>
      </w:r>
    </w:p>
    <w:p w14:paraId="3A0617B5" w14:textId="77777777" w:rsidR="00941F5A" w:rsidRPr="005B60A9" w:rsidRDefault="00941F5A">
      <w:pPr>
        <w:rPr>
          <w:sz w:val="26"/>
          <w:szCs w:val="26"/>
        </w:rPr>
      </w:pPr>
    </w:p>
    <w:p w14:paraId="16C846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现在，这些都是末日景象。现在，我们需要继续看这本书的其余部分。是的，凯林。</w:t>
      </w:r>
    </w:p>
    <w:p w14:paraId="1C42D556" w14:textId="77777777" w:rsidR="00941F5A" w:rsidRPr="005B60A9" w:rsidRDefault="00941F5A">
      <w:pPr>
        <w:rPr>
          <w:sz w:val="26"/>
          <w:szCs w:val="26"/>
        </w:rPr>
      </w:pPr>
    </w:p>
    <w:p w14:paraId="4AFF02E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对不起，再说一遍。是的，是的。不，这就是为什么他，你知道，这就是为什么那个特定的描述是在期待某事。</w:t>
      </w:r>
    </w:p>
    <w:p w14:paraId="341E6C3F" w14:textId="77777777" w:rsidR="00941F5A" w:rsidRPr="005B60A9" w:rsidRDefault="00941F5A">
      <w:pPr>
        <w:rPr>
          <w:sz w:val="26"/>
          <w:szCs w:val="26"/>
        </w:rPr>
      </w:pPr>
    </w:p>
    <w:p w14:paraId="0E2B860E" w14:textId="4AE4F18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因此，我们把第 6 章的问题与第 3 章的问题联系起来，第 3 章说，你和你的手下象征着未来的事情，因为我们在耶稣身上看到了这些事情的到来。现在，顺便说一下，然后我会让你，很抱歉打断你。在两约之间时期，有哈斯蒙尼王朝的成员，你们在新约中读到过他们。哈斯蒙尼王朝的成员既是国王又是祭司。</w:t>
      </w:r>
    </w:p>
    <w:p w14:paraId="36C28068" w14:textId="77777777" w:rsidR="00941F5A" w:rsidRPr="005B60A9" w:rsidRDefault="00941F5A">
      <w:pPr>
        <w:rPr>
          <w:sz w:val="26"/>
          <w:szCs w:val="26"/>
        </w:rPr>
      </w:pPr>
    </w:p>
    <w:p w14:paraId="5EC4EDE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他们被任命了，但事情还没完。事实上，这也让很多人为此而恼火。现在，我很抱歉打断了你。</w:t>
      </w:r>
    </w:p>
    <w:p w14:paraId="43E75B68" w14:textId="77777777" w:rsidR="00941F5A" w:rsidRPr="005B60A9" w:rsidRDefault="00941F5A">
      <w:pPr>
        <w:rPr>
          <w:sz w:val="26"/>
          <w:szCs w:val="26"/>
        </w:rPr>
      </w:pPr>
    </w:p>
    <w:p w14:paraId="1DAA903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嗯，是的，这不是一个愿景。你知道，严格来说，这不是一个具有远见的末日经历，但我想说的是，这里正在做一些事情，在这里正在说一些事情，这是向前看的。所以是的，这是一个预言。</w:t>
      </w:r>
    </w:p>
    <w:p w14:paraId="336BED0B" w14:textId="77777777" w:rsidR="00941F5A" w:rsidRPr="005B60A9" w:rsidRDefault="00941F5A">
      <w:pPr>
        <w:rPr>
          <w:sz w:val="26"/>
          <w:szCs w:val="26"/>
        </w:rPr>
      </w:pPr>
    </w:p>
    <w:p w14:paraId="4E718F0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这有道理吗？没错。是的，没错。他没有。</w:t>
      </w:r>
    </w:p>
    <w:p w14:paraId="75888C5A" w14:textId="77777777" w:rsidR="00941F5A" w:rsidRPr="005B60A9" w:rsidRDefault="00941F5A">
      <w:pPr>
        <w:rPr>
          <w:sz w:val="26"/>
          <w:szCs w:val="26"/>
        </w:rPr>
      </w:pPr>
    </w:p>
    <w:p w14:paraId="127D5B3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谢谢。需要澄清一下吗？好的。</w:t>
      </w:r>
    </w:p>
    <w:p w14:paraId="6E215D5D" w14:textId="77777777" w:rsidR="00941F5A" w:rsidRPr="005B60A9" w:rsidRDefault="00941F5A">
      <w:pPr>
        <w:rPr>
          <w:sz w:val="26"/>
          <w:szCs w:val="26"/>
        </w:rPr>
      </w:pPr>
    </w:p>
    <w:p w14:paraId="1107B9D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接下来，我们还要讲一些撒迦利亚要说的非常重要的事情。第 7 章和第 8 章。很棒的讲道材料。很棒的讲道材料。</w:t>
      </w:r>
    </w:p>
    <w:p w14:paraId="7070324E" w14:textId="77777777" w:rsidR="00941F5A" w:rsidRPr="005B60A9" w:rsidRDefault="00941F5A">
      <w:pPr>
        <w:rPr>
          <w:sz w:val="26"/>
          <w:szCs w:val="26"/>
        </w:rPr>
      </w:pPr>
    </w:p>
    <w:p w14:paraId="1B46E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因为如果你不认为人类的主要问题之一是谎言，那么你就一直在逃避现实。好吧。我们都</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在为此挣扎，这两章中一个强有力的劝告就是做诚实的人。</w:t>
      </w:r>
    </w:p>
    <w:p w14:paraId="0934C6B5" w14:textId="77777777" w:rsidR="00941F5A" w:rsidRPr="005B60A9" w:rsidRDefault="00941F5A">
      <w:pPr>
        <w:rPr>
          <w:sz w:val="26"/>
          <w:szCs w:val="26"/>
        </w:rPr>
      </w:pPr>
    </w:p>
    <w:p w14:paraId="48B7C1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正义也一样，但真理之人也一样。极其重要。第 9 章和第 10 章提到了一些周边国家。</w:t>
      </w:r>
    </w:p>
    <w:p w14:paraId="4C8565B8" w14:textId="77777777" w:rsidR="00941F5A" w:rsidRPr="005B60A9" w:rsidRDefault="00941F5A">
      <w:pPr>
        <w:rPr>
          <w:sz w:val="26"/>
          <w:szCs w:val="26"/>
        </w:rPr>
      </w:pPr>
    </w:p>
    <w:p w14:paraId="349C10DF" w14:textId="1D56BE9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你会看到一些你之前听说过的重要城市。阿什凯隆、阿什杜德、加沙。文中提到了非利士人的城市，但也提到了其他城市。</w:t>
      </w:r>
    </w:p>
    <w:p w14:paraId="62400A5C" w14:textId="77777777" w:rsidR="00941F5A" w:rsidRPr="005B60A9" w:rsidRDefault="00941F5A">
      <w:pPr>
        <w:rPr>
          <w:sz w:val="26"/>
          <w:szCs w:val="26"/>
        </w:rPr>
      </w:pPr>
    </w:p>
    <w:p w14:paraId="4DDA52F9" w14:textId="64866BD4"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因此，撒迦利亚要向周围的国家讲话。在第 11 章中，他选取了我们在阅读耶利米书时熟悉的形象。整个牧羊人的概念以及牧羊人代表国王。</w:t>
      </w:r>
    </w:p>
    <w:p w14:paraId="4BADF558" w14:textId="77777777" w:rsidR="00941F5A" w:rsidRPr="005B60A9" w:rsidRDefault="00941F5A">
      <w:pPr>
        <w:rPr>
          <w:sz w:val="26"/>
          <w:szCs w:val="26"/>
        </w:rPr>
      </w:pPr>
    </w:p>
    <w:p w14:paraId="6BAA177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现在，马太福音也将借鉴这一点。第 11 章中出现的图像和文本，在福音书中再次出现，与耶稣在受难周期间的最后事件有关。稍后我会详细介绍这一点。</w:t>
      </w:r>
    </w:p>
    <w:p w14:paraId="77534303" w14:textId="77777777" w:rsidR="00941F5A" w:rsidRPr="005B60A9" w:rsidRDefault="00941F5A">
      <w:pPr>
        <w:rPr>
          <w:sz w:val="26"/>
          <w:szCs w:val="26"/>
        </w:rPr>
      </w:pPr>
    </w:p>
    <w:p w14:paraId="503EC3FF" w14:textId="308D873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最后，在第 12 章至第 14 章中，我们谈到了耶路撒冷的复兴或重建。这里讲了很多事情，但我只提三件重要的事。首先，这一切都是基于上帝的主权设计。</w:t>
      </w:r>
    </w:p>
    <w:p w14:paraId="12F1FBDC" w14:textId="77777777" w:rsidR="00941F5A" w:rsidRPr="005B60A9" w:rsidRDefault="00941F5A">
      <w:pPr>
        <w:rPr>
          <w:sz w:val="26"/>
          <w:szCs w:val="26"/>
        </w:rPr>
      </w:pPr>
    </w:p>
    <w:p w14:paraId="6857E1D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第 12 章第 1 节。耶和华铺张诸天，奠定地基，造人之灵。好的，上帝作为创造者现在要说，我要把耶路撒冷变成一个奇迹。首先，它将使他周围的人感到震惊。</w:t>
      </w:r>
    </w:p>
    <w:p w14:paraId="0E7EDFED" w14:textId="77777777" w:rsidR="00941F5A" w:rsidRPr="005B60A9" w:rsidRDefault="00941F5A">
      <w:pPr>
        <w:rPr>
          <w:sz w:val="26"/>
          <w:szCs w:val="26"/>
        </w:rPr>
      </w:pPr>
    </w:p>
    <w:p w14:paraId="3461482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但耶路撒冷将要复兴，这是基于上帝作为宇宙的至高创造者和主宰者的旨意。我们要注意的第二件事是，大卫家将要发生一些重要的事情。第 12 章第 8 节。</w:t>
      </w:r>
    </w:p>
    <w:p w14:paraId="131933AB" w14:textId="77777777" w:rsidR="00941F5A" w:rsidRPr="005B60A9" w:rsidRDefault="00941F5A">
      <w:pPr>
        <w:rPr>
          <w:sz w:val="26"/>
          <w:szCs w:val="26"/>
        </w:rPr>
      </w:pPr>
    </w:p>
    <w:p w14:paraId="48DFEF80" w14:textId="490FEB5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到那一天，主将庇护那些住在耶路撒冷的人，使他们中间最软弱的人也像大卫，大卫家，你们准备好了吗，将像上帝一样。像主的天使走在他们前面一样。然后它继续说一些更强烈的话，说，我要将恩典和恳求的灵浇灌大卫家和耶路撒冷的居民。</w:t>
      </w:r>
    </w:p>
    <w:p w14:paraId="51F3ED2C" w14:textId="77777777" w:rsidR="00941F5A" w:rsidRPr="005B60A9" w:rsidRDefault="00941F5A">
      <w:pPr>
        <w:rPr>
          <w:sz w:val="26"/>
          <w:szCs w:val="26"/>
        </w:rPr>
      </w:pPr>
    </w:p>
    <w:p w14:paraId="15DE8B8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他们会看着我，他们所刺穿的那个人。这是上帝在说话，明白了吗？为他哀悼，就像一个人为独生子哀悼一样，为他痛心，就像一个人为长子哀悼一样。再说一次，不要以为这里没有一些幻想，这些幻想在福音故事和其他故事中都有体现。</w:t>
      </w:r>
    </w:p>
    <w:p w14:paraId="159A712A" w14:textId="77777777" w:rsidR="00941F5A" w:rsidRPr="005B60A9" w:rsidRDefault="00941F5A">
      <w:pPr>
        <w:rPr>
          <w:sz w:val="26"/>
          <w:szCs w:val="26"/>
        </w:rPr>
      </w:pPr>
    </w:p>
    <w:p w14:paraId="60F40C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非常重要的事情。好吧，还有一件事。我说有两件事，我的意思是三件事，我们已经做了两件了。</w:t>
      </w:r>
    </w:p>
    <w:p w14:paraId="0D929B8D" w14:textId="77777777" w:rsidR="00941F5A" w:rsidRPr="005B60A9" w:rsidRDefault="00941F5A">
      <w:pPr>
        <w:rPr>
          <w:sz w:val="26"/>
          <w:szCs w:val="26"/>
        </w:rPr>
      </w:pPr>
    </w:p>
    <w:p w14:paraId="4C661C48" w14:textId="683E295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第 14 章谈到了人民聚集回到耶路撒冷以及最后一场灾难性的战争。在上下文中，第 14 章第 4 节写道，那日，耶和华的脚必站在耶路撒冷东边的橄榄山上，橄榄山必从东到西一分为二。然后它继续描述了之后会发生什么。</w:t>
      </w:r>
    </w:p>
    <w:p w14:paraId="0457C882" w14:textId="77777777" w:rsidR="00941F5A" w:rsidRPr="005B60A9" w:rsidRDefault="00941F5A">
      <w:pPr>
        <w:rPr>
          <w:sz w:val="26"/>
          <w:szCs w:val="26"/>
        </w:rPr>
      </w:pPr>
    </w:p>
    <w:p w14:paraId="36B3C83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事实上，经文说主的脚将要落在橄榄山上。对于那些将来要去以色列的人来说，你们会看到的事情之一就是橄榄山上布满了坟墓。到处都是坟墓。</w:t>
      </w:r>
    </w:p>
    <w:p w14:paraId="2A15C206" w14:textId="77777777" w:rsidR="00941F5A" w:rsidRPr="005B60A9" w:rsidRDefault="00941F5A">
      <w:pPr>
        <w:rPr>
          <w:sz w:val="26"/>
          <w:szCs w:val="26"/>
        </w:rPr>
      </w:pPr>
    </w:p>
    <w:p w14:paraId="1FC12F4E" w14:textId="3DBC424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那里埋葬了几个世纪的死者。原因是正统派犹太人希望去到上帝回归的地方。在他们心中，当主回归时，这段经文说他将来到橄榄山，他们希望就在那里。</w:t>
      </w:r>
    </w:p>
    <w:p w14:paraId="514095FB" w14:textId="77777777" w:rsidR="00941F5A" w:rsidRPr="005B60A9" w:rsidRDefault="00941F5A">
      <w:pPr>
        <w:rPr>
          <w:sz w:val="26"/>
          <w:szCs w:val="26"/>
        </w:rPr>
      </w:pPr>
    </w:p>
    <w:p w14:paraId="35C6A570" w14:textId="637418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事实上，有一个很棒的拉比传说，说如果你没有被埋葬在耶路撒冷，那么你就会通过某种方式从地下挖隧道到达橄榄山。所以，当主回来时，你就会在那里。这是一个很棒的拉比传说。</w:t>
      </w:r>
    </w:p>
    <w:p w14:paraId="20C578B4" w14:textId="77777777" w:rsidR="00941F5A" w:rsidRPr="005B60A9" w:rsidRDefault="00941F5A">
      <w:pPr>
        <w:rPr>
          <w:sz w:val="26"/>
          <w:szCs w:val="26"/>
        </w:rPr>
      </w:pPr>
    </w:p>
    <w:p w14:paraId="52B462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好的。我们只需要快速查阅一下《撒迦利亚书》和福音书。正如我所说，这些书非常吸引人，因为福音书的作者们都在参考《撒迦利亚书》的内容，并结合耶稣受难周的内容。</w:t>
      </w:r>
    </w:p>
    <w:p w14:paraId="6D20F803" w14:textId="77777777" w:rsidR="00941F5A" w:rsidRPr="005B60A9" w:rsidRDefault="00941F5A">
      <w:pPr>
        <w:rPr>
          <w:sz w:val="26"/>
          <w:szCs w:val="26"/>
        </w:rPr>
      </w:pPr>
    </w:p>
    <w:p w14:paraId="24D76CA6" w14:textId="13AA68F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所以，我们快速</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地讲解一下</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，我想你们已经在讲义提纲中了解了这些内容。第 9 章中，撒迦利亚说，锡安的民哪，你要欢喜，你的王来到你这里，骑着驴驹。当然，这是从耶稣进入耶路撒冷的棕榈主日开始的。</w:t>
      </w:r>
    </w:p>
    <w:p w14:paraId="776FE2F6" w14:textId="77777777" w:rsidR="00941F5A" w:rsidRPr="005B60A9" w:rsidRDefault="00941F5A">
      <w:pPr>
        <w:rPr>
          <w:sz w:val="26"/>
          <w:szCs w:val="26"/>
        </w:rPr>
      </w:pPr>
    </w:p>
    <w:p w14:paraId="1A62DC39" w14:textId="35BE7B3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第 9 章很有趣，如果你继续读下去，紧接着的几节经文谈到了耶稣和平降临，而这个人是和平之王。但是，大约四节经文之后，它似乎在暗示他的第二次降临，如果你读启示录，那将是一个充满战争和战斗的时代。其次，耶稣被犹大以 30 块银子出卖。</w:t>
      </w:r>
    </w:p>
    <w:p w14:paraId="5DA73D10" w14:textId="77777777" w:rsidR="00941F5A" w:rsidRPr="005B60A9" w:rsidRDefault="00941F5A">
      <w:pPr>
        <w:rPr>
          <w:sz w:val="26"/>
          <w:szCs w:val="26"/>
        </w:rPr>
      </w:pPr>
    </w:p>
    <w:p w14:paraId="73DE7E27" w14:textId="3CE12D8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这直接出自《撒迦利亚书》。现在，《马太福音》中处理这个问题的方式绝对令人着迷，我希望你们已经读过《新约》了，因为我们在这里没有时间讲。第三，我刚刚读到，注视着他们所刺穿的人。</w:t>
      </w:r>
    </w:p>
    <w:p w14:paraId="399A9B39" w14:textId="77777777" w:rsidR="00941F5A" w:rsidRPr="005B60A9" w:rsidRDefault="00941F5A">
      <w:pPr>
        <w:rPr>
          <w:sz w:val="26"/>
          <w:szCs w:val="26"/>
        </w:rPr>
      </w:pPr>
    </w:p>
    <w:p w14:paraId="7B41B9B0" w14:textId="614944E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当然，这与约翰福音中的引用完全吻合。最后，当所有门徒因耶稣被捕而惊恐地四散时，马太将告诉我们，特别是引用撒迦利亚的话，这样做是为了实现预言，击打牧羊人，羊</w:t>
      </w:r>
      <w:r xmlns:w="http://schemas.openxmlformats.org/wordprocessingml/2006/main" w:rsidR="00000000" w:rsidRPr="005B60A9">
        <w:rPr>
          <w:rFonts w:ascii="Calibri" w:eastAsia="Calibri" w:hAnsi="Calibri" w:cs="Calibri"/>
          <w:sz w:val="26"/>
          <w:szCs w:val="26"/>
        </w:rPr>
        <w:lastRenderedPageBreak xmlns:w="http://schemas.openxmlformats.org/wordprocessingml/2006/main"/>
      </w:r>
      <w:r xmlns:w="http://schemas.openxmlformats.org/wordprocessingml/2006/main" w:rsidR="00000000" w:rsidRPr="005B60A9">
        <w:rPr>
          <w:rFonts w:ascii="Calibri" w:eastAsia="Calibri" w:hAnsi="Calibri" w:cs="Calibri"/>
          <w:sz w:val="26"/>
          <w:szCs w:val="26"/>
        </w:rPr>
        <w:t xml:space="preserve">就会四散。所以，所有这些预言都与耶稣和受难周有关。</w:t>
      </w:r>
    </w:p>
    <w:p w14:paraId="237D88EE" w14:textId="77777777" w:rsidR="00941F5A" w:rsidRPr="005B60A9" w:rsidRDefault="00941F5A">
      <w:pPr>
        <w:rPr>
          <w:sz w:val="26"/>
          <w:szCs w:val="26"/>
        </w:rPr>
      </w:pPr>
    </w:p>
    <w:p w14:paraId="21FACCD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现在，我们有三分钟时间学习玛拉基书。准备好了吗？穿上你的短跑鞋。开始吧。</w:t>
      </w:r>
    </w:p>
    <w:p w14:paraId="2D90CDF6" w14:textId="77777777" w:rsidR="00941F5A" w:rsidRPr="005B60A9" w:rsidRDefault="00941F5A">
      <w:pPr>
        <w:rPr>
          <w:sz w:val="26"/>
          <w:szCs w:val="26"/>
        </w:rPr>
      </w:pPr>
    </w:p>
    <w:p w14:paraId="273A3441" w14:textId="37EFB86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这个名字的意思是“我的信使”。malach就是</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信使</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。在名字后面加上 e，就是“我的信使”。</w:t>
      </w:r>
    </w:p>
    <w:p w14:paraId="7EF36BF0" w14:textId="77777777" w:rsidR="00941F5A" w:rsidRPr="005B60A9" w:rsidRDefault="00941F5A">
      <w:pPr>
        <w:rPr>
          <w:sz w:val="26"/>
          <w:szCs w:val="26"/>
        </w:rPr>
      </w:pPr>
    </w:p>
    <w:p w14:paraId="5B80DD95" w14:textId="475E031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有些人</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认为，</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我们实际上没有一个人，我们只是有一位主的使者在说话。当然，有一些使者的主题贯穿其中。可能在尼希米时代，这里真正的信息是，既然我们在谈论使者，那么在经历了一两代复兴、热情和对上帝的爱之后会发生什么？嗯，教会似乎变得自满了。</w:t>
      </w:r>
    </w:p>
    <w:p w14:paraId="79C17FA8" w14:textId="77777777" w:rsidR="00941F5A" w:rsidRPr="005B60A9" w:rsidRDefault="00941F5A">
      <w:pPr>
        <w:rPr>
          <w:sz w:val="26"/>
          <w:szCs w:val="26"/>
        </w:rPr>
      </w:pPr>
    </w:p>
    <w:p w14:paraId="0F4B4A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上帝的子民变得自满。这也是在这种情况下发生的事情。因此，玛拉基被派去向这些人提出挑战，上帝的挑战。</w:t>
      </w:r>
    </w:p>
    <w:p w14:paraId="5680090F" w14:textId="77777777" w:rsidR="00941F5A" w:rsidRPr="005B60A9" w:rsidRDefault="00941F5A">
      <w:pPr>
        <w:rPr>
          <w:sz w:val="26"/>
          <w:szCs w:val="26"/>
        </w:rPr>
      </w:pPr>
    </w:p>
    <w:p w14:paraId="08E865B6" w14:textId="2F95C88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他这样做的目的是：有一个挑战。人们有勇气回来说，基本上，哦，是的。</w:t>
      </w:r>
    </w:p>
    <w:p w14:paraId="5692A1C0" w14:textId="77777777" w:rsidR="00941F5A" w:rsidRPr="005B60A9" w:rsidRDefault="00941F5A">
      <w:pPr>
        <w:rPr>
          <w:sz w:val="26"/>
          <w:szCs w:val="26"/>
        </w:rPr>
      </w:pPr>
    </w:p>
    <w:p w14:paraId="52542A2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现在，他们做得更好了。我们怎么会这样？我们怎么会轻视你的名？我们怎么会抢夺上帝的？然后他们会回应他们是怎么做到的。通常，这是在上下文中，嗯，在哈该时代也遵循同样的模式。</w:t>
      </w:r>
    </w:p>
    <w:p w14:paraId="01E1E720" w14:textId="77777777" w:rsidR="00941F5A" w:rsidRPr="005B60A9" w:rsidRDefault="00941F5A">
      <w:pPr>
        <w:rPr>
          <w:sz w:val="26"/>
          <w:szCs w:val="26"/>
        </w:rPr>
      </w:pPr>
    </w:p>
    <w:p w14:paraId="526C58A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他们鄙视他的名字，因为他们没有带来最好的祭品。玛拉基说，试着把蹩脚的、劣质的祭品带给你的雇主、老板、州长。看看你是否能接受。</w:t>
      </w:r>
    </w:p>
    <w:p w14:paraId="21917741" w14:textId="77777777" w:rsidR="00941F5A" w:rsidRPr="005B60A9" w:rsidRDefault="00941F5A">
      <w:pPr>
        <w:rPr>
          <w:sz w:val="26"/>
          <w:szCs w:val="26"/>
        </w:rPr>
      </w:pPr>
    </w:p>
    <w:p w14:paraId="6498C3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显然你不能。这将是世界上最愚蠢的事情。你会丢掉工作。</w:t>
      </w:r>
    </w:p>
    <w:p w14:paraId="539B1729" w14:textId="77777777" w:rsidR="00941F5A" w:rsidRPr="005B60A9" w:rsidRDefault="00941F5A">
      <w:pPr>
        <w:rPr>
          <w:sz w:val="26"/>
          <w:szCs w:val="26"/>
        </w:rPr>
      </w:pPr>
    </w:p>
    <w:p w14:paraId="7FD45B6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然而，他们试图向上帝和他们为上帝献上的祭品做到这一点。因此，玛拉基书中有一系列挑战，这些挑战反驳了他们的自满情绪以及他们对上帝希望他们成为什么样子和做什么的缺乏兴趣。最后，简要介绍一下我们在新约中看到的内容。</w:t>
      </w:r>
    </w:p>
    <w:p w14:paraId="10C29020" w14:textId="77777777" w:rsidR="00941F5A" w:rsidRPr="005B60A9" w:rsidRDefault="00941F5A">
      <w:pPr>
        <w:rPr>
          <w:sz w:val="26"/>
          <w:szCs w:val="26"/>
        </w:rPr>
      </w:pPr>
    </w:p>
    <w:p w14:paraId="131FE715" w14:textId="190E546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第 3 章。顺便说一句，这不在你的笔记里。它应该在。瞧，我会派我的信使去。</w:t>
      </w:r>
    </w:p>
    <w:p w14:paraId="49F0C0BC" w14:textId="77777777" w:rsidR="00941F5A" w:rsidRPr="005B60A9" w:rsidRDefault="00941F5A">
      <w:pPr>
        <w:rPr>
          <w:sz w:val="26"/>
          <w:szCs w:val="26"/>
        </w:rPr>
      </w:pPr>
    </w:p>
    <w:p w14:paraId="341EB7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再次，这个名字就在这里出现。我将派遣我的使者，他将为我预备道路。马可福音记载了这一点。</w:t>
      </w:r>
    </w:p>
    <w:p w14:paraId="196AD7FF" w14:textId="77777777" w:rsidR="00941F5A" w:rsidRPr="005B60A9" w:rsidRDefault="00941F5A">
      <w:pPr>
        <w:rPr>
          <w:sz w:val="26"/>
          <w:szCs w:val="26"/>
        </w:rPr>
      </w:pPr>
    </w:p>
    <w:p w14:paraId="32ED0F01" w14:textId="2F2D96B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然后他继续说。马克将把这段经文与《以赛亚书》第 40 章结合起来。安慰你们，安慰你们，我的人民，预备主的道路。</w:t>
      </w:r>
    </w:p>
    <w:p w14:paraId="4B656A23" w14:textId="77777777" w:rsidR="00941F5A" w:rsidRPr="005B60A9" w:rsidRDefault="00941F5A">
      <w:pPr>
        <w:rPr>
          <w:sz w:val="26"/>
          <w:szCs w:val="26"/>
        </w:rPr>
      </w:pPr>
    </w:p>
    <w:p w14:paraId="0CA593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但他一开始就提到了玛拉基书。我们已经看过第 4 章中关于派遣以利亚的事情。玛拉基书第 4 节和第 5 节。</w:t>
      </w:r>
    </w:p>
    <w:p w14:paraId="470D57EE" w14:textId="77777777" w:rsidR="00941F5A" w:rsidRPr="005B60A9" w:rsidRDefault="00941F5A">
      <w:pPr>
        <w:rPr>
          <w:sz w:val="26"/>
          <w:szCs w:val="26"/>
        </w:rPr>
      </w:pPr>
    </w:p>
    <w:p w14:paraId="65F33314" w14:textId="34759F1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这就是上帝的预言，预言部分，结束的方式。准备好了吗？记住我仆人摩西的律法，我在何烈山给他的法令和律法。就我们对摩西五经的预言而言，这是希伯来圣经中的最后一次引用。</w:t>
      </w:r>
    </w:p>
    <w:p w14:paraId="3DFB7C81" w14:textId="77777777" w:rsidR="00941F5A" w:rsidRPr="005B60A9" w:rsidRDefault="00941F5A">
      <w:pPr>
        <w:rPr>
          <w:sz w:val="26"/>
          <w:szCs w:val="26"/>
        </w:rPr>
      </w:pPr>
    </w:p>
    <w:p w14:paraId="73E42C7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你们要记住摩西的律法，就是我在何烈山为以色列众人所颁布的律例和法度。然后，接下来就是这件事。在耶和华那伟大而可畏的日子来到之前，我要差遣先知以利亚到你们那里去。</w:t>
      </w:r>
    </w:p>
    <w:p w14:paraId="138AB5A3" w14:textId="77777777" w:rsidR="00941F5A" w:rsidRPr="005B60A9" w:rsidRDefault="00941F5A">
      <w:pPr>
        <w:rPr>
          <w:sz w:val="26"/>
          <w:szCs w:val="26"/>
        </w:rPr>
      </w:pPr>
    </w:p>
    <w:p w14:paraId="4B66F0F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他将使父亲的心转向儿女，又使儿女的心转向父亲。当然，这在施洗约翰的父亲撒迦利亚从天使那里得到的预言中得到了体现。这里就暗示了这一点。</w:t>
      </w:r>
    </w:p>
    <w:p w14:paraId="47377A97" w14:textId="77777777" w:rsidR="00941F5A" w:rsidRPr="005B60A9" w:rsidRDefault="00941F5A">
      <w:pPr>
        <w:rPr>
          <w:sz w:val="26"/>
          <w:szCs w:val="26"/>
        </w:rPr>
      </w:pPr>
    </w:p>
    <w:p w14:paraId="3666CF8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我们知道施洗约翰确实是先驱。当然，这就是为什么马可谈论施洗约翰时引用了第 3 章第 1 节。但请注意这段话是如何结束的。路加没有引用下一部分。</w:t>
      </w:r>
    </w:p>
    <w:p w14:paraId="2134D56C" w14:textId="77777777" w:rsidR="00941F5A" w:rsidRPr="005B60A9" w:rsidRDefault="00941F5A">
      <w:pPr>
        <w:rPr>
          <w:sz w:val="26"/>
          <w:szCs w:val="26"/>
        </w:rPr>
      </w:pPr>
    </w:p>
    <w:p w14:paraId="02EC667B" w14:textId="1BA94DB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之后，他要使父亲的心转向儿女，儿女的心转向父亲。否则，我就要来用</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地狱之火袭击这片土地</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。还记得</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地狱之火</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是什么吗？它就是毁灭之火。</w:t>
      </w:r>
    </w:p>
    <w:p w14:paraId="422432C8" w14:textId="77777777" w:rsidR="00941F5A" w:rsidRPr="005B60A9" w:rsidRDefault="00941F5A">
      <w:pPr>
        <w:rPr>
          <w:sz w:val="26"/>
          <w:szCs w:val="26"/>
        </w:rPr>
      </w:pPr>
    </w:p>
    <w:p w14:paraId="01BD020C" w14:textId="0DB681C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因为它反抗了上帝。希伯来语。NIV 将其翻译为，用诅咒打击这片土地。</w:t>
      </w:r>
    </w:p>
    <w:p w14:paraId="4B04333E" w14:textId="77777777" w:rsidR="00941F5A" w:rsidRPr="005B60A9" w:rsidRDefault="00941F5A">
      <w:pPr>
        <w:rPr>
          <w:sz w:val="26"/>
          <w:szCs w:val="26"/>
        </w:rPr>
      </w:pPr>
    </w:p>
    <w:p w14:paraId="7B2EA3C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好吧，我们还有一件事。在圣约的背景下，玛拉基书实际上是这样开头的。我爱你，主说。</w:t>
      </w:r>
    </w:p>
    <w:p w14:paraId="474EA486" w14:textId="77777777" w:rsidR="00941F5A" w:rsidRPr="005B60A9" w:rsidRDefault="00941F5A">
      <w:pPr>
        <w:rPr>
          <w:sz w:val="26"/>
          <w:szCs w:val="26"/>
        </w:rPr>
      </w:pPr>
    </w:p>
    <w:p w14:paraId="2F0A733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但你会问，你们是如何爱我们的？我的意思是，大胆地说。他们有契约。主说，以扫不是雅各的兄弟，但我爱雅各。</w:t>
      </w:r>
    </w:p>
    <w:p w14:paraId="3EF3945F" w14:textId="77777777" w:rsidR="00941F5A" w:rsidRPr="005B60A9" w:rsidRDefault="00941F5A">
      <w:pPr>
        <w:rPr>
          <w:sz w:val="26"/>
          <w:szCs w:val="26"/>
        </w:rPr>
      </w:pPr>
    </w:p>
    <w:p w14:paraId="218FD69B" w14:textId="42470C56" w:rsidR="00941F5A" w:rsidRPr="005B60A9" w:rsidRDefault="00960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我恨以扫。正如我在这里向你指出的，保罗将在《罗马书》第 9 章中提到这一点。现在，我想说，这里的恨并不意味着我们通常所想的那种恨。它的意思是他们不在神的约之内，即 hesed。</w:t>
      </w:r>
    </w:p>
    <w:p w14:paraId="2628C6D6" w14:textId="77777777" w:rsidR="00941F5A" w:rsidRPr="005B60A9" w:rsidRDefault="00941F5A">
      <w:pPr>
        <w:rPr>
          <w:sz w:val="26"/>
          <w:szCs w:val="26"/>
        </w:rPr>
      </w:pPr>
    </w:p>
    <w:p w14:paraId="0560C102" w14:textId="38A2FAB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事情就是这样。换句话说，上帝以他的绝对恩典和仁慈，将他的仁慈、他永不失败的盟约之爱赐给了以色列人民。这与此形成鲜明对比。</w:t>
      </w:r>
    </w:p>
    <w:p w14:paraId="6BD92538" w14:textId="77777777" w:rsidR="00941F5A" w:rsidRPr="005B60A9" w:rsidRDefault="00941F5A">
      <w:pPr>
        <w:rPr>
          <w:sz w:val="26"/>
          <w:szCs w:val="26"/>
        </w:rPr>
      </w:pPr>
    </w:p>
    <w:p w14:paraId="0475B7B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以东不属于这个范围。因此，</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仇恨这个词</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就在这里。好吧，这可能不是一个很愉快的结局，但你看，我们总是会遇到这种情况，不是吗？让我们回过头来想想以利亚，好吗？因为以利亚是先驱，当然，福音书的整个全景都是以以利亚为先驱展开的。</w:t>
      </w:r>
    </w:p>
    <w:p w14:paraId="33162114" w14:textId="77777777" w:rsidR="00941F5A" w:rsidRPr="005B60A9" w:rsidRDefault="00941F5A">
      <w:pPr>
        <w:rPr>
          <w:sz w:val="26"/>
          <w:szCs w:val="26"/>
        </w:rPr>
      </w:pPr>
    </w:p>
    <w:p w14:paraId="72FFD32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这算是以更积极的方式结束。好的，你能收拾一下东西吗？嘉莉，你可以过来拿……</w:t>
      </w:r>
    </w:p>
    <w:sectPr w:rsidR="00941F5A" w:rsidRPr="005B60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A63B" w14:textId="77777777" w:rsidR="00BF36EC" w:rsidRDefault="00BF36EC" w:rsidP="005B60A9">
      <w:r>
        <w:separator/>
      </w:r>
    </w:p>
  </w:endnote>
  <w:endnote w:type="continuationSeparator" w:id="0">
    <w:p w14:paraId="5D2235A7" w14:textId="77777777" w:rsidR="00BF36EC" w:rsidRDefault="00BF36EC" w:rsidP="005B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8415" w14:textId="77777777" w:rsidR="00BF36EC" w:rsidRDefault="00BF36EC" w:rsidP="005B60A9">
      <w:r>
        <w:separator/>
      </w:r>
    </w:p>
  </w:footnote>
  <w:footnote w:type="continuationSeparator" w:id="0">
    <w:p w14:paraId="66AD22C0" w14:textId="77777777" w:rsidR="00BF36EC" w:rsidRDefault="00BF36EC" w:rsidP="005B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20555"/>
      <w:docPartObj>
        <w:docPartGallery w:val="Page Numbers (Top of Page)"/>
        <w:docPartUnique/>
      </w:docPartObj>
    </w:sdtPr>
    <w:sdtEndPr>
      <w:rPr>
        <w:noProof/>
      </w:rPr>
    </w:sdtEndPr>
    <w:sdtContent>
      <w:p w14:paraId="4EADFB84" w14:textId="39804DA6" w:rsidR="005B60A9" w:rsidRDefault="005B60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E3D34" w14:textId="77777777" w:rsidR="005B60A9" w:rsidRDefault="005B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467A"/>
    <w:multiLevelType w:val="hybridMultilevel"/>
    <w:tmpl w:val="DEA88536"/>
    <w:lvl w:ilvl="0" w:tplc="0192916E">
      <w:start w:val="1"/>
      <w:numFmt w:val="bullet"/>
      <w:lvlText w:val="●"/>
      <w:lvlJc w:val="left"/>
      <w:pPr>
        <w:ind w:left="720" w:hanging="360"/>
      </w:pPr>
    </w:lvl>
    <w:lvl w:ilvl="1" w:tplc="93A0E7B0">
      <w:start w:val="1"/>
      <w:numFmt w:val="bullet"/>
      <w:lvlText w:val="○"/>
      <w:lvlJc w:val="left"/>
      <w:pPr>
        <w:ind w:left="1440" w:hanging="360"/>
      </w:pPr>
    </w:lvl>
    <w:lvl w:ilvl="2" w:tplc="0F0C9392">
      <w:start w:val="1"/>
      <w:numFmt w:val="bullet"/>
      <w:lvlText w:val="■"/>
      <w:lvlJc w:val="left"/>
      <w:pPr>
        <w:ind w:left="2160" w:hanging="360"/>
      </w:pPr>
    </w:lvl>
    <w:lvl w:ilvl="3" w:tplc="D5EA0084">
      <w:start w:val="1"/>
      <w:numFmt w:val="bullet"/>
      <w:lvlText w:val="●"/>
      <w:lvlJc w:val="left"/>
      <w:pPr>
        <w:ind w:left="2880" w:hanging="360"/>
      </w:pPr>
    </w:lvl>
    <w:lvl w:ilvl="4" w:tplc="0CC4FE48">
      <w:start w:val="1"/>
      <w:numFmt w:val="bullet"/>
      <w:lvlText w:val="○"/>
      <w:lvlJc w:val="left"/>
      <w:pPr>
        <w:ind w:left="3600" w:hanging="360"/>
      </w:pPr>
    </w:lvl>
    <w:lvl w:ilvl="5" w:tplc="94A2AC8E">
      <w:start w:val="1"/>
      <w:numFmt w:val="bullet"/>
      <w:lvlText w:val="■"/>
      <w:lvlJc w:val="left"/>
      <w:pPr>
        <w:ind w:left="4320" w:hanging="360"/>
      </w:pPr>
    </w:lvl>
    <w:lvl w:ilvl="6" w:tplc="43F80862">
      <w:start w:val="1"/>
      <w:numFmt w:val="bullet"/>
      <w:lvlText w:val="●"/>
      <w:lvlJc w:val="left"/>
      <w:pPr>
        <w:ind w:left="5040" w:hanging="360"/>
      </w:pPr>
    </w:lvl>
    <w:lvl w:ilvl="7" w:tplc="1298AF30">
      <w:start w:val="1"/>
      <w:numFmt w:val="bullet"/>
      <w:lvlText w:val="●"/>
      <w:lvlJc w:val="left"/>
      <w:pPr>
        <w:ind w:left="5760" w:hanging="360"/>
      </w:pPr>
    </w:lvl>
    <w:lvl w:ilvl="8" w:tplc="6EB471DE">
      <w:start w:val="1"/>
      <w:numFmt w:val="bullet"/>
      <w:lvlText w:val="●"/>
      <w:lvlJc w:val="left"/>
      <w:pPr>
        <w:ind w:left="6480" w:hanging="360"/>
      </w:pPr>
    </w:lvl>
  </w:abstractNum>
  <w:num w:numId="1" w16cid:durableId="10696176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5A"/>
    <w:rsid w:val="00026B7A"/>
    <w:rsid w:val="0015780E"/>
    <w:rsid w:val="00296B4F"/>
    <w:rsid w:val="005B60A9"/>
    <w:rsid w:val="0060229A"/>
    <w:rsid w:val="00941F5A"/>
    <w:rsid w:val="00960939"/>
    <w:rsid w:val="00BF36EC"/>
    <w:rsid w:val="00EB5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DE99"/>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0A9"/>
    <w:pPr>
      <w:tabs>
        <w:tab w:val="center" w:pos="4680"/>
        <w:tab w:val="right" w:pos="9360"/>
      </w:tabs>
    </w:pPr>
  </w:style>
  <w:style w:type="character" w:customStyle="1" w:styleId="HeaderChar">
    <w:name w:val="Header Char"/>
    <w:basedOn w:val="DefaultParagraphFont"/>
    <w:link w:val="Header"/>
    <w:uiPriority w:val="99"/>
    <w:rsid w:val="005B60A9"/>
  </w:style>
  <w:style w:type="paragraph" w:styleId="Footer">
    <w:name w:val="footer"/>
    <w:basedOn w:val="Normal"/>
    <w:link w:val="FooterChar"/>
    <w:uiPriority w:val="99"/>
    <w:unhideWhenUsed/>
    <w:rsid w:val="005B60A9"/>
    <w:pPr>
      <w:tabs>
        <w:tab w:val="center" w:pos="4680"/>
        <w:tab w:val="right" w:pos="9360"/>
      </w:tabs>
    </w:pPr>
  </w:style>
  <w:style w:type="character" w:customStyle="1" w:styleId="FooterChar">
    <w:name w:val="Footer Char"/>
    <w:basedOn w:val="DefaultParagraphFont"/>
    <w:link w:val="Footer"/>
    <w:uiPriority w:val="99"/>
    <w:rsid w:val="005B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7063</Words>
  <Characters>31546</Characters>
  <Application>Microsoft Office Word</Application>
  <DocSecurity>0</DocSecurity>
  <Lines>705</Lines>
  <Paragraphs>169</Paragraphs>
  <ScaleCrop>false</ScaleCrop>
  <HeadingPairs>
    <vt:vector size="2" baseType="variant">
      <vt:variant>
        <vt:lpstr>Title</vt:lpstr>
      </vt:variant>
      <vt:variant>
        <vt:i4>1</vt:i4>
      </vt:variant>
    </vt:vector>
  </HeadingPairs>
  <TitlesOfParts>
    <vt:vector size="1" baseType="lpstr">
      <vt:lpstr>ElainePhillips OTL Lecture36 5 6 09 56kbps</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Lecture36 5 6 09 56kbps</dc:title>
  <dc:creator>TurboScribe.ai</dc:creator>
  <cp:lastModifiedBy>Ted Hildebrandt</cp:lastModifiedBy>
  <cp:revision>2</cp:revision>
  <dcterms:created xsi:type="dcterms:W3CDTF">2024-08-14T16:26:00Z</dcterms:created>
  <dcterms:modified xsi:type="dcterms:W3CDTF">2024-08-14T16:26:00Z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2e2fa4b79b5060ed04f8cbe03eb2326bf7a2ba140231d6b877bf3aab2b39257d</vt:lpwstr>
  </property>
</Properties>
</file>