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31 讲，南方王国的先知</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953">
        <w:rPr>
          <w:rFonts w:ascii="AA Times New Roman" w:eastAsia="Calibri" w:hAnsi="AA Times New Roman" w:cs="AA Times New Roman"/>
          <w:sz w:val="26"/>
          <w:szCs w:val="26"/>
        </w:rPr>
        <w:t xml:space="preserve">© </w:t>
      </w:r>
      <w:r xmlns:w="http://schemas.openxmlformats.org/wordprocessingml/2006/main" w:rsidRPr="00A93953">
        <w:rPr>
          <w:rFonts w:ascii="Calibri" w:eastAsia="Calibri" w:hAnsi="Calibri" w:cs="Calibri"/>
          <w:sz w:val="26"/>
          <w:szCs w:val="26"/>
        </w:rPr>
        <w:t xml:space="preserve">2024 伊莱恩·菲利普斯和特德·希尔德布兰特</w:t>
      </w:r>
    </w:p>
    <w:p w14:paraId="51E1393C" w14:textId="77777777" w:rsidR="00A93953" w:rsidRPr="00A93953" w:rsidRDefault="00A93953">
      <w:pPr>
        <w:rPr>
          <w:sz w:val="26"/>
          <w:szCs w:val="26"/>
        </w:rPr>
      </w:pPr>
    </w:p>
    <w:p w14:paraId="2E5D851E" w14:textId="62B97CF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让我们一起开始祷告。</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我们在天上的父，我们宝贵的救赎主，最神圣的真理之灵，当我们鞠躬时，请帮助我们记住你是谁，记住成为你的儿女是多么令人惊奇的特权，记住你在我们需要时赐予我们每个人的奇妙恩典。天父，我们承认我们确实需要你，尤其是当我们感到被学业或其他负担压得喘不过气来的时候。</w:t>
      </w:r>
    </w:p>
    <w:p w14:paraId="54C8A325" w14:textId="77777777" w:rsidR="00022DCE" w:rsidRPr="00A93953" w:rsidRDefault="00022DCE">
      <w:pPr>
        <w:rPr>
          <w:sz w:val="26"/>
          <w:szCs w:val="26"/>
        </w:rPr>
      </w:pPr>
    </w:p>
    <w:p w14:paraId="302794B7" w14:textId="61C25A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我们祈求您温柔的关怀、指引和保护。天父，我们也祈求您在我们今天学习时与我们同在。愿我们在学习时敬拜您。</w:t>
      </w:r>
    </w:p>
    <w:p w14:paraId="7980F4E3" w14:textId="77777777" w:rsidR="00022DCE" w:rsidRPr="00A93953" w:rsidRDefault="00022DCE">
      <w:pPr>
        <w:rPr>
          <w:sz w:val="26"/>
          <w:szCs w:val="26"/>
        </w:rPr>
      </w:pPr>
    </w:p>
    <w:p w14:paraId="633FA272" w14:textId="2C65100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愿我们心中燃烧着渴望更好地认识您。天父，愿我们准备好成为我们这一代人、我们周围人的先知。愿这种准备是出于对他们的爱和深切的关怀。</w:t>
      </w:r>
    </w:p>
    <w:p w14:paraId="1B47E488" w14:textId="77777777" w:rsidR="00022DCE" w:rsidRPr="00A93953" w:rsidRDefault="00022DCE">
      <w:pPr>
        <w:rPr>
          <w:sz w:val="26"/>
          <w:szCs w:val="26"/>
        </w:rPr>
      </w:pPr>
    </w:p>
    <w:p w14:paraId="10E3FBAE" w14:textId="7AFE21DC" w:rsidR="00022DCE" w:rsidRPr="00A93953" w:rsidRDefault="00000000" w:rsidP="00A93953">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父亲，我们继续为那些在非常非常困难的事情中挣扎的人祈祷。我们祈求您关心他们。今天祝福我们。祝福这里的每个人。我们以基督的名义感恩祈求这些，阿门。</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我们将稍微复习一下，因为正如我之前所说，当你开始思考先知时，特别是与考试相结合时，我认为有些事情会很有帮助，因为这些事情概括了每个预言信息的全部内容。现在，让我提醒你：回到黑板上的列表，哪位先知做了这个，哪位先知是那个，并用它来复习即将在星期五考试中出现的那些。</w:t>
      </w:r>
    </w:p>
    <w:p w14:paraId="153AFE15" w14:textId="77777777" w:rsidR="00022DCE" w:rsidRPr="00A93953" w:rsidRDefault="00022DCE">
      <w:pPr>
        <w:rPr>
          <w:sz w:val="26"/>
          <w:szCs w:val="26"/>
        </w:rPr>
      </w:pPr>
    </w:p>
    <w:p w14:paraId="1332242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但是我们来试试这个。哪位先知在向以色列发表讲话之前谴责了该国的迂回曲折？我们上次谈到的就是他。阿摩司，对，很好。</w:t>
      </w:r>
    </w:p>
    <w:p w14:paraId="05A0B7D2" w14:textId="77777777" w:rsidR="00022DCE" w:rsidRPr="00A93953" w:rsidRDefault="00022DCE">
      <w:pPr>
        <w:rPr>
          <w:sz w:val="26"/>
          <w:szCs w:val="26"/>
        </w:rPr>
      </w:pPr>
    </w:p>
    <w:p w14:paraId="01B89EC0" w14:textId="531CA8F3" w:rsidR="00022DCE" w:rsidRPr="00A93953" w:rsidRDefault="00A939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想了解关于他的事情还有很多，但您知道，这也很重要，不是吗？这个呢？哪位先知给他的孩子取了象征性的名字？耶斯列，不是爱，不是我的人民。何西阿，对。然后，约拿书的目的是什么？这是我们描述的总体目的。</w:t>
      </w:r>
    </w:p>
    <w:p w14:paraId="22AEECB7" w14:textId="77777777" w:rsidR="00022DCE" w:rsidRPr="00A93953" w:rsidRDefault="00022DCE">
      <w:pPr>
        <w:rPr>
          <w:sz w:val="26"/>
          <w:szCs w:val="26"/>
        </w:rPr>
      </w:pPr>
    </w:p>
    <w:p w14:paraId="2BBBEE7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是的，传达上帝在各个领域的主权，他想要拯救人们，即使他们不是以色列人。换句话说，他对尼尼微的怜悯，以及他对自然界的主权。这只是一点点回顾。</w:t>
      </w:r>
    </w:p>
    <w:p w14:paraId="63B82EBC" w14:textId="77777777" w:rsidR="00022DCE" w:rsidRPr="00A93953" w:rsidRDefault="00022DCE">
      <w:pPr>
        <w:rPr>
          <w:sz w:val="26"/>
          <w:szCs w:val="26"/>
        </w:rPr>
      </w:pPr>
    </w:p>
    <w:p w14:paraId="2BE5C488" w14:textId="4598396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今天我们有很多关于南方先知的事情要做。</w:t>
      </w:r>
      <w:r xmlns:w="http://schemas.openxmlformats.org/wordprocessingml/2006/main" w:rsidR="00A93953" w:rsidRPr="00A93953">
        <w:rPr>
          <w:rFonts w:ascii="Calibri" w:eastAsia="Calibri" w:hAnsi="Calibri" w:cs="Calibri"/>
          <w:sz w:val="26"/>
          <w:szCs w:val="26"/>
        </w:rPr>
        <w:t xml:space="preserve">显然，我们将花大部分时间讨论《以赛亚书》。但我们也想谈谈《弥迦书》，因为《弥迦书》与《以赛亚书》是同时代的人。</w:t>
      </w:r>
    </w:p>
    <w:p w14:paraId="28B14DE7" w14:textId="77777777" w:rsidR="00022DCE" w:rsidRPr="00A93953" w:rsidRDefault="00022DCE">
      <w:pPr>
        <w:rPr>
          <w:sz w:val="26"/>
          <w:szCs w:val="26"/>
        </w:rPr>
      </w:pPr>
    </w:p>
    <w:p w14:paraId="35066F1C" w14:textId="79AF5E39"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他住在南国稍有不同的地方。以赛亚住在耶路撒冷。弥迦住在谢菲拉。</w:t>
      </w:r>
    </w:p>
    <w:p w14:paraId="52E156FE" w14:textId="77777777" w:rsidR="00022DCE" w:rsidRPr="00A93953" w:rsidRDefault="00022DCE">
      <w:pPr>
        <w:rPr>
          <w:sz w:val="26"/>
          <w:szCs w:val="26"/>
        </w:rPr>
      </w:pPr>
    </w:p>
    <w:p w14:paraId="29D3359A" w14:textId="68DE3E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知道谢菲拉在了解先知方面很有趣，这不是很有趣吗？然后我们来谈谈约珥。我想我说过，当我们在寻找哪位先知对谁说话时，我们并不完全确定，只是约珥是在什么时候预言的。但可以猜测，这可能是在南国覆灭之前的某个时候。</w:t>
      </w:r>
    </w:p>
    <w:p w14:paraId="26BC1AEE" w14:textId="77777777" w:rsidR="00022DCE" w:rsidRPr="00A93953" w:rsidRDefault="00022DCE">
      <w:pPr>
        <w:rPr>
          <w:sz w:val="26"/>
          <w:szCs w:val="26"/>
        </w:rPr>
      </w:pPr>
    </w:p>
    <w:p w14:paraId="1961E8F7" w14:textId="4F109589"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所以，我们今天也要把他放在这里。首先，以赛亚，你知道，以赛亚之所以出色，有很多原因。我希望今天能为你们解开其中的一点。</w:t>
      </w:r>
    </w:p>
    <w:p w14:paraId="5C3310AA" w14:textId="77777777" w:rsidR="00022DCE" w:rsidRPr="00A93953" w:rsidRDefault="00022DCE">
      <w:pPr>
        <w:rPr>
          <w:sz w:val="26"/>
          <w:szCs w:val="26"/>
        </w:rPr>
      </w:pPr>
    </w:p>
    <w:p w14:paraId="2E1327CB" w14:textId="758DA83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但从《新约》中引用的所有先知的角度来看，它也意义重大。猜猜谁的引用率最高，好吗？《新约》中引用以赛亚的频率比其他任何先知都高。有趣的是，以赛亚也是死海古卷中一个备受瞩目的人物。对于那些对死海古卷有所了解的人来说，这是一个非常重要的手稿发现，它位于耶路撒冷以东约 12 英里处，就在死海边缘的一个叫昆兰的地方。</w:t>
      </w:r>
    </w:p>
    <w:p w14:paraId="2FEA6F03" w14:textId="77777777" w:rsidR="00022DCE" w:rsidRPr="00A93953" w:rsidRDefault="00022DCE">
      <w:pPr>
        <w:rPr>
          <w:sz w:val="26"/>
          <w:szCs w:val="26"/>
        </w:rPr>
      </w:pPr>
    </w:p>
    <w:p w14:paraId="4FB19EE1" w14:textId="51A19108"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这些卷轴中收录了相当数量的《圣经》文本，或者至少是部分《圣经》文本。《以赛亚书》收录了多份，但其他卷轴中并非全卷收录。</w:t>
      </w:r>
    </w:p>
    <w:p w14:paraId="6C2900F1" w14:textId="77777777" w:rsidR="00022DCE" w:rsidRPr="00A93953" w:rsidRDefault="00022DCE">
      <w:pPr>
        <w:rPr>
          <w:sz w:val="26"/>
          <w:szCs w:val="26"/>
        </w:rPr>
      </w:pPr>
    </w:p>
    <w:p w14:paraId="7C160A45" w14:textId="2C767873"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此外，死海社区还留下了一些关于以赛亚书的评论材料。所以，你会觉得以赛亚书真的非常重要。当然，我们今天会试着理解为什么会这样。</w:t>
      </w:r>
    </w:p>
    <w:p w14:paraId="7494E87B" w14:textId="77777777" w:rsidR="00022DCE" w:rsidRPr="00A93953" w:rsidRDefault="00022DCE">
      <w:pPr>
        <w:rPr>
          <w:sz w:val="26"/>
          <w:szCs w:val="26"/>
        </w:rPr>
      </w:pPr>
    </w:p>
    <w:p w14:paraId="0FA7BAC9" w14:textId="10D37914"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关于以赛亚书，我们要做的第一件事就是讨论历史背景。我用复数形式来表达。让我读一下第一章第一节。</w:t>
      </w:r>
    </w:p>
    <w:p w14:paraId="30B56D7D" w14:textId="77777777" w:rsidR="00022DCE" w:rsidRPr="00A93953" w:rsidRDefault="00022DCE">
      <w:pPr>
        <w:rPr>
          <w:sz w:val="26"/>
          <w:szCs w:val="26"/>
        </w:rPr>
      </w:pPr>
    </w:p>
    <w:p w14:paraId="3B361E4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相信你已经读过这篇文章了。我应该去那里看看。但我还没有。</w:t>
      </w:r>
    </w:p>
    <w:p w14:paraId="2634DA78" w14:textId="77777777" w:rsidR="00022DCE" w:rsidRPr="00A93953" w:rsidRDefault="00022DCE">
      <w:pPr>
        <w:rPr>
          <w:sz w:val="26"/>
          <w:szCs w:val="26"/>
        </w:rPr>
      </w:pPr>
    </w:p>
    <w:p w14:paraId="54AE026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到达目的地。慢慢到达目的地。愿景。</w:t>
      </w:r>
    </w:p>
    <w:p w14:paraId="329F67A9" w14:textId="77777777" w:rsidR="00022DCE" w:rsidRPr="00A93953" w:rsidRDefault="00022DCE">
      <w:pPr>
        <w:rPr>
          <w:sz w:val="26"/>
          <w:szCs w:val="26"/>
        </w:rPr>
      </w:pPr>
    </w:p>
    <w:p w14:paraId="28589F5A" w14:textId="7CD5698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请注意，我们这里还有另一个例子，以赛亚看到了，而且他看到了相当了不起的东西。这是一个</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。请记住，如果我从这个角度来看，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ahoze</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是看到你电脑屏幕另一边的东西的人。</w:t>
      </w:r>
    </w:p>
    <w:p w14:paraId="6AE61B2E" w14:textId="77777777" w:rsidR="00022DCE" w:rsidRPr="00A93953" w:rsidRDefault="00022DCE">
      <w:pPr>
        <w:rPr>
          <w:sz w:val="26"/>
          <w:szCs w:val="26"/>
        </w:rPr>
      </w:pPr>
    </w:p>
    <w:p w14:paraId="18ADAB99" w14:textId="7A1BDBF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无论如何，以赛亚在乌西雅、约坦、亚哈斯和希西家统治期间看到的有关犹大和耶路撒冷的异象就是这样的。当我们谈到历史时期时，我曾向你们提出，根据犹太人的传统，以赛亚似乎是在玛拿西统治下对上帝子民的可怕清洗中殉道的。所以，以赛亚预言了很长很长的时间。</w:t>
      </w:r>
    </w:p>
    <w:p w14:paraId="599CD809" w14:textId="77777777" w:rsidR="00022DCE" w:rsidRPr="00A93953" w:rsidRDefault="00022DCE">
      <w:pPr>
        <w:rPr>
          <w:sz w:val="26"/>
          <w:szCs w:val="26"/>
        </w:rPr>
      </w:pPr>
    </w:p>
    <w:p w14:paraId="7118A7BC" w14:textId="67984B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现在，我们需要讨论一下这一点。乌西雅，我们找到了约坦、亚哈斯、希西家和希西家的一些日期，大约到 685 年。好吧，一切都很好。</w:t>
      </w:r>
    </w:p>
    <w:p w14:paraId="59E7C8AA" w14:textId="77777777" w:rsidR="00022DCE" w:rsidRPr="00A93953" w:rsidRDefault="00022DCE">
      <w:pPr>
        <w:rPr>
          <w:sz w:val="26"/>
          <w:szCs w:val="26"/>
        </w:rPr>
      </w:pPr>
    </w:p>
    <w:p w14:paraId="2C09F4DB" w14:textId="4F4A434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再次强调，请记住时间长度。我们稍后会再讨论这个问题。但我想让你们注意的另一件事是，你们期待着我们有一个转变。</w:t>
      </w:r>
    </w:p>
    <w:p w14:paraId="150339E5" w14:textId="77777777" w:rsidR="00022DCE" w:rsidRPr="00A93953" w:rsidRDefault="00022DCE">
      <w:pPr>
        <w:rPr>
          <w:sz w:val="26"/>
          <w:szCs w:val="26"/>
        </w:rPr>
      </w:pPr>
    </w:p>
    <w:p w14:paraId="37D0D2D8" w14:textId="4DC2A74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当以赛亚在世时，也就是现在的这些日子，主要的外国威胁是亚述，对吧？主要的外国威胁是亚述。我们看到希西家正在修建隧道、重建城墙、保卫耶路撒冷，我们担心辛那赫里布会接管。亚述是伊赛亚在世时的主要威胁。</w:t>
      </w:r>
    </w:p>
    <w:p w14:paraId="61357B56" w14:textId="77777777" w:rsidR="00022DCE" w:rsidRPr="00A93953" w:rsidRDefault="00022DCE">
      <w:pPr>
        <w:rPr>
          <w:sz w:val="26"/>
          <w:szCs w:val="26"/>
        </w:rPr>
      </w:pPr>
    </w:p>
    <w:p w14:paraId="5BC98E66" w14:textId="0841698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然而，在《以赛亚书》的第二部分，主要威胁是巴比伦。除此之外，我们还提到了一位名叫居鲁士的人，他的名字在《以赛亚书》中被提及。在第 44 章的结尾和第 45 章的开头，上帝通过以赛亚提到居鲁士，我的受膏者，他将恢复耶路撒冷，对吗？所以，我们的历史背景在这里非常重要。</w:t>
      </w:r>
    </w:p>
    <w:p w14:paraId="5E68B811" w14:textId="77777777" w:rsidR="00022DCE" w:rsidRPr="00A93953" w:rsidRDefault="00022DCE">
      <w:pPr>
        <w:rPr>
          <w:sz w:val="26"/>
          <w:szCs w:val="26"/>
        </w:rPr>
      </w:pPr>
    </w:p>
    <w:p w14:paraId="726A5C48" w14:textId="718DF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以赛亚是在我上面列出的这个时间段内讲话的，但他的眼光非常长远，不仅着眼于巴比伦和从囚禁中归来，还提到了一个名字，而这个名字恰好是波斯国王居鲁士，他颁布了这项法令。我们将在下周晚些时候讨论这个问题。居鲁士颁布法令，人民必须返回耶路撒冷。</w:t>
      </w:r>
    </w:p>
    <w:p w14:paraId="75633CE0" w14:textId="77777777" w:rsidR="00022DCE" w:rsidRPr="00A93953" w:rsidRDefault="00022DCE">
      <w:pPr>
        <w:rPr>
          <w:sz w:val="26"/>
          <w:szCs w:val="26"/>
        </w:rPr>
      </w:pPr>
    </w:p>
    <w:p w14:paraId="7B234DFD" w14:textId="6BAE9AE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那么，这到底是什么意思呢？以赛亚在非常明确地预言，不是吗？他不是一般地说，嗯，你知道，你可能会从流放中回来。他说的是名叫居鲁士的人。539 年是这项法令颁布的时候。</w:t>
      </w:r>
    </w:p>
    <w:p w14:paraId="1473E36A" w14:textId="77777777" w:rsidR="00022DCE" w:rsidRPr="00A93953" w:rsidRDefault="00022DCE">
      <w:pPr>
        <w:rPr>
          <w:sz w:val="26"/>
          <w:szCs w:val="26"/>
        </w:rPr>
      </w:pPr>
    </w:p>
    <w:p w14:paraId="3CE820C4" w14:textId="359F14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从时间顺序上看，这是以赛亚生活的时代之后的一段遥远的时光。当然，如果你不一定相信奇迹事件，比如预言，也不一定相信上帝确实能做到这一点并通过他的先知揭示这些事情，那么你可能会说，好吧，这是别人写的。这让我们想到了，哎呀，它把我们带到了一张地图上。</w:t>
      </w:r>
    </w:p>
    <w:p w14:paraId="303DCF14" w14:textId="77777777" w:rsidR="00022DCE" w:rsidRPr="00A93953" w:rsidRDefault="00022DCE">
      <w:pPr>
        <w:rPr>
          <w:sz w:val="26"/>
          <w:szCs w:val="26"/>
        </w:rPr>
      </w:pPr>
    </w:p>
    <w:p w14:paraId="4E3DFDD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我忘了这里有地图。这只是为了提醒你亚述在哪里。你知道这一切。</w:t>
      </w:r>
    </w:p>
    <w:p w14:paraId="3B41120E" w14:textId="77777777" w:rsidR="00022DCE" w:rsidRPr="00A93953" w:rsidRDefault="00022DCE">
      <w:pPr>
        <w:rPr>
          <w:sz w:val="26"/>
          <w:szCs w:val="26"/>
        </w:rPr>
      </w:pPr>
    </w:p>
    <w:p w14:paraId="4A5E65D9" w14:textId="46F9BA2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等到以色列出现时，我的指针已经指向了某个地方。抱歉，等到以色列出现时。等到以赛亚出现时，我们已经清楚地看到亚述人占领了北部王国，也就是以色列，然后围攻耶路撒冷。</w:t>
      </w:r>
    </w:p>
    <w:p w14:paraId="2276099B" w14:textId="77777777" w:rsidR="00022DCE" w:rsidRPr="00A93953" w:rsidRDefault="00022DCE">
      <w:pPr>
        <w:rPr>
          <w:sz w:val="26"/>
          <w:szCs w:val="26"/>
        </w:rPr>
      </w:pPr>
    </w:p>
    <w:p w14:paraId="255B35A2" w14:textId="3318846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所以，到那时，整个领域都会变得模糊，我想说的是，到那时，它已经存在了。好吧，现在让我们继续我想做的事情。你知道，有很多例子表明，圣经学者研究了旧约中的事情，他们说，天哪，你知道，我不太确定这个人是否是这本书的作者。</w:t>
      </w:r>
    </w:p>
    <w:p w14:paraId="372555C7" w14:textId="77777777" w:rsidR="00022DCE" w:rsidRPr="00A93953" w:rsidRDefault="00022DCE">
      <w:pPr>
        <w:rPr>
          <w:sz w:val="26"/>
          <w:szCs w:val="26"/>
        </w:rPr>
      </w:pPr>
    </w:p>
    <w:p w14:paraId="2E588989" w14:textId="3B090DA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当我们讨论谁可能是摩西五经的作者时，我们稍微面对了这个问题，是摩西还是其他人。有很多例子都提出了这些问题。以赛亚可能是最突出的例子。</w:t>
      </w:r>
    </w:p>
    <w:p w14:paraId="15A1293C" w14:textId="77777777" w:rsidR="00022DCE" w:rsidRPr="00A93953" w:rsidRDefault="00022DCE">
      <w:pPr>
        <w:rPr>
          <w:sz w:val="26"/>
          <w:szCs w:val="26"/>
        </w:rPr>
      </w:pPr>
    </w:p>
    <w:p w14:paraId="62B79BD1" w14:textId="0527F7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还有其他例子，但以赛亚书是游行的例子。原因是学者们读了经文，看到了我刚才向你指出的东西。在他们看来，以赛亚不可能写下这两节经文，即第 44 章的结尾和第 45 章的开头，这两节经文特别提到了居鲁士的名字。</w:t>
      </w:r>
    </w:p>
    <w:p w14:paraId="38E18388" w14:textId="77777777" w:rsidR="00022DCE" w:rsidRPr="00A93953" w:rsidRDefault="00022DCE">
      <w:pPr>
        <w:rPr>
          <w:sz w:val="26"/>
          <w:szCs w:val="26"/>
        </w:rPr>
      </w:pPr>
    </w:p>
    <w:p w14:paraId="3E7FD3BF" w14:textId="3098197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在他们看来，以赛亚不可能写下这些。因为生活在公元 700 年代或公元 600 年代初期的人怎么可能预见到未来，并说出某个人的名字，而这个人直到公元 539 年才出现并颁布法令，对吧？这就是他们的问题所在。所以让我给你举个例子。</w:t>
      </w:r>
    </w:p>
    <w:p w14:paraId="48EB09F9" w14:textId="77777777" w:rsidR="00022DCE" w:rsidRPr="00A93953" w:rsidRDefault="00022DCE">
      <w:pPr>
        <w:rPr>
          <w:sz w:val="26"/>
          <w:szCs w:val="26"/>
        </w:rPr>
      </w:pPr>
    </w:p>
    <w:p w14:paraId="7BEA6926" w14:textId="77A59A3A"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这本书名为《理解圣经》，在全国各地的校园里随处可见。我手里正好有第二版。现在已经是第七版了。</w:t>
      </w:r>
    </w:p>
    <w:p w14:paraId="6AD0D2E2" w14:textId="77777777" w:rsidR="00022DCE" w:rsidRPr="00A93953" w:rsidRDefault="00022DCE">
      <w:pPr>
        <w:rPr>
          <w:sz w:val="26"/>
          <w:szCs w:val="26"/>
        </w:rPr>
      </w:pPr>
    </w:p>
    <w:p w14:paraId="68372082" w14:textId="09977D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所以，这是一篇相当常用的文本。它是圣经的介绍，是读者的介绍。让我给你读几段，以反映普遍的看法，作者对以赛亚的看法。</w:t>
      </w:r>
    </w:p>
    <w:p w14:paraId="25E71789" w14:textId="77777777" w:rsidR="00022DCE" w:rsidRPr="00A93953" w:rsidRDefault="00022DCE">
      <w:pPr>
        <w:rPr>
          <w:sz w:val="26"/>
          <w:szCs w:val="26"/>
        </w:rPr>
      </w:pPr>
    </w:p>
    <w:p w14:paraId="2D7EA35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先知书中最突出的是《以赛亚书》。我刚才也试图向你们说明这一点，它保留了世界文学中一些最崇高的思想和最令人难忘的诗歌。我同意这一点。</w:t>
      </w:r>
    </w:p>
    <w:p w14:paraId="6E4DC9ED" w14:textId="77777777" w:rsidR="00022DCE" w:rsidRPr="00A93953" w:rsidRDefault="00022DCE">
      <w:pPr>
        <w:rPr>
          <w:sz w:val="26"/>
          <w:szCs w:val="26"/>
        </w:rPr>
      </w:pPr>
    </w:p>
    <w:p w14:paraId="39486A3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然而，它并不是一部统一的作品，而是多年来产生的许多预言的选集。好吧，你知道，以赛亚的写作，我想说是在</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40 年的时间里完成的，所以多年来创作的，这不是问题。分析过以赛亚书 66 章的学者普遍认为这本书至少可以分为三个不同的部分。</w:t>
      </w:r>
    </w:p>
    <w:p w14:paraId="2A1F3651" w14:textId="77777777" w:rsidR="00022DCE" w:rsidRPr="00A93953" w:rsidRDefault="00022DCE">
      <w:pPr>
        <w:rPr>
          <w:sz w:val="26"/>
          <w:szCs w:val="26"/>
        </w:rPr>
      </w:pPr>
    </w:p>
    <w:p w14:paraId="0A738AB6" w14:textId="3584A42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现在，每部分都到了我可能与这位作者分道扬镳的地方。每部分代表不同的时期和不同的作者。前 39 章，除了 24 至 27、33 至 35 和 36 至 39 章，你注意到了吗？我们马上就省略了 11 章，因为不幸的是，它们恰好提到了巴比伦和其他一些东西，好吧。</w:t>
      </w:r>
    </w:p>
    <w:p w14:paraId="0D9D0DF6" w14:textId="77777777" w:rsidR="00022DCE" w:rsidRPr="00A93953" w:rsidRDefault="00022DCE">
      <w:pPr>
        <w:rPr>
          <w:sz w:val="26"/>
          <w:szCs w:val="26"/>
        </w:rPr>
      </w:pPr>
    </w:p>
    <w:p w14:paraId="5D2D3F6D" w14:textId="67355F9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但无论如何，除了这些例外，前 39 章被认为主要是耶路撒冷的以赛亚的作品，他在大约 742 年至 700 年之间进行了预言。当亚述帝国吞噬以色列并威胁到犹大时，他在这里稍微压缩了这段预言。</w:t>
      </w:r>
    </w:p>
    <w:p w14:paraId="2BE7271E" w14:textId="77777777" w:rsidR="00022DCE" w:rsidRPr="00A93953" w:rsidRDefault="00022DCE">
      <w:pPr>
        <w:rPr>
          <w:sz w:val="26"/>
          <w:szCs w:val="26"/>
        </w:rPr>
      </w:pPr>
    </w:p>
    <w:p w14:paraId="5DD480AA" w14:textId="1D027B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好的，这是第一部分。第 40 章至第 55 章介绍了巴比伦而非亚述占据主导地位的历史情况。用通俗的说法，这就是《以赛亚书第二卷》。</w:t>
      </w:r>
    </w:p>
    <w:p w14:paraId="3C58E0A3" w14:textId="77777777" w:rsidR="00022DCE" w:rsidRPr="00A93953" w:rsidRDefault="00022DCE">
      <w:pPr>
        <w:rPr>
          <w:sz w:val="26"/>
          <w:szCs w:val="26"/>
        </w:rPr>
      </w:pPr>
    </w:p>
    <w:p w14:paraId="38AE8FC0" w14:textId="22052DB4"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所以，如果你读过《以赛亚书》并读过《以赛亚书第二卷》，你就会知道作者的出发点。他相信这本书是后来写的。以赛亚的形象在第 39 章之后没有出现。</w:t>
      </w:r>
    </w:p>
    <w:p w14:paraId="1BCD9DFB" w14:textId="77777777" w:rsidR="00022DCE" w:rsidRPr="00A93953" w:rsidRDefault="00022DCE">
      <w:pPr>
        <w:rPr>
          <w:sz w:val="26"/>
          <w:szCs w:val="26"/>
        </w:rPr>
      </w:pPr>
    </w:p>
    <w:p w14:paraId="3A3268DF" w14:textId="7CC129C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风格上存在显著差异——请注意这一点；我稍后会谈到这一点。风格、词汇和神学观点表明，这是一位新作者的作品。第 56 章至第 66 章似乎代表了公元前 8 世纪至公元前 5 世纪初的神谕，几乎涵盖了整个预言时代。</w:t>
      </w:r>
    </w:p>
    <w:p w14:paraId="3AEDFFD0" w14:textId="77777777" w:rsidR="00022DCE" w:rsidRPr="00A93953" w:rsidRDefault="00022DCE">
      <w:pPr>
        <w:rPr>
          <w:sz w:val="26"/>
          <w:szCs w:val="26"/>
        </w:rPr>
      </w:pPr>
    </w:p>
    <w:p w14:paraId="577BAF5E" w14:textId="4D3A07A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学者们通常将以赛亚书的三个主要部分视为单独的文学单元。他继续就此进行了一些讨论。所以，你明白了吗？你要处理提到居鲁士的事情。</w:t>
      </w:r>
    </w:p>
    <w:p w14:paraId="3F039D10" w14:textId="77777777" w:rsidR="00022DCE" w:rsidRPr="00A93953" w:rsidRDefault="00022DCE">
      <w:pPr>
        <w:rPr>
          <w:sz w:val="26"/>
          <w:szCs w:val="26"/>
        </w:rPr>
      </w:pPr>
    </w:p>
    <w:p w14:paraId="08AD4895" w14:textId="464413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现在，请注意，他从未对此发表任何言论。但这是根本问题，这是根本问题。您可以通过说“好的，文本的划分”来处理这个问题。</w:t>
      </w:r>
    </w:p>
    <w:p w14:paraId="7AC62077" w14:textId="77777777" w:rsidR="00022DCE" w:rsidRPr="00A93953" w:rsidRDefault="00022DCE">
      <w:pPr>
        <w:rPr>
          <w:sz w:val="26"/>
          <w:szCs w:val="26"/>
        </w:rPr>
      </w:pPr>
    </w:p>
    <w:p w14:paraId="1DD8791B" w14:textId="39D431D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推测的作者和日期，我刚刚已经告诉过你了。我们的关键部分，第 40 章到第 55 章，大约出现在 6 世纪左右，而不是 8 世纪。换句话说，当时世界上任何傻瓜都可以看着居鲁士说，哦，是的，我打赌他会做一些事情，比如颁布法令。</w:t>
      </w:r>
    </w:p>
    <w:p w14:paraId="14AACEA9" w14:textId="77777777" w:rsidR="00022DCE" w:rsidRPr="00A93953" w:rsidRDefault="00022DCE">
      <w:pPr>
        <w:rPr>
          <w:sz w:val="26"/>
          <w:szCs w:val="26"/>
        </w:rPr>
      </w:pPr>
    </w:p>
    <w:p w14:paraId="77C6F8A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让我们把这一切都写下来，称之为预言。对不起，我有点讽刺它，但你明白我的意思。让我们谈谈这个。</w:t>
      </w:r>
    </w:p>
    <w:p w14:paraId="273E98B5" w14:textId="77777777" w:rsidR="00022DCE" w:rsidRPr="00A93953" w:rsidRDefault="00022DCE">
      <w:pPr>
        <w:rPr>
          <w:sz w:val="26"/>
          <w:szCs w:val="26"/>
        </w:rPr>
      </w:pPr>
    </w:p>
    <w:p w14:paraId="2775107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你知道，让我从一开始就说这一点。我今天 40 分钟要处理以赛亚书。以威尔逊博士的预言文学课为例，他确实深入探讨了</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其中的一些内容，比我们在这个特定背景下所能做的要深入得多。</w:t>
      </w:r>
    </w:p>
    <w:p w14:paraId="5105DF0D" w14:textId="77777777" w:rsidR="00022DCE" w:rsidRPr="00A93953" w:rsidRDefault="00022DCE">
      <w:pPr>
        <w:rPr>
          <w:sz w:val="26"/>
          <w:szCs w:val="26"/>
        </w:rPr>
      </w:pPr>
    </w:p>
    <w:p w14:paraId="694AE18B" w14:textId="28BC6286"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旧约圣经是写来给你一个概述的。但是你还可以挖掘其他所有课程，而威尔逊博士的预言文学课是一门不容错过的课程，即使你不是圣经专业的学生。这门课值得选，原因有很多。</w:t>
      </w:r>
    </w:p>
    <w:p w14:paraId="78BB79F1" w14:textId="77777777" w:rsidR="00022DCE" w:rsidRPr="00A93953" w:rsidRDefault="00022DCE">
      <w:pPr>
        <w:rPr>
          <w:sz w:val="26"/>
          <w:szCs w:val="26"/>
        </w:rPr>
      </w:pPr>
    </w:p>
    <w:p w14:paraId="4B421AB2" w14:textId="544B6C0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无论如何，他会处理《以赛亚书》。让我们来谈谈我刚刚读给你们听的斯蒂芬·哈里斯书中的那句话，他说，很明显，我们谈论的是不同的作者，因为风格、内容和神学观点不同。再次指出，他并没有提出真正的危险信号，也就是提到居鲁士。</w:t>
      </w:r>
    </w:p>
    <w:p w14:paraId="4206FA27" w14:textId="77777777" w:rsidR="00022DCE" w:rsidRPr="00A93953" w:rsidRDefault="00022DCE">
      <w:pPr>
        <w:rPr>
          <w:sz w:val="26"/>
          <w:szCs w:val="26"/>
        </w:rPr>
      </w:pPr>
    </w:p>
    <w:p w14:paraId="20B77BB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首先，这是一个有点简单的答案，但至少让我们讨论一下。以赛亚预言了 40 年。他在这段时间内一直在写作。</w:t>
      </w:r>
    </w:p>
    <w:p w14:paraId="3A1100C1" w14:textId="77777777" w:rsidR="00022DCE" w:rsidRPr="00A93953" w:rsidRDefault="00022DCE">
      <w:pPr>
        <w:rPr>
          <w:sz w:val="26"/>
          <w:szCs w:val="26"/>
        </w:rPr>
      </w:pPr>
    </w:p>
    <w:p w14:paraId="3956C295" w14:textId="741115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停下来想一想。保留你为这门《箴言》课写的论文，等你 60 岁时再拿出来。看看它是否反映了你 60 岁时的写作风格。</w:t>
      </w:r>
    </w:p>
    <w:p w14:paraId="50739922" w14:textId="77777777" w:rsidR="00022DCE" w:rsidRPr="00A93953" w:rsidRDefault="00022DCE">
      <w:pPr>
        <w:rPr>
          <w:sz w:val="26"/>
          <w:szCs w:val="26"/>
        </w:rPr>
      </w:pPr>
    </w:p>
    <w:p w14:paraId="7DC6805E" w14:textId="3A623E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猜你那时还会写点什么。我上大学时写的东西和我现在写的东西完全不一样。我并不是说以赛亚在书的后半部分从一个蹩脚的作家成长为一个真正优秀的作家，但我要说的是，从人的角度来看，这里会有一些变化。</w:t>
      </w:r>
    </w:p>
    <w:p w14:paraId="4337A03E" w14:textId="77777777" w:rsidR="00022DCE" w:rsidRPr="00A93953" w:rsidRDefault="00022DCE">
      <w:pPr>
        <w:rPr>
          <w:sz w:val="26"/>
          <w:szCs w:val="26"/>
        </w:rPr>
      </w:pPr>
    </w:p>
    <w:p w14:paraId="480B3B5F" w14:textId="6E2F06A9" w:rsidR="00022DCE" w:rsidRPr="00A93953" w:rsidRDefault="009233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请记住，圣灵不会压制先知的个性，也不会压制先知的年龄。相反，圣灵会在特定情况下使用先知。因此，随着时间的推移，写作风格、词汇和神学观点会发生一些变化，这并不奇怪。</w:t>
      </w:r>
    </w:p>
    <w:p w14:paraId="71F184F9" w14:textId="77777777" w:rsidR="00022DCE" w:rsidRPr="00A93953" w:rsidRDefault="00022DCE">
      <w:pPr>
        <w:rPr>
          <w:sz w:val="26"/>
          <w:szCs w:val="26"/>
        </w:rPr>
      </w:pPr>
    </w:p>
    <w:p w14:paraId="59874003" w14:textId="6D3A638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一点也不奇怪。尤其是如果我们有圣灵上帝激励我们去实现某些特定的目的，这就引出了第二点。当我们研究历史时，阅读预言文学时，你永远不能忽视历史。</w:t>
      </w:r>
    </w:p>
    <w:p w14:paraId="34AFA129" w14:textId="77777777" w:rsidR="00022DCE" w:rsidRPr="00A93953" w:rsidRDefault="00022DCE">
      <w:pPr>
        <w:rPr>
          <w:sz w:val="26"/>
          <w:szCs w:val="26"/>
        </w:rPr>
      </w:pPr>
    </w:p>
    <w:p w14:paraId="50C67537" w14:textId="7D109DD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最大的问题，最大的问题，上帝一次又一次地向他们施暴，就是他们的精神通奸。还记得何西阿书吗？换句话说，就是偶像崇拜。这就是危机。</w:t>
      </w:r>
    </w:p>
    <w:p w14:paraId="688B9838" w14:textId="77777777" w:rsidR="00022DCE" w:rsidRPr="00A93953" w:rsidRDefault="00022DCE">
      <w:pPr>
        <w:rPr>
          <w:sz w:val="26"/>
          <w:szCs w:val="26"/>
        </w:rPr>
      </w:pPr>
    </w:p>
    <w:p w14:paraId="4E5B82FF" w14:textId="5B4303D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这正是我们所读到的，尤其是列王纪——列王纪下。这些人不断向其他神献出自己。这是一个巨大的危机。</w:t>
      </w:r>
    </w:p>
    <w:p w14:paraId="27BD44A2" w14:textId="77777777" w:rsidR="00022DCE" w:rsidRPr="00A93953" w:rsidRDefault="00022DCE">
      <w:pPr>
        <w:rPr>
          <w:sz w:val="26"/>
          <w:szCs w:val="26"/>
        </w:rPr>
      </w:pPr>
    </w:p>
    <w:p w14:paraId="22FEC61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有趣的是，我们稍后会看一看，以赛亚书第 40 章至第 45 章比其他章节更强烈地谴责了偶像崇拜。如果你读过它，你就知道它就在那里。现在，这就是令人着迷的地方。</w:t>
      </w:r>
    </w:p>
    <w:p w14:paraId="2301D531" w14:textId="77777777" w:rsidR="00022DCE" w:rsidRPr="00A93953" w:rsidRDefault="00022DCE">
      <w:pPr>
        <w:rPr>
          <w:sz w:val="26"/>
          <w:szCs w:val="26"/>
        </w:rPr>
      </w:pPr>
    </w:p>
    <w:p w14:paraId="185C902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流亡结束后，当他们回到故土时，偶像崇拜已经不是什么大问题了。他们的思想和心灵已经从偶像崇拜中被清除。他们已经流亡了 70 年。</w:t>
      </w:r>
    </w:p>
    <w:p w14:paraId="32139385" w14:textId="77777777" w:rsidR="00022DCE" w:rsidRPr="00A93953" w:rsidRDefault="00022DCE">
      <w:pPr>
        <w:rPr>
          <w:sz w:val="26"/>
          <w:szCs w:val="26"/>
        </w:rPr>
      </w:pPr>
    </w:p>
    <w:p w14:paraId="340F1D4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他们知道，流放是因为他们所做的事情。他们不需要关于偶像崇拜的长篇大论。他们已经受到了惩罚。</w:t>
      </w:r>
    </w:p>
    <w:p w14:paraId="42E1E21D" w14:textId="77777777" w:rsidR="00022DCE" w:rsidRPr="00A93953" w:rsidRDefault="00022DCE">
      <w:pPr>
        <w:rPr>
          <w:sz w:val="26"/>
          <w:szCs w:val="26"/>
        </w:rPr>
      </w:pPr>
    </w:p>
    <w:p w14:paraId="6EAC3F69" w14:textId="113E00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因此，将第 40 章至第 55 章定为偶像崇拜尚未成为问题的时代是没有道理的。我这么说是真的吗？如果您没有从我现在所说的内容中得到任何其他信息，请认识到这是反驳以赛亚书可以分成不同部分的说法的主要方法之一，而这些部分恰好是后来写的。如果以赛亚要花这么多时间，而我们要看其中的一些段落，那么他就是在严厉斥责那些崇拜偶像的人。</w:t>
      </w:r>
    </w:p>
    <w:p w14:paraId="610986EB" w14:textId="77777777" w:rsidR="00022DCE" w:rsidRPr="00A93953" w:rsidRDefault="00022DCE">
      <w:pPr>
        <w:rPr>
          <w:sz w:val="26"/>
          <w:szCs w:val="26"/>
        </w:rPr>
      </w:pPr>
    </w:p>
    <w:p w14:paraId="4589D53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你知道，如果这不是一个问题，那根本就没有任何意义。根本就没有任何意义。好的，第二点引出了第三点。</w:t>
      </w:r>
    </w:p>
    <w:p w14:paraId="53C66644" w14:textId="77777777" w:rsidR="00022DCE" w:rsidRPr="00A93953" w:rsidRDefault="00022DCE">
      <w:pPr>
        <w:rPr>
          <w:sz w:val="26"/>
          <w:szCs w:val="26"/>
        </w:rPr>
      </w:pPr>
    </w:p>
    <w:p w14:paraId="7D4E282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以赛亚在对偶像崇拜的严厉谴责的最后提到了居鲁士。但他之前说过，看，主神知道始末。如果你读过以赛亚书第 40 章至第 45 章，你就会知道这一点。</w:t>
      </w:r>
    </w:p>
    <w:p w14:paraId="3A664345" w14:textId="77777777" w:rsidR="00022DCE" w:rsidRPr="00A93953" w:rsidRDefault="00022DCE">
      <w:pPr>
        <w:rPr>
          <w:sz w:val="26"/>
          <w:szCs w:val="26"/>
        </w:rPr>
      </w:pPr>
    </w:p>
    <w:p w14:paraId="002F7A6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上帝是开始，也是结束，他知道开始和结束，他说某事将要发生，然后它就发生了。以赛亚说，至高无上的上帝与你们愚蠢地制造和崇拜的偶像形成了鲜明对比。好吧，它们不能，它们是哑巴，它们是盲人，它们是聋子，它们不能做这些事情，它们是木头和金属的物体。</w:t>
      </w:r>
    </w:p>
    <w:p w14:paraId="3878383C" w14:textId="77777777" w:rsidR="00022DCE" w:rsidRPr="00A93953" w:rsidRDefault="00022DCE">
      <w:pPr>
        <w:rPr>
          <w:sz w:val="26"/>
          <w:szCs w:val="26"/>
        </w:rPr>
      </w:pPr>
    </w:p>
    <w:p w14:paraId="771215B6" w14:textId="4B88DE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上帝可以预知未来，但偶像不能。然后他说，不是这样说的，但这是游行的例子。提到居鲁士就是为了说明这一点。</w:t>
      </w:r>
    </w:p>
    <w:p w14:paraId="0BD7CD06" w14:textId="77777777" w:rsidR="00022DCE" w:rsidRPr="00A93953" w:rsidRDefault="00022DCE">
      <w:pPr>
        <w:rPr>
          <w:sz w:val="26"/>
          <w:szCs w:val="26"/>
        </w:rPr>
      </w:pPr>
    </w:p>
    <w:p w14:paraId="70E113DA" w14:textId="4FFE083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那些读过《以赛亚书》的人，即使 150 年后，当它真正实现时，他们也会说，哦，是的，我们有一位先知说过这样的话。这一定与上帝有关。对吧？有趣的是，尽管我们的批评者倾向于说相同的神学主题不会出现，但事实确实如此。</w:t>
      </w:r>
    </w:p>
    <w:p w14:paraId="05C386A3" w14:textId="77777777" w:rsidR="00022DCE" w:rsidRPr="00A93953" w:rsidRDefault="00022DCE">
      <w:pPr>
        <w:rPr>
          <w:sz w:val="26"/>
          <w:szCs w:val="26"/>
        </w:rPr>
      </w:pPr>
    </w:p>
    <w:p w14:paraId="3910D9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整本圣经都称上帝为“以色列的圣者”。提到上帝超过 25 次。而且不只在一部分，而是在两部分都提到。</w:t>
      </w:r>
    </w:p>
    <w:p w14:paraId="56689BDE" w14:textId="77777777" w:rsidR="00022DCE" w:rsidRPr="00A93953" w:rsidRDefault="00022DCE">
      <w:pPr>
        <w:rPr>
          <w:sz w:val="26"/>
          <w:szCs w:val="26"/>
        </w:rPr>
      </w:pPr>
    </w:p>
    <w:p w14:paraId="06306B8B" w14:textId="514DF1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好吗？</w:t>
      </w:r>
      <w:r xmlns:w="http://schemas.openxmlformats.org/wordprocessingml/2006/main" w:rsidR="00EB1F01">
        <w:rPr>
          <w:rFonts w:ascii="Calibri" w:eastAsia="Calibri" w:hAnsi="Calibri" w:cs="Calibri"/>
          <w:sz w:val="26"/>
          <w:szCs w:val="26"/>
        </w:rPr>
        <w:t xml:space="preserve">两部分都提到了圣殿。因此，一些对以色列和上帝的子民非常重要的突出主题贯穿了整本书。现在，关于这一点还有很多话要说。</w:t>
      </w:r>
    </w:p>
    <w:p w14:paraId="0A9A6973" w14:textId="77777777" w:rsidR="00022DCE" w:rsidRPr="00A93953" w:rsidRDefault="00022DCE">
      <w:pPr>
        <w:rPr>
          <w:sz w:val="26"/>
          <w:szCs w:val="26"/>
        </w:rPr>
      </w:pPr>
    </w:p>
    <w:p w14:paraId="60CC0BDC" w14:textId="5090128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因此，我鼓励您参加威尔逊博士的课程。现在，还有问题吗？我真的希望您能了解这个偶像崇拜问题。这是这里的关键。</w:t>
      </w:r>
    </w:p>
    <w:p w14:paraId="0EEFE1C6" w14:textId="77777777" w:rsidR="00022DCE" w:rsidRPr="00A93953" w:rsidRDefault="00022DCE">
      <w:pPr>
        <w:rPr>
          <w:sz w:val="26"/>
          <w:szCs w:val="26"/>
        </w:rPr>
      </w:pPr>
    </w:p>
    <w:p w14:paraId="23B51D28" w14:textId="54CABC2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是的，丽贝卡？难道您只是说……这两句在主题和表达上非常突出的话语贯穿了本书的两个部分、两个章节和三个部分。首先，上帝被称为以色列的圣者。这一点永远不会改变。</w:t>
      </w:r>
    </w:p>
    <w:p w14:paraId="762C5228" w14:textId="77777777" w:rsidR="00022DCE" w:rsidRPr="00A93953" w:rsidRDefault="00022DCE">
      <w:pPr>
        <w:rPr>
          <w:sz w:val="26"/>
          <w:szCs w:val="26"/>
        </w:rPr>
      </w:pPr>
    </w:p>
    <w:p w14:paraId="1D58C570" w14:textId="4AF862A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好吧？所以，要么你说以赛亚本人在 8 世纪使用过它，然后你会看到一个匿名的以赛亚学派，他们只是捡起它并喜欢它，然后来自三个世纪的一批神谕也拥有同样的东西。我的意思是，这是可能的，但至少它更有意义。第二个是圣殿。</w:t>
      </w:r>
    </w:p>
    <w:p w14:paraId="719B2BBB" w14:textId="77777777" w:rsidR="00022DCE" w:rsidRPr="00A93953" w:rsidRDefault="00022DCE">
      <w:pPr>
        <w:rPr>
          <w:sz w:val="26"/>
          <w:szCs w:val="26"/>
        </w:rPr>
      </w:pPr>
    </w:p>
    <w:p w14:paraId="68E9A12A" w14:textId="2EF9B2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圣殿的概念出现在第一部分，然后是耶稣将要引用的以赛亚书第 56 章以及其他章节中非常清晰的段落。萨拉？以色列人民是否仍在陷入对亚舍拉的崇拜中，还是他们受到了许多不同人的影响？你说的是什么时候的人？以赛亚时代的人？都在那里。是的，都在那里。</w:t>
      </w:r>
    </w:p>
    <w:p w14:paraId="65D8A864" w14:textId="77777777" w:rsidR="00022DCE" w:rsidRPr="00A93953" w:rsidRDefault="00022DCE">
      <w:pPr>
        <w:rPr>
          <w:sz w:val="26"/>
          <w:szCs w:val="26"/>
        </w:rPr>
      </w:pPr>
    </w:p>
    <w:p w14:paraId="43C0DFE4" w14:textId="1E34A52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如果他生活在北国覆灭的时代，你还记得列王纪下第 17 章吗？在书中，他们似乎崇拜一切他们能崇拜的东西。所以，这一切都存在于那个庞大、混乱、混杂、丑陋的东西中。是的。</w:t>
      </w:r>
    </w:p>
    <w:p w14:paraId="595A0651" w14:textId="77777777" w:rsidR="00022DCE" w:rsidRPr="00A93953" w:rsidRDefault="00022DCE">
      <w:pPr>
        <w:rPr>
          <w:sz w:val="26"/>
          <w:szCs w:val="26"/>
        </w:rPr>
      </w:pPr>
    </w:p>
    <w:p w14:paraId="6DB13F1E" w14:textId="64AFF38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抱歉，切尔西。好吧，我的建议是，他们现在已经在流亡中度过了 70 年，他们知道，如果他们听从托拉的话，他们被流放的原因是他们的偶像崇拜。这就是先知的声音一直在说的话，一遍又一遍。</w:t>
      </w:r>
    </w:p>
    <w:p w14:paraId="43CF5F1B" w14:textId="77777777" w:rsidR="00022DCE" w:rsidRPr="00A93953" w:rsidRDefault="00022DCE">
      <w:pPr>
        <w:rPr>
          <w:sz w:val="26"/>
          <w:szCs w:val="26"/>
        </w:rPr>
      </w:pPr>
    </w:p>
    <w:p w14:paraId="0580565E" w14:textId="4DB8A9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这是在家里的重击。有趣的是，当你读以斯拉记和尼希米记时，你会发现那里有一些警告，但并没有强烈反对偶像崇拜。还没有。</w:t>
      </w:r>
    </w:p>
    <w:p w14:paraId="277E1989" w14:textId="77777777" w:rsidR="00022DCE" w:rsidRPr="00A93953" w:rsidRDefault="00022DCE">
      <w:pPr>
        <w:rPr>
          <w:sz w:val="26"/>
          <w:szCs w:val="26"/>
        </w:rPr>
      </w:pPr>
    </w:p>
    <w:p w14:paraId="2BA657E4" w14:textId="5157736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它会再次出现。尼希米会警告他们不要通婚，否则他们会陷入这些模式。但你不会听到早期如此明显的关于偶像和偶像崇拜的持续鼓吹。</w:t>
      </w:r>
    </w:p>
    <w:p w14:paraId="2786855E" w14:textId="77777777" w:rsidR="00022DCE" w:rsidRPr="00A93953" w:rsidRDefault="00022DCE">
      <w:pPr>
        <w:rPr>
          <w:sz w:val="26"/>
          <w:szCs w:val="26"/>
        </w:rPr>
      </w:pPr>
    </w:p>
    <w:p w14:paraId="6EB7422F" w14:textId="5E9D0C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特雷弗。所以，你只是说，他在 8 世纪的背景下谴责偶像崇拜更有意义。是的。</w:t>
      </w:r>
    </w:p>
    <w:p w14:paraId="0772F984" w14:textId="77777777" w:rsidR="00022DCE" w:rsidRPr="00A93953" w:rsidRDefault="00022DCE">
      <w:pPr>
        <w:rPr>
          <w:sz w:val="26"/>
          <w:szCs w:val="26"/>
        </w:rPr>
      </w:pPr>
    </w:p>
    <w:p w14:paraId="60DAFAEB" w14:textId="5ADE95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因为这会导致流放，而不是从流放中归来。是的，这更有意义，因为那时偶像崇拜对他们的身份构成了巨大威胁。你知道，《摩西五经》说，如果你继续卖淫，这片土地就会</w:t>
      </w:r>
      <w:r xmlns:w="http://schemas.openxmlformats.org/wordprocessingml/2006/main" w:rsidR="00A93953">
        <w:rPr>
          <w:rFonts w:ascii="Calibri" w:eastAsia="Calibri" w:hAnsi="Calibri" w:cs="Calibri"/>
          <w:sz w:val="26"/>
          <w:szCs w:val="26"/>
        </w:rPr>
        <w:t xml:space="preserve">把你吐出来。</w:t>
      </w:r>
    </w:p>
    <w:p w14:paraId="4BD8EB87" w14:textId="77777777" w:rsidR="00022DCE" w:rsidRPr="00A93953" w:rsidRDefault="00022DCE">
      <w:pPr>
        <w:rPr>
          <w:sz w:val="26"/>
          <w:szCs w:val="26"/>
        </w:rPr>
      </w:pPr>
    </w:p>
    <w:p w14:paraId="5BD071E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利未记中特别提到了这一点，就像它吐出了以前的居民一样。所以，是的，完全正确。很好。</w:t>
      </w:r>
    </w:p>
    <w:p w14:paraId="66AFBA22" w14:textId="77777777" w:rsidR="00022DCE" w:rsidRPr="00A93953" w:rsidRDefault="00022DCE">
      <w:pPr>
        <w:rPr>
          <w:sz w:val="26"/>
          <w:szCs w:val="26"/>
        </w:rPr>
      </w:pPr>
    </w:p>
    <w:p w14:paraId="7E84A22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明白了吗？我们继续讲。这正好填补了我们之前所讲的内容。上帝在这里很清楚他是谁。</w:t>
      </w:r>
    </w:p>
    <w:p w14:paraId="414DE9BE" w14:textId="77777777" w:rsidR="00022DCE" w:rsidRPr="00A93953" w:rsidRDefault="00022DCE">
      <w:pPr>
        <w:rPr>
          <w:sz w:val="26"/>
          <w:szCs w:val="26"/>
        </w:rPr>
      </w:pPr>
    </w:p>
    <w:p w14:paraId="650CF8C2" w14:textId="604F49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我们将讨论上帝至高无上和独一无二的本质。我们还可以继续看下去，逐段逐段地看，因为这是一本非常重要的书。但是，让我先读一下我刚才谈到的谴责。</w:t>
      </w:r>
    </w:p>
    <w:p w14:paraId="3DB02968" w14:textId="77777777" w:rsidR="00022DCE" w:rsidRPr="00A93953" w:rsidRDefault="00022DCE">
      <w:pPr>
        <w:rPr>
          <w:sz w:val="26"/>
          <w:szCs w:val="26"/>
        </w:rPr>
      </w:pPr>
    </w:p>
    <w:p w14:paraId="2A314915" w14:textId="74A9BAD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因为您看，以赛亚在这里相当讽刺。不要以为先知没有自己的讽刺和挖苦。我不会读完整本书，但这是其中的韵味。</w:t>
      </w:r>
    </w:p>
    <w:p w14:paraId="3FCD7D5A" w14:textId="77777777" w:rsidR="00022DCE" w:rsidRPr="00A93953" w:rsidRDefault="00022DCE">
      <w:pPr>
        <w:rPr>
          <w:sz w:val="26"/>
          <w:szCs w:val="26"/>
        </w:rPr>
      </w:pPr>
    </w:p>
    <w:p w14:paraId="494EAD8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这是第 44 章，从第六节开始。这是主说的。以色列的君王和救赎主，全能的上帝。</w:t>
      </w:r>
    </w:p>
    <w:p w14:paraId="6A64DB7A" w14:textId="77777777" w:rsidR="00022DCE" w:rsidRPr="00A93953" w:rsidRDefault="00022DCE">
      <w:pPr>
        <w:rPr>
          <w:sz w:val="26"/>
          <w:szCs w:val="26"/>
        </w:rPr>
      </w:pPr>
    </w:p>
    <w:p w14:paraId="3A44CEAF" w14:textId="22D09AD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知道标题了吗？这可能是一个相当重要的论述。现在，让我们看看。我是第一个，也是最后一个。</w:t>
      </w:r>
    </w:p>
    <w:p w14:paraId="7CB9D09C" w14:textId="77777777" w:rsidR="00022DCE" w:rsidRPr="00A93953" w:rsidRDefault="00022DCE">
      <w:pPr>
        <w:rPr>
          <w:sz w:val="26"/>
          <w:szCs w:val="26"/>
        </w:rPr>
      </w:pPr>
    </w:p>
    <w:p w14:paraId="7F84E3FC" w14:textId="1A3FF4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除我以外，再没有别的神。谁能与我相比？让他宣告吧。让他宣告吧。</w:t>
      </w:r>
    </w:p>
    <w:p w14:paraId="282B295E" w14:textId="77777777" w:rsidR="00022DCE" w:rsidRPr="00A93953" w:rsidRDefault="00022DCE">
      <w:pPr>
        <w:rPr>
          <w:sz w:val="26"/>
          <w:szCs w:val="26"/>
        </w:rPr>
      </w:pPr>
    </w:p>
    <w:p w14:paraId="1ADEC781" w14:textId="28413DD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让他在我面前陈述自从我建立我的人民以来所发生的事以及未来将要发生的事情。是的，让他预言将要发生的事情。你明白了吗？主通过以赛亚说话，在这里奠定了基础，并说如果某人真的是上帝，那么某人就可以预示未来。</w:t>
      </w:r>
    </w:p>
    <w:p w14:paraId="6F9856DC" w14:textId="77777777" w:rsidR="00022DCE" w:rsidRPr="00A93953" w:rsidRDefault="00022DCE">
      <w:pPr>
        <w:rPr>
          <w:sz w:val="26"/>
          <w:szCs w:val="26"/>
        </w:rPr>
      </w:pPr>
    </w:p>
    <w:p w14:paraId="42491C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让他预言将要发生的事。不要颤抖，不要害怕。我不是早就宣布并预言过这件事了吗？你们是我的见证人。</w:t>
      </w:r>
    </w:p>
    <w:p w14:paraId="09CBA81F" w14:textId="77777777" w:rsidR="00022DCE" w:rsidRPr="00A93953" w:rsidRDefault="00022DCE">
      <w:pPr>
        <w:rPr>
          <w:sz w:val="26"/>
          <w:szCs w:val="26"/>
        </w:rPr>
      </w:pPr>
    </w:p>
    <w:p w14:paraId="64FD6DB3" w14:textId="711891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除了我之外，还有其他神吗？没有，没有其他的岩石。我不认识任何人。现在，他继续讽刺那些愚蠢到制造偶像的人。</w:t>
      </w:r>
    </w:p>
    <w:p w14:paraId="69664DF5" w14:textId="77777777" w:rsidR="00022DCE" w:rsidRPr="00A93953" w:rsidRDefault="00022DCE">
      <w:pPr>
        <w:rPr>
          <w:sz w:val="26"/>
          <w:szCs w:val="26"/>
        </w:rPr>
      </w:pPr>
    </w:p>
    <w:p w14:paraId="14C9995B" w14:textId="1B785E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凡制造偶像的人都是虚无，他们所珍视的东西也是无用的。为他们说话的人都是盲目的。他们不知道自己的羞耻。</w:t>
      </w:r>
    </w:p>
    <w:p w14:paraId="150CFA60" w14:textId="77777777" w:rsidR="00022DCE" w:rsidRPr="00A93953" w:rsidRDefault="00022DCE">
      <w:pPr>
        <w:rPr>
          <w:sz w:val="26"/>
          <w:szCs w:val="26"/>
        </w:rPr>
      </w:pPr>
    </w:p>
    <w:p w14:paraId="2DEDDED6" w14:textId="3D26C6C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谁造神，又铸偶像，却使自己无益呢？</w:t>
      </w:r>
      <w:r xmlns:w="http://schemas.openxmlformats.org/wordprocessingml/2006/main" w:rsidR="00EB1F01">
        <w:rPr>
          <w:rFonts w:ascii="Calibri" w:eastAsia="Calibri" w:hAnsi="Calibri" w:cs="Calibri"/>
          <w:sz w:val="26"/>
          <w:szCs w:val="26"/>
        </w:rPr>
        <w:t xml:space="preserve">在第 12 节中，铁匠拿起工具，在炭火中锻造。他用锤子铸偶像。他用手臂的力量锻造偶像。</w:t>
      </w:r>
    </w:p>
    <w:p w14:paraId="198A86CB" w14:textId="77777777" w:rsidR="00022DCE" w:rsidRPr="00A93953" w:rsidRDefault="00022DCE">
      <w:pPr>
        <w:rPr>
          <w:sz w:val="26"/>
          <w:szCs w:val="26"/>
        </w:rPr>
      </w:pPr>
    </w:p>
    <w:p w14:paraId="7261E56C" w14:textId="2CE235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你想象到了吗？即使是早上 9:30，也要发挥你的想象力。你知道锻炉是什么样子的吗？里面很热。你把这种金属锻造成可以锤打的程度，而且它具有可塑性。</w:t>
      </w:r>
    </w:p>
    <w:p w14:paraId="30AB4B9C" w14:textId="77777777" w:rsidR="00022DCE" w:rsidRPr="00A93953" w:rsidRDefault="00022DCE">
      <w:pPr>
        <w:rPr>
          <w:sz w:val="26"/>
          <w:szCs w:val="26"/>
        </w:rPr>
      </w:pPr>
    </w:p>
    <w:p w14:paraId="36805E6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你可以按自己想要的方式塑造它。这家伙工作很努力，对吧？他饿了，就没力气了。他不喝水，就感觉虚弱。</w:t>
      </w:r>
    </w:p>
    <w:p w14:paraId="75B1D713" w14:textId="77777777" w:rsidR="00022DCE" w:rsidRPr="00A93953" w:rsidRDefault="00022DCE">
      <w:pPr>
        <w:rPr>
          <w:sz w:val="26"/>
          <w:szCs w:val="26"/>
        </w:rPr>
      </w:pPr>
    </w:p>
    <w:p w14:paraId="4294EF4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一切都是为了制造一块金属。木匠用线测量，用记号笔勾勒轮廓，用凿子将其打磨，用圆规做记号，将其塑造成一个人的形状，一个充满荣耀的人，以便它可以安放在神殿里。砍伐雪松，等等，等等。</w:t>
      </w:r>
    </w:p>
    <w:p w14:paraId="66AD89D5" w14:textId="77777777" w:rsidR="00022DCE" w:rsidRPr="00A93953" w:rsidRDefault="00022DCE">
      <w:pPr>
        <w:rPr>
          <w:sz w:val="26"/>
          <w:szCs w:val="26"/>
        </w:rPr>
      </w:pPr>
    </w:p>
    <w:p w14:paraId="5E1CEE54" w14:textId="390EC116" w:rsidR="00022DCE" w:rsidRPr="00A93953" w:rsidRDefault="00000000" w:rsidP="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他取一些来取暖。取一些来生火，烤面包，还塑造了一个神并崇拜它。他造了一个偶像并向它鞠躬。他把一半的木头烧掉。他用它准备饭菜。烤肉，吃饱了。</w:t>
      </w:r>
    </w:p>
    <w:p w14:paraId="16EFE35C" w14:textId="77777777" w:rsidR="00022DCE" w:rsidRPr="00A93953" w:rsidRDefault="00022DCE">
      <w:pPr>
        <w:rPr>
          <w:sz w:val="26"/>
          <w:szCs w:val="26"/>
        </w:rPr>
      </w:pPr>
    </w:p>
    <w:p w14:paraId="0BF207E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他取暖后说，啊，我暖和了，我看到火了。他用剩下的东西做了一个偶像。他向它鞠躬敬拜。</w:t>
      </w:r>
    </w:p>
    <w:p w14:paraId="5F260DB2" w14:textId="77777777" w:rsidR="00022DCE" w:rsidRPr="00A93953" w:rsidRDefault="00022DCE">
      <w:pPr>
        <w:rPr>
          <w:sz w:val="26"/>
          <w:szCs w:val="26"/>
        </w:rPr>
      </w:pPr>
    </w:p>
    <w:p w14:paraId="51E84B44" w14:textId="01BDE38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他向它祈祷，说，救救我吧，你是我的神。你知道这有多愚蠢吗？第 18 节：他们什么都不知道，什么都不明白。他们的眼睛蒙上了一层灰，所以他们看不见；他们的头脑被封闭，所以他们无法理解。</w:t>
      </w:r>
    </w:p>
    <w:p w14:paraId="579C553B" w14:textId="77777777" w:rsidR="00022DCE" w:rsidRPr="00A93953" w:rsidRDefault="00022DCE">
      <w:pPr>
        <w:rPr>
          <w:sz w:val="26"/>
          <w:szCs w:val="26"/>
        </w:rPr>
      </w:pPr>
    </w:p>
    <w:p w14:paraId="237E96FF" w14:textId="1E4F84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没人停下来想一想，一半的钱我用来做燃料，另一半用来做偶像。他们就这样做了，这说明这些人是多么的盲目和聋哑。所以，这段话里有两件事。</w:t>
      </w:r>
    </w:p>
    <w:p w14:paraId="4A7370F4" w14:textId="77777777" w:rsidR="00022DCE" w:rsidRPr="00A93953" w:rsidRDefault="00022DCE">
      <w:pPr>
        <w:rPr>
          <w:sz w:val="26"/>
          <w:szCs w:val="26"/>
        </w:rPr>
      </w:pPr>
    </w:p>
    <w:p w14:paraId="49C122F2" w14:textId="703CBD7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一是上帝与偶像之间的对比，上帝可以预知未来，而偶像则被要求预知未来，但却不能。当然，在这一章的最后，他说，我，主，创造了万物，铺张诸天，挫败了假先知的迹象，他论到耶路撒冷说，耶路撒冷必有人居住，他论到居鲁士说，他是我的牧人，他论到耶路撒冷说，让它重建。这就是对偶像的整个挑战的结束。</w:t>
      </w:r>
    </w:p>
    <w:p w14:paraId="116683BF" w14:textId="77777777" w:rsidR="00022DCE" w:rsidRPr="00A93953" w:rsidRDefault="00022DCE">
      <w:pPr>
        <w:rPr>
          <w:sz w:val="26"/>
          <w:szCs w:val="26"/>
        </w:rPr>
      </w:pPr>
    </w:p>
    <w:p w14:paraId="24D8E418" w14:textId="3BA34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明白了吗？差不多，我们继续。以赛亚会关注上帝的圣洁，这并不奇怪。他是如何被召唤的？回顾今天的两节课。</w:t>
      </w:r>
    </w:p>
    <w:p w14:paraId="2FB33EEB" w14:textId="77777777" w:rsidR="00022DCE" w:rsidRPr="00A93953" w:rsidRDefault="00022DCE">
      <w:pPr>
        <w:rPr>
          <w:sz w:val="26"/>
          <w:szCs w:val="26"/>
        </w:rPr>
      </w:pPr>
    </w:p>
    <w:p w14:paraId="0A817AD1" w14:textId="43EE27C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以赛亚是怎么被召唤的？凯特，是的，他在圣殿里，不是吗？他看到上帝坐在宝座上，六翼天使也在那里，他们高呼，圣哉，圣哉，圣哉，</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全能的上帝。以赛亚说，我是一个败坏的人，我是一个嘴唇不洁的人，我到底该怎么</w:t>
      </w:r>
      <w:r xmlns:w="http://schemas.openxmlformats.org/wordprocessingml/2006/main" w:rsidR="00A93953">
        <w:rPr>
          <w:rFonts w:ascii="Calibri" w:eastAsia="Calibri" w:hAnsi="Calibri" w:cs="Calibri"/>
          <w:sz w:val="26"/>
          <w:szCs w:val="26"/>
        </w:rPr>
        <w:t xml:space="preserve">办？然后六翼天使来触摸他的嘴唇，然后他被赋予使命去宣讲上帝的话语。难怪他对上帝的圣洁有一种大多数人所没有的感觉。</w:t>
      </w:r>
    </w:p>
    <w:p w14:paraId="2451554E" w14:textId="77777777" w:rsidR="00022DCE" w:rsidRPr="00A93953" w:rsidRDefault="00022DCE">
      <w:pPr>
        <w:rPr>
          <w:sz w:val="26"/>
          <w:szCs w:val="26"/>
        </w:rPr>
      </w:pPr>
    </w:p>
    <w:p w14:paraId="5F425FB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他在那座圣所里见过上帝。请记住，圣所是专门为上帝在他们中间而设立的，上帝的圣洁在他们中间。但这种表达一次又一次地出现。</w:t>
      </w:r>
    </w:p>
    <w:p w14:paraId="105EA2CF" w14:textId="77777777" w:rsidR="00022DCE" w:rsidRPr="00A93953" w:rsidRDefault="00022DCE">
      <w:pPr>
        <w:rPr>
          <w:sz w:val="26"/>
          <w:szCs w:val="26"/>
        </w:rPr>
      </w:pPr>
    </w:p>
    <w:p w14:paraId="1998A2F0" w14:textId="36865C4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通常，不是通常，但经常与以色列的救赎主一起使用。</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以色列的圣者，以色列的救赎主，是一起出现的。好吧，这让我们进入下一个要点，也就是这个。</w:t>
      </w:r>
    </w:p>
    <w:p w14:paraId="0FAF8C76" w14:textId="77777777" w:rsidR="00022DCE" w:rsidRPr="00A93953" w:rsidRDefault="00022DCE">
      <w:pPr>
        <w:rPr>
          <w:sz w:val="26"/>
          <w:szCs w:val="26"/>
        </w:rPr>
      </w:pPr>
    </w:p>
    <w:p w14:paraId="5CAC31F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以赛亚书在《新约》中被多次引用，可能是因为在众多先知中，以赛亚向我们传达了以色列人对上帝的信仰。以色列人以外的人们的上帝。这是一条普世信息。</w:t>
      </w:r>
    </w:p>
    <w:p w14:paraId="55063CFA" w14:textId="77777777" w:rsidR="00022DCE" w:rsidRPr="00A93953" w:rsidRDefault="00022DCE">
      <w:pPr>
        <w:rPr>
          <w:sz w:val="26"/>
          <w:szCs w:val="26"/>
        </w:rPr>
      </w:pPr>
    </w:p>
    <w:p w14:paraId="6B5E380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它正在向外邦人传福音。我们读一点。第二章第二节。</w:t>
      </w:r>
    </w:p>
    <w:p w14:paraId="189781DD" w14:textId="77777777" w:rsidR="00022DCE" w:rsidRPr="00A93953" w:rsidRDefault="00022DCE">
      <w:pPr>
        <w:rPr>
          <w:sz w:val="26"/>
          <w:szCs w:val="26"/>
        </w:rPr>
      </w:pPr>
    </w:p>
    <w:p w14:paraId="075DCCBC" w14:textId="53928B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每个人都会涌向圣殿。所有国家都会来到圣殿。然后想想这一点。</w:t>
      </w:r>
    </w:p>
    <w:p w14:paraId="34840CC8" w14:textId="77777777" w:rsidR="00022DCE" w:rsidRPr="00A93953" w:rsidRDefault="00022DCE">
      <w:pPr>
        <w:rPr>
          <w:sz w:val="26"/>
          <w:szCs w:val="26"/>
        </w:rPr>
      </w:pPr>
    </w:p>
    <w:p w14:paraId="48EB2F3F" w14:textId="6C88C08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请记住，我们的圣殿主题一直延续到第 56 章，我敢打赌你一定很熟悉这一节。第六节，外邦人，好吧，不是以色列人，外邦人，就是那些与主联合，侍奉他，爱主之名，敬拜他，所有守安息日而不亵渎的人，我必领他们到我的圣山。这是对那些至少是外邦人的奇妙应许，他们当时被认为是外邦人。</w:t>
      </w:r>
    </w:p>
    <w:p w14:paraId="01804E85" w14:textId="77777777" w:rsidR="00022DCE" w:rsidRPr="00A93953" w:rsidRDefault="00022DCE">
      <w:pPr>
        <w:rPr>
          <w:sz w:val="26"/>
          <w:szCs w:val="26"/>
        </w:rPr>
      </w:pPr>
    </w:p>
    <w:p w14:paraId="3250F47F" w14:textId="051CC5C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上帝说，不，他们要参与其中。我会带他们到我的圣山；我会让他们在我的祷告殿中喜乐。他们的燔祭和祭祀将在我的祭坛上被接受。</w:t>
      </w:r>
    </w:p>
    <w:p w14:paraId="66C07E1B" w14:textId="77777777" w:rsidR="00022DCE" w:rsidRPr="00A93953" w:rsidRDefault="00022DCE">
      <w:pPr>
        <w:rPr>
          <w:sz w:val="26"/>
          <w:szCs w:val="26"/>
        </w:rPr>
      </w:pPr>
    </w:p>
    <w:p w14:paraId="01B2D294" w14:textId="7B4EC3F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因为我的殿必称为万国祷告的殿。你在哪里又听到过这句话？谁说的？正确答案是？是的，什么时候？还记得他洁净圣殿的时候吗？他说你们把这个地方变成了贼窝。它应该是万国祷告的殿。</w:t>
      </w:r>
    </w:p>
    <w:p w14:paraId="44451DD4" w14:textId="77777777" w:rsidR="00022DCE" w:rsidRPr="00A93953" w:rsidRDefault="00022DCE">
      <w:pPr>
        <w:rPr>
          <w:sz w:val="26"/>
          <w:szCs w:val="26"/>
        </w:rPr>
      </w:pPr>
    </w:p>
    <w:p w14:paraId="2A963259" w14:textId="1781389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他正在整理耶利米书第七章，关于贼窝的指控，我们下周会讲到。还有这个承诺，耶稣时代的圣殿周围有一个巨大的庭院，一个巨大的庭院，外邦人的庭院，他们可以去那里，好吗？</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这是对人们的邀请。以赛亚有一条关于伸出援手的信息，正如我所说的。</w:t>
      </w:r>
    </w:p>
    <w:p w14:paraId="5F165320" w14:textId="77777777" w:rsidR="00022DCE" w:rsidRPr="00A93953" w:rsidRDefault="00022DCE">
      <w:pPr>
        <w:rPr>
          <w:sz w:val="26"/>
          <w:szCs w:val="26"/>
        </w:rPr>
      </w:pPr>
    </w:p>
    <w:p w14:paraId="767FE7CF" w14:textId="112BBA4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然后我们有第三件事。</w:t>
      </w:r>
      <w:r xmlns:w="http://schemas.openxmlformats.org/wordprocessingml/2006/main" w:rsidR="00A93953">
        <w:rPr>
          <w:rFonts w:ascii="Calibri" w:eastAsia="Calibri" w:hAnsi="Calibri" w:cs="Calibri"/>
          <w:sz w:val="26"/>
          <w:szCs w:val="26"/>
        </w:rPr>
        <w:t xml:space="preserve">如果你愿意这样称呼的话，这第三点实际上会引导我们进入下一点。但是如果你有圣经，我将为你阅读第 49 章第 6 节的部分，第 6 节的后半部分，谈论主的仆人，我们稍后会回来稍微详细阐述一下。</w:t>
      </w:r>
    </w:p>
    <w:p w14:paraId="23ECF3B3" w14:textId="77777777" w:rsidR="00022DCE" w:rsidRPr="00A93953" w:rsidRDefault="00022DCE">
      <w:pPr>
        <w:rPr>
          <w:sz w:val="26"/>
          <w:szCs w:val="26"/>
        </w:rPr>
      </w:pPr>
    </w:p>
    <w:p w14:paraId="544DEB79" w14:textId="5D870C5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但第六节的后半部分说，我要使你作外邦人的光。现在，谁是仆人是另一个问题。我们会谈到这一点。</w:t>
      </w:r>
    </w:p>
    <w:p w14:paraId="4C4F6BCE" w14:textId="77777777" w:rsidR="00022DCE" w:rsidRPr="00A93953" w:rsidRDefault="00022DCE">
      <w:pPr>
        <w:rPr>
          <w:sz w:val="26"/>
          <w:szCs w:val="26"/>
        </w:rPr>
      </w:pPr>
    </w:p>
    <w:p w14:paraId="1DE7986D" w14:textId="3A804ED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但我要使你作外邦人的光，叫你将我的救恩带到地极。难怪福音书的作者受启发，引用以赛亚的信息。难怪耶稣如此多次地提到以赛亚。</w:t>
      </w:r>
    </w:p>
    <w:p w14:paraId="58CF583A" w14:textId="77777777" w:rsidR="00022DCE" w:rsidRPr="00A93953" w:rsidRDefault="00022DCE">
      <w:pPr>
        <w:rPr>
          <w:sz w:val="26"/>
          <w:szCs w:val="26"/>
        </w:rPr>
      </w:pPr>
    </w:p>
    <w:p w14:paraId="25787F9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我的救恩，神向着地极说话。这让我们了解了仆人的全部概念。这是我希望你们明白的另一个关键点。</w:t>
      </w:r>
    </w:p>
    <w:p w14:paraId="1AC47C02" w14:textId="77777777" w:rsidR="00022DCE" w:rsidRPr="00A93953" w:rsidRDefault="00022DCE">
      <w:pPr>
        <w:rPr>
          <w:sz w:val="26"/>
          <w:szCs w:val="26"/>
        </w:rPr>
      </w:pPr>
    </w:p>
    <w:p w14:paraId="7ED6279F" w14:textId="18540A3D"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以赛亚书中有各种精彩的神学。对吧？主的仆人出现在以赛亚书中。你们所有人，我们所有人，可能都非常熟悉这里的最后一行，以赛亚所描绘的受苦仆人，导致了屠杀。</w:t>
      </w:r>
    </w:p>
    <w:p w14:paraId="78BB093A" w14:textId="77777777" w:rsidR="00022DCE" w:rsidRPr="00A93953" w:rsidRDefault="00022DCE">
      <w:pPr>
        <w:rPr>
          <w:sz w:val="26"/>
          <w:szCs w:val="26"/>
        </w:rPr>
      </w:pPr>
    </w:p>
    <w:p w14:paraId="3A5DE9AF" w14:textId="126A2A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我们稍后会读到其中的部分内容。但从第 42 章开始，我们就开始逐步推进。它不会凭空而来。</w:t>
      </w:r>
    </w:p>
    <w:p w14:paraId="3FDAC2E7" w14:textId="77777777" w:rsidR="00022DCE" w:rsidRPr="00A93953" w:rsidRDefault="00022DCE">
      <w:pPr>
        <w:rPr>
          <w:sz w:val="26"/>
          <w:szCs w:val="26"/>
        </w:rPr>
      </w:pPr>
    </w:p>
    <w:p w14:paraId="4673FA13" w14:textId="1A0E0AD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事实上，《以赛亚书》的这一整段内容都是一连串的歌曲，它们被称为仆人之歌。让我简单说几句。仆人的任务，我给你们读其中的一句。</w:t>
      </w:r>
    </w:p>
    <w:p w14:paraId="6A4D82CA" w14:textId="77777777" w:rsidR="00022DCE" w:rsidRPr="00A93953" w:rsidRDefault="00022DCE">
      <w:pPr>
        <w:rPr>
          <w:sz w:val="26"/>
          <w:szCs w:val="26"/>
        </w:rPr>
      </w:pPr>
    </w:p>
    <w:p w14:paraId="3A9F820F" w14:textId="5A8AC0F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仆人的任务之一就是成为外邦人的光。但你知道他还要做什么吗？他还要为各国带来正义，好吗？正义是一个真正的问题。所以，在第 42 章，让我开始讲第 42 章。</w:t>
      </w:r>
    </w:p>
    <w:p w14:paraId="144D4AE6" w14:textId="77777777" w:rsidR="00022DCE" w:rsidRPr="00A93953" w:rsidRDefault="00022DCE">
      <w:pPr>
        <w:rPr>
          <w:sz w:val="26"/>
          <w:szCs w:val="26"/>
        </w:rPr>
      </w:pPr>
    </w:p>
    <w:p w14:paraId="743F1E0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读一读。这是我的仆人，我所看重的，我所拣选的，我所喜悦的。顺便说一句，你们这些人，嗯，你们都读过新约的某个部分，对吧？当耶稣变容时，天上的声音说，这是我的仆人，我所喜悦的。</w:t>
      </w:r>
    </w:p>
    <w:p w14:paraId="34704039" w14:textId="77777777" w:rsidR="00022DCE" w:rsidRPr="00A93953" w:rsidRDefault="00022DCE">
      <w:pPr>
        <w:rPr>
          <w:sz w:val="26"/>
          <w:szCs w:val="26"/>
        </w:rPr>
      </w:pPr>
    </w:p>
    <w:p w14:paraId="515C9569" w14:textId="76DA081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听听他的话。引用《以赛亚书》的这一段或暗示《以赛亚书》的这一段。无论如何，这是我的仆人。</w:t>
      </w:r>
    </w:p>
    <w:p w14:paraId="67DCBAA7" w14:textId="77777777" w:rsidR="00022DCE" w:rsidRPr="00A93953" w:rsidRDefault="00022DCE">
      <w:pPr>
        <w:rPr>
          <w:sz w:val="26"/>
          <w:szCs w:val="26"/>
        </w:rPr>
      </w:pPr>
    </w:p>
    <w:p w14:paraId="19F18CE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我会把我的精神寄托在他身上。他会给各国带来正义。正义，正义，正义。</w:t>
      </w:r>
    </w:p>
    <w:p w14:paraId="62B68960" w14:textId="77777777" w:rsidR="00022DCE" w:rsidRPr="00A93953" w:rsidRDefault="00022DCE">
      <w:pPr>
        <w:rPr>
          <w:sz w:val="26"/>
          <w:szCs w:val="26"/>
        </w:rPr>
      </w:pPr>
    </w:p>
    <w:p w14:paraId="0FC10876" w14:textId="43DE1E2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这是仆人应该做的事情之一。他继续充实其中的一些内容，并说他不会动摇，直到他确实在地球上建立了正义。但之后它继续。</w:t>
      </w:r>
    </w:p>
    <w:p w14:paraId="7B6E4F82" w14:textId="77777777" w:rsidR="00022DCE" w:rsidRPr="00A93953" w:rsidRDefault="00022DCE">
      <w:pPr>
        <w:rPr>
          <w:sz w:val="26"/>
          <w:szCs w:val="26"/>
        </w:rPr>
      </w:pPr>
    </w:p>
    <w:p w14:paraId="51ED3AB7" w14:textId="3E398D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第六节中间。我要保守你。我要使你成为万民的盟约，作外邦人的光，开瞎子的眼睛，释放被掳的人脱离牢狱。</w:t>
      </w:r>
    </w:p>
    <w:p w14:paraId="14F26E80" w14:textId="77777777" w:rsidR="00022DCE" w:rsidRPr="00A93953" w:rsidRDefault="00022DCE">
      <w:pPr>
        <w:rPr>
          <w:sz w:val="26"/>
          <w:szCs w:val="26"/>
        </w:rPr>
      </w:pPr>
    </w:p>
    <w:p w14:paraId="3385ED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所以光明也是其中的一部分。正义和光明。这些都是仆人的任务，而且相当重要。</w:t>
      </w:r>
    </w:p>
    <w:p w14:paraId="33E8DEE5" w14:textId="77777777" w:rsidR="00022DCE" w:rsidRPr="00A93953" w:rsidRDefault="00022DCE">
      <w:pPr>
        <w:rPr>
          <w:sz w:val="26"/>
          <w:szCs w:val="26"/>
        </w:rPr>
      </w:pPr>
    </w:p>
    <w:p w14:paraId="07BBC13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不幸的是，这个仆人，也就是以色列，被呼召成为仆人。这是他们的角色。但他们失败了。</w:t>
      </w:r>
    </w:p>
    <w:p w14:paraId="48F06CDE" w14:textId="77777777" w:rsidR="00022DCE" w:rsidRPr="00A93953" w:rsidRDefault="00022DCE">
      <w:pPr>
        <w:rPr>
          <w:sz w:val="26"/>
          <w:szCs w:val="26"/>
        </w:rPr>
      </w:pPr>
    </w:p>
    <w:p w14:paraId="4A8D4D3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同一章第 18 节。聋子啊，听着。瞎子啊，看吧。</w:t>
      </w:r>
    </w:p>
    <w:p w14:paraId="29D875F9" w14:textId="77777777" w:rsidR="00022DCE" w:rsidRPr="00A93953" w:rsidRDefault="00022DCE">
      <w:pPr>
        <w:rPr>
          <w:sz w:val="26"/>
          <w:szCs w:val="26"/>
        </w:rPr>
      </w:pPr>
    </w:p>
    <w:p w14:paraId="7032AB5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除了我的仆人，谁是瞎子？哎呀。聋子像我派来的使者一样。瞎子像主的仆人一样。</w:t>
      </w:r>
    </w:p>
    <w:p w14:paraId="62E53426" w14:textId="77777777" w:rsidR="00022DCE" w:rsidRPr="00A93953" w:rsidRDefault="00022DCE">
      <w:pPr>
        <w:rPr>
          <w:sz w:val="26"/>
          <w:szCs w:val="26"/>
        </w:rPr>
      </w:pPr>
    </w:p>
    <w:p w14:paraId="0E0E918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这里有些不对劲。这个仆人，以色列，没有做仆人被要求做的事，因为仆人是由像我们一样容易犯错、堕落、有罪、叛逆的人类组成的，他们和其他人一样需要救赎。这就是有趣的地方。</w:t>
      </w:r>
    </w:p>
    <w:p w14:paraId="5FF12428" w14:textId="77777777" w:rsidR="00022DCE" w:rsidRPr="00A93953" w:rsidRDefault="00022DCE">
      <w:pPr>
        <w:rPr>
          <w:sz w:val="26"/>
          <w:szCs w:val="26"/>
        </w:rPr>
      </w:pPr>
    </w:p>
    <w:p w14:paraId="4104FD01" w14:textId="5EDDCB0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现在，翻到第 49 章。那里说，我要从第三节开始。以色列啊，你是我的仆人，我要在你身上彰显我的荣耀。</w:t>
      </w:r>
    </w:p>
    <w:p w14:paraId="776AED78" w14:textId="77777777" w:rsidR="00022DCE" w:rsidRPr="00A93953" w:rsidRDefault="00022DCE">
      <w:pPr>
        <w:rPr>
          <w:sz w:val="26"/>
          <w:szCs w:val="26"/>
        </w:rPr>
      </w:pPr>
    </w:p>
    <w:p w14:paraId="5C251A31" w14:textId="4D8E825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经文继续讲了一会儿，然后说，这是我想让你们抓住的关键点，从第五节开始。现在主说，他从腹中造了我，使我作他的仆人——明白下一句是什么了吗？仔细听。</w:t>
      </w:r>
    </w:p>
    <w:p w14:paraId="166A9E8C" w14:textId="77777777" w:rsidR="00022DCE" w:rsidRPr="00A93953" w:rsidRDefault="00022DCE">
      <w:pPr>
        <w:rPr>
          <w:sz w:val="26"/>
          <w:szCs w:val="26"/>
        </w:rPr>
      </w:pPr>
    </w:p>
    <w:p w14:paraId="1351250C" w14:textId="7321B0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醒醒吧。他在子宫里造了我，让我做他的仆人，把雅各带回他身边，把以色列聚集到他身边。现在有人被任命为仆人，来恢复以色列，他曾经是瞎子和聋子，正如我们在第 42 章第 18 和 19 节中读到的那样。</w:t>
      </w:r>
    </w:p>
    <w:p w14:paraId="2B06FC13" w14:textId="77777777" w:rsidR="00022DCE" w:rsidRPr="00A93953" w:rsidRDefault="00022DCE">
      <w:pPr>
        <w:rPr>
          <w:sz w:val="26"/>
          <w:szCs w:val="26"/>
        </w:rPr>
      </w:pPr>
    </w:p>
    <w:p w14:paraId="46014004" w14:textId="757F6FA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所以，仆人现在要成为以色列人了，对吧？然后经文说，我在主眼中是尊贵的。我的上帝一直是我的力量。上帝说，你做我的仆人，复兴雅各支派，这是一件小事。</w:t>
      </w:r>
    </w:p>
    <w:p w14:paraId="3901AE7F" w14:textId="77777777" w:rsidR="00022DCE" w:rsidRPr="00A93953" w:rsidRDefault="00022DCE">
      <w:pPr>
        <w:rPr>
          <w:sz w:val="26"/>
          <w:szCs w:val="26"/>
        </w:rPr>
      </w:pPr>
    </w:p>
    <w:p w14:paraId="10901E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这是最初的事情。耶稣先来，他说了什么？我来这里是为了恢复以色列失落的部落。但以赛亚已经说了，仅仅做到这一点太小事了。</w:t>
      </w:r>
    </w:p>
    <w:p w14:paraId="03E338C3" w14:textId="77777777" w:rsidR="00022DCE" w:rsidRPr="00A93953" w:rsidRDefault="00022DCE">
      <w:pPr>
        <w:rPr>
          <w:sz w:val="26"/>
          <w:szCs w:val="26"/>
        </w:rPr>
      </w:pPr>
    </w:p>
    <w:p w14:paraId="3F054717" w14:textId="1F96B47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我也会，现在我要读一下刚才读给你们听的内容。我要使你成为外邦人的光，使你能将我的救恩带到地极。这是救赎主、以色列的圣者耶和华说的。</w:t>
      </w:r>
    </w:p>
    <w:p w14:paraId="48850450" w14:textId="77777777" w:rsidR="00022DCE" w:rsidRPr="00A93953" w:rsidRDefault="00022DCE">
      <w:pPr>
        <w:rPr>
          <w:sz w:val="26"/>
          <w:szCs w:val="26"/>
        </w:rPr>
      </w:pPr>
    </w:p>
    <w:p w14:paraId="32034B6D" w14:textId="007B28F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因此，</w:t>
      </w:r>
      <w:r xmlns:w="http://schemas.openxmlformats.org/wordprocessingml/2006/main" w:rsidR="00000000" w:rsidRPr="00A93953">
        <w:rPr>
          <w:rFonts w:ascii="Calibri" w:eastAsia="Calibri" w:hAnsi="Calibri" w:cs="Calibri"/>
          <w:sz w:val="26"/>
          <w:szCs w:val="26"/>
        </w:rPr>
        <w:t xml:space="preserve">在这些章节中，我们看到了以色列这一原本是仆人的需要。上帝选择通过某个人来满足这一需要，他将指定这个人来恢复和聚集以色列和雅各。然后，我们当然会提到受苦的仆人，这是实现这一点的手段。</w:t>
      </w:r>
    </w:p>
    <w:p w14:paraId="437170AF" w14:textId="77777777" w:rsidR="00022DCE" w:rsidRPr="00A93953" w:rsidRDefault="00022DCE">
      <w:pPr>
        <w:rPr>
          <w:sz w:val="26"/>
          <w:szCs w:val="26"/>
        </w:rPr>
      </w:pPr>
    </w:p>
    <w:p w14:paraId="71FCCC7A" w14:textId="5890FDD2"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52 章的结尾，我的仆人将明智行事。他将被提升、被高举和被高度尊崇。然后，当然，第 53 章继续讲到一些我们非常熟悉的内容，但当时的人们可能会感到有些震惊，因为他们不会认为一个将要拯救他们的弥赛亚人物会以这种特殊的方式拯救他们。</w:t>
      </w:r>
    </w:p>
    <w:p w14:paraId="0A3D5B89" w14:textId="77777777" w:rsidR="00022DCE" w:rsidRPr="00A93953" w:rsidRDefault="00022DCE">
      <w:pPr>
        <w:rPr>
          <w:sz w:val="26"/>
          <w:szCs w:val="26"/>
        </w:rPr>
      </w:pPr>
    </w:p>
    <w:p w14:paraId="6EED49F1" w14:textId="0DC8EC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他被人鄙视、拒绝，他饱经忧患，常经苦难，他担当了我们的软弱，背负了我们的痛苦，被上帝击打，为我们的过犯受害，为我们的罪孽压伤。他承受了刑罚，为我们带来了平安。因他受的鞭伤，我们得医治。</w:t>
      </w:r>
    </w:p>
    <w:p w14:paraId="203AA514" w14:textId="77777777" w:rsidR="00022DCE" w:rsidRPr="00A93953" w:rsidRDefault="00022DCE">
      <w:pPr>
        <w:rPr>
          <w:sz w:val="26"/>
          <w:szCs w:val="26"/>
        </w:rPr>
      </w:pPr>
    </w:p>
    <w:p w14:paraId="04DBB3E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我们都像羊一样走迷了路。主把我们所有人的罪孽都归在他身上。这就是受苦的仆人。</w:t>
      </w:r>
    </w:p>
    <w:p w14:paraId="7B9265C2" w14:textId="77777777" w:rsidR="00022DCE" w:rsidRPr="00A93953" w:rsidRDefault="00022DCE">
      <w:pPr>
        <w:rPr>
          <w:sz w:val="26"/>
          <w:szCs w:val="26"/>
        </w:rPr>
      </w:pPr>
    </w:p>
    <w:p w14:paraId="3A56BB70" w14:textId="74DE14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就是这样的。你们都知道，如果你在教堂长大，我们总是听到这种说法。但想想这对那个特定时期的观众意味着什么。</w:t>
      </w:r>
    </w:p>
    <w:p w14:paraId="2C618A2F" w14:textId="77777777" w:rsidR="00022DCE" w:rsidRPr="00A93953" w:rsidRDefault="00022DCE">
      <w:pPr>
        <w:rPr>
          <w:sz w:val="26"/>
          <w:szCs w:val="26"/>
        </w:rPr>
      </w:pPr>
    </w:p>
    <w:p w14:paraId="34FF066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是的，凯琳。他们倾向于认为它仍然指以色列或希西家王，这是另一个经常被视为这个故事的人物。他们对此感到困惑。</w:t>
      </w:r>
    </w:p>
    <w:p w14:paraId="36A4F196" w14:textId="77777777" w:rsidR="00022DCE" w:rsidRPr="00A93953" w:rsidRDefault="00022DCE">
      <w:pPr>
        <w:rPr>
          <w:sz w:val="26"/>
          <w:szCs w:val="26"/>
        </w:rPr>
      </w:pPr>
    </w:p>
    <w:p w14:paraId="70D4D7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他们确实为此苦苦挣扎。是的，莎拉。部落身份、12 个部落如何得以传承？好问题。</w:t>
      </w:r>
    </w:p>
    <w:p w14:paraId="3056FCC1" w14:textId="77777777" w:rsidR="00022DCE" w:rsidRPr="00A93953" w:rsidRDefault="00022DCE">
      <w:pPr>
        <w:rPr>
          <w:sz w:val="26"/>
          <w:szCs w:val="26"/>
        </w:rPr>
      </w:pPr>
    </w:p>
    <w:p w14:paraId="142B363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传统，他们知道这一点。我们经常提到 10 个失落的部落，但这并不那么容易，因为仍然有来自北方王国的人生活在北方王国。他们并没有全部被赶出那里，甚至在亚述人被流放之后，也有人提到亚设、西布伦、以萨迦等部落。</w:t>
      </w:r>
    </w:p>
    <w:p w14:paraId="58CC3F29" w14:textId="77777777" w:rsidR="00022DCE" w:rsidRPr="00A93953" w:rsidRDefault="00022DCE">
      <w:pPr>
        <w:rPr>
          <w:sz w:val="26"/>
          <w:szCs w:val="26"/>
        </w:rPr>
      </w:pPr>
    </w:p>
    <w:p w14:paraId="2E9FFDE8" w14:textId="057E8D27"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所以，我认为这可能只是传统，而且可能是一种相当不错的传统。你们当中那些知道上个世纪犹太人移居美国的故事的人，都对自己的血统有着一种很深的认识，这种血统可以追溯到很久很久以前。这很有趣。</w:t>
      </w:r>
    </w:p>
    <w:p w14:paraId="4ADC8A58" w14:textId="77777777" w:rsidR="00022DCE" w:rsidRPr="00A93953" w:rsidRDefault="00022DCE">
      <w:pPr>
        <w:rPr>
          <w:sz w:val="26"/>
          <w:szCs w:val="26"/>
        </w:rPr>
      </w:pPr>
    </w:p>
    <w:p w14:paraId="09B41C6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如果他们有宗教信仰。你知道，如果他们没有宗教信仰，那可能就没什么区别了，但如果他们有宗教信仰。好吧，我们需要继续，因为我们想谈谈。</w:t>
      </w:r>
    </w:p>
    <w:p w14:paraId="5DB15083" w14:textId="77777777" w:rsidR="00022DCE" w:rsidRPr="00A93953" w:rsidRDefault="00022DCE">
      <w:pPr>
        <w:rPr>
          <w:sz w:val="26"/>
          <w:szCs w:val="26"/>
        </w:rPr>
      </w:pPr>
    </w:p>
    <w:p w14:paraId="766A8F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这让我们快速看一下以赛亚对弥赛亚人物的看法。受苦的仆人显然是这里的重点，但还有其他几个地方也同样重要。以赛亚确实使用了仆人这个词。</w:t>
      </w:r>
    </w:p>
    <w:p w14:paraId="712044DF" w14:textId="77777777" w:rsidR="00022DCE" w:rsidRPr="00A93953" w:rsidRDefault="00022DCE">
      <w:pPr>
        <w:rPr>
          <w:sz w:val="26"/>
          <w:szCs w:val="26"/>
        </w:rPr>
      </w:pPr>
    </w:p>
    <w:p w14:paraId="7DFF0DD4" w14:textId="25A8C0B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他使用了“枝条”这个词。他使用了“大卫的后裔”、“大卫的儿子”和“公义的君王”这个词。以下是关键段落，我将讲解前两个段落，然后讲解最后一个段落，因为我们已经讲完了仆人这个段落。</w:t>
      </w:r>
    </w:p>
    <w:p w14:paraId="3CC270BB" w14:textId="77777777" w:rsidR="00022DCE" w:rsidRPr="00A93953" w:rsidRDefault="00022DCE">
      <w:pPr>
        <w:rPr>
          <w:sz w:val="26"/>
          <w:szCs w:val="26"/>
        </w:rPr>
      </w:pPr>
    </w:p>
    <w:p w14:paraId="0A6B935F" w14:textId="5F418A6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现在，要理解前两个问题，不管你信不信，我们必须回过头来了解一点历史。你不喜欢它吗？以赛亚书第七章。亚哈斯的国王是好人还是坏人？大拇指朝下，对吧？</w:t>
      </w:r>
    </w:p>
    <w:p w14:paraId="5C016A64" w14:textId="77777777" w:rsidR="00022DCE" w:rsidRPr="00A93953" w:rsidRDefault="00022DCE">
      <w:pPr>
        <w:rPr>
          <w:sz w:val="26"/>
          <w:szCs w:val="26"/>
        </w:rPr>
      </w:pPr>
    </w:p>
    <w:p w14:paraId="3D5B7816" w14:textId="50151C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现在，亚哈斯在统治期间面临的一个问题就是，北方王国与叙利亚之间的政治联盟构成了严重的威胁。你还记得我们读《列王纪下》第 16 章的时候，我说，还记得吗？好吧，我们就是这样。北方王国和叙利亚联手对付亚哈斯。</w:t>
      </w:r>
    </w:p>
    <w:p w14:paraId="791AC432" w14:textId="77777777" w:rsidR="00022DCE" w:rsidRPr="00A93953" w:rsidRDefault="00022DCE">
      <w:pPr>
        <w:rPr>
          <w:sz w:val="26"/>
          <w:szCs w:val="26"/>
        </w:rPr>
      </w:pPr>
    </w:p>
    <w:p w14:paraId="12E5BB10" w14:textId="0A27E9D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这就是第七章的背景。主对以赛亚说，你要出去，与亚哈斯对峙。第七章第三节。</w:t>
      </w:r>
    </w:p>
    <w:p w14:paraId="124602E6" w14:textId="77777777" w:rsidR="00022DCE" w:rsidRPr="00A93953" w:rsidRDefault="00022DCE">
      <w:pPr>
        <w:rPr>
          <w:sz w:val="26"/>
          <w:szCs w:val="26"/>
        </w:rPr>
      </w:pPr>
    </w:p>
    <w:p w14:paraId="22E9D9DE" w14:textId="334837D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你和你的儿子施亚雅</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述</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去见亚哈斯，和他聊了几句，然后告诉他，这不会发生。这不会发生。第七和第八节。</w:t>
      </w:r>
    </w:p>
    <w:p w14:paraId="0057E8DA" w14:textId="77777777" w:rsidR="00022DCE" w:rsidRPr="00A93953" w:rsidRDefault="00022DCE">
      <w:pPr>
        <w:rPr>
          <w:sz w:val="26"/>
          <w:szCs w:val="26"/>
        </w:rPr>
      </w:pPr>
    </w:p>
    <w:p w14:paraId="478CA67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65 年后，以法莲将支离破碎，无法成为一个民族。以法莲的首领是撒玛利亚，撒玛利亚的首领只是</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拉玛利亚的</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儿子。换句话说，不要太担心。</w:t>
      </w:r>
    </w:p>
    <w:p w14:paraId="79DA468B" w14:textId="77777777" w:rsidR="00022DCE" w:rsidRPr="00A93953" w:rsidRDefault="00022DCE">
      <w:pPr>
        <w:rPr>
          <w:sz w:val="26"/>
          <w:szCs w:val="26"/>
        </w:rPr>
      </w:pPr>
    </w:p>
    <w:p w14:paraId="45D136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现在，65 年，这时间有点长了。到那时，也就是 65 年后，你们就 85 岁了。所以，你知道，也许亚哈斯现在想看到更多的东西。</w:t>
      </w:r>
    </w:p>
    <w:p w14:paraId="0629D3AD" w14:textId="77777777" w:rsidR="00022DCE" w:rsidRPr="00A93953" w:rsidRDefault="00022DCE">
      <w:pPr>
        <w:rPr>
          <w:sz w:val="26"/>
          <w:szCs w:val="26"/>
        </w:rPr>
      </w:pPr>
    </w:p>
    <w:p w14:paraId="0DAA39C4" w14:textId="6D050BB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以赛亚继续对他说，如果你不坚定你的信仰，你根本站不住脚。然后他说，向主求一个迹象。你还记得我们谈论过的这个迹象吗？当一个长期的预言被给出时，比如关于约西亚的那个，有一个短期的事情，人们可以在此时此地看到，知道长期的事情将会发生。</w:t>
      </w:r>
    </w:p>
    <w:p w14:paraId="5676C43B" w14:textId="77777777" w:rsidR="00022DCE" w:rsidRPr="00A93953" w:rsidRDefault="00022DCE">
      <w:pPr>
        <w:rPr>
          <w:sz w:val="26"/>
          <w:szCs w:val="26"/>
        </w:rPr>
      </w:pPr>
    </w:p>
    <w:p w14:paraId="2552F5D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好吧，向主祈求一个征兆。亚哈斯说，我不会考虑这么做，我不想考验上帝。以赛亚说，听我说，大卫家，不要考验上帝的耐心。</w:t>
      </w:r>
    </w:p>
    <w:p w14:paraId="7AADC384" w14:textId="77777777" w:rsidR="00022DCE" w:rsidRPr="00A93953" w:rsidRDefault="00022DCE">
      <w:pPr>
        <w:rPr>
          <w:sz w:val="26"/>
          <w:szCs w:val="26"/>
        </w:rPr>
      </w:pPr>
    </w:p>
    <w:p w14:paraId="7732A8A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第 14 节，无论你是否祈求，主都会给你一个迹象。这就是迹象，一位童女将怀孕生子，给他起名叫以马内利。你以前听说过吗？它出现在哪里？马太福音，对吧？我们知道以马内利这个名字的意思是“神与我们同在”。</w:t>
      </w:r>
    </w:p>
    <w:p w14:paraId="6D7DA2ED" w14:textId="77777777" w:rsidR="00022DCE" w:rsidRPr="00A93953" w:rsidRDefault="00022DCE">
      <w:pPr>
        <w:rPr>
          <w:sz w:val="26"/>
          <w:szCs w:val="26"/>
        </w:rPr>
      </w:pPr>
    </w:p>
    <w:p w14:paraId="07E05337" w14:textId="01A97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但是这个标志到底是怎么回事？我以为我刚才说过，标志应该是某种东西，可以向他们保证，从现在起 65 年后，事情会成真。如果这一切都没有实现，直到圣母玛利亚生下耶稣，那又是怎么回事呢？圣母玛利亚。让我这样解释，如果你愿意的话，我们可以稍后再讨论。</w:t>
      </w:r>
    </w:p>
    <w:p w14:paraId="43E514DC" w14:textId="77777777" w:rsidR="00022DCE" w:rsidRPr="00A93953" w:rsidRDefault="00022DCE">
      <w:pPr>
        <w:rPr>
          <w:sz w:val="26"/>
          <w:szCs w:val="26"/>
        </w:rPr>
      </w:pPr>
    </w:p>
    <w:p w14:paraId="465E1862" w14:textId="5188ED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我认为这里发生的事情是，上帝以他绝对惊人的主权启发了圣经，他选择了恰当的词语来描述这种情况，不仅如此，还描述了大约 700 年后耶稣由处女受孕并诞生的情况。我建议这样做。在 NIV 中翻译为处女的单词，如果你读的是不同的翻译，你可能会看到一个年轻女子，它可以同时表示两种意思。</w:t>
      </w:r>
    </w:p>
    <w:p w14:paraId="22DA46FD" w14:textId="77777777" w:rsidR="00022DCE" w:rsidRPr="00A93953" w:rsidRDefault="00022DCE">
      <w:pPr>
        <w:rPr>
          <w:sz w:val="26"/>
          <w:szCs w:val="26"/>
        </w:rPr>
      </w:pPr>
    </w:p>
    <w:p w14:paraId="2AE21427" w14:textId="421D352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这不是《旧约》中常见的表示处女的词。</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如果你真的想说只有处女，那就是</w:t>
      </w:r>
      <w:r xmlns:w="http://schemas.openxmlformats.org/wordprocessingml/2006/main" w:rsidRPr="00A93953">
        <w:rPr>
          <w:rFonts w:ascii="Calibri" w:eastAsia="Calibri" w:hAnsi="Calibri" w:cs="Calibri"/>
          <w:sz w:val="26"/>
          <w:szCs w:val="26"/>
        </w:rPr>
        <w:t xml:space="preserve">betulah 。</w:t>
      </w:r>
      <w:proofErr xmlns:w="http://schemas.openxmlformats.org/wordprocessingml/2006/main" w:type="spellEnd"/>
    </w:p>
    <w:p w14:paraId="3E2BF782" w14:textId="77777777" w:rsidR="00022DCE" w:rsidRPr="00A93953" w:rsidRDefault="00022DCE">
      <w:pPr>
        <w:rPr>
          <w:sz w:val="26"/>
          <w:szCs w:val="26"/>
        </w:rPr>
      </w:pPr>
    </w:p>
    <w:p w14:paraId="37C2F9D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这里用的是 Alma 这个词，它既有双重含义，又有双重含义。这个词用得不多。这个词选得恰到好处。</w:t>
      </w:r>
    </w:p>
    <w:p w14:paraId="4DF67442" w14:textId="77777777" w:rsidR="00022DCE" w:rsidRPr="00A93953" w:rsidRDefault="00022DCE">
      <w:pPr>
        <w:rPr>
          <w:sz w:val="26"/>
          <w:szCs w:val="26"/>
        </w:rPr>
      </w:pPr>
    </w:p>
    <w:p w14:paraId="02D6DDB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我想说，这个选择非常巧妙，不仅涵盖了这种情况，还涵盖了耶稣受孕和出生时将要发生的情况。以赛亚的妻子已经有了一个孩子。我们知道这一点。</w:t>
      </w:r>
    </w:p>
    <w:p w14:paraId="0803C7B7" w14:textId="77777777" w:rsidR="00022DCE" w:rsidRPr="00A93953" w:rsidRDefault="00022DCE">
      <w:pPr>
        <w:rPr>
          <w:sz w:val="26"/>
          <w:szCs w:val="26"/>
        </w:rPr>
      </w:pPr>
    </w:p>
    <w:p w14:paraId="141166FE" w14:textId="54337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他的名字叫施亚雅</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述</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，顺便说一下，这意味着残余的人将会回来。她再次怀孕。她又生了一个孩子。</w:t>
      </w:r>
    </w:p>
    <w:p w14:paraId="7AA8C885" w14:textId="77777777" w:rsidR="00022DCE" w:rsidRPr="00A93953" w:rsidRDefault="00022DCE">
      <w:pPr>
        <w:rPr>
          <w:sz w:val="26"/>
          <w:szCs w:val="26"/>
        </w:rPr>
      </w:pPr>
    </w:p>
    <w:p w14:paraId="3821985B" w14:textId="0E074CA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注意这段经文接下来说了什么。在那个男孩之前，我在第 16 节，在那个男孩知道拒绝错误并选择正确之前，你害怕的两个国王的土地将被摧毁。换句话说，你的妻子将生一个儿子。</w:t>
      </w:r>
    </w:p>
    <w:p w14:paraId="7BDEAADB" w14:textId="77777777" w:rsidR="00022DCE" w:rsidRPr="00A93953" w:rsidRDefault="00022DCE">
      <w:pPr>
        <w:rPr>
          <w:sz w:val="26"/>
          <w:szCs w:val="26"/>
        </w:rPr>
      </w:pPr>
    </w:p>
    <w:p w14:paraId="284D7E8F" w14:textId="1906384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给他起名叫以马内利，意思是上帝与我们同在。在他 13 岁或 14 岁之前，你所担心的那些国王将会消失。这就是征兆。</w:t>
      </w:r>
    </w:p>
    <w:p w14:paraId="3FFCF61C" w14:textId="77777777" w:rsidR="00022DCE" w:rsidRPr="00A93953" w:rsidRDefault="00022DCE">
      <w:pPr>
        <w:rPr>
          <w:sz w:val="26"/>
          <w:szCs w:val="26"/>
        </w:rPr>
      </w:pPr>
    </w:p>
    <w:p w14:paraId="667A78E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现在，我绝不否认这个事实，正如我所说，它展望了它的完全实现，因为马太引用了它，他在那里引用了旧约的希腊文译本，其中使用了希腊文中表示处女的单词</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。这是另一件有趣的事情，然后我们需要继续。它不止于此。</w:t>
      </w:r>
    </w:p>
    <w:p w14:paraId="037DCD08" w14:textId="77777777" w:rsidR="00022DCE" w:rsidRPr="00A93953" w:rsidRDefault="00022DCE">
      <w:pPr>
        <w:rPr>
          <w:sz w:val="26"/>
          <w:szCs w:val="26"/>
        </w:rPr>
      </w:pPr>
    </w:p>
    <w:p w14:paraId="0C2F507A" w14:textId="30EB00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我上面说什么了？当你读到第八章时，请注意从这个上下文到下一个上下文的连续性</w:t>
      </w:r>
      <w:r xmlns:w="http://schemas.openxmlformats.org/wordprocessingml/2006/main" w:rsidR="00EB1F01">
        <w:rPr>
          <w:rFonts w:ascii="Calibri" w:eastAsia="Calibri" w:hAnsi="Calibri" w:cs="Calibri"/>
          <w:sz w:val="26"/>
          <w:szCs w:val="26"/>
        </w:rPr>
        <w:t xml:space="preserve">，上帝与我们同在，上帝与我们同在，以马内利。这个主题不断出现。</w:t>
      </w:r>
    </w:p>
    <w:p w14:paraId="0E2EFE03" w14:textId="77777777" w:rsidR="00022DCE" w:rsidRPr="00A93953" w:rsidRDefault="00022DCE">
      <w:pPr>
        <w:rPr>
          <w:sz w:val="26"/>
          <w:szCs w:val="26"/>
        </w:rPr>
      </w:pPr>
    </w:p>
    <w:p w14:paraId="3BD37A94" w14:textId="5B9F179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第八章第八节，以马内利啊，你的土地，第十节。制定你的策略，它不会奏效，因为上帝与我们同在。这就是以马内利。</w:t>
      </w:r>
    </w:p>
    <w:p w14:paraId="3B12502A" w14:textId="77777777" w:rsidR="00022DCE" w:rsidRPr="00A93953" w:rsidRDefault="00022DCE">
      <w:pPr>
        <w:rPr>
          <w:sz w:val="26"/>
          <w:szCs w:val="26"/>
        </w:rPr>
      </w:pPr>
    </w:p>
    <w:p w14:paraId="489A314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然后，当你读到第 18 节和接下来的经文时，以赛亚说，我和主所赐给我的儿女，是住在锡安山的万军之耶和华在以色列的记号和象征。明白了吗？以马内利的整个概念贯穿了整章，指的是那个孩子。顺便说一句，当你继续阅读第 10 章时，你会发现这个主题，余民必归回，余民必归回，余民必归回。</w:t>
      </w:r>
    </w:p>
    <w:p w14:paraId="5E613859" w14:textId="77777777" w:rsidR="00022DCE" w:rsidRPr="00A93953" w:rsidRDefault="00022DCE">
      <w:pPr>
        <w:rPr>
          <w:sz w:val="26"/>
          <w:szCs w:val="26"/>
        </w:rPr>
      </w:pPr>
    </w:p>
    <w:p w14:paraId="52BB9A14" w14:textId="6FFE4DE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这是以赛亚第一个孩子名字的翻译，施亚雅</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述</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。所以，他说，我的孩子们，他们是标志和象征。听听发生了什么。</w:t>
      </w:r>
    </w:p>
    <w:p w14:paraId="0212D2C0" w14:textId="77777777" w:rsidR="00022DCE" w:rsidRPr="00A93953" w:rsidRDefault="00022DCE">
      <w:pPr>
        <w:rPr>
          <w:sz w:val="26"/>
          <w:szCs w:val="26"/>
        </w:rPr>
      </w:pPr>
    </w:p>
    <w:p w14:paraId="272BCF4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现在，它们不仅是符号和象征，第 20 节还说，律法和证言若不与这些话相符，他们就得不到亮光。亮光，亮光，亮光。现在我们开始第九章。</w:t>
      </w:r>
    </w:p>
    <w:p w14:paraId="56BC24EC" w14:textId="77777777" w:rsidR="00022DCE" w:rsidRPr="00A93953" w:rsidRDefault="00022DCE">
      <w:pPr>
        <w:rPr>
          <w:sz w:val="26"/>
          <w:szCs w:val="26"/>
        </w:rPr>
      </w:pPr>
    </w:p>
    <w:p w14:paraId="0AE156D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第二节，行走在黑暗中的人们看到了一道大光。这总是在降临节读到的，对吧？对于那些生活在死亡阴影之地的人来说，一道光已经出现。然后它继续说，战士的靴子被烧毁，所有战争工具都被摧毁。</w:t>
      </w:r>
    </w:p>
    <w:p w14:paraId="01CC44AE" w14:textId="77777777" w:rsidR="00022DCE" w:rsidRPr="00A93953" w:rsidRDefault="00022DCE">
      <w:pPr>
        <w:rPr>
          <w:sz w:val="26"/>
          <w:szCs w:val="26"/>
        </w:rPr>
      </w:pPr>
    </w:p>
    <w:p w14:paraId="147375E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然后，因有一婴孩为我们而生。孩子，明白吗？有一子赐给我们。政权必担在他的肩头上。</w:t>
      </w:r>
    </w:p>
    <w:p w14:paraId="2C7E8BE4" w14:textId="77777777" w:rsidR="00022DCE" w:rsidRPr="00A93953" w:rsidRDefault="00022DCE">
      <w:pPr>
        <w:rPr>
          <w:sz w:val="26"/>
          <w:szCs w:val="26"/>
        </w:rPr>
      </w:pPr>
    </w:p>
    <w:p w14:paraId="0DC96F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他将被称为奇妙的策士、全能的神、永在的父、和平的君。这些都是神圣的称号。第七章中提到的这个孩子，伊曼纽尔，我首先建议他是以赛亚的孩子之一。</w:t>
      </w:r>
    </w:p>
    <w:p w14:paraId="03B68C5D" w14:textId="77777777" w:rsidR="00022DCE" w:rsidRPr="00A93953" w:rsidRDefault="00022DCE">
      <w:pPr>
        <w:rPr>
          <w:sz w:val="26"/>
          <w:szCs w:val="26"/>
        </w:rPr>
      </w:pPr>
    </w:p>
    <w:p w14:paraId="0D336D35" w14:textId="69A619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但是，展望第九章中的那个孩子，他也是以马内利，他将拥有所有这些神性的称号，这个孩子就是上帝。好吧，所有的主题都在这里汇聚在一起。你真的需要看一下这三章，才能理解。</w:t>
      </w:r>
    </w:p>
    <w:p w14:paraId="08F13E2F" w14:textId="77777777" w:rsidR="00022DCE" w:rsidRPr="00A93953" w:rsidRDefault="00022DCE">
      <w:pPr>
        <w:rPr>
          <w:sz w:val="26"/>
          <w:szCs w:val="26"/>
        </w:rPr>
      </w:pPr>
    </w:p>
    <w:p w14:paraId="29EB3FD5" w14:textId="39D75613"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这有道理吗？有点道理？好吧，我们需要继续前进。和平也是其中的一部分。我们已经讨论过第 53 章了。</w:t>
      </w:r>
    </w:p>
    <w:p w14:paraId="40FC8F0B" w14:textId="77777777" w:rsidR="00022DCE" w:rsidRPr="00A93953" w:rsidRDefault="00022DCE">
      <w:pPr>
        <w:rPr>
          <w:sz w:val="26"/>
          <w:szCs w:val="26"/>
        </w:rPr>
      </w:pPr>
    </w:p>
    <w:p w14:paraId="34086978" w14:textId="553422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在第 61 章中，我不会多说这方面的内容，只是说上帝说：“‘主的灵在我身上，传扬好消息，’‘释放俘虏’等等。”这是耶稣在拿撒勒会堂中引用的经文，他站起来读先知的读物，路加福音第 4 章。</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你们在新约课上已经学过这个了。</w:t>
      </w:r>
      <w:r xmlns:w="http://schemas.openxmlformats.org/wordprocessingml/2006/main" w:rsidR="00A93953">
        <w:rPr>
          <w:rFonts w:ascii="Calibri" w:eastAsia="Calibri" w:hAnsi="Calibri" w:cs="Calibri"/>
          <w:sz w:val="26"/>
          <w:szCs w:val="26"/>
        </w:rPr>
        <w:t xml:space="preserve">关于以赛亚书，我要说的就这么多，因为我们还要学习弥迦书和约珥书。</w:t>
      </w:r>
    </w:p>
    <w:p w14:paraId="41C2FD94" w14:textId="77777777" w:rsidR="00022DCE" w:rsidRPr="00A93953" w:rsidRDefault="00022DCE">
      <w:pPr>
        <w:rPr>
          <w:sz w:val="26"/>
          <w:szCs w:val="26"/>
        </w:rPr>
      </w:pPr>
    </w:p>
    <w:p w14:paraId="7087009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那么，你看，上帝对你有什么要求？答案是什么？我听到了一些零零碎碎的回答。让我们从伸张正义开始吧。</w:t>
      </w:r>
    </w:p>
    <w:p w14:paraId="062D8070" w14:textId="77777777" w:rsidR="00022DCE" w:rsidRPr="00A93953" w:rsidRDefault="00022DCE">
      <w:pPr>
        <w:rPr>
          <w:sz w:val="26"/>
          <w:szCs w:val="26"/>
        </w:rPr>
      </w:pPr>
    </w:p>
    <w:p w14:paraId="1AA500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你应该怜悯这个人。你应该记住这一点。行公义，好怜悯，谦卑地与你的上帝同行。</w:t>
      </w:r>
    </w:p>
    <w:p w14:paraId="470BA1B0" w14:textId="77777777" w:rsidR="00022DCE" w:rsidRPr="00A93953" w:rsidRDefault="00022DCE">
      <w:pPr>
        <w:rPr>
          <w:sz w:val="26"/>
          <w:szCs w:val="26"/>
        </w:rPr>
      </w:pPr>
    </w:p>
    <w:p w14:paraId="2446B5BB" w14:textId="53E883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知道这一点，只是为了你自己。你知道，这就是上帝对我们的要求。行公义，好怜悯，谦卑地与我们的上帝同行。</w:t>
      </w:r>
    </w:p>
    <w:p w14:paraId="47B683C6" w14:textId="77777777" w:rsidR="00022DCE" w:rsidRPr="00A93953" w:rsidRDefault="00022DCE">
      <w:pPr>
        <w:rPr>
          <w:sz w:val="26"/>
          <w:szCs w:val="26"/>
        </w:rPr>
      </w:pPr>
    </w:p>
    <w:p w14:paraId="3FEA2FA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出现在第六章。弥迦的背景在历史上与以赛亚的背景相符。正如我所说，以赛亚住在耶路撒冷。</w:t>
      </w:r>
    </w:p>
    <w:p w14:paraId="1632E2A7" w14:textId="77777777" w:rsidR="00022DCE" w:rsidRPr="00A93953" w:rsidRDefault="00022DCE">
      <w:pPr>
        <w:rPr>
          <w:sz w:val="26"/>
          <w:szCs w:val="26"/>
        </w:rPr>
      </w:pPr>
    </w:p>
    <w:p w14:paraId="392DD0FF" w14:textId="0167635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弥迦书的情况实际上稍微有点棘手，因为敌人正是在谢菲拉地区开始入侵山区，并攻占耶路撒冷。</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那里的生活有点棘手。当你读弥迦书时，你会注意到第四章听起来就像以赛亚书的第二章。</w:t>
      </w:r>
    </w:p>
    <w:p w14:paraId="2DB7A68C" w14:textId="77777777" w:rsidR="00022DCE" w:rsidRPr="00A93953" w:rsidRDefault="00022DCE">
      <w:pPr>
        <w:rPr>
          <w:sz w:val="26"/>
          <w:szCs w:val="26"/>
        </w:rPr>
      </w:pPr>
    </w:p>
    <w:p w14:paraId="797D0F83" w14:textId="44A705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他们在那个特定时刻分享了相同的神谕。好吧，这是弥迦的信息，我将快速浏览一遍，因为我想讲讲约珥书。约珥书中有一些重要的事情我们需要讨论。</w:t>
      </w:r>
    </w:p>
    <w:p w14:paraId="4DC91FCE" w14:textId="77777777" w:rsidR="00022DCE" w:rsidRPr="00A93953" w:rsidRDefault="00022DCE">
      <w:pPr>
        <w:rPr>
          <w:sz w:val="26"/>
          <w:szCs w:val="26"/>
        </w:rPr>
      </w:pPr>
    </w:p>
    <w:p w14:paraId="37D60E8F" w14:textId="199410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如果你什么都不想，那么，我们来做个小测试。我们该如何记住弥迦？哦，在那么多小先知中，我该如何记住弥迦？看看底线。弥迦预言弥赛亚将在伯利恒诞生。</w:t>
      </w:r>
    </w:p>
    <w:p w14:paraId="29F94CEE" w14:textId="77777777" w:rsidR="00022DCE" w:rsidRPr="00A93953" w:rsidRDefault="00022DCE">
      <w:pPr>
        <w:rPr>
          <w:sz w:val="26"/>
          <w:szCs w:val="26"/>
        </w:rPr>
      </w:pPr>
    </w:p>
    <w:p w14:paraId="5C091D27" w14:textId="4770043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记得当贤士们到来时，他们试图弄清楚这颗星会带他们去哪里。他们来到希律王的宫廷，希律王把所有的贤士都叫到那里。熟悉《摩西五经》的人说，哦，那是伯利恒，他们引用了《弥迦书》第五章，当然，有趣的是，他们没有去，但《弥迦书》去了。</w:t>
      </w:r>
    </w:p>
    <w:p w14:paraId="64B04113" w14:textId="77777777" w:rsidR="00022DCE" w:rsidRPr="00A93953" w:rsidRDefault="00022DCE">
      <w:pPr>
        <w:rPr>
          <w:sz w:val="26"/>
          <w:szCs w:val="26"/>
        </w:rPr>
      </w:pPr>
    </w:p>
    <w:p w14:paraId="58BD62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以那种方式记住弥迦。好的，弥赛亚的出生地。伯利恒、以法他，虽然你们在犹大诸族中是小的，但你们中间将会出现一位从亘古、从太初就有根基的人。</w:t>
      </w:r>
    </w:p>
    <w:p w14:paraId="7488DC96" w14:textId="77777777" w:rsidR="00022DCE" w:rsidRPr="00A93953" w:rsidRDefault="00022DCE">
      <w:pPr>
        <w:rPr>
          <w:sz w:val="26"/>
          <w:szCs w:val="26"/>
        </w:rPr>
      </w:pPr>
    </w:p>
    <w:p w14:paraId="41835310" w14:textId="1BBA4BB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弥迦书第五章稍后继续说，他将使我们平安。我要写一段保罗将在以弗所书第二章中引用的经文。所以，要这样记住弥迦书。</w:t>
      </w:r>
    </w:p>
    <w:p w14:paraId="66166E4B" w14:textId="77777777" w:rsidR="00022DCE" w:rsidRPr="00A93953" w:rsidRDefault="00022DCE">
      <w:pPr>
        <w:rPr>
          <w:sz w:val="26"/>
          <w:szCs w:val="26"/>
        </w:rPr>
      </w:pPr>
    </w:p>
    <w:p w14:paraId="05921927" w14:textId="1DAF6AC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显然，其他的事情也同样重要，它们也是我们在所有预言文献中看到的主题。上帝会来审判。记住，弥迦所说的人罪、我们的罪、上帝子民的罪，都将受到审判</w:t>
      </w:r>
      <w:r xmlns:w="http://schemas.openxmlformats.org/wordprocessingml/2006/main" w:rsidR="00A93953">
        <w:rPr>
          <w:rFonts w:ascii="Calibri" w:eastAsia="Calibri" w:hAnsi="Calibri" w:cs="Calibri"/>
          <w:sz w:val="26"/>
          <w:szCs w:val="26"/>
        </w:rPr>
        <w:t xml:space="preserve">。</w:t>
      </w:r>
    </w:p>
    <w:p w14:paraId="50DBA1D8" w14:textId="77777777" w:rsidR="00022DCE" w:rsidRPr="00A93953" w:rsidRDefault="00022DCE">
      <w:pPr>
        <w:rPr>
          <w:sz w:val="26"/>
          <w:szCs w:val="26"/>
        </w:rPr>
      </w:pPr>
    </w:p>
    <w:p w14:paraId="14DCA98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你知道，我们在所有先知书中读到的都是同样的悲剧，因为他们在和我们这样的人交谈。</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虚伪</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、谎言、</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虚假</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、不公正等等等等。</w:t>
      </w:r>
      <w:r xmlns:w="http://schemas.openxmlformats.org/wordprocessingml/2006/main" w:rsidRPr="00A93953">
        <w:rPr>
          <w:rFonts w:ascii="Calibri" w:eastAsia="Calibri" w:hAnsi="Calibri" w:cs="Calibri"/>
          <w:sz w:val="26"/>
          <w:szCs w:val="26"/>
        </w:rPr>
        <w:t xml:space="preserve">但希望也在那里。</w:t>
      </w:r>
    </w:p>
    <w:p w14:paraId="70611DAC" w14:textId="77777777" w:rsidR="00022DCE" w:rsidRPr="00A93953" w:rsidRDefault="00022DCE">
      <w:pPr>
        <w:rPr>
          <w:sz w:val="26"/>
          <w:szCs w:val="26"/>
        </w:rPr>
      </w:pPr>
    </w:p>
    <w:p w14:paraId="58BC4A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我们应该继续说乔尔吗？我知道我很快就说完了迈卡。是的，凯琳。是的。</w:t>
      </w:r>
    </w:p>
    <w:p w14:paraId="4A724E4F" w14:textId="77777777" w:rsidR="00022DCE" w:rsidRPr="00A93953" w:rsidRDefault="00022DCE">
      <w:pPr>
        <w:rPr>
          <w:sz w:val="26"/>
          <w:szCs w:val="26"/>
        </w:rPr>
      </w:pPr>
    </w:p>
    <w:p w14:paraId="1E330844" w14:textId="052DC2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以弗所书是预言吗？是的。它被使用了吗？他们现在这样认为吗？不是的。除了说大卫，他们对弥赛亚人物的观念，无论谁碰巧在犹太教中，即使在耶稣时代，在他们认为他们期待多少弥赛亚方面，都是有点模糊的。</w:t>
      </w:r>
    </w:p>
    <w:p w14:paraId="26D0CAD5" w14:textId="77777777" w:rsidR="00022DCE" w:rsidRPr="00A93953" w:rsidRDefault="00022DCE">
      <w:pPr>
        <w:rPr>
          <w:sz w:val="26"/>
          <w:szCs w:val="26"/>
        </w:rPr>
      </w:pPr>
    </w:p>
    <w:p w14:paraId="330214B6" w14:textId="3D8AFB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但他将会是大卫的儿子。他将会是大卫的儿子。所以，伯利恒是大卫之城。</w:t>
      </w:r>
    </w:p>
    <w:p w14:paraId="71E160F5" w14:textId="77777777" w:rsidR="00022DCE" w:rsidRPr="00A93953" w:rsidRDefault="00022DCE">
      <w:pPr>
        <w:rPr>
          <w:sz w:val="26"/>
          <w:szCs w:val="26"/>
        </w:rPr>
      </w:pPr>
    </w:p>
    <w:p w14:paraId="6E5184D9" w14:textId="17CE2A2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那么，这有道理吗？难道没有犹太人期待救世主吗？这取决于你谈论的是谁。问题是，犹太人还在期待救世主吗？我们必须小心，不要认为犹太人在思想和信仰方面是铁板一块。他们在犹太教内部的分裂程度与我们在基督教内部的分裂程度一样，在教义问题等方面也是如此。</w:t>
      </w:r>
    </w:p>
    <w:p w14:paraId="48625DC3" w14:textId="77777777" w:rsidR="00022DCE" w:rsidRPr="00A93953" w:rsidRDefault="00022DCE">
      <w:pPr>
        <w:rPr>
          <w:sz w:val="26"/>
          <w:szCs w:val="26"/>
        </w:rPr>
      </w:pPr>
    </w:p>
    <w:p w14:paraId="00B3CF18" w14:textId="3E36249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现在耶路撒冷有一群犹太人正在计划重建圣殿。他们正在收集所有材料，等待弥赛亚的到来。其他人会说，不，弥赛亚来的时候会建造圣殿。</w:t>
      </w:r>
    </w:p>
    <w:p w14:paraId="0D1C899D" w14:textId="77777777" w:rsidR="00022DCE" w:rsidRPr="00A93953" w:rsidRDefault="00022DCE">
      <w:pPr>
        <w:rPr>
          <w:sz w:val="26"/>
          <w:szCs w:val="26"/>
        </w:rPr>
      </w:pPr>
    </w:p>
    <w:p w14:paraId="1AD800DD" w14:textId="1EAE761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还有许多其他的观察方法。历史上出现过假弥赛亚。回顾犹太教的历史，尤其是欧洲的犹太教历史，你会发现人们追随假弥赛亚时，发生了一些非常悲惨的事情。</w:t>
      </w:r>
    </w:p>
    <w:p w14:paraId="6BA5DF6F" w14:textId="77777777" w:rsidR="00022DCE" w:rsidRPr="00A93953" w:rsidRDefault="00022DCE">
      <w:pPr>
        <w:rPr>
          <w:sz w:val="26"/>
          <w:szCs w:val="26"/>
        </w:rPr>
      </w:pPr>
    </w:p>
    <w:p w14:paraId="55798FE9" w14:textId="345A24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现在，我来简短地回答一下这个问题。有趣的是，约瑟夫告诉我们，在耶稣时代，出现了许多假弥赛亚、弥赛亚伪装者。这并不是偶然的。</w:t>
      </w:r>
    </w:p>
    <w:p w14:paraId="3392B324" w14:textId="77777777" w:rsidR="00022DCE" w:rsidRPr="00A93953" w:rsidRDefault="00022DCE">
      <w:pPr>
        <w:rPr>
          <w:sz w:val="26"/>
          <w:szCs w:val="26"/>
        </w:rPr>
      </w:pPr>
    </w:p>
    <w:p w14:paraId="1DEF2939" w14:textId="30CC754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他们一直在读但以理书。但以理按时间顺序讲述了一些事情，这让他们觉得当时一定有人来了。当然，确实有。</w:t>
      </w:r>
    </w:p>
    <w:p w14:paraId="7B0D2B92" w14:textId="77777777" w:rsidR="00022DCE" w:rsidRPr="00A93953" w:rsidRDefault="00022DCE">
      <w:pPr>
        <w:rPr>
          <w:sz w:val="26"/>
          <w:szCs w:val="26"/>
        </w:rPr>
      </w:pPr>
    </w:p>
    <w:p w14:paraId="434D854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耶稣就是在那时出现的。我们在讲但以理书的时候会更多地讲到这一点。好的，因为在但以理书第九章中，我们在时间顺序方面得到了一些非常有用的建议。</w:t>
      </w:r>
    </w:p>
    <w:p w14:paraId="0FFE33AF" w14:textId="77777777" w:rsidR="00022DCE" w:rsidRPr="00A93953" w:rsidRDefault="00022DCE">
      <w:pPr>
        <w:rPr>
          <w:sz w:val="26"/>
          <w:szCs w:val="26"/>
        </w:rPr>
      </w:pPr>
    </w:p>
    <w:p w14:paraId="261179F9" w14:textId="19EE4D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这可能是公元前和公元后几个世纪自称是救世主的人越来越多的原因之一。好吧，在我们继续讨论乔尔之前，我给你带来了一些照片。对于那些喜欢存档资料的人，我鼓励你找到 1915 年版的《国家地理》。那本杂志已经存在很长时间了。</w:t>
      </w:r>
    </w:p>
    <w:p w14:paraId="0780FE2E" w14:textId="77777777" w:rsidR="00022DCE" w:rsidRPr="00A93953" w:rsidRDefault="00022DCE">
      <w:pPr>
        <w:rPr>
          <w:sz w:val="26"/>
          <w:szCs w:val="26"/>
        </w:rPr>
      </w:pPr>
    </w:p>
    <w:p w14:paraId="7AA3F17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是一篇很棒的文章。因为在那个特定的时间点，如果你不能从很久以前读到它，这个人在耶路撒冷经历了一场蝗灾，用当时他们拥有的所有设备拍摄了它，并为《国家地理》写了一篇精彩的文章，讲述了在蝗灾中生存的感觉。我们不知道这是什么样的。</w:t>
      </w:r>
    </w:p>
    <w:p w14:paraId="7E7267DE" w14:textId="77777777" w:rsidR="00022DCE" w:rsidRPr="00A93953" w:rsidRDefault="00022DCE">
      <w:pPr>
        <w:rPr>
          <w:sz w:val="26"/>
          <w:szCs w:val="26"/>
        </w:rPr>
      </w:pPr>
    </w:p>
    <w:p w14:paraId="0607BE8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我们能想象到的最糟糕的事情可能是那些吃掉树木和树叶的小飞蛾。但这与蝗虫灾害完全不同。</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无论如何，让我鼓励你。</w:t>
      </w:r>
    </w:p>
    <w:p w14:paraId="72257697" w14:textId="77777777" w:rsidR="00022DCE" w:rsidRPr="00A93953" w:rsidRDefault="00022DCE">
      <w:pPr>
        <w:rPr>
          <w:sz w:val="26"/>
          <w:szCs w:val="26"/>
        </w:rPr>
      </w:pPr>
    </w:p>
    <w:p w14:paraId="2243837B" w14:textId="01039E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最近蝗虫大批涌入巴勒斯坦，这和圣经中记载的古代入侵类似。这是一只蝗虫。它们可爱吗？好吧，我们继续。</w:t>
      </w:r>
    </w:p>
    <w:p w14:paraId="1317CCA5" w14:textId="77777777" w:rsidR="00022DCE" w:rsidRPr="00A93953" w:rsidRDefault="00022DCE">
      <w:pPr>
        <w:rPr>
          <w:sz w:val="26"/>
          <w:szCs w:val="26"/>
        </w:rPr>
      </w:pPr>
    </w:p>
    <w:p w14:paraId="131289F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再说一次，这个人正在拍摄这些东西，蝗虫被微风吹来。它们爬满了棕榈树的树干，树干上可能曾经长过香蕉或枣子，是的。它们有多大？就像这样，是的。</w:t>
      </w:r>
    </w:p>
    <w:p w14:paraId="4942BEA3" w14:textId="77777777" w:rsidR="00022DCE" w:rsidRPr="00A93953" w:rsidRDefault="00022DCE">
      <w:pPr>
        <w:rPr>
          <w:sz w:val="26"/>
          <w:szCs w:val="26"/>
        </w:rPr>
      </w:pPr>
    </w:p>
    <w:p w14:paraId="2098561F" w14:textId="2164F4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这有点难。蝗虫有四种，希伯来语中也有四种不同的蝗虫词，它们只出现在约珥书中。我们继续。</w:t>
      </w:r>
    </w:p>
    <w:p w14:paraId="0F2CB41D" w14:textId="77777777" w:rsidR="00022DCE" w:rsidRPr="00A93953" w:rsidRDefault="00022DCE">
      <w:pPr>
        <w:rPr>
          <w:sz w:val="26"/>
          <w:szCs w:val="26"/>
        </w:rPr>
      </w:pPr>
    </w:p>
    <w:p w14:paraId="41066F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第一章第七节谈到了毁坏我的葡萄树和毁坏我的无花果树。这是一棵树，这是蝗虫袭击后的样子。中间间隔的时间不长，对吧？蝗虫在房子的墙上。</w:t>
      </w:r>
    </w:p>
    <w:p w14:paraId="2EF59569" w14:textId="77777777" w:rsidR="00022DCE" w:rsidRPr="00A93953" w:rsidRDefault="00022DCE">
      <w:pPr>
        <w:rPr>
          <w:sz w:val="26"/>
          <w:szCs w:val="26"/>
        </w:rPr>
      </w:pPr>
    </w:p>
    <w:p w14:paraId="1E71A4C7" w14:textId="176724A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真好吃。到处爬。我还没有接下来要告诉你的事情的照片，但他也描述了当时妇女的状况，你们可能知道，当时妇女穿着长裙，裙下有很多衬裙，对吧？这就是你必须穿的服装，即使在 1915 年和 1920 年代的耶路撒冷也是如此。</w:t>
      </w:r>
    </w:p>
    <w:p w14:paraId="08CB32A6" w14:textId="77777777" w:rsidR="00022DCE" w:rsidRPr="00A93953" w:rsidRDefault="00022DCE">
      <w:pPr>
        <w:rPr>
          <w:sz w:val="26"/>
          <w:szCs w:val="26"/>
        </w:rPr>
      </w:pPr>
    </w:p>
    <w:p w14:paraId="7662C14D" w14:textId="25A1F2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他谈到这些可怜的妇女身上的所有衣服都会被蝗虫侵扰。晚上脱衣服时，衣服上会掉出数百只蝗虫。好东西。</w:t>
      </w:r>
    </w:p>
    <w:p w14:paraId="459E8D40" w14:textId="77777777" w:rsidR="00022DCE" w:rsidRPr="00A93953" w:rsidRDefault="00022DCE">
      <w:pPr>
        <w:rPr>
          <w:sz w:val="26"/>
          <w:szCs w:val="26"/>
        </w:rPr>
      </w:pPr>
    </w:p>
    <w:p w14:paraId="6E9DA7D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现在，我向你们展示这一点，只是为了让你们了解一下蝗灾。我们看到这些话，却没有过多考虑它真正的含义。这对人们来说是一段可怕的时光，因为它确实是上帝审判的象征。</w:t>
      </w:r>
    </w:p>
    <w:p w14:paraId="313CC9E9" w14:textId="77777777" w:rsidR="00022DCE" w:rsidRPr="00A93953" w:rsidRDefault="00022DCE">
      <w:pPr>
        <w:rPr>
          <w:sz w:val="26"/>
          <w:szCs w:val="26"/>
        </w:rPr>
      </w:pPr>
    </w:p>
    <w:p w14:paraId="041AAB37" w14:textId="626DCE0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现在，我想在这里提出三点。乔尔在写作时，他不仅谈论了一场真正的蝗灾，这已经够糟糕了，因为它会毁掉谷物、新酒和油，而这三种作物是土地的主要作物，是上帝祝福的象征。但他还将它比作一支入侵的军队。</w:t>
      </w:r>
    </w:p>
    <w:p w14:paraId="0E271FF8" w14:textId="77777777" w:rsidR="00022DCE" w:rsidRPr="00A93953" w:rsidRDefault="00022DCE">
      <w:pPr>
        <w:rPr>
          <w:sz w:val="26"/>
          <w:szCs w:val="26"/>
        </w:rPr>
      </w:pPr>
    </w:p>
    <w:p w14:paraId="0E022F69" w14:textId="113E80B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蝗虫不仅是字面上的蝗虫，它们还象征着入侵的军队。所有这些缠绕在一起代表着主的日子。我们在阿摩司书第五章中谈到了主的日子。</w:t>
      </w:r>
    </w:p>
    <w:p w14:paraId="04E1791C" w14:textId="77777777" w:rsidR="00022DCE" w:rsidRPr="00A93953" w:rsidRDefault="00022DCE">
      <w:pPr>
        <w:rPr>
          <w:sz w:val="26"/>
          <w:szCs w:val="26"/>
        </w:rPr>
      </w:pPr>
    </w:p>
    <w:p w14:paraId="58EFCFD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约珥也提到了主的日子，主的日子是清算的日子。鉴于此，在第二章中，他说，人们被要求悔改，转向主，撕裂你们的心而不是你们的衣服。换句话说，不要只是做这种撕裂你们的衣服的象征性的事情，要撕裂你们的心，撕裂你们的心，悔改，第二章第 13 节。</w:t>
      </w:r>
    </w:p>
    <w:p w14:paraId="0305F69A" w14:textId="77777777" w:rsidR="00022DCE" w:rsidRPr="00A93953" w:rsidRDefault="00022DCE">
      <w:pPr>
        <w:rPr>
          <w:sz w:val="26"/>
          <w:szCs w:val="26"/>
        </w:rPr>
      </w:pPr>
    </w:p>
    <w:p w14:paraId="16D236F5" w14:textId="7E4AC1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但随后他又做了一件非常有趣的事，这就是我们要讨论的话题。我必须再次找到这件事。在约珥书第二章第 28 节。</w:t>
      </w:r>
    </w:p>
    <w:p w14:paraId="199313A6" w14:textId="77777777" w:rsidR="00022DCE" w:rsidRPr="00A93953" w:rsidRDefault="00022DCE">
      <w:pPr>
        <w:rPr>
          <w:sz w:val="26"/>
          <w:szCs w:val="26"/>
        </w:rPr>
      </w:pPr>
    </w:p>
    <w:p w14:paraId="3A658C17" w14:textId="629A22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之后，我要将我的灵浇灌在万民身上，你们的儿子和女儿会说预言。你们的儿子和女儿会说预言。你们的老年人会做异梦，你们的年轻人会看到异象。</w:t>
      </w:r>
    </w:p>
    <w:p w14:paraId="64BC1E74" w14:textId="77777777" w:rsidR="00022DCE" w:rsidRPr="00A93953" w:rsidRDefault="00022DCE">
      <w:pPr>
        <w:rPr>
          <w:sz w:val="26"/>
          <w:szCs w:val="26"/>
        </w:rPr>
      </w:pPr>
    </w:p>
    <w:p w14:paraId="1FE928A7" w14:textId="678AB55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那些日子，我要将我的灵浇灌我的仆人，无论男女。在天上、地上显出奇事，有血有火，有烟云，等等。第 32 节：凡求告耶和华名的，就必得救，因为在锡安山和耶路撒冷必有逃脱的人。</w:t>
      </w:r>
    </w:p>
    <w:p w14:paraId="4EC94058" w14:textId="77777777" w:rsidR="00022DCE" w:rsidRPr="00A93953" w:rsidRDefault="00022DCE">
      <w:pPr>
        <w:rPr>
          <w:sz w:val="26"/>
          <w:szCs w:val="26"/>
        </w:rPr>
      </w:pPr>
    </w:p>
    <w:p w14:paraId="19B65A38" w14:textId="1654C258" w:rsidR="00022DCE" w:rsidRPr="00A93953" w:rsidRDefault="001C62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为您指出的，彼得引用了这一点。现在，使徒行传第二章发生了什么？使徒行传第二章发生了什么？是的，您知道所有人都聚集在那里，我们知道他们来自东罗马帝国的遥远地区，事实上远至罗马，甚至更远，到波斯等东部地区。他们都在那里。</w:t>
      </w:r>
    </w:p>
    <w:p w14:paraId="03AFDF8D" w14:textId="77777777" w:rsidR="00022DCE" w:rsidRPr="00A93953" w:rsidRDefault="00022DCE">
      <w:pPr>
        <w:rPr>
          <w:sz w:val="26"/>
          <w:szCs w:val="26"/>
        </w:rPr>
      </w:pPr>
    </w:p>
    <w:p w14:paraId="0D1FE97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他们为什么在那里？为什么这么多外国人都聚集在耶路撒冷参加这个特殊的活动？五旬节是什么？这是犹太人的节日，不是吗？他们在那里是为了七七节。这是七七节。这是三个朝圣节日之一。</w:t>
      </w:r>
    </w:p>
    <w:p w14:paraId="1C4C010D" w14:textId="77777777" w:rsidR="00022DCE" w:rsidRPr="00A93953" w:rsidRDefault="00022DCE">
      <w:pPr>
        <w:rPr>
          <w:sz w:val="26"/>
          <w:szCs w:val="26"/>
        </w:rPr>
      </w:pPr>
    </w:p>
    <w:p w14:paraId="2AD11781" w14:textId="74A5CCE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所有犹太人都应该来。这就是这些人聚集在那里的原因。在这种背景下，圣灵降临在使徒身上，然后他们用足够的语言说话，儿子和女儿预言，因此，信息将以他们自己的语言传给所有人。</w:t>
      </w:r>
    </w:p>
    <w:p w14:paraId="327F8A27" w14:textId="77777777" w:rsidR="00022DCE" w:rsidRPr="00A93953" w:rsidRDefault="00022DCE">
      <w:pPr>
        <w:rPr>
          <w:sz w:val="26"/>
          <w:szCs w:val="26"/>
        </w:rPr>
      </w:pPr>
    </w:p>
    <w:p w14:paraId="61E3CF4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彼得引用了这段经文。凡呼求主名的人，就必得救。这就是妙语。</w:t>
      </w:r>
    </w:p>
    <w:p w14:paraId="7B940A8B" w14:textId="77777777" w:rsidR="00022DCE" w:rsidRPr="00A93953" w:rsidRDefault="00022DCE">
      <w:pPr>
        <w:rPr>
          <w:sz w:val="26"/>
          <w:szCs w:val="26"/>
        </w:rPr>
      </w:pPr>
    </w:p>
    <w:p w14:paraId="79656D54" w14:textId="3D28F03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请注意，在这期间，你知道，预言、异梦、异象，以及所有呼求主名的人都将得救，还有一些其他的事情要等到耶稣再来时才会发生。那些与他的第二次降临有关的天文迹象。所以，这个之后是一个漫长的之后，实际上涵盖了整个你可能称之为教会时代。</w:t>
      </w:r>
    </w:p>
    <w:p w14:paraId="43203304" w14:textId="77777777" w:rsidR="00022DCE" w:rsidRPr="00A93953" w:rsidRDefault="00022DCE">
      <w:pPr>
        <w:rPr>
          <w:sz w:val="26"/>
          <w:szCs w:val="26"/>
        </w:rPr>
      </w:pPr>
    </w:p>
    <w:p w14:paraId="4551F1E6" w14:textId="6F42A7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好的，我们得停下来了。再说一遍，你可以早点开始考试，8.45 开始。好好学习吧。</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